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C31C" w14:textId="77777777" w:rsidR="003A7619" w:rsidRDefault="00254DE0" w:rsidP="003A7619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Додаток до рішення  міської  ради</w:t>
      </w:r>
    </w:p>
    <w:p w14:paraId="605931D4" w14:textId="765101FC" w:rsidR="00254DE0" w:rsidRDefault="003A7619" w:rsidP="003A7619">
      <w:pPr>
        <w:ind w:firstLine="552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3A7619">
        <w:rPr>
          <w:rFonts w:eastAsia="Calibri"/>
          <w:sz w:val="28"/>
          <w:szCs w:val="28"/>
          <w:lang w:eastAsia="en-US"/>
        </w:rPr>
        <w:t xml:space="preserve">ід </w:t>
      </w:r>
      <w:r w:rsidR="00D86E23">
        <w:rPr>
          <w:rFonts w:eastAsia="Calibri"/>
          <w:sz w:val="28"/>
          <w:szCs w:val="28"/>
          <w:lang w:eastAsia="en-US"/>
        </w:rPr>
        <w:t>1</w:t>
      </w:r>
      <w:r w:rsidRPr="003A7619">
        <w:rPr>
          <w:rFonts w:eastAsia="Calibri"/>
          <w:sz w:val="28"/>
          <w:szCs w:val="28"/>
          <w:lang w:eastAsia="en-US"/>
        </w:rPr>
        <w:t xml:space="preserve">0.10.2023 № </w:t>
      </w:r>
      <w:r w:rsidR="001B7527">
        <w:rPr>
          <w:rFonts w:eastAsia="Calibri"/>
          <w:sz w:val="28"/>
          <w:szCs w:val="28"/>
          <w:lang w:eastAsia="en-US"/>
        </w:rPr>
        <w:t>2407</w:t>
      </w:r>
      <w:r w:rsidRPr="003A7619">
        <w:rPr>
          <w:rFonts w:eastAsia="Calibri"/>
          <w:sz w:val="28"/>
          <w:szCs w:val="28"/>
          <w:lang w:eastAsia="en-US"/>
        </w:rPr>
        <w:t>-36/2023</w:t>
      </w:r>
    </w:p>
    <w:p w14:paraId="58D97C7D" w14:textId="2F7646A6" w:rsidR="00B20803" w:rsidRDefault="00B20803" w:rsidP="00B20803">
      <w:pPr>
        <w:ind w:firstLine="743"/>
        <w:rPr>
          <w:rFonts w:eastAsia="Calibri"/>
          <w:sz w:val="28"/>
          <w:szCs w:val="28"/>
          <w:lang w:eastAsia="en-US"/>
        </w:rPr>
      </w:pPr>
    </w:p>
    <w:p w14:paraId="2A89A586" w14:textId="77777777" w:rsidR="00B20803" w:rsidRPr="009D7477" w:rsidRDefault="00B20803" w:rsidP="00B20803">
      <w:pPr>
        <w:jc w:val="center"/>
        <w:rPr>
          <w:b/>
          <w:bCs/>
          <w:sz w:val="28"/>
          <w:szCs w:val="28"/>
          <w:lang w:eastAsia="ru-RU"/>
        </w:rPr>
      </w:pPr>
      <w:r w:rsidRPr="009D7477">
        <w:rPr>
          <w:b/>
          <w:bCs/>
          <w:sz w:val="28"/>
          <w:szCs w:val="28"/>
          <w:lang w:eastAsia="ru-RU"/>
        </w:rPr>
        <w:t>Структура</w:t>
      </w:r>
    </w:p>
    <w:p w14:paraId="7D9FBE8C" w14:textId="77777777" w:rsidR="00B20803" w:rsidRPr="009D7477" w:rsidRDefault="00B20803" w:rsidP="00B20803">
      <w:pPr>
        <w:jc w:val="center"/>
        <w:rPr>
          <w:b/>
          <w:bCs/>
          <w:sz w:val="28"/>
          <w:szCs w:val="28"/>
          <w:lang w:eastAsia="ru-RU"/>
        </w:rPr>
      </w:pPr>
      <w:r w:rsidRPr="009D7477">
        <w:rPr>
          <w:b/>
          <w:bCs/>
          <w:sz w:val="28"/>
          <w:szCs w:val="28"/>
          <w:lang w:eastAsia="ru-RU"/>
        </w:rPr>
        <w:t xml:space="preserve"> комунального підприємства</w:t>
      </w:r>
    </w:p>
    <w:p w14:paraId="745DFBE4" w14:textId="77777777" w:rsidR="00B20803" w:rsidRPr="009D7477" w:rsidRDefault="00B20803" w:rsidP="00B2080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«Водоканал</w:t>
      </w:r>
      <w:r w:rsidRPr="007D37AF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Долинської міської ради</w:t>
      </w:r>
    </w:p>
    <w:p w14:paraId="54953D8F" w14:textId="77777777" w:rsidR="00B20803" w:rsidRPr="004438FE" w:rsidRDefault="00B20803" w:rsidP="00B20803">
      <w:pPr>
        <w:jc w:val="center"/>
        <w:rPr>
          <w:sz w:val="16"/>
          <w:szCs w:val="16"/>
          <w:lang w:eastAsia="ru-RU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9"/>
        <w:gridCol w:w="7062"/>
        <w:gridCol w:w="1705"/>
      </w:tblGrid>
      <w:tr w:rsidR="00B20803" w:rsidRPr="0041695E" w14:paraId="770E66F4" w14:textId="77777777" w:rsidTr="00ED6196">
        <w:tc>
          <w:tcPr>
            <w:tcW w:w="975" w:type="dxa"/>
            <w:shd w:val="clear" w:color="auto" w:fill="auto"/>
          </w:tcPr>
          <w:p w14:paraId="7C6767CB" w14:textId="77777777" w:rsidR="00B20803" w:rsidRPr="0041695E" w:rsidRDefault="00B20803" w:rsidP="00ED6196">
            <w:pPr>
              <w:rPr>
                <w:sz w:val="28"/>
                <w:szCs w:val="28"/>
              </w:rPr>
            </w:pPr>
            <w:r w:rsidRPr="0041695E">
              <w:rPr>
                <w:sz w:val="28"/>
                <w:szCs w:val="28"/>
              </w:rPr>
              <w:t>№ з/п</w:t>
            </w:r>
          </w:p>
        </w:tc>
        <w:tc>
          <w:tcPr>
            <w:tcW w:w="7071" w:type="dxa"/>
            <w:gridSpan w:val="2"/>
            <w:shd w:val="clear" w:color="auto" w:fill="auto"/>
          </w:tcPr>
          <w:p w14:paraId="2605D693" w14:textId="77777777" w:rsidR="00B20803" w:rsidRPr="0041695E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 w:rsidRPr="0041695E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1705" w:type="dxa"/>
            <w:shd w:val="clear" w:color="auto" w:fill="auto"/>
          </w:tcPr>
          <w:p w14:paraId="49059ABF" w14:textId="77777777" w:rsidR="00B20803" w:rsidRPr="0041695E" w:rsidRDefault="00B20803" w:rsidP="00ED6196">
            <w:pPr>
              <w:rPr>
                <w:sz w:val="28"/>
                <w:szCs w:val="28"/>
              </w:rPr>
            </w:pPr>
            <w:r w:rsidRPr="0041695E"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B20803" w:rsidRPr="0041695E" w14:paraId="09E8FBB9" w14:textId="77777777" w:rsidTr="00ED6196">
        <w:tc>
          <w:tcPr>
            <w:tcW w:w="9751" w:type="dxa"/>
            <w:gridSpan w:val="4"/>
            <w:shd w:val="clear" w:color="auto" w:fill="auto"/>
          </w:tcPr>
          <w:p w14:paraId="7E90891C" w14:textId="058EE097" w:rsidR="00B20803" w:rsidRPr="0041695E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I.</w:t>
            </w:r>
            <w:r w:rsidR="00C22F1D">
              <w:rPr>
                <w:b/>
                <w:sz w:val="28"/>
                <w:szCs w:val="28"/>
              </w:rPr>
              <w:t xml:space="preserve"> </w:t>
            </w:r>
            <w:r w:rsidRPr="0041695E">
              <w:rPr>
                <w:b/>
                <w:sz w:val="28"/>
                <w:szCs w:val="28"/>
              </w:rPr>
              <w:t>Апарат підприємства</w:t>
            </w:r>
          </w:p>
        </w:tc>
      </w:tr>
      <w:tr w:rsidR="00B20803" w:rsidRPr="0041695E" w14:paraId="12CAFFAE" w14:textId="77777777" w:rsidTr="00ED6196">
        <w:tc>
          <w:tcPr>
            <w:tcW w:w="975" w:type="dxa"/>
            <w:shd w:val="clear" w:color="auto" w:fill="auto"/>
          </w:tcPr>
          <w:p w14:paraId="4A0DA81F" w14:textId="77777777" w:rsidR="00B20803" w:rsidRPr="00024AB2" w:rsidRDefault="00B20803" w:rsidP="00ED6196">
            <w:pPr>
              <w:rPr>
                <w:sz w:val="28"/>
                <w:szCs w:val="28"/>
              </w:rPr>
            </w:pPr>
            <w:r w:rsidRPr="00024AB2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84C8" w14:textId="77777777" w:rsidR="00B20803" w:rsidRPr="00024AB2" w:rsidRDefault="00B20803" w:rsidP="00ED6196">
            <w:pPr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621" w14:textId="77777777" w:rsidR="00B20803" w:rsidRPr="00024AB2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2AC31500" w14:textId="77777777" w:rsidTr="00ED6196">
        <w:tc>
          <w:tcPr>
            <w:tcW w:w="975" w:type="dxa"/>
            <w:shd w:val="clear" w:color="auto" w:fill="auto"/>
          </w:tcPr>
          <w:p w14:paraId="10BF78D3" w14:textId="77777777" w:rsidR="00B20803" w:rsidRPr="00024AB2" w:rsidRDefault="00B20803" w:rsidP="00ED6196">
            <w:pPr>
              <w:rPr>
                <w:sz w:val="28"/>
                <w:szCs w:val="28"/>
              </w:rPr>
            </w:pPr>
            <w:r w:rsidRPr="00024AB2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FC7D" w14:textId="77777777" w:rsidR="00B20803" w:rsidRPr="00024AB2" w:rsidRDefault="00B20803" w:rsidP="00ED6196">
            <w:pPr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Головний 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05FA" w14:textId="77777777" w:rsidR="00B20803" w:rsidRPr="00024AB2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0D9F9B50" w14:textId="77777777" w:rsidTr="00ED6196">
        <w:trPr>
          <w:trHeight w:val="352"/>
        </w:trPr>
        <w:tc>
          <w:tcPr>
            <w:tcW w:w="975" w:type="dxa"/>
            <w:shd w:val="clear" w:color="auto" w:fill="auto"/>
          </w:tcPr>
          <w:p w14:paraId="190957ED" w14:textId="77777777" w:rsidR="00B20803" w:rsidRPr="00024AB2" w:rsidRDefault="00B20803" w:rsidP="00ED6196">
            <w:pPr>
              <w:rPr>
                <w:sz w:val="28"/>
                <w:szCs w:val="28"/>
              </w:rPr>
            </w:pPr>
            <w:r w:rsidRPr="00024AB2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D80C" w14:textId="77777777" w:rsidR="00B20803" w:rsidRPr="00024AB2" w:rsidRDefault="00B20803" w:rsidP="00ED6196">
            <w:pPr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Заступник директора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F9A3" w14:textId="77777777" w:rsidR="00B20803" w:rsidRPr="00024AB2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0C96D3E1" w14:textId="77777777" w:rsidTr="00ED6196">
        <w:tc>
          <w:tcPr>
            <w:tcW w:w="975" w:type="dxa"/>
            <w:shd w:val="clear" w:color="auto" w:fill="auto"/>
          </w:tcPr>
          <w:p w14:paraId="3F160F46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C7A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Головний бухгалтер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EF4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490E33FC" w14:textId="77777777" w:rsidTr="00ED6196">
        <w:tc>
          <w:tcPr>
            <w:tcW w:w="975" w:type="dxa"/>
            <w:shd w:val="clear" w:color="auto" w:fill="auto"/>
          </w:tcPr>
          <w:p w14:paraId="114B200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81D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Інспектор з кадрів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0F1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4D7BEEC5" w14:textId="77777777" w:rsidTr="00ED6196">
        <w:tc>
          <w:tcPr>
            <w:tcW w:w="975" w:type="dxa"/>
            <w:shd w:val="clear" w:color="auto" w:fill="auto"/>
          </w:tcPr>
          <w:p w14:paraId="40ED1A7F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4CB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9C0A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41695E" w14:paraId="34098CAE" w14:textId="77777777" w:rsidTr="00ED6196">
        <w:tc>
          <w:tcPr>
            <w:tcW w:w="975" w:type="dxa"/>
            <w:shd w:val="clear" w:color="auto" w:fill="auto"/>
          </w:tcPr>
          <w:p w14:paraId="2683CBD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D902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 з охорони праці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F187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05CB1086" w14:textId="77777777" w:rsidTr="00ED6196">
        <w:tc>
          <w:tcPr>
            <w:tcW w:w="975" w:type="dxa"/>
            <w:shd w:val="clear" w:color="auto" w:fill="auto"/>
          </w:tcPr>
          <w:p w14:paraId="6D66B15F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7244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 з комп'ютерних систем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4BC8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105CC096" w14:textId="77777777" w:rsidTr="00ED6196">
        <w:tc>
          <w:tcPr>
            <w:tcW w:w="975" w:type="dxa"/>
            <w:shd w:val="clear" w:color="auto" w:fill="auto"/>
          </w:tcPr>
          <w:p w14:paraId="5A45A87D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AC0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Лікар (по проведенню передрейсових (післярейсових) медичних оглядів водіїв)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B872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B20803" w:rsidRPr="0041695E" w14:paraId="22F341ED" w14:textId="77777777" w:rsidTr="00ED6196">
        <w:tc>
          <w:tcPr>
            <w:tcW w:w="975" w:type="dxa"/>
            <w:shd w:val="clear" w:color="auto" w:fill="auto"/>
          </w:tcPr>
          <w:p w14:paraId="515505CB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10.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2BA4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Економіст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05D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2CD0084C" w14:textId="77777777" w:rsidTr="00ED6196">
        <w:tc>
          <w:tcPr>
            <w:tcW w:w="975" w:type="dxa"/>
            <w:shd w:val="clear" w:color="auto" w:fill="auto"/>
          </w:tcPr>
          <w:p w14:paraId="6934E58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7FD9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Фахівець з публічних закупівель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7695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1B63DD83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DB211A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5F3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D9775A">
              <w:rPr>
                <w:b/>
                <w:color w:val="000000"/>
                <w:sz w:val="28"/>
                <w:szCs w:val="28"/>
              </w:rPr>
              <w:t>,5</w:t>
            </w:r>
          </w:p>
        </w:tc>
      </w:tr>
      <w:tr w:rsidR="00B20803" w:rsidRPr="0041695E" w14:paraId="5EBCEBE5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35A316" w14:textId="2AD9EE12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II.</w:t>
            </w:r>
            <w:r w:rsidR="00C22F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Бухгалтерія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B2E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20803" w:rsidRPr="0041695E" w14:paraId="1BC09242" w14:textId="77777777" w:rsidTr="00ED6196">
        <w:tc>
          <w:tcPr>
            <w:tcW w:w="975" w:type="dxa"/>
            <w:shd w:val="clear" w:color="auto" w:fill="auto"/>
          </w:tcPr>
          <w:p w14:paraId="10B29785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8F4D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Бухгалтер (по матеріалах)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4979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64338E38" w14:textId="77777777" w:rsidTr="00ED6196">
        <w:tc>
          <w:tcPr>
            <w:tcW w:w="975" w:type="dxa"/>
            <w:shd w:val="clear" w:color="auto" w:fill="auto"/>
          </w:tcPr>
          <w:p w14:paraId="45B7A5A6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A992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Бухгалтер (по зарплаті)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1ED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76410B9D" w14:textId="77777777" w:rsidTr="00ED6196">
        <w:tc>
          <w:tcPr>
            <w:tcW w:w="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E3E711" w14:textId="77777777" w:rsidR="00B20803" w:rsidRPr="002B40DF" w:rsidRDefault="00B20803" w:rsidP="00ED6196">
            <w:pPr>
              <w:rPr>
                <w:color w:val="000000"/>
                <w:sz w:val="28"/>
                <w:szCs w:val="28"/>
              </w:rPr>
            </w:pPr>
            <w:r w:rsidRPr="002B40D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62" w:type="dxa"/>
            <w:tcBorders>
              <w:right w:val="single" w:sz="4" w:space="0" w:color="auto"/>
            </w:tcBorders>
            <w:shd w:val="clear" w:color="auto" w:fill="auto"/>
          </w:tcPr>
          <w:p w14:paraId="4A244028" w14:textId="77777777" w:rsidR="00B20803" w:rsidRPr="002B40DF" w:rsidRDefault="00B20803" w:rsidP="00ED6196">
            <w:pPr>
              <w:rPr>
                <w:color w:val="000000"/>
                <w:sz w:val="28"/>
                <w:szCs w:val="28"/>
              </w:rPr>
            </w:pPr>
            <w:r w:rsidRPr="002B40DF">
              <w:rPr>
                <w:color w:val="000000"/>
                <w:sz w:val="28"/>
                <w:szCs w:val="28"/>
              </w:rPr>
              <w:t>Касир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1539" w14:textId="77777777" w:rsidR="00B20803" w:rsidRPr="002B40DF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2B40DF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B20803" w:rsidRPr="0041695E" w14:paraId="1F53F7A2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67730E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C503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D9775A">
              <w:rPr>
                <w:b/>
                <w:color w:val="000000"/>
                <w:sz w:val="28"/>
                <w:szCs w:val="28"/>
              </w:rPr>
              <w:t>,5</w:t>
            </w:r>
          </w:p>
        </w:tc>
      </w:tr>
      <w:tr w:rsidR="00B20803" w:rsidRPr="0041695E" w14:paraId="5328CABA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4FB8EC" w14:textId="188E6C35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III.</w:t>
            </w:r>
            <w:r w:rsidR="00C22F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Виробничо-технічна служба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22FB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20803" w:rsidRPr="0041695E" w14:paraId="77B9B399" w14:textId="77777777" w:rsidTr="00ED6196">
        <w:tc>
          <w:tcPr>
            <w:tcW w:w="975" w:type="dxa"/>
            <w:shd w:val="clear" w:color="auto" w:fill="auto"/>
          </w:tcPr>
          <w:p w14:paraId="5EF62FB7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59C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виробничо-технічної служби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AFAF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6E3AB61C" w14:textId="77777777" w:rsidTr="00ED6196">
        <w:tc>
          <w:tcPr>
            <w:tcW w:w="975" w:type="dxa"/>
            <w:shd w:val="clear" w:color="auto" w:fill="auto"/>
          </w:tcPr>
          <w:p w14:paraId="2A2BEB6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4501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F1A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41695E" w14:paraId="2EE5DC56" w14:textId="77777777" w:rsidTr="00ED6196">
        <w:tc>
          <w:tcPr>
            <w:tcW w:w="975" w:type="dxa"/>
            <w:shd w:val="clear" w:color="auto" w:fill="auto"/>
          </w:tcPr>
          <w:p w14:paraId="5D693CD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F0674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 з проектно-кошторисної роботи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287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028F98D0" w14:textId="77777777" w:rsidTr="00ED6196">
        <w:tc>
          <w:tcPr>
            <w:tcW w:w="975" w:type="dxa"/>
            <w:shd w:val="clear" w:color="auto" w:fill="auto"/>
          </w:tcPr>
          <w:p w14:paraId="43429A2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5609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Машиніст насосних установок</w:t>
            </w:r>
            <w:r w:rsidRPr="00D9775A">
              <w:rPr>
                <w:color w:val="000000"/>
                <w:sz w:val="28"/>
                <w:szCs w:val="28"/>
              </w:rPr>
              <w:t xml:space="preserve">, зайнятий обслуговуванням </w:t>
            </w:r>
            <w:r>
              <w:rPr>
                <w:color w:val="000000"/>
                <w:sz w:val="28"/>
                <w:szCs w:val="28"/>
              </w:rPr>
              <w:t xml:space="preserve"> водопровідних </w:t>
            </w:r>
            <w:r w:rsidRPr="00D9775A">
              <w:rPr>
                <w:color w:val="000000"/>
                <w:sz w:val="28"/>
                <w:szCs w:val="28"/>
              </w:rPr>
              <w:t xml:space="preserve">насосних станцій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D9775A">
              <w:rPr>
                <w:color w:val="000000"/>
                <w:sz w:val="28"/>
                <w:szCs w:val="28"/>
              </w:rPr>
              <w:t>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F1F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41695E" w14:paraId="5416F3F8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E62127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AD8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B20803" w:rsidRPr="0041695E" w14:paraId="53CE81C5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9A428B" w14:textId="77777777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IV.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Служба реалізації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2FB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20803" w:rsidRPr="0041695E" w14:paraId="17DD784A" w14:textId="77777777" w:rsidTr="00ED6196">
        <w:tc>
          <w:tcPr>
            <w:tcW w:w="975" w:type="dxa"/>
            <w:shd w:val="clear" w:color="auto" w:fill="auto"/>
          </w:tcPr>
          <w:p w14:paraId="3455538F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6B7E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служби реалізації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2C0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687DF32D" w14:textId="77777777" w:rsidTr="00ED6196">
        <w:tc>
          <w:tcPr>
            <w:tcW w:w="975" w:type="dxa"/>
            <w:shd w:val="clear" w:color="auto" w:fill="auto"/>
          </w:tcPr>
          <w:p w14:paraId="265C6CA0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0360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5E21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17422D6C" w14:textId="77777777" w:rsidTr="00ED6196">
        <w:tc>
          <w:tcPr>
            <w:tcW w:w="975" w:type="dxa"/>
            <w:shd w:val="clear" w:color="auto" w:fill="auto"/>
          </w:tcPr>
          <w:p w14:paraId="42E6E15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625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Майстер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3864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5E86E343" w14:textId="77777777" w:rsidTr="00ED6196">
        <w:tc>
          <w:tcPr>
            <w:tcW w:w="975" w:type="dxa"/>
            <w:shd w:val="clear" w:color="auto" w:fill="auto"/>
          </w:tcPr>
          <w:p w14:paraId="60D53A96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68BA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Старший бухгалтер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869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4483DA2C" w14:textId="77777777" w:rsidTr="00ED6196">
        <w:tc>
          <w:tcPr>
            <w:tcW w:w="975" w:type="dxa"/>
            <w:shd w:val="clear" w:color="auto" w:fill="auto"/>
          </w:tcPr>
          <w:p w14:paraId="77C96990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C8E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Бухгалтер (з реалізації послуг населенню)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526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41695E" w14:paraId="2226113B" w14:textId="77777777" w:rsidTr="00ED6196">
        <w:tc>
          <w:tcPr>
            <w:tcW w:w="975" w:type="dxa"/>
            <w:shd w:val="clear" w:color="auto" w:fill="auto"/>
          </w:tcPr>
          <w:p w14:paraId="11559BE2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509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Бухгалтер (з реалізації послуг іншим споживачам)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C21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41695E" w14:paraId="0204AD8F" w14:textId="77777777" w:rsidTr="00ED6196">
        <w:tc>
          <w:tcPr>
            <w:tcW w:w="975" w:type="dxa"/>
            <w:shd w:val="clear" w:color="auto" w:fill="auto"/>
          </w:tcPr>
          <w:p w14:paraId="296FC5D9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7.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F4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Контролер водопровідного господарства</w:t>
            </w:r>
            <w:r w:rsidRPr="00D9775A">
              <w:rPr>
                <w:color w:val="000000"/>
                <w:sz w:val="28"/>
                <w:szCs w:val="28"/>
              </w:rPr>
              <w:t xml:space="preserve"> (старший) </w:t>
            </w:r>
          </w:p>
          <w:p w14:paraId="3C52E77B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0DD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2B40DF" w14:paraId="1E6C18AE" w14:textId="77777777" w:rsidTr="00ED6196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0882F050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8.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EABC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Контролер водопровідного господарства</w:t>
            </w:r>
            <w:r w:rsidRPr="00E2062E">
              <w:rPr>
                <w:color w:val="000000"/>
                <w:sz w:val="28"/>
                <w:szCs w:val="28"/>
              </w:rPr>
              <w:t xml:space="preserve"> (з реалізації </w:t>
            </w:r>
            <w:r w:rsidRPr="00E2062E">
              <w:rPr>
                <w:color w:val="000000"/>
                <w:sz w:val="28"/>
                <w:szCs w:val="28"/>
              </w:rPr>
              <w:lastRenderedPageBreak/>
              <w:t>послуг населенню) 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E537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</w:tr>
      <w:tr w:rsidR="00B20803" w:rsidRPr="0041695E" w14:paraId="5D3D6D6C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FB950E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0101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</w:tr>
      <w:tr w:rsidR="00B20803" w:rsidRPr="00D9775A" w14:paraId="29293C19" w14:textId="77777777" w:rsidTr="00ED6196">
        <w:trPr>
          <w:trHeight w:val="230"/>
        </w:trPr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89BB987" w14:textId="77777777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V.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Очисні споруди водопроводу</w:t>
            </w:r>
          </w:p>
        </w:tc>
      </w:tr>
      <w:tr w:rsidR="00B20803" w:rsidRPr="00D9775A" w14:paraId="7168C24F" w14:textId="77777777" w:rsidTr="00ED6196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2DF34C92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D6F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очисних споруд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97B6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EB2948B" w14:textId="77777777" w:rsidTr="00ED6196">
        <w:tc>
          <w:tcPr>
            <w:tcW w:w="975" w:type="dxa"/>
            <w:shd w:val="clear" w:color="auto" w:fill="auto"/>
          </w:tcPr>
          <w:p w14:paraId="5AF33C72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C30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Інженер-технолог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70D6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2D21187" w14:textId="77777777" w:rsidTr="00ED6196">
        <w:tc>
          <w:tcPr>
            <w:tcW w:w="975" w:type="dxa"/>
            <w:shd w:val="clear" w:color="auto" w:fill="auto"/>
          </w:tcPr>
          <w:p w14:paraId="73F940F4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D424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 з експлуатації споруд та устаткування водопровідно-каналізаційного господарства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A87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7BB370A" w14:textId="77777777" w:rsidTr="00ED6196">
        <w:tc>
          <w:tcPr>
            <w:tcW w:w="975" w:type="dxa"/>
            <w:shd w:val="clear" w:color="auto" w:fill="auto"/>
          </w:tcPr>
          <w:p w14:paraId="0FF742A2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B7C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Апаратник хімводоочищення,</w:t>
            </w:r>
            <w:r w:rsidRPr="00E2062E">
              <w:rPr>
                <w:color w:val="000000"/>
                <w:sz w:val="28"/>
                <w:szCs w:val="28"/>
              </w:rPr>
              <w:t xml:space="preserve"> 3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43A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82A142E" w14:textId="77777777" w:rsidTr="00ED6196">
        <w:tc>
          <w:tcPr>
            <w:tcW w:w="975" w:type="dxa"/>
            <w:shd w:val="clear" w:color="auto" w:fill="auto"/>
          </w:tcPr>
          <w:p w14:paraId="443B6FE5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884C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Машиніст насосних установок</w:t>
            </w:r>
            <w:r w:rsidRPr="00E2062E">
              <w:rPr>
                <w:color w:val="000000"/>
                <w:sz w:val="28"/>
                <w:szCs w:val="28"/>
              </w:rPr>
              <w:t>, зайнятий обслуговуванням водопровідних насосних станцій І-ого підйому 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8DC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D9775A" w14:paraId="2FC8AC30" w14:textId="77777777" w:rsidTr="00ED6196">
        <w:tc>
          <w:tcPr>
            <w:tcW w:w="975" w:type="dxa"/>
            <w:shd w:val="clear" w:color="auto" w:fill="auto"/>
          </w:tcPr>
          <w:p w14:paraId="5154DD89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3ACC8" w14:textId="144AFD2C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Машиніст насосних установок</w:t>
            </w:r>
            <w:r w:rsidRPr="00E2062E">
              <w:rPr>
                <w:color w:val="000000"/>
                <w:sz w:val="28"/>
                <w:szCs w:val="28"/>
              </w:rPr>
              <w:t>,</w:t>
            </w:r>
            <w:r w:rsidR="00014B7C">
              <w:rPr>
                <w:color w:val="000000"/>
                <w:sz w:val="28"/>
                <w:szCs w:val="28"/>
              </w:rPr>
              <w:t xml:space="preserve"> </w:t>
            </w:r>
            <w:r w:rsidRPr="00E2062E">
              <w:rPr>
                <w:color w:val="000000"/>
                <w:sz w:val="28"/>
                <w:szCs w:val="28"/>
              </w:rPr>
              <w:t>зайнятий обслуговуванням водопровідних насосних станцій ІІ-ого підйому 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098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D9775A" w14:paraId="44F335F6" w14:textId="77777777" w:rsidTr="00ED6196">
        <w:tc>
          <w:tcPr>
            <w:tcW w:w="975" w:type="dxa"/>
            <w:shd w:val="clear" w:color="auto" w:fill="auto"/>
          </w:tcPr>
          <w:p w14:paraId="40828687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C1C1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Оператор на фільтрах</w:t>
            </w:r>
            <w:r w:rsidRPr="00E2062E">
              <w:rPr>
                <w:color w:val="000000"/>
                <w:sz w:val="28"/>
                <w:szCs w:val="28"/>
              </w:rPr>
              <w:t xml:space="preserve">, зайнятий прочищенням, ремонтом та обслуговуванням фільтрів, відстійників та камер змішування очисних споруд водопроводу 3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0BB6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F53C619" w14:textId="77777777" w:rsidTr="00ED6196">
        <w:tc>
          <w:tcPr>
            <w:tcW w:w="975" w:type="dxa"/>
            <w:shd w:val="clear" w:color="auto" w:fill="auto"/>
          </w:tcPr>
          <w:p w14:paraId="4169E6F9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CA3" w14:textId="23D9ADC2" w:rsidR="00B20803" w:rsidRPr="00E2062E" w:rsidRDefault="00B20803" w:rsidP="000178EF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Водороздавальник</w:t>
            </w:r>
            <w:r w:rsidR="000178EF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E2062E">
              <w:rPr>
                <w:color w:val="000000"/>
                <w:sz w:val="28"/>
                <w:szCs w:val="28"/>
              </w:rPr>
              <w:t xml:space="preserve">2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6E01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1E28B44" w14:textId="77777777" w:rsidTr="00ED6196">
        <w:tc>
          <w:tcPr>
            <w:tcW w:w="975" w:type="dxa"/>
            <w:shd w:val="clear" w:color="auto" w:fill="auto"/>
          </w:tcPr>
          <w:p w14:paraId="5BE38D97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C048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Електрозварник</w:t>
            </w:r>
            <w:r w:rsidRPr="00E2062E">
              <w:rPr>
                <w:color w:val="000000"/>
                <w:sz w:val="28"/>
                <w:szCs w:val="28"/>
              </w:rPr>
              <w:t>, зайнятий при роботі у приміщенні і на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6F9D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7B2C6E0" w14:textId="77777777" w:rsidTr="00ED6196">
        <w:tc>
          <w:tcPr>
            <w:tcW w:w="975" w:type="dxa"/>
            <w:shd w:val="clear" w:color="auto" w:fill="auto"/>
          </w:tcPr>
          <w:p w14:paraId="6B057024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10.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F703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Слюсар-ремонтник</w:t>
            </w:r>
            <w:r w:rsidRPr="00E2062E">
              <w:rPr>
                <w:color w:val="000000"/>
                <w:sz w:val="28"/>
                <w:szCs w:val="28"/>
              </w:rPr>
              <w:t>, зайнятий ремонтом, налагодженням та обслуговування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0814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C369A27" w14:textId="77777777" w:rsidTr="00ED6196">
        <w:tc>
          <w:tcPr>
            <w:tcW w:w="975" w:type="dxa"/>
            <w:shd w:val="clear" w:color="auto" w:fill="auto"/>
          </w:tcPr>
          <w:p w14:paraId="30845086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11.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F3A7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Слюсар-ремонтник</w:t>
            </w:r>
            <w:r w:rsidRPr="00E2062E">
              <w:rPr>
                <w:color w:val="000000"/>
                <w:sz w:val="28"/>
                <w:szCs w:val="28"/>
              </w:rPr>
              <w:t xml:space="preserve">, зайнятий ремонтом, налагодженням та обслуговування 4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38BD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13B91CD7" w14:textId="77777777" w:rsidTr="00ED6196">
        <w:tc>
          <w:tcPr>
            <w:tcW w:w="975" w:type="dxa"/>
            <w:shd w:val="clear" w:color="auto" w:fill="auto"/>
          </w:tcPr>
          <w:p w14:paraId="65C4AECB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9FC7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Прибиральник</w:t>
            </w:r>
            <w:r w:rsidRPr="00D9775A">
              <w:rPr>
                <w:color w:val="000000"/>
                <w:sz w:val="28"/>
                <w:szCs w:val="28"/>
              </w:rPr>
              <w:t xml:space="preserve"> території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CB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9FEC2AE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942777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563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</w:tr>
      <w:tr w:rsidR="00B20803" w:rsidRPr="00D9775A" w14:paraId="500ADC92" w14:textId="77777777" w:rsidTr="00ED6196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7F847F" w14:textId="77777777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B2080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Обслуговування водопровідних мереж та насосних станцій</w:t>
            </w:r>
          </w:p>
        </w:tc>
      </w:tr>
      <w:tr w:rsidR="00B20803" w:rsidRPr="00D9775A" w14:paraId="4C1AEE79" w14:textId="77777777" w:rsidTr="00ED6196">
        <w:tc>
          <w:tcPr>
            <w:tcW w:w="975" w:type="dxa"/>
            <w:shd w:val="clear" w:color="auto" w:fill="auto"/>
          </w:tcPr>
          <w:p w14:paraId="4BBC9E30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666A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Майстер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B539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7CBFEE37" w14:textId="77777777" w:rsidTr="00ED6196">
        <w:tc>
          <w:tcPr>
            <w:tcW w:w="975" w:type="dxa"/>
            <w:shd w:val="clear" w:color="auto" w:fill="auto"/>
          </w:tcPr>
          <w:p w14:paraId="403B7C97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7529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Слюсар аварійно-відновлювальних робіт, </w:t>
            </w:r>
            <w:r w:rsidRPr="00D9775A">
              <w:rPr>
                <w:color w:val="000000"/>
                <w:sz w:val="28"/>
                <w:szCs w:val="28"/>
              </w:rPr>
              <w:t>зайнятий на роботах з огляду та ремонту водопровідних колодязів та підземних водостоків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A9A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0803" w:rsidRPr="00D9775A" w14:paraId="382EFF44" w14:textId="77777777" w:rsidTr="00ED6196">
        <w:tc>
          <w:tcPr>
            <w:tcW w:w="975" w:type="dxa"/>
            <w:shd w:val="clear" w:color="auto" w:fill="auto"/>
          </w:tcPr>
          <w:p w14:paraId="6A229DA1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07D3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Слюсар аварійно-відновлювальних робіт,</w:t>
            </w:r>
            <w:r w:rsidRPr="00E2062E">
              <w:rPr>
                <w:color w:val="000000"/>
                <w:sz w:val="28"/>
                <w:szCs w:val="28"/>
              </w:rPr>
              <w:t xml:space="preserve"> зайнятий на роботах з огляду та ремонту водопровідних колодязів та підземних водостоків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F76D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3</w:t>
            </w:r>
          </w:p>
        </w:tc>
      </w:tr>
      <w:tr w:rsidR="00B20803" w:rsidRPr="00D9775A" w14:paraId="42C59DEC" w14:textId="77777777" w:rsidTr="00ED6196">
        <w:tc>
          <w:tcPr>
            <w:tcW w:w="975" w:type="dxa"/>
            <w:shd w:val="clear" w:color="auto" w:fill="auto"/>
          </w:tcPr>
          <w:p w14:paraId="7E03B87A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2C49" w14:textId="77777777" w:rsidR="00B20803" w:rsidRPr="00E2062E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 xml:space="preserve">Обхідник водопровідно-каналізаційної  мережі </w:t>
            </w:r>
          </w:p>
          <w:p w14:paraId="13B4D20D" w14:textId="77777777" w:rsidR="00B20803" w:rsidRPr="00E2062E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F4FF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207C823C" w14:textId="77777777" w:rsidTr="00ED6196">
        <w:tc>
          <w:tcPr>
            <w:tcW w:w="975" w:type="dxa"/>
            <w:shd w:val="clear" w:color="auto" w:fill="auto"/>
          </w:tcPr>
          <w:p w14:paraId="324844E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D19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Машиніст насосних установок</w:t>
            </w:r>
            <w:r w:rsidRPr="00D9775A">
              <w:rPr>
                <w:color w:val="000000"/>
                <w:sz w:val="28"/>
                <w:szCs w:val="28"/>
              </w:rPr>
              <w:t xml:space="preserve">, зайнятий обслуговуванням </w:t>
            </w:r>
            <w:r>
              <w:rPr>
                <w:color w:val="000000"/>
                <w:sz w:val="28"/>
                <w:szCs w:val="28"/>
              </w:rPr>
              <w:t xml:space="preserve"> водопровідних </w:t>
            </w:r>
            <w:r w:rsidRPr="00D9775A">
              <w:rPr>
                <w:color w:val="000000"/>
                <w:sz w:val="28"/>
                <w:szCs w:val="28"/>
              </w:rPr>
              <w:t xml:space="preserve">насосних станцій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D9775A">
              <w:rPr>
                <w:color w:val="000000"/>
                <w:sz w:val="28"/>
                <w:szCs w:val="28"/>
              </w:rPr>
              <w:t>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4F4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1BD80402" w14:textId="77777777" w:rsidTr="00ED6196">
        <w:tc>
          <w:tcPr>
            <w:tcW w:w="975" w:type="dxa"/>
            <w:shd w:val="clear" w:color="auto" w:fill="auto"/>
          </w:tcPr>
          <w:p w14:paraId="639CF71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D9A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Електрозварник</w:t>
            </w:r>
            <w:r w:rsidRPr="00D9775A">
              <w:rPr>
                <w:color w:val="000000"/>
                <w:sz w:val="28"/>
                <w:szCs w:val="28"/>
              </w:rPr>
              <w:t>, зайнятий при роботі у приміщенні і на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4F8F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5F7B7A7C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1E7926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7807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</w:tr>
      <w:tr w:rsidR="00B20803" w:rsidRPr="00D9775A" w14:paraId="48E99F81" w14:textId="77777777" w:rsidTr="00ED6196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16CE00" w14:textId="77777777" w:rsidR="00B20803" w:rsidRPr="00D9775A" w:rsidRDefault="00B20803" w:rsidP="00ED61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B8357E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D9775A">
              <w:rPr>
                <w:b/>
                <w:bCs/>
                <w:color w:val="000000"/>
                <w:sz w:val="28"/>
                <w:szCs w:val="28"/>
              </w:rPr>
              <w:t>Обслуговування каналізаційних мереж та насосних станцій</w:t>
            </w:r>
          </w:p>
        </w:tc>
      </w:tr>
      <w:tr w:rsidR="00B20803" w:rsidRPr="00D9775A" w14:paraId="1644F7C9" w14:textId="77777777" w:rsidTr="00ED6196">
        <w:tc>
          <w:tcPr>
            <w:tcW w:w="975" w:type="dxa"/>
            <w:shd w:val="clear" w:color="auto" w:fill="auto"/>
          </w:tcPr>
          <w:p w14:paraId="4598F8F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2B8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Майстер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569A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105F295" w14:textId="77777777" w:rsidTr="00ED6196">
        <w:tc>
          <w:tcPr>
            <w:tcW w:w="975" w:type="dxa"/>
            <w:shd w:val="clear" w:color="auto" w:fill="auto"/>
          </w:tcPr>
          <w:p w14:paraId="6EE2A97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429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Машиніст насосних установок </w:t>
            </w:r>
            <w:r w:rsidRPr="00D9775A">
              <w:rPr>
                <w:color w:val="000000"/>
                <w:sz w:val="28"/>
                <w:szCs w:val="28"/>
              </w:rPr>
              <w:t>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1E1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D9775A" w14:paraId="18ED310D" w14:textId="77777777" w:rsidTr="00B20803">
        <w:trPr>
          <w:trHeight w:val="423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3C3822E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3E2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Слюсар аварійно-відновлювальних робіт, </w:t>
            </w:r>
            <w:r w:rsidRPr="00D9775A">
              <w:rPr>
                <w:color w:val="000000"/>
                <w:sz w:val="28"/>
                <w:szCs w:val="28"/>
              </w:rPr>
              <w:t>зайнятий на роботах з прочищення та ремонту каналізаційної мережі, ремонтом, налагодженням та обслуговуванням каналізаційних насосних станцій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AA2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1CE04B86" w14:textId="77777777" w:rsidTr="00ED6196">
        <w:tc>
          <w:tcPr>
            <w:tcW w:w="975" w:type="dxa"/>
            <w:shd w:val="clear" w:color="auto" w:fill="auto"/>
          </w:tcPr>
          <w:p w14:paraId="5E7F7C0A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6DF0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Слюсар аварійно-відновлювальних робіт, </w:t>
            </w:r>
            <w:r w:rsidRPr="00D9775A">
              <w:rPr>
                <w:color w:val="000000"/>
                <w:sz w:val="28"/>
                <w:szCs w:val="28"/>
              </w:rPr>
              <w:t>зайнятий на роботах з прочищення та ремонту каналізаційної мережі, ремонтом, налагодженням та обслуговуванням каналізаційних насосних станцій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60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2CEE4A74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3BE25E0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E62F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B20803" w:rsidRPr="00D9775A" w14:paraId="59F22BA4" w14:textId="77777777" w:rsidTr="00ED6196">
        <w:tc>
          <w:tcPr>
            <w:tcW w:w="97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CAB1284" w14:textId="77777777" w:rsidR="00B20803" w:rsidRPr="00D9775A" w:rsidRDefault="00B8357E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VIII.</w:t>
            </w:r>
            <w:r w:rsidR="00B20803" w:rsidRPr="00D9775A">
              <w:rPr>
                <w:b/>
                <w:color w:val="000000"/>
                <w:sz w:val="28"/>
                <w:szCs w:val="28"/>
              </w:rPr>
              <w:t>Очисні споруди каналізації</w:t>
            </w:r>
          </w:p>
        </w:tc>
      </w:tr>
      <w:tr w:rsidR="00B20803" w:rsidRPr="00D9775A" w14:paraId="58470DB0" w14:textId="77777777" w:rsidTr="00ED6196">
        <w:tc>
          <w:tcPr>
            <w:tcW w:w="975" w:type="dxa"/>
            <w:shd w:val="clear" w:color="auto" w:fill="auto"/>
          </w:tcPr>
          <w:p w14:paraId="3A811CAD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FA7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очисних споруд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0E28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7224CB7E" w14:textId="77777777" w:rsidTr="00ED6196">
        <w:tc>
          <w:tcPr>
            <w:tcW w:w="975" w:type="dxa"/>
            <w:shd w:val="clear" w:color="auto" w:fill="auto"/>
          </w:tcPr>
          <w:p w14:paraId="38E50E20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BEC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Інженер-технолог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1036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737D0DCF" w14:textId="77777777" w:rsidTr="00ED6196">
        <w:tc>
          <w:tcPr>
            <w:tcW w:w="975" w:type="dxa"/>
            <w:shd w:val="clear" w:color="auto" w:fill="auto"/>
          </w:tcPr>
          <w:p w14:paraId="089FA5DA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401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Оператор на решітці,</w:t>
            </w:r>
            <w:r w:rsidRPr="00D9775A">
              <w:rPr>
                <w:color w:val="000000"/>
                <w:sz w:val="28"/>
                <w:szCs w:val="28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660E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D9775A" w14:paraId="6684D8BF" w14:textId="77777777" w:rsidTr="00ED6196">
        <w:tc>
          <w:tcPr>
            <w:tcW w:w="975" w:type="dxa"/>
            <w:shd w:val="clear" w:color="auto" w:fill="auto"/>
          </w:tcPr>
          <w:p w14:paraId="1F87BF9A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4519" w14:textId="77777777" w:rsidR="00B20803" w:rsidRPr="00997D79" w:rsidRDefault="00B20803" w:rsidP="00ED6196">
            <w:pPr>
              <w:rPr>
                <w:color w:val="000000"/>
                <w:sz w:val="28"/>
                <w:szCs w:val="28"/>
              </w:rPr>
            </w:pPr>
            <w:r w:rsidRPr="00997D79">
              <w:rPr>
                <w:bCs/>
                <w:color w:val="000000"/>
                <w:sz w:val="28"/>
                <w:szCs w:val="28"/>
              </w:rPr>
              <w:t>Оператор на відстійниках,</w:t>
            </w:r>
            <w:r w:rsidRPr="00997D79">
              <w:rPr>
                <w:color w:val="000000"/>
                <w:sz w:val="28"/>
                <w:szCs w:val="28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4DE" w14:textId="77777777" w:rsidR="00B20803" w:rsidRPr="00997D79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997D79">
              <w:rPr>
                <w:color w:val="000000"/>
                <w:sz w:val="28"/>
                <w:szCs w:val="28"/>
              </w:rPr>
              <w:t>8</w:t>
            </w:r>
          </w:p>
        </w:tc>
      </w:tr>
      <w:tr w:rsidR="00B20803" w:rsidRPr="00D9775A" w14:paraId="326423C8" w14:textId="77777777" w:rsidTr="00ED6196">
        <w:tc>
          <w:tcPr>
            <w:tcW w:w="975" w:type="dxa"/>
            <w:shd w:val="clear" w:color="auto" w:fill="auto"/>
          </w:tcPr>
          <w:p w14:paraId="117BF7E6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5.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E43B" w14:textId="77777777" w:rsidR="00B20803" w:rsidRPr="00997D79" w:rsidRDefault="00B20803" w:rsidP="00ED6196">
            <w:pPr>
              <w:rPr>
                <w:color w:val="000000"/>
                <w:sz w:val="28"/>
                <w:szCs w:val="28"/>
              </w:rPr>
            </w:pPr>
            <w:r w:rsidRPr="00997D79">
              <w:rPr>
                <w:bCs/>
                <w:color w:val="000000"/>
                <w:sz w:val="28"/>
                <w:szCs w:val="28"/>
              </w:rPr>
              <w:t xml:space="preserve">Машиніст компресорних установок </w:t>
            </w:r>
            <w:r w:rsidRPr="00997D79">
              <w:rPr>
                <w:color w:val="000000"/>
                <w:sz w:val="28"/>
                <w:szCs w:val="28"/>
              </w:rPr>
              <w:t>3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5B0" w14:textId="77777777" w:rsidR="00B20803" w:rsidRPr="00997D79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997D7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0803" w:rsidRPr="00D9775A" w14:paraId="07FEFB79" w14:textId="77777777" w:rsidTr="00ED6196">
        <w:tc>
          <w:tcPr>
            <w:tcW w:w="975" w:type="dxa"/>
            <w:shd w:val="clear" w:color="auto" w:fill="auto"/>
          </w:tcPr>
          <w:p w14:paraId="46BD74E4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225F" w14:textId="77777777" w:rsidR="00B20803" w:rsidRPr="00997D79" w:rsidRDefault="00B20803" w:rsidP="00ED6196">
            <w:pPr>
              <w:rPr>
                <w:color w:val="000000"/>
                <w:sz w:val="28"/>
                <w:szCs w:val="28"/>
              </w:rPr>
            </w:pPr>
            <w:r w:rsidRPr="00997D79">
              <w:rPr>
                <w:bCs/>
                <w:color w:val="000000"/>
                <w:sz w:val="28"/>
                <w:szCs w:val="28"/>
              </w:rPr>
              <w:t>Оператор очисних споруд,</w:t>
            </w:r>
            <w:r w:rsidRPr="00997D79">
              <w:rPr>
                <w:color w:val="000000"/>
                <w:sz w:val="28"/>
                <w:szCs w:val="28"/>
              </w:rPr>
              <w:t xml:space="preserve"> зайнятий на роботах, під час яких є контакт з каналізаційною рідиною 2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84A7" w14:textId="77777777" w:rsidR="00B20803" w:rsidRPr="00997D79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26D592B6" w14:textId="77777777" w:rsidTr="00ED6196">
        <w:tc>
          <w:tcPr>
            <w:tcW w:w="975" w:type="dxa"/>
            <w:shd w:val="clear" w:color="auto" w:fill="auto"/>
          </w:tcPr>
          <w:p w14:paraId="5C020DA6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7817" w14:textId="77777777" w:rsidR="00B20803" w:rsidRPr="00997D79" w:rsidRDefault="00B20803" w:rsidP="00ED6196">
            <w:pPr>
              <w:rPr>
                <w:color w:val="000000"/>
                <w:sz w:val="28"/>
                <w:szCs w:val="28"/>
              </w:rPr>
            </w:pPr>
            <w:r w:rsidRPr="00997D79">
              <w:rPr>
                <w:bCs/>
                <w:color w:val="000000"/>
                <w:sz w:val="28"/>
                <w:szCs w:val="28"/>
              </w:rPr>
              <w:t>Слюсар-ремонтник,</w:t>
            </w:r>
            <w:r w:rsidRPr="00997D79">
              <w:rPr>
                <w:color w:val="000000"/>
                <w:sz w:val="28"/>
                <w:szCs w:val="28"/>
              </w:rPr>
              <w:t xml:space="preserve"> зайнятий ремонтом, налагодженням та обслуговуванням устаткування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DB95" w14:textId="77777777" w:rsidR="00B20803" w:rsidRPr="00997D79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997D7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1480E10F" w14:textId="77777777" w:rsidTr="00ED6196">
        <w:tc>
          <w:tcPr>
            <w:tcW w:w="975" w:type="dxa"/>
            <w:shd w:val="clear" w:color="auto" w:fill="auto"/>
          </w:tcPr>
          <w:p w14:paraId="6A6A10B4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B943" w14:textId="77777777" w:rsidR="00B20803" w:rsidRPr="00997D79" w:rsidRDefault="00B20803" w:rsidP="00ED6196">
            <w:pPr>
              <w:rPr>
                <w:color w:val="000000"/>
                <w:sz w:val="28"/>
                <w:szCs w:val="28"/>
              </w:rPr>
            </w:pPr>
            <w:r w:rsidRPr="00997D79">
              <w:rPr>
                <w:bCs/>
                <w:color w:val="000000"/>
                <w:sz w:val="28"/>
                <w:szCs w:val="28"/>
              </w:rPr>
              <w:t>Слюсар-ремонтник,</w:t>
            </w:r>
            <w:r w:rsidRPr="00997D79">
              <w:rPr>
                <w:color w:val="000000"/>
                <w:sz w:val="28"/>
                <w:szCs w:val="28"/>
              </w:rPr>
              <w:t xml:space="preserve"> зайнятий ремонтом, налагодженням та обслуговуванням устаткування 4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FA16" w14:textId="77777777" w:rsidR="00B20803" w:rsidRPr="00997D79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997D7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33F9C4AB" w14:textId="77777777" w:rsidTr="00ED6196">
        <w:tc>
          <w:tcPr>
            <w:tcW w:w="975" w:type="dxa"/>
            <w:shd w:val="clear" w:color="auto" w:fill="auto"/>
          </w:tcPr>
          <w:p w14:paraId="2F46B65F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1DA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Електрогазозварник</w:t>
            </w:r>
            <w:r w:rsidRPr="00D9775A">
              <w:rPr>
                <w:color w:val="000000"/>
                <w:sz w:val="28"/>
                <w:szCs w:val="28"/>
              </w:rPr>
              <w:t>, зайнятий при роботі у приміщенні і зовнішніх роботах 5 розряд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398E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3C453AC" w14:textId="77777777" w:rsidTr="00ED6196">
        <w:tc>
          <w:tcPr>
            <w:tcW w:w="8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FAA3EC" w14:textId="77777777" w:rsidR="00B20803" w:rsidRPr="00D9775A" w:rsidRDefault="00B20803" w:rsidP="00ED6196">
            <w:pPr>
              <w:rPr>
                <w:b/>
                <w:color w:val="000000"/>
                <w:sz w:val="28"/>
                <w:szCs w:val="28"/>
              </w:rPr>
            </w:pPr>
            <w:r w:rsidRPr="00D9775A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595F" w14:textId="77777777" w:rsidR="00B20803" w:rsidRPr="00D9775A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</w:tr>
      <w:tr w:rsidR="00B20803" w:rsidRPr="00D9775A" w14:paraId="59899316" w14:textId="77777777" w:rsidTr="00ED6196">
        <w:tc>
          <w:tcPr>
            <w:tcW w:w="9751" w:type="dxa"/>
            <w:gridSpan w:val="4"/>
            <w:shd w:val="clear" w:color="auto" w:fill="auto"/>
          </w:tcPr>
          <w:p w14:paraId="2DCAD63C" w14:textId="77777777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IХ.</w:t>
            </w:r>
            <w:r w:rsidR="00B20803" w:rsidRPr="00D9775A">
              <w:rPr>
                <w:b/>
                <w:sz w:val="28"/>
                <w:szCs w:val="28"/>
              </w:rPr>
              <w:t>Транспортна дільниця</w:t>
            </w:r>
          </w:p>
        </w:tc>
      </w:tr>
      <w:tr w:rsidR="00B20803" w:rsidRPr="00D9775A" w14:paraId="015F733B" w14:textId="77777777" w:rsidTr="00ED6196">
        <w:tc>
          <w:tcPr>
            <w:tcW w:w="975" w:type="dxa"/>
            <w:shd w:val="clear" w:color="auto" w:fill="auto"/>
          </w:tcPr>
          <w:p w14:paraId="0DDCA44A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5092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Механік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D8E4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BDFAF19" w14:textId="77777777" w:rsidTr="00ED6196">
        <w:tc>
          <w:tcPr>
            <w:tcW w:w="975" w:type="dxa"/>
            <w:shd w:val="clear" w:color="auto" w:fill="auto"/>
          </w:tcPr>
          <w:p w14:paraId="45D44E17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8FE9" w14:textId="77777777" w:rsidR="00B20803" w:rsidRPr="000C5799" w:rsidRDefault="00B20803" w:rsidP="00ED6196">
            <w:pPr>
              <w:rPr>
                <w:color w:val="000000"/>
                <w:sz w:val="28"/>
                <w:szCs w:val="28"/>
              </w:rPr>
            </w:pPr>
            <w:r w:rsidRPr="000C5799">
              <w:rPr>
                <w:bCs/>
                <w:color w:val="000000"/>
                <w:sz w:val="28"/>
                <w:szCs w:val="28"/>
              </w:rPr>
              <w:t>Водій автотранспортних засобів</w:t>
            </w:r>
            <w:r w:rsidRPr="000C5799">
              <w:rPr>
                <w:color w:val="000000"/>
                <w:sz w:val="28"/>
                <w:szCs w:val="28"/>
              </w:rPr>
              <w:t xml:space="preserve"> (спеціалізований, цистерна  асенізаційна , вантажність 6,7т)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D4DC" w14:textId="77777777" w:rsidR="00B20803" w:rsidRPr="00024AB2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024AB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36C12D7F" w14:textId="77777777" w:rsidTr="00ED6196">
        <w:tc>
          <w:tcPr>
            <w:tcW w:w="975" w:type="dxa"/>
            <w:shd w:val="clear" w:color="auto" w:fill="auto"/>
          </w:tcPr>
          <w:p w14:paraId="2F4D2E3F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EA6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Водій автотранспортних засобів (</w:t>
            </w:r>
            <w:r w:rsidRPr="00D9775A">
              <w:rPr>
                <w:color w:val="000000"/>
                <w:sz w:val="28"/>
                <w:szCs w:val="28"/>
              </w:rPr>
              <w:t>ГАЗ -66, фургон)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17C8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4B88C61" w14:textId="77777777" w:rsidTr="00ED6196">
        <w:tc>
          <w:tcPr>
            <w:tcW w:w="975" w:type="dxa"/>
            <w:shd w:val="clear" w:color="auto" w:fill="auto"/>
          </w:tcPr>
          <w:p w14:paraId="2BFB32CF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089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Водій автотранспортних засобів </w:t>
            </w:r>
            <w:r w:rsidRPr="00D9775A">
              <w:rPr>
                <w:color w:val="000000"/>
                <w:sz w:val="28"/>
                <w:szCs w:val="28"/>
              </w:rPr>
              <w:t>(машина для очистки каналізаційних мереж КО-503 КП-ГАЗ)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5715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E12894C" w14:textId="77777777" w:rsidTr="00ED6196">
        <w:tc>
          <w:tcPr>
            <w:tcW w:w="975" w:type="dxa"/>
            <w:shd w:val="clear" w:color="auto" w:fill="auto"/>
          </w:tcPr>
          <w:p w14:paraId="16EE5795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5.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A9A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Водій автотранспортних засобів (</w:t>
            </w:r>
            <w:r w:rsidRPr="00D9775A">
              <w:rPr>
                <w:color w:val="000000"/>
                <w:sz w:val="28"/>
                <w:szCs w:val="28"/>
              </w:rPr>
              <w:t>УАЗ 3303, мікроавтобус)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19D4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FFB47D8" w14:textId="77777777" w:rsidTr="00ED6196">
        <w:tc>
          <w:tcPr>
            <w:tcW w:w="975" w:type="dxa"/>
            <w:shd w:val="clear" w:color="auto" w:fill="auto"/>
          </w:tcPr>
          <w:p w14:paraId="7829F3AF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6.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80EC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Водій автотранспортних засобів </w:t>
            </w:r>
            <w:r w:rsidRPr="00D9775A">
              <w:rPr>
                <w:color w:val="000000"/>
                <w:sz w:val="28"/>
                <w:szCs w:val="28"/>
              </w:rPr>
              <w:t>(УАЗ-3962)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E3C7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C9AE643" w14:textId="77777777" w:rsidTr="00ED6196">
        <w:tc>
          <w:tcPr>
            <w:tcW w:w="975" w:type="dxa"/>
            <w:shd w:val="clear" w:color="auto" w:fill="auto"/>
          </w:tcPr>
          <w:p w14:paraId="460021A7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7.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EAFF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Водій автотранспортних засобів </w:t>
            </w:r>
            <w:r w:rsidRPr="00D9775A">
              <w:rPr>
                <w:color w:val="000000"/>
                <w:sz w:val="28"/>
                <w:szCs w:val="28"/>
              </w:rPr>
              <w:t>(ГАЗ-3110, "Волга")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FE9F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274265BF" w14:textId="77777777" w:rsidTr="00ED6196">
        <w:tc>
          <w:tcPr>
            <w:tcW w:w="975" w:type="dxa"/>
            <w:shd w:val="clear" w:color="auto" w:fill="auto"/>
          </w:tcPr>
          <w:p w14:paraId="3D8083A3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8.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E241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Водій</w:t>
            </w:r>
            <w:r w:rsidRPr="00D9775A">
              <w:rPr>
                <w:color w:val="000000"/>
                <w:sz w:val="28"/>
                <w:szCs w:val="28"/>
              </w:rPr>
              <w:t xml:space="preserve"> </w:t>
            </w:r>
            <w:r w:rsidRPr="00D9775A">
              <w:rPr>
                <w:bCs/>
                <w:color w:val="000000"/>
                <w:sz w:val="28"/>
                <w:szCs w:val="28"/>
              </w:rPr>
              <w:t>автотранспортних засобів (</w:t>
            </w:r>
            <w:r w:rsidRPr="00D9775A">
              <w:rPr>
                <w:color w:val="000000"/>
                <w:sz w:val="28"/>
                <w:szCs w:val="28"/>
              </w:rPr>
              <w:t>Богдан -231040, спецлегкова)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898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EFA2043" w14:textId="77777777" w:rsidTr="00ED6196">
        <w:tc>
          <w:tcPr>
            <w:tcW w:w="975" w:type="dxa"/>
            <w:shd w:val="clear" w:color="auto" w:fill="auto"/>
          </w:tcPr>
          <w:p w14:paraId="39460D3B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9.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56CA" w14:textId="77777777" w:rsidR="00B20803" w:rsidRPr="000178EF" w:rsidRDefault="00B20803" w:rsidP="00ED6196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178EF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Водій  автотранспортних засобів </w:t>
            </w:r>
            <w:r w:rsidR="00F77709" w:rsidRPr="000178EF">
              <w:rPr>
                <w:b/>
                <w:bCs/>
                <w:color w:val="000000"/>
                <w:sz w:val="28"/>
                <w:szCs w:val="28"/>
                <w:u w:val="single"/>
              </w:rPr>
              <w:t>(</w:t>
            </w:r>
            <w:r w:rsidR="00F77709" w:rsidRPr="000178EF">
              <w:rPr>
                <w:b/>
                <w:bCs/>
                <w:color w:val="000000"/>
                <w:u w:val="single"/>
              </w:rPr>
              <w:t xml:space="preserve">VOLKSWAGEN  </w:t>
            </w:r>
            <w:r w:rsidR="00F77709" w:rsidRPr="000178EF">
              <w:rPr>
                <w:b/>
                <w:bCs/>
                <w:color w:val="000000"/>
                <w:u w:val="single"/>
                <w:lang w:val="en-US"/>
              </w:rPr>
              <w:t>CRAFTER</w:t>
            </w:r>
            <w:r w:rsidR="00F77709" w:rsidRPr="000178EF">
              <w:rPr>
                <w:b/>
                <w:bCs/>
                <w:color w:val="000000"/>
                <w:u w:val="single"/>
              </w:rPr>
              <w:t xml:space="preserve"> </w:t>
            </w:r>
            <w:r w:rsidR="00F77709" w:rsidRPr="000178EF">
              <w:rPr>
                <w:b/>
                <w:bCs/>
                <w:color w:val="000000"/>
                <w:sz w:val="28"/>
                <w:szCs w:val="28"/>
                <w:u w:val="single"/>
              </w:rPr>
              <w:t>(загального призначення, бортовий)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72BB" w14:textId="77777777" w:rsidR="00B20803" w:rsidRPr="00F77709" w:rsidRDefault="00B20803" w:rsidP="00ED61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7709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220A00CC" w14:textId="77777777" w:rsidTr="00ED6196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6CB48A3F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10.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7FE8" w14:textId="77777777" w:rsidR="00B20803" w:rsidRPr="00D9775A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Машиніст екскаватора, </w:t>
            </w:r>
            <w:r w:rsidRPr="00D9775A">
              <w:rPr>
                <w:color w:val="000000"/>
                <w:sz w:val="28"/>
                <w:szCs w:val="28"/>
              </w:rPr>
              <w:t>зайнятий обслуговуванням екскаватора, працюючого з двигуном внутрішнього згоряння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C35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0803" w:rsidRPr="00D9775A" w14:paraId="76E530DB" w14:textId="77777777" w:rsidTr="00ED6196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74CD4907" w14:textId="77777777" w:rsidR="00B20803" w:rsidRPr="00926414" w:rsidRDefault="00B20803" w:rsidP="00ED6196">
            <w:pPr>
              <w:rPr>
                <w:sz w:val="28"/>
                <w:szCs w:val="28"/>
              </w:rPr>
            </w:pPr>
            <w:r w:rsidRPr="00926414">
              <w:rPr>
                <w:sz w:val="28"/>
                <w:szCs w:val="28"/>
              </w:rPr>
              <w:t>11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9738" w14:textId="77777777" w:rsidR="00B20803" w:rsidRPr="00E2062E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Слюсар з ремонту колісно-транспортних засобів</w:t>
            </w:r>
            <w:r>
              <w:rPr>
                <w:bCs/>
                <w:color w:val="000000"/>
                <w:sz w:val="28"/>
                <w:szCs w:val="28"/>
              </w:rPr>
              <w:t>5розряд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F49E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782376E" w14:textId="77777777" w:rsidTr="00ED6196">
        <w:tc>
          <w:tcPr>
            <w:tcW w:w="8046" w:type="dxa"/>
            <w:gridSpan w:val="3"/>
            <w:shd w:val="clear" w:color="auto" w:fill="auto"/>
          </w:tcPr>
          <w:p w14:paraId="51904223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264606DE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20803" w:rsidRPr="00D9775A" w14:paraId="4493A8BE" w14:textId="77777777" w:rsidTr="00ED6196">
        <w:tc>
          <w:tcPr>
            <w:tcW w:w="9751" w:type="dxa"/>
            <w:gridSpan w:val="4"/>
            <w:shd w:val="clear" w:color="auto" w:fill="auto"/>
          </w:tcPr>
          <w:p w14:paraId="09956D6D" w14:textId="1F418FAA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Х.</w:t>
            </w:r>
            <w:r w:rsidR="000178EF">
              <w:rPr>
                <w:b/>
                <w:sz w:val="28"/>
                <w:szCs w:val="28"/>
              </w:rPr>
              <w:t xml:space="preserve"> </w:t>
            </w:r>
            <w:r w:rsidR="00B20803" w:rsidRPr="00D9775A">
              <w:rPr>
                <w:b/>
                <w:sz w:val="28"/>
                <w:szCs w:val="28"/>
              </w:rPr>
              <w:t>Ремонтна майстерня</w:t>
            </w:r>
          </w:p>
        </w:tc>
      </w:tr>
      <w:tr w:rsidR="00B20803" w:rsidRPr="00D9775A" w14:paraId="64E1E4CA" w14:textId="77777777" w:rsidTr="00ED6196">
        <w:tc>
          <w:tcPr>
            <w:tcW w:w="975" w:type="dxa"/>
            <w:shd w:val="clear" w:color="auto" w:fill="auto"/>
          </w:tcPr>
          <w:p w14:paraId="6FBD5910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A50F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ремонтної майстерні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202B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E572444" w14:textId="77777777" w:rsidTr="00F77709"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9130B0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BA40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Токар</w:t>
            </w:r>
            <w:r w:rsidRPr="00D9775A">
              <w:rPr>
                <w:color w:val="000000"/>
                <w:sz w:val="28"/>
                <w:szCs w:val="28"/>
              </w:rPr>
              <w:t xml:space="preserve">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2DC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33266AA7" w14:textId="77777777" w:rsidTr="00F77709"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73673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3.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82EA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Електрогазозварник</w:t>
            </w:r>
            <w:r w:rsidRPr="00D9775A">
              <w:rPr>
                <w:color w:val="000000"/>
                <w:sz w:val="28"/>
                <w:szCs w:val="28"/>
              </w:rPr>
              <w:t>, зайнятий при роботі у приміщенні і зовнішніх роботах 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1A22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6794D3A" w14:textId="77777777" w:rsidTr="00B20803"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63D66A4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D973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Слюсар-ремонтник,</w:t>
            </w:r>
            <w:r w:rsidRPr="00D9775A">
              <w:rPr>
                <w:color w:val="000000"/>
                <w:sz w:val="28"/>
                <w:szCs w:val="28"/>
              </w:rPr>
              <w:t xml:space="preserve"> зайнятий ремонтом, налагодженням та обслуговуванням устаткування 4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392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1C45701" w14:textId="77777777" w:rsidTr="00ED6196">
        <w:tc>
          <w:tcPr>
            <w:tcW w:w="8046" w:type="dxa"/>
            <w:gridSpan w:val="3"/>
            <w:shd w:val="clear" w:color="auto" w:fill="auto"/>
          </w:tcPr>
          <w:p w14:paraId="56948735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1B13CDA1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4</w:t>
            </w:r>
          </w:p>
        </w:tc>
      </w:tr>
      <w:tr w:rsidR="00B20803" w:rsidRPr="00D9775A" w14:paraId="7DEBC327" w14:textId="77777777" w:rsidTr="00ED6196">
        <w:tc>
          <w:tcPr>
            <w:tcW w:w="9751" w:type="dxa"/>
            <w:gridSpan w:val="4"/>
            <w:shd w:val="clear" w:color="auto" w:fill="auto"/>
          </w:tcPr>
          <w:p w14:paraId="444AA013" w14:textId="4D24FE6E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ХI.</w:t>
            </w:r>
            <w:r w:rsidR="000178EF">
              <w:rPr>
                <w:b/>
                <w:sz w:val="28"/>
                <w:szCs w:val="28"/>
              </w:rPr>
              <w:t xml:space="preserve"> </w:t>
            </w:r>
            <w:r w:rsidR="00B20803" w:rsidRPr="00D9775A">
              <w:rPr>
                <w:b/>
                <w:sz w:val="28"/>
                <w:szCs w:val="28"/>
              </w:rPr>
              <w:t>Адміністративно-господарська дільниця</w:t>
            </w:r>
          </w:p>
        </w:tc>
      </w:tr>
      <w:tr w:rsidR="00B20803" w:rsidRPr="00D9775A" w14:paraId="5043A4D8" w14:textId="77777777" w:rsidTr="00ED6196">
        <w:tc>
          <w:tcPr>
            <w:tcW w:w="975" w:type="dxa"/>
            <w:shd w:val="clear" w:color="auto" w:fill="auto"/>
          </w:tcPr>
          <w:p w14:paraId="58AAAF98" w14:textId="77777777" w:rsidR="00B20803" w:rsidRPr="004F5B95" w:rsidRDefault="00B20803" w:rsidP="00ED6196">
            <w:pPr>
              <w:rPr>
                <w:sz w:val="28"/>
                <w:szCs w:val="28"/>
              </w:rPr>
            </w:pPr>
            <w:r w:rsidRPr="004F5B95">
              <w:rPr>
                <w:sz w:val="28"/>
                <w:szCs w:val="28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40F3" w14:textId="77777777" w:rsidR="00B20803" w:rsidRPr="004F5B95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4F5B95">
              <w:rPr>
                <w:bCs/>
                <w:color w:val="000000"/>
                <w:sz w:val="28"/>
                <w:szCs w:val="28"/>
              </w:rPr>
              <w:t>Завідувач господарством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EE0" w14:textId="77777777" w:rsidR="00B20803" w:rsidRPr="004F5B95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4F5B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D33B87C" w14:textId="77777777" w:rsidTr="00ED6196">
        <w:tc>
          <w:tcPr>
            <w:tcW w:w="975" w:type="dxa"/>
            <w:shd w:val="clear" w:color="auto" w:fill="auto"/>
          </w:tcPr>
          <w:p w14:paraId="4E17DAD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6B49" w14:textId="77777777" w:rsidR="00B20803" w:rsidRPr="00D9775A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Маляр 4 розряду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88B1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A515C0B" w14:textId="77777777" w:rsidTr="00ED6196">
        <w:tc>
          <w:tcPr>
            <w:tcW w:w="975" w:type="dxa"/>
            <w:shd w:val="clear" w:color="auto" w:fill="auto"/>
          </w:tcPr>
          <w:p w14:paraId="143919C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3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D1FD" w14:textId="77777777" w:rsidR="00B20803" w:rsidRPr="00D9775A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Комірник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C9EE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7DC87F5" w14:textId="77777777" w:rsidTr="00ED6196">
        <w:tc>
          <w:tcPr>
            <w:tcW w:w="975" w:type="dxa"/>
            <w:shd w:val="clear" w:color="auto" w:fill="auto"/>
          </w:tcPr>
          <w:p w14:paraId="2E44EEC3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4.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68D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>Прибиральник службових приміщень,</w:t>
            </w:r>
            <w:r w:rsidRPr="00D9775A">
              <w:rPr>
                <w:color w:val="000000"/>
                <w:sz w:val="28"/>
                <w:szCs w:val="28"/>
              </w:rPr>
              <w:t xml:space="preserve"> зайнятий прибиранням загальних вбиралень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3D8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3A132DA" w14:textId="77777777" w:rsidTr="00ED6196">
        <w:tc>
          <w:tcPr>
            <w:tcW w:w="8046" w:type="dxa"/>
            <w:gridSpan w:val="3"/>
            <w:shd w:val="clear" w:color="auto" w:fill="auto"/>
          </w:tcPr>
          <w:p w14:paraId="1258B0D3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6F845AED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4</w:t>
            </w:r>
          </w:p>
        </w:tc>
      </w:tr>
      <w:tr w:rsidR="00B20803" w:rsidRPr="00D9775A" w14:paraId="284DE13C" w14:textId="77777777" w:rsidTr="00ED6196">
        <w:tc>
          <w:tcPr>
            <w:tcW w:w="9751" w:type="dxa"/>
            <w:gridSpan w:val="4"/>
            <w:shd w:val="clear" w:color="auto" w:fill="auto"/>
          </w:tcPr>
          <w:p w14:paraId="1A28BFAC" w14:textId="77777777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  <w:lang w:val="en-US"/>
              </w:rPr>
              <w:t>II.</w:t>
            </w:r>
            <w:r w:rsidR="00B20803" w:rsidRPr="00D9775A">
              <w:rPr>
                <w:b/>
                <w:sz w:val="28"/>
                <w:szCs w:val="28"/>
              </w:rPr>
              <w:t>Метрологічна служба</w:t>
            </w:r>
          </w:p>
        </w:tc>
      </w:tr>
      <w:tr w:rsidR="00B20803" w:rsidRPr="00D9775A" w14:paraId="7F5CA190" w14:textId="77777777" w:rsidTr="00ED6196">
        <w:tc>
          <w:tcPr>
            <w:tcW w:w="975" w:type="dxa"/>
            <w:shd w:val="clear" w:color="auto" w:fill="auto"/>
          </w:tcPr>
          <w:p w14:paraId="4EC673AB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3BCB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Старший інженер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7F6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6FEDDF80" w14:textId="77777777" w:rsidTr="00ED6196">
        <w:tc>
          <w:tcPr>
            <w:tcW w:w="975" w:type="dxa"/>
            <w:shd w:val="clear" w:color="auto" w:fill="auto"/>
          </w:tcPr>
          <w:p w14:paraId="1FAF126B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4527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Інженер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813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5F853477" w14:textId="77777777" w:rsidTr="00ED6196">
        <w:tc>
          <w:tcPr>
            <w:tcW w:w="975" w:type="dxa"/>
            <w:shd w:val="clear" w:color="auto" w:fill="auto"/>
          </w:tcPr>
          <w:p w14:paraId="13A42019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1675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Технік з метрології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2E5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5B5BE87" w14:textId="77777777" w:rsidTr="00ED6196">
        <w:tc>
          <w:tcPr>
            <w:tcW w:w="8046" w:type="dxa"/>
            <w:gridSpan w:val="3"/>
            <w:shd w:val="clear" w:color="auto" w:fill="auto"/>
          </w:tcPr>
          <w:p w14:paraId="143A9AF1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2756BDA2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20803" w:rsidRPr="00D9775A" w14:paraId="088AF424" w14:textId="77777777" w:rsidTr="00ED6196">
        <w:tc>
          <w:tcPr>
            <w:tcW w:w="9751" w:type="dxa"/>
            <w:gridSpan w:val="4"/>
            <w:shd w:val="clear" w:color="auto" w:fill="auto"/>
          </w:tcPr>
          <w:p w14:paraId="685B103D" w14:textId="022CED15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ХIII.</w:t>
            </w:r>
            <w:r w:rsidR="0081148A">
              <w:rPr>
                <w:b/>
                <w:sz w:val="28"/>
                <w:szCs w:val="28"/>
              </w:rPr>
              <w:t xml:space="preserve"> </w:t>
            </w:r>
            <w:r w:rsidR="00B20803" w:rsidRPr="00D9775A">
              <w:rPr>
                <w:b/>
                <w:sz w:val="28"/>
                <w:szCs w:val="28"/>
              </w:rPr>
              <w:t xml:space="preserve">Вимірювальна лабораторія </w:t>
            </w:r>
            <w:r w:rsidR="00B20803">
              <w:rPr>
                <w:b/>
                <w:sz w:val="28"/>
                <w:szCs w:val="28"/>
              </w:rPr>
              <w:t xml:space="preserve">по дослідженню </w:t>
            </w:r>
            <w:r w:rsidR="00B20803" w:rsidRPr="00D9775A">
              <w:rPr>
                <w:b/>
                <w:sz w:val="28"/>
                <w:szCs w:val="28"/>
              </w:rPr>
              <w:t>питної води</w:t>
            </w:r>
            <w:r w:rsidR="00B20803">
              <w:rPr>
                <w:b/>
                <w:sz w:val="28"/>
                <w:szCs w:val="28"/>
              </w:rPr>
              <w:t xml:space="preserve"> та стічних вод</w:t>
            </w:r>
          </w:p>
        </w:tc>
      </w:tr>
      <w:tr w:rsidR="00B20803" w:rsidRPr="00D9775A" w14:paraId="6054B397" w14:textId="77777777" w:rsidTr="00ED6196">
        <w:tc>
          <w:tcPr>
            <w:tcW w:w="975" w:type="dxa"/>
            <w:shd w:val="clear" w:color="auto" w:fill="auto"/>
          </w:tcPr>
          <w:p w14:paraId="55C4C5D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D538" w14:textId="77777777" w:rsidR="00B20803" w:rsidRPr="00D9775A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Завідувач лабораторії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B8CF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007C110B" w14:textId="77777777" w:rsidTr="00ED6196">
        <w:tc>
          <w:tcPr>
            <w:tcW w:w="975" w:type="dxa"/>
            <w:shd w:val="clear" w:color="auto" w:fill="auto"/>
          </w:tcPr>
          <w:p w14:paraId="2C7A924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9EC1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Лаборант хіміко-бактеріологічного аналізу </w:t>
            </w:r>
            <w:r w:rsidRPr="00D9775A">
              <w:rPr>
                <w:color w:val="000000"/>
                <w:sz w:val="28"/>
                <w:szCs w:val="28"/>
              </w:rPr>
              <w:t xml:space="preserve">4 розряд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3578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20803" w:rsidRPr="00D9775A" w14:paraId="0485F1DE" w14:textId="77777777" w:rsidTr="00ED6196">
        <w:tc>
          <w:tcPr>
            <w:tcW w:w="975" w:type="dxa"/>
            <w:shd w:val="clear" w:color="auto" w:fill="auto"/>
          </w:tcPr>
          <w:p w14:paraId="32A67B4F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4E7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Лаборант хімічного аналізу </w:t>
            </w:r>
            <w:r w:rsidRPr="00D9775A">
              <w:rPr>
                <w:color w:val="000000"/>
                <w:sz w:val="28"/>
                <w:szCs w:val="28"/>
              </w:rPr>
              <w:t xml:space="preserve">3 розряд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E0AC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4</w:t>
            </w:r>
          </w:p>
        </w:tc>
      </w:tr>
      <w:tr w:rsidR="00B20803" w:rsidRPr="00D9775A" w14:paraId="48EC9E16" w14:textId="77777777" w:rsidTr="00ED6196">
        <w:tc>
          <w:tcPr>
            <w:tcW w:w="8046" w:type="dxa"/>
            <w:gridSpan w:val="3"/>
            <w:shd w:val="clear" w:color="auto" w:fill="auto"/>
          </w:tcPr>
          <w:p w14:paraId="219C7AC9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0B1F4026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20803" w:rsidRPr="00D9775A" w14:paraId="2BF8C4E7" w14:textId="77777777" w:rsidTr="00ED6196">
        <w:tc>
          <w:tcPr>
            <w:tcW w:w="9751" w:type="dxa"/>
            <w:gridSpan w:val="4"/>
            <w:shd w:val="clear" w:color="auto" w:fill="auto"/>
          </w:tcPr>
          <w:p w14:paraId="3879993F" w14:textId="108FE020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  <w:lang w:val="en-US"/>
              </w:rPr>
              <w:t>IV.</w:t>
            </w:r>
            <w:r w:rsidR="0081148A">
              <w:rPr>
                <w:b/>
                <w:sz w:val="28"/>
                <w:szCs w:val="28"/>
              </w:rPr>
              <w:t xml:space="preserve"> </w:t>
            </w:r>
            <w:r w:rsidR="00B20803" w:rsidRPr="00D9775A">
              <w:rPr>
                <w:b/>
                <w:sz w:val="28"/>
                <w:szCs w:val="28"/>
              </w:rPr>
              <w:t>Енергетична служба</w:t>
            </w:r>
          </w:p>
        </w:tc>
      </w:tr>
      <w:tr w:rsidR="00B20803" w:rsidRPr="00D9775A" w14:paraId="27D9A8FD" w14:textId="77777777" w:rsidTr="00ED6196">
        <w:tc>
          <w:tcPr>
            <w:tcW w:w="975" w:type="dxa"/>
            <w:shd w:val="clear" w:color="auto" w:fill="auto"/>
          </w:tcPr>
          <w:p w14:paraId="01A6A28C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1.</w:t>
            </w:r>
          </w:p>
        </w:tc>
        <w:tc>
          <w:tcPr>
            <w:tcW w:w="7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730E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Начальник енергетичної служби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1A5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AD69B9A" w14:textId="77777777" w:rsidTr="00ED6196">
        <w:tc>
          <w:tcPr>
            <w:tcW w:w="975" w:type="dxa"/>
            <w:shd w:val="clear" w:color="auto" w:fill="auto"/>
          </w:tcPr>
          <w:p w14:paraId="6434C7C7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FD46" w14:textId="77777777" w:rsidR="00B20803" w:rsidRPr="00E2062E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E2062E">
              <w:rPr>
                <w:bCs/>
                <w:color w:val="000000"/>
                <w:sz w:val="28"/>
                <w:szCs w:val="28"/>
              </w:rPr>
              <w:t>Інженер-енергетик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A6B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104E2C43" w14:textId="77777777" w:rsidTr="00ED6196">
        <w:tc>
          <w:tcPr>
            <w:tcW w:w="975" w:type="dxa"/>
            <w:shd w:val="clear" w:color="auto" w:fill="auto"/>
          </w:tcPr>
          <w:p w14:paraId="261C4FF8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 w:rsidRPr="00D9775A">
              <w:rPr>
                <w:sz w:val="28"/>
                <w:szCs w:val="28"/>
              </w:rPr>
              <w:t>2.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9B96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bCs/>
                <w:color w:val="000000"/>
                <w:sz w:val="28"/>
                <w:szCs w:val="28"/>
              </w:rPr>
              <w:t xml:space="preserve">Електромонтер з ремонту та обслуговування електроустаткування, </w:t>
            </w:r>
            <w:r w:rsidRPr="00D9775A">
              <w:rPr>
                <w:color w:val="000000"/>
                <w:sz w:val="28"/>
                <w:szCs w:val="28"/>
              </w:rPr>
              <w:t xml:space="preserve">безпосередньо та постійно зайнятий обслуговуванням та ремонтом устаткування </w:t>
            </w:r>
          </w:p>
          <w:p w14:paraId="28418FB4" w14:textId="77777777" w:rsidR="00B20803" w:rsidRPr="00D9775A" w:rsidRDefault="00B20803" w:rsidP="00ED6196">
            <w:pPr>
              <w:rPr>
                <w:bCs/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5 розряд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76E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9</w:t>
            </w:r>
          </w:p>
        </w:tc>
      </w:tr>
      <w:tr w:rsidR="00B20803" w:rsidRPr="00D9775A" w14:paraId="44768719" w14:textId="77777777" w:rsidTr="00ED6196">
        <w:tc>
          <w:tcPr>
            <w:tcW w:w="8046" w:type="dxa"/>
            <w:gridSpan w:val="3"/>
            <w:shd w:val="clear" w:color="auto" w:fill="auto"/>
          </w:tcPr>
          <w:p w14:paraId="2204BF36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2B284F4A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B20803" w:rsidRPr="00D9775A" w14:paraId="0E0248C3" w14:textId="77777777" w:rsidTr="00ED6196">
        <w:tc>
          <w:tcPr>
            <w:tcW w:w="8046" w:type="dxa"/>
            <w:gridSpan w:val="3"/>
            <w:shd w:val="clear" w:color="auto" w:fill="auto"/>
          </w:tcPr>
          <w:p w14:paraId="1229B349" w14:textId="7A95E685" w:rsidR="00B20803" w:rsidRPr="00D9775A" w:rsidRDefault="00B8357E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  <w:lang w:val="en-US"/>
              </w:rPr>
              <w:t>V.</w:t>
            </w:r>
            <w:r w:rsidR="0081148A">
              <w:rPr>
                <w:b/>
                <w:sz w:val="28"/>
                <w:szCs w:val="28"/>
              </w:rPr>
              <w:t xml:space="preserve"> </w:t>
            </w:r>
            <w:r w:rsidR="00B20803" w:rsidRPr="00D9775A">
              <w:rPr>
                <w:b/>
                <w:sz w:val="28"/>
                <w:szCs w:val="28"/>
              </w:rPr>
              <w:t>Диспетчерська служба</w:t>
            </w:r>
          </w:p>
        </w:tc>
        <w:tc>
          <w:tcPr>
            <w:tcW w:w="1705" w:type="dxa"/>
            <w:shd w:val="clear" w:color="auto" w:fill="auto"/>
          </w:tcPr>
          <w:p w14:paraId="64CFABE4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0803" w:rsidRPr="00D9775A" w14:paraId="104DA9F6" w14:textId="77777777" w:rsidTr="00ED6196">
        <w:tc>
          <w:tcPr>
            <w:tcW w:w="975" w:type="dxa"/>
            <w:shd w:val="clear" w:color="auto" w:fill="auto"/>
          </w:tcPr>
          <w:p w14:paraId="08AE08C8" w14:textId="77777777" w:rsidR="00B20803" w:rsidRPr="00E2062E" w:rsidRDefault="00B20803" w:rsidP="00ED6196">
            <w:pPr>
              <w:rPr>
                <w:sz w:val="28"/>
                <w:szCs w:val="28"/>
              </w:rPr>
            </w:pPr>
            <w:r w:rsidRPr="00E2062E">
              <w:rPr>
                <w:sz w:val="28"/>
                <w:szCs w:val="28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8D04" w14:textId="77777777" w:rsidR="00B20803" w:rsidRPr="00E2062E" w:rsidRDefault="00B20803" w:rsidP="00ED6196">
            <w:pPr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Диспетчер (старший)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9A50" w14:textId="77777777" w:rsidR="00B20803" w:rsidRPr="00E2062E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 w:rsidRPr="00E2062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0803" w:rsidRPr="00D9775A" w14:paraId="428ED0E5" w14:textId="77777777" w:rsidTr="00ED6196">
        <w:tc>
          <w:tcPr>
            <w:tcW w:w="975" w:type="dxa"/>
            <w:shd w:val="clear" w:color="auto" w:fill="auto"/>
          </w:tcPr>
          <w:p w14:paraId="0E7DED01" w14:textId="77777777" w:rsidR="00B20803" w:rsidRPr="00D9775A" w:rsidRDefault="00B20803" w:rsidP="00ED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775A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0068" w14:textId="77777777" w:rsidR="00B20803" w:rsidRPr="00D9775A" w:rsidRDefault="00B20803" w:rsidP="00ED6196">
            <w:pPr>
              <w:rPr>
                <w:color w:val="000000"/>
                <w:sz w:val="28"/>
                <w:szCs w:val="28"/>
              </w:rPr>
            </w:pPr>
            <w:r w:rsidRPr="00D9775A">
              <w:rPr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C60" w14:textId="77777777" w:rsidR="00B20803" w:rsidRPr="00D9775A" w:rsidRDefault="00B20803" w:rsidP="00ED6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20803" w:rsidRPr="00D9775A" w14:paraId="0B86F81E" w14:textId="77777777" w:rsidTr="00ED6196">
        <w:tc>
          <w:tcPr>
            <w:tcW w:w="8046" w:type="dxa"/>
            <w:gridSpan w:val="3"/>
            <w:shd w:val="clear" w:color="auto" w:fill="auto"/>
          </w:tcPr>
          <w:p w14:paraId="7BF0A67F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705" w:type="dxa"/>
            <w:shd w:val="clear" w:color="auto" w:fill="auto"/>
          </w:tcPr>
          <w:p w14:paraId="5A305703" w14:textId="77777777" w:rsidR="00B20803" w:rsidRPr="00D9775A" w:rsidRDefault="00B20803" w:rsidP="00ED6196">
            <w:pPr>
              <w:jc w:val="center"/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4</w:t>
            </w:r>
          </w:p>
        </w:tc>
      </w:tr>
      <w:tr w:rsidR="00B20803" w:rsidRPr="00D9775A" w14:paraId="0E8F5F0D" w14:textId="77777777" w:rsidTr="00ED6196">
        <w:tc>
          <w:tcPr>
            <w:tcW w:w="8046" w:type="dxa"/>
            <w:gridSpan w:val="3"/>
            <w:shd w:val="clear" w:color="auto" w:fill="auto"/>
          </w:tcPr>
          <w:p w14:paraId="53E94B33" w14:textId="77777777" w:rsidR="00B20803" w:rsidRPr="00D9775A" w:rsidRDefault="00B20803" w:rsidP="00ED6196">
            <w:pPr>
              <w:rPr>
                <w:b/>
                <w:sz w:val="28"/>
                <w:szCs w:val="28"/>
              </w:rPr>
            </w:pPr>
            <w:r w:rsidRPr="00D9775A">
              <w:rPr>
                <w:b/>
                <w:sz w:val="28"/>
                <w:szCs w:val="28"/>
              </w:rPr>
              <w:t>Всього по підприємству:</w:t>
            </w:r>
          </w:p>
        </w:tc>
        <w:tc>
          <w:tcPr>
            <w:tcW w:w="1705" w:type="dxa"/>
            <w:shd w:val="clear" w:color="auto" w:fill="auto"/>
          </w:tcPr>
          <w:p w14:paraId="6E4D393B" w14:textId="77777777" w:rsidR="0081148A" w:rsidRDefault="0081148A" w:rsidP="00ED6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159+1</w:t>
            </w:r>
          </w:p>
          <w:p w14:paraId="37F6B520" w14:textId="2399916F" w:rsidR="00B20803" w:rsidRPr="00B20803" w:rsidRDefault="0081148A" w:rsidP="00ED61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=</w:t>
            </w:r>
            <w:r w:rsidR="00B20803">
              <w:rPr>
                <w:b/>
                <w:sz w:val="28"/>
                <w:szCs w:val="28"/>
              </w:rPr>
              <w:t>160</w:t>
            </w:r>
          </w:p>
        </w:tc>
      </w:tr>
    </w:tbl>
    <w:p w14:paraId="2D3E21B5" w14:textId="77777777" w:rsidR="00B20803" w:rsidRDefault="00B20803" w:rsidP="00B208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8992FD9" w14:textId="77777777" w:rsidR="00B20803" w:rsidRPr="00CF2A56" w:rsidRDefault="00B20803" w:rsidP="00B20803">
      <w:pPr>
        <w:rPr>
          <w:sz w:val="28"/>
          <w:szCs w:val="28"/>
        </w:rPr>
      </w:pPr>
    </w:p>
    <w:p w14:paraId="57CD8D52" w14:textId="77777777" w:rsidR="00B20803" w:rsidRDefault="00B20803" w:rsidP="00B20803">
      <w:pPr>
        <w:rPr>
          <w:sz w:val="28"/>
          <w:szCs w:val="28"/>
        </w:rPr>
      </w:pPr>
    </w:p>
    <w:p w14:paraId="03B35570" w14:textId="77777777" w:rsidR="00B20803" w:rsidRDefault="00B20803" w:rsidP="00B20803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Сергій  ЯРЕМКІВ</w:t>
      </w:r>
    </w:p>
    <w:p w14:paraId="11E16A94" w14:textId="77777777" w:rsidR="00B20803" w:rsidRPr="00CF2A56" w:rsidRDefault="00B20803" w:rsidP="00B20803">
      <w:pPr>
        <w:rPr>
          <w:sz w:val="28"/>
          <w:szCs w:val="28"/>
        </w:rPr>
      </w:pPr>
      <w:r>
        <w:rPr>
          <w:sz w:val="28"/>
          <w:szCs w:val="28"/>
        </w:rPr>
        <w:t>КП «Водоканал»</w:t>
      </w:r>
    </w:p>
    <w:sectPr w:rsidR="00B20803" w:rsidRPr="00CF2A56" w:rsidSect="001B7527">
      <w:headerReference w:type="default" r:id="rId8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B84C" w14:textId="77777777" w:rsidR="00304300" w:rsidRDefault="00304300" w:rsidP="00D46345">
      <w:r>
        <w:separator/>
      </w:r>
    </w:p>
  </w:endnote>
  <w:endnote w:type="continuationSeparator" w:id="0">
    <w:p w14:paraId="78823E7C" w14:textId="77777777" w:rsidR="00304300" w:rsidRDefault="00304300" w:rsidP="00D4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8125" w14:textId="77777777" w:rsidR="00304300" w:rsidRDefault="00304300" w:rsidP="00D46345">
      <w:r>
        <w:separator/>
      </w:r>
    </w:p>
  </w:footnote>
  <w:footnote w:type="continuationSeparator" w:id="0">
    <w:p w14:paraId="316B1C71" w14:textId="77777777" w:rsidR="00304300" w:rsidRDefault="00304300" w:rsidP="00D4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86912"/>
      <w:docPartObj>
        <w:docPartGallery w:val="Page Numbers (Top of Page)"/>
        <w:docPartUnique/>
      </w:docPartObj>
    </w:sdtPr>
    <w:sdtEndPr/>
    <w:sdtContent>
      <w:p w14:paraId="201008DB" w14:textId="7E1FBEB7" w:rsidR="001B7527" w:rsidRDefault="001B7527" w:rsidP="001B75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5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E36"/>
    <w:multiLevelType w:val="hybridMultilevel"/>
    <w:tmpl w:val="19F66DE6"/>
    <w:lvl w:ilvl="0" w:tplc="CB02C7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A73B9"/>
    <w:multiLevelType w:val="multilevel"/>
    <w:tmpl w:val="96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F37C1"/>
    <w:multiLevelType w:val="multilevel"/>
    <w:tmpl w:val="3A041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376"/>
    <w:multiLevelType w:val="multilevel"/>
    <w:tmpl w:val="3AB2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1C7E"/>
    <w:multiLevelType w:val="multilevel"/>
    <w:tmpl w:val="A0B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527CC"/>
    <w:multiLevelType w:val="multilevel"/>
    <w:tmpl w:val="03AC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69EF"/>
    <w:multiLevelType w:val="multilevel"/>
    <w:tmpl w:val="875E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F21A4"/>
    <w:multiLevelType w:val="multilevel"/>
    <w:tmpl w:val="7D4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A3D07"/>
    <w:multiLevelType w:val="hybridMultilevel"/>
    <w:tmpl w:val="626078DA"/>
    <w:lvl w:ilvl="0" w:tplc="A2E236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1C9E"/>
    <w:multiLevelType w:val="multilevel"/>
    <w:tmpl w:val="45321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34"/>
    <w:rsid w:val="00014B7C"/>
    <w:rsid w:val="00015CA2"/>
    <w:rsid w:val="000178EF"/>
    <w:rsid w:val="00033E14"/>
    <w:rsid w:val="00041CDB"/>
    <w:rsid w:val="00056B63"/>
    <w:rsid w:val="000655DF"/>
    <w:rsid w:val="000A68DE"/>
    <w:rsid w:val="000B17B4"/>
    <w:rsid w:val="000D3521"/>
    <w:rsid w:val="000F3A5A"/>
    <w:rsid w:val="00105221"/>
    <w:rsid w:val="001074BA"/>
    <w:rsid w:val="00122091"/>
    <w:rsid w:val="00123BD2"/>
    <w:rsid w:val="001325A2"/>
    <w:rsid w:val="00134C34"/>
    <w:rsid w:val="0014266D"/>
    <w:rsid w:val="00157A31"/>
    <w:rsid w:val="00175F84"/>
    <w:rsid w:val="001928D8"/>
    <w:rsid w:val="001A329B"/>
    <w:rsid w:val="001B3140"/>
    <w:rsid w:val="001B7527"/>
    <w:rsid w:val="001E4F7B"/>
    <w:rsid w:val="002102A6"/>
    <w:rsid w:val="00216E3E"/>
    <w:rsid w:val="002338DA"/>
    <w:rsid w:val="00254DE0"/>
    <w:rsid w:val="00254DE4"/>
    <w:rsid w:val="002605DC"/>
    <w:rsid w:val="00264F9C"/>
    <w:rsid w:val="002A373B"/>
    <w:rsid w:val="002C45E8"/>
    <w:rsid w:val="002C5652"/>
    <w:rsid w:val="002D4D24"/>
    <w:rsid w:val="00304300"/>
    <w:rsid w:val="003066D6"/>
    <w:rsid w:val="00320C52"/>
    <w:rsid w:val="00323EA4"/>
    <w:rsid w:val="00324A83"/>
    <w:rsid w:val="00326378"/>
    <w:rsid w:val="0034745C"/>
    <w:rsid w:val="00362890"/>
    <w:rsid w:val="00363955"/>
    <w:rsid w:val="003749CB"/>
    <w:rsid w:val="00393A58"/>
    <w:rsid w:val="003A6B0D"/>
    <w:rsid w:val="003A7619"/>
    <w:rsid w:val="003B6962"/>
    <w:rsid w:val="00400536"/>
    <w:rsid w:val="00415BD7"/>
    <w:rsid w:val="004200A1"/>
    <w:rsid w:val="00426A83"/>
    <w:rsid w:val="004438FE"/>
    <w:rsid w:val="004507B5"/>
    <w:rsid w:val="00463260"/>
    <w:rsid w:val="004738BC"/>
    <w:rsid w:val="004828E6"/>
    <w:rsid w:val="00487A54"/>
    <w:rsid w:val="004931BC"/>
    <w:rsid w:val="004B69F9"/>
    <w:rsid w:val="004C37CE"/>
    <w:rsid w:val="004C4B47"/>
    <w:rsid w:val="004D7924"/>
    <w:rsid w:val="004E4EFA"/>
    <w:rsid w:val="0050197B"/>
    <w:rsid w:val="005117B3"/>
    <w:rsid w:val="005316C8"/>
    <w:rsid w:val="00544EA3"/>
    <w:rsid w:val="00582119"/>
    <w:rsid w:val="005A6FEE"/>
    <w:rsid w:val="005B3C08"/>
    <w:rsid w:val="005D3C79"/>
    <w:rsid w:val="005D3FBD"/>
    <w:rsid w:val="005E5313"/>
    <w:rsid w:val="005F2762"/>
    <w:rsid w:val="006019E6"/>
    <w:rsid w:val="00630B00"/>
    <w:rsid w:val="00633639"/>
    <w:rsid w:val="0064495C"/>
    <w:rsid w:val="00646E59"/>
    <w:rsid w:val="00655613"/>
    <w:rsid w:val="0066171A"/>
    <w:rsid w:val="00663508"/>
    <w:rsid w:val="006726BC"/>
    <w:rsid w:val="0067445A"/>
    <w:rsid w:val="00695EE1"/>
    <w:rsid w:val="006B0F77"/>
    <w:rsid w:val="006D1472"/>
    <w:rsid w:val="006E46CF"/>
    <w:rsid w:val="007039CE"/>
    <w:rsid w:val="00705C4C"/>
    <w:rsid w:val="00714F2E"/>
    <w:rsid w:val="00716DF9"/>
    <w:rsid w:val="00725E26"/>
    <w:rsid w:val="00770F15"/>
    <w:rsid w:val="007871B0"/>
    <w:rsid w:val="007A707C"/>
    <w:rsid w:val="007D40DB"/>
    <w:rsid w:val="00803558"/>
    <w:rsid w:val="0081148A"/>
    <w:rsid w:val="00843A25"/>
    <w:rsid w:val="00861B17"/>
    <w:rsid w:val="00880420"/>
    <w:rsid w:val="008A4DD3"/>
    <w:rsid w:val="00926414"/>
    <w:rsid w:val="00947345"/>
    <w:rsid w:val="0096044C"/>
    <w:rsid w:val="00995EE6"/>
    <w:rsid w:val="009A202F"/>
    <w:rsid w:val="009B7393"/>
    <w:rsid w:val="009C0720"/>
    <w:rsid w:val="009C3D2F"/>
    <w:rsid w:val="009C5752"/>
    <w:rsid w:val="009C6387"/>
    <w:rsid w:val="009C79D3"/>
    <w:rsid w:val="009D30BB"/>
    <w:rsid w:val="009D3455"/>
    <w:rsid w:val="00A40623"/>
    <w:rsid w:val="00A431D8"/>
    <w:rsid w:val="00A63D2D"/>
    <w:rsid w:val="00A81189"/>
    <w:rsid w:val="00A833FF"/>
    <w:rsid w:val="00A85ED9"/>
    <w:rsid w:val="00A92F65"/>
    <w:rsid w:val="00AD1562"/>
    <w:rsid w:val="00AD467B"/>
    <w:rsid w:val="00AD5BAE"/>
    <w:rsid w:val="00AE5900"/>
    <w:rsid w:val="00B046F3"/>
    <w:rsid w:val="00B145F6"/>
    <w:rsid w:val="00B14823"/>
    <w:rsid w:val="00B20803"/>
    <w:rsid w:val="00B46261"/>
    <w:rsid w:val="00B50CC2"/>
    <w:rsid w:val="00B50CF0"/>
    <w:rsid w:val="00B60B32"/>
    <w:rsid w:val="00B639F2"/>
    <w:rsid w:val="00B8357E"/>
    <w:rsid w:val="00B85C80"/>
    <w:rsid w:val="00BA7FCF"/>
    <w:rsid w:val="00BB0C3B"/>
    <w:rsid w:val="00BB5EE3"/>
    <w:rsid w:val="00BE0598"/>
    <w:rsid w:val="00BE6EC1"/>
    <w:rsid w:val="00C00625"/>
    <w:rsid w:val="00C14C52"/>
    <w:rsid w:val="00C20690"/>
    <w:rsid w:val="00C22F1D"/>
    <w:rsid w:val="00C60794"/>
    <w:rsid w:val="00C65AA3"/>
    <w:rsid w:val="00C66A5A"/>
    <w:rsid w:val="00C8607A"/>
    <w:rsid w:val="00CA3E06"/>
    <w:rsid w:val="00CA6825"/>
    <w:rsid w:val="00CE0964"/>
    <w:rsid w:val="00CE58B1"/>
    <w:rsid w:val="00CF37DE"/>
    <w:rsid w:val="00D054A2"/>
    <w:rsid w:val="00D46345"/>
    <w:rsid w:val="00D53BD9"/>
    <w:rsid w:val="00D6560B"/>
    <w:rsid w:val="00D86E23"/>
    <w:rsid w:val="00D97800"/>
    <w:rsid w:val="00DE0B10"/>
    <w:rsid w:val="00E07EF1"/>
    <w:rsid w:val="00E30709"/>
    <w:rsid w:val="00E4508E"/>
    <w:rsid w:val="00E50D29"/>
    <w:rsid w:val="00E522E4"/>
    <w:rsid w:val="00E52B96"/>
    <w:rsid w:val="00E855B3"/>
    <w:rsid w:val="00E86D5C"/>
    <w:rsid w:val="00E93B7D"/>
    <w:rsid w:val="00E9458A"/>
    <w:rsid w:val="00EB60E5"/>
    <w:rsid w:val="00EC6D83"/>
    <w:rsid w:val="00F00775"/>
    <w:rsid w:val="00F44C06"/>
    <w:rsid w:val="00F53372"/>
    <w:rsid w:val="00F67B16"/>
    <w:rsid w:val="00F71938"/>
    <w:rsid w:val="00F74745"/>
    <w:rsid w:val="00F7517D"/>
    <w:rsid w:val="00F77709"/>
    <w:rsid w:val="00F85452"/>
    <w:rsid w:val="00F8714B"/>
    <w:rsid w:val="00FB67B5"/>
    <w:rsid w:val="00FE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453"/>
  <w15:docId w15:val="{FD886EDA-A071-4DDB-B9CD-CC79103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B69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A3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0D29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B69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3B6962"/>
    <w:rPr>
      <w:b/>
      <w:bCs/>
    </w:rPr>
  </w:style>
  <w:style w:type="paragraph" w:styleId="a8">
    <w:name w:val="Normal (Web)"/>
    <w:basedOn w:val="a"/>
    <w:unhideWhenUsed/>
    <w:rsid w:val="003B696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6962"/>
    <w:rPr>
      <w:i/>
      <w:iCs/>
    </w:rPr>
  </w:style>
  <w:style w:type="paragraph" w:styleId="aa">
    <w:name w:val="List Paragraph"/>
    <w:basedOn w:val="a"/>
    <w:uiPriority w:val="99"/>
    <w:qFormat/>
    <w:rsid w:val="00EC6D8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0A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A3E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E9458A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E9458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rsid w:val="00E9458A"/>
    <w:pPr>
      <w:ind w:left="720"/>
      <w:contextualSpacing/>
    </w:pPr>
    <w:rPr>
      <w:rFonts w:eastAsia="Calibri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4634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footer"/>
    <w:basedOn w:val="a"/>
    <w:link w:val="af1"/>
    <w:uiPriority w:val="99"/>
    <w:unhideWhenUsed/>
    <w:rsid w:val="00D4634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32E2-B362-4A27-B15D-AD971DE2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3</cp:revision>
  <cp:lastPrinted>2023-10-06T06:06:00Z</cp:lastPrinted>
  <dcterms:created xsi:type="dcterms:W3CDTF">2023-10-11T05:30:00Z</dcterms:created>
  <dcterms:modified xsi:type="dcterms:W3CDTF">2023-10-11T05:30:00Z</dcterms:modified>
</cp:coreProperties>
</file>