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C6B4" w14:textId="44352D65" w:rsidR="00160DA3" w:rsidRDefault="00160DA3" w:rsidP="00AA737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6340F2A0" w14:textId="66BAC60D" w:rsidR="0085430A" w:rsidRDefault="002B714D" w:rsidP="002B714D">
      <w:pPr>
        <w:tabs>
          <w:tab w:val="left" w:pos="709"/>
          <w:tab w:val="left" w:pos="993"/>
          <w:tab w:val="left" w:pos="1276"/>
        </w:tabs>
        <w:spacing w:after="0" w:line="240" w:lineRule="auto"/>
        <w:ind w:left="4962" w:right="1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430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Додаток до </w:t>
      </w:r>
      <w:r w:rsidRPr="00854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міської ради</w:t>
      </w:r>
    </w:p>
    <w:p w14:paraId="6A250986" w14:textId="4BC11CC9" w:rsidR="002B714D" w:rsidRPr="0085430A" w:rsidRDefault="002B714D" w:rsidP="002B714D">
      <w:pPr>
        <w:tabs>
          <w:tab w:val="left" w:pos="709"/>
          <w:tab w:val="left" w:pos="993"/>
          <w:tab w:val="left" w:pos="1276"/>
        </w:tabs>
        <w:spacing w:after="0" w:line="240" w:lineRule="auto"/>
        <w:ind w:left="4962" w:right="1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4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854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01.11.2023</w:t>
      </w:r>
      <w:r w:rsidRPr="00854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4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6715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2433</w:t>
      </w:r>
      <w:r w:rsidR="00854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-35/2023</w:t>
      </w:r>
    </w:p>
    <w:p w14:paraId="29EB4AF9" w14:textId="77777777" w:rsidR="002B714D" w:rsidRPr="0085430A" w:rsidRDefault="002B714D" w:rsidP="00CD55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A7FE82" w14:textId="77777777" w:rsidR="008B7AD1" w:rsidRPr="00E10E0F" w:rsidRDefault="008B7AD1" w:rsidP="00452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0E0F">
        <w:rPr>
          <w:rFonts w:ascii="Times New Roman" w:hAnsi="Times New Roman" w:cs="Times New Roman"/>
          <w:b/>
          <w:sz w:val="32"/>
          <w:szCs w:val="32"/>
          <w:lang w:val="uk-UA"/>
        </w:rPr>
        <w:t>ПОРЯДОК</w:t>
      </w:r>
    </w:p>
    <w:p w14:paraId="284B06A2" w14:textId="77777777" w:rsidR="001B2C8D" w:rsidRDefault="001B2C8D" w:rsidP="0045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коштів міського бюджету на отримання дотації фізичним особам за утримання великої рогатої худоби (корів) </w:t>
      </w:r>
    </w:p>
    <w:p w14:paraId="7483AD55" w14:textId="615C2D84" w:rsidR="0045272B" w:rsidRDefault="001B2C8D" w:rsidP="0045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виконання п.6.2 заходу Програми </w:t>
      </w:r>
    </w:p>
    <w:p w14:paraId="19921314" w14:textId="77777777" w:rsidR="001B2C8D" w:rsidRPr="0085430A" w:rsidRDefault="001B2C8D" w:rsidP="004527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2F234AA" w14:textId="6212EA22" w:rsidR="008B7AD1" w:rsidRPr="007552DD" w:rsidRDefault="008B7AD1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DD">
        <w:rPr>
          <w:rFonts w:ascii="Times New Roman" w:hAnsi="Times New Roman" w:cs="Times New Roman"/>
          <w:sz w:val="28"/>
          <w:szCs w:val="28"/>
          <w:lang w:val="uk-UA"/>
        </w:rPr>
        <w:t xml:space="preserve">1. Цей Порядок визначає механізм використання коштів </w:t>
      </w:r>
      <w:r w:rsidR="00CD5532" w:rsidRPr="007552DD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7552DD">
        <w:rPr>
          <w:rFonts w:ascii="Times New Roman" w:hAnsi="Times New Roman" w:cs="Times New Roman"/>
          <w:sz w:val="28"/>
          <w:szCs w:val="28"/>
          <w:lang w:val="uk-UA"/>
        </w:rPr>
        <w:t xml:space="preserve"> бюджету (далі ‒ бюдже</w:t>
      </w:r>
      <w:r w:rsidR="00827C4D" w:rsidRPr="007552DD">
        <w:rPr>
          <w:rFonts w:ascii="Times New Roman" w:hAnsi="Times New Roman" w:cs="Times New Roman"/>
          <w:sz w:val="28"/>
          <w:szCs w:val="28"/>
          <w:lang w:val="uk-UA"/>
        </w:rPr>
        <w:t>тні кошти) на виконання заходу</w:t>
      </w:r>
      <w:r w:rsidR="0031721E" w:rsidRPr="007552D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1721E" w:rsidRPr="007552DD">
        <w:rPr>
          <w:rFonts w:ascii="Times New Roman" w:eastAsia="Calibri" w:hAnsi="Times New Roman" w:cs="Times New Roman"/>
          <w:sz w:val="28"/>
          <w:szCs w:val="28"/>
          <w:lang w:val="uk-UA"/>
        </w:rPr>
        <w:t>Програми розвитку агропромислового комплексу Долинської територіальної громади на 2022-2025 роки»</w:t>
      </w:r>
      <w:r w:rsidR="00827C4D" w:rsidRPr="007552D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00B0E" w:rsidRPr="007552DD">
        <w:rPr>
          <w:rFonts w:ascii="Times New Roman" w:eastAsia="Calibri" w:hAnsi="Times New Roman" w:cs="Times New Roman"/>
          <w:sz w:val="28"/>
          <w:szCs w:val="28"/>
          <w:lang w:val="uk-UA"/>
        </w:rPr>
        <w:t>дотація фізичним особам за утримання корів</w:t>
      </w:r>
      <w:r w:rsidR="004E563F" w:rsidRPr="007552D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E00B0E" w:rsidRPr="007552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552D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рішенням </w:t>
      </w:r>
      <w:r w:rsidR="00CD5532" w:rsidRPr="007552DD">
        <w:rPr>
          <w:rFonts w:ascii="Times New Roman" w:hAnsi="Times New Roman" w:cs="Times New Roman"/>
          <w:sz w:val="28"/>
          <w:szCs w:val="28"/>
          <w:lang w:val="uk-UA"/>
        </w:rPr>
        <w:t>Долинської міської ради від 18</w:t>
      </w:r>
      <w:r w:rsidR="00AC7C4D" w:rsidRPr="007552DD">
        <w:rPr>
          <w:rFonts w:ascii="Times New Roman" w:hAnsi="Times New Roman" w:cs="Times New Roman"/>
          <w:sz w:val="28"/>
          <w:szCs w:val="28"/>
          <w:lang w:val="uk-UA"/>
        </w:rPr>
        <w:t>.11.</w:t>
      </w:r>
      <w:r w:rsidR="00CD5532" w:rsidRPr="007552DD">
        <w:rPr>
          <w:rFonts w:ascii="Times New Roman" w:hAnsi="Times New Roman" w:cs="Times New Roman"/>
          <w:sz w:val="28"/>
          <w:szCs w:val="28"/>
          <w:lang w:val="uk-UA"/>
        </w:rPr>
        <w:t>2021 № 1126</w:t>
      </w:r>
      <w:r w:rsidRPr="007552DD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CD5532" w:rsidRPr="007552D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552DD">
        <w:rPr>
          <w:rFonts w:ascii="Times New Roman" w:hAnsi="Times New Roman" w:cs="Times New Roman"/>
          <w:sz w:val="28"/>
          <w:szCs w:val="28"/>
          <w:lang w:val="uk-UA"/>
        </w:rPr>
        <w:t xml:space="preserve">/2021 (далі ‒ Програма). </w:t>
      </w:r>
    </w:p>
    <w:p w14:paraId="0AAD0ECB" w14:textId="77777777" w:rsidR="00003405" w:rsidRPr="00003405" w:rsidRDefault="00003405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0DB33C7" w14:textId="704EC8C4" w:rsidR="008B7AD1" w:rsidRDefault="008B7AD1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2. Головним розпорядником коштів </w:t>
      </w:r>
      <w:r w:rsidR="00CD5532" w:rsidRPr="0085430A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бюджету є </w:t>
      </w:r>
      <w:r w:rsidR="00CD5532" w:rsidRPr="0085430A">
        <w:rPr>
          <w:rFonts w:ascii="Times New Roman" w:hAnsi="Times New Roman" w:cs="Times New Roman"/>
          <w:sz w:val="28"/>
          <w:szCs w:val="28"/>
          <w:lang w:val="uk-UA"/>
        </w:rPr>
        <w:t>міська рада.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Одержувачами бюджетних коштів є </w:t>
      </w:r>
      <w:r w:rsidR="00E00B0E" w:rsidRPr="0085430A">
        <w:rPr>
          <w:rFonts w:ascii="Times New Roman" w:hAnsi="Times New Roman" w:cs="Times New Roman"/>
          <w:sz w:val="28"/>
          <w:szCs w:val="28"/>
          <w:lang w:val="uk-UA"/>
        </w:rPr>
        <w:t>фізичні особи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53E2">
        <w:rPr>
          <w:rFonts w:ascii="Times New Roman" w:hAnsi="Times New Roman" w:cs="Times New Roman"/>
          <w:sz w:val="28"/>
          <w:szCs w:val="28"/>
          <w:lang w:val="uk-UA"/>
        </w:rPr>
        <w:t xml:space="preserve"> за винятком фізичних осіб</w:t>
      </w:r>
      <w:r w:rsidR="006111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53E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підприємців,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3AF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які зареєстровані та проживають </w:t>
      </w:r>
      <w:r w:rsidR="006D70F9" w:rsidRPr="008543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532" w:rsidRPr="0085430A">
        <w:rPr>
          <w:rFonts w:ascii="Times New Roman" w:hAnsi="Times New Roman" w:cs="Times New Roman"/>
          <w:sz w:val="28"/>
          <w:szCs w:val="28"/>
          <w:lang w:val="uk-UA"/>
        </w:rPr>
        <w:t>Долинськ</w:t>
      </w:r>
      <w:r w:rsidR="006D70F9" w:rsidRPr="0085430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D5532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терит</w:t>
      </w:r>
      <w:r w:rsidR="006D70F9" w:rsidRPr="0085430A">
        <w:rPr>
          <w:rFonts w:ascii="Times New Roman" w:hAnsi="Times New Roman" w:cs="Times New Roman"/>
          <w:sz w:val="28"/>
          <w:szCs w:val="28"/>
          <w:lang w:val="uk-UA"/>
        </w:rPr>
        <w:t>оріальній</w:t>
      </w:r>
      <w:r w:rsidR="00CD5532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6D70F9" w:rsidRPr="008543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5532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Калуського району 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>Івано-Франківської області.</w:t>
      </w:r>
      <w:r w:rsidRPr="008543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4E564102" w14:textId="77777777" w:rsidR="00003405" w:rsidRPr="00003405" w:rsidRDefault="00003405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14:paraId="345E20DA" w14:textId="21C207C7" w:rsidR="00CD5532" w:rsidRDefault="004E563F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. Бюджетні кошти спрямовуються </w:t>
      </w:r>
      <w:r w:rsidR="00707DCF">
        <w:rPr>
          <w:rFonts w:ascii="Times New Roman" w:hAnsi="Times New Roman" w:cs="Times New Roman"/>
          <w:sz w:val="28"/>
          <w:szCs w:val="28"/>
          <w:lang w:val="uk-UA"/>
        </w:rPr>
        <w:t xml:space="preserve">щорічно 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на безповоротній основі 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>фізичним особам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>за утриман</w:t>
      </w:r>
      <w:r w:rsidR="000F548D" w:rsidRPr="0085430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629B3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велик</w:t>
      </w:r>
      <w:r w:rsidR="000F548D" w:rsidRPr="0085430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рогат</w:t>
      </w:r>
      <w:r w:rsidR="000F548D" w:rsidRPr="0085430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худоб</w:t>
      </w:r>
      <w:r w:rsidR="000F548D" w:rsidRPr="008543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(далі ‒ </w:t>
      </w:r>
      <w:r w:rsidR="001629B3" w:rsidRPr="0085430A">
        <w:rPr>
          <w:rFonts w:ascii="Times New Roman" w:hAnsi="Times New Roman" w:cs="Times New Roman"/>
          <w:sz w:val="28"/>
          <w:szCs w:val="28"/>
          <w:lang w:val="uk-UA"/>
        </w:rPr>
        <w:t>кор</w:t>
      </w:r>
      <w:r w:rsidR="000F548D" w:rsidRPr="008543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29B3" w:rsidRPr="008543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D5532" w:rsidRPr="008543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170610" w14:textId="77777777" w:rsidR="00003405" w:rsidRPr="00003405" w:rsidRDefault="00003405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A1F1095" w14:textId="0C8E7E13" w:rsidR="009451DF" w:rsidRDefault="001629B3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51DF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Виплата здійснюється </w:t>
      </w:r>
      <w:r w:rsidR="009053AF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фізичним особам</w:t>
      </w:r>
      <w:r w:rsidR="009451DF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умови наявності та утримання у власності трьох </w:t>
      </w:r>
      <w:r w:rsidR="0031721E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більше </w:t>
      </w:r>
      <w:r w:rsidR="009451DF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голів великої рогатої худоби (корів), ідентифікованих та зареєстрованих відповідно до законодавства, на дату подання заявки</w:t>
      </w:r>
      <w:r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межах коштів, передбачених на даний захід програмою.</w:t>
      </w:r>
    </w:p>
    <w:p w14:paraId="51875AFE" w14:textId="77777777" w:rsidR="00003405" w:rsidRPr="00003405" w:rsidRDefault="00003405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34CBDF40" w14:textId="1368A6D1" w:rsidR="008B7AD1" w:rsidRDefault="00F9480E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. Для надання бюджетних коштів </w:t>
      </w:r>
      <w:r w:rsidR="000862FE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умови наявності та утримання у власності трьох </w:t>
      </w:r>
      <w:r w:rsidR="0031721E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більше </w:t>
      </w:r>
      <w:r w:rsidR="000862FE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голів великої рогатої худоби (корів),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532" w:rsidRPr="0085430A">
        <w:rPr>
          <w:rFonts w:ascii="Times New Roman" w:hAnsi="Times New Roman" w:cs="Times New Roman"/>
          <w:sz w:val="28"/>
          <w:szCs w:val="28"/>
          <w:lang w:val="uk-UA"/>
        </w:rPr>
        <w:t>розпорядженням міського голови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утворюється комісія з використання коштів </w:t>
      </w:r>
      <w:r w:rsidR="00CD5532" w:rsidRPr="0085430A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бюджету для </w:t>
      </w:r>
      <w:r w:rsidR="000862FE" w:rsidRPr="0085430A">
        <w:rPr>
          <w:rFonts w:ascii="Times New Roman" w:hAnsi="Times New Roman" w:cs="Times New Roman"/>
          <w:sz w:val="28"/>
          <w:szCs w:val="28"/>
          <w:lang w:val="uk-UA"/>
        </w:rPr>
        <w:t>нарахування дотації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2FE" w:rsidRPr="0085430A">
        <w:rPr>
          <w:rFonts w:ascii="Times New Roman" w:hAnsi="Times New Roman" w:cs="Times New Roman"/>
          <w:sz w:val="28"/>
          <w:szCs w:val="28"/>
          <w:lang w:val="uk-UA"/>
        </w:rPr>
        <w:t>фізичним особам за утриман</w:t>
      </w:r>
      <w:r w:rsidR="0031721E" w:rsidRPr="0085430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862FE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велик</w:t>
      </w:r>
      <w:r w:rsidR="0031721E" w:rsidRPr="0085430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862FE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рогат</w:t>
      </w:r>
      <w:r w:rsidR="0031721E" w:rsidRPr="0085430A">
        <w:rPr>
          <w:rFonts w:ascii="Times New Roman" w:hAnsi="Times New Roman" w:cs="Times New Roman"/>
          <w:sz w:val="28"/>
          <w:szCs w:val="28"/>
          <w:lang w:val="uk-UA"/>
        </w:rPr>
        <w:t>ої худо</w:t>
      </w:r>
      <w:r w:rsidR="000F548D" w:rsidRPr="0085430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721E" w:rsidRPr="008543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62FE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21E" w:rsidRPr="0085430A">
        <w:rPr>
          <w:rFonts w:ascii="Times New Roman" w:hAnsi="Times New Roman" w:cs="Times New Roman"/>
          <w:sz w:val="28"/>
          <w:szCs w:val="28"/>
          <w:lang w:val="uk-UA"/>
        </w:rPr>
        <w:t>(корів</w:t>
      </w:r>
      <w:r w:rsidR="000862FE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>та затверджується її склад.</w:t>
      </w:r>
    </w:p>
    <w:p w14:paraId="30D45653" w14:textId="77777777" w:rsidR="00003405" w:rsidRPr="00003405" w:rsidRDefault="00003405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C4059CB" w14:textId="3E008C85" w:rsidR="008B7AD1" w:rsidRDefault="00F9480E" w:rsidP="0000340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87BF6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. До складу комісії входять: заступник міського голови, 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987BF6" w:rsidRPr="0085430A">
        <w:rPr>
          <w:rFonts w:ascii="Times New Roman" w:hAnsi="Times New Roman" w:cs="Times New Roman"/>
          <w:sz w:val="28"/>
          <w:szCs w:val="28"/>
          <w:lang w:val="uk-UA"/>
        </w:rPr>
        <w:t>аці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вники </w:t>
      </w:r>
      <w:r w:rsidR="0016379F" w:rsidRPr="0085430A">
        <w:rPr>
          <w:rFonts w:ascii="Times New Roman" w:hAnsi="Times New Roman" w:cs="Times New Roman"/>
          <w:sz w:val="28"/>
          <w:szCs w:val="28"/>
          <w:lang w:val="uk-UA"/>
        </w:rPr>
        <w:t>управління економіки міської ради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7BF6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управління правового і кадрового забезпечення міської ради, працівники відділу бухгалтерського обліку та звітності міської ради, </w:t>
      </w:r>
      <w:r w:rsidR="008066DA" w:rsidRPr="0085430A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</w:t>
      </w:r>
      <w:r w:rsidR="000862FE" w:rsidRPr="00854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питань бюджету та фінансів </w:t>
      </w:r>
      <w:r w:rsidR="000862FE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</w:t>
      </w:r>
      <w:r w:rsidR="0016379F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1721E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 </w:t>
      </w:r>
      <w:r w:rsidR="0031721E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постійної комісії з питань промисловості, соціально-економічного розвитку та екології міської ради 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(за згодою), представник </w:t>
      </w:r>
      <w:r w:rsidR="0016379F" w:rsidRPr="0085430A">
        <w:rPr>
          <w:rFonts w:ascii="Times New Roman" w:hAnsi="Times New Roman" w:cs="Times New Roman"/>
          <w:sz w:val="28"/>
          <w:szCs w:val="28"/>
          <w:lang w:val="uk-UA"/>
        </w:rPr>
        <w:t>Долинського відділу Івано-Франківської обласної державної лікарні ветеринарної медицини</w:t>
      </w:r>
      <w:r w:rsidR="0016379F" w:rsidRPr="008543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 w:rsidR="00B218D0" w:rsidRPr="008543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862FE" w:rsidRPr="008543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61BA641" w14:textId="77777777" w:rsidR="00003405" w:rsidRPr="00003405" w:rsidRDefault="00003405" w:rsidP="0000340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BC1756C" w14:textId="06477610" w:rsidR="008B7AD1" w:rsidRDefault="00F9480E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. Комісію очолює голова, який організовує її роботу, розподіляє обов’язки між членами комісії та проводить засідання. Головою комісії є </w:t>
      </w:r>
      <w:r w:rsidR="00CD5532" w:rsidRPr="0085430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голови.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У разі відсутності голови комісії його обов’язки виконує заступник голови. </w:t>
      </w:r>
    </w:p>
    <w:p w14:paraId="7E88F9AF" w14:textId="77777777" w:rsidR="00003405" w:rsidRPr="00003405" w:rsidRDefault="00003405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7C27E4F" w14:textId="77777777" w:rsidR="008B7AD1" w:rsidRPr="0085430A" w:rsidRDefault="00F9480E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. Підготовка матеріалів до розгляду комісією, а також ведення діловодства покладаються на секретаря комісії. </w:t>
      </w:r>
    </w:p>
    <w:p w14:paraId="2B7480E1" w14:textId="0399A648" w:rsidR="008B7AD1" w:rsidRDefault="00F9480E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>. Засідання комісії проводиться протягом п’яти робочих днів після з</w:t>
      </w:r>
      <w:r w:rsidR="00CD5532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акінчення прийому документів. </w:t>
      </w:r>
    </w:p>
    <w:p w14:paraId="388CB7B4" w14:textId="77777777" w:rsidR="00003405" w:rsidRPr="00003405" w:rsidRDefault="00003405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F810BF6" w14:textId="713E6FD3" w:rsidR="006E45AC" w:rsidRDefault="008B7AD1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480E" w:rsidRPr="0085430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. Члени комісії мають право: ознайомлюватися з матеріалами, поданими на її розгляд; заявляти клопотання, наводити свої мотиви, висловлювати міркування з питань, що розглядаються та заносяться до протоколу; брати участь у прийнятті рішень шляхом голосування. </w:t>
      </w:r>
      <w:r w:rsidR="006E45AC" w:rsidRPr="0085430A">
        <w:rPr>
          <w:rFonts w:ascii="Times New Roman" w:hAnsi="Times New Roman" w:cs="Times New Roman"/>
          <w:sz w:val="28"/>
          <w:szCs w:val="28"/>
          <w:lang w:val="uk-UA"/>
        </w:rPr>
        <w:t>У випадку спірних питань чи уточнення даних комісія виїжджає до власника корів для встановлення факту.</w:t>
      </w:r>
    </w:p>
    <w:p w14:paraId="2BB1132B" w14:textId="77777777" w:rsidR="00707DCF" w:rsidRPr="00707DCF" w:rsidRDefault="00707DCF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16"/>
          <w:szCs w:val="16"/>
          <w:lang w:val="uk-UA"/>
        </w:rPr>
      </w:pPr>
    </w:p>
    <w:p w14:paraId="4339231A" w14:textId="7E2A7018" w:rsidR="00707DCF" w:rsidRDefault="00707DCF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Виплата дотації проводиться щорічно, при наявності відповідних асигнувань, затверджених бюджетом міської ради на вказані цілі у відповідному році.</w:t>
      </w:r>
    </w:p>
    <w:p w14:paraId="0354F3CF" w14:textId="77777777" w:rsidR="00003405" w:rsidRPr="00003405" w:rsidRDefault="00003405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8B8E9E3" w14:textId="0ABD94DB" w:rsidR="00707DCF" w:rsidRDefault="008B7AD1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7D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>. Щорічно</w:t>
      </w:r>
      <w:r w:rsidR="0031721E" w:rsidRPr="008543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після погодження календарного плану заходів Програми на відповідний рік </w:t>
      </w:r>
      <w:r w:rsidR="00AF0A6F" w:rsidRPr="0085430A">
        <w:rPr>
          <w:rFonts w:ascii="Times New Roman" w:hAnsi="Times New Roman" w:cs="Times New Roman"/>
          <w:sz w:val="28"/>
          <w:szCs w:val="28"/>
          <w:lang w:val="uk-UA"/>
        </w:rPr>
        <w:t>на офіційному сайті міської ради висвітлюється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21E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прийому комісією заявок та документів від </w:t>
      </w:r>
      <w:r w:rsidR="006D70F9" w:rsidRPr="0085430A">
        <w:rPr>
          <w:rFonts w:ascii="Times New Roman" w:hAnsi="Times New Roman" w:cs="Times New Roman"/>
          <w:sz w:val="28"/>
          <w:szCs w:val="28"/>
          <w:lang w:val="uk-UA"/>
        </w:rPr>
        <w:t>фізичних осіб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, які претендують на </w:t>
      </w:r>
      <w:r w:rsidR="006D70F9" w:rsidRPr="0085430A">
        <w:rPr>
          <w:rFonts w:ascii="Times New Roman" w:eastAsia="Calibri" w:hAnsi="Times New Roman" w:cs="Times New Roman"/>
          <w:sz w:val="28"/>
          <w:szCs w:val="28"/>
          <w:lang w:val="uk-UA"/>
        </w:rPr>
        <w:t>дотацію за утримання корів</w:t>
      </w:r>
      <w:r w:rsidR="00707DCF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визначений розмір.</w:t>
      </w:r>
    </w:p>
    <w:p w14:paraId="154171F6" w14:textId="77777777" w:rsidR="00707DCF" w:rsidRPr="00707DCF" w:rsidRDefault="00707DCF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EF09848" w14:textId="71347569" w:rsidR="008B7AD1" w:rsidRDefault="00707DCF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sz w:val="28"/>
          <w:szCs w:val="28"/>
          <w:lang w:val="uk-UA"/>
        </w:rPr>
        <w:t>ки та документи приймаються до 15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 2023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 дотації за 1 голову великої рогатої худоби (корів) на 2023 рік становить 1000,00 гривень.</w:t>
      </w:r>
    </w:p>
    <w:p w14:paraId="2C322A15" w14:textId="77777777" w:rsidR="00003405" w:rsidRPr="00003405" w:rsidRDefault="00003405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1229EEC" w14:textId="558FEE5A" w:rsidR="00707DCF" w:rsidRDefault="008B7AD1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7D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7DCF">
        <w:rPr>
          <w:rFonts w:ascii="Times New Roman" w:hAnsi="Times New Roman" w:cs="Times New Roman"/>
          <w:sz w:val="28"/>
          <w:szCs w:val="28"/>
          <w:lang w:val="uk-UA"/>
        </w:rPr>
        <w:t xml:space="preserve"> В 2024 та 2025 роках документи приймаються до 1 вересня відповідного року при умові наявності фінансування.</w:t>
      </w:r>
    </w:p>
    <w:p w14:paraId="4B5D4E41" w14:textId="77777777" w:rsidR="00707DCF" w:rsidRPr="00707DCF" w:rsidRDefault="00707DCF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F0EB449" w14:textId="41AF414D" w:rsidR="00942553" w:rsidRPr="0085430A" w:rsidRDefault="00707DCF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</w:t>
      </w:r>
      <w:r w:rsidR="007217A0" w:rsidRPr="0085430A">
        <w:rPr>
          <w:rFonts w:ascii="Times New Roman" w:hAnsi="Times New Roman" w:cs="Times New Roman"/>
          <w:sz w:val="28"/>
          <w:szCs w:val="28"/>
          <w:lang w:val="uk-UA"/>
        </w:rPr>
        <w:t>дотації за наявну та утриману велику рогату худобу (корови)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7A0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фізичні особи 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>подають комісії</w:t>
      </w:r>
      <w:r w:rsidR="007217A0" w:rsidRPr="0085430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271BDA" w14:textId="66A39723" w:rsidR="00B218D0" w:rsidRPr="0085430A" w:rsidRDefault="00884486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17A0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заявку за встановленою формою (додаток 1); </w:t>
      </w:r>
    </w:p>
    <w:p w14:paraId="71645109" w14:textId="2CEA0743" w:rsidR="007217A0" w:rsidRPr="0085430A" w:rsidRDefault="007217A0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7C7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копію паспорта громадянина України</w:t>
      </w:r>
      <w:r w:rsidR="006D70F9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085B41E" w14:textId="6A1FF269" w:rsidR="007217A0" w:rsidRPr="0085430A" w:rsidRDefault="007C7F71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7217A0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копію документа, що засвідчує реєстрацію у Державному реєстрі фізичних осіб  платників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паспорті)</w:t>
      </w:r>
      <w:r w:rsidR="006D70F9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45BA177" w14:textId="3E445C6D" w:rsidR="0083159B" w:rsidRPr="0085430A" w:rsidRDefault="007217A0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копії паспортів великої рогатої худоби, виданих у встановленому порядку</w:t>
      </w:r>
      <w:r w:rsidR="0083159B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A4E1F69" w14:textId="467652B3" w:rsidR="0031721E" w:rsidRPr="0085430A" w:rsidRDefault="0031721E" w:rsidP="0000340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акт обстеження</w:t>
      </w:r>
      <w:r w:rsidR="007217A0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фактичну наявність корів у власника</w:t>
      </w:r>
      <w:r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631A9"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виданий </w:t>
      </w:r>
      <w:r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старостою старостинського округу</w:t>
      </w:r>
      <w:r w:rsidR="003053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C7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 депутатом</w:t>
      </w:r>
      <w:r w:rsidR="003053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</w:t>
      </w:r>
      <w:r w:rsidR="006111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закріпленого за даним</w:t>
      </w:r>
      <w:r w:rsidR="003053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округ</w:t>
      </w:r>
      <w:r w:rsidR="006111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ом,</w:t>
      </w:r>
      <w:r w:rsidRPr="008543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підписом с</w:t>
      </w:r>
      <w:r w:rsidRPr="0085430A">
        <w:rPr>
          <w:rFonts w:ascii="Times New Roman" w:eastAsia="Times New Roman" w:hAnsi="Times New Roman"/>
          <w:sz w:val="28"/>
          <w:szCs w:val="28"/>
          <w:lang w:val="uk-UA"/>
        </w:rPr>
        <w:t>пеціаліста Долинського відділу</w:t>
      </w:r>
      <w:r w:rsidRPr="0085430A">
        <w:rPr>
          <w:rFonts w:ascii="Times New Roman" w:hAnsi="Times New Roman"/>
          <w:sz w:val="28"/>
          <w:szCs w:val="28"/>
          <w:lang w:val="uk-UA"/>
        </w:rPr>
        <w:t xml:space="preserve"> Івано-Франківської обласної державної лікарні ветеринарної медицини</w:t>
      </w:r>
      <w:r w:rsidRPr="0085430A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14:paraId="4217B611" w14:textId="3CE8A815" w:rsidR="00E94046" w:rsidRDefault="007217A0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довідку </w:t>
      </w:r>
      <w:r w:rsidR="0031721E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з банку 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>про відкритт</w:t>
      </w:r>
      <w:r w:rsidR="006D70F9" w:rsidRPr="0085430A">
        <w:rPr>
          <w:rFonts w:ascii="Times New Roman" w:hAnsi="Times New Roman" w:cs="Times New Roman"/>
          <w:sz w:val="28"/>
          <w:szCs w:val="28"/>
          <w:lang w:val="uk-UA"/>
        </w:rPr>
        <w:t>я поточного рахунку.</w:t>
      </w:r>
    </w:p>
    <w:p w14:paraId="44850F09" w14:textId="77777777" w:rsidR="00003405" w:rsidRPr="00003405" w:rsidRDefault="00003405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2B0897D" w14:textId="4AE7D6BC" w:rsidR="008B7AD1" w:rsidRDefault="008B7AD1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7DC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>. Документи реє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струються секретарем комісії у ж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урналі реєстрації документів, поданих </w:t>
      </w:r>
      <w:r w:rsidR="003B3606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для дотації за 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утримання</w:t>
      </w:r>
      <w:r w:rsidR="003B3606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велик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B3606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рогат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B3606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худоб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и (корів</w:t>
      </w:r>
      <w:r w:rsidR="003B3606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(додаток 2) в день їх надходження. Заявки, що надійшли після закінчення зазначеного строку подання, не розглядаються. </w:t>
      </w:r>
    </w:p>
    <w:p w14:paraId="1F65A7F0" w14:textId="77777777" w:rsidR="00003405" w:rsidRPr="00003405" w:rsidRDefault="00003405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99735AF" w14:textId="16BF14CA" w:rsidR="008B7AD1" w:rsidRDefault="008B7AD1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40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. Рішення комісії приймається на її засіданні у присутності не менш як двох третин її складу відкритим голосуванням простою більшістю голосів. У разі рівного розподілу голосів вирішальним є голос головуючого на засіданні. </w:t>
      </w:r>
    </w:p>
    <w:p w14:paraId="0160607A" w14:textId="77777777" w:rsidR="00003405" w:rsidRPr="00003405" w:rsidRDefault="00003405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8F35A08" w14:textId="35F7037D" w:rsidR="008B7AD1" w:rsidRDefault="008B7AD1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B940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. Рішення комісії оформляється протоколом, який підписують усі члени комісії. Член комісії, який не згідний з її рішенням, підписує протокол з окремою думкою, яка є невід’ємною частиною протоколу. </w:t>
      </w:r>
    </w:p>
    <w:p w14:paraId="61658F55" w14:textId="77777777" w:rsidR="00003405" w:rsidRPr="00003405" w:rsidRDefault="00003405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AD1CE7B" w14:textId="78DF7EA7" w:rsidR="00730D29" w:rsidRDefault="008B7AD1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403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4F40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1D5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У разі включення до Реєстру </w:t>
      </w:r>
      <w:r w:rsidR="006D70F9" w:rsidRPr="0085430A">
        <w:rPr>
          <w:rFonts w:ascii="Times New Roman" w:hAnsi="Times New Roman" w:cs="Times New Roman"/>
          <w:sz w:val="28"/>
          <w:szCs w:val="28"/>
          <w:lang w:val="uk-UA"/>
        </w:rPr>
        <w:t>фізичних осіб</w:t>
      </w:r>
      <w:r w:rsidR="000001D5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дотації за утримання великої рогатої</w:t>
      </w:r>
      <w:r w:rsidR="005B6FF7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худоб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и (корів</w:t>
      </w:r>
      <w:r w:rsidR="005B6FF7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001D5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B6FF7" w:rsidRPr="0085430A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0001D5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r w:rsidR="00B9403A">
        <w:rPr>
          <w:rFonts w:ascii="Times New Roman" w:hAnsi="Times New Roman" w:cs="Times New Roman"/>
          <w:sz w:val="28"/>
          <w:szCs w:val="28"/>
          <w:lang w:val="uk-UA"/>
        </w:rPr>
        <w:t xml:space="preserve">(додаток 3) </w:t>
      </w:r>
      <w:r w:rsidR="000001D5" w:rsidRPr="0085430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0D11" w:rsidRPr="0085430A">
        <w:rPr>
          <w:rFonts w:ascii="Times New Roman" w:hAnsi="Times New Roman" w:cs="Times New Roman"/>
          <w:sz w:val="28"/>
          <w:szCs w:val="28"/>
          <w:lang w:val="uk-UA"/>
        </w:rPr>
        <w:t>а результатами засідання комісія</w:t>
      </w:r>
      <w:r w:rsidR="000001D5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D29" w:rsidRPr="0085430A">
        <w:rPr>
          <w:rFonts w:ascii="Times New Roman" w:hAnsi="Times New Roman" w:cs="Times New Roman"/>
          <w:sz w:val="28"/>
          <w:szCs w:val="28"/>
          <w:lang w:val="uk-UA"/>
        </w:rPr>
        <w:t>на підставі поданих документів</w:t>
      </w:r>
      <w:r w:rsidR="004631A9" w:rsidRPr="008543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D29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пропорційний розподіл бюджетних коштів для кожно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30D29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фізичної особи</w:t>
      </w:r>
      <w:r w:rsidR="00B94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0D29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0AC1EF" w14:textId="77777777" w:rsidR="00B9403A" w:rsidRPr="00B9403A" w:rsidRDefault="00B9403A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AE1EC3B" w14:textId="77777777" w:rsidR="00B9403A" w:rsidRDefault="00B9403A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3159B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</w:t>
      </w:r>
      <w:r w:rsidR="00525A5A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формує Реєстр 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фізичних осіб</w:t>
      </w:r>
      <w:r w:rsidR="003B3606" w:rsidRPr="0085430A">
        <w:rPr>
          <w:rFonts w:ascii="Times New Roman" w:hAnsi="Times New Roman" w:cs="Times New Roman"/>
          <w:sz w:val="28"/>
          <w:szCs w:val="28"/>
          <w:lang w:val="uk-UA"/>
        </w:rPr>
        <w:t>, яким нарахована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606" w:rsidRPr="0085430A">
        <w:rPr>
          <w:rFonts w:ascii="Times New Roman" w:hAnsi="Times New Roman" w:cs="Times New Roman"/>
          <w:sz w:val="28"/>
          <w:szCs w:val="28"/>
          <w:lang w:val="uk-UA"/>
        </w:rPr>
        <w:t>дотація за утриман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B3606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велик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B3606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рогат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B3606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худоб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B3606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(кор</w:t>
      </w:r>
      <w:r w:rsidR="00965603" w:rsidRPr="008543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B3606" w:rsidRPr="0085430A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A1BE98" w14:textId="77777777" w:rsidR="00B9403A" w:rsidRPr="00B9403A" w:rsidRDefault="00B9403A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7947EA8" w14:textId="724606C7" w:rsidR="00B9403A" w:rsidRDefault="00B9403A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Секретар комісії на підставі протоколу комісії готує розпорядження про проведення фінансування та подає його на підпис голові.</w:t>
      </w:r>
    </w:p>
    <w:p w14:paraId="037EF4E3" w14:textId="77777777" w:rsidR="00B9403A" w:rsidRPr="00A0127F" w:rsidRDefault="00B9403A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DEB1BE7" w14:textId="67A04B4B" w:rsidR="008B7AD1" w:rsidRPr="0085430A" w:rsidRDefault="00B9403A" w:rsidP="0000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Н</w:t>
      </w:r>
      <w:r w:rsidR="008B7AD1" w:rsidRPr="008543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25A5A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підставі розпорядження, протоколу комісії, згідно Реєстру фізичних осіб, яким нарахована дотація за утримання великої рогатої худоби (корів) відділ</w:t>
      </w:r>
      <w:r w:rsidR="00525A5A" w:rsidRPr="0085430A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обліку та звітності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розрахунок з фізичними особами.</w:t>
      </w:r>
    </w:p>
    <w:p w14:paraId="7F9A30E0" w14:textId="77777777" w:rsidR="00E11AE5" w:rsidRPr="0085430A" w:rsidRDefault="00E11AE5" w:rsidP="00003405">
      <w:pPr>
        <w:spacing w:after="0" w:line="240" w:lineRule="auto"/>
        <w:ind w:firstLine="567"/>
        <w:jc w:val="both"/>
        <w:rPr>
          <w:sz w:val="24"/>
          <w:lang w:val="uk-UA"/>
        </w:rPr>
      </w:pPr>
    </w:p>
    <w:p w14:paraId="5951F7E9" w14:textId="77777777" w:rsidR="00E11AE5" w:rsidRPr="0085430A" w:rsidRDefault="00E11AE5" w:rsidP="00DC1AD6">
      <w:pPr>
        <w:spacing w:before="137"/>
        <w:ind w:left="5231"/>
        <w:jc w:val="both"/>
        <w:rPr>
          <w:sz w:val="24"/>
          <w:lang w:val="uk-UA"/>
        </w:rPr>
      </w:pPr>
    </w:p>
    <w:p w14:paraId="38A08D45" w14:textId="77777777" w:rsidR="00E11AE5" w:rsidRPr="0085430A" w:rsidRDefault="00E11AE5" w:rsidP="00DC1AD6">
      <w:pPr>
        <w:spacing w:before="137"/>
        <w:ind w:left="5231"/>
        <w:jc w:val="both"/>
        <w:rPr>
          <w:sz w:val="24"/>
          <w:lang w:val="uk-UA"/>
        </w:rPr>
      </w:pPr>
    </w:p>
    <w:p w14:paraId="025871ED" w14:textId="77777777" w:rsidR="00E11AE5" w:rsidRPr="0085430A" w:rsidRDefault="00E11AE5" w:rsidP="00DC1AD6">
      <w:pPr>
        <w:spacing w:before="137"/>
        <w:ind w:left="5231"/>
        <w:jc w:val="both"/>
        <w:rPr>
          <w:sz w:val="24"/>
          <w:lang w:val="uk-UA"/>
        </w:rPr>
      </w:pPr>
    </w:p>
    <w:p w14:paraId="16174D1E" w14:textId="77777777" w:rsidR="002B714D" w:rsidRPr="0085430A" w:rsidRDefault="002B714D" w:rsidP="00DC1AD6">
      <w:pPr>
        <w:spacing w:before="137"/>
        <w:ind w:left="5231"/>
        <w:jc w:val="both"/>
        <w:rPr>
          <w:sz w:val="24"/>
          <w:lang w:val="uk-UA"/>
        </w:rPr>
      </w:pPr>
    </w:p>
    <w:p w14:paraId="16F63E56" w14:textId="0400A35E" w:rsidR="0085430A" w:rsidRDefault="0085430A">
      <w:pPr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14:paraId="27880605" w14:textId="77777777" w:rsidR="002B714D" w:rsidRPr="0085430A" w:rsidRDefault="002B714D" w:rsidP="00DC1AD6">
      <w:pPr>
        <w:spacing w:before="137"/>
        <w:ind w:left="5231"/>
        <w:jc w:val="both"/>
        <w:rPr>
          <w:sz w:val="24"/>
          <w:lang w:val="uk-UA"/>
        </w:rPr>
      </w:pPr>
    </w:p>
    <w:p w14:paraId="7FC229D4" w14:textId="77777777" w:rsidR="00DC1AD6" w:rsidRPr="0085430A" w:rsidRDefault="00DC1AD6" w:rsidP="006B094C">
      <w:pPr>
        <w:spacing w:before="137" w:after="0" w:line="240" w:lineRule="auto"/>
        <w:ind w:left="5231"/>
        <w:jc w:val="both"/>
        <w:rPr>
          <w:rFonts w:ascii="Times New Roman" w:hAnsi="Times New Roman" w:cs="Times New Roman"/>
          <w:sz w:val="24"/>
          <w:lang w:val="uk-UA"/>
        </w:rPr>
      </w:pPr>
      <w:r w:rsidRPr="0085430A">
        <w:rPr>
          <w:rFonts w:ascii="Times New Roman" w:hAnsi="Times New Roman" w:cs="Times New Roman"/>
          <w:sz w:val="24"/>
          <w:lang w:val="uk-UA"/>
        </w:rPr>
        <w:t>Додаток</w:t>
      </w:r>
      <w:r w:rsidRPr="0085430A">
        <w:rPr>
          <w:rFonts w:ascii="Times New Roman" w:hAnsi="Times New Roman" w:cs="Times New Roman"/>
          <w:spacing w:val="-3"/>
          <w:sz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lang w:val="uk-UA"/>
        </w:rPr>
        <w:t>1</w:t>
      </w:r>
    </w:p>
    <w:p w14:paraId="56CB99E2" w14:textId="77777777" w:rsidR="00A233A7" w:rsidRPr="0085430A" w:rsidRDefault="00A233A7" w:rsidP="00A233A7">
      <w:pPr>
        <w:spacing w:after="0" w:line="240" w:lineRule="auto"/>
        <w:ind w:left="5231" w:right="2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30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Порядку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Pr="0085430A">
        <w:rPr>
          <w:rFonts w:ascii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заходу  «</w:t>
      </w:r>
      <w:r w:rsidRPr="0085430A">
        <w:rPr>
          <w:rFonts w:ascii="Times New Roman" w:eastAsia="Calibri" w:hAnsi="Times New Roman" w:cs="Times New Roman"/>
          <w:sz w:val="24"/>
          <w:szCs w:val="24"/>
          <w:lang w:val="uk-UA"/>
        </w:rPr>
        <w:t>Програми розвитку агропромислового комплексу Долинської територіальної громади на 2022-2025 роки»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для отримання дотації </w:t>
      </w:r>
      <w:r w:rsidRPr="0085430A">
        <w:rPr>
          <w:rFonts w:ascii="Times New Roman" w:hAnsi="Times New Roman"/>
          <w:sz w:val="24"/>
          <w:szCs w:val="24"/>
          <w:lang w:val="uk-UA"/>
        </w:rPr>
        <w:t xml:space="preserve">фізичним особам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за утриман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велик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рогат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худоб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и (корі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в)</w:t>
      </w:r>
    </w:p>
    <w:p w14:paraId="5BDB5448" w14:textId="0F2628EB" w:rsidR="00A233A7" w:rsidRPr="0085430A" w:rsidRDefault="00A233A7" w:rsidP="00A233A7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uk-UA"/>
        </w:rPr>
      </w:pPr>
      <w:r w:rsidRPr="0085430A">
        <w:rPr>
          <w:rFonts w:ascii="Times New Roman" w:eastAsia="Times New Roman" w:hAnsi="Times New Roman"/>
          <w:sz w:val="24"/>
          <w:szCs w:val="24"/>
          <w:lang w:val="uk-UA"/>
        </w:rPr>
        <w:t xml:space="preserve">   (пункт 1</w:t>
      </w:r>
      <w:r w:rsidR="007C7F71">
        <w:rPr>
          <w:rFonts w:ascii="Times New Roman" w:eastAsia="Times New Roman" w:hAnsi="Times New Roman"/>
          <w:sz w:val="24"/>
          <w:szCs w:val="24"/>
          <w:lang w:val="uk-UA"/>
        </w:rPr>
        <w:t>5</w:t>
      </w:r>
      <w:r w:rsidRPr="0085430A">
        <w:rPr>
          <w:rFonts w:ascii="Times New Roman" w:eastAsia="Times New Roman" w:hAnsi="Times New Roman"/>
          <w:sz w:val="24"/>
          <w:szCs w:val="24"/>
          <w:lang w:val="uk-UA"/>
        </w:rPr>
        <w:t>)</w:t>
      </w:r>
    </w:p>
    <w:p w14:paraId="083D3E8D" w14:textId="77777777" w:rsidR="006E45AC" w:rsidRPr="0085430A" w:rsidRDefault="006E45AC" w:rsidP="00A233A7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0956C62" w14:textId="77777777" w:rsidR="006E45AC" w:rsidRPr="0085430A" w:rsidRDefault="006E45AC" w:rsidP="00A233A7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F6BB82D" w14:textId="77777777" w:rsidR="00A233A7" w:rsidRPr="0085430A" w:rsidRDefault="00A233A7" w:rsidP="00A233A7">
      <w:pPr>
        <w:spacing w:after="0" w:line="240" w:lineRule="auto"/>
        <w:ind w:left="5528"/>
        <w:rPr>
          <w:rFonts w:ascii="Times New Roman" w:eastAsia="Times New Roman" w:hAnsi="Times New Roman"/>
          <w:sz w:val="16"/>
          <w:szCs w:val="16"/>
          <w:lang w:val="uk-UA"/>
        </w:rPr>
      </w:pPr>
      <w:r w:rsidRPr="0085430A">
        <w:rPr>
          <w:rFonts w:ascii="Times New Roman" w:eastAsia="Times New Roman" w:hAnsi="Times New Roman"/>
          <w:sz w:val="16"/>
          <w:szCs w:val="16"/>
          <w:lang w:val="uk-UA"/>
        </w:rPr>
        <w:t> </w:t>
      </w:r>
    </w:p>
    <w:p w14:paraId="1285889E" w14:textId="77777777" w:rsidR="00A233A7" w:rsidRPr="0085430A" w:rsidRDefault="00A233A7" w:rsidP="00A233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85430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ЗАЯВКА</w:t>
      </w:r>
    </w:p>
    <w:p w14:paraId="27D6C907" w14:textId="77777777" w:rsidR="00A233A7" w:rsidRPr="0085430A" w:rsidRDefault="00A233A7" w:rsidP="00A233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85430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для отримання дотації фізичним особам</w:t>
      </w:r>
    </w:p>
    <w:p w14:paraId="75EACAC9" w14:textId="77777777" w:rsidR="00A233A7" w:rsidRPr="0085430A" w:rsidRDefault="00A233A7" w:rsidP="00A233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5430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за утримання </w:t>
      </w:r>
      <w:r w:rsidRPr="0085430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великої рогатої худоби</w:t>
      </w:r>
      <w:r w:rsidRPr="0085430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(корів) </w:t>
      </w:r>
    </w:p>
    <w:p w14:paraId="4B727888" w14:textId="77777777" w:rsidR="00A233A7" w:rsidRDefault="00A233A7" w:rsidP="00A233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5430A">
        <w:rPr>
          <w:rFonts w:ascii="Times New Roman" w:eastAsia="Times New Roman" w:hAnsi="Times New Roman"/>
          <w:sz w:val="24"/>
          <w:szCs w:val="24"/>
          <w:lang w:val="uk-UA"/>
        </w:rPr>
        <w:t> </w:t>
      </w:r>
    </w:p>
    <w:p w14:paraId="0B75702A" w14:textId="77777777" w:rsidR="00B9403A" w:rsidRPr="0085430A" w:rsidRDefault="00B9403A" w:rsidP="00A233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5"/>
        <w:gridCol w:w="255"/>
        <w:gridCol w:w="358"/>
      </w:tblGrid>
      <w:tr w:rsidR="00A233A7" w:rsidRPr="0085430A" w14:paraId="18CEA557" w14:textId="77777777" w:rsidTr="00E94B55">
        <w:trPr>
          <w:tblCellSpacing w:w="0" w:type="dxa"/>
          <w:jc w:val="center"/>
        </w:trPr>
        <w:tc>
          <w:tcPr>
            <w:tcW w:w="10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6C876" w14:textId="77777777" w:rsidR="00A233A7" w:rsidRPr="0085430A" w:rsidRDefault="00A233A7" w:rsidP="00E94B55">
            <w:pPr>
              <w:spacing w:after="0" w:line="240" w:lineRule="auto"/>
              <w:ind w:left="142" w:right="6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Прошу розглянути подані документи для отримання </w:t>
            </w:r>
            <w:r w:rsidRPr="0085430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дотації за утримання </w:t>
            </w:r>
            <w:r w:rsidRPr="008543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великої рогатої худоби (корів) </w:t>
            </w:r>
            <w:r w:rsidRPr="0085430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фізичним особам,</w:t>
            </w:r>
            <w:r w:rsidRPr="0085430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у власності яких перебуває </w:t>
            </w:r>
            <w:r w:rsidRPr="0085430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тр</w:t>
            </w:r>
            <w:r w:rsidR="0096383C" w:rsidRPr="0085430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и і більше</w:t>
            </w:r>
            <w:r w:rsidRPr="0085430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голів великої рогатої худоби (корів)</w:t>
            </w:r>
            <w:r w:rsidRPr="0085430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, ідентифікованих та зареєстрованих відповідно до законодавства,</w:t>
            </w:r>
            <w:r w:rsidRPr="0085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напрямом «Дотація </w:t>
            </w:r>
            <w:r w:rsidRPr="0085430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за утримання великої рогатої худоби (корів)» за </w:t>
            </w:r>
            <w:r w:rsidRPr="0085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«Програмою розвитку агропромислового комплексу Долинської територіальної громади на 2022-2025 роки» </w:t>
            </w:r>
          </w:p>
          <w:p w14:paraId="2AC4FC2F" w14:textId="77777777" w:rsidR="00A233A7" w:rsidRPr="0085430A" w:rsidRDefault="00A233A7" w:rsidP="00E94B55">
            <w:pPr>
              <w:spacing w:after="0" w:line="240" w:lineRule="auto"/>
              <w:ind w:left="142" w:right="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620B5C15" w14:textId="11BC3EF6" w:rsidR="00A233A7" w:rsidRPr="0085430A" w:rsidRDefault="00A233A7" w:rsidP="00E94B55">
            <w:pPr>
              <w:spacing w:after="0" w:line="240" w:lineRule="auto"/>
              <w:ind w:left="142" w:right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Поголівʼя корів станом на </w:t>
            </w:r>
            <w:r w:rsidRPr="008543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__________________</w:t>
            </w:r>
            <w:r w:rsidRPr="008543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543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r w:rsidR="007C7F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__</w:t>
            </w:r>
            <w:r w:rsidRPr="008543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року:_______________</w:t>
            </w:r>
          </w:p>
          <w:p w14:paraId="68D88222" w14:textId="77777777" w:rsidR="00A233A7" w:rsidRPr="0085430A" w:rsidRDefault="00A233A7" w:rsidP="00E94B55">
            <w:pPr>
              <w:spacing w:after="0" w:line="240" w:lineRule="auto"/>
              <w:ind w:left="142" w:right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 (кількість корів, голів)</w:t>
            </w:r>
          </w:p>
          <w:p w14:paraId="5505351B" w14:textId="77777777" w:rsidR="006E45AC" w:rsidRPr="0085430A" w:rsidRDefault="006E45AC" w:rsidP="006E45AC">
            <w:pPr>
              <w:spacing w:after="165" w:line="240" w:lineRule="auto"/>
              <w:ind w:right="22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3D33615" w14:textId="77777777" w:rsidR="00A233A7" w:rsidRPr="0085430A" w:rsidRDefault="00A233A7" w:rsidP="00A233A7">
            <w:pPr>
              <w:numPr>
                <w:ilvl w:val="0"/>
                <w:numId w:val="2"/>
              </w:numPr>
              <w:spacing w:after="165" w:line="240" w:lineRule="auto"/>
              <w:ind w:right="22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543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Прізвище, ім’я, по батькові власника корів</w:t>
            </w:r>
          </w:p>
        </w:tc>
      </w:tr>
      <w:tr w:rsidR="006E45AC" w:rsidRPr="0085430A" w14:paraId="69B9369C" w14:textId="77777777" w:rsidTr="00E94B55">
        <w:trPr>
          <w:tblCellSpacing w:w="0" w:type="dxa"/>
          <w:jc w:val="center"/>
        </w:trPr>
        <w:tc>
          <w:tcPr>
            <w:tcW w:w="10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A8B0" w14:textId="77777777" w:rsidR="006E45AC" w:rsidRPr="0085430A" w:rsidRDefault="006E45AC" w:rsidP="00E94B55">
            <w:pPr>
              <w:spacing w:after="0" w:line="240" w:lineRule="auto"/>
              <w:ind w:left="142" w:right="6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33A7" w:rsidRPr="0085430A" w14:paraId="62CCC4A5" w14:textId="77777777" w:rsidTr="00E94B55">
        <w:trPr>
          <w:tblCellSpacing w:w="0" w:type="dxa"/>
          <w:jc w:val="center"/>
        </w:trPr>
        <w:tc>
          <w:tcPr>
            <w:tcW w:w="902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0F43D" w14:textId="77777777" w:rsidR="00A233A7" w:rsidRPr="0085430A" w:rsidRDefault="00A233A7" w:rsidP="00E94B55">
            <w:pPr>
              <w:pStyle w:val="a5"/>
              <w:spacing w:after="165"/>
              <w:ind w:left="0" w:right="135"/>
              <w:rPr>
                <w:sz w:val="24"/>
                <w:szCs w:val="24"/>
              </w:rPr>
            </w:pPr>
            <w:r w:rsidRPr="0085430A"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67B69" w14:textId="77777777" w:rsidR="00A233A7" w:rsidRPr="0085430A" w:rsidRDefault="00A233A7" w:rsidP="00E94B55">
            <w:pPr>
              <w:pStyle w:val="a5"/>
              <w:spacing w:after="165"/>
              <w:ind w:left="0" w:right="145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C94E47" w14:textId="77777777" w:rsidR="00A233A7" w:rsidRPr="0085430A" w:rsidRDefault="00A233A7" w:rsidP="00E94B55">
            <w:pPr>
              <w:pStyle w:val="a5"/>
              <w:spacing w:after="165"/>
              <w:ind w:left="0" w:right="145"/>
              <w:rPr>
                <w:sz w:val="24"/>
                <w:szCs w:val="24"/>
              </w:rPr>
            </w:pPr>
          </w:p>
        </w:tc>
      </w:tr>
      <w:tr w:rsidR="00A233A7" w:rsidRPr="0085430A" w14:paraId="2741EADE" w14:textId="77777777" w:rsidTr="00E94B55">
        <w:trPr>
          <w:tblCellSpacing w:w="0" w:type="dxa"/>
          <w:jc w:val="center"/>
        </w:trPr>
        <w:tc>
          <w:tcPr>
            <w:tcW w:w="10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0D963" w14:textId="77777777" w:rsidR="00A233A7" w:rsidRPr="0085430A" w:rsidRDefault="00A233A7" w:rsidP="00A233A7">
            <w:pPr>
              <w:numPr>
                <w:ilvl w:val="0"/>
                <w:numId w:val="2"/>
              </w:numPr>
              <w:spacing w:after="165" w:line="240" w:lineRule="auto"/>
              <w:ind w:right="14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543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Реєстраційний номер облікової картки платника податків / серія (за наявності) та номер паспорта</w:t>
            </w:r>
          </w:p>
          <w:p w14:paraId="09C096F1" w14:textId="77777777" w:rsidR="00A233A7" w:rsidRPr="0085430A" w:rsidRDefault="00A233A7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_________________________________________________________________</w:t>
            </w:r>
          </w:p>
          <w:p w14:paraId="3C6B4536" w14:textId="77777777" w:rsidR="00A233A7" w:rsidRPr="0085430A" w:rsidRDefault="00A233A7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Телефон </w:t>
            </w:r>
            <w:r w:rsidRPr="008543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____________________________</w:t>
            </w:r>
            <w:r w:rsidRPr="0085430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543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E-mail</w:t>
            </w:r>
            <w:r w:rsidRPr="0085430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543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______________________</w:t>
            </w:r>
          </w:p>
          <w:p w14:paraId="7A4B0227" w14:textId="77777777" w:rsidR="00A233A7" w:rsidRPr="0085430A" w:rsidRDefault="00A233A7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3. Місцезнаходження або місце проживання</w:t>
            </w:r>
            <w:r w:rsidRPr="008543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543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(поштовий індекс, адреса)</w:t>
            </w:r>
          </w:p>
          <w:p w14:paraId="2A9E94B2" w14:textId="77777777" w:rsidR="00A233A7" w:rsidRPr="0085430A" w:rsidRDefault="00A233A7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_________________________________________________________________</w:t>
            </w:r>
          </w:p>
          <w:p w14:paraId="20BB3454" w14:textId="77777777" w:rsidR="00A233A7" w:rsidRPr="0085430A" w:rsidRDefault="00A233A7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_________________________________________________________________</w:t>
            </w:r>
          </w:p>
          <w:p w14:paraId="48D32ED1" w14:textId="77777777" w:rsidR="006E45AC" w:rsidRPr="0085430A" w:rsidRDefault="006E45AC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8B7D985" w14:textId="77777777" w:rsidR="006E45AC" w:rsidRPr="0085430A" w:rsidRDefault="006E45AC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7020BC19" w14:textId="77777777" w:rsidR="006E45AC" w:rsidRPr="0085430A" w:rsidRDefault="006E45AC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32DD03CB" w14:textId="77777777" w:rsidR="00A233A7" w:rsidRPr="0085430A" w:rsidRDefault="00A233A7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4. Документи:</w:t>
            </w:r>
          </w:p>
          <w:p w14:paraId="63E74E32" w14:textId="77777777" w:rsidR="00A233A7" w:rsidRPr="0085430A" w:rsidRDefault="00A233A7" w:rsidP="00E94B55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5430A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20734" wp14:editId="7D4B3DF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56515</wp:posOffset>
                      </wp:positionV>
                      <wp:extent cx="104775" cy="90805"/>
                      <wp:effectExtent l="0" t="0" r="28575" b="23495"/>
                      <wp:wrapNone/>
                      <wp:docPr id="6" name="Прямокут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B1B56" id="Прямокутник 6" o:spid="_x0000_s1026" style="position:absolute;margin-left:15.75pt;margin-top:4.4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"/>
                  </w:pict>
                </mc:Fallback>
              </mc:AlternateContent>
            </w:r>
            <w:r w:rsidRPr="0085430A">
              <w:rPr>
                <w:lang w:val="uk-UA"/>
              </w:rPr>
              <w:t xml:space="preserve"> </w:t>
            </w:r>
            <w:r w:rsidRPr="0085430A">
              <w:rPr>
                <w:sz w:val="28"/>
                <w:szCs w:val="28"/>
                <w:lang w:val="uk-UA"/>
              </w:rPr>
              <w:t>коп</w:t>
            </w:r>
            <w:r w:rsidR="0096383C" w:rsidRPr="0085430A">
              <w:rPr>
                <w:sz w:val="28"/>
                <w:szCs w:val="28"/>
                <w:lang w:val="uk-UA"/>
              </w:rPr>
              <w:t>ія паспорта громадянина України;</w:t>
            </w:r>
          </w:p>
          <w:p w14:paraId="3BAFD0FF" w14:textId="77777777" w:rsidR="00A233A7" w:rsidRPr="0085430A" w:rsidRDefault="00A233A7" w:rsidP="00E94B55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1" w:name="n623"/>
            <w:bookmarkEnd w:id="1"/>
            <w:r w:rsidRPr="0085430A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951208" wp14:editId="53E1ACE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62230</wp:posOffset>
                      </wp:positionV>
                      <wp:extent cx="104775" cy="90805"/>
                      <wp:effectExtent l="0" t="0" r="28575" b="23495"/>
                      <wp:wrapNone/>
                      <wp:docPr id="7" name="Прямокут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6AA10" id="Прямокутник 7" o:spid="_x0000_s1026" style="position:absolute;margin-left:15.75pt;margin-top:4.9pt;width: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"/>
                  </w:pict>
                </mc:Fallback>
              </mc:AlternateContent>
            </w:r>
            <w:r w:rsidRPr="0085430A">
              <w:rPr>
                <w:sz w:val="28"/>
                <w:szCs w:val="28"/>
                <w:lang w:val="uk-UA"/>
              </w:rPr>
              <w:t xml:space="preserve"> копія документа, що засвідчує реєстрацію у Державному реєстрі фізичних осіб - платників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паспорті);</w:t>
            </w:r>
            <w:r w:rsidRPr="0085430A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B3C8C8" wp14:editId="732A5B7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48260</wp:posOffset>
                      </wp:positionV>
                      <wp:extent cx="104775" cy="90805"/>
                      <wp:effectExtent l="0" t="0" r="28575" b="23495"/>
                      <wp:wrapNone/>
                      <wp:docPr id="8" name="Прямокут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18695" id="Прямокутник 8" o:spid="_x0000_s1026" style="position:absolute;margin-left:14.25pt;margin-top:3.8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"/>
                  </w:pict>
                </mc:Fallback>
              </mc:AlternateContent>
            </w:r>
            <w:r w:rsidRPr="0085430A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4215A" wp14:editId="28803ED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43180</wp:posOffset>
                      </wp:positionV>
                      <wp:extent cx="104775" cy="90805"/>
                      <wp:effectExtent l="0" t="0" r="28575" b="23495"/>
                      <wp:wrapNone/>
                      <wp:docPr id="9" name="Прямокут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6ED42" id="Прямокутник 9" o:spid="_x0000_s1026" style="position:absolute;margin-left:12.75pt;margin-top:3.4pt;width: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"/>
                  </w:pict>
                </mc:Fallback>
              </mc:AlternateContent>
            </w:r>
            <w:r w:rsidRPr="0085430A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F82422" wp14:editId="7C8F1E9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57785</wp:posOffset>
                      </wp:positionV>
                      <wp:extent cx="104775" cy="90805"/>
                      <wp:effectExtent l="0" t="0" r="28575" b="23495"/>
                      <wp:wrapNone/>
                      <wp:docPr id="13" name="Прямокут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766D0" id="Прямокутник 13" o:spid="_x0000_s1026" style="position:absolute;margin-left:13.5pt;margin-top:4.55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"/>
                  </w:pict>
                </mc:Fallback>
              </mc:AlternateContent>
            </w:r>
          </w:p>
          <w:p w14:paraId="62F191A3" w14:textId="77777777" w:rsidR="00A233A7" w:rsidRPr="0085430A" w:rsidRDefault="00A233A7" w:rsidP="00E94B55">
            <w:pPr>
              <w:pStyle w:val="a5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rPr>
                <w:sz w:val="28"/>
                <w:szCs w:val="28"/>
                <w:lang w:eastAsia="ru-RU"/>
              </w:rPr>
            </w:pPr>
            <w:r w:rsidRPr="0085430A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966D51" wp14:editId="3AEC6EB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62230</wp:posOffset>
                      </wp:positionV>
                      <wp:extent cx="104775" cy="90805"/>
                      <wp:effectExtent l="0" t="0" r="28575" b="23495"/>
                      <wp:wrapNone/>
                      <wp:docPr id="14" name="Прямокут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A99F1" id="Прямокутник 14" o:spid="_x0000_s1026" style="position:absolute;margin-left:13.5pt;margin-top:4.9pt;width:8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"/>
                  </w:pict>
                </mc:Fallback>
              </mc:AlternateContent>
            </w:r>
            <w:r w:rsidRPr="0085430A">
              <w:rPr>
                <w:sz w:val="28"/>
                <w:szCs w:val="28"/>
                <w:lang w:eastAsia="ru-RU"/>
              </w:rPr>
              <w:t xml:space="preserve"> довідка </w:t>
            </w:r>
            <w:r w:rsidR="000F548D" w:rsidRPr="0085430A">
              <w:rPr>
                <w:sz w:val="28"/>
                <w:szCs w:val="28"/>
                <w:lang w:eastAsia="ru-RU"/>
              </w:rPr>
              <w:t xml:space="preserve">з банку </w:t>
            </w:r>
            <w:r w:rsidRPr="0085430A">
              <w:rPr>
                <w:sz w:val="28"/>
                <w:szCs w:val="28"/>
                <w:lang w:eastAsia="ru-RU"/>
              </w:rPr>
              <w:t xml:space="preserve">про </w:t>
            </w:r>
            <w:r w:rsidR="000F548D" w:rsidRPr="0085430A">
              <w:rPr>
                <w:sz w:val="28"/>
                <w:szCs w:val="28"/>
                <w:lang w:eastAsia="ru-RU"/>
              </w:rPr>
              <w:t>відкриття поточного рахунку</w:t>
            </w:r>
            <w:r w:rsidRPr="0085430A">
              <w:rPr>
                <w:sz w:val="28"/>
                <w:szCs w:val="28"/>
                <w:lang w:eastAsia="ru-RU"/>
              </w:rPr>
              <w:t>;</w:t>
            </w:r>
          </w:p>
          <w:p w14:paraId="686D1399" w14:textId="77777777" w:rsidR="00A233A7" w:rsidRPr="0085430A" w:rsidRDefault="00A233A7" w:rsidP="00E94B55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5430A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5FC4A9" wp14:editId="440855F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71755</wp:posOffset>
                      </wp:positionV>
                      <wp:extent cx="104775" cy="90805"/>
                      <wp:effectExtent l="0" t="0" r="28575" b="23495"/>
                      <wp:wrapNone/>
                      <wp:docPr id="18" name="Прямокут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74D9D" id="Прямокутник 18" o:spid="_x0000_s1026" style="position:absolute;margin-left:14.25pt;margin-top:5.65pt;width:8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"/>
                  </w:pict>
                </mc:Fallback>
              </mc:AlternateContent>
            </w:r>
            <w:r w:rsidRPr="0085430A">
              <w:rPr>
                <w:sz w:val="28"/>
                <w:szCs w:val="28"/>
                <w:lang w:val="uk-UA"/>
              </w:rPr>
              <w:t xml:space="preserve"> копії паспортів великої рогатої худоби, виданих у вста</w:t>
            </w:r>
            <w:r w:rsidR="005339AD" w:rsidRPr="0085430A">
              <w:rPr>
                <w:sz w:val="28"/>
                <w:szCs w:val="28"/>
                <w:lang w:val="uk-UA"/>
              </w:rPr>
              <w:t>новленому порядку;</w:t>
            </w:r>
          </w:p>
          <w:p w14:paraId="3B95B850" w14:textId="47A699BC" w:rsidR="00A233A7" w:rsidRPr="0085430A" w:rsidRDefault="00A233A7" w:rsidP="00E94B55">
            <w:pPr>
              <w:pStyle w:val="a5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rPr>
                <w:sz w:val="28"/>
                <w:szCs w:val="28"/>
                <w:shd w:val="clear" w:color="auto" w:fill="FFFFFF"/>
              </w:rPr>
            </w:pPr>
            <w:r w:rsidRPr="0085430A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D7DFDF" wp14:editId="0AB4256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71755</wp:posOffset>
                      </wp:positionV>
                      <wp:extent cx="104775" cy="90805"/>
                      <wp:effectExtent l="0" t="0" r="28575" b="23495"/>
                      <wp:wrapNone/>
                      <wp:docPr id="21" name="Прямокут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0B425" id="Прямокутник 21" o:spid="_x0000_s1026" style="position:absolute;margin-left:12.75pt;margin-top:5.65pt;width:8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"/>
                  </w:pict>
                </mc:Fallback>
              </mc:AlternateContent>
            </w:r>
            <w:r w:rsidRPr="0085430A">
              <w:rPr>
                <w:sz w:val="28"/>
                <w:szCs w:val="28"/>
                <w:shd w:val="clear" w:color="auto" w:fill="FFFFFF"/>
              </w:rPr>
              <w:t xml:space="preserve"> акт обстеження про фактичну наявність корів у власника</w:t>
            </w:r>
            <w:r w:rsidR="0096383C" w:rsidRPr="0085430A">
              <w:rPr>
                <w:sz w:val="28"/>
                <w:szCs w:val="28"/>
                <w:shd w:val="clear" w:color="auto" w:fill="FFFFFF"/>
              </w:rPr>
              <w:t>, виданий старостою старостинського округу</w:t>
            </w:r>
            <w:r w:rsidR="007C7F71">
              <w:rPr>
                <w:color w:val="000000" w:themeColor="text1"/>
                <w:sz w:val="28"/>
                <w:szCs w:val="28"/>
              </w:rPr>
              <w:t xml:space="preserve"> чи депутатом міської ради закріпленого за даним округом</w:t>
            </w:r>
            <w:r w:rsidR="0096383C" w:rsidRPr="0085430A">
              <w:rPr>
                <w:sz w:val="28"/>
                <w:szCs w:val="28"/>
                <w:shd w:val="clear" w:color="auto" w:fill="FFFFFF"/>
              </w:rPr>
              <w:t>,</w:t>
            </w:r>
            <w:r w:rsidR="0096383C" w:rsidRPr="0085430A">
              <w:rPr>
                <w:color w:val="000000" w:themeColor="text1"/>
                <w:sz w:val="28"/>
                <w:szCs w:val="28"/>
              </w:rPr>
              <w:t xml:space="preserve"> за підписом с</w:t>
            </w:r>
            <w:r w:rsidR="0096383C" w:rsidRPr="0085430A">
              <w:rPr>
                <w:sz w:val="28"/>
                <w:szCs w:val="28"/>
              </w:rPr>
              <w:t>пеціаліста Долинського відділу Івано-Франківської обласної державної лікарні ветеринарної медицини;</w:t>
            </w:r>
          </w:p>
          <w:p w14:paraId="79CCA5D5" w14:textId="77777777" w:rsidR="00A233A7" w:rsidRPr="0085430A" w:rsidRDefault="00A233A7" w:rsidP="00E94B55">
            <w:pPr>
              <w:pStyle w:val="a5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rPr>
                <w:sz w:val="28"/>
                <w:szCs w:val="28"/>
                <w:lang w:eastAsia="ru-RU"/>
              </w:rPr>
            </w:pPr>
          </w:p>
          <w:p w14:paraId="3B02D53D" w14:textId="77777777" w:rsidR="00A233A7" w:rsidRPr="0085430A" w:rsidRDefault="00A233A7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5. Реквізити поточного банківського рахунка одержувача фінансової підтримки </w:t>
            </w:r>
          </w:p>
          <w:p w14:paraId="76BB5E8C" w14:textId="77777777" w:rsidR="00A233A7" w:rsidRPr="0085430A" w:rsidRDefault="00A233A7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найменування уповноваженого банку _________________________________________________________________</w:t>
            </w:r>
          </w:p>
          <w:p w14:paraId="0D271574" w14:textId="77777777" w:rsidR="00A233A7" w:rsidRPr="0085430A" w:rsidRDefault="00A233A7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код банку за ЄДРПОУ _________________________________________________________________</w:t>
            </w:r>
          </w:p>
          <w:p w14:paraId="2F6EA888" w14:textId="77777777" w:rsidR="00A233A7" w:rsidRPr="0085430A" w:rsidRDefault="00A233A7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8543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IBAN _________________________________________________________________</w:t>
            </w:r>
          </w:p>
          <w:p w14:paraId="43443562" w14:textId="47FD79A7" w:rsidR="00A233A7" w:rsidRPr="0085430A" w:rsidRDefault="00A233A7" w:rsidP="00E94B55">
            <w:pPr>
              <w:spacing w:after="165" w:line="240" w:lineRule="auto"/>
              <w:ind w:left="142" w:right="1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8543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6.</w:t>
            </w:r>
            <w:r w:rsidR="00A0127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43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З вимогами </w:t>
            </w:r>
            <w:r w:rsidRPr="0085430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Порядку використання коштів, передбачених в міському бюджеті </w:t>
            </w:r>
            <w:r w:rsidRPr="00854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для отримання дотації </w:t>
            </w:r>
            <w:r w:rsidRPr="008543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фізичним особам </w:t>
            </w:r>
            <w:r w:rsidRPr="00854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утриман</w:t>
            </w:r>
            <w:r w:rsidR="0096383C" w:rsidRPr="00854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</w:t>
            </w:r>
            <w:r w:rsidRPr="00854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велик</w:t>
            </w:r>
            <w:r w:rsidR="0096383C" w:rsidRPr="00854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ої</w:t>
            </w:r>
            <w:r w:rsidRPr="00854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рогат</w:t>
            </w:r>
            <w:r w:rsidR="0096383C" w:rsidRPr="00854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ої</w:t>
            </w:r>
            <w:r w:rsidRPr="00854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худоб</w:t>
            </w:r>
            <w:r w:rsidR="0096383C" w:rsidRPr="00854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854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(кор</w:t>
            </w:r>
            <w:r w:rsidR="0096383C" w:rsidRPr="00854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854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в)</w:t>
            </w:r>
            <w:r w:rsidRPr="008543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відповідно до «Програми розвитку агропромислового комплексу Долинської територіальної громади на 2022-2025 роки»,</w:t>
            </w:r>
            <w:r w:rsidRPr="008543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ознайомлений (ознайомлена) та зобовʼязуюсь виконувати</w:t>
            </w:r>
            <w:r w:rsidRPr="008543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2AC0D17C" w14:textId="77777777" w:rsidR="00A233A7" w:rsidRPr="0085430A" w:rsidRDefault="00A233A7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543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7. Інформація, наведена у заявці, є достовірною.</w:t>
            </w:r>
          </w:p>
          <w:p w14:paraId="42315691" w14:textId="77777777" w:rsidR="00A233A7" w:rsidRPr="0085430A" w:rsidRDefault="00A233A7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543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8. Підписант</w:t>
            </w:r>
          </w:p>
          <w:p w14:paraId="79D2CE51" w14:textId="77777777" w:rsidR="00A233A7" w:rsidRPr="0085430A" w:rsidRDefault="00A233A7" w:rsidP="00E94B55">
            <w:pPr>
              <w:spacing w:after="165" w:line="240" w:lineRule="auto"/>
              <w:ind w:left="142" w:right="14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6DC20CA" w14:textId="77777777" w:rsidR="00A233A7" w:rsidRPr="0085430A" w:rsidRDefault="00A233A7" w:rsidP="00A23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4"/>
        <w:gridCol w:w="1859"/>
        <w:gridCol w:w="2665"/>
      </w:tblGrid>
      <w:tr w:rsidR="00A233A7" w:rsidRPr="0085430A" w14:paraId="67C41E6D" w14:textId="77777777" w:rsidTr="00E94B55">
        <w:trPr>
          <w:tblCellSpacing w:w="0" w:type="dxa"/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2AC90" w14:textId="77777777" w:rsidR="00A233A7" w:rsidRPr="0085430A" w:rsidRDefault="00A233A7" w:rsidP="00E94B55">
            <w:pPr>
              <w:spacing w:after="16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____________________________ </w:t>
            </w:r>
          </w:p>
          <w:p w14:paraId="4402FF95" w14:textId="77777777" w:rsidR="00A233A7" w:rsidRPr="0085430A" w:rsidRDefault="00A233A7" w:rsidP="00E94B55">
            <w:pPr>
              <w:spacing w:after="165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(власне імʼя та прізвище)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3C6DA" w14:textId="77777777" w:rsidR="00A233A7" w:rsidRPr="0085430A" w:rsidRDefault="00A233A7" w:rsidP="00E94B55">
            <w:pPr>
              <w:spacing w:after="16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</w:p>
          <w:p w14:paraId="0BC07D3A" w14:textId="77777777" w:rsidR="00A233A7" w:rsidRPr="0085430A" w:rsidRDefault="00A233A7" w:rsidP="00E94B55">
            <w:pPr>
              <w:spacing w:after="165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(підпис)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0E05A" w14:textId="77777777" w:rsidR="00A233A7" w:rsidRPr="0085430A" w:rsidRDefault="00A233A7" w:rsidP="00E94B55">
            <w:pPr>
              <w:spacing w:after="16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543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"___" _________ 20__ року</w:t>
            </w:r>
          </w:p>
          <w:p w14:paraId="3AFBC512" w14:textId="77777777" w:rsidR="00A233A7" w:rsidRPr="0085430A" w:rsidRDefault="00A233A7" w:rsidP="00E94B55">
            <w:pPr>
              <w:spacing w:after="165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233A7" w:rsidRPr="0085430A" w14:paraId="0514F956" w14:textId="77777777" w:rsidTr="00E94B55">
        <w:trPr>
          <w:tblCellSpacing w:w="0" w:type="dxa"/>
          <w:jc w:val="center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02219" w14:textId="77777777" w:rsidR="00A233A7" w:rsidRPr="0085430A" w:rsidRDefault="00A233A7" w:rsidP="00E94B5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</w:p>
          <w:p w14:paraId="70B90580" w14:textId="77777777" w:rsidR="00A233A7" w:rsidRPr="0085430A" w:rsidRDefault="00A233A7" w:rsidP="00E94B5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14:paraId="10AE1935" w14:textId="77777777" w:rsidR="00A233A7" w:rsidRPr="0085430A" w:rsidRDefault="00A233A7" w:rsidP="00A233A7">
      <w:pPr>
        <w:spacing w:line="240" w:lineRule="auto"/>
        <w:rPr>
          <w:lang w:val="uk-UA"/>
        </w:rPr>
      </w:pPr>
    </w:p>
    <w:p w14:paraId="7D5EBB5E" w14:textId="77777777" w:rsidR="0081426B" w:rsidRPr="0085430A" w:rsidRDefault="0081426B" w:rsidP="00A233A7">
      <w:pPr>
        <w:spacing w:line="240" w:lineRule="auto"/>
        <w:rPr>
          <w:lang w:val="uk-UA"/>
        </w:rPr>
      </w:pPr>
    </w:p>
    <w:p w14:paraId="3647093F" w14:textId="77777777" w:rsidR="0081426B" w:rsidRPr="0085430A" w:rsidRDefault="0081426B" w:rsidP="00A233A7">
      <w:pPr>
        <w:spacing w:line="240" w:lineRule="auto"/>
        <w:rPr>
          <w:lang w:val="uk-UA"/>
        </w:rPr>
      </w:pPr>
    </w:p>
    <w:p w14:paraId="5E3A98B7" w14:textId="77777777" w:rsidR="00BA488D" w:rsidRPr="0085430A" w:rsidRDefault="00BA488D" w:rsidP="00BA488D">
      <w:pPr>
        <w:spacing w:before="146"/>
        <w:ind w:left="6307"/>
        <w:jc w:val="both"/>
        <w:rPr>
          <w:rFonts w:ascii="Times New Roman" w:hAnsi="Times New Roman" w:cs="Times New Roman"/>
          <w:sz w:val="24"/>
          <w:lang w:val="uk-UA"/>
        </w:rPr>
        <w:sectPr w:rsidR="00BA488D" w:rsidRPr="0085430A" w:rsidSect="005B01A0">
          <w:headerReference w:type="default" r:id="rId7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090194BA" w14:textId="77777777" w:rsidR="00BA488D" w:rsidRPr="0085430A" w:rsidRDefault="00BA488D" w:rsidP="0096383C">
      <w:pPr>
        <w:spacing w:before="146"/>
        <w:ind w:left="8496"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85430A">
        <w:rPr>
          <w:rFonts w:ascii="Times New Roman" w:hAnsi="Times New Roman" w:cs="Times New Roman"/>
          <w:sz w:val="24"/>
          <w:lang w:val="uk-UA"/>
        </w:rPr>
        <w:lastRenderedPageBreak/>
        <w:t>Додаток</w:t>
      </w:r>
      <w:r w:rsidRPr="0085430A">
        <w:rPr>
          <w:rFonts w:ascii="Times New Roman" w:hAnsi="Times New Roman" w:cs="Times New Roman"/>
          <w:spacing w:val="-3"/>
          <w:sz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lang w:val="uk-UA"/>
        </w:rPr>
        <w:t>2</w:t>
      </w:r>
    </w:p>
    <w:p w14:paraId="1CB35ACC" w14:textId="77777777" w:rsidR="00EF6E53" w:rsidRPr="0085430A" w:rsidRDefault="002B714D" w:rsidP="00965603">
      <w:pPr>
        <w:spacing w:after="0" w:line="240" w:lineRule="auto"/>
        <w:ind w:left="9204" w:right="2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30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Порядку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Pr="0085430A">
        <w:rPr>
          <w:rFonts w:ascii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заходу  «</w:t>
      </w:r>
      <w:r w:rsidRPr="0085430A">
        <w:rPr>
          <w:rFonts w:ascii="Times New Roman" w:eastAsia="Calibri" w:hAnsi="Times New Roman" w:cs="Times New Roman"/>
          <w:sz w:val="24"/>
          <w:szCs w:val="24"/>
          <w:lang w:val="uk-UA"/>
        </w:rPr>
        <w:t>Програми розвитку агропромислового комплексу Долинської територіальної громади на 2022-2025 роки»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E53"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для отримання дотації </w:t>
      </w:r>
      <w:r w:rsidR="00EF6E53" w:rsidRPr="0085430A">
        <w:rPr>
          <w:rFonts w:ascii="Times New Roman" w:hAnsi="Times New Roman"/>
          <w:sz w:val="24"/>
          <w:szCs w:val="24"/>
          <w:lang w:val="uk-UA"/>
        </w:rPr>
        <w:t xml:space="preserve">фізичним особам </w:t>
      </w:r>
      <w:r w:rsidR="00EF6E53" w:rsidRPr="0085430A">
        <w:rPr>
          <w:rFonts w:ascii="Times New Roman" w:hAnsi="Times New Roman" w:cs="Times New Roman"/>
          <w:sz w:val="24"/>
          <w:szCs w:val="24"/>
          <w:lang w:val="uk-UA"/>
        </w:rPr>
        <w:t>за утриман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EF6E53"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велик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F6E53"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рогат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F6E53"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худоб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F6E53"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(кор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F6E53" w:rsidRPr="0085430A">
        <w:rPr>
          <w:rFonts w:ascii="Times New Roman" w:hAnsi="Times New Roman" w:cs="Times New Roman"/>
          <w:sz w:val="24"/>
          <w:szCs w:val="24"/>
          <w:lang w:val="uk-UA"/>
        </w:rPr>
        <w:t>в)</w:t>
      </w:r>
    </w:p>
    <w:p w14:paraId="27AEF291" w14:textId="0039473C" w:rsidR="00BA488D" w:rsidRPr="0085430A" w:rsidRDefault="002B714D" w:rsidP="0096383C">
      <w:pPr>
        <w:spacing w:before="1"/>
        <w:ind w:left="8496"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5430A">
        <w:rPr>
          <w:rFonts w:ascii="Times New Roman" w:hAnsi="Times New Roman" w:cs="Times New Roman"/>
          <w:sz w:val="24"/>
          <w:lang w:val="uk-UA"/>
        </w:rPr>
        <w:t xml:space="preserve"> </w:t>
      </w:r>
      <w:r w:rsidR="00BA488D" w:rsidRPr="0085430A">
        <w:rPr>
          <w:rFonts w:ascii="Times New Roman" w:hAnsi="Times New Roman" w:cs="Times New Roman"/>
          <w:sz w:val="24"/>
          <w:lang w:val="uk-UA"/>
        </w:rPr>
        <w:t>(пункт</w:t>
      </w:r>
      <w:r w:rsidR="00BA488D" w:rsidRPr="0085430A">
        <w:rPr>
          <w:rFonts w:ascii="Times New Roman" w:hAnsi="Times New Roman" w:cs="Times New Roman"/>
          <w:spacing w:val="-3"/>
          <w:sz w:val="24"/>
          <w:lang w:val="uk-UA"/>
        </w:rPr>
        <w:t xml:space="preserve"> </w:t>
      </w:r>
      <w:r w:rsidR="00BA488D" w:rsidRPr="0085430A">
        <w:rPr>
          <w:rFonts w:ascii="Times New Roman" w:hAnsi="Times New Roman" w:cs="Times New Roman"/>
          <w:sz w:val="24"/>
          <w:lang w:val="uk-UA"/>
        </w:rPr>
        <w:t>1</w:t>
      </w:r>
      <w:r w:rsidR="007C7F71">
        <w:rPr>
          <w:rFonts w:ascii="Times New Roman" w:hAnsi="Times New Roman" w:cs="Times New Roman"/>
          <w:sz w:val="24"/>
          <w:lang w:val="uk-UA"/>
        </w:rPr>
        <w:t>6</w:t>
      </w:r>
      <w:r w:rsidR="00BA488D" w:rsidRPr="0085430A">
        <w:rPr>
          <w:rFonts w:ascii="Times New Roman" w:hAnsi="Times New Roman" w:cs="Times New Roman"/>
          <w:sz w:val="24"/>
          <w:lang w:val="uk-UA"/>
        </w:rPr>
        <w:t>)</w:t>
      </w:r>
    </w:p>
    <w:p w14:paraId="7D9C6FD3" w14:textId="77777777" w:rsidR="005D2036" w:rsidRPr="0085430A" w:rsidRDefault="00BA488D" w:rsidP="005339AD">
      <w:pPr>
        <w:spacing w:after="0" w:line="240" w:lineRule="auto"/>
        <w:ind w:right="101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5430A">
        <w:rPr>
          <w:rFonts w:ascii="Times New Roman" w:hAnsi="Times New Roman" w:cs="Times New Roman"/>
          <w:b/>
          <w:sz w:val="24"/>
          <w:lang w:val="uk-UA"/>
        </w:rPr>
        <w:t>ЖУРНАЛ</w:t>
      </w:r>
    </w:p>
    <w:p w14:paraId="757AF8F8" w14:textId="77777777" w:rsidR="00965603" w:rsidRPr="0085430A" w:rsidRDefault="00BA488D" w:rsidP="005339AD">
      <w:pPr>
        <w:spacing w:after="0" w:line="240" w:lineRule="auto"/>
        <w:ind w:right="209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реєстрації документів, поданих </w:t>
      </w:r>
      <w:r w:rsidR="00EF6E53" w:rsidRPr="00854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фізичними особами </w:t>
      </w:r>
      <w:r w:rsidR="005339AD" w:rsidRPr="00854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надання дотації </w:t>
      </w:r>
    </w:p>
    <w:p w14:paraId="09AE4419" w14:textId="77777777" w:rsidR="005D2036" w:rsidRPr="0085430A" w:rsidRDefault="005D2036" w:rsidP="005339AD">
      <w:pPr>
        <w:spacing w:after="0" w:line="240" w:lineRule="auto"/>
        <w:ind w:right="209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>за утриман</w:t>
      </w:r>
      <w:r w:rsidR="00965603" w:rsidRPr="0085430A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велик</w:t>
      </w:r>
      <w:r w:rsidR="00965603" w:rsidRPr="0085430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рогат</w:t>
      </w:r>
      <w:r w:rsidR="00965603" w:rsidRPr="0085430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худоб</w:t>
      </w:r>
      <w:r w:rsidR="00965603" w:rsidRPr="0085430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(кор</w:t>
      </w:r>
      <w:r w:rsidR="00965603" w:rsidRPr="0085430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</w:p>
    <w:p w14:paraId="7D772C40" w14:textId="77777777" w:rsidR="00BA488D" w:rsidRPr="0085430A" w:rsidRDefault="00BA488D" w:rsidP="00BA488D">
      <w:pPr>
        <w:spacing w:after="0" w:line="240" w:lineRule="auto"/>
        <w:ind w:right="1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E983CA" w14:textId="77777777" w:rsidR="00BA488D" w:rsidRPr="0085430A" w:rsidRDefault="00BA488D" w:rsidP="00BA488D">
      <w:pPr>
        <w:spacing w:after="0" w:line="240" w:lineRule="auto"/>
        <w:ind w:right="101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392"/>
        <w:gridCol w:w="1817"/>
        <w:gridCol w:w="2010"/>
        <w:gridCol w:w="1985"/>
        <w:gridCol w:w="1842"/>
        <w:gridCol w:w="1843"/>
        <w:gridCol w:w="1843"/>
        <w:gridCol w:w="1984"/>
        <w:gridCol w:w="1157"/>
      </w:tblGrid>
      <w:tr w:rsidR="0083159B" w:rsidRPr="0085430A" w14:paraId="62C3F367" w14:textId="77777777" w:rsidTr="0083159B">
        <w:tc>
          <w:tcPr>
            <w:tcW w:w="392" w:type="dxa"/>
          </w:tcPr>
          <w:p w14:paraId="1C71D5FE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562B438B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17" w:type="dxa"/>
          </w:tcPr>
          <w:p w14:paraId="54CB1645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2010" w:type="dxa"/>
          </w:tcPr>
          <w:p w14:paraId="0E2228B1" w14:textId="77777777" w:rsidR="0083159B" w:rsidRPr="0085430A" w:rsidRDefault="0083159B" w:rsidP="005339AD">
            <w:pPr>
              <w:spacing w:after="165"/>
              <w:ind w:left="135" w:right="14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854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Реєстраційний номер облікової картки платника податків / серія (за наявності) та номер паспорта</w:t>
            </w:r>
          </w:p>
          <w:p w14:paraId="4F7FB6B0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7190541A" w14:textId="77777777" w:rsidR="0083159B" w:rsidRPr="0085430A" w:rsidRDefault="0083159B" w:rsidP="005339AD">
            <w:pPr>
              <w:jc w:val="both"/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uk-UA"/>
              </w:rPr>
            </w:pP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 проживання (адреса),</w:t>
            </w:r>
            <w:r w:rsidRPr="0085430A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uk-UA"/>
              </w:rPr>
              <w:t xml:space="preserve"> </w:t>
            </w:r>
          </w:p>
          <w:p w14:paraId="48F7654D" w14:textId="77777777" w:rsidR="0083159B" w:rsidRPr="0085430A" w:rsidRDefault="0083159B" w:rsidP="005339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контактний</w:t>
            </w:r>
            <w:r w:rsidRPr="0085430A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uk-UA"/>
              </w:rPr>
              <w:t xml:space="preserve"> </w:t>
            </w: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1842" w:type="dxa"/>
          </w:tcPr>
          <w:p w14:paraId="55F61E8D" w14:textId="77777777" w:rsidR="0083159B" w:rsidRPr="0085430A" w:rsidRDefault="0083159B" w:rsidP="00E94B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  <w:r w:rsidRPr="0085430A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uk-UA"/>
              </w:rPr>
              <w:t xml:space="preserve"> </w:t>
            </w: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подання</w:t>
            </w:r>
            <w:r w:rsidRPr="0085430A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uk-UA"/>
              </w:rPr>
              <w:t xml:space="preserve"> </w:t>
            </w: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документів</w:t>
            </w:r>
          </w:p>
        </w:tc>
        <w:tc>
          <w:tcPr>
            <w:tcW w:w="1843" w:type="dxa"/>
          </w:tcPr>
          <w:p w14:paraId="5DFEF06C" w14:textId="77777777" w:rsidR="0083159B" w:rsidRPr="0085430A" w:rsidRDefault="0083159B" w:rsidP="000F54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Довідка</w:t>
            </w:r>
            <w:r w:rsidR="000F548D"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банку </w:t>
            </w: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 відкриття</w:t>
            </w:r>
            <w:r w:rsidRPr="0085430A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uk-UA"/>
              </w:rPr>
              <w:t xml:space="preserve"> </w:t>
            </w: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поточного</w:t>
            </w:r>
            <w:r w:rsidRPr="0085430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="000F548D"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рахунку</w:t>
            </w:r>
          </w:p>
        </w:tc>
        <w:tc>
          <w:tcPr>
            <w:tcW w:w="1843" w:type="dxa"/>
          </w:tcPr>
          <w:p w14:paraId="185A39FA" w14:textId="77777777" w:rsidR="0083159B" w:rsidRPr="0085430A" w:rsidRDefault="0083159B" w:rsidP="005339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Копії паспортів великої рогатої худоби, виданих у встановленому порядку</w:t>
            </w:r>
          </w:p>
        </w:tc>
        <w:tc>
          <w:tcPr>
            <w:tcW w:w="1984" w:type="dxa"/>
          </w:tcPr>
          <w:p w14:paraId="586EDE05" w14:textId="67268C8E" w:rsidR="0083159B" w:rsidRPr="0085430A" w:rsidRDefault="000F548D" w:rsidP="00336A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43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Акт обстеження про фактичну наявність корів у власника, виданий старостою старостинського округу </w:t>
            </w:r>
            <w:r w:rsidR="003053E2" w:rsidRPr="003053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чи депутат</w:t>
            </w:r>
            <w:r w:rsidR="00336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ом</w:t>
            </w:r>
            <w:r w:rsidR="003053E2" w:rsidRPr="003053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міської ради</w:t>
            </w:r>
            <w:r w:rsidR="003053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, закріпленого за даним</w:t>
            </w:r>
            <w:r w:rsidR="003053E2" w:rsidRPr="003053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округ</w:t>
            </w:r>
            <w:r w:rsidR="003053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ом,</w:t>
            </w:r>
            <w:r w:rsidR="003053E2" w:rsidRPr="003053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543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за підписом с</w:t>
            </w:r>
            <w:r w:rsidRPr="0085430A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пеціаліста Долинського відділу</w:t>
            </w:r>
            <w:r w:rsidRPr="0085430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Івано-Франківської обласної державної лікарні ветеринарної медицини</w:t>
            </w:r>
            <w:r w:rsidRPr="0085430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157" w:type="dxa"/>
          </w:tcPr>
          <w:p w14:paraId="30485A7B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4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Підпис власника корови </w:t>
            </w:r>
          </w:p>
        </w:tc>
      </w:tr>
      <w:tr w:rsidR="0083159B" w:rsidRPr="0085430A" w14:paraId="63543636" w14:textId="77777777" w:rsidTr="0083159B">
        <w:tc>
          <w:tcPr>
            <w:tcW w:w="392" w:type="dxa"/>
          </w:tcPr>
          <w:p w14:paraId="125DA4A4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7" w:type="dxa"/>
          </w:tcPr>
          <w:p w14:paraId="2D81E279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</w:tcPr>
          <w:p w14:paraId="6ADA0CF4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4A2FD40B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27E676F3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4F6E10A8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4C81E8B4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EC91BE8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14:paraId="744056F0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59B" w:rsidRPr="0085430A" w14:paraId="4E5E9727" w14:textId="77777777" w:rsidTr="0083159B">
        <w:tc>
          <w:tcPr>
            <w:tcW w:w="392" w:type="dxa"/>
          </w:tcPr>
          <w:p w14:paraId="30B0ADBA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7" w:type="dxa"/>
          </w:tcPr>
          <w:p w14:paraId="050598EF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</w:tcPr>
          <w:p w14:paraId="42C8AC91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279102CE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0125614C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12124687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62285912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40EDFD70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14:paraId="05209772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59B" w:rsidRPr="0085430A" w14:paraId="1A4CD450" w14:textId="77777777" w:rsidTr="0083159B">
        <w:tc>
          <w:tcPr>
            <w:tcW w:w="392" w:type="dxa"/>
          </w:tcPr>
          <w:p w14:paraId="1DD9897D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7" w:type="dxa"/>
          </w:tcPr>
          <w:p w14:paraId="3D7C3D7A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</w:tcPr>
          <w:p w14:paraId="624F4C95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1739D31D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2064B0FD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51E6AF41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19DE262F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7A6B9D2E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14:paraId="0D79F230" w14:textId="77777777" w:rsidR="0083159B" w:rsidRPr="0085430A" w:rsidRDefault="0083159B" w:rsidP="008B7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079AF5F" w14:textId="063F377C" w:rsidR="00344E56" w:rsidRDefault="00344E56" w:rsidP="008B7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4047F2" w14:textId="77777777" w:rsidR="00344E56" w:rsidRDefault="00344E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br w:type="page"/>
      </w:r>
    </w:p>
    <w:p w14:paraId="1EB44EC9" w14:textId="77777777" w:rsidR="00BA488D" w:rsidRPr="0085430A" w:rsidRDefault="00BA488D" w:rsidP="008B7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98CBB" w14:textId="77777777" w:rsidR="00BA488D" w:rsidRPr="0085430A" w:rsidRDefault="00BA488D" w:rsidP="0096383C">
      <w:pPr>
        <w:spacing w:before="146"/>
        <w:ind w:left="8431" w:firstLine="65"/>
        <w:jc w:val="both"/>
        <w:rPr>
          <w:rFonts w:ascii="Times New Roman" w:hAnsi="Times New Roman" w:cs="Times New Roman"/>
          <w:sz w:val="24"/>
          <w:lang w:val="uk-UA"/>
        </w:rPr>
      </w:pPr>
      <w:r w:rsidRPr="0085430A">
        <w:rPr>
          <w:rFonts w:ascii="Times New Roman" w:hAnsi="Times New Roman" w:cs="Times New Roman"/>
          <w:sz w:val="24"/>
          <w:lang w:val="uk-UA"/>
        </w:rPr>
        <w:t>Додаток</w:t>
      </w:r>
      <w:r w:rsidRPr="0085430A">
        <w:rPr>
          <w:rFonts w:ascii="Times New Roman" w:hAnsi="Times New Roman" w:cs="Times New Roman"/>
          <w:spacing w:val="-3"/>
          <w:sz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lang w:val="uk-UA"/>
        </w:rPr>
        <w:t>3</w:t>
      </w:r>
    </w:p>
    <w:p w14:paraId="4BA8A4C5" w14:textId="77777777" w:rsidR="005339AD" w:rsidRPr="0085430A" w:rsidRDefault="005339AD" w:rsidP="0096383C">
      <w:pPr>
        <w:spacing w:after="0" w:line="240" w:lineRule="auto"/>
        <w:ind w:left="8431" w:right="209" w:firstLine="6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30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Порядку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Pr="0085430A">
        <w:rPr>
          <w:rFonts w:ascii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Pr="008543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заходу  «</w:t>
      </w:r>
      <w:r w:rsidRPr="0085430A">
        <w:rPr>
          <w:rFonts w:ascii="Times New Roman" w:eastAsia="Calibri" w:hAnsi="Times New Roman" w:cs="Times New Roman"/>
          <w:sz w:val="24"/>
          <w:szCs w:val="24"/>
          <w:lang w:val="uk-UA"/>
        </w:rPr>
        <w:t>Програми розвитку агропромислового комплексу Долинської територіальної громади на 2022-2025 роки»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для отримання дотації </w:t>
      </w:r>
      <w:r w:rsidRPr="0085430A">
        <w:rPr>
          <w:rFonts w:ascii="Times New Roman" w:hAnsi="Times New Roman"/>
          <w:sz w:val="24"/>
          <w:szCs w:val="24"/>
          <w:lang w:val="uk-UA"/>
        </w:rPr>
        <w:t xml:space="preserve">фізичним особам 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за утриман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велик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рогат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худоб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 xml:space="preserve"> (кор</w:t>
      </w:r>
      <w:r w:rsidR="0096383C" w:rsidRPr="0085430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5430A">
        <w:rPr>
          <w:rFonts w:ascii="Times New Roman" w:hAnsi="Times New Roman" w:cs="Times New Roman"/>
          <w:sz w:val="24"/>
          <w:szCs w:val="24"/>
          <w:lang w:val="uk-UA"/>
        </w:rPr>
        <w:t>в)</w:t>
      </w:r>
    </w:p>
    <w:p w14:paraId="1FC5F44F" w14:textId="172FB74D" w:rsidR="005339AD" w:rsidRPr="0085430A" w:rsidRDefault="005339AD" w:rsidP="005339AD">
      <w:pPr>
        <w:spacing w:before="1"/>
        <w:ind w:left="5664" w:firstLine="643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5430A">
        <w:rPr>
          <w:rFonts w:ascii="Times New Roman" w:hAnsi="Times New Roman" w:cs="Times New Roman"/>
          <w:sz w:val="24"/>
          <w:lang w:val="uk-UA"/>
        </w:rPr>
        <w:t xml:space="preserve"> </w:t>
      </w:r>
      <w:r w:rsidR="0096383C" w:rsidRPr="0085430A">
        <w:rPr>
          <w:rFonts w:ascii="Times New Roman" w:hAnsi="Times New Roman" w:cs="Times New Roman"/>
          <w:sz w:val="24"/>
          <w:lang w:val="uk-UA"/>
        </w:rPr>
        <w:tab/>
      </w:r>
      <w:r w:rsidR="0096383C" w:rsidRPr="0085430A">
        <w:rPr>
          <w:rFonts w:ascii="Times New Roman" w:hAnsi="Times New Roman" w:cs="Times New Roman"/>
          <w:sz w:val="24"/>
          <w:lang w:val="uk-UA"/>
        </w:rPr>
        <w:tab/>
      </w:r>
      <w:r w:rsidR="0096383C" w:rsidRPr="0085430A">
        <w:rPr>
          <w:rFonts w:ascii="Times New Roman" w:hAnsi="Times New Roman" w:cs="Times New Roman"/>
          <w:sz w:val="24"/>
          <w:lang w:val="uk-UA"/>
        </w:rPr>
        <w:tab/>
      </w:r>
      <w:r w:rsidR="0096383C" w:rsidRPr="0085430A">
        <w:rPr>
          <w:rFonts w:ascii="Times New Roman" w:hAnsi="Times New Roman" w:cs="Times New Roman"/>
          <w:sz w:val="24"/>
          <w:lang w:val="uk-UA"/>
        </w:rPr>
        <w:tab/>
      </w:r>
      <w:r w:rsidRPr="0085430A">
        <w:rPr>
          <w:rFonts w:ascii="Times New Roman" w:hAnsi="Times New Roman" w:cs="Times New Roman"/>
          <w:sz w:val="24"/>
          <w:lang w:val="uk-UA"/>
        </w:rPr>
        <w:t>(пункт</w:t>
      </w:r>
      <w:r w:rsidRPr="0085430A">
        <w:rPr>
          <w:rFonts w:ascii="Times New Roman" w:hAnsi="Times New Roman" w:cs="Times New Roman"/>
          <w:spacing w:val="-3"/>
          <w:sz w:val="24"/>
          <w:lang w:val="uk-UA"/>
        </w:rPr>
        <w:t xml:space="preserve"> </w:t>
      </w:r>
      <w:r w:rsidRPr="0085430A">
        <w:rPr>
          <w:rFonts w:ascii="Times New Roman" w:hAnsi="Times New Roman" w:cs="Times New Roman"/>
          <w:sz w:val="24"/>
          <w:lang w:val="uk-UA"/>
        </w:rPr>
        <w:t>1</w:t>
      </w:r>
      <w:r w:rsidR="007C7F71">
        <w:rPr>
          <w:rFonts w:ascii="Times New Roman" w:hAnsi="Times New Roman" w:cs="Times New Roman"/>
          <w:sz w:val="24"/>
          <w:lang w:val="uk-UA"/>
        </w:rPr>
        <w:t>9</w:t>
      </w:r>
      <w:r w:rsidRPr="0085430A">
        <w:rPr>
          <w:rFonts w:ascii="Times New Roman" w:hAnsi="Times New Roman" w:cs="Times New Roman"/>
          <w:sz w:val="24"/>
          <w:lang w:val="uk-UA"/>
        </w:rPr>
        <w:t>)</w:t>
      </w:r>
    </w:p>
    <w:p w14:paraId="083A2CE8" w14:textId="77777777" w:rsidR="00BA488D" w:rsidRPr="0085430A" w:rsidRDefault="00BA488D" w:rsidP="00BA488D">
      <w:pPr>
        <w:pStyle w:val="a3"/>
        <w:spacing w:before="7"/>
        <w:rPr>
          <w:sz w:val="16"/>
        </w:rPr>
      </w:pPr>
    </w:p>
    <w:p w14:paraId="3AD96838" w14:textId="77777777" w:rsidR="00CA7575" w:rsidRPr="0085430A" w:rsidRDefault="00BA488D" w:rsidP="009053AF">
      <w:pPr>
        <w:spacing w:before="90" w:after="3" w:line="240" w:lineRule="auto"/>
        <w:ind w:left="4878" w:right="111" w:hanging="379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14:paraId="417FFF11" w14:textId="77777777" w:rsidR="00701535" w:rsidRPr="0085430A" w:rsidRDefault="00701535" w:rsidP="009053AF">
      <w:pPr>
        <w:spacing w:after="0" w:line="24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>фізичних осіб</w:t>
      </w:r>
      <w:r w:rsidR="00BA488D" w:rsidRPr="0085430A">
        <w:rPr>
          <w:rFonts w:ascii="Times New Roman" w:hAnsi="Times New Roman" w:cs="Times New Roman"/>
          <w:b/>
          <w:sz w:val="28"/>
          <w:szCs w:val="28"/>
          <w:lang w:val="uk-UA"/>
        </w:rPr>
        <w:t>, яким нарахован</w:t>
      </w: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A488D" w:rsidRPr="00854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>дотації за утриман</w:t>
      </w:r>
      <w:r w:rsidR="0096383C" w:rsidRPr="0085430A">
        <w:rPr>
          <w:rFonts w:ascii="Times New Roman" w:hAnsi="Times New Roman" w:cs="Times New Roman"/>
          <w:b/>
          <w:sz w:val="28"/>
          <w:szCs w:val="28"/>
          <w:lang w:val="uk-UA"/>
        </w:rPr>
        <w:t>ня великої</w:t>
      </w: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рогат</w:t>
      </w:r>
      <w:r w:rsidR="0096383C" w:rsidRPr="0085430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худоб</w:t>
      </w:r>
      <w:r w:rsidR="0096383C" w:rsidRPr="0085430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(кор</w:t>
      </w:r>
      <w:r w:rsidR="0096383C" w:rsidRPr="0085430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5430A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</w:p>
    <w:p w14:paraId="6668F708" w14:textId="77777777" w:rsidR="00BA488D" w:rsidRPr="0085430A" w:rsidRDefault="00BA488D" w:rsidP="00BA488D">
      <w:pPr>
        <w:spacing w:before="90" w:after="3"/>
        <w:ind w:left="4878" w:right="111" w:hanging="3798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985"/>
        <w:gridCol w:w="1984"/>
        <w:gridCol w:w="3686"/>
        <w:gridCol w:w="1417"/>
        <w:gridCol w:w="2268"/>
        <w:gridCol w:w="2268"/>
      </w:tblGrid>
      <w:tr w:rsidR="009053AF" w:rsidRPr="0085430A" w14:paraId="0058DD18" w14:textId="77777777" w:rsidTr="0096383C">
        <w:trPr>
          <w:trHeight w:val="1152"/>
        </w:trPr>
        <w:tc>
          <w:tcPr>
            <w:tcW w:w="451" w:type="dxa"/>
          </w:tcPr>
          <w:p w14:paraId="63D9CF29" w14:textId="77777777" w:rsidR="009053AF" w:rsidRPr="0085430A" w:rsidRDefault="009053AF" w:rsidP="00F027A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5ED4F42" w14:textId="77777777" w:rsidR="009053AF" w:rsidRPr="0085430A" w:rsidRDefault="009053AF" w:rsidP="00F027AC">
            <w:pPr>
              <w:pStyle w:val="TableParagraph"/>
              <w:ind w:left="143" w:right="115" w:firstLine="26"/>
              <w:rPr>
                <w:b/>
                <w:sz w:val="20"/>
              </w:rPr>
            </w:pPr>
            <w:r w:rsidRPr="0085430A">
              <w:rPr>
                <w:b/>
                <w:sz w:val="20"/>
              </w:rPr>
              <w:t>№</w:t>
            </w:r>
            <w:r w:rsidRPr="0085430A">
              <w:rPr>
                <w:b/>
                <w:spacing w:val="-47"/>
                <w:sz w:val="20"/>
              </w:rPr>
              <w:t xml:space="preserve"> </w:t>
            </w:r>
            <w:r w:rsidRPr="0085430A">
              <w:rPr>
                <w:b/>
                <w:sz w:val="20"/>
              </w:rPr>
              <w:t>з/п</w:t>
            </w:r>
          </w:p>
        </w:tc>
        <w:tc>
          <w:tcPr>
            <w:tcW w:w="1985" w:type="dxa"/>
          </w:tcPr>
          <w:p w14:paraId="6C065803" w14:textId="77777777" w:rsidR="009053AF" w:rsidRPr="0085430A" w:rsidRDefault="009053AF" w:rsidP="00F027AC">
            <w:pPr>
              <w:pStyle w:val="TableParagraph"/>
              <w:spacing w:before="1"/>
              <w:ind w:left="141" w:right="129"/>
              <w:jc w:val="center"/>
              <w:rPr>
                <w:b/>
                <w:sz w:val="20"/>
              </w:rPr>
            </w:pPr>
          </w:p>
          <w:p w14:paraId="4A6B5E67" w14:textId="77777777" w:rsidR="009053AF" w:rsidRPr="0085430A" w:rsidRDefault="009053AF" w:rsidP="009053AF">
            <w:pPr>
              <w:pStyle w:val="TableParagraph"/>
              <w:spacing w:before="1"/>
              <w:ind w:left="141" w:right="129"/>
              <w:jc w:val="center"/>
              <w:rPr>
                <w:b/>
                <w:sz w:val="20"/>
              </w:rPr>
            </w:pPr>
            <w:r w:rsidRPr="0085430A">
              <w:rPr>
                <w:b/>
                <w:sz w:val="20"/>
                <w:szCs w:val="20"/>
              </w:rPr>
              <w:t>Прізвище, ім’я, по батькові</w:t>
            </w:r>
            <w:r w:rsidRPr="0085430A">
              <w:rPr>
                <w:b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1411843D" w14:textId="77777777" w:rsidR="009053AF" w:rsidRPr="0085430A" w:rsidRDefault="009053AF" w:rsidP="009053AF">
            <w:pPr>
              <w:pStyle w:val="TableParagraph"/>
              <w:spacing w:before="10"/>
              <w:rPr>
                <w:b/>
                <w:color w:val="000000"/>
                <w:sz w:val="20"/>
                <w:szCs w:val="20"/>
              </w:rPr>
            </w:pPr>
          </w:p>
          <w:p w14:paraId="7F0AE46F" w14:textId="77777777" w:rsidR="009053AF" w:rsidRPr="0085430A" w:rsidRDefault="000F548D" w:rsidP="000F548D">
            <w:pPr>
              <w:pStyle w:val="TableParagraph"/>
              <w:spacing w:before="10"/>
              <w:rPr>
                <w:b/>
                <w:sz w:val="20"/>
              </w:rPr>
            </w:pPr>
            <w:r w:rsidRPr="0085430A">
              <w:rPr>
                <w:b/>
                <w:color w:val="000000"/>
                <w:sz w:val="20"/>
                <w:szCs w:val="20"/>
              </w:rPr>
              <w:t xml:space="preserve">Реєстраційний номер </w:t>
            </w:r>
            <w:r w:rsidR="009053AF" w:rsidRPr="0085430A">
              <w:rPr>
                <w:b/>
                <w:color w:val="000000"/>
                <w:sz w:val="20"/>
                <w:szCs w:val="20"/>
              </w:rPr>
              <w:t>облікової картки платника податків</w:t>
            </w:r>
          </w:p>
        </w:tc>
        <w:tc>
          <w:tcPr>
            <w:tcW w:w="3686" w:type="dxa"/>
          </w:tcPr>
          <w:p w14:paraId="5FEA7314" w14:textId="77777777" w:rsidR="009053AF" w:rsidRPr="0085430A" w:rsidRDefault="009053AF" w:rsidP="00F027A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04DB0BD" w14:textId="77777777" w:rsidR="009053AF" w:rsidRPr="0085430A" w:rsidRDefault="009053AF" w:rsidP="009053AF">
            <w:pPr>
              <w:pStyle w:val="TableParagraph"/>
              <w:ind w:left="480" w:right="128" w:hanging="324"/>
              <w:rPr>
                <w:b/>
                <w:sz w:val="20"/>
              </w:rPr>
            </w:pPr>
            <w:r w:rsidRPr="0085430A">
              <w:rPr>
                <w:b/>
                <w:sz w:val="20"/>
              </w:rPr>
              <w:t>Банківсь</w:t>
            </w:r>
            <w:r w:rsidRPr="0085430A">
              <w:rPr>
                <w:b/>
                <w:spacing w:val="-48"/>
                <w:sz w:val="20"/>
              </w:rPr>
              <w:t xml:space="preserve"> </w:t>
            </w:r>
            <w:r w:rsidRPr="0085430A">
              <w:rPr>
                <w:b/>
                <w:sz w:val="20"/>
              </w:rPr>
              <w:t>кі реквізити,  UA</w:t>
            </w:r>
          </w:p>
          <w:p w14:paraId="7F8220C4" w14:textId="77777777" w:rsidR="009053AF" w:rsidRPr="0085430A" w:rsidRDefault="009053AF" w:rsidP="00F027A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E3004CD" w14:textId="77777777" w:rsidR="009053AF" w:rsidRPr="0085430A" w:rsidRDefault="009053AF" w:rsidP="00F027AC">
            <w:pPr>
              <w:pStyle w:val="TableParagraph"/>
              <w:ind w:left="145" w:right="127" w:firstLine="184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53350137" w14:textId="77777777" w:rsidR="009053AF" w:rsidRPr="0085430A" w:rsidRDefault="009053AF" w:rsidP="00F027A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37C8588" w14:textId="77777777" w:rsidR="009053AF" w:rsidRPr="0085430A" w:rsidRDefault="009053AF" w:rsidP="00F027AC">
            <w:pPr>
              <w:pStyle w:val="TableParagraph"/>
              <w:ind w:left="135" w:right="120" w:firstLine="21"/>
              <w:rPr>
                <w:b/>
                <w:sz w:val="20"/>
              </w:rPr>
            </w:pPr>
            <w:r w:rsidRPr="0085430A">
              <w:rPr>
                <w:b/>
                <w:sz w:val="20"/>
              </w:rPr>
              <w:t>Кількіс</w:t>
            </w:r>
            <w:r w:rsidRPr="0085430A">
              <w:rPr>
                <w:b/>
                <w:spacing w:val="-47"/>
                <w:sz w:val="20"/>
              </w:rPr>
              <w:t xml:space="preserve"> </w:t>
            </w:r>
            <w:r w:rsidRPr="0085430A">
              <w:rPr>
                <w:b/>
                <w:sz w:val="20"/>
              </w:rPr>
              <w:t>ть</w:t>
            </w:r>
            <w:r w:rsidRPr="0085430A">
              <w:rPr>
                <w:b/>
                <w:spacing w:val="-12"/>
                <w:sz w:val="20"/>
              </w:rPr>
              <w:t xml:space="preserve"> утриманих корів, </w:t>
            </w:r>
            <w:r w:rsidRPr="0085430A">
              <w:rPr>
                <w:b/>
                <w:sz w:val="20"/>
              </w:rPr>
              <w:t>голів</w:t>
            </w:r>
          </w:p>
        </w:tc>
        <w:tc>
          <w:tcPr>
            <w:tcW w:w="2268" w:type="dxa"/>
          </w:tcPr>
          <w:p w14:paraId="4B1B711F" w14:textId="77777777" w:rsidR="009053AF" w:rsidRPr="0085430A" w:rsidRDefault="009053AF" w:rsidP="009053AF">
            <w:pPr>
              <w:pStyle w:val="TableParagraph"/>
              <w:spacing w:line="211" w:lineRule="exact"/>
              <w:ind w:left="89" w:right="85"/>
              <w:jc w:val="center"/>
              <w:rPr>
                <w:b/>
                <w:sz w:val="20"/>
              </w:rPr>
            </w:pPr>
          </w:p>
          <w:p w14:paraId="76CF8D5F" w14:textId="77777777" w:rsidR="009053AF" w:rsidRPr="0085430A" w:rsidRDefault="009053AF" w:rsidP="009053AF">
            <w:pPr>
              <w:pStyle w:val="TableParagraph"/>
              <w:spacing w:line="211" w:lineRule="exact"/>
              <w:ind w:left="89" w:right="85"/>
              <w:jc w:val="center"/>
              <w:rPr>
                <w:b/>
                <w:sz w:val="20"/>
              </w:rPr>
            </w:pPr>
            <w:r w:rsidRPr="0085430A">
              <w:rPr>
                <w:b/>
                <w:sz w:val="20"/>
              </w:rPr>
              <w:t>Сума дотації за 1 голову,</w:t>
            </w:r>
            <w:r w:rsidRPr="0085430A">
              <w:rPr>
                <w:b/>
                <w:spacing w:val="-2"/>
                <w:sz w:val="20"/>
              </w:rPr>
              <w:t xml:space="preserve"> </w:t>
            </w:r>
            <w:r w:rsidRPr="0085430A">
              <w:rPr>
                <w:b/>
                <w:sz w:val="20"/>
              </w:rPr>
              <w:t>грн</w:t>
            </w:r>
          </w:p>
        </w:tc>
        <w:tc>
          <w:tcPr>
            <w:tcW w:w="2268" w:type="dxa"/>
          </w:tcPr>
          <w:p w14:paraId="136F70EC" w14:textId="77777777" w:rsidR="009053AF" w:rsidRPr="0085430A" w:rsidRDefault="009053AF" w:rsidP="00F027AC">
            <w:pPr>
              <w:pStyle w:val="TableParagraph"/>
              <w:spacing w:before="1" w:line="229" w:lineRule="exact"/>
              <w:ind w:left="445" w:right="441"/>
              <w:jc w:val="center"/>
              <w:rPr>
                <w:b/>
                <w:sz w:val="20"/>
              </w:rPr>
            </w:pPr>
          </w:p>
          <w:p w14:paraId="354BC781" w14:textId="77777777" w:rsidR="009053AF" w:rsidRPr="0085430A" w:rsidRDefault="009053AF" w:rsidP="00F027AC">
            <w:pPr>
              <w:pStyle w:val="TableParagraph"/>
              <w:spacing w:before="1" w:line="229" w:lineRule="exact"/>
              <w:ind w:left="445" w:right="441"/>
              <w:jc w:val="center"/>
              <w:rPr>
                <w:b/>
                <w:sz w:val="20"/>
              </w:rPr>
            </w:pPr>
            <w:r w:rsidRPr="0085430A">
              <w:rPr>
                <w:b/>
                <w:sz w:val="20"/>
              </w:rPr>
              <w:t>Сума</w:t>
            </w:r>
          </w:p>
          <w:p w14:paraId="37317B6D" w14:textId="77777777" w:rsidR="009053AF" w:rsidRPr="0085430A" w:rsidRDefault="009053AF" w:rsidP="009053AF">
            <w:pPr>
              <w:pStyle w:val="TableParagraph"/>
              <w:spacing w:line="230" w:lineRule="exact"/>
              <w:ind w:left="119" w:right="110" w:hanging="4"/>
              <w:jc w:val="center"/>
              <w:rPr>
                <w:b/>
                <w:sz w:val="20"/>
              </w:rPr>
            </w:pPr>
            <w:r w:rsidRPr="0085430A">
              <w:rPr>
                <w:b/>
                <w:sz w:val="20"/>
              </w:rPr>
              <w:t>дотації всього,</w:t>
            </w:r>
            <w:r w:rsidRPr="0085430A">
              <w:rPr>
                <w:b/>
                <w:spacing w:val="1"/>
                <w:sz w:val="20"/>
              </w:rPr>
              <w:t xml:space="preserve"> </w:t>
            </w:r>
            <w:r w:rsidRPr="0085430A">
              <w:rPr>
                <w:b/>
                <w:sz w:val="20"/>
              </w:rPr>
              <w:t>грн</w:t>
            </w:r>
          </w:p>
        </w:tc>
      </w:tr>
      <w:tr w:rsidR="009053AF" w:rsidRPr="0085430A" w14:paraId="651D7171" w14:textId="77777777" w:rsidTr="0096383C">
        <w:trPr>
          <w:trHeight w:val="275"/>
        </w:trPr>
        <w:tc>
          <w:tcPr>
            <w:tcW w:w="451" w:type="dxa"/>
          </w:tcPr>
          <w:p w14:paraId="6C2682AF" w14:textId="77777777" w:rsidR="009053AF" w:rsidRPr="0085430A" w:rsidRDefault="009053AF" w:rsidP="00F02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C7070C9" w14:textId="77777777" w:rsidR="009053AF" w:rsidRPr="0085430A" w:rsidRDefault="009053AF" w:rsidP="00F027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0A37E9A" w14:textId="77777777" w:rsidR="009053AF" w:rsidRPr="0085430A" w:rsidRDefault="009053AF" w:rsidP="00F027AC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14:paraId="3B3C9A89" w14:textId="77777777" w:rsidR="009053AF" w:rsidRPr="0085430A" w:rsidRDefault="009053AF" w:rsidP="00F027A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F014347" w14:textId="77777777" w:rsidR="009053AF" w:rsidRPr="0085430A" w:rsidRDefault="009053AF" w:rsidP="00F02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E7EB58A" w14:textId="77777777" w:rsidR="009053AF" w:rsidRPr="0085430A" w:rsidRDefault="009053AF" w:rsidP="00F02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E073232" w14:textId="77777777" w:rsidR="009053AF" w:rsidRPr="0085430A" w:rsidRDefault="009053AF" w:rsidP="00F027AC">
            <w:pPr>
              <w:pStyle w:val="TableParagraph"/>
              <w:rPr>
                <w:sz w:val="20"/>
              </w:rPr>
            </w:pPr>
          </w:p>
        </w:tc>
      </w:tr>
    </w:tbl>
    <w:p w14:paraId="3595EE9E" w14:textId="77777777" w:rsidR="00BA488D" w:rsidRPr="0085430A" w:rsidRDefault="00BA488D" w:rsidP="00BA488D">
      <w:pPr>
        <w:pStyle w:val="a3"/>
        <w:spacing w:before="9"/>
        <w:rPr>
          <w:b/>
          <w:sz w:val="21"/>
        </w:rPr>
      </w:pPr>
    </w:p>
    <w:p w14:paraId="53EFF2D2" w14:textId="77777777" w:rsidR="00BA488D" w:rsidRPr="0085430A" w:rsidRDefault="00BA488D" w:rsidP="00BA488D">
      <w:pPr>
        <w:pStyle w:val="a3"/>
        <w:spacing w:line="20" w:lineRule="exact"/>
        <w:ind w:left="1057"/>
        <w:rPr>
          <w:sz w:val="2"/>
        </w:rPr>
      </w:pPr>
    </w:p>
    <w:p w14:paraId="374350CF" w14:textId="77777777" w:rsidR="009446C1" w:rsidRPr="0085430A" w:rsidRDefault="009446C1" w:rsidP="0094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7FEBF8" w14:textId="77777777" w:rsidR="009446C1" w:rsidRPr="0085430A" w:rsidRDefault="00BA488D" w:rsidP="0094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28C499B" w14:textId="77777777" w:rsidR="00BA488D" w:rsidRPr="0085430A" w:rsidRDefault="009446C1" w:rsidP="009446C1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430A">
        <w:rPr>
          <w:rFonts w:ascii="Times New Roman" w:hAnsi="Times New Roman" w:cs="Times New Roman"/>
          <w:sz w:val="20"/>
          <w:szCs w:val="20"/>
          <w:lang w:val="uk-UA"/>
        </w:rPr>
        <w:t xml:space="preserve">(прізвище, ім’я) </w:t>
      </w:r>
    </w:p>
    <w:p w14:paraId="1AF0A836" w14:textId="77777777" w:rsidR="00BA488D" w:rsidRPr="0085430A" w:rsidRDefault="00BA488D" w:rsidP="00BA48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D71DE7C" w14:textId="77777777" w:rsidR="009446C1" w:rsidRPr="0085430A" w:rsidRDefault="00BA488D" w:rsidP="0094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="00CA7575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7575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7575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7575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7575" w:rsidRPr="0085430A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  <w:r w:rsidR="00CA7575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  <w:r w:rsidR="00CA7575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7575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7575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470FDBC" w14:textId="77777777" w:rsidR="00BA488D" w:rsidRPr="0085430A" w:rsidRDefault="009446C1" w:rsidP="009446C1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430A">
        <w:rPr>
          <w:rFonts w:ascii="Times New Roman" w:hAnsi="Times New Roman" w:cs="Times New Roman"/>
          <w:sz w:val="20"/>
          <w:szCs w:val="20"/>
          <w:lang w:val="uk-UA"/>
        </w:rPr>
        <w:t>(прізвище, ім’я)</w:t>
      </w:r>
    </w:p>
    <w:p w14:paraId="6DC2E219" w14:textId="77777777" w:rsidR="009446C1" w:rsidRPr="0085430A" w:rsidRDefault="009446C1" w:rsidP="0094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68B9E3" w14:textId="77777777" w:rsidR="009446C1" w:rsidRPr="0085430A" w:rsidRDefault="004A2AEE" w:rsidP="0094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30A">
        <w:rPr>
          <w:rFonts w:ascii="Times New Roman" w:hAnsi="Times New Roman" w:cs="Times New Roman"/>
          <w:sz w:val="28"/>
          <w:szCs w:val="28"/>
          <w:lang w:val="uk-UA"/>
        </w:rPr>
        <w:t>Підготував: секретар комісії</w:t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46C1" w:rsidRPr="0085430A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14:paraId="14B02D62" w14:textId="77777777" w:rsidR="009446C1" w:rsidRPr="0085430A" w:rsidRDefault="009446C1" w:rsidP="009446C1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430A">
        <w:rPr>
          <w:rFonts w:ascii="Times New Roman" w:hAnsi="Times New Roman" w:cs="Times New Roman"/>
          <w:sz w:val="20"/>
          <w:szCs w:val="20"/>
          <w:lang w:val="uk-UA"/>
        </w:rPr>
        <w:t>(прізвище, ім’я)</w:t>
      </w:r>
    </w:p>
    <w:p w14:paraId="45C9BC01" w14:textId="77777777" w:rsidR="009446C1" w:rsidRPr="0085430A" w:rsidRDefault="009446C1" w:rsidP="00BA48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71A20" w14:textId="77777777" w:rsidR="00BA488D" w:rsidRPr="0085430A" w:rsidRDefault="00BA488D" w:rsidP="008B7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488D" w:rsidRPr="0085430A" w:rsidSect="0085430A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84A7B" w14:textId="77777777" w:rsidR="00A8659A" w:rsidRDefault="00A8659A">
      <w:pPr>
        <w:spacing w:after="0" w:line="240" w:lineRule="auto"/>
      </w:pPr>
      <w:r>
        <w:separator/>
      </w:r>
    </w:p>
  </w:endnote>
  <w:endnote w:type="continuationSeparator" w:id="0">
    <w:p w14:paraId="0082CA18" w14:textId="77777777" w:rsidR="00A8659A" w:rsidRDefault="00A8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22C4" w14:textId="77777777" w:rsidR="00A8659A" w:rsidRDefault="00A8659A">
      <w:pPr>
        <w:spacing w:after="0" w:line="240" w:lineRule="auto"/>
      </w:pPr>
      <w:r>
        <w:separator/>
      </w:r>
    </w:p>
  </w:footnote>
  <w:footnote w:type="continuationSeparator" w:id="0">
    <w:p w14:paraId="26D376ED" w14:textId="77777777" w:rsidR="00A8659A" w:rsidRDefault="00A8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674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8DD777" w14:textId="426EA308" w:rsidR="005B01A0" w:rsidRPr="005B01A0" w:rsidRDefault="005B01A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01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01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01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374" w:rsidRPr="00AA7374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5B01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B96F70" w14:textId="77777777" w:rsidR="007B25A8" w:rsidRDefault="00A8659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1FDD"/>
    <w:multiLevelType w:val="multilevel"/>
    <w:tmpl w:val="AE26894E"/>
    <w:lvl w:ilvl="0">
      <w:start w:val="1"/>
      <w:numFmt w:val="decimal"/>
      <w:lvlText w:val="%1."/>
      <w:lvlJc w:val="left"/>
      <w:pPr>
        <w:ind w:left="402" w:hanging="240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722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4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68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91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4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7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6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174F6BEF"/>
    <w:multiLevelType w:val="hybridMultilevel"/>
    <w:tmpl w:val="C226A912"/>
    <w:lvl w:ilvl="0" w:tplc="ECA887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E4"/>
    <w:rsid w:val="000001D5"/>
    <w:rsid w:val="00003405"/>
    <w:rsid w:val="00004F40"/>
    <w:rsid w:val="00026C2D"/>
    <w:rsid w:val="00031684"/>
    <w:rsid w:val="00035A04"/>
    <w:rsid w:val="000862FE"/>
    <w:rsid w:val="000F548D"/>
    <w:rsid w:val="000F69BE"/>
    <w:rsid w:val="00110234"/>
    <w:rsid w:val="00160DA3"/>
    <w:rsid w:val="001616E3"/>
    <w:rsid w:val="001629B3"/>
    <w:rsid w:val="0016379F"/>
    <w:rsid w:val="001A5052"/>
    <w:rsid w:val="001B2C8D"/>
    <w:rsid w:val="001B5362"/>
    <w:rsid w:val="00270D11"/>
    <w:rsid w:val="00285442"/>
    <w:rsid w:val="002854CD"/>
    <w:rsid w:val="002B714D"/>
    <w:rsid w:val="003053E2"/>
    <w:rsid w:val="0030642B"/>
    <w:rsid w:val="0031721E"/>
    <w:rsid w:val="00336A52"/>
    <w:rsid w:val="00344E56"/>
    <w:rsid w:val="00392B2E"/>
    <w:rsid w:val="003B3606"/>
    <w:rsid w:val="00436F9B"/>
    <w:rsid w:val="0045272B"/>
    <w:rsid w:val="004631A9"/>
    <w:rsid w:val="00467185"/>
    <w:rsid w:val="004710C3"/>
    <w:rsid w:val="00491E2D"/>
    <w:rsid w:val="004A2AEE"/>
    <w:rsid w:val="004C1BD1"/>
    <w:rsid w:val="004C378E"/>
    <w:rsid w:val="004E563F"/>
    <w:rsid w:val="00521A9A"/>
    <w:rsid w:val="00525A5A"/>
    <w:rsid w:val="005339AD"/>
    <w:rsid w:val="005A0847"/>
    <w:rsid w:val="005B01A0"/>
    <w:rsid w:val="005B6FF7"/>
    <w:rsid w:val="005C3C26"/>
    <w:rsid w:val="005D2036"/>
    <w:rsid w:val="005D61DA"/>
    <w:rsid w:val="005F7DEA"/>
    <w:rsid w:val="0061117D"/>
    <w:rsid w:val="006213AB"/>
    <w:rsid w:val="006220F1"/>
    <w:rsid w:val="006715C4"/>
    <w:rsid w:val="006B094C"/>
    <w:rsid w:val="006D70F9"/>
    <w:rsid w:val="006E45AC"/>
    <w:rsid w:val="006E4AC0"/>
    <w:rsid w:val="00701535"/>
    <w:rsid w:val="00707DCF"/>
    <w:rsid w:val="007217A0"/>
    <w:rsid w:val="00730D29"/>
    <w:rsid w:val="007552DD"/>
    <w:rsid w:val="007C27A2"/>
    <w:rsid w:val="007C7F71"/>
    <w:rsid w:val="007D5F98"/>
    <w:rsid w:val="00801416"/>
    <w:rsid w:val="008066DA"/>
    <w:rsid w:val="0081426B"/>
    <w:rsid w:val="00827C4D"/>
    <w:rsid w:val="0083159B"/>
    <w:rsid w:val="0085138E"/>
    <w:rsid w:val="0085430A"/>
    <w:rsid w:val="00884486"/>
    <w:rsid w:val="008A3849"/>
    <w:rsid w:val="008B7AD1"/>
    <w:rsid w:val="008C4725"/>
    <w:rsid w:val="009053AF"/>
    <w:rsid w:val="00914968"/>
    <w:rsid w:val="00942553"/>
    <w:rsid w:val="009446C1"/>
    <w:rsid w:val="009451DF"/>
    <w:rsid w:val="0096383C"/>
    <w:rsid w:val="00965603"/>
    <w:rsid w:val="00987BF6"/>
    <w:rsid w:val="00A0127F"/>
    <w:rsid w:val="00A233A7"/>
    <w:rsid w:val="00A30142"/>
    <w:rsid w:val="00A3425D"/>
    <w:rsid w:val="00A8659A"/>
    <w:rsid w:val="00A9490F"/>
    <w:rsid w:val="00AA7374"/>
    <w:rsid w:val="00AB16CE"/>
    <w:rsid w:val="00AC7C4D"/>
    <w:rsid w:val="00AF0453"/>
    <w:rsid w:val="00AF0A6F"/>
    <w:rsid w:val="00B218D0"/>
    <w:rsid w:val="00B46934"/>
    <w:rsid w:val="00B9403A"/>
    <w:rsid w:val="00B94897"/>
    <w:rsid w:val="00BA488D"/>
    <w:rsid w:val="00BB08E4"/>
    <w:rsid w:val="00C0321E"/>
    <w:rsid w:val="00C658F8"/>
    <w:rsid w:val="00C7714B"/>
    <w:rsid w:val="00CA7575"/>
    <w:rsid w:val="00CD5532"/>
    <w:rsid w:val="00D22B16"/>
    <w:rsid w:val="00D42199"/>
    <w:rsid w:val="00D501CB"/>
    <w:rsid w:val="00DC1AD6"/>
    <w:rsid w:val="00E00B0E"/>
    <w:rsid w:val="00E10E0F"/>
    <w:rsid w:val="00E11AE5"/>
    <w:rsid w:val="00E94046"/>
    <w:rsid w:val="00EC477D"/>
    <w:rsid w:val="00EC6111"/>
    <w:rsid w:val="00EC6CFD"/>
    <w:rsid w:val="00EE09B4"/>
    <w:rsid w:val="00EF6E53"/>
    <w:rsid w:val="00F242CE"/>
    <w:rsid w:val="00F7765A"/>
    <w:rsid w:val="00F9480E"/>
    <w:rsid w:val="00FA121A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D4F3"/>
  <w15:docId w15:val="{33891829-1C6B-477A-A564-D67652A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1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DC1AD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DC1AD6"/>
    <w:pPr>
      <w:widowControl w:val="0"/>
      <w:autoSpaceDE w:val="0"/>
      <w:autoSpaceDN w:val="0"/>
      <w:spacing w:after="0" w:line="240" w:lineRule="auto"/>
      <w:ind w:left="162" w:firstLine="566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DC1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styleId="a6">
    <w:name w:val="Table Grid"/>
    <w:basedOn w:val="a1"/>
    <w:uiPriority w:val="59"/>
    <w:rsid w:val="00BA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27C4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C1BD1"/>
    <w:rPr>
      <w:b/>
      <w:bCs/>
    </w:rPr>
  </w:style>
  <w:style w:type="paragraph" w:styleId="aa">
    <w:name w:val="Normal (Web)"/>
    <w:basedOn w:val="a"/>
    <w:uiPriority w:val="99"/>
    <w:semiHidden/>
    <w:unhideWhenUsed/>
    <w:rsid w:val="0039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9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92B2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B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5B01A0"/>
  </w:style>
  <w:style w:type="paragraph" w:styleId="ae">
    <w:name w:val="footer"/>
    <w:basedOn w:val="a"/>
    <w:link w:val="af"/>
    <w:uiPriority w:val="99"/>
    <w:unhideWhenUsed/>
    <w:rsid w:val="005B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5B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7093</Words>
  <Characters>4044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</dc:creator>
  <cp:keywords/>
  <dc:description/>
  <cp:lastModifiedBy>Admin</cp:lastModifiedBy>
  <cp:revision>3</cp:revision>
  <cp:lastPrinted>2023-10-30T06:21:00Z</cp:lastPrinted>
  <dcterms:created xsi:type="dcterms:W3CDTF">2023-11-08T12:53:00Z</dcterms:created>
  <dcterms:modified xsi:type="dcterms:W3CDTF">2023-11-08T12:53:00Z</dcterms:modified>
</cp:coreProperties>
</file>