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D3A68" w14:textId="77777777" w:rsidR="00B51FB9" w:rsidRPr="00B84D4E" w:rsidRDefault="009E1C1E" w:rsidP="009E1C1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t>Додаток 1 до рішення міської ради</w:t>
      </w:r>
    </w:p>
    <w:p w14:paraId="020A37DB" w14:textId="23D397FA" w:rsidR="009E1C1E" w:rsidRPr="00B84D4E" w:rsidRDefault="00091CEA" w:rsidP="00091CE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9E1C1E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від </w:t>
      </w:r>
      <w:r w:rsidR="00797625" w:rsidRPr="003F0273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9E1C1E" w:rsidRPr="003F0273">
        <w:rPr>
          <w:rFonts w:ascii="Times New Roman" w:eastAsia="Times New Roman" w:hAnsi="Times New Roman"/>
          <w:sz w:val="28"/>
          <w:szCs w:val="28"/>
          <w:lang w:eastAsia="ru-RU"/>
        </w:rPr>
        <w:t>.11.202</w:t>
      </w:r>
      <w:r w:rsidR="002D15A0" w:rsidRPr="003F02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E1C1E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  №</w:t>
      </w:r>
      <w:r w:rsidR="00DB768F">
        <w:rPr>
          <w:rFonts w:ascii="Times New Roman" w:eastAsia="Times New Roman" w:hAnsi="Times New Roman"/>
          <w:sz w:val="28"/>
          <w:szCs w:val="28"/>
          <w:lang w:eastAsia="ru-RU"/>
        </w:rPr>
        <w:t xml:space="preserve"> 2483</w:t>
      </w:r>
      <w:r w:rsidR="009E1C1E" w:rsidRPr="00B84D4E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F0273" w:rsidRPr="003F0273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B51FB9" w:rsidRPr="003F0273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2D15A0" w:rsidRPr="003F0273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51FB9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59E4D25" w14:textId="77777777" w:rsidR="009E1C1E" w:rsidRPr="00B84D4E" w:rsidRDefault="009E1C1E" w:rsidP="00B0359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155D0D7" w14:textId="77777777" w:rsidR="008030D1" w:rsidRPr="00B84D4E" w:rsidRDefault="008030D1" w:rsidP="007970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257784" w14:textId="77777777" w:rsidR="00236C66" w:rsidRPr="007D4A14" w:rsidRDefault="00236C66" w:rsidP="00236C6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uk-UA"/>
        </w:rPr>
      </w:pPr>
      <w:r w:rsidRPr="007D4A14">
        <w:rPr>
          <w:rFonts w:ascii="Times New Roman" w:eastAsia="Times New Roman" w:hAnsi="Times New Roman"/>
          <w:b/>
          <w:caps/>
          <w:sz w:val="32"/>
          <w:szCs w:val="32"/>
          <w:lang w:eastAsia="uk-UA"/>
        </w:rPr>
        <w:t xml:space="preserve">Звіт </w:t>
      </w:r>
    </w:p>
    <w:p w14:paraId="6ABA75F0" w14:textId="6C989EF4" w:rsidR="00236C66" w:rsidRPr="00B84D4E" w:rsidRDefault="000065B9" w:rsidP="00236C6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uk-UA"/>
        </w:rPr>
        <w:t>п</w:t>
      </w:r>
      <w:r w:rsidR="00236C66" w:rsidRPr="00B84D4E">
        <w:rPr>
          <w:rFonts w:ascii="Times New Roman" w:eastAsia="Times New Roman" w:hAnsi="Times New Roman"/>
          <w:b/>
          <w:sz w:val="28"/>
          <w:szCs w:val="28"/>
          <w:lang w:eastAsia="uk-UA"/>
        </w:rPr>
        <w:t>ро</w:t>
      </w:r>
      <w:r w:rsidRPr="00B84D4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хід</w:t>
      </w:r>
      <w:r w:rsidR="00236C66" w:rsidRPr="00B84D4E">
        <w:rPr>
          <w:rFonts w:ascii="Times New Roman" w:eastAsia="Times New Roman" w:hAnsi="Times New Roman"/>
          <w:b/>
          <w:sz w:val="28"/>
          <w:szCs w:val="28"/>
          <w:lang w:eastAsia="uk-UA"/>
        </w:rPr>
        <w:t xml:space="preserve"> виконання </w:t>
      </w:r>
      <w:r w:rsidR="00236C66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комплексної програми розвитку цивільного </w:t>
      </w:r>
    </w:p>
    <w:p w14:paraId="3166DFF1" w14:textId="27038950" w:rsidR="00236C66" w:rsidRPr="00B84D4E" w:rsidRDefault="00236C66" w:rsidP="00D151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захисту на території територіальної громади</w:t>
      </w:r>
      <w:r w:rsidR="00D15137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2022-2024 роки</w:t>
      </w:r>
    </w:p>
    <w:p w14:paraId="52A9E3FC" w14:textId="37FEE614" w:rsidR="00236C66" w:rsidRPr="00083BA5" w:rsidRDefault="00236C66" w:rsidP="00236C66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083BA5">
        <w:rPr>
          <w:rFonts w:ascii="Times New Roman" w:eastAsia="Times New Roman" w:hAnsi="Times New Roman"/>
          <w:bCs/>
          <w:sz w:val="28"/>
          <w:szCs w:val="28"/>
          <w:lang w:eastAsia="uk-UA"/>
        </w:rPr>
        <w:t>(станом на 01.11.202</w:t>
      </w:r>
      <w:r w:rsidR="00F13E74" w:rsidRPr="00083BA5">
        <w:rPr>
          <w:rFonts w:ascii="Times New Roman" w:eastAsia="Times New Roman" w:hAnsi="Times New Roman"/>
          <w:bCs/>
          <w:sz w:val="28"/>
          <w:szCs w:val="28"/>
          <w:lang w:eastAsia="uk-UA"/>
        </w:rPr>
        <w:t>3</w:t>
      </w:r>
      <w:r w:rsidRPr="00083BA5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року)</w:t>
      </w:r>
    </w:p>
    <w:p w14:paraId="1439A6AB" w14:textId="77777777" w:rsidR="008030D1" w:rsidRPr="00083BA5" w:rsidRDefault="008030D1" w:rsidP="00A3041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14:paraId="46BF9B94" w14:textId="1886292B" w:rsidR="00B02D23" w:rsidRDefault="009D66EE" w:rsidP="0040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t>Станом на 01.11.202</w:t>
      </w:r>
      <w:r w:rsidR="00F13E7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на виконання </w:t>
      </w:r>
      <w:r w:rsidR="00B02D23" w:rsidRPr="00B84D4E">
        <w:rPr>
          <w:rFonts w:ascii="Times New Roman" w:eastAsia="Times New Roman" w:hAnsi="Times New Roman"/>
          <w:sz w:val="28"/>
          <w:szCs w:val="28"/>
          <w:lang w:eastAsia="ru-RU"/>
        </w:rPr>
        <w:t>комплексної програми розвитку цивільного захисту на території територіальної громади на 2022-2024 роки було профінансовано такі заходи:</w:t>
      </w:r>
    </w:p>
    <w:p w14:paraId="6DE621EC" w14:textId="77777777" w:rsidR="00083BA5" w:rsidRPr="00083BA5" w:rsidRDefault="00083BA5" w:rsidP="0040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9680B7" w14:textId="26F4F915" w:rsidR="00C60000" w:rsidRDefault="008030D1" w:rsidP="0040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0000">
        <w:rPr>
          <w:rFonts w:ascii="Times New Roman" w:eastAsia="Times New Roman" w:hAnsi="Times New Roman"/>
          <w:sz w:val="28"/>
          <w:szCs w:val="28"/>
          <w:lang w:eastAsia="ru-RU"/>
        </w:rPr>
        <w:t>Придбання</w:t>
      </w:r>
      <w:r w:rsidR="004B69FA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встановлення апаратури оповіщення, а саме придбано та встановлено другий комплект обладнання системи інформування населення про загрозу "Повітряна небезпека" та інші небезпеки </w:t>
      </w:r>
      <w:r w:rsidR="004B69FA">
        <w:rPr>
          <w:rFonts w:ascii="Times New Roman" w:eastAsia="Times New Roman" w:hAnsi="Times New Roman"/>
          <w:sz w:val="28"/>
          <w:szCs w:val="28"/>
          <w:lang w:val="en-US" w:eastAsia="ru-RU"/>
        </w:rPr>
        <w:t>VR</w:t>
      </w:r>
      <w:r w:rsidR="004B69FA" w:rsidRPr="004B69FA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-300-30-03-03 </w:t>
      </w:r>
      <w:r w:rsidR="004B69FA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7976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суму </w:t>
      </w:r>
      <w:r w:rsidR="004B69FA">
        <w:rPr>
          <w:rFonts w:ascii="Times New Roman" w:eastAsia="Times New Roman" w:hAnsi="Times New Roman"/>
          <w:sz w:val="28"/>
          <w:szCs w:val="28"/>
          <w:lang w:eastAsia="ru-RU"/>
        </w:rPr>
        <w:t>188,5  тис. грн.</w:t>
      </w:r>
      <w:r w:rsidR="00C600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D36E95" w14:textId="21341461" w:rsidR="008030D1" w:rsidRPr="00B84D4E" w:rsidRDefault="004B69FA" w:rsidP="00405F4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Оренда нерухомого </w:t>
      </w:r>
      <w:r w:rsidR="008030D1" w:rsidRPr="00B84D4E">
        <w:rPr>
          <w:rFonts w:ascii="Times New Roman" w:eastAsia="Times New Roman" w:hAnsi="Times New Roman"/>
          <w:sz w:val="28"/>
          <w:szCs w:val="28"/>
          <w:lang w:eastAsia="ru-RU"/>
        </w:rPr>
        <w:t>майна АТ "Укртелеком" (розміщення апаратури оповіщення, відшкодування електроенергії</w:t>
      </w:r>
      <w:r w:rsidR="00817114" w:rsidRPr="00B84D4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233687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030D1" w:rsidRPr="00B84D4E">
        <w:rPr>
          <w:rFonts w:ascii="Times New Roman" w:eastAsia="Times New Roman" w:hAnsi="Times New Roman"/>
          <w:sz w:val="28"/>
          <w:szCs w:val="28"/>
          <w:lang w:eastAsia="ru-RU"/>
        </w:rPr>
        <w:t>Відповідно до договору</w:t>
      </w:r>
      <w:r w:rsidR="00F912DF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6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751976" w:rsidRPr="00B84D4E">
        <w:rPr>
          <w:rFonts w:ascii="Times New Roman" w:eastAsia="Times New Roman" w:hAnsi="Times New Roman"/>
          <w:sz w:val="28"/>
          <w:szCs w:val="28"/>
          <w:lang w:eastAsia="ru-RU"/>
        </w:rPr>
        <w:t>з Львівською філією</w:t>
      </w:r>
      <w:r w:rsidR="00E145E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51976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АТ </w:t>
      </w:r>
      <w:r w:rsidR="008E3E2B" w:rsidRPr="00B84D4E">
        <w:rPr>
          <w:rFonts w:ascii="Times New Roman" w:eastAsia="Times New Roman" w:hAnsi="Times New Roman"/>
          <w:sz w:val="28"/>
          <w:szCs w:val="28"/>
          <w:lang w:eastAsia="ru-RU"/>
        </w:rPr>
        <w:t>"Укртелеком"</w:t>
      </w:r>
      <w:r w:rsidR="002336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профінансовано послуги на </w:t>
      </w:r>
      <w:r w:rsidR="008030D1" w:rsidRPr="00B84D4E">
        <w:rPr>
          <w:rFonts w:ascii="Times New Roman" w:eastAsia="Times New Roman" w:hAnsi="Times New Roman"/>
          <w:sz w:val="28"/>
          <w:szCs w:val="28"/>
          <w:lang w:eastAsia="ru-RU"/>
        </w:rPr>
        <w:t>суму</w:t>
      </w:r>
      <w:r w:rsidR="005A5971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3368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B62901" w:rsidRPr="00B62901">
        <w:rPr>
          <w:rFonts w:ascii="Times New Roman" w:eastAsia="Times New Roman" w:hAnsi="Times New Roman"/>
          <w:sz w:val="28"/>
          <w:szCs w:val="28"/>
          <w:lang w:eastAsia="ru-RU"/>
        </w:rPr>
        <w:t>13200,8</w:t>
      </w:r>
      <w:r w:rsidR="000C5A63" w:rsidRPr="00B629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3E2B" w:rsidRPr="00B62901">
        <w:rPr>
          <w:rFonts w:ascii="Times New Roman" w:eastAsia="Times New Roman" w:hAnsi="Times New Roman"/>
          <w:sz w:val="28"/>
          <w:szCs w:val="28"/>
          <w:lang w:eastAsia="ru-RU"/>
        </w:rPr>
        <w:t>грн.</w:t>
      </w:r>
      <w:r w:rsidR="007970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82FDF3B" w14:textId="77777777" w:rsidR="00C60000" w:rsidRDefault="00C60000" w:rsidP="007970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F93C55B" w14:textId="77777777" w:rsidR="00C60000" w:rsidRDefault="00C60000" w:rsidP="00C6000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AEEB553" w14:textId="77777777" w:rsidR="006C4FE9" w:rsidRPr="006C4FE9" w:rsidRDefault="006C4FE9" w:rsidP="006C4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Начальник відділу </w:t>
      </w:r>
      <w:r w:rsidRPr="006C4FE9">
        <w:rPr>
          <w:rFonts w:ascii="Times New Roman" w:eastAsia="Times New Roman" w:hAnsi="Times New Roman"/>
          <w:sz w:val="28"/>
          <w:szCs w:val="28"/>
          <w:lang w:eastAsia="ru-RU"/>
        </w:rPr>
        <w:t>з питань цивільного захисту,</w:t>
      </w:r>
    </w:p>
    <w:p w14:paraId="12AF1E9E" w14:textId="77777777" w:rsidR="006C4FE9" w:rsidRPr="006C4FE9" w:rsidRDefault="006C4FE9" w:rsidP="006C4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E9">
        <w:rPr>
          <w:rFonts w:ascii="Times New Roman" w:eastAsia="Times New Roman" w:hAnsi="Times New Roman"/>
          <w:sz w:val="28"/>
          <w:szCs w:val="28"/>
          <w:lang w:eastAsia="ru-RU"/>
        </w:rPr>
        <w:t xml:space="preserve">надзвичайних ситуацій, мобілізаційної роботи </w:t>
      </w:r>
    </w:p>
    <w:p w14:paraId="1307159E" w14:textId="73E8C344" w:rsidR="00C60000" w:rsidRDefault="006C4FE9" w:rsidP="006C4FE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FE9">
        <w:rPr>
          <w:rFonts w:ascii="Times New Roman" w:eastAsia="Times New Roman" w:hAnsi="Times New Roman"/>
          <w:sz w:val="28"/>
          <w:szCs w:val="28"/>
          <w:lang w:eastAsia="ru-RU"/>
        </w:rPr>
        <w:t>та реінтеграції ветеранів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Любомир КІЩУК</w:t>
      </w:r>
    </w:p>
    <w:p w14:paraId="4AA8FE5A" w14:textId="20D8DAF8" w:rsidR="00083BA5" w:rsidRDefault="00083BA5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D35E03A" w14:textId="3C2FDD29" w:rsidR="00B84D4E" w:rsidRPr="00B84D4E" w:rsidRDefault="00B84D4E" w:rsidP="00B8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 2 до рішення міської ради</w:t>
      </w:r>
    </w:p>
    <w:p w14:paraId="66E7D9E6" w14:textId="6819BA4D" w:rsidR="00B84D4E" w:rsidRPr="00B84D4E" w:rsidRDefault="003F0273" w:rsidP="00B8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2D15A0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15.11</w:t>
      </w:r>
      <w:r w:rsidR="00B84D4E" w:rsidRPr="00B84D4E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701608">
        <w:rPr>
          <w:rFonts w:ascii="Times New Roman" w:eastAsia="Times New Roman" w:hAnsi="Times New Roman"/>
          <w:sz w:val="28"/>
          <w:szCs w:val="28"/>
          <w:lang w:eastAsia="ru-RU"/>
        </w:rPr>
        <w:t>3   №</w:t>
      </w:r>
      <w:r w:rsidR="00C550D5">
        <w:rPr>
          <w:rFonts w:ascii="Times New Roman" w:eastAsia="Times New Roman" w:hAnsi="Times New Roman"/>
          <w:sz w:val="28"/>
          <w:szCs w:val="28"/>
          <w:lang w:eastAsia="ru-RU"/>
        </w:rPr>
        <w:t xml:space="preserve"> 2483</w:t>
      </w:r>
      <w:r w:rsidR="00701608">
        <w:rPr>
          <w:rFonts w:ascii="Times New Roman" w:eastAsia="Times New Roman" w:hAnsi="Times New Roman"/>
          <w:sz w:val="28"/>
          <w:szCs w:val="28"/>
          <w:lang w:eastAsia="ru-RU"/>
        </w:rPr>
        <w:t>- 38</w:t>
      </w:r>
      <w:r w:rsidR="00B84D4E" w:rsidRPr="00B84D4E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2D15A0">
        <w:rPr>
          <w:rFonts w:ascii="Times New Roman" w:eastAsia="Times New Roman" w:hAnsi="Times New Roman"/>
          <w:sz w:val="28"/>
          <w:szCs w:val="28"/>
          <w:lang w:eastAsia="ru-RU"/>
        </w:rPr>
        <w:t>3</w:t>
      </w:r>
    </w:p>
    <w:p w14:paraId="0E104DAF" w14:textId="77777777" w:rsidR="00B0359D" w:rsidRPr="00B84D4E" w:rsidRDefault="00B0359D" w:rsidP="00307957">
      <w:pPr>
        <w:spacing w:after="0" w:line="240" w:lineRule="auto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</w:p>
    <w:p w14:paraId="4FBE943B" w14:textId="77777777" w:rsidR="00307957" w:rsidRPr="00B84D4E" w:rsidRDefault="00307957" w:rsidP="00307957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14:paraId="481A202D" w14:textId="77777777" w:rsidR="006B42B5" w:rsidRPr="00080E29" w:rsidRDefault="006B42B5" w:rsidP="006B42B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080E29">
        <w:rPr>
          <w:rFonts w:ascii="Times New Roman" w:eastAsia="Times New Roman" w:hAnsi="Times New Roman"/>
          <w:b/>
          <w:sz w:val="32"/>
          <w:szCs w:val="32"/>
          <w:lang w:eastAsia="ru-RU"/>
        </w:rPr>
        <w:t>Паспорт</w:t>
      </w:r>
    </w:p>
    <w:p w14:paraId="4725C576" w14:textId="77777777" w:rsidR="00B0359D" w:rsidRPr="00B84D4E" w:rsidRDefault="00B0359D" w:rsidP="00B035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комплексної програми розвитку цивільного </w:t>
      </w:r>
    </w:p>
    <w:p w14:paraId="0F152327" w14:textId="77777777" w:rsidR="00B0359D" w:rsidRPr="00B84D4E" w:rsidRDefault="00B0359D" w:rsidP="00B035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захисту на території територіальної громади</w:t>
      </w:r>
    </w:p>
    <w:p w14:paraId="38F23622" w14:textId="77777777" w:rsidR="00B0359D" w:rsidRPr="00B84D4E" w:rsidRDefault="00B0359D" w:rsidP="00B035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2022-2024 роки</w:t>
      </w:r>
    </w:p>
    <w:p w14:paraId="696A9DAF" w14:textId="77777777" w:rsidR="00B0359D" w:rsidRPr="00B84D4E" w:rsidRDefault="00B0359D" w:rsidP="00B0359D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3A301EF6" w14:textId="462E00D1" w:rsidR="00B0359D" w:rsidRPr="00B84D4E" w:rsidRDefault="00B0359D" w:rsidP="00B035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B84D4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1. Підстава для розроблення</w:t>
      </w:r>
      <w:r w:rsidRPr="00B84D4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</w:t>
      </w:r>
      <w:r w:rsidRPr="00B84D4E">
        <w:rPr>
          <w:sz w:val="28"/>
          <w:szCs w:val="28"/>
        </w:rPr>
        <w:t xml:space="preserve"> </w:t>
      </w:r>
      <w:r w:rsidRPr="00B84D4E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Кодекс цивільного захисту України, постанова Кабінету Міністрів України від 11 березня 2015 року № 101 "Про затвердження типових положень про функціональну і територіальну підсистеми єдиної державної системи цивільного захисту", рішення  Івано-Франківської обласної ради від 23.04.2021 №147-6/2021 «Про комплексну цільову соціальну програму розвитку цивільного захисту Івано-Франківської області на 2022-2025 роки».</w:t>
      </w:r>
    </w:p>
    <w:p w14:paraId="63209BC8" w14:textId="77777777" w:rsidR="00B0359D" w:rsidRPr="00B84D4E" w:rsidRDefault="00B0359D" w:rsidP="00B035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75052E61" w14:textId="77777777" w:rsidR="00B0359D" w:rsidRPr="00B84D4E" w:rsidRDefault="00B0359D" w:rsidP="00B035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D4E">
        <w:rPr>
          <w:rFonts w:ascii="Times New Roman" w:hAnsi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2. Розробник Програми</w:t>
      </w:r>
      <w:r w:rsidRPr="00B84D4E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B84D4E">
        <w:rPr>
          <w:rFonts w:ascii="Times New Roman" w:hAnsi="Times New Roman"/>
          <w:sz w:val="28"/>
          <w:szCs w:val="28"/>
        </w:rPr>
        <w:t>відділ з питань надзвичайних ситуацій, цивільного захисту, мобілізаційної роботи та реінтеграції ветеранів міської ради.</w:t>
      </w:r>
    </w:p>
    <w:p w14:paraId="62D14090" w14:textId="77777777" w:rsidR="00B0359D" w:rsidRPr="00B84D4E" w:rsidRDefault="00B0359D" w:rsidP="00B0359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0A6C1F0" w14:textId="77777777" w:rsidR="00B0359D" w:rsidRPr="00B84D4E" w:rsidRDefault="00B0359D" w:rsidP="00B0359D">
      <w:pPr>
        <w:spacing w:after="0" w:line="240" w:lineRule="auto"/>
        <w:ind w:firstLine="708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1" w:name="bookmark1"/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>3. Термін реалізації Програми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B84D4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B84D4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3 роки.</w:t>
      </w:r>
      <w:bookmarkEnd w:id="1"/>
    </w:p>
    <w:p w14:paraId="686ABDB2" w14:textId="77777777" w:rsidR="00B0359D" w:rsidRPr="00B84D4E" w:rsidRDefault="00B0359D" w:rsidP="00B0359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1FC47A1" w14:textId="77777777" w:rsidR="00B0359D" w:rsidRPr="00B84D4E" w:rsidRDefault="00B0359D" w:rsidP="00B0359D">
      <w:pPr>
        <w:spacing w:after="0" w:line="240" w:lineRule="auto"/>
        <w:ind w:firstLine="708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bookmarkStart w:id="2" w:name="bookmark2"/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>4. Етапи фінансування Програми</w:t>
      </w: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84D4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-  </w:t>
      </w:r>
      <w:r w:rsidRPr="00B84D4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2022-2024  рік.</w:t>
      </w:r>
      <w:bookmarkEnd w:id="2"/>
    </w:p>
    <w:p w14:paraId="2654CFE5" w14:textId="77777777" w:rsidR="00B0359D" w:rsidRPr="00B84D4E" w:rsidRDefault="00B0359D" w:rsidP="00B0359D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B846F4" w14:textId="77777777" w:rsidR="00B0359D" w:rsidRPr="00B84D4E" w:rsidRDefault="00B0359D" w:rsidP="00B0359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bookmarkStart w:id="3" w:name="bookmark3"/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>5. Обсяги фінансування Програми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bookmarkEnd w:id="3"/>
    </w:p>
    <w:p w14:paraId="1E86D26A" w14:textId="77777777" w:rsidR="00B0359D" w:rsidRPr="00B84D4E" w:rsidRDefault="00B0359D" w:rsidP="00B0359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5"/>
        <w:gridCol w:w="3162"/>
        <w:gridCol w:w="2348"/>
        <w:gridCol w:w="2332"/>
      </w:tblGrid>
      <w:tr w:rsidR="00B0359D" w:rsidRPr="00B84D4E" w14:paraId="6E2B2D93" w14:textId="77777777" w:rsidTr="0098698E">
        <w:trPr>
          <w:trHeight w:val="358"/>
        </w:trPr>
        <w:tc>
          <w:tcPr>
            <w:tcW w:w="1445" w:type="dxa"/>
            <w:vMerge w:val="restart"/>
            <w:vAlign w:val="center"/>
          </w:tcPr>
          <w:p w14:paraId="3542E2D5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bookmarkStart w:id="4" w:name="bookmark4"/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Рік</w:t>
            </w:r>
          </w:p>
        </w:tc>
        <w:tc>
          <w:tcPr>
            <w:tcW w:w="7842" w:type="dxa"/>
            <w:gridSpan w:val="3"/>
            <w:vAlign w:val="center"/>
          </w:tcPr>
          <w:p w14:paraId="6204D34D" w14:textId="20DC8E33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Очікувані обсяги фінансування, тис.</w:t>
            </w:r>
            <w:r w:rsidR="0009574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грн</w:t>
            </w:r>
          </w:p>
        </w:tc>
      </w:tr>
      <w:tr w:rsidR="00B0359D" w:rsidRPr="00B84D4E" w14:paraId="04E50182" w14:textId="77777777" w:rsidTr="0098698E">
        <w:trPr>
          <w:trHeight w:val="361"/>
        </w:trPr>
        <w:tc>
          <w:tcPr>
            <w:tcW w:w="1445" w:type="dxa"/>
            <w:vMerge/>
            <w:vAlign w:val="center"/>
          </w:tcPr>
          <w:p w14:paraId="0980633B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 w:val="restart"/>
            <w:vAlign w:val="center"/>
          </w:tcPr>
          <w:p w14:paraId="1D6B879B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4680" w:type="dxa"/>
            <w:gridSpan w:val="2"/>
            <w:vAlign w:val="center"/>
          </w:tcPr>
          <w:p w14:paraId="413E0F7D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 т.ч. за джерелами фінансування</w:t>
            </w:r>
          </w:p>
        </w:tc>
      </w:tr>
      <w:tr w:rsidR="00B0359D" w:rsidRPr="00B84D4E" w14:paraId="7F0012AC" w14:textId="77777777" w:rsidTr="0098698E">
        <w:trPr>
          <w:trHeight w:val="390"/>
        </w:trPr>
        <w:tc>
          <w:tcPr>
            <w:tcW w:w="1445" w:type="dxa"/>
            <w:vMerge/>
            <w:vAlign w:val="center"/>
          </w:tcPr>
          <w:p w14:paraId="60779C8F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vMerge/>
            <w:vAlign w:val="center"/>
          </w:tcPr>
          <w:p w14:paraId="67BE0CF6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48" w:type="dxa"/>
            <w:vAlign w:val="center"/>
          </w:tcPr>
          <w:p w14:paraId="0104329B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міський бюджет</w:t>
            </w:r>
          </w:p>
        </w:tc>
        <w:tc>
          <w:tcPr>
            <w:tcW w:w="2332" w:type="dxa"/>
            <w:vAlign w:val="center"/>
          </w:tcPr>
          <w:p w14:paraId="191613BE" w14:textId="77777777" w:rsidR="00B0359D" w:rsidRPr="00B84D4E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інші джерела</w:t>
            </w:r>
          </w:p>
        </w:tc>
      </w:tr>
      <w:tr w:rsidR="00B0359D" w:rsidRPr="00B84D4E" w14:paraId="61C47DCB" w14:textId="77777777" w:rsidTr="0098698E">
        <w:trPr>
          <w:trHeight w:val="437"/>
        </w:trPr>
        <w:tc>
          <w:tcPr>
            <w:tcW w:w="1445" w:type="dxa"/>
            <w:vAlign w:val="center"/>
          </w:tcPr>
          <w:p w14:paraId="40D95419" w14:textId="77777777" w:rsidR="00B0359D" w:rsidRPr="00E85500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3162" w:type="dxa"/>
            <w:vAlign w:val="center"/>
          </w:tcPr>
          <w:p w14:paraId="6C7C0BD6" w14:textId="406000EB" w:rsidR="00B0359D" w:rsidRPr="00E85500" w:rsidRDefault="00E85500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B7EE1"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0359D"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48" w:type="dxa"/>
            <w:vAlign w:val="center"/>
          </w:tcPr>
          <w:p w14:paraId="6DDEF8E4" w14:textId="0A206E67" w:rsidR="00B0359D" w:rsidRPr="00E85500" w:rsidRDefault="00E85500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="00AB7EE1"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  <w:r w:rsidR="00B0359D"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1DFF2F40" w14:textId="77777777" w:rsidR="00B0359D" w:rsidRPr="00E85500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0359D" w:rsidRPr="00B84D4E" w14:paraId="0E5F2E29" w14:textId="77777777" w:rsidTr="00ED1BE8">
        <w:trPr>
          <w:trHeight w:val="437"/>
        </w:trPr>
        <w:tc>
          <w:tcPr>
            <w:tcW w:w="1445" w:type="dxa"/>
            <w:vAlign w:val="center"/>
          </w:tcPr>
          <w:p w14:paraId="4A1AC2E4" w14:textId="77777777" w:rsidR="00B0359D" w:rsidRPr="00E85500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3162" w:type="dxa"/>
            <w:shd w:val="clear" w:color="auto" w:fill="auto"/>
            <w:vAlign w:val="center"/>
          </w:tcPr>
          <w:p w14:paraId="28450D43" w14:textId="77777777" w:rsidR="00F05E25" w:rsidRDefault="00E85500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530</w:t>
            </w:r>
            <w:r w:rsidR="00B0359D" w:rsidRPr="00F05E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,0</w:t>
            </w:r>
            <w:r w:rsidR="00F05E25" w:rsidRPr="00F05E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+1,608</w:t>
            </w:r>
          </w:p>
          <w:p w14:paraId="7FB37F1D" w14:textId="4657903B" w:rsidR="00B0359D" w:rsidRPr="00F05E25" w:rsidRDefault="00F05E25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=531,608</w:t>
            </w:r>
          </w:p>
        </w:tc>
        <w:tc>
          <w:tcPr>
            <w:tcW w:w="2348" w:type="dxa"/>
            <w:shd w:val="clear" w:color="auto" w:fill="auto"/>
            <w:vAlign w:val="center"/>
          </w:tcPr>
          <w:p w14:paraId="7CE3BE48" w14:textId="77777777" w:rsidR="00F05E25" w:rsidRDefault="00F05E25" w:rsidP="00F0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530,0+1,608</w:t>
            </w:r>
          </w:p>
          <w:p w14:paraId="24207705" w14:textId="4807BB4E" w:rsidR="00B0359D" w:rsidRPr="00E85500" w:rsidRDefault="00F05E25" w:rsidP="00F05E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=531,608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0C82BB7C" w14:textId="77777777" w:rsidR="00B0359D" w:rsidRPr="00E85500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B0359D" w:rsidRPr="00B84D4E" w14:paraId="016E18E9" w14:textId="77777777" w:rsidTr="0098698E">
        <w:trPr>
          <w:trHeight w:val="437"/>
        </w:trPr>
        <w:tc>
          <w:tcPr>
            <w:tcW w:w="1445" w:type="dxa"/>
            <w:vAlign w:val="center"/>
          </w:tcPr>
          <w:p w14:paraId="747A9184" w14:textId="77777777" w:rsidR="00B0359D" w:rsidRPr="00590B32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0B3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3162" w:type="dxa"/>
            <w:vAlign w:val="center"/>
          </w:tcPr>
          <w:p w14:paraId="57EB4429" w14:textId="6BA1F86D" w:rsidR="00B0359D" w:rsidRDefault="00E856C5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190,0+42</w:t>
            </w:r>
            <w:r w:rsidR="00590B32" w:rsidRPr="00C600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</w:t>
            </w:r>
            <w:r w:rsidR="00B0359D" w:rsidRPr="00C600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  <w:p w14:paraId="1D2D5EC1" w14:textId="366089A6" w:rsidR="00E856C5" w:rsidRPr="00C60000" w:rsidRDefault="00E856C5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=610,0</w:t>
            </w:r>
          </w:p>
        </w:tc>
        <w:tc>
          <w:tcPr>
            <w:tcW w:w="2348" w:type="dxa"/>
            <w:vAlign w:val="center"/>
          </w:tcPr>
          <w:p w14:paraId="757978F1" w14:textId="77777777" w:rsidR="00E856C5" w:rsidRDefault="00E856C5" w:rsidP="00E8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190,0+42</w:t>
            </w:r>
            <w:r w:rsidRPr="00C6000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  <w:p w14:paraId="7098D7DE" w14:textId="5021BDC5" w:rsidR="00B0359D" w:rsidRPr="00C60000" w:rsidRDefault="00E856C5" w:rsidP="00E856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=610,0</w:t>
            </w:r>
          </w:p>
        </w:tc>
        <w:tc>
          <w:tcPr>
            <w:tcW w:w="2332" w:type="dxa"/>
            <w:shd w:val="clear" w:color="auto" w:fill="auto"/>
            <w:vAlign w:val="center"/>
          </w:tcPr>
          <w:p w14:paraId="329E63F9" w14:textId="77777777" w:rsidR="00B0359D" w:rsidRPr="00E85500" w:rsidRDefault="00B0359D" w:rsidP="00B035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55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14:paraId="77BE40C3" w14:textId="77777777" w:rsidR="00B0359D" w:rsidRPr="00B84D4E" w:rsidRDefault="00B0359D" w:rsidP="00B035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8C779CB" w14:textId="1A8D3AAB" w:rsidR="00B0359D" w:rsidRPr="00B84D4E" w:rsidRDefault="00B0359D" w:rsidP="00E1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>6. Перелік місцевих бюджетів, які беруть участь у виконанні програми</w:t>
      </w:r>
      <w:bookmarkEnd w:id="4"/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– </w:t>
      </w: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t>бюджет міської ради.</w:t>
      </w:r>
    </w:p>
    <w:p w14:paraId="779836FC" w14:textId="77777777" w:rsidR="00B0359D" w:rsidRPr="00B84D4E" w:rsidRDefault="00B0359D" w:rsidP="00E1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0DB24" w14:textId="2B207683" w:rsidR="00B0359D" w:rsidRDefault="00B0359D" w:rsidP="00E1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>7.</w:t>
      </w:r>
      <w:r w:rsidR="00F05E25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B84D4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Загальний обсяг фінансових ресурсів, необхідних для реалізації Програми, всього </w:t>
      </w:r>
      <w:r w:rsidRPr="002F4064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– </w:t>
      </w:r>
      <w:r w:rsidR="00825492" w:rsidRPr="008254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1130,0</w:t>
      </w:r>
      <w:r w:rsidR="00F05E25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+1,608</w:t>
      </w:r>
      <w:r w:rsidR="00825492" w:rsidRPr="00825492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+420,0=</w:t>
      </w:r>
      <w:r w:rsidR="00230DB1" w:rsidRPr="002F4064">
        <w:rPr>
          <w:rFonts w:ascii="Times New Roman" w:eastAsia="Times New Roman" w:hAnsi="Times New Roman"/>
          <w:b/>
          <w:sz w:val="28"/>
          <w:szCs w:val="28"/>
          <w:lang w:eastAsia="ru-RU"/>
        </w:rPr>
        <w:t>155</w:t>
      </w:r>
      <w:r w:rsidR="00F05E25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2F406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F05E25">
        <w:rPr>
          <w:rFonts w:ascii="Times New Roman" w:eastAsia="Times New Roman" w:hAnsi="Times New Roman"/>
          <w:b/>
          <w:sz w:val="28"/>
          <w:szCs w:val="28"/>
          <w:lang w:eastAsia="ru-RU"/>
        </w:rPr>
        <w:t>608</w:t>
      </w:r>
      <w:r w:rsidRPr="002F406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тис. грн</w:t>
      </w:r>
      <w:r w:rsidRPr="00797054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14:paraId="371073D6" w14:textId="77777777" w:rsidR="00E145E9" w:rsidRPr="00B84D4E" w:rsidRDefault="00E145E9" w:rsidP="00E145E9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  <w:sectPr w:rsidR="00E145E9" w:rsidRPr="00B84D4E" w:rsidSect="00191830">
          <w:headerReference w:type="default" r:id="rId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p w14:paraId="134436F4" w14:textId="7CB31086" w:rsidR="00B84D4E" w:rsidRPr="00B84D4E" w:rsidRDefault="00B84D4E" w:rsidP="00B8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Додаток 3 до рішення міської ради</w:t>
      </w:r>
    </w:p>
    <w:p w14:paraId="3AFCE5F0" w14:textId="18B97503" w:rsidR="00B84D4E" w:rsidRPr="00B84D4E" w:rsidRDefault="00F24857" w:rsidP="00B84D4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D72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9762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A17EF">
        <w:rPr>
          <w:rFonts w:ascii="Times New Roman" w:eastAsia="Times New Roman" w:hAnsi="Times New Roman"/>
          <w:sz w:val="28"/>
          <w:szCs w:val="28"/>
          <w:lang w:eastAsia="ru-RU"/>
        </w:rPr>
        <w:t>ід</w:t>
      </w:r>
      <w:r w:rsidR="00797625">
        <w:rPr>
          <w:rFonts w:ascii="Times New Roman" w:eastAsia="Times New Roman" w:hAnsi="Times New Roman"/>
          <w:sz w:val="28"/>
          <w:szCs w:val="28"/>
          <w:lang w:eastAsia="ru-RU"/>
        </w:rPr>
        <w:t xml:space="preserve"> 15.11</w:t>
      </w:r>
      <w:r w:rsidR="00CA17EF">
        <w:rPr>
          <w:rFonts w:ascii="Times New Roman" w:eastAsia="Times New Roman" w:hAnsi="Times New Roman"/>
          <w:sz w:val="28"/>
          <w:szCs w:val="28"/>
          <w:lang w:eastAsia="ru-RU"/>
        </w:rPr>
        <w:t>.2023  №</w:t>
      </w:r>
      <w:r w:rsidR="00C550D5">
        <w:rPr>
          <w:rFonts w:ascii="Times New Roman" w:eastAsia="Times New Roman" w:hAnsi="Times New Roman"/>
          <w:sz w:val="28"/>
          <w:szCs w:val="28"/>
          <w:lang w:eastAsia="ru-RU"/>
        </w:rPr>
        <w:t xml:space="preserve"> 2483</w:t>
      </w:r>
      <w:r w:rsidR="00CA17EF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3F0273">
        <w:rPr>
          <w:rFonts w:ascii="Times New Roman" w:eastAsia="Times New Roman" w:hAnsi="Times New Roman"/>
          <w:sz w:val="28"/>
          <w:szCs w:val="28"/>
          <w:lang w:eastAsia="ru-RU"/>
        </w:rPr>
        <w:t>38</w:t>
      </w:r>
      <w:r w:rsidR="00B84D4E" w:rsidRPr="00B84D4E">
        <w:rPr>
          <w:rFonts w:ascii="Times New Roman" w:eastAsia="Times New Roman" w:hAnsi="Times New Roman"/>
          <w:sz w:val="28"/>
          <w:szCs w:val="28"/>
          <w:lang w:eastAsia="ru-RU"/>
        </w:rPr>
        <w:t>/202</w:t>
      </w:r>
      <w:r w:rsidR="00CA17E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B84D4E" w:rsidRPr="00B84D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48A69E0" w14:textId="77777777" w:rsidR="0059353E" w:rsidRPr="00C03958" w:rsidRDefault="0059353E" w:rsidP="003057A1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1716C598" w14:textId="77777777" w:rsidR="00AA17AE" w:rsidRPr="00B84D4E" w:rsidRDefault="001C270E" w:rsidP="003057A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VI</w:t>
      </w:r>
      <w:r w:rsidR="003057A1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Перелік</w:t>
      </w:r>
      <w:r w:rsidR="003057A1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заходів</w:t>
      </w:r>
      <w:r w:rsidR="003057A1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та обсяги </w:t>
      </w: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фінансування комплексної програми розвитку </w:t>
      </w:r>
    </w:p>
    <w:p w14:paraId="75FF38C5" w14:textId="3E7AA7E9" w:rsidR="00755780" w:rsidRDefault="00AA17AE" w:rsidP="00BE78E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цивільного захисту </w:t>
      </w:r>
      <w:r w:rsidR="001C270E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на</w:t>
      </w:r>
      <w:r w:rsidR="00755780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C270E" w:rsidRPr="00B84D4E">
        <w:rPr>
          <w:rFonts w:ascii="Times New Roman" w:eastAsia="Times New Roman" w:hAnsi="Times New Roman"/>
          <w:b/>
          <w:sz w:val="28"/>
          <w:szCs w:val="28"/>
          <w:lang w:eastAsia="ru-RU"/>
        </w:rPr>
        <w:t>території територіальної громади на 2022-2024 роки</w:t>
      </w:r>
    </w:p>
    <w:p w14:paraId="028871E3" w14:textId="77777777" w:rsidR="00BE78EC" w:rsidRPr="00C03958" w:rsidRDefault="00BE78EC" w:rsidP="00BE78E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tbl>
      <w:tblPr>
        <w:tblW w:w="15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3989"/>
        <w:gridCol w:w="3544"/>
        <w:gridCol w:w="992"/>
        <w:gridCol w:w="1134"/>
        <w:gridCol w:w="992"/>
        <w:gridCol w:w="992"/>
        <w:gridCol w:w="1114"/>
        <w:gridCol w:w="2660"/>
      </w:tblGrid>
      <w:tr w:rsidR="00755780" w:rsidRPr="00B84D4E" w14:paraId="28450082" w14:textId="77777777" w:rsidTr="00F05E25">
        <w:trPr>
          <w:trHeight w:val="333"/>
          <w:jc w:val="center"/>
        </w:trPr>
        <w:tc>
          <w:tcPr>
            <w:tcW w:w="412" w:type="dxa"/>
            <w:vMerge w:val="restart"/>
            <w:vAlign w:val="center"/>
          </w:tcPr>
          <w:p w14:paraId="5B31D24E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3989" w:type="dxa"/>
            <w:vMerge w:val="restart"/>
            <w:vAlign w:val="center"/>
          </w:tcPr>
          <w:p w14:paraId="215DD42D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Найменування </w:t>
            </w:r>
          </w:p>
          <w:p w14:paraId="27A19405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заходу</w:t>
            </w:r>
          </w:p>
        </w:tc>
        <w:tc>
          <w:tcPr>
            <w:tcW w:w="3544" w:type="dxa"/>
            <w:vMerge w:val="restart"/>
            <w:vAlign w:val="center"/>
          </w:tcPr>
          <w:p w14:paraId="7CB85D34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Виконавець</w:t>
            </w:r>
          </w:p>
        </w:tc>
        <w:tc>
          <w:tcPr>
            <w:tcW w:w="5224" w:type="dxa"/>
            <w:gridSpan w:val="5"/>
            <w:vAlign w:val="center"/>
          </w:tcPr>
          <w:p w14:paraId="726CA26F" w14:textId="699F79D2" w:rsidR="00755780" w:rsidRPr="00B84D4E" w:rsidRDefault="00755780" w:rsidP="00BE78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Орієнтовні обсяги фінансування,тис. грн.</w:t>
            </w:r>
          </w:p>
        </w:tc>
        <w:tc>
          <w:tcPr>
            <w:tcW w:w="2660" w:type="dxa"/>
            <w:vMerge w:val="restart"/>
            <w:vAlign w:val="center"/>
          </w:tcPr>
          <w:p w14:paraId="41C250CA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Очікувані </w:t>
            </w:r>
          </w:p>
          <w:p w14:paraId="56A237D6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результати</w:t>
            </w:r>
          </w:p>
        </w:tc>
      </w:tr>
      <w:tr w:rsidR="00755780" w:rsidRPr="00B84D4E" w14:paraId="5547F991" w14:textId="77777777" w:rsidTr="00F05E25">
        <w:trPr>
          <w:trHeight w:val="145"/>
          <w:jc w:val="center"/>
        </w:trPr>
        <w:tc>
          <w:tcPr>
            <w:tcW w:w="412" w:type="dxa"/>
            <w:vMerge/>
            <w:vAlign w:val="center"/>
          </w:tcPr>
          <w:p w14:paraId="7A31470D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  <w:vAlign w:val="center"/>
          </w:tcPr>
          <w:p w14:paraId="4F7FB708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719D8ABD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153DB09E" w14:textId="5889422F" w:rsidR="00755780" w:rsidRPr="00B84D4E" w:rsidRDefault="00C03958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="00755780"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сього</w:t>
            </w:r>
          </w:p>
        </w:tc>
        <w:tc>
          <w:tcPr>
            <w:tcW w:w="4232" w:type="dxa"/>
            <w:gridSpan w:val="4"/>
            <w:vAlign w:val="center"/>
          </w:tcPr>
          <w:p w14:paraId="7AAD622E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т.ч. за джерелами фінансування</w:t>
            </w:r>
          </w:p>
        </w:tc>
        <w:tc>
          <w:tcPr>
            <w:tcW w:w="2660" w:type="dxa"/>
            <w:vMerge/>
            <w:vAlign w:val="center"/>
          </w:tcPr>
          <w:p w14:paraId="689C752C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80" w:rsidRPr="00B84D4E" w14:paraId="5B71FBAA" w14:textId="77777777" w:rsidTr="00F05E25">
        <w:trPr>
          <w:trHeight w:val="356"/>
          <w:jc w:val="center"/>
        </w:trPr>
        <w:tc>
          <w:tcPr>
            <w:tcW w:w="412" w:type="dxa"/>
            <w:vMerge/>
            <w:vAlign w:val="center"/>
          </w:tcPr>
          <w:p w14:paraId="453E0EAF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  <w:vAlign w:val="center"/>
          </w:tcPr>
          <w:p w14:paraId="78C635B3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670703F8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13302952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gridSpan w:val="3"/>
            <w:vAlign w:val="center"/>
          </w:tcPr>
          <w:p w14:paraId="39ADFBAB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міський бюджет</w:t>
            </w:r>
          </w:p>
        </w:tc>
        <w:tc>
          <w:tcPr>
            <w:tcW w:w="1114" w:type="dxa"/>
            <w:vMerge w:val="restart"/>
            <w:vAlign w:val="center"/>
          </w:tcPr>
          <w:p w14:paraId="629C9088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інші джерела</w:t>
            </w:r>
          </w:p>
        </w:tc>
        <w:tc>
          <w:tcPr>
            <w:tcW w:w="2660" w:type="dxa"/>
            <w:vMerge/>
            <w:vAlign w:val="center"/>
          </w:tcPr>
          <w:p w14:paraId="2B61A133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5780" w:rsidRPr="00B84D4E" w14:paraId="64F41685" w14:textId="77777777" w:rsidTr="00F05E25">
        <w:trPr>
          <w:trHeight w:val="252"/>
          <w:jc w:val="center"/>
        </w:trPr>
        <w:tc>
          <w:tcPr>
            <w:tcW w:w="412" w:type="dxa"/>
            <w:vMerge/>
            <w:vAlign w:val="center"/>
          </w:tcPr>
          <w:p w14:paraId="3ED0964E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89" w:type="dxa"/>
            <w:vMerge/>
            <w:vAlign w:val="center"/>
          </w:tcPr>
          <w:p w14:paraId="6322F73D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vAlign w:val="center"/>
          </w:tcPr>
          <w:p w14:paraId="4F73D53F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14:paraId="29C8B5EB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2259F50C" w14:textId="77777777" w:rsidR="00755780" w:rsidRPr="00B84D4E" w:rsidRDefault="00755780" w:rsidP="0059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992" w:type="dxa"/>
            <w:vAlign w:val="center"/>
          </w:tcPr>
          <w:p w14:paraId="43F2C1BC" w14:textId="77777777" w:rsidR="00755780" w:rsidRPr="00B84D4E" w:rsidRDefault="00755780" w:rsidP="0059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14:paraId="1E9DE24A" w14:textId="77777777" w:rsidR="00755780" w:rsidRPr="00B84D4E" w:rsidRDefault="00755780" w:rsidP="005935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14" w:type="dxa"/>
            <w:vMerge/>
            <w:vAlign w:val="center"/>
          </w:tcPr>
          <w:p w14:paraId="29FEF119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vMerge/>
            <w:vAlign w:val="center"/>
          </w:tcPr>
          <w:p w14:paraId="3474191C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3958" w:rsidRPr="00C03958" w14:paraId="4B4B28C1" w14:textId="77777777" w:rsidTr="00F05E25">
        <w:trPr>
          <w:trHeight w:val="323"/>
          <w:jc w:val="center"/>
        </w:trPr>
        <w:tc>
          <w:tcPr>
            <w:tcW w:w="412" w:type="dxa"/>
            <w:vAlign w:val="center"/>
          </w:tcPr>
          <w:p w14:paraId="6D074761" w14:textId="3F873F15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9" w:type="dxa"/>
            <w:vAlign w:val="center"/>
          </w:tcPr>
          <w:p w14:paraId="4B4A57AA" w14:textId="428BD8A7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7E11DF4F" w14:textId="0A035836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0EB0CFA4" w14:textId="3D5BC56B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01A7675" w14:textId="04B15D63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23F42F8" w14:textId="23584555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4FF8DD1D" w14:textId="0C68815C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vAlign w:val="center"/>
          </w:tcPr>
          <w:p w14:paraId="19478425" w14:textId="203751BC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vAlign w:val="center"/>
          </w:tcPr>
          <w:p w14:paraId="67A54B6B" w14:textId="5EEDDEDE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55780" w:rsidRPr="00B84D4E" w14:paraId="1F11A894" w14:textId="77777777" w:rsidTr="00F05E25">
        <w:trPr>
          <w:trHeight w:val="1601"/>
          <w:jc w:val="center"/>
        </w:trPr>
        <w:tc>
          <w:tcPr>
            <w:tcW w:w="412" w:type="dxa"/>
            <w:vAlign w:val="center"/>
          </w:tcPr>
          <w:p w14:paraId="0310D3DF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89" w:type="dxa"/>
          </w:tcPr>
          <w:p w14:paraId="61FFD6CF" w14:textId="77777777" w:rsidR="00B76163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Створення та поповнення міського матеріального резерву для запобігання та ліквідації  надзвичайних ситуацій техногенного та </w:t>
            </w:r>
          </w:p>
          <w:p w14:paraId="379CC68A" w14:textId="2EE0B850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природного характеру</w:t>
            </w:r>
          </w:p>
        </w:tc>
        <w:tc>
          <w:tcPr>
            <w:tcW w:w="3544" w:type="dxa"/>
          </w:tcPr>
          <w:p w14:paraId="747D8DAF" w14:textId="77777777" w:rsidR="00F13E74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з питань надзвичайних ситуацій, цивільного захисту, мобілізаційної роботи та реінтеграції ветеранів </w:t>
            </w:r>
          </w:p>
          <w:p w14:paraId="14795C47" w14:textId="0FB16BF6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 ради</w:t>
            </w:r>
          </w:p>
        </w:tc>
        <w:tc>
          <w:tcPr>
            <w:tcW w:w="992" w:type="dxa"/>
          </w:tcPr>
          <w:p w14:paraId="0ED5C67E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91664D7" w14:textId="77777777" w:rsidR="00CB53F6" w:rsidRPr="00654506" w:rsidRDefault="00CB53F6" w:rsidP="00C05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E2541F" w14:textId="6D4EB7A4" w:rsid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396,0+</w:t>
            </w:r>
          </w:p>
          <w:p w14:paraId="3A2C9A2E" w14:textId="5AC2050C" w:rsidR="00755780" w:rsidRPr="00590B32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150,0=</w:t>
            </w:r>
            <w:r w:rsidR="00590B32" w:rsidRP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546</w:t>
            </w:r>
            <w:r w:rsidR="00755780" w:rsidRP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14:paraId="08D6ABA2" w14:textId="77777777" w:rsidR="00314D8E" w:rsidRPr="00654506" w:rsidRDefault="00314D8E" w:rsidP="00C05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1D5150F" w14:textId="77777777" w:rsidR="00C60000" w:rsidRDefault="00C6000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986CAA" w14:textId="7B4CE901" w:rsidR="00755780" w:rsidRPr="00654506" w:rsidRDefault="00062F4A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93455"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992" w:type="dxa"/>
          </w:tcPr>
          <w:p w14:paraId="6FAD858A" w14:textId="77777777" w:rsidR="00314D8E" w:rsidRPr="00654506" w:rsidRDefault="00314D8E" w:rsidP="00C0544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6959EF1" w14:textId="77777777" w:rsidR="00C60000" w:rsidRDefault="00C6000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BBBA4DB" w14:textId="048BF320" w:rsidR="00755780" w:rsidRPr="00654506" w:rsidRDefault="00B0359D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  <w:r w:rsidR="00755780"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5CA1ECF4" w14:textId="77777777" w:rsidR="00C0544D" w:rsidRPr="00654506" w:rsidRDefault="00C0544D" w:rsidP="00D0322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806DB66" w14:textId="77777777" w:rsidR="00590B32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50,0</w:t>
            </w:r>
            <w:r w:rsid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  <w:p w14:paraId="53DD88C2" w14:textId="502417BF" w:rsidR="00755780" w:rsidRPr="00654506" w:rsidRDefault="00590B32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150,0=200,0</w:t>
            </w:r>
          </w:p>
          <w:p w14:paraId="74D4641F" w14:textId="77777777" w:rsidR="00755780" w:rsidRPr="00654506" w:rsidRDefault="00755780" w:rsidP="007302E1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14:paraId="1311FDD0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AA893BB" w14:textId="77777777" w:rsidR="003057A1" w:rsidRPr="00314D8E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442D47A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</w:tcPr>
          <w:p w14:paraId="02DE23D7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Здійснення невідкладних аварійно-рятувальних робіт у разі виникнення надзвичайних ситуацій</w:t>
            </w:r>
          </w:p>
        </w:tc>
      </w:tr>
      <w:tr w:rsidR="00755780" w:rsidRPr="00B84D4E" w14:paraId="7DBB532C" w14:textId="77777777" w:rsidTr="00F05E25">
        <w:trPr>
          <w:trHeight w:val="1355"/>
          <w:jc w:val="center"/>
        </w:trPr>
        <w:tc>
          <w:tcPr>
            <w:tcW w:w="412" w:type="dxa"/>
            <w:vAlign w:val="center"/>
          </w:tcPr>
          <w:p w14:paraId="037CF576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9" w:type="dxa"/>
          </w:tcPr>
          <w:p w14:paraId="40A45907" w14:textId="77777777" w:rsidR="00755780" w:rsidRPr="00314D8E" w:rsidRDefault="00755780" w:rsidP="0009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Організація запобіжних</w:t>
            </w:r>
          </w:p>
          <w:p w14:paraId="7BF8475E" w14:textId="77777777" w:rsidR="00755780" w:rsidRPr="00314D8E" w:rsidRDefault="00755780" w:rsidP="0009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рятувальних заходів</w:t>
            </w:r>
          </w:p>
          <w:p w14:paraId="7ED6DB94" w14:textId="212A6E45" w:rsidR="00755780" w:rsidRPr="00314D8E" w:rsidRDefault="00755780" w:rsidP="0009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водних об’єктах</w:t>
            </w:r>
          </w:p>
          <w:p w14:paraId="13B2B57A" w14:textId="77777777" w:rsidR="00755780" w:rsidRPr="00314D8E" w:rsidRDefault="00755780" w:rsidP="000939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територіальної громади</w:t>
            </w:r>
          </w:p>
        </w:tc>
        <w:tc>
          <w:tcPr>
            <w:tcW w:w="3544" w:type="dxa"/>
          </w:tcPr>
          <w:p w14:paraId="417CA34E" w14:textId="77777777" w:rsidR="00FB2295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з питань надзвичайних ситуацій, цивільного захисту, мобілізаційної роботи та реінтеграції ветеранів </w:t>
            </w:r>
          </w:p>
          <w:p w14:paraId="49E8D4C6" w14:textId="6591CA64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 ради</w:t>
            </w:r>
          </w:p>
        </w:tc>
        <w:tc>
          <w:tcPr>
            <w:tcW w:w="992" w:type="dxa"/>
          </w:tcPr>
          <w:p w14:paraId="04378667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39F035" w14:textId="77777777" w:rsidR="003057A1" w:rsidRPr="00654506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2BC20E" w14:textId="41424EBC" w:rsidR="00755780" w:rsidRPr="00654506" w:rsidRDefault="00062F4A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755780" w:rsidRPr="0059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66C08C78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79EDABB" w14:textId="77777777" w:rsidR="003057A1" w:rsidRPr="00654506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D9BB54" w14:textId="04FCEE3F" w:rsidR="00755780" w:rsidRPr="00654506" w:rsidRDefault="00314D8E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52F42FED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005BFE0" w14:textId="77777777" w:rsidR="003057A1" w:rsidRPr="00654506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DF6997" w14:textId="31AF3AEE" w:rsidR="00755780" w:rsidRPr="00654506" w:rsidRDefault="00B0359D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2" w:type="dxa"/>
          </w:tcPr>
          <w:p w14:paraId="21E2C589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32EAAD43" w14:textId="77777777" w:rsidR="003057A1" w:rsidRPr="00654506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3C0E008" w14:textId="77777777" w:rsidR="00755780" w:rsidRPr="00F13E74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14" w:type="dxa"/>
          </w:tcPr>
          <w:p w14:paraId="695F3C6A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F35FA1" w14:textId="77777777" w:rsidR="003057A1" w:rsidRPr="00314D8E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59DA07A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14:paraId="0B22265D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14:paraId="381E4EA1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Підвищення ступеня реагування на нещасні випадки та надзвичайні ситуації на водних об’єктах</w:t>
            </w:r>
          </w:p>
        </w:tc>
      </w:tr>
      <w:tr w:rsidR="00755780" w:rsidRPr="00B84D4E" w14:paraId="42AEBEC0" w14:textId="77777777" w:rsidTr="00F05E25">
        <w:trPr>
          <w:trHeight w:val="1379"/>
          <w:jc w:val="center"/>
        </w:trPr>
        <w:tc>
          <w:tcPr>
            <w:tcW w:w="412" w:type="dxa"/>
            <w:vAlign w:val="center"/>
          </w:tcPr>
          <w:p w14:paraId="1672B347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89" w:type="dxa"/>
            <w:tcBorders>
              <w:top w:val="nil"/>
            </w:tcBorders>
          </w:tcPr>
          <w:p w14:paraId="32FBA9F8" w14:textId="3241F57F" w:rsidR="00755780" w:rsidRDefault="007D2151" w:rsidP="00F05E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Заходи з придбання</w:t>
            </w:r>
            <w:r w:rsidR="00B03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03291"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</w:t>
            </w:r>
            <w:r w:rsidR="00B03291" w:rsidRPr="00BE38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B03291"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встановлення</w:t>
            </w:r>
            <w:r w:rsidR="00B0329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апаратури оповіщення, реконструкції та модернізації місцевої автоматизованої системи оповіщення населення про загрозу чи виникнення надзвичайних ситуацій.</w:t>
            </w:r>
            <w:r w:rsidR="0059353E"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Оренда нерухомого майна АТ "Укртелеком" (розміщення апаратури оповіщення</w:t>
            </w:r>
            <w:r w:rsidR="00BA5508"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відшкодування електроенергії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9545AAC" w14:textId="0DCEFAFD" w:rsidR="00F05E25" w:rsidRPr="00F05E25" w:rsidRDefault="00F05E25" w:rsidP="00F05E2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Оплата послуг користування програмним продуктом систем оповіщення</w:t>
            </w:r>
          </w:p>
        </w:tc>
        <w:tc>
          <w:tcPr>
            <w:tcW w:w="3544" w:type="dxa"/>
            <w:tcBorders>
              <w:top w:val="nil"/>
            </w:tcBorders>
          </w:tcPr>
          <w:p w14:paraId="28A47FDF" w14:textId="77777777" w:rsidR="00F13E74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Відділ з питань надзвичайних ситуацій, цивільного захисту, мобілізаційної роботи та реінтеграції ветеранів </w:t>
            </w:r>
          </w:p>
          <w:p w14:paraId="442754F2" w14:textId="49CA647B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міської ради</w:t>
            </w:r>
          </w:p>
        </w:tc>
        <w:tc>
          <w:tcPr>
            <w:tcW w:w="992" w:type="dxa"/>
          </w:tcPr>
          <w:p w14:paraId="33F2A74D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402446C" w14:textId="77777777" w:rsidR="00BE78EC" w:rsidRPr="00654506" w:rsidRDefault="00BE78EC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68719" w14:textId="77777777" w:rsidR="007302E1" w:rsidRPr="00654506" w:rsidRDefault="007302E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C84A25" w14:textId="3E40AE86" w:rsid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464,0+</w:t>
            </w:r>
            <w:r w:rsid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1,608+</w:t>
            </w:r>
          </w:p>
          <w:p w14:paraId="571618A5" w14:textId="77777777" w:rsidR="00F05E25" w:rsidRDefault="00C03958" w:rsidP="00F05E2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270,0=</w:t>
            </w:r>
          </w:p>
          <w:p w14:paraId="7F08F136" w14:textId="1459E0E9" w:rsidR="00755780" w:rsidRPr="00590B32" w:rsidRDefault="00590B32" w:rsidP="00F05E2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73</w:t>
            </w:r>
            <w:r w:rsid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627D0B" w:rsidRP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</w:t>
            </w:r>
            <w:r w:rsid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755780" w:rsidRP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  <w:p w14:paraId="151AA652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A6B5B73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3A02571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96A861" w14:textId="77777777" w:rsidR="007302E1" w:rsidRPr="00654506" w:rsidRDefault="007302E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E39BF91" w14:textId="77777777" w:rsidR="007302E1" w:rsidRPr="00654506" w:rsidRDefault="007302E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1DC49B3" w14:textId="77777777" w:rsidR="00C60000" w:rsidRDefault="00C60000" w:rsidP="00AC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27FBA" w14:textId="764C8D79" w:rsidR="00781329" w:rsidRPr="00654506" w:rsidRDefault="00781329" w:rsidP="00AC2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214</w:t>
            </w:r>
            <w:r w:rsidR="004F168F" w:rsidRPr="006545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</w:tcPr>
          <w:p w14:paraId="371FEC8B" w14:textId="77777777" w:rsidR="00BE78EC" w:rsidRPr="00654506" w:rsidRDefault="00BE78EC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87716AF" w14:textId="77777777" w:rsidR="007302E1" w:rsidRPr="00654506" w:rsidRDefault="007302E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0443DA" w14:textId="77777777" w:rsidR="00C60000" w:rsidRDefault="00C6000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85F71FC" w14:textId="77777777" w:rsidR="00F05E25" w:rsidRDefault="00BE38E6" w:rsidP="00F05E25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220</w:t>
            </w:r>
            <w:r w:rsidR="00BE78EC" w:rsidRPr="00F05E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,0</w:t>
            </w:r>
          </w:p>
          <w:p w14:paraId="04019771" w14:textId="62EC254A" w:rsidR="00755780" w:rsidRPr="00F05E25" w:rsidRDefault="00F05E25" w:rsidP="00F05E25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+1,608</w:t>
            </w:r>
          </w:p>
          <w:p w14:paraId="407706C0" w14:textId="20A48BD1" w:rsidR="00F05E25" w:rsidRPr="00654506" w:rsidRDefault="00F05E25" w:rsidP="00F05E25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=221,608</w:t>
            </w:r>
          </w:p>
        </w:tc>
        <w:tc>
          <w:tcPr>
            <w:tcW w:w="992" w:type="dxa"/>
          </w:tcPr>
          <w:p w14:paraId="5EC259B3" w14:textId="77777777" w:rsidR="00BE78EC" w:rsidRPr="00654506" w:rsidRDefault="00BE78EC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93DAF74" w14:textId="63949E66" w:rsidR="00FB2295" w:rsidRDefault="00FB2295" w:rsidP="00C05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578DA836" w14:textId="77777777" w:rsidR="00F05E25" w:rsidRPr="00654506" w:rsidRDefault="00F05E25" w:rsidP="00C0544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00AEA38" w14:textId="77777777" w:rsidR="00590B32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545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30,0</w:t>
            </w:r>
            <w:r w:rsidR="00590B3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</w:p>
          <w:p w14:paraId="1C36FD1E" w14:textId="14FA2F89" w:rsidR="00755780" w:rsidRPr="00654506" w:rsidRDefault="00590B32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270,0=300,0</w:t>
            </w:r>
          </w:p>
          <w:p w14:paraId="0499324E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42B9BFA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80B7DCB" w14:textId="77777777" w:rsidR="00755780" w:rsidRPr="00654506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14:paraId="0BE5A286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57F6931" w14:textId="77777777" w:rsidR="003057A1" w:rsidRPr="00314D8E" w:rsidRDefault="003057A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1E16A08" w14:textId="77777777" w:rsidR="007302E1" w:rsidRDefault="007302E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AD8587" w14:textId="77777777" w:rsidR="007302E1" w:rsidRDefault="007302E1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E80E276" w14:textId="77777777" w:rsidR="00FB2295" w:rsidRDefault="00FB2295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398B6FD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</w:tcPr>
          <w:p w14:paraId="5E538323" w14:textId="77777777" w:rsidR="00781329" w:rsidRDefault="00781329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07BE6B" w14:textId="77777777" w:rsidR="00BE78EC" w:rsidRDefault="00BE78EC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B0C641" w14:textId="73D51D3D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Забезпечення інформування населення при виникненні</w:t>
            </w:r>
          </w:p>
          <w:p w14:paraId="5CB263E2" w14:textId="77777777" w:rsidR="00755780" w:rsidRPr="00314D8E" w:rsidRDefault="00755780" w:rsidP="007302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надзвичайних ситуацій</w:t>
            </w:r>
          </w:p>
        </w:tc>
      </w:tr>
      <w:tr w:rsidR="00C03958" w:rsidRPr="00C03958" w14:paraId="0696D72D" w14:textId="77777777" w:rsidTr="00F05E25">
        <w:trPr>
          <w:trHeight w:val="323"/>
          <w:jc w:val="center"/>
        </w:trPr>
        <w:tc>
          <w:tcPr>
            <w:tcW w:w="412" w:type="dxa"/>
            <w:vAlign w:val="center"/>
          </w:tcPr>
          <w:p w14:paraId="5BF760B9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89" w:type="dxa"/>
            <w:vAlign w:val="center"/>
          </w:tcPr>
          <w:p w14:paraId="3C467A51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vAlign w:val="center"/>
          </w:tcPr>
          <w:p w14:paraId="76CF387C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06B6DCB2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303D3EA7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38996A08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14:paraId="708574D1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14" w:type="dxa"/>
            <w:vAlign w:val="center"/>
          </w:tcPr>
          <w:p w14:paraId="4ADF73CE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60" w:type="dxa"/>
            <w:vAlign w:val="center"/>
          </w:tcPr>
          <w:p w14:paraId="796A85AB" w14:textId="77777777" w:rsidR="00C03958" w:rsidRPr="00C03958" w:rsidRDefault="00C03958" w:rsidP="00FE4B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755780" w:rsidRPr="00B84D4E" w14:paraId="549EA2BF" w14:textId="77777777" w:rsidTr="00F05E25">
        <w:trPr>
          <w:trHeight w:val="1979"/>
          <w:jc w:val="center"/>
        </w:trPr>
        <w:tc>
          <w:tcPr>
            <w:tcW w:w="412" w:type="dxa"/>
            <w:vAlign w:val="center"/>
          </w:tcPr>
          <w:p w14:paraId="44D8A9EF" w14:textId="0018D218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89" w:type="dxa"/>
          </w:tcPr>
          <w:p w14:paraId="0EF4BF17" w14:textId="77777777" w:rsidR="00781329" w:rsidRDefault="00781329" w:rsidP="00185C2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C404AC" w14:textId="2692D9F2" w:rsidR="00A95F9C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Ліквідація надзвичайних ситуацій техногенного та природного характеру та</w:t>
            </w:r>
            <w:r w:rsid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їх наслідків,</w:t>
            </w:r>
            <w:r w:rsidR="00A95F9C"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проведення невідкладних</w:t>
            </w:r>
          </w:p>
          <w:p w14:paraId="46FC1C07" w14:textId="13F43E70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відновних робіт</w:t>
            </w:r>
          </w:p>
        </w:tc>
        <w:tc>
          <w:tcPr>
            <w:tcW w:w="3544" w:type="dxa"/>
          </w:tcPr>
          <w:p w14:paraId="270DEFAD" w14:textId="77777777" w:rsidR="007828D5" w:rsidRDefault="007828D5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CC0917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ради, підприємства, організації</w:t>
            </w:r>
          </w:p>
        </w:tc>
        <w:tc>
          <w:tcPr>
            <w:tcW w:w="992" w:type="dxa"/>
          </w:tcPr>
          <w:p w14:paraId="3E859B4F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CB08C6C" w14:textId="77777777" w:rsidR="007828D5" w:rsidRDefault="007828D5" w:rsidP="0078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6A40B61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134" w:type="dxa"/>
          </w:tcPr>
          <w:p w14:paraId="7E554E5E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07FD7F" w14:textId="77777777" w:rsidR="007828D5" w:rsidRDefault="007828D5" w:rsidP="0078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9AC6CF4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56DC8968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994F16A" w14:textId="77777777" w:rsidR="007828D5" w:rsidRDefault="007828D5" w:rsidP="007828D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904088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6A0894DE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32A960A" w14:textId="77777777" w:rsidR="003057A1" w:rsidRPr="00F13E74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6440554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5A8D4AF2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981012C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16FE53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E27B468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14:paraId="1440D619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0268E8" w14:textId="77777777" w:rsidR="003057A1" w:rsidRPr="00314D8E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662282B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</w:tcPr>
          <w:p w14:paraId="2DB74BEF" w14:textId="77777777" w:rsidR="00AA7F07" w:rsidRDefault="00AA7F0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481CFAF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Захист населення від надзвичайних ситуацій</w:t>
            </w:r>
          </w:p>
          <w:p w14:paraId="7814E4E8" w14:textId="297B5CC6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техногенного та природного характеру</w:t>
            </w:r>
          </w:p>
        </w:tc>
      </w:tr>
      <w:tr w:rsidR="00755780" w:rsidRPr="00B84D4E" w14:paraId="0FD78A2B" w14:textId="77777777" w:rsidTr="00F05E25">
        <w:trPr>
          <w:trHeight w:val="2106"/>
          <w:jc w:val="center"/>
        </w:trPr>
        <w:tc>
          <w:tcPr>
            <w:tcW w:w="412" w:type="dxa"/>
            <w:vAlign w:val="center"/>
          </w:tcPr>
          <w:p w14:paraId="64D66D00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89" w:type="dxa"/>
          </w:tcPr>
          <w:p w14:paraId="30529D8D" w14:textId="77777777" w:rsidR="00781329" w:rsidRDefault="00781329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C72E62A" w14:textId="77777777" w:rsidR="00781329" w:rsidRDefault="00781329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C10F6EB" w14:textId="77777777" w:rsidR="00BC3E1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Відновлення захисних споруд цивільного захисту </w:t>
            </w:r>
          </w:p>
          <w:p w14:paraId="11207D42" w14:textId="31DD90A1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комунальної власності</w:t>
            </w:r>
          </w:p>
        </w:tc>
        <w:tc>
          <w:tcPr>
            <w:tcW w:w="3544" w:type="dxa"/>
          </w:tcPr>
          <w:p w14:paraId="1383433E" w14:textId="77777777" w:rsidR="00AA7F07" w:rsidRDefault="00AA7F0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EBBF17B" w14:textId="0AFD6A2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Відділ з питань надзвичайних ситуацій, цивільного захисту, мобілізаційної роботи та реінтеграції ветеранів міської ради, балансоутримувачі захисних споруд</w:t>
            </w:r>
          </w:p>
        </w:tc>
        <w:tc>
          <w:tcPr>
            <w:tcW w:w="992" w:type="dxa"/>
          </w:tcPr>
          <w:p w14:paraId="0B2BFDFD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9E188B" w14:textId="77777777" w:rsidR="00253FA7" w:rsidRPr="00314D8E" w:rsidRDefault="00253FA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3CABB39" w14:textId="77777777" w:rsidR="003057A1" w:rsidRPr="00314D8E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1BB8197" w14:textId="328CC908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062F4A"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14:paraId="01675DEB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208341" w14:textId="77777777" w:rsidR="00253FA7" w:rsidRPr="00314D8E" w:rsidRDefault="00253FA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7D5F62" w14:textId="77777777" w:rsidR="003057A1" w:rsidRPr="00314D8E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8AAE99" w14:textId="75386C80" w:rsidR="00755780" w:rsidRPr="00590B32" w:rsidRDefault="00314D8E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</w:pPr>
            <w:r w:rsidRPr="00590B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459268E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585112" w14:textId="77777777" w:rsidR="00253FA7" w:rsidRPr="00314D8E" w:rsidRDefault="00253FA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BC11F19" w14:textId="77777777" w:rsidR="003057A1" w:rsidRPr="00314D8E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B290E72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</w:tcPr>
          <w:p w14:paraId="011C04BC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2AEE10" w14:textId="77777777" w:rsidR="00253FA7" w:rsidRPr="00F13E74" w:rsidRDefault="00253FA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D2DC86" w14:textId="77777777" w:rsidR="003057A1" w:rsidRPr="00F13E74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EE4131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3E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50,0</w:t>
            </w:r>
          </w:p>
          <w:p w14:paraId="1147C4AE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950F7F5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451855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FC3380E" w14:textId="77777777" w:rsidR="00755780" w:rsidRPr="00F13E74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</w:tcPr>
          <w:p w14:paraId="6F4A31A3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662BD5E" w14:textId="77777777" w:rsidR="003057A1" w:rsidRPr="00314D8E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507C44C" w14:textId="77777777" w:rsidR="003057A1" w:rsidRPr="00314D8E" w:rsidRDefault="003057A1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C5F2A6C" w14:textId="77777777" w:rsidR="00755780" w:rsidRPr="00314D8E" w:rsidRDefault="00755780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</w:tcPr>
          <w:p w14:paraId="10FEA16B" w14:textId="77777777" w:rsidR="00AA7F07" w:rsidRDefault="00AA7F07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EB3831" w14:textId="0C8BB0D4" w:rsidR="00755780" w:rsidRPr="00314D8E" w:rsidRDefault="00A95F9C" w:rsidP="00314D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Забезпечення укриття населення </w:t>
            </w:r>
            <w:r w:rsidR="00755780"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 разі загрози</w:t>
            </w:r>
            <w:r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55780" w:rsidRPr="00314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 виникнення надзвичайних ситуацій</w:t>
            </w:r>
          </w:p>
        </w:tc>
      </w:tr>
      <w:tr w:rsidR="00755780" w:rsidRPr="00B84D4E" w14:paraId="66559D46" w14:textId="77777777" w:rsidTr="00D12886">
        <w:trPr>
          <w:trHeight w:val="1535"/>
          <w:jc w:val="center"/>
        </w:trPr>
        <w:tc>
          <w:tcPr>
            <w:tcW w:w="4401" w:type="dxa"/>
            <w:gridSpan w:val="2"/>
            <w:vAlign w:val="center"/>
          </w:tcPr>
          <w:p w14:paraId="5ADC4958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3544" w:type="dxa"/>
            <w:vAlign w:val="center"/>
          </w:tcPr>
          <w:p w14:paraId="4FF697E0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2311E1CD" w14:textId="77777777" w:rsidR="00F05E25" w:rsidRDefault="00F05E25" w:rsidP="007976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1130,0</w:t>
            </w:r>
          </w:p>
          <w:p w14:paraId="2925A620" w14:textId="77777777" w:rsidR="00F05E25" w:rsidRDefault="00F05E25" w:rsidP="00F05E25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</w:t>
            </w:r>
            <w:r w:rsidRP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1,608+420,0=</w:t>
            </w:r>
          </w:p>
          <w:p w14:paraId="7D3EA62D" w14:textId="3F548957" w:rsidR="00755780" w:rsidRPr="00797625" w:rsidRDefault="00F05E25" w:rsidP="00F05E25">
            <w:pPr>
              <w:spacing w:after="0" w:line="240" w:lineRule="auto"/>
              <w:ind w:left="-107" w:right="-1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1551,608</w:t>
            </w:r>
          </w:p>
        </w:tc>
        <w:tc>
          <w:tcPr>
            <w:tcW w:w="1134" w:type="dxa"/>
            <w:vAlign w:val="center"/>
          </w:tcPr>
          <w:p w14:paraId="735AC7A5" w14:textId="77777777" w:rsidR="00797625" w:rsidRDefault="00797625" w:rsidP="00A9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779FA57" w14:textId="4397C109" w:rsidR="00755780" w:rsidRPr="00C03958" w:rsidRDefault="00BE38E6" w:rsidP="00A934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039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="00A93455" w:rsidRPr="00C039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755780" w:rsidRPr="00C0395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14:paraId="7CA9F58E" w14:textId="77777777" w:rsidR="00797625" w:rsidRDefault="00797625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2302D104" w14:textId="77777777" w:rsidR="00F05E25" w:rsidRDefault="00F05E25" w:rsidP="00F05E25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530,0</w:t>
            </w:r>
          </w:p>
          <w:p w14:paraId="17351DE9" w14:textId="4AB1D345" w:rsidR="00F05E25" w:rsidRPr="00F05E25" w:rsidRDefault="00F05E25" w:rsidP="00F05E25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+1,608</w:t>
            </w:r>
          </w:p>
          <w:p w14:paraId="4D85CE52" w14:textId="6BC92FF6" w:rsidR="00755780" w:rsidRPr="00C03958" w:rsidRDefault="00F05E25" w:rsidP="00F05E25">
            <w:pPr>
              <w:spacing w:after="0" w:line="240" w:lineRule="auto"/>
              <w:ind w:left="-111" w:right="-115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05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=531,608</w:t>
            </w:r>
          </w:p>
        </w:tc>
        <w:tc>
          <w:tcPr>
            <w:tcW w:w="992" w:type="dxa"/>
            <w:vAlign w:val="center"/>
          </w:tcPr>
          <w:p w14:paraId="2446F4F8" w14:textId="77777777" w:rsidR="00C03958" w:rsidRPr="00C03958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9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190,0+420,0</w:t>
            </w:r>
          </w:p>
          <w:p w14:paraId="1F3E4917" w14:textId="51308B62" w:rsidR="00797625" w:rsidRDefault="00C03958" w:rsidP="00C039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0395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=</w:t>
            </w:r>
          </w:p>
          <w:p w14:paraId="2148FD27" w14:textId="26932FF4" w:rsidR="00755780" w:rsidRPr="00B84D4E" w:rsidRDefault="00590B32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610</w:t>
            </w:r>
            <w:r w:rsidR="00755780"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14" w:type="dxa"/>
            <w:vAlign w:val="center"/>
          </w:tcPr>
          <w:p w14:paraId="3386BE9D" w14:textId="77777777" w:rsidR="00797625" w:rsidRDefault="00797625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08248116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0" w:type="dxa"/>
            <w:vAlign w:val="center"/>
          </w:tcPr>
          <w:p w14:paraId="534B5CE8" w14:textId="77777777" w:rsidR="00797625" w:rsidRDefault="00797625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7B78DA24" w14:textId="77777777" w:rsidR="00755780" w:rsidRPr="00B84D4E" w:rsidRDefault="00755780" w:rsidP="007557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84D4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14:paraId="6268BA29" w14:textId="77777777" w:rsidR="001C270E" w:rsidRPr="00B84D4E" w:rsidRDefault="001C270E" w:rsidP="00E145E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C270E" w:rsidRPr="00B84D4E" w:rsidSect="00C03958">
      <w:pgSz w:w="16838" w:h="11906" w:orient="landscape"/>
      <w:pgMar w:top="1560" w:right="680" w:bottom="426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E2442E" w14:textId="77777777" w:rsidR="006E54F2" w:rsidRDefault="006E54F2" w:rsidP="001C270E">
      <w:pPr>
        <w:spacing w:after="0" w:line="240" w:lineRule="auto"/>
      </w:pPr>
      <w:r>
        <w:separator/>
      </w:r>
    </w:p>
  </w:endnote>
  <w:endnote w:type="continuationSeparator" w:id="0">
    <w:p w14:paraId="630EE6D6" w14:textId="77777777" w:rsidR="006E54F2" w:rsidRDefault="006E54F2" w:rsidP="001C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A4FAB" w14:textId="77777777" w:rsidR="006E54F2" w:rsidRDefault="006E54F2" w:rsidP="001C270E">
      <w:pPr>
        <w:spacing w:after="0" w:line="240" w:lineRule="auto"/>
      </w:pPr>
      <w:r>
        <w:separator/>
      </w:r>
    </w:p>
  </w:footnote>
  <w:footnote w:type="continuationSeparator" w:id="0">
    <w:p w14:paraId="4A372D83" w14:textId="77777777" w:rsidR="006E54F2" w:rsidRDefault="006E54F2" w:rsidP="001C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  <w:szCs w:val="24"/>
      </w:rPr>
      <w:id w:val="915900408"/>
      <w:docPartObj>
        <w:docPartGallery w:val="Page Numbers (Top of Page)"/>
        <w:docPartUnique/>
      </w:docPartObj>
    </w:sdtPr>
    <w:sdtEndPr/>
    <w:sdtContent>
      <w:p w14:paraId="6F3CD7C3" w14:textId="0D578FC0" w:rsidR="00191830" w:rsidRPr="00191830" w:rsidRDefault="00191830" w:rsidP="00191830">
        <w:pPr>
          <w:pStyle w:val="ae"/>
          <w:jc w:val="center"/>
          <w:rPr>
            <w:rFonts w:ascii="Times New Roman" w:hAnsi="Times New Roman"/>
            <w:sz w:val="24"/>
            <w:szCs w:val="24"/>
          </w:rPr>
        </w:pPr>
        <w:r w:rsidRPr="00191830">
          <w:rPr>
            <w:rFonts w:ascii="Times New Roman" w:hAnsi="Times New Roman"/>
            <w:sz w:val="24"/>
            <w:szCs w:val="24"/>
          </w:rPr>
          <w:fldChar w:fldCharType="begin"/>
        </w:r>
        <w:r w:rsidRPr="0019183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91830">
          <w:rPr>
            <w:rFonts w:ascii="Times New Roman" w:hAnsi="Times New Roman"/>
            <w:sz w:val="24"/>
            <w:szCs w:val="24"/>
          </w:rPr>
          <w:fldChar w:fldCharType="separate"/>
        </w:r>
        <w:r w:rsidR="00BD3997">
          <w:rPr>
            <w:rFonts w:ascii="Times New Roman" w:hAnsi="Times New Roman"/>
            <w:noProof/>
            <w:sz w:val="24"/>
            <w:szCs w:val="24"/>
          </w:rPr>
          <w:t>2</w:t>
        </w:r>
        <w:r w:rsidRPr="0019183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122A08EA"/>
    <w:multiLevelType w:val="hybridMultilevel"/>
    <w:tmpl w:val="15B400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678BE"/>
    <w:multiLevelType w:val="hybridMultilevel"/>
    <w:tmpl w:val="BC3848EE"/>
    <w:lvl w:ilvl="0" w:tplc="ADC4DE26">
      <w:start w:val="2"/>
      <w:numFmt w:val="bullet"/>
      <w:lvlText w:val="–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276A4B44"/>
    <w:multiLevelType w:val="hybridMultilevel"/>
    <w:tmpl w:val="56D8FCBC"/>
    <w:lvl w:ilvl="0" w:tplc="0422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28DB1BB8"/>
    <w:multiLevelType w:val="hybridMultilevel"/>
    <w:tmpl w:val="1B6C50D6"/>
    <w:lvl w:ilvl="0" w:tplc="B34882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53785EAD"/>
    <w:multiLevelType w:val="hybridMultilevel"/>
    <w:tmpl w:val="F08E1ED6"/>
    <w:lvl w:ilvl="0" w:tplc="92B264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571E5F78"/>
    <w:multiLevelType w:val="hybridMultilevel"/>
    <w:tmpl w:val="9434FF8A"/>
    <w:lvl w:ilvl="0" w:tplc="60948F4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013E91"/>
    <w:multiLevelType w:val="hybridMultilevel"/>
    <w:tmpl w:val="98CE96D4"/>
    <w:lvl w:ilvl="0" w:tplc="22906B9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ECB0F3E"/>
    <w:multiLevelType w:val="hybridMultilevel"/>
    <w:tmpl w:val="E09090A8"/>
    <w:lvl w:ilvl="0" w:tplc="A43C1CA8">
      <w:start w:val="1"/>
      <w:numFmt w:val="bullet"/>
      <w:lvlText w:val="-"/>
      <w:lvlJc w:val="left"/>
      <w:pPr>
        <w:ind w:left="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348"/>
    <w:rsid w:val="00000610"/>
    <w:rsid w:val="000065B9"/>
    <w:rsid w:val="0001066B"/>
    <w:rsid w:val="000172F7"/>
    <w:rsid w:val="00022A22"/>
    <w:rsid w:val="00062F4A"/>
    <w:rsid w:val="0008180F"/>
    <w:rsid w:val="00083BA5"/>
    <w:rsid w:val="000866C2"/>
    <w:rsid w:val="00091CEA"/>
    <w:rsid w:val="00093963"/>
    <w:rsid w:val="00095744"/>
    <w:rsid w:val="0009602C"/>
    <w:rsid w:val="000A2D59"/>
    <w:rsid w:val="000B1460"/>
    <w:rsid w:val="000C0D71"/>
    <w:rsid w:val="000C5A63"/>
    <w:rsid w:val="000D657A"/>
    <w:rsid w:val="000D676F"/>
    <w:rsid w:val="000D6ECF"/>
    <w:rsid w:val="000E335F"/>
    <w:rsid w:val="000F2D7B"/>
    <w:rsid w:val="000F3EFE"/>
    <w:rsid w:val="000F4E48"/>
    <w:rsid w:val="001078BD"/>
    <w:rsid w:val="00107F29"/>
    <w:rsid w:val="0012147D"/>
    <w:rsid w:val="00121B10"/>
    <w:rsid w:val="0013796F"/>
    <w:rsid w:val="001449BD"/>
    <w:rsid w:val="001451B7"/>
    <w:rsid w:val="00147107"/>
    <w:rsid w:val="0015277C"/>
    <w:rsid w:val="00160B52"/>
    <w:rsid w:val="0016661A"/>
    <w:rsid w:val="00177E00"/>
    <w:rsid w:val="00185C28"/>
    <w:rsid w:val="00191830"/>
    <w:rsid w:val="001A3FC6"/>
    <w:rsid w:val="001B022B"/>
    <w:rsid w:val="001C0B55"/>
    <w:rsid w:val="001C270E"/>
    <w:rsid w:val="001C2BA4"/>
    <w:rsid w:val="001C5B52"/>
    <w:rsid w:val="001C724B"/>
    <w:rsid w:val="001F4393"/>
    <w:rsid w:val="001F4D72"/>
    <w:rsid w:val="002130AE"/>
    <w:rsid w:val="0021731F"/>
    <w:rsid w:val="0022335E"/>
    <w:rsid w:val="00230DB1"/>
    <w:rsid w:val="00233687"/>
    <w:rsid w:val="002341A3"/>
    <w:rsid w:val="00236C66"/>
    <w:rsid w:val="002516A1"/>
    <w:rsid w:val="00252003"/>
    <w:rsid w:val="00253FA7"/>
    <w:rsid w:val="00262F25"/>
    <w:rsid w:val="00263ECC"/>
    <w:rsid w:val="00282178"/>
    <w:rsid w:val="002918AF"/>
    <w:rsid w:val="002955B0"/>
    <w:rsid w:val="002B1401"/>
    <w:rsid w:val="002D15A0"/>
    <w:rsid w:val="002D59BF"/>
    <w:rsid w:val="002D756D"/>
    <w:rsid w:val="002E361C"/>
    <w:rsid w:val="002F1A8B"/>
    <w:rsid w:val="002F4064"/>
    <w:rsid w:val="002F6238"/>
    <w:rsid w:val="0030382F"/>
    <w:rsid w:val="003057A1"/>
    <w:rsid w:val="00307957"/>
    <w:rsid w:val="00314D8E"/>
    <w:rsid w:val="00317C35"/>
    <w:rsid w:val="0032190B"/>
    <w:rsid w:val="00324C67"/>
    <w:rsid w:val="00325A33"/>
    <w:rsid w:val="00330109"/>
    <w:rsid w:val="003449B6"/>
    <w:rsid w:val="00344EDF"/>
    <w:rsid w:val="00362B94"/>
    <w:rsid w:val="00376C7B"/>
    <w:rsid w:val="00377C05"/>
    <w:rsid w:val="00394966"/>
    <w:rsid w:val="003A172A"/>
    <w:rsid w:val="003C26BD"/>
    <w:rsid w:val="003C59FC"/>
    <w:rsid w:val="003D5DBB"/>
    <w:rsid w:val="003E35BE"/>
    <w:rsid w:val="003E7FEA"/>
    <w:rsid w:val="003F0273"/>
    <w:rsid w:val="00400956"/>
    <w:rsid w:val="00402C92"/>
    <w:rsid w:val="00405F4C"/>
    <w:rsid w:val="00406500"/>
    <w:rsid w:val="004269DF"/>
    <w:rsid w:val="004318A3"/>
    <w:rsid w:val="004425C9"/>
    <w:rsid w:val="00442B65"/>
    <w:rsid w:val="00447551"/>
    <w:rsid w:val="0044768C"/>
    <w:rsid w:val="004511B6"/>
    <w:rsid w:val="00452940"/>
    <w:rsid w:val="00464336"/>
    <w:rsid w:val="00465D3A"/>
    <w:rsid w:val="00475D05"/>
    <w:rsid w:val="004761F7"/>
    <w:rsid w:val="00477005"/>
    <w:rsid w:val="00477347"/>
    <w:rsid w:val="00481D9D"/>
    <w:rsid w:val="004844D4"/>
    <w:rsid w:val="004929B3"/>
    <w:rsid w:val="004A30A8"/>
    <w:rsid w:val="004B2B64"/>
    <w:rsid w:val="004B69FA"/>
    <w:rsid w:val="004B7A98"/>
    <w:rsid w:val="004F168F"/>
    <w:rsid w:val="004F2E59"/>
    <w:rsid w:val="004F4778"/>
    <w:rsid w:val="005003ED"/>
    <w:rsid w:val="0050661A"/>
    <w:rsid w:val="00507245"/>
    <w:rsid w:val="005154C0"/>
    <w:rsid w:val="00537B2A"/>
    <w:rsid w:val="00537DFE"/>
    <w:rsid w:val="0054631C"/>
    <w:rsid w:val="00555DB4"/>
    <w:rsid w:val="00562F53"/>
    <w:rsid w:val="0056488C"/>
    <w:rsid w:val="00574927"/>
    <w:rsid w:val="00574F19"/>
    <w:rsid w:val="00590B32"/>
    <w:rsid w:val="0059353E"/>
    <w:rsid w:val="005A5034"/>
    <w:rsid w:val="005A5971"/>
    <w:rsid w:val="005A7AE2"/>
    <w:rsid w:val="005B3AD0"/>
    <w:rsid w:val="005B4603"/>
    <w:rsid w:val="005D0FB8"/>
    <w:rsid w:val="005D62CD"/>
    <w:rsid w:val="005E31A9"/>
    <w:rsid w:val="005E36EA"/>
    <w:rsid w:val="005F5635"/>
    <w:rsid w:val="005F5F4F"/>
    <w:rsid w:val="00600DCB"/>
    <w:rsid w:val="006020D4"/>
    <w:rsid w:val="00627D0B"/>
    <w:rsid w:val="00640079"/>
    <w:rsid w:val="00654506"/>
    <w:rsid w:val="00655BDC"/>
    <w:rsid w:val="0068640A"/>
    <w:rsid w:val="006979BB"/>
    <w:rsid w:val="006A1673"/>
    <w:rsid w:val="006A3FAF"/>
    <w:rsid w:val="006A6E01"/>
    <w:rsid w:val="006B42B5"/>
    <w:rsid w:val="006C4FE9"/>
    <w:rsid w:val="006D3802"/>
    <w:rsid w:val="006E0FE7"/>
    <w:rsid w:val="006E46F3"/>
    <w:rsid w:val="006E54F2"/>
    <w:rsid w:val="006F2BDB"/>
    <w:rsid w:val="006F51DD"/>
    <w:rsid w:val="006F6176"/>
    <w:rsid w:val="00701608"/>
    <w:rsid w:val="00707BE9"/>
    <w:rsid w:val="007302E1"/>
    <w:rsid w:val="00734B35"/>
    <w:rsid w:val="00745854"/>
    <w:rsid w:val="00751976"/>
    <w:rsid w:val="00755780"/>
    <w:rsid w:val="00756787"/>
    <w:rsid w:val="007621B5"/>
    <w:rsid w:val="00765CB0"/>
    <w:rsid w:val="0077505D"/>
    <w:rsid w:val="00781329"/>
    <w:rsid w:val="00782242"/>
    <w:rsid w:val="007828D5"/>
    <w:rsid w:val="00793CB4"/>
    <w:rsid w:val="00797054"/>
    <w:rsid w:val="00797625"/>
    <w:rsid w:val="007A6FA6"/>
    <w:rsid w:val="007B0D48"/>
    <w:rsid w:val="007B2181"/>
    <w:rsid w:val="007C5F17"/>
    <w:rsid w:val="007D2151"/>
    <w:rsid w:val="007D4A14"/>
    <w:rsid w:val="007F5E7A"/>
    <w:rsid w:val="008030D1"/>
    <w:rsid w:val="008146D1"/>
    <w:rsid w:val="00814A4E"/>
    <w:rsid w:val="00815158"/>
    <w:rsid w:val="008164AD"/>
    <w:rsid w:val="00817114"/>
    <w:rsid w:val="00825492"/>
    <w:rsid w:val="00831650"/>
    <w:rsid w:val="008322A7"/>
    <w:rsid w:val="0083691A"/>
    <w:rsid w:val="00840C35"/>
    <w:rsid w:val="008434FE"/>
    <w:rsid w:val="00845313"/>
    <w:rsid w:val="00847A68"/>
    <w:rsid w:val="00850A81"/>
    <w:rsid w:val="00863BC1"/>
    <w:rsid w:val="008779FA"/>
    <w:rsid w:val="00882C93"/>
    <w:rsid w:val="008B3BDE"/>
    <w:rsid w:val="008C0491"/>
    <w:rsid w:val="008C2923"/>
    <w:rsid w:val="008C60A1"/>
    <w:rsid w:val="008D07E2"/>
    <w:rsid w:val="008D1C12"/>
    <w:rsid w:val="008D6706"/>
    <w:rsid w:val="008E07CB"/>
    <w:rsid w:val="008E3E2B"/>
    <w:rsid w:val="008F7909"/>
    <w:rsid w:val="009031D1"/>
    <w:rsid w:val="009044B9"/>
    <w:rsid w:val="00912E25"/>
    <w:rsid w:val="00916996"/>
    <w:rsid w:val="00917085"/>
    <w:rsid w:val="009174C1"/>
    <w:rsid w:val="00933C93"/>
    <w:rsid w:val="009378E3"/>
    <w:rsid w:val="00942EBA"/>
    <w:rsid w:val="00943FF6"/>
    <w:rsid w:val="009539B9"/>
    <w:rsid w:val="00995A28"/>
    <w:rsid w:val="009A1A85"/>
    <w:rsid w:val="009A41E4"/>
    <w:rsid w:val="009B162A"/>
    <w:rsid w:val="009C720F"/>
    <w:rsid w:val="009D1987"/>
    <w:rsid w:val="009D1A8F"/>
    <w:rsid w:val="009D4315"/>
    <w:rsid w:val="009D4933"/>
    <w:rsid w:val="009D66EE"/>
    <w:rsid w:val="009D7AF3"/>
    <w:rsid w:val="009E1C1E"/>
    <w:rsid w:val="009F1ABC"/>
    <w:rsid w:val="00A00D4A"/>
    <w:rsid w:val="00A045A8"/>
    <w:rsid w:val="00A25AFA"/>
    <w:rsid w:val="00A30417"/>
    <w:rsid w:val="00A30AB8"/>
    <w:rsid w:val="00A45265"/>
    <w:rsid w:val="00A47060"/>
    <w:rsid w:val="00A54B31"/>
    <w:rsid w:val="00A61735"/>
    <w:rsid w:val="00A6712A"/>
    <w:rsid w:val="00A74168"/>
    <w:rsid w:val="00A81056"/>
    <w:rsid w:val="00A832AA"/>
    <w:rsid w:val="00A85ABF"/>
    <w:rsid w:val="00A8763F"/>
    <w:rsid w:val="00A93455"/>
    <w:rsid w:val="00A95F9C"/>
    <w:rsid w:val="00AA17AE"/>
    <w:rsid w:val="00AA63DE"/>
    <w:rsid w:val="00AA7F07"/>
    <w:rsid w:val="00AB4ACC"/>
    <w:rsid w:val="00AB7EE1"/>
    <w:rsid w:val="00AC2FCA"/>
    <w:rsid w:val="00AD3797"/>
    <w:rsid w:val="00AF017E"/>
    <w:rsid w:val="00AF0AE9"/>
    <w:rsid w:val="00AF192D"/>
    <w:rsid w:val="00AF3B17"/>
    <w:rsid w:val="00B02D23"/>
    <w:rsid w:val="00B03291"/>
    <w:rsid w:val="00B0359D"/>
    <w:rsid w:val="00B1354B"/>
    <w:rsid w:val="00B36FAE"/>
    <w:rsid w:val="00B45070"/>
    <w:rsid w:val="00B4605B"/>
    <w:rsid w:val="00B46863"/>
    <w:rsid w:val="00B51FB9"/>
    <w:rsid w:val="00B62901"/>
    <w:rsid w:val="00B6777A"/>
    <w:rsid w:val="00B72511"/>
    <w:rsid w:val="00B76163"/>
    <w:rsid w:val="00B84D4E"/>
    <w:rsid w:val="00B97ADE"/>
    <w:rsid w:val="00BA205C"/>
    <w:rsid w:val="00BA2E04"/>
    <w:rsid w:val="00BA5508"/>
    <w:rsid w:val="00BC3E14"/>
    <w:rsid w:val="00BC451E"/>
    <w:rsid w:val="00BD1AE1"/>
    <w:rsid w:val="00BD3997"/>
    <w:rsid w:val="00BE0F26"/>
    <w:rsid w:val="00BE38E6"/>
    <w:rsid w:val="00BE78EC"/>
    <w:rsid w:val="00BF75DD"/>
    <w:rsid w:val="00C03958"/>
    <w:rsid w:val="00C03C0B"/>
    <w:rsid w:val="00C0544D"/>
    <w:rsid w:val="00C10AF8"/>
    <w:rsid w:val="00C15F46"/>
    <w:rsid w:val="00C17594"/>
    <w:rsid w:val="00C21F45"/>
    <w:rsid w:val="00C22FE7"/>
    <w:rsid w:val="00C27F63"/>
    <w:rsid w:val="00C40C7B"/>
    <w:rsid w:val="00C43D89"/>
    <w:rsid w:val="00C51CE8"/>
    <w:rsid w:val="00C550D5"/>
    <w:rsid w:val="00C56704"/>
    <w:rsid w:val="00C56760"/>
    <w:rsid w:val="00C60000"/>
    <w:rsid w:val="00C62705"/>
    <w:rsid w:val="00C65F2C"/>
    <w:rsid w:val="00C701EC"/>
    <w:rsid w:val="00C7441A"/>
    <w:rsid w:val="00C75697"/>
    <w:rsid w:val="00C843AD"/>
    <w:rsid w:val="00C854AE"/>
    <w:rsid w:val="00C90569"/>
    <w:rsid w:val="00C92571"/>
    <w:rsid w:val="00C97F8E"/>
    <w:rsid w:val="00CA17EF"/>
    <w:rsid w:val="00CA4C7E"/>
    <w:rsid w:val="00CA5713"/>
    <w:rsid w:val="00CB4E94"/>
    <w:rsid w:val="00CB53F6"/>
    <w:rsid w:val="00CC29E7"/>
    <w:rsid w:val="00CC31A2"/>
    <w:rsid w:val="00CC48E4"/>
    <w:rsid w:val="00CD24F3"/>
    <w:rsid w:val="00CD3614"/>
    <w:rsid w:val="00CD3AA8"/>
    <w:rsid w:val="00CD6F0F"/>
    <w:rsid w:val="00CE310A"/>
    <w:rsid w:val="00CE3165"/>
    <w:rsid w:val="00CE615E"/>
    <w:rsid w:val="00CE6FEE"/>
    <w:rsid w:val="00D02652"/>
    <w:rsid w:val="00D03225"/>
    <w:rsid w:val="00D0506B"/>
    <w:rsid w:val="00D06E11"/>
    <w:rsid w:val="00D12886"/>
    <w:rsid w:val="00D12974"/>
    <w:rsid w:val="00D15137"/>
    <w:rsid w:val="00D31330"/>
    <w:rsid w:val="00D3255D"/>
    <w:rsid w:val="00D353CD"/>
    <w:rsid w:val="00D35A8B"/>
    <w:rsid w:val="00D51263"/>
    <w:rsid w:val="00D57E1C"/>
    <w:rsid w:val="00D60172"/>
    <w:rsid w:val="00D723DC"/>
    <w:rsid w:val="00D74348"/>
    <w:rsid w:val="00D82C6C"/>
    <w:rsid w:val="00D844B1"/>
    <w:rsid w:val="00D84BF3"/>
    <w:rsid w:val="00D8646F"/>
    <w:rsid w:val="00DA1176"/>
    <w:rsid w:val="00DA3241"/>
    <w:rsid w:val="00DB5243"/>
    <w:rsid w:val="00DB768F"/>
    <w:rsid w:val="00DC15A9"/>
    <w:rsid w:val="00DC1B18"/>
    <w:rsid w:val="00DD0A48"/>
    <w:rsid w:val="00DE178D"/>
    <w:rsid w:val="00DE4E12"/>
    <w:rsid w:val="00DE5106"/>
    <w:rsid w:val="00DE5798"/>
    <w:rsid w:val="00DF568E"/>
    <w:rsid w:val="00E00B2F"/>
    <w:rsid w:val="00E00C82"/>
    <w:rsid w:val="00E031C1"/>
    <w:rsid w:val="00E145E9"/>
    <w:rsid w:val="00E171CE"/>
    <w:rsid w:val="00E20BBC"/>
    <w:rsid w:val="00E25F92"/>
    <w:rsid w:val="00E378C5"/>
    <w:rsid w:val="00E5117D"/>
    <w:rsid w:val="00E759EF"/>
    <w:rsid w:val="00E85500"/>
    <w:rsid w:val="00E856C5"/>
    <w:rsid w:val="00E87ED6"/>
    <w:rsid w:val="00E9562F"/>
    <w:rsid w:val="00EA45D6"/>
    <w:rsid w:val="00EB045A"/>
    <w:rsid w:val="00EB4597"/>
    <w:rsid w:val="00EC28CF"/>
    <w:rsid w:val="00EC34BD"/>
    <w:rsid w:val="00EC630C"/>
    <w:rsid w:val="00ED1BE8"/>
    <w:rsid w:val="00ED2BA2"/>
    <w:rsid w:val="00ED5A2D"/>
    <w:rsid w:val="00ED7283"/>
    <w:rsid w:val="00ED75E3"/>
    <w:rsid w:val="00EE222A"/>
    <w:rsid w:val="00EE326C"/>
    <w:rsid w:val="00F05E25"/>
    <w:rsid w:val="00F11103"/>
    <w:rsid w:val="00F13E74"/>
    <w:rsid w:val="00F242EC"/>
    <w:rsid w:val="00F24857"/>
    <w:rsid w:val="00F263D0"/>
    <w:rsid w:val="00F264BF"/>
    <w:rsid w:val="00F26929"/>
    <w:rsid w:val="00F40850"/>
    <w:rsid w:val="00F40BA3"/>
    <w:rsid w:val="00F57DF8"/>
    <w:rsid w:val="00F67453"/>
    <w:rsid w:val="00F73C71"/>
    <w:rsid w:val="00F75CB0"/>
    <w:rsid w:val="00F816F2"/>
    <w:rsid w:val="00F83583"/>
    <w:rsid w:val="00F909AC"/>
    <w:rsid w:val="00F90D1C"/>
    <w:rsid w:val="00F912DF"/>
    <w:rsid w:val="00F92FF3"/>
    <w:rsid w:val="00FA06E9"/>
    <w:rsid w:val="00FA15F4"/>
    <w:rsid w:val="00FA50B6"/>
    <w:rsid w:val="00FA5AFB"/>
    <w:rsid w:val="00FB2295"/>
    <w:rsid w:val="00FB6E61"/>
    <w:rsid w:val="00FD073F"/>
    <w:rsid w:val="00FD1F86"/>
    <w:rsid w:val="00FD734E"/>
    <w:rsid w:val="00FF1C03"/>
    <w:rsid w:val="00FF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90980"/>
  <w15:docId w15:val="{7B4AB949-08C1-4F75-938E-C8F457FB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5E25"/>
    <w:rPr>
      <w:rFonts w:ascii="Calibri" w:eastAsia="Calibri" w:hAnsi="Calibri" w:cs="Times New Roman"/>
    </w:rPr>
  </w:style>
  <w:style w:type="paragraph" w:styleId="1">
    <w:name w:val="heading 1"/>
    <w:basedOn w:val="a0"/>
    <w:next w:val="a1"/>
    <w:link w:val="10"/>
    <w:qFormat/>
    <w:rsid w:val="00D74348"/>
    <w:pPr>
      <w:keepNext/>
      <w:numPr>
        <w:numId w:val="1"/>
      </w:numP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D74348"/>
    <w:rPr>
      <w:rFonts w:ascii="Liberation Sans" w:eastAsia="Noto Sans CJK SC" w:hAnsi="Liberation Sans" w:cs="Lohit Devanagari"/>
      <w:b/>
      <w:bCs/>
      <w:kern w:val="2"/>
      <w:sz w:val="36"/>
      <w:szCs w:val="36"/>
      <w:lang w:eastAsia="zh-CN" w:bidi="hi-IN"/>
    </w:rPr>
  </w:style>
  <w:style w:type="paragraph" w:styleId="a1">
    <w:name w:val="Body Text"/>
    <w:basedOn w:val="a"/>
    <w:link w:val="a5"/>
    <w:rsid w:val="00D74348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ий текст Знак"/>
    <w:basedOn w:val="a2"/>
    <w:link w:val="a1"/>
    <w:rsid w:val="00D74348"/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D743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 Знак"/>
    <w:basedOn w:val="a2"/>
    <w:link w:val="a0"/>
    <w:uiPriority w:val="10"/>
    <w:rsid w:val="00D743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DC1B18"/>
    <w:pPr>
      <w:ind w:left="720"/>
      <w:contextualSpacing/>
    </w:pPr>
  </w:style>
  <w:style w:type="table" w:styleId="a8">
    <w:name w:val="Table Grid"/>
    <w:basedOn w:val="a3"/>
    <w:uiPriority w:val="39"/>
    <w:rsid w:val="00E00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D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basedOn w:val="a2"/>
    <w:link w:val="a9"/>
    <w:uiPriority w:val="99"/>
    <w:semiHidden/>
    <w:rsid w:val="009D1A8F"/>
    <w:rPr>
      <w:rFonts w:ascii="Tahoma" w:eastAsia="Calibri" w:hAnsi="Tahoma" w:cs="Tahoma"/>
      <w:sz w:val="16"/>
      <w:szCs w:val="16"/>
    </w:rPr>
  </w:style>
  <w:style w:type="character" w:styleId="ab">
    <w:name w:val="Strong"/>
    <w:basedOn w:val="a2"/>
    <w:uiPriority w:val="22"/>
    <w:qFormat/>
    <w:rsid w:val="00574927"/>
    <w:rPr>
      <w:b/>
      <w:bCs/>
    </w:rPr>
  </w:style>
  <w:style w:type="character" w:styleId="ac">
    <w:name w:val="Hyperlink"/>
    <w:basedOn w:val="a2"/>
    <w:uiPriority w:val="99"/>
    <w:unhideWhenUsed/>
    <w:rsid w:val="00574927"/>
    <w:rPr>
      <w:color w:val="0000FF"/>
      <w:u w:val="single"/>
    </w:rPr>
  </w:style>
  <w:style w:type="character" w:styleId="ad">
    <w:name w:val="Emphasis"/>
    <w:basedOn w:val="a2"/>
    <w:uiPriority w:val="20"/>
    <w:qFormat/>
    <w:rsid w:val="00574927"/>
    <w:rPr>
      <w:i/>
      <w:iCs/>
    </w:rPr>
  </w:style>
  <w:style w:type="character" w:customStyle="1" w:styleId="readmsghead-comma">
    <w:name w:val="readmsg__head-comma"/>
    <w:basedOn w:val="a2"/>
    <w:rsid w:val="00574927"/>
  </w:style>
  <w:style w:type="paragraph" w:styleId="ae">
    <w:name w:val="header"/>
    <w:basedOn w:val="a"/>
    <w:link w:val="af"/>
    <w:uiPriority w:val="99"/>
    <w:unhideWhenUsed/>
    <w:rsid w:val="00305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ій колонтитул Знак"/>
    <w:basedOn w:val="a2"/>
    <w:link w:val="ae"/>
    <w:uiPriority w:val="99"/>
    <w:rsid w:val="003057A1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305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ій колонтитул Знак"/>
    <w:basedOn w:val="a2"/>
    <w:link w:val="af0"/>
    <w:uiPriority w:val="99"/>
    <w:rsid w:val="00305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ACA8-3762-4410-8CD8-8CDA80C5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3322</Words>
  <Characters>1894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Сливчук</dc:creator>
  <cp:lastModifiedBy>Admin</cp:lastModifiedBy>
  <cp:revision>3</cp:revision>
  <cp:lastPrinted>2023-11-03T11:30:00Z</cp:lastPrinted>
  <dcterms:created xsi:type="dcterms:W3CDTF">2023-11-17T11:15:00Z</dcterms:created>
  <dcterms:modified xsi:type="dcterms:W3CDTF">2023-11-17T11:15:00Z</dcterms:modified>
</cp:coreProperties>
</file>