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0D40" w14:textId="651AFAD4" w:rsidR="008D15E1" w:rsidRPr="00490A40" w:rsidRDefault="00490A40" w:rsidP="008D15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bookmarkStart w:id="0" w:name="_GoBack"/>
      <w:bookmarkEnd w:id="0"/>
      <w:r w:rsidRPr="00490A4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Додаток до </w:t>
      </w:r>
      <w:r w:rsidR="008D15E1" w:rsidRPr="00490A4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рішення міської ради</w:t>
      </w:r>
    </w:p>
    <w:p w14:paraId="4806CBA6" w14:textId="5D62A8B2" w:rsidR="0042544E" w:rsidRPr="00490A40" w:rsidRDefault="008D15E1" w:rsidP="00490A40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A4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від </w:t>
      </w:r>
      <w:r w:rsidR="00E76462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23</w:t>
      </w:r>
      <w:r w:rsidR="00490A40" w:rsidRPr="00490A4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.11.2023  № </w:t>
      </w:r>
      <w:r w:rsidR="002D78C8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2498</w:t>
      </w:r>
      <w:r w:rsidR="00490A40" w:rsidRPr="00490A4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-38/2023</w:t>
      </w:r>
    </w:p>
    <w:p w14:paraId="4367D3E5" w14:textId="77777777" w:rsidR="00490A40" w:rsidRPr="00490A40" w:rsidRDefault="00490A40" w:rsidP="008D15E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7BF6A62" w14:textId="1E043458" w:rsidR="008D15E1" w:rsidRPr="00490A40" w:rsidRDefault="008D15E1" w:rsidP="008D15E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A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Зміни у фінансуванні </w:t>
      </w:r>
      <w:r w:rsidR="00490A40" w:rsidRPr="00490A4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заходів Підпрограми «Підтримка діяльності футбольного клубу «Нафтовик» </w:t>
      </w:r>
      <w:r w:rsidRPr="00490A4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2023 рік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357"/>
        <w:gridCol w:w="2134"/>
        <w:gridCol w:w="1866"/>
        <w:gridCol w:w="1794"/>
      </w:tblGrid>
      <w:tr w:rsidR="008D15E1" w:rsidRPr="00490A40" w14:paraId="75350E6E" w14:textId="77777777" w:rsidTr="00490A40">
        <w:trPr>
          <w:trHeight w:hRule="exact" w:val="1815"/>
        </w:trPr>
        <w:tc>
          <w:tcPr>
            <w:tcW w:w="31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10B98" w14:textId="77777777" w:rsidR="008D15E1" w:rsidRPr="00490A40" w:rsidRDefault="008D15E1" w:rsidP="00490A4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76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67F77" w14:textId="77777777" w:rsidR="008D15E1" w:rsidRPr="00490A40" w:rsidRDefault="008D15E1" w:rsidP="00490A4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витрат</w:t>
            </w:r>
          </w:p>
        </w:tc>
        <w:tc>
          <w:tcPr>
            <w:tcW w:w="98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4C960" w14:textId="77777777" w:rsidR="008D15E1" w:rsidRPr="00490A40" w:rsidRDefault="008D15E1" w:rsidP="00490A4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Затверджене фінансування, грн</w:t>
            </w:r>
          </w:p>
        </w:tc>
        <w:tc>
          <w:tcPr>
            <w:tcW w:w="965" w:type="pct"/>
            <w:vAlign w:val="center"/>
          </w:tcPr>
          <w:p w14:paraId="4991E174" w14:textId="10F2E38A" w:rsidR="00490A40" w:rsidRPr="00490A40" w:rsidRDefault="00490A40" w:rsidP="004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Зміни, що пропонуються</w:t>
            </w:r>
          </w:p>
          <w:p w14:paraId="52BE5D36" w14:textId="4FFD7582" w:rsidR="008D15E1" w:rsidRPr="00490A40" w:rsidRDefault="008D15E1" w:rsidP="0049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(+,-) грн</w:t>
            </w:r>
          </w:p>
        </w:tc>
        <w:tc>
          <w:tcPr>
            <w:tcW w:w="974" w:type="pct"/>
            <w:vAlign w:val="center"/>
          </w:tcPr>
          <w:p w14:paraId="6C0ACBB0" w14:textId="2282341F" w:rsidR="008D15E1" w:rsidRPr="00490A40" w:rsidRDefault="00490A40" w:rsidP="00490A4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Затверджене фінансування із врахуванням змін</w:t>
            </w:r>
            <w:r w:rsidR="008D15E1" w:rsidRPr="0049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, грн</w:t>
            </w:r>
          </w:p>
        </w:tc>
      </w:tr>
      <w:tr w:rsidR="008D15E1" w:rsidRPr="00490A40" w14:paraId="511E9B78" w14:textId="77777777" w:rsidTr="0042544E">
        <w:trPr>
          <w:trHeight w:hRule="exact" w:val="1120"/>
        </w:trPr>
        <w:tc>
          <w:tcPr>
            <w:tcW w:w="31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77698" w14:textId="77777777" w:rsidR="008D15E1" w:rsidRPr="00490A40" w:rsidRDefault="008D15E1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62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0D5698" w14:textId="77777777" w:rsidR="008D15E1" w:rsidRPr="00490A40" w:rsidRDefault="008D15E1" w:rsidP="008D15E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навчально-тренувальних зборів</w:t>
            </w:r>
          </w:p>
        </w:tc>
        <w:tc>
          <w:tcPr>
            <w:tcW w:w="98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FF9F6" w14:textId="77777777" w:rsidR="008D15E1" w:rsidRPr="00490A40" w:rsidRDefault="008D15E1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944 000,00</w:t>
            </w:r>
          </w:p>
        </w:tc>
        <w:tc>
          <w:tcPr>
            <w:tcW w:w="965" w:type="pct"/>
          </w:tcPr>
          <w:p w14:paraId="2EE505D8" w14:textId="77777777" w:rsidR="008D15E1" w:rsidRPr="00490A40" w:rsidRDefault="0042544E" w:rsidP="004254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+486 </w:t>
            </w:r>
            <w:r w:rsidR="008D15E1"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000,00</w:t>
            </w:r>
          </w:p>
        </w:tc>
        <w:tc>
          <w:tcPr>
            <w:tcW w:w="974" w:type="pct"/>
          </w:tcPr>
          <w:p w14:paraId="231E0125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1 430 000</w:t>
            </w:r>
            <w:r w:rsidR="008D15E1"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</w:p>
        </w:tc>
      </w:tr>
      <w:tr w:rsidR="008D15E1" w:rsidRPr="00490A40" w14:paraId="35A68533" w14:textId="77777777" w:rsidTr="00490A40">
        <w:trPr>
          <w:trHeight w:hRule="exact" w:val="1413"/>
        </w:trPr>
        <w:tc>
          <w:tcPr>
            <w:tcW w:w="31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F18D2" w14:textId="77777777" w:rsidR="008D15E1" w:rsidRPr="00490A40" w:rsidRDefault="008D15E1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62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7FC0A" w14:textId="77777777" w:rsidR="008D15E1" w:rsidRPr="00490A40" w:rsidRDefault="008D15E1" w:rsidP="008D15E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виконавчого директора (0,25 ставки, включно з нарахуваннями)</w:t>
            </w:r>
          </w:p>
        </w:tc>
        <w:tc>
          <w:tcPr>
            <w:tcW w:w="98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CFDF9" w14:textId="77777777" w:rsidR="008D15E1" w:rsidRPr="00490A40" w:rsidRDefault="008D15E1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80 000,00</w:t>
            </w:r>
          </w:p>
        </w:tc>
        <w:tc>
          <w:tcPr>
            <w:tcW w:w="965" w:type="pct"/>
          </w:tcPr>
          <w:p w14:paraId="7E281A7C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-10 000,00</w:t>
            </w:r>
          </w:p>
        </w:tc>
        <w:tc>
          <w:tcPr>
            <w:tcW w:w="974" w:type="pct"/>
          </w:tcPr>
          <w:p w14:paraId="638D0FDD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8D15E1"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0 000,00</w:t>
            </w:r>
          </w:p>
        </w:tc>
      </w:tr>
      <w:tr w:rsidR="008D15E1" w:rsidRPr="00490A40" w14:paraId="17F2B420" w14:textId="77777777" w:rsidTr="00490A40">
        <w:trPr>
          <w:trHeight w:hRule="exact" w:val="1423"/>
        </w:trPr>
        <w:tc>
          <w:tcPr>
            <w:tcW w:w="31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0CF4A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62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D3AF3" w14:textId="77777777" w:rsidR="008D15E1" w:rsidRPr="00490A40" w:rsidRDefault="008D15E1" w:rsidP="008D15E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бухгалтера (0,25 ставки включно з нарахуваннями)</w:t>
            </w:r>
          </w:p>
        </w:tc>
        <w:tc>
          <w:tcPr>
            <w:tcW w:w="98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B59CA" w14:textId="77777777" w:rsidR="008D15E1" w:rsidRPr="00490A40" w:rsidRDefault="008D15E1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36 000,00</w:t>
            </w:r>
          </w:p>
        </w:tc>
        <w:tc>
          <w:tcPr>
            <w:tcW w:w="965" w:type="pct"/>
          </w:tcPr>
          <w:p w14:paraId="58F0683B" w14:textId="77777777" w:rsidR="008D15E1" w:rsidRPr="00490A40" w:rsidRDefault="0042544E" w:rsidP="0042544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-36 </w:t>
            </w:r>
            <w:r w:rsidR="008D15E1"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000,00</w:t>
            </w:r>
          </w:p>
        </w:tc>
        <w:tc>
          <w:tcPr>
            <w:tcW w:w="974" w:type="pct"/>
          </w:tcPr>
          <w:p w14:paraId="19DB9513" w14:textId="77777777" w:rsidR="008D15E1" w:rsidRPr="00490A40" w:rsidRDefault="008D15E1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D15E1" w:rsidRPr="00490A40" w14:paraId="5415601F" w14:textId="77777777" w:rsidTr="00490A40">
        <w:trPr>
          <w:trHeight w:hRule="exact" w:val="835"/>
        </w:trPr>
        <w:tc>
          <w:tcPr>
            <w:tcW w:w="31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4E845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62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F8531" w14:textId="77777777" w:rsidR="008D15E1" w:rsidRPr="00490A40" w:rsidRDefault="008D15E1" w:rsidP="008D15E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футболістів</w:t>
            </w:r>
          </w:p>
        </w:tc>
        <w:tc>
          <w:tcPr>
            <w:tcW w:w="98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598BF" w14:textId="77777777" w:rsidR="008D15E1" w:rsidRPr="00490A40" w:rsidRDefault="008D15E1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300 000,00</w:t>
            </w:r>
          </w:p>
        </w:tc>
        <w:tc>
          <w:tcPr>
            <w:tcW w:w="965" w:type="pct"/>
          </w:tcPr>
          <w:p w14:paraId="1A61991A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-300 000,00</w:t>
            </w:r>
          </w:p>
        </w:tc>
        <w:tc>
          <w:tcPr>
            <w:tcW w:w="974" w:type="pct"/>
          </w:tcPr>
          <w:p w14:paraId="2D3B3963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D15E1" w:rsidRPr="00490A40" w14:paraId="293C54EB" w14:textId="77777777" w:rsidTr="00490A40">
        <w:trPr>
          <w:trHeight w:hRule="exact" w:val="853"/>
        </w:trPr>
        <w:tc>
          <w:tcPr>
            <w:tcW w:w="31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155C97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62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DEE69" w14:textId="77777777" w:rsidR="008D15E1" w:rsidRPr="00490A40" w:rsidRDefault="008D15E1" w:rsidP="00C44C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внесків за участь у змаганнях</w:t>
            </w:r>
          </w:p>
        </w:tc>
        <w:tc>
          <w:tcPr>
            <w:tcW w:w="98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01F03" w14:textId="77777777" w:rsidR="008D15E1" w:rsidRPr="00490A40" w:rsidRDefault="008D15E1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40 000,00</w:t>
            </w:r>
          </w:p>
        </w:tc>
        <w:tc>
          <w:tcPr>
            <w:tcW w:w="965" w:type="pct"/>
          </w:tcPr>
          <w:p w14:paraId="5CB2B372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-40 000,00</w:t>
            </w:r>
          </w:p>
        </w:tc>
        <w:tc>
          <w:tcPr>
            <w:tcW w:w="974" w:type="pct"/>
          </w:tcPr>
          <w:p w14:paraId="4E9AF1D5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D15E1" w:rsidRPr="00490A40" w14:paraId="5B879546" w14:textId="77777777" w:rsidTr="00490A40">
        <w:trPr>
          <w:trHeight w:hRule="exact" w:val="551"/>
        </w:trPr>
        <w:tc>
          <w:tcPr>
            <w:tcW w:w="31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927B5D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762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356E8" w14:textId="77777777" w:rsidR="008D15E1" w:rsidRPr="00490A40" w:rsidRDefault="008D15E1" w:rsidP="00C44C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Транспортні перевезення</w:t>
            </w:r>
          </w:p>
        </w:tc>
        <w:tc>
          <w:tcPr>
            <w:tcW w:w="98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9DDFF" w14:textId="77777777" w:rsidR="008D15E1" w:rsidRPr="00490A40" w:rsidRDefault="008D15E1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50 000,00</w:t>
            </w:r>
          </w:p>
        </w:tc>
        <w:tc>
          <w:tcPr>
            <w:tcW w:w="965" w:type="pct"/>
          </w:tcPr>
          <w:p w14:paraId="21463FB4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-50 000,00</w:t>
            </w:r>
          </w:p>
        </w:tc>
        <w:tc>
          <w:tcPr>
            <w:tcW w:w="974" w:type="pct"/>
          </w:tcPr>
          <w:p w14:paraId="1F069B7C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D15E1" w:rsidRPr="00490A40" w14:paraId="5EA97FE6" w14:textId="77777777" w:rsidTr="00490A40">
        <w:trPr>
          <w:trHeight w:hRule="exact" w:val="844"/>
        </w:trPr>
        <w:tc>
          <w:tcPr>
            <w:tcW w:w="31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76853A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62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E20A5E" w14:textId="77777777" w:rsidR="008D15E1" w:rsidRPr="00490A40" w:rsidRDefault="008D15E1" w:rsidP="00C44C57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Закупівля спортивного інвентарю</w:t>
            </w:r>
          </w:p>
        </w:tc>
        <w:tc>
          <w:tcPr>
            <w:tcW w:w="98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B47B35" w14:textId="77777777" w:rsidR="008D15E1" w:rsidRPr="00490A40" w:rsidRDefault="008D15E1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50 000,00</w:t>
            </w:r>
          </w:p>
        </w:tc>
        <w:tc>
          <w:tcPr>
            <w:tcW w:w="965" w:type="pct"/>
          </w:tcPr>
          <w:p w14:paraId="64E78FE5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-50 000,00</w:t>
            </w:r>
          </w:p>
        </w:tc>
        <w:tc>
          <w:tcPr>
            <w:tcW w:w="974" w:type="pct"/>
          </w:tcPr>
          <w:p w14:paraId="228836C2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D15E1" w:rsidRPr="00490A40" w14:paraId="466C29FF" w14:textId="77777777" w:rsidTr="0042544E">
        <w:trPr>
          <w:trHeight w:hRule="exact" w:val="567"/>
        </w:trPr>
        <w:tc>
          <w:tcPr>
            <w:tcW w:w="2078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C8913" w14:textId="77777777" w:rsidR="008D15E1" w:rsidRPr="00490A40" w:rsidRDefault="008D15E1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983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4374AB" w14:textId="77777777" w:rsidR="008D15E1" w:rsidRPr="00490A40" w:rsidRDefault="008D15E1" w:rsidP="008D15E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1 500 000,00</w:t>
            </w:r>
          </w:p>
        </w:tc>
        <w:tc>
          <w:tcPr>
            <w:tcW w:w="965" w:type="pct"/>
          </w:tcPr>
          <w:p w14:paraId="25DFAB00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0,00</w:t>
            </w:r>
          </w:p>
        </w:tc>
        <w:tc>
          <w:tcPr>
            <w:tcW w:w="974" w:type="pct"/>
          </w:tcPr>
          <w:p w14:paraId="10AFE18A" w14:textId="77777777" w:rsidR="008D15E1" w:rsidRPr="00490A40" w:rsidRDefault="0042544E" w:rsidP="00C44C5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90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1 500 000,00</w:t>
            </w:r>
          </w:p>
        </w:tc>
      </w:tr>
    </w:tbl>
    <w:p w14:paraId="3E9404B0" w14:textId="23D18DEC" w:rsidR="008D15E1" w:rsidRDefault="008D15E1" w:rsidP="0042544E">
      <w:pPr>
        <w:rPr>
          <w:rFonts w:ascii="Times New Roman" w:hAnsi="Times New Roman" w:cs="Times New Roman"/>
          <w:sz w:val="24"/>
          <w:szCs w:val="28"/>
        </w:rPr>
      </w:pPr>
    </w:p>
    <w:p w14:paraId="4C532706" w14:textId="77777777" w:rsidR="00490A40" w:rsidRDefault="00490A40" w:rsidP="00490A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0A40">
        <w:rPr>
          <w:rFonts w:ascii="Times New Roman" w:hAnsi="Times New Roman" w:cs="Times New Roman"/>
          <w:b/>
          <w:bCs/>
          <w:sz w:val="28"/>
          <w:szCs w:val="28"/>
        </w:rPr>
        <w:t xml:space="preserve">В.О. виконавчого </w:t>
      </w:r>
    </w:p>
    <w:p w14:paraId="393E5048" w14:textId="151B6032" w:rsidR="00490A40" w:rsidRPr="00490A40" w:rsidRDefault="00490A40" w:rsidP="00490A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0A40">
        <w:rPr>
          <w:rFonts w:ascii="Times New Roman" w:hAnsi="Times New Roman" w:cs="Times New Roman"/>
          <w:b/>
          <w:bCs/>
          <w:sz w:val="28"/>
          <w:szCs w:val="28"/>
        </w:rPr>
        <w:t>директора ФК «Нафтовик»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Тетяна МАРЧУК</w:t>
      </w:r>
    </w:p>
    <w:sectPr w:rsidR="00490A40" w:rsidRPr="00490A40" w:rsidSect="002D78C8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B41A8" w14:textId="77777777" w:rsidR="00103E12" w:rsidRDefault="00103E12" w:rsidP="002D78C8">
      <w:pPr>
        <w:spacing w:after="0" w:line="240" w:lineRule="auto"/>
      </w:pPr>
      <w:r>
        <w:separator/>
      </w:r>
    </w:p>
  </w:endnote>
  <w:endnote w:type="continuationSeparator" w:id="0">
    <w:p w14:paraId="288E8546" w14:textId="77777777" w:rsidR="00103E12" w:rsidRDefault="00103E12" w:rsidP="002D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16492" w14:textId="77777777" w:rsidR="00103E12" w:rsidRDefault="00103E12" w:rsidP="002D78C8">
      <w:pPr>
        <w:spacing w:after="0" w:line="240" w:lineRule="auto"/>
      </w:pPr>
      <w:r>
        <w:separator/>
      </w:r>
    </w:p>
  </w:footnote>
  <w:footnote w:type="continuationSeparator" w:id="0">
    <w:p w14:paraId="3633C4D8" w14:textId="77777777" w:rsidR="00103E12" w:rsidRDefault="00103E12" w:rsidP="002D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325998"/>
      <w:docPartObj>
        <w:docPartGallery w:val="Page Numbers (Top of Page)"/>
        <w:docPartUnique/>
      </w:docPartObj>
    </w:sdtPr>
    <w:sdtEndPr/>
    <w:sdtContent>
      <w:p w14:paraId="4334FA8E" w14:textId="11F1E4BA" w:rsidR="002D78C8" w:rsidRDefault="002D78C8" w:rsidP="002D78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C3B"/>
    <w:multiLevelType w:val="hybridMultilevel"/>
    <w:tmpl w:val="DADCC5CE"/>
    <w:lvl w:ilvl="0" w:tplc="D84A4B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809B8"/>
    <w:multiLevelType w:val="multilevel"/>
    <w:tmpl w:val="3686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DC1584"/>
    <w:multiLevelType w:val="multilevel"/>
    <w:tmpl w:val="41C4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6A7C2C"/>
    <w:multiLevelType w:val="multilevel"/>
    <w:tmpl w:val="0FF4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18"/>
    <w:rsid w:val="00103E12"/>
    <w:rsid w:val="001C6D65"/>
    <w:rsid w:val="001F0244"/>
    <w:rsid w:val="002D78C8"/>
    <w:rsid w:val="003F5E18"/>
    <w:rsid w:val="004225A3"/>
    <w:rsid w:val="0042544E"/>
    <w:rsid w:val="00490A40"/>
    <w:rsid w:val="004C3184"/>
    <w:rsid w:val="00587C84"/>
    <w:rsid w:val="006D446C"/>
    <w:rsid w:val="008C6685"/>
    <w:rsid w:val="008D15E1"/>
    <w:rsid w:val="00941479"/>
    <w:rsid w:val="00981E4A"/>
    <w:rsid w:val="009B1894"/>
    <w:rsid w:val="009C6B87"/>
    <w:rsid w:val="00B13ECE"/>
    <w:rsid w:val="00B1642F"/>
    <w:rsid w:val="00BB46F7"/>
    <w:rsid w:val="00C13F75"/>
    <w:rsid w:val="00C534CA"/>
    <w:rsid w:val="00DC39B3"/>
    <w:rsid w:val="00E76462"/>
    <w:rsid w:val="00EC4357"/>
    <w:rsid w:val="00EF45E2"/>
    <w:rsid w:val="00F854A5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378"/>
  <w15:docId w15:val="{31593AAC-9002-4A40-80ED-106E3DD3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5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9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5E1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3F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F5E1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C39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854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D78C8"/>
  </w:style>
  <w:style w:type="paragraph" w:styleId="a8">
    <w:name w:val="footer"/>
    <w:basedOn w:val="a"/>
    <w:link w:val="a9"/>
    <w:uiPriority w:val="99"/>
    <w:unhideWhenUsed/>
    <w:rsid w:val="002D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D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2023-11-27T07:38:00Z</dcterms:created>
  <dcterms:modified xsi:type="dcterms:W3CDTF">2023-11-27T07:39:00Z</dcterms:modified>
</cp:coreProperties>
</file>