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696A2" w14:textId="77777777" w:rsidR="007C78E1" w:rsidRPr="00243D32" w:rsidRDefault="007C78E1" w:rsidP="007C78E1">
      <w:pPr>
        <w:widowControl w:val="0"/>
        <w:autoSpaceDE w:val="0"/>
        <w:autoSpaceDN w:val="0"/>
        <w:spacing w:after="0" w:line="240" w:lineRule="auto"/>
        <w:ind w:left="6372" w:firstLine="708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43D3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Проєкт</w:t>
      </w:r>
    </w:p>
    <w:p w14:paraId="62CDACDA" w14:textId="77777777" w:rsidR="007C78E1" w:rsidRPr="00243D32" w:rsidRDefault="007C78E1" w:rsidP="007C78E1">
      <w:pPr>
        <w:widowControl w:val="0"/>
        <w:tabs>
          <w:tab w:val="left" w:pos="9498"/>
          <w:tab w:val="left" w:pos="9638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uk-UA"/>
        </w:rPr>
      </w:pPr>
      <w:r w:rsidRPr="00243D32">
        <w:rPr>
          <w:rFonts w:ascii="Times New Roman" w:eastAsia="Times New Roman" w:hAnsi="Times New Roman" w:cs="Times New Roman"/>
          <w:b/>
          <w:caps/>
          <w:sz w:val="36"/>
          <w:szCs w:val="36"/>
          <w:lang w:val="uk-UA" w:eastAsia="uk-UA"/>
        </w:rPr>
        <w:t>Долинська міська рада</w:t>
      </w:r>
    </w:p>
    <w:p w14:paraId="076D0589" w14:textId="77777777" w:rsidR="007C78E1" w:rsidRPr="00243D32" w:rsidRDefault="007C78E1" w:rsidP="007C78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vertAlign w:val="subscript"/>
          <w:lang w:val="uk-UA" w:eastAsia="uk-UA"/>
        </w:rPr>
      </w:pPr>
      <w:r w:rsidRPr="00243D32">
        <w:rPr>
          <w:rFonts w:ascii="Times New Roman" w:eastAsia="Times New Roman" w:hAnsi="Times New Roman" w:cs="Times New Roman"/>
          <w:bCs/>
          <w:caps/>
          <w:sz w:val="28"/>
          <w:szCs w:val="28"/>
          <w:lang w:val="uk-UA" w:eastAsia="uk-UA"/>
        </w:rPr>
        <w:t>Калуського району Івано-Франківської області</w:t>
      </w:r>
    </w:p>
    <w:p w14:paraId="7C7A002E" w14:textId="77777777" w:rsidR="007C78E1" w:rsidRPr="00243D32" w:rsidRDefault="007C78E1" w:rsidP="007C78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val="uk-UA" w:eastAsia="uk-UA"/>
        </w:rPr>
      </w:pPr>
      <w:r w:rsidRPr="00243D32">
        <w:rPr>
          <w:rFonts w:ascii="Times New Roman" w:eastAsia="Times New Roman" w:hAnsi="Times New Roman" w:cs="Times New Roman"/>
          <w:sz w:val="28"/>
          <w:lang w:val="uk-UA" w:eastAsia="uk-UA"/>
        </w:rPr>
        <w:t>восьме скликання</w:t>
      </w:r>
    </w:p>
    <w:p w14:paraId="6F65D361" w14:textId="77777777" w:rsidR="007C78E1" w:rsidRPr="00243D32" w:rsidRDefault="007C78E1" w:rsidP="007C78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val="uk-UA" w:eastAsia="uk-UA"/>
        </w:rPr>
      </w:pPr>
      <w:r w:rsidRPr="00243D32">
        <w:rPr>
          <w:rFonts w:ascii="Times New Roman" w:eastAsia="Times New Roman" w:hAnsi="Times New Roman" w:cs="Times New Roman"/>
          <w:sz w:val="28"/>
          <w:lang w:val="uk-UA" w:eastAsia="uk-UA"/>
        </w:rPr>
        <w:t>(п’ятдесята сесія)</w:t>
      </w:r>
    </w:p>
    <w:p w14:paraId="306B1505" w14:textId="77777777" w:rsidR="007C78E1" w:rsidRPr="00243D32" w:rsidRDefault="007C78E1" w:rsidP="007C78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28"/>
          <w:lang w:val="uk-UA" w:eastAsia="uk-UA"/>
        </w:rPr>
      </w:pPr>
    </w:p>
    <w:p w14:paraId="17122022" w14:textId="77777777" w:rsidR="007C78E1" w:rsidRPr="00243D32" w:rsidRDefault="007C78E1" w:rsidP="007C78E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</w:pPr>
      <w:r w:rsidRPr="00243D32">
        <w:rPr>
          <w:rFonts w:ascii="Times New Roman" w:eastAsia="Times New Roman" w:hAnsi="Times New Roman" w:cs="Times New Roman"/>
          <w:b/>
          <w:spacing w:val="20"/>
          <w:sz w:val="32"/>
          <w:szCs w:val="32"/>
          <w:lang w:val="uk-UA" w:eastAsia="uk-UA"/>
        </w:rPr>
        <w:t>РІШЕННЯ</w:t>
      </w:r>
    </w:p>
    <w:p w14:paraId="2D677E7C" w14:textId="77777777" w:rsidR="007C78E1" w:rsidRPr="00243D32" w:rsidRDefault="007C78E1" w:rsidP="007C78E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766C357B" w14:textId="77777777" w:rsidR="007C78E1" w:rsidRPr="00243D32" w:rsidRDefault="007C78E1" w:rsidP="007C78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val="uk-UA" w:eastAsia="uk-UA"/>
        </w:rPr>
      </w:pPr>
      <w:r w:rsidRPr="00243D32">
        <w:rPr>
          <w:rFonts w:ascii="Times New Roman" w:eastAsia="Times New Roman" w:hAnsi="Times New Roman" w:cs="Times New Roman"/>
          <w:sz w:val="28"/>
          <w:lang w:val="uk-UA" w:eastAsia="uk-UA"/>
        </w:rPr>
        <w:t xml:space="preserve">Від ___11.2024 </w:t>
      </w:r>
      <w:r w:rsidRPr="00243D32">
        <w:rPr>
          <w:rFonts w:ascii="Times New Roman" w:eastAsia="Times New Roman" w:hAnsi="Times New Roman" w:cs="Times New Roman"/>
          <w:b/>
          <w:sz w:val="28"/>
          <w:lang w:val="uk-UA" w:eastAsia="uk-UA"/>
        </w:rPr>
        <w:t>№_______-50/2024</w:t>
      </w:r>
    </w:p>
    <w:p w14:paraId="304CB91A" w14:textId="77777777" w:rsidR="007C78E1" w:rsidRPr="00243D32" w:rsidRDefault="007C78E1" w:rsidP="007C78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43D3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м. Долина</w:t>
      </w:r>
    </w:p>
    <w:p w14:paraId="051CDD67" w14:textId="77777777" w:rsidR="007C78E1" w:rsidRPr="00243D32" w:rsidRDefault="007C78E1" w:rsidP="007C78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6FD2500E" w14:textId="4ECFE521" w:rsidR="00046536" w:rsidRPr="00243D32" w:rsidRDefault="00046536" w:rsidP="007C78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243D3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Про </w:t>
      </w:r>
      <w:r w:rsidR="007C78E1" w:rsidRPr="00243D3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</w:t>
      </w:r>
      <w:r w:rsidRPr="00243D3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рограму розвитку освіти</w:t>
      </w:r>
    </w:p>
    <w:p w14:paraId="72561009" w14:textId="77777777" w:rsidR="00046536" w:rsidRPr="00243D32" w:rsidRDefault="00046536" w:rsidP="007C78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243D3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 Долинській міській територіальній громаді</w:t>
      </w:r>
    </w:p>
    <w:p w14:paraId="6AB21949" w14:textId="77777777" w:rsidR="00ED6D54" w:rsidRPr="00243D32" w:rsidRDefault="00046536" w:rsidP="007C78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243D3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на 2025-202</w:t>
      </w:r>
      <w:r w:rsidR="00565042" w:rsidRPr="00243D3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7</w:t>
      </w:r>
      <w:r w:rsidRPr="00243D3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роки</w:t>
      </w:r>
    </w:p>
    <w:p w14:paraId="4D80F4A3" w14:textId="77777777" w:rsidR="00046536" w:rsidRPr="00243D32" w:rsidRDefault="00046536" w:rsidP="007C78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6735F95D" w14:textId="77777777" w:rsidR="00046536" w:rsidRPr="00243D32" w:rsidRDefault="00046536" w:rsidP="007C78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3D32">
        <w:rPr>
          <w:rFonts w:ascii="Times New Roman" w:hAnsi="Times New Roman" w:cs="Times New Roman"/>
          <w:sz w:val="28"/>
          <w:szCs w:val="28"/>
          <w:lang w:val="uk-UA"/>
        </w:rPr>
        <w:t>З метою підвищення якості освіти, забезпечення різнобічного розвитку, виховання і соціалізації особистості, яка усвідомлює себе громадянином України, має прагнення до самовдосконалення і навчання впродовж життя, керуючись Законом України «Про місцеве самоврядування в Україні», міська рада</w:t>
      </w:r>
    </w:p>
    <w:p w14:paraId="1CAC510F" w14:textId="77777777" w:rsidR="00046536" w:rsidRPr="00243D32" w:rsidRDefault="00046536" w:rsidP="007C78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4F31A6CC" w14:textId="77777777" w:rsidR="007C78E1" w:rsidRPr="00243D32" w:rsidRDefault="007C78E1" w:rsidP="007C78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243D32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В И Р І Ш И Л А:</w:t>
      </w:r>
    </w:p>
    <w:p w14:paraId="5457999A" w14:textId="77777777" w:rsidR="00B32DF9" w:rsidRPr="00243D32" w:rsidRDefault="00B32DF9" w:rsidP="007C78E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3FAC869B" w14:textId="3ED8B4C7" w:rsidR="00046536" w:rsidRPr="00243D32" w:rsidRDefault="00046536" w:rsidP="007C78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3D32">
        <w:rPr>
          <w:rFonts w:ascii="Times New Roman" w:hAnsi="Times New Roman" w:cs="Times New Roman"/>
          <w:sz w:val="28"/>
          <w:szCs w:val="28"/>
          <w:lang w:val="uk-UA"/>
        </w:rPr>
        <w:t xml:space="preserve">1. Затвердити </w:t>
      </w:r>
      <w:r w:rsidR="007C78E1" w:rsidRPr="00243D32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243D32">
        <w:rPr>
          <w:rFonts w:ascii="Times New Roman" w:hAnsi="Times New Roman" w:cs="Times New Roman"/>
          <w:sz w:val="28"/>
          <w:szCs w:val="28"/>
          <w:lang w:val="uk-UA"/>
        </w:rPr>
        <w:t xml:space="preserve">рограму розвитку освіти в Долинській міській територіальній громаді на </w:t>
      </w:r>
      <w:r w:rsidR="00565042" w:rsidRPr="00243D32">
        <w:rPr>
          <w:rFonts w:ascii="Times New Roman" w:hAnsi="Times New Roman" w:cs="Times New Roman"/>
          <w:sz w:val="28"/>
          <w:szCs w:val="28"/>
          <w:lang w:val="uk-UA"/>
        </w:rPr>
        <w:t>2025-2027</w:t>
      </w:r>
      <w:r w:rsidRPr="00243D32">
        <w:rPr>
          <w:rFonts w:ascii="Times New Roman" w:hAnsi="Times New Roman" w:cs="Times New Roman"/>
          <w:sz w:val="28"/>
          <w:szCs w:val="28"/>
          <w:lang w:val="uk-UA"/>
        </w:rPr>
        <w:t xml:space="preserve"> роки (додається).</w:t>
      </w:r>
    </w:p>
    <w:p w14:paraId="1A9C19E0" w14:textId="77777777" w:rsidR="007C78E1" w:rsidRPr="00243D32" w:rsidRDefault="007C78E1" w:rsidP="007C78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58B4C418" w14:textId="0DADA0B3" w:rsidR="00046536" w:rsidRPr="00243D32" w:rsidRDefault="00046536" w:rsidP="007C78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3D32">
        <w:rPr>
          <w:rFonts w:ascii="Times New Roman" w:hAnsi="Times New Roman" w:cs="Times New Roman"/>
          <w:sz w:val="28"/>
          <w:szCs w:val="28"/>
          <w:lang w:val="uk-UA"/>
        </w:rPr>
        <w:t>2. Управлінню світи Долинської міської ради забезпечити виконання Програми.</w:t>
      </w:r>
    </w:p>
    <w:p w14:paraId="58FAB3C4" w14:textId="77777777" w:rsidR="007C78E1" w:rsidRPr="00243D32" w:rsidRDefault="007C78E1" w:rsidP="007C78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29D3BA1E" w14:textId="753DB802" w:rsidR="00046536" w:rsidRPr="00243D32" w:rsidRDefault="00046536" w:rsidP="007C78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3D32">
        <w:rPr>
          <w:rFonts w:ascii="Times New Roman" w:hAnsi="Times New Roman" w:cs="Times New Roman"/>
          <w:sz w:val="28"/>
          <w:szCs w:val="28"/>
          <w:lang w:val="uk-UA"/>
        </w:rPr>
        <w:t>3. Фінансовому управлінню міської ради, виходячи з можливостей дохідної частини міського бюджету, при формуванні проєктів міського бюджету на 2025</w:t>
      </w:r>
      <w:r w:rsidR="00565042" w:rsidRPr="00243D3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243D32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565042" w:rsidRPr="00243D32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243D32">
        <w:rPr>
          <w:rFonts w:ascii="Times New Roman" w:hAnsi="Times New Roman" w:cs="Times New Roman"/>
          <w:sz w:val="28"/>
          <w:szCs w:val="28"/>
          <w:lang w:val="uk-UA"/>
        </w:rPr>
        <w:t xml:space="preserve"> роки передбачити кошти на виконання заходів Програми.</w:t>
      </w:r>
    </w:p>
    <w:p w14:paraId="5BC90D53" w14:textId="77777777" w:rsidR="007C78E1" w:rsidRPr="00243D32" w:rsidRDefault="007C78E1" w:rsidP="007C78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3A97CBDE" w14:textId="4F383460" w:rsidR="00046536" w:rsidRPr="00243D32" w:rsidRDefault="00046536" w:rsidP="007C78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3D32">
        <w:rPr>
          <w:rFonts w:ascii="Times New Roman" w:hAnsi="Times New Roman" w:cs="Times New Roman"/>
          <w:sz w:val="28"/>
          <w:szCs w:val="28"/>
          <w:lang w:val="uk-UA"/>
        </w:rPr>
        <w:t>4. Встановити, що бюджетні призначення для реалізації заходів Програми на кожен рік затверджуються рішенням міської ради про міський бюджет на відповідний бюджетний рік.</w:t>
      </w:r>
    </w:p>
    <w:p w14:paraId="3A3E35C5" w14:textId="77777777" w:rsidR="007C78E1" w:rsidRPr="00243D32" w:rsidRDefault="007C78E1" w:rsidP="007C78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6C74DB9D" w14:textId="2C8BE04E" w:rsidR="00046536" w:rsidRPr="00243D32" w:rsidRDefault="00046536" w:rsidP="007C78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3D32">
        <w:rPr>
          <w:rFonts w:ascii="Times New Roman" w:hAnsi="Times New Roman" w:cs="Times New Roman"/>
          <w:sz w:val="28"/>
          <w:szCs w:val="28"/>
          <w:lang w:val="uk-UA"/>
        </w:rPr>
        <w:t>5. Інформацію про хід виконання даної Програми заслуховувати на сесіях міської ради щорічно в ІV кварталі року починаючи з 2025 року.</w:t>
      </w:r>
    </w:p>
    <w:p w14:paraId="0D28CB9C" w14:textId="77777777" w:rsidR="007C78E1" w:rsidRPr="00243D32" w:rsidRDefault="007C78E1" w:rsidP="007C78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5A19F950" w14:textId="77777777" w:rsidR="00046536" w:rsidRPr="00243D32" w:rsidRDefault="00046536" w:rsidP="007C78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3D32">
        <w:rPr>
          <w:rFonts w:ascii="Times New Roman" w:hAnsi="Times New Roman" w:cs="Times New Roman"/>
          <w:sz w:val="28"/>
          <w:szCs w:val="28"/>
          <w:lang w:val="uk-UA"/>
        </w:rPr>
        <w:t>6. Контроль за виконанням даного рішення покласти на заступника міського голови Івана Пастуха та постійну комісію міської ради з питань освіти, культури, національного і духовного відродження, фізичної культури та спорту.</w:t>
      </w:r>
    </w:p>
    <w:p w14:paraId="317E65D4" w14:textId="6C6423D3" w:rsidR="00046536" w:rsidRPr="00243D32" w:rsidRDefault="00046536" w:rsidP="007C78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8BF39C1" w14:textId="3B1794BA" w:rsidR="007C78E1" w:rsidRPr="00243D32" w:rsidRDefault="007C78E1" w:rsidP="007C78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2B187D4" w14:textId="3FB484D7" w:rsidR="007C78E1" w:rsidRPr="00243D32" w:rsidRDefault="007C78E1" w:rsidP="007C78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91541D8" w14:textId="664F6B98" w:rsidR="007C78E1" w:rsidRPr="00243D32" w:rsidRDefault="00046536" w:rsidP="007C78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3D32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                             Іван ДИРІВ </w:t>
      </w:r>
    </w:p>
    <w:p w14:paraId="0FDF8994" w14:textId="77777777" w:rsidR="007C78E1" w:rsidRPr="00243D32" w:rsidRDefault="007C78E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43D32"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14:paraId="16D43705" w14:textId="77777777" w:rsidR="00046536" w:rsidRPr="00243D32" w:rsidRDefault="00046536" w:rsidP="007C78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1F8BCE6B" w14:textId="77777777" w:rsidR="00981209" w:rsidRPr="00243D32" w:rsidRDefault="00981209" w:rsidP="007C78E1">
      <w:pPr>
        <w:spacing w:after="0" w:line="240" w:lineRule="auto"/>
        <w:ind w:left="5387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43D32">
        <w:rPr>
          <w:rFonts w:ascii="Times New Roman" w:hAnsi="Times New Roman" w:cs="Times New Roman"/>
          <w:bCs/>
          <w:sz w:val="28"/>
          <w:szCs w:val="28"/>
          <w:lang w:val="uk-UA"/>
        </w:rPr>
        <w:t>ЗАТВЕРДЖЕНО</w:t>
      </w:r>
    </w:p>
    <w:p w14:paraId="517A9545" w14:textId="77777777" w:rsidR="00981209" w:rsidRPr="00243D32" w:rsidRDefault="00981209" w:rsidP="007C78E1">
      <w:pPr>
        <w:spacing w:after="0" w:line="240" w:lineRule="auto"/>
        <w:ind w:left="5387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43D32">
        <w:rPr>
          <w:rFonts w:ascii="Times New Roman" w:hAnsi="Times New Roman" w:cs="Times New Roman"/>
          <w:bCs/>
          <w:sz w:val="28"/>
          <w:szCs w:val="28"/>
          <w:lang w:val="uk-UA"/>
        </w:rPr>
        <w:t>рішення міської ради</w:t>
      </w:r>
    </w:p>
    <w:p w14:paraId="66BD4CF5" w14:textId="7FCB44F6" w:rsidR="00981209" w:rsidRPr="00243D32" w:rsidRDefault="00981209" w:rsidP="007C78E1">
      <w:pPr>
        <w:tabs>
          <w:tab w:val="left" w:pos="6564"/>
        </w:tabs>
        <w:spacing w:after="0" w:line="240" w:lineRule="auto"/>
        <w:ind w:left="5387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43D3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 </w:t>
      </w:r>
      <w:r w:rsidR="00B32DF9" w:rsidRPr="00243D32">
        <w:rPr>
          <w:rFonts w:ascii="Times New Roman" w:hAnsi="Times New Roman" w:cs="Times New Roman"/>
          <w:bCs/>
          <w:sz w:val="28"/>
          <w:szCs w:val="28"/>
          <w:lang w:val="uk-UA"/>
        </w:rPr>
        <w:t>___.</w:t>
      </w:r>
      <w:r w:rsidR="007C78E1" w:rsidRPr="00243D32">
        <w:rPr>
          <w:rFonts w:ascii="Times New Roman" w:hAnsi="Times New Roman" w:cs="Times New Roman"/>
          <w:bCs/>
          <w:sz w:val="28"/>
          <w:szCs w:val="28"/>
          <w:lang w:val="uk-UA"/>
        </w:rPr>
        <w:t>11</w:t>
      </w:r>
      <w:r w:rsidR="00B32DF9" w:rsidRPr="00243D32">
        <w:rPr>
          <w:rFonts w:ascii="Times New Roman" w:hAnsi="Times New Roman" w:cs="Times New Roman"/>
          <w:bCs/>
          <w:sz w:val="28"/>
          <w:szCs w:val="28"/>
          <w:lang w:val="uk-UA"/>
        </w:rPr>
        <w:t>.2024</w:t>
      </w:r>
      <w:r w:rsidRPr="00243D3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№</w:t>
      </w:r>
      <w:r w:rsidR="00B32DF9" w:rsidRPr="00243D32">
        <w:rPr>
          <w:rFonts w:ascii="Times New Roman" w:hAnsi="Times New Roman" w:cs="Times New Roman"/>
          <w:bCs/>
          <w:sz w:val="28"/>
          <w:szCs w:val="28"/>
          <w:lang w:val="uk-UA"/>
        </w:rPr>
        <w:t>____</w:t>
      </w:r>
      <w:r w:rsidRPr="00243D32">
        <w:rPr>
          <w:rFonts w:ascii="Times New Roman" w:hAnsi="Times New Roman" w:cs="Times New Roman"/>
          <w:bCs/>
          <w:sz w:val="28"/>
          <w:szCs w:val="28"/>
          <w:lang w:val="uk-UA"/>
        </w:rPr>
        <w:t>-</w:t>
      </w:r>
      <w:r w:rsidR="007C78E1" w:rsidRPr="00243D32">
        <w:rPr>
          <w:rFonts w:ascii="Times New Roman" w:hAnsi="Times New Roman" w:cs="Times New Roman"/>
          <w:bCs/>
          <w:sz w:val="28"/>
          <w:szCs w:val="28"/>
          <w:lang w:val="uk-UA"/>
        </w:rPr>
        <w:t>50</w:t>
      </w:r>
      <w:r w:rsidRPr="00243D32">
        <w:rPr>
          <w:rFonts w:ascii="Times New Roman" w:hAnsi="Times New Roman" w:cs="Times New Roman"/>
          <w:bCs/>
          <w:sz w:val="28"/>
          <w:szCs w:val="28"/>
          <w:lang w:val="uk-UA"/>
        </w:rPr>
        <w:t>/202</w:t>
      </w:r>
      <w:r w:rsidR="00B32DF9" w:rsidRPr="00243D32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</w:p>
    <w:p w14:paraId="073E4B7E" w14:textId="77777777" w:rsidR="00981209" w:rsidRPr="00243D32" w:rsidRDefault="00981209" w:rsidP="007C78E1">
      <w:pPr>
        <w:tabs>
          <w:tab w:val="left" w:pos="6564"/>
        </w:tabs>
        <w:spacing w:after="0" w:line="240" w:lineRule="auto"/>
        <w:ind w:left="5387"/>
        <w:rPr>
          <w:rFonts w:ascii="Times New Roman" w:hAnsi="Times New Roman" w:cs="Times New Roman"/>
          <w:bCs/>
          <w:lang w:val="uk-UA"/>
        </w:rPr>
      </w:pPr>
    </w:p>
    <w:p w14:paraId="6793A2F3" w14:textId="77777777" w:rsidR="007C78E1" w:rsidRPr="00243D32" w:rsidRDefault="007C78E1" w:rsidP="007C78E1">
      <w:pPr>
        <w:tabs>
          <w:tab w:val="left" w:pos="6564"/>
        </w:tabs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7BE2D73E" w14:textId="2D210A44" w:rsidR="00981209" w:rsidRPr="00243D32" w:rsidRDefault="00981209" w:rsidP="007C78E1">
      <w:pPr>
        <w:tabs>
          <w:tab w:val="left" w:pos="656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243D32">
        <w:rPr>
          <w:rFonts w:ascii="Times New Roman" w:hAnsi="Times New Roman" w:cs="Times New Roman"/>
          <w:b/>
          <w:sz w:val="32"/>
          <w:szCs w:val="32"/>
          <w:lang w:val="uk-UA"/>
        </w:rPr>
        <w:t>ПРОГРАМА</w:t>
      </w:r>
    </w:p>
    <w:p w14:paraId="486867C0" w14:textId="77777777" w:rsidR="00981209" w:rsidRPr="00243D32" w:rsidRDefault="00981209" w:rsidP="007C78E1">
      <w:pPr>
        <w:tabs>
          <w:tab w:val="left" w:pos="656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243D32">
        <w:rPr>
          <w:rFonts w:ascii="Times New Roman" w:hAnsi="Times New Roman" w:cs="Times New Roman"/>
          <w:b/>
          <w:sz w:val="32"/>
          <w:szCs w:val="32"/>
          <w:lang w:val="uk-UA"/>
        </w:rPr>
        <w:t>розвитку освіти в Долинській міській територіальній громаді</w:t>
      </w:r>
    </w:p>
    <w:p w14:paraId="6860FEE6" w14:textId="77777777" w:rsidR="00981209" w:rsidRPr="00243D32" w:rsidRDefault="00981209" w:rsidP="007C78E1">
      <w:pPr>
        <w:tabs>
          <w:tab w:val="left" w:pos="656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243D32">
        <w:rPr>
          <w:rFonts w:ascii="Times New Roman" w:hAnsi="Times New Roman" w:cs="Times New Roman"/>
          <w:b/>
          <w:sz w:val="32"/>
          <w:szCs w:val="32"/>
          <w:lang w:val="uk-UA"/>
        </w:rPr>
        <w:t>на 202</w:t>
      </w:r>
      <w:r w:rsidR="00B32DF9" w:rsidRPr="00243D32">
        <w:rPr>
          <w:rFonts w:ascii="Times New Roman" w:hAnsi="Times New Roman" w:cs="Times New Roman"/>
          <w:b/>
          <w:sz w:val="32"/>
          <w:szCs w:val="32"/>
          <w:lang w:val="uk-UA"/>
        </w:rPr>
        <w:t>5</w:t>
      </w:r>
      <w:r w:rsidRPr="00243D32">
        <w:rPr>
          <w:rFonts w:ascii="Times New Roman" w:hAnsi="Times New Roman" w:cs="Times New Roman"/>
          <w:b/>
          <w:sz w:val="32"/>
          <w:szCs w:val="32"/>
          <w:lang w:val="uk-UA"/>
        </w:rPr>
        <w:t>-202</w:t>
      </w:r>
      <w:r w:rsidR="00565042" w:rsidRPr="00243D32">
        <w:rPr>
          <w:rFonts w:ascii="Times New Roman" w:hAnsi="Times New Roman" w:cs="Times New Roman"/>
          <w:b/>
          <w:sz w:val="32"/>
          <w:szCs w:val="32"/>
          <w:lang w:val="uk-UA"/>
        </w:rPr>
        <w:t>7</w:t>
      </w:r>
      <w:r w:rsidR="00B32DF9" w:rsidRPr="00243D32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роки</w:t>
      </w:r>
    </w:p>
    <w:p w14:paraId="6C1FA8B3" w14:textId="77777777" w:rsidR="00981209" w:rsidRPr="00243D32" w:rsidRDefault="00981209" w:rsidP="007C78E1">
      <w:pPr>
        <w:tabs>
          <w:tab w:val="left" w:pos="656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1597D17E" w14:textId="77777777" w:rsidR="00981209" w:rsidRPr="00243D32" w:rsidRDefault="00981209" w:rsidP="007C78E1">
      <w:pPr>
        <w:tabs>
          <w:tab w:val="left" w:pos="656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243D32">
        <w:rPr>
          <w:rFonts w:ascii="Times New Roman" w:hAnsi="Times New Roman" w:cs="Times New Roman"/>
          <w:b/>
          <w:sz w:val="32"/>
          <w:szCs w:val="32"/>
          <w:lang w:val="uk-UA"/>
        </w:rPr>
        <w:t>Паспорт</w:t>
      </w:r>
    </w:p>
    <w:p w14:paraId="7C4C88FD" w14:textId="77777777" w:rsidR="00981209" w:rsidRPr="00243D32" w:rsidRDefault="00981209" w:rsidP="007C78E1">
      <w:pPr>
        <w:tabs>
          <w:tab w:val="left" w:pos="656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243D32">
        <w:rPr>
          <w:rFonts w:ascii="Times New Roman" w:hAnsi="Times New Roman" w:cs="Times New Roman"/>
          <w:b/>
          <w:sz w:val="32"/>
          <w:szCs w:val="32"/>
          <w:lang w:val="uk-UA"/>
        </w:rPr>
        <w:t>Програми</w:t>
      </w:r>
    </w:p>
    <w:p w14:paraId="1F305749" w14:textId="77777777" w:rsidR="00981209" w:rsidRPr="00243D32" w:rsidRDefault="00981209" w:rsidP="007C78E1">
      <w:pPr>
        <w:tabs>
          <w:tab w:val="left" w:pos="656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6"/>
        <w:tblW w:w="10490" w:type="dxa"/>
        <w:tblInd w:w="-601" w:type="dxa"/>
        <w:tblLook w:val="04A0" w:firstRow="1" w:lastRow="0" w:firstColumn="1" w:lastColumn="0" w:noHBand="0" w:noVBand="1"/>
      </w:tblPr>
      <w:tblGrid>
        <w:gridCol w:w="709"/>
        <w:gridCol w:w="4253"/>
        <w:gridCol w:w="5528"/>
      </w:tblGrid>
      <w:tr w:rsidR="00243D32" w:rsidRPr="00243D32" w14:paraId="5B4B0FD5" w14:textId="77777777" w:rsidTr="008B05C3">
        <w:trPr>
          <w:trHeight w:val="510"/>
        </w:trPr>
        <w:tc>
          <w:tcPr>
            <w:tcW w:w="709" w:type="dxa"/>
          </w:tcPr>
          <w:p w14:paraId="1C914B49" w14:textId="77777777" w:rsidR="00981209" w:rsidRPr="00243D32" w:rsidRDefault="00981209" w:rsidP="007C78E1">
            <w:pPr>
              <w:tabs>
                <w:tab w:val="left" w:pos="65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43D3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14:paraId="0D01F91A" w14:textId="77777777" w:rsidR="00981209" w:rsidRPr="00243D32" w:rsidRDefault="00981209" w:rsidP="007C78E1">
            <w:pPr>
              <w:tabs>
                <w:tab w:val="left" w:pos="65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43D32">
              <w:rPr>
                <w:rFonts w:ascii="Times New Roman" w:hAnsi="Times New Roman" w:cs="Times New Roman"/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5528" w:type="dxa"/>
          </w:tcPr>
          <w:p w14:paraId="1FBE1C29" w14:textId="77777777" w:rsidR="00981209" w:rsidRPr="00243D32" w:rsidRDefault="00981209" w:rsidP="007C78E1">
            <w:pPr>
              <w:tabs>
                <w:tab w:val="left" w:pos="65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D32">
              <w:rPr>
                <w:rFonts w:ascii="Times New Roman" w:hAnsi="Times New Roman" w:cs="Times New Roman"/>
                <w:sz w:val="28"/>
                <w:szCs w:val="28"/>
              </w:rPr>
              <w:t>Управління освіти Долинської міської ради</w:t>
            </w:r>
          </w:p>
        </w:tc>
      </w:tr>
      <w:tr w:rsidR="00243D32" w:rsidRPr="00243D32" w14:paraId="70D5D0C9" w14:textId="77777777" w:rsidTr="00B32DF9">
        <w:tc>
          <w:tcPr>
            <w:tcW w:w="709" w:type="dxa"/>
          </w:tcPr>
          <w:p w14:paraId="69AB4E65" w14:textId="77777777" w:rsidR="00981209" w:rsidRPr="00243D32" w:rsidRDefault="00981209" w:rsidP="007C78E1">
            <w:pPr>
              <w:tabs>
                <w:tab w:val="left" w:pos="65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43D3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14:paraId="6BEB67BC" w14:textId="77777777" w:rsidR="00981209" w:rsidRPr="00243D32" w:rsidRDefault="00981209" w:rsidP="007C78E1">
            <w:pPr>
              <w:tabs>
                <w:tab w:val="left" w:pos="65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43D32">
              <w:rPr>
                <w:rFonts w:ascii="Times New Roman" w:hAnsi="Times New Roman" w:cs="Times New Roman"/>
                <w:sz w:val="28"/>
                <w:szCs w:val="28"/>
              </w:rPr>
              <w:t>Розпоряд</w:t>
            </w:r>
            <w:r w:rsidR="00B32DF9" w:rsidRPr="00243D32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243D32">
              <w:rPr>
                <w:rFonts w:ascii="Times New Roman" w:hAnsi="Times New Roman" w:cs="Times New Roman"/>
                <w:sz w:val="28"/>
                <w:szCs w:val="28"/>
              </w:rPr>
              <w:t>і документи про розроблення Програми</w:t>
            </w:r>
          </w:p>
        </w:tc>
        <w:tc>
          <w:tcPr>
            <w:tcW w:w="5528" w:type="dxa"/>
          </w:tcPr>
          <w:p w14:paraId="40F7787B" w14:textId="77777777" w:rsidR="00981209" w:rsidRPr="00243D32" w:rsidRDefault="00981209" w:rsidP="007C78E1">
            <w:pPr>
              <w:tabs>
                <w:tab w:val="left" w:pos="65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D32">
              <w:rPr>
                <w:rFonts w:ascii="Times New Roman" w:hAnsi="Times New Roman" w:cs="Times New Roman"/>
                <w:sz w:val="28"/>
                <w:szCs w:val="28"/>
              </w:rPr>
              <w:t>Закон України від 21.05.97 №280/97-ВР «Про місцеве самоврядування в Україні» із внесеними до нього змінами</w:t>
            </w:r>
          </w:p>
        </w:tc>
      </w:tr>
      <w:tr w:rsidR="00243D32" w:rsidRPr="00243D32" w14:paraId="2170622C" w14:textId="77777777" w:rsidTr="00B32DF9">
        <w:tc>
          <w:tcPr>
            <w:tcW w:w="709" w:type="dxa"/>
          </w:tcPr>
          <w:p w14:paraId="55B7A182" w14:textId="77777777" w:rsidR="00981209" w:rsidRPr="00243D32" w:rsidRDefault="00981209" w:rsidP="007C78E1">
            <w:pPr>
              <w:tabs>
                <w:tab w:val="left" w:pos="65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43D3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14:paraId="00BBE70D" w14:textId="77777777" w:rsidR="00981209" w:rsidRPr="00243D32" w:rsidRDefault="00981209" w:rsidP="007C78E1">
            <w:pPr>
              <w:tabs>
                <w:tab w:val="left" w:pos="65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439B83A3" w14:textId="77777777" w:rsidR="00981209" w:rsidRPr="00243D32" w:rsidRDefault="00981209" w:rsidP="007C78E1">
            <w:pPr>
              <w:tabs>
                <w:tab w:val="left" w:pos="65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43D32">
              <w:rPr>
                <w:rFonts w:ascii="Times New Roman" w:hAnsi="Times New Roman" w:cs="Times New Roman"/>
                <w:sz w:val="28"/>
                <w:szCs w:val="28"/>
              </w:rPr>
              <w:t>Розробник Програми</w:t>
            </w:r>
          </w:p>
        </w:tc>
        <w:tc>
          <w:tcPr>
            <w:tcW w:w="5528" w:type="dxa"/>
          </w:tcPr>
          <w:p w14:paraId="4015DA9C" w14:textId="77777777" w:rsidR="00981209" w:rsidRPr="00243D32" w:rsidRDefault="00981209" w:rsidP="007C78E1">
            <w:pPr>
              <w:tabs>
                <w:tab w:val="left" w:pos="65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D32">
              <w:rPr>
                <w:rFonts w:ascii="Times New Roman" w:hAnsi="Times New Roman" w:cs="Times New Roman"/>
                <w:sz w:val="28"/>
                <w:szCs w:val="28"/>
              </w:rPr>
              <w:t>Управління освіти Долинської міської ради</w:t>
            </w:r>
          </w:p>
        </w:tc>
      </w:tr>
      <w:tr w:rsidR="00243D32" w:rsidRPr="00243D32" w14:paraId="4D50F715" w14:textId="77777777" w:rsidTr="00B32DF9">
        <w:tc>
          <w:tcPr>
            <w:tcW w:w="709" w:type="dxa"/>
          </w:tcPr>
          <w:p w14:paraId="6F73011B" w14:textId="77777777" w:rsidR="00981209" w:rsidRPr="00243D32" w:rsidRDefault="00981209" w:rsidP="007C78E1">
            <w:pPr>
              <w:tabs>
                <w:tab w:val="left" w:pos="65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43D3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14:paraId="29FE61D2" w14:textId="77777777" w:rsidR="00981209" w:rsidRPr="00243D32" w:rsidRDefault="00981209" w:rsidP="007C78E1">
            <w:pPr>
              <w:tabs>
                <w:tab w:val="left" w:pos="65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1EFB7641" w14:textId="77777777" w:rsidR="00981209" w:rsidRPr="00243D32" w:rsidRDefault="00981209" w:rsidP="007C78E1">
            <w:pPr>
              <w:tabs>
                <w:tab w:val="left" w:pos="65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43D32">
              <w:rPr>
                <w:rFonts w:ascii="Times New Roman" w:hAnsi="Times New Roman" w:cs="Times New Roman"/>
                <w:sz w:val="28"/>
                <w:szCs w:val="28"/>
              </w:rPr>
              <w:t>Відповідальний виконавець Програми</w:t>
            </w:r>
          </w:p>
        </w:tc>
        <w:tc>
          <w:tcPr>
            <w:tcW w:w="5528" w:type="dxa"/>
          </w:tcPr>
          <w:p w14:paraId="2FF46199" w14:textId="77777777" w:rsidR="00981209" w:rsidRPr="00243D32" w:rsidRDefault="00981209" w:rsidP="007C78E1">
            <w:pPr>
              <w:tabs>
                <w:tab w:val="left" w:pos="65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D32">
              <w:rPr>
                <w:rFonts w:ascii="Times New Roman" w:hAnsi="Times New Roman" w:cs="Times New Roman"/>
                <w:sz w:val="28"/>
                <w:szCs w:val="28"/>
              </w:rPr>
              <w:t>Управління освіти Долинської міської ради</w:t>
            </w:r>
          </w:p>
        </w:tc>
      </w:tr>
      <w:tr w:rsidR="00243D32" w:rsidRPr="00243D32" w14:paraId="1FEA9F31" w14:textId="77777777" w:rsidTr="00B32DF9">
        <w:tc>
          <w:tcPr>
            <w:tcW w:w="709" w:type="dxa"/>
          </w:tcPr>
          <w:p w14:paraId="3623CBED" w14:textId="77777777" w:rsidR="00981209" w:rsidRPr="00243D32" w:rsidRDefault="00981209" w:rsidP="007C78E1">
            <w:pPr>
              <w:tabs>
                <w:tab w:val="left" w:pos="65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43D3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14:paraId="16532123" w14:textId="77777777" w:rsidR="00981209" w:rsidRPr="00243D32" w:rsidRDefault="00981209" w:rsidP="007C78E1">
            <w:pPr>
              <w:tabs>
                <w:tab w:val="left" w:pos="65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43D32">
              <w:rPr>
                <w:rFonts w:ascii="Times New Roman" w:hAnsi="Times New Roman" w:cs="Times New Roman"/>
                <w:sz w:val="28"/>
                <w:szCs w:val="28"/>
              </w:rPr>
              <w:t>Учасник</w:t>
            </w:r>
            <w:r w:rsidR="00B32DF9" w:rsidRPr="00243D3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43D32">
              <w:rPr>
                <w:rFonts w:ascii="Times New Roman" w:hAnsi="Times New Roman" w:cs="Times New Roman"/>
                <w:sz w:val="28"/>
                <w:szCs w:val="28"/>
              </w:rPr>
              <w:t xml:space="preserve"> Програми</w:t>
            </w:r>
          </w:p>
        </w:tc>
        <w:tc>
          <w:tcPr>
            <w:tcW w:w="5528" w:type="dxa"/>
          </w:tcPr>
          <w:p w14:paraId="0E2AED9F" w14:textId="77777777" w:rsidR="00981209" w:rsidRPr="00243D32" w:rsidRDefault="00981209" w:rsidP="007C78E1">
            <w:pPr>
              <w:tabs>
                <w:tab w:val="left" w:pos="65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D32">
              <w:rPr>
                <w:rFonts w:ascii="Times New Roman" w:hAnsi="Times New Roman" w:cs="Times New Roman"/>
                <w:sz w:val="28"/>
                <w:szCs w:val="28"/>
              </w:rPr>
              <w:t>Управління освіти Долинської міської ради, інші структурні підрозділи Долинської міської ради, керівники закладів освіти, комунальні підприємства територіальної громади</w:t>
            </w:r>
          </w:p>
        </w:tc>
      </w:tr>
      <w:tr w:rsidR="00243D32" w:rsidRPr="00243D32" w14:paraId="281D70CB" w14:textId="77777777" w:rsidTr="00B32DF9">
        <w:tc>
          <w:tcPr>
            <w:tcW w:w="709" w:type="dxa"/>
          </w:tcPr>
          <w:p w14:paraId="06E9D7A5" w14:textId="77777777" w:rsidR="00981209" w:rsidRPr="00243D32" w:rsidRDefault="00981209" w:rsidP="007C78E1">
            <w:pPr>
              <w:tabs>
                <w:tab w:val="left" w:pos="65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43D3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14:paraId="54029B4C" w14:textId="77777777" w:rsidR="00981209" w:rsidRPr="00243D32" w:rsidRDefault="00981209" w:rsidP="007C78E1">
            <w:pPr>
              <w:tabs>
                <w:tab w:val="left" w:pos="65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030CA1F5" w14:textId="77777777" w:rsidR="00981209" w:rsidRPr="00243D32" w:rsidRDefault="00981209" w:rsidP="007C78E1">
            <w:pPr>
              <w:tabs>
                <w:tab w:val="left" w:pos="65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43D32">
              <w:rPr>
                <w:rFonts w:ascii="Times New Roman" w:hAnsi="Times New Roman" w:cs="Times New Roman"/>
                <w:sz w:val="28"/>
                <w:szCs w:val="28"/>
              </w:rPr>
              <w:t>Мета Програми</w:t>
            </w:r>
          </w:p>
        </w:tc>
        <w:tc>
          <w:tcPr>
            <w:tcW w:w="5528" w:type="dxa"/>
          </w:tcPr>
          <w:p w14:paraId="16ADE456" w14:textId="77777777" w:rsidR="00981209" w:rsidRPr="00243D32" w:rsidRDefault="00981209" w:rsidP="007C78E1">
            <w:pPr>
              <w:tabs>
                <w:tab w:val="left" w:pos="65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D32">
              <w:rPr>
                <w:rFonts w:ascii="Times New Roman" w:hAnsi="Times New Roman" w:cs="Times New Roman"/>
                <w:sz w:val="28"/>
                <w:szCs w:val="28"/>
              </w:rPr>
              <w:t xml:space="preserve">Підвищення </w:t>
            </w:r>
            <w:r w:rsidR="00B32DF9" w:rsidRPr="00243D3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243D32">
              <w:rPr>
                <w:rFonts w:ascii="Times New Roman" w:hAnsi="Times New Roman" w:cs="Times New Roman"/>
                <w:sz w:val="28"/>
                <w:szCs w:val="28"/>
              </w:rPr>
              <w:t xml:space="preserve">кості освіти, різнобічний розвиток, виховання і соціалізація особистості, яка усвідомлює себе громадянином України, має прагнення </w:t>
            </w:r>
            <w:r w:rsidR="00B32DF9" w:rsidRPr="00243D32">
              <w:rPr>
                <w:rFonts w:ascii="Times New Roman" w:hAnsi="Times New Roman" w:cs="Times New Roman"/>
                <w:sz w:val="28"/>
                <w:szCs w:val="28"/>
              </w:rPr>
              <w:t>до самовдосконалення і навчання</w:t>
            </w:r>
          </w:p>
        </w:tc>
      </w:tr>
      <w:tr w:rsidR="00243D32" w:rsidRPr="00243D32" w14:paraId="36B0CA0E" w14:textId="77777777" w:rsidTr="008B05C3">
        <w:trPr>
          <w:trHeight w:val="412"/>
        </w:trPr>
        <w:tc>
          <w:tcPr>
            <w:tcW w:w="709" w:type="dxa"/>
          </w:tcPr>
          <w:p w14:paraId="0C7CD30C" w14:textId="77777777" w:rsidR="00981209" w:rsidRPr="00243D32" w:rsidRDefault="00981209" w:rsidP="007C78E1">
            <w:pPr>
              <w:tabs>
                <w:tab w:val="left" w:pos="65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43D3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14:paraId="2BB928C9" w14:textId="77777777" w:rsidR="00981209" w:rsidRPr="00243D32" w:rsidRDefault="00981209" w:rsidP="007C78E1">
            <w:pPr>
              <w:tabs>
                <w:tab w:val="left" w:pos="65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43D32">
              <w:rPr>
                <w:rFonts w:ascii="Times New Roman" w:hAnsi="Times New Roman" w:cs="Times New Roman"/>
                <w:sz w:val="28"/>
                <w:szCs w:val="28"/>
              </w:rPr>
              <w:t>Термін реалізації Програми</w:t>
            </w:r>
          </w:p>
        </w:tc>
        <w:tc>
          <w:tcPr>
            <w:tcW w:w="5528" w:type="dxa"/>
          </w:tcPr>
          <w:p w14:paraId="795E6E0C" w14:textId="77777777" w:rsidR="00981209" w:rsidRPr="00243D32" w:rsidRDefault="00B32DF9" w:rsidP="007C78E1">
            <w:pPr>
              <w:tabs>
                <w:tab w:val="left" w:pos="65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D32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981209" w:rsidRPr="00243D32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565042" w:rsidRPr="00243D32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="00981209" w:rsidRPr="00243D32">
              <w:rPr>
                <w:rFonts w:ascii="Times New Roman" w:hAnsi="Times New Roman" w:cs="Times New Roman"/>
                <w:sz w:val="28"/>
                <w:szCs w:val="28"/>
              </w:rPr>
              <w:t>рр.</w:t>
            </w:r>
          </w:p>
        </w:tc>
      </w:tr>
      <w:tr w:rsidR="00243D32" w:rsidRPr="00243D32" w14:paraId="6A54CE54" w14:textId="77777777" w:rsidTr="00B32DF9">
        <w:tc>
          <w:tcPr>
            <w:tcW w:w="709" w:type="dxa"/>
          </w:tcPr>
          <w:p w14:paraId="37445321" w14:textId="77777777" w:rsidR="00981209" w:rsidRPr="00243D32" w:rsidRDefault="00981209" w:rsidP="007C78E1">
            <w:pPr>
              <w:tabs>
                <w:tab w:val="left" w:pos="65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43D32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  <w:p w14:paraId="5335DCDF" w14:textId="77777777" w:rsidR="00981209" w:rsidRPr="00243D32" w:rsidRDefault="00981209" w:rsidP="007C78E1">
            <w:pPr>
              <w:tabs>
                <w:tab w:val="left" w:pos="65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54674694" w14:textId="77777777" w:rsidR="00981209" w:rsidRPr="00243D32" w:rsidRDefault="00981209" w:rsidP="007C78E1">
            <w:pPr>
              <w:tabs>
                <w:tab w:val="left" w:pos="65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43D3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32DF9" w:rsidRPr="00243D3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43D32">
              <w:rPr>
                <w:rFonts w:ascii="Times New Roman" w:hAnsi="Times New Roman" w:cs="Times New Roman"/>
                <w:sz w:val="28"/>
                <w:szCs w:val="28"/>
              </w:rPr>
              <w:t>релік бюджетів, які беруть участь у виконанні Програми</w:t>
            </w:r>
          </w:p>
        </w:tc>
        <w:tc>
          <w:tcPr>
            <w:tcW w:w="5528" w:type="dxa"/>
          </w:tcPr>
          <w:p w14:paraId="190B875E" w14:textId="77777777" w:rsidR="00981209" w:rsidRPr="00243D32" w:rsidRDefault="00981209" w:rsidP="007C78E1">
            <w:pPr>
              <w:tabs>
                <w:tab w:val="left" w:pos="65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D32">
              <w:rPr>
                <w:rFonts w:ascii="Times New Roman" w:hAnsi="Times New Roman" w:cs="Times New Roman"/>
                <w:sz w:val="28"/>
                <w:szCs w:val="28"/>
              </w:rPr>
              <w:t>Міський бюджет, обласний бюджет, державний бюджет та інші джерела не заборонені чинним законодавством України</w:t>
            </w:r>
          </w:p>
        </w:tc>
      </w:tr>
      <w:tr w:rsidR="00243D32" w:rsidRPr="00243D32" w14:paraId="247D2764" w14:textId="77777777" w:rsidTr="00B32DF9">
        <w:tc>
          <w:tcPr>
            <w:tcW w:w="709" w:type="dxa"/>
          </w:tcPr>
          <w:p w14:paraId="527C5AA9" w14:textId="77777777" w:rsidR="00981209" w:rsidRPr="00243D32" w:rsidRDefault="00981209" w:rsidP="007C78E1">
            <w:pPr>
              <w:tabs>
                <w:tab w:val="left" w:pos="65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43D32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  <w:p w14:paraId="07AEDFB0" w14:textId="77777777" w:rsidR="00981209" w:rsidRPr="00243D32" w:rsidRDefault="00981209" w:rsidP="007C78E1">
            <w:pPr>
              <w:tabs>
                <w:tab w:val="left" w:pos="65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5AC811B1" w14:textId="77777777" w:rsidR="00981209" w:rsidRPr="00243D32" w:rsidRDefault="00981209" w:rsidP="007C78E1">
            <w:pPr>
              <w:tabs>
                <w:tab w:val="left" w:pos="65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43D32">
              <w:rPr>
                <w:rFonts w:ascii="Times New Roman" w:hAnsi="Times New Roman" w:cs="Times New Roman"/>
                <w:sz w:val="28"/>
                <w:szCs w:val="28"/>
              </w:rPr>
              <w:t xml:space="preserve">Загальний обсяг фінансових ресурсів, необхідних для реалізації Програми, </w:t>
            </w:r>
          </w:p>
          <w:p w14:paraId="485B9A54" w14:textId="77777777" w:rsidR="00981209" w:rsidRPr="00243D32" w:rsidRDefault="00981209" w:rsidP="007C78E1">
            <w:pPr>
              <w:tabs>
                <w:tab w:val="left" w:pos="65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43D32">
              <w:rPr>
                <w:rFonts w:ascii="Times New Roman" w:hAnsi="Times New Roman" w:cs="Times New Roman"/>
                <w:sz w:val="28"/>
                <w:szCs w:val="28"/>
              </w:rPr>
              <w:t>Всього:</w:t>
            </w:r>
          </w:p>
          <w:p w14:paraId="7D3C58FC" w14:textId="77777777" w:rsidR="00981209" w:rsidRPr="00243D32" w:rsidRDefault="00981209" w:rsidP="007C78E1">
            <w:pPr>
              <w:tabs>
                <w:tab w:val="left" w:pos="65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43D32">
              <w:rPr>
                <w:rFonts w:ascii="Times New Roman" w:hAnsi="Times New Roman" w:cs="Times New Roman"/>
                <w:sz w:val="28"/>
                <w:szCs w:val="28"/>
              </w:rPr>
              <w:t>У тому числі коштів міського бюджету:</w:t>
            </w:r>
          </w:p>
        </w:tc>
        <w:tc>
          <w:tcPr>
            <w:tcW w:w="5528" w:type="dxa"/>
          </w:tcPr>
          <w:p w14:paraId="0F2EBEE6" w14:textId="77777777" w:rsidR="00981209" w:rsidRPr="00243D32" w:rsidRDefault="00981209" w:rsidP="007C78E1">
            <w:pPr>
              <w:tabs>
                <w:tab w:val="left" w:pos="65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D32">
              <w:rPr>
                <w:rFonts w:ascii="Times New Roman" w:hAnsi="Times New Roman" w:cs="Times New Roman"/>
                <w:sz w:val="28"/>
                <w:szCs w:val="28"/>
              </w:rPr>
              <w:t>У межах асигнувань, передбачених у міському бюджеті</w:t>
            </w:r>
          </w:p>
          <w:p w14:paraId="0F5E4112" w14:textId="614D4297" w:rsidR="00981209" w:rsidRPr="00243D32" w:rsidRDefault="00981209" w:rsidP="007C78E1">
            <w:pPr>
              <w:tabs>
                <w:tab w:val="left" w:pos="65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009848" w14:textId="33A1CBA5" w:rsidR="008B05C3" w:rsidRPr="00243D32" w:rsidRDefault="00E024F8" w:rsidP="007C78E1">
            <w:pPr>
              <w:tabs>
                <w:tab w:val="left" w:pos="65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D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02AEB" w:rsidRPr="00243D3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43D3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402AEB" w:rsidRPr="00243D3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43D32">
              <w:rPr>
                <w:rFonts w:ascii="Times New Roman" w:hAnsi="Times New Roman" w:cs="Times New Roman"/>
                <w:sz w:val="28"/>
                <w:szCs w:val="28"/>
              </w:rPr>
              <w:t xml:space="preserve">01 000 </w:t>
            </w:r>
            <w:r w:rsidR="008B05C3" w:rsidRPr="00243D32">
              <w:rPr>
                <w:rFonts w:ascii="Times New Roman" w:hAnsi="Times New Roman" w:cs="Times New Roman"/>
                <w:sz w:val="28"/>
                <w:szCs w:val="28"/>
              </w:rPr>
              <w:t>грн:</w:t>
            </w:r>
          </w:p>
          <w:p w14:paraId="2DF2F5E7" w14:textId="49108AFA" w:rsidR="00981209" w:rsidRPr="00243D32" w:rsidRDefault="00B32DF9" w:rsidP="007C78E1">
            <w:pPr>
              <w:tabs>
                <w:tab w:val="left" w:pos="65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D32">
              <w:rPr>
                <w:rFonts w:ascii="Times New Roman" w:hAnsi="Times New Roman" w:cs="Times New Roman"/>
                <w:sz w:val="28"/>
                <w:szCs w:val="28"/>
              </w:rPr>
              <w:t xml:space="preserve">2025 </w:t>
            </w:r>
            <w:r w:rsidR="00930F8D" w:rsidRPr="00243D3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43D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0F2A" w:rsidRPr="00243D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C08DD" w:rsidRPr="00243D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024F8" w:rsidRPr="00243D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12E9" w:rsidRPr="00243D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120F2" w:rsidRPr="00243D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30F8D" w:rsidRPr="00243D32">
              <w:rPr>
                <w:rFonts w:ascii="Times New Roman" w:hAnsi="Times New Roman" w:cs="Times New Roman"/>
                <w:sz w:val="28"/>
                <w:szCs w:val="28"/>
              </w:rPr>
              <w:t>1 000</w:t>
            </w:r>
            <w:r w:rsidR="00981209" w:rsidRPr="00243D32">
              <w:rPr>
                <w:rFonts w:ascii="Times New Roman" w:hAnsi="Times New Roman" w:cs="Times New Roman"/>
                <w:sz w:val="28"/>
                <w:szCs w:val="28"/>
              </w:rPr>
              <w:t xml:space="preserve"> грн</w:t>
            </w:r>
          </w:p>
          <w:p w14:paraId="5CD078C1" w14:textId="4AF96A13" w:rsidR="00981209" w:rsidRPr="00243D32" w:rsidRDefault="00981209" w:rsidP="007C78E1">
            <w:pPr>
              <w:tabs>
                <w:tab w:val="left" w:pos="65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D3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32DF9" w:rsidRPr="00243D32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="00930F8D" w:rsidRPr="00243D3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43D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12E9" w:rsidRPr="00243D3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30F8D" w:rsidRPr="00243D3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867B97" w:rsidRPr="00243D3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30F8D" w:rsidRPr="00243D32">
              <w:rPr>
                <w:rFonts w:ascii="Times New Roman" w:hAnsi="Times New Roman" w:cs="Times New Roman"/>
                <w:sz w:val="28"/>
                <w:szCs w:val="28"/>
              </w:rPr>
              <w:t>00 000</w:t>
            </w:r>
            <w:r w:rsidRPr="00243D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2825" w:rsidRPr="00243D32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</w:p>
          <w:p w14:paraId="44B57C26" w14:textId="0D9BE716" w:rsidR="00565042" w:rsidRPr="00243D32" w:rsidRDefault="00565042" w:rsidP="007C78E1">
            <w:pPr>
              <w:tabs>
                <w:tab w:val="left" w:pos="65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D32">
              <w:rPr>
                <w:rFonts w:ascii="Times New Roman" w:hAnsi="Times New Roman" w:cs="Times New Roman"/>
                <w:sz w:val="28"/>
                <w:szCs w:val="28"/>
              </w:rPr>
              <w:t xml:space="preserve">2027 </w:t>
            </w:r>
            <w:r w:rsidR="00930F8D" w:rsidRPr="00243D3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43D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0F8D" w:rsidRPr="00243D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024F8" w:rsidRPr="00243D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30F8D" w:rsidRPr="00243D3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6120F2" w:rsidRPr="00243D3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930F8D" w:rsidRPr="00243D32">
              <w:rPr>
                <w:rFonts w:ascii="Times New Roman" w:hAnsi="Times New Roman" w:cs="Times New Roman"/>
                <w:sz w:val="28"/>
                <w:szCs w:val="28"/>
              </w:rPr>
              <w:t xml:space="preserve">0 000 </w:t>
            </w:r>
            <w:r w:rsidRPr="00243D32">
              <w:rPr>
                <w:rFonts w:ascii="Times New Roman" w:hAnsi="Times New Roman" w:cs="Times New Roman"/>
                <w:sz w:val="28"/>
                <w:szCs w:val="28"/>
              </w:rPr>
              <w:t xml:space="preserve"> грн</w:t>
            </w:r>
          </w:p>
          <w:p w14:paraId="01689733" w14:textId="77777777" w:rsidR="00981209" w:rsidRPr="00243D32" w:rsidRDefault="00981209" w:rsidP="007C78E1">
            <w:pPr>
              <w:tabs>
                <w:tab w:val="left" w:pos="65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05CF314" w14:textId="7DAC8096" w:rsidR="00B6253B" w:rsidRPr="00243D32" w:rsidRDefault="00B6253B" w:rsidP="007C78E1">
      <w:pPr>
        <w:tabs>
          <w:tab w:val="left" w:pos="6564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5DCDFCCA" w14:textId="77777777" w:rsidR="00B6253B" w:rsidRPr="00243D32" w:rsidRDefault="00B6253B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243D32">
        <w:rPr>
          <w:rFonts w:ascii="Times New Roman" w:hAnsi="Times New Roman" w:cs="Times New Roman"/>
          <w:b/>
          <w:sz w:val="32"/>
          <w:szCs w:val="32"/>
          <w:lang w:val="uk-UA"/>
        </w:rPr>
        <w:br w:type="page"/>
      </w:r>
    </w:p>
    <w:p w14:paraId="30061FF2" w14:textId="77777777" w:rsidR="00B6253B" w:rsidRPr="00243D32" w:rsidRDefault="00B6253B" w:rsidP="00B6253B">
      <w:pPr>
        <w:spacing w:after="0"/>
        <w:ind w:right="-82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7604422E" w14:textId="77777777" w:rsidR="00B6253B" w:rsidRPr="00243D32" w:rsidRDefault="00B6253B" w:rsidP="00B6253B">
      <w:pPr>
        <w:spacing w:after="0"/>
        <w:ind w:right="-82"/>
        <w:jc w:val="center"/>
        <w:rPr>
          <w:rFonts w:ascii="Times New Roman" w:hAnsi="Times New Roman"/>
          <w:b/>
          <w:bCs/>
          <w:sz w:val="32"/>
          <w:szCs w:val="32"/>
          <w:lang w:val="uk-UA"/>
        </w:rPr>
      </w:pPr>
      <w:r w:rsidRPr="00243D32">
        <w:rPr>
          <w:rFonts w:ascii="Times New Roman" w:hAnsi="Times New Roman"/>
          <w:b/>
          <w:bCs/>
          <w:sz w:val="32"/>
          <w:szCs w:val="32"/>
          <w:lang w:val="uk-UA"/>
        </w:rPr>
        <w:t xml:space="preserve">ПРОГРАМА </w:t>
      </w:r>
    </w:p>
    <w:p w14:paraId="1C6BD28D" w14:textId="77777777" w:rsidR="00B6253B" w:rsidRPr="00243D32" w:rsidRDefault="00B6253B" w:rsidP="00B6253B">
      <w:pPr>
        <w:spacing w:after="0"/>
        <w:jc w:val="center"/>
        <w:rPr>
          <w:rFonts w:ascii="Times New Roman" w:hAnsi="Times New Roman"/>
          <w:b/>
          <w:sz w:val="28"/>
          <w:szCs w:val="20"/>
          <w:lang w:val="uk-UA" w:eastAsia="uk-UA"/>
        </w:rPr>
      </w:pPr>
      <w:r w:rsidRPr="00243D32">
        <w:rPr>
          <w:rFonts w:ascii="Times New Roman" w:hAnsi="Times New Roman"/>
          <w:b/>
          <w:sz w:val="28"/>
          <w:szCs w:val="20"/>
          <w:lang w:val="uk-UA" w:eastAsia="uk-UA"/>
        </w:rPr>
        <w:t>розвитку освіти в Долинській міській територіальній громаді</w:t>
      </w:r>
    </w:p>
    <w:p w14:paraId="6F793E2A" w14:textId="77777777" w:rsidR="00B6253B" w:rsidRPr="00243D32" w:rsidRDefault="00B6253B" w:rsidP="00B6253B">
      <w:pPr>
        <w:spacing w:after="0"/>
        <w:jc w:val="center"/>
        <w:rPr>
          <w:rFonts w:ascii="Times New Roman" w:hAnsi="Times New Roman"/>
          <w:b/>
          <w:sz w:val="28"/>
          <w:szCs w:val="20"/>
          <w:lang w:val="uk-UA" w:eastAsia="uk-UA"/>
        </w:rPr>
      </w:pPr>
      <w:r w:rsidRPr="00243D32">
        <w:rPr>
          <w:rFonts w:ascii="Times New Roman" w:hAnsi="Times New Roman"/>
          <w:b/>
          <w:sz w:val="28"/>
          <w:szCs w:val="20"/>
          <w:lang w:val="uk-UA" w:eastAsia="uk-UA"/>
        </w:rPr>
        <w:t>на 2025-2027 рік</w:t>
      </w:r>
    </w:p>
    <w:p w14:paraId="1952D463" w14:textId="77777777" w:rsidR="00B6253B" w:rsidRPr="00243D32" w:rsidRDefault="00B6253B" w:rsidP="00B6253B">
      <w:pPr>
        <w:pStyle w:val="90"/>
        <w:shd w:val="clear" w:color="auto" w:fill="auto"/>
        <w:tabs>
          <w:tab w:val="left" w:pos="632"/>
        </w:tabs>
        <w:spacing w:line="276" w:lineRule="auto"/>
        <w:ind w:left="40" w:right="-82"/>
        <w:jc w:val="center"/>
        <w:rPr>
          <w:rFonts w:ascii="Times New Roman" w:hAnsi="Times New Roman"/>
          <w:b/>
          <w:lang w:val="uk-UA"/>
        </w:rPr>
      </w:pPr>
    </w:p>
    <w:p w14:paraId="19AA88A6" w14:textId="77777777" w:rsidR="00B6253B" w:rsidRPr="00243D32" w:rsidRDefault="00B6253B" w:rsidP="00B6253B">
      <w:pPr>
        <w:pStyle w:val="220"/>
        <w:keepNext/>
        <w:keepLines/>
        <w:shd w:val="clear" w:color="auto" w:fill="auto"/>
        <w:spacing w:after="0" w:line="240" w:lineRule="auto"/>
        <w:ind w:left="142" w:right="-82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43D32">
        <w:rPr>
          <w:rFonts w:ascii="Times New Roman" w:hAnsi="Times New Roman"/>
          <w:b/>
          <w:sz w:val="28"/>
          <w:szCs w:val="28"/>
          <w:lang w:val="uk-UA"/>
        </w:rPr>
        <w:t>1. Загальні  положення</w:t>
      </w:r>
    </w:p>
    <w:p w14:paraId="3E490200" w14:textId="77777777" w:rsidR="00B6253B" w:rsidRPr="00243D32" w:rsidRDefault="00B6253B" w:rsidP="00B625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zh-CN"/>
        </w:rPr>
      </w:pPr>
    </w:p>
    <w:p w14:paraId="11DE8E99" w14:textId="77777777" w:rsidR="00B6253B" w:rsidRPr="00243D32" w:rsidRDefault="00B6253B" w:rsidP="00B625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zh-CN"/>
        </w:rPr>
      </w:pPr>
      <w:r w:rsidRPr="00243D32">
        <w:rPr>
          <w:rFonts w:ascii="Times New Roman" w:hAnsi="Times New Roman"/>
          <w:sz w:val="28"/>
          <w:szCs w:val="28"/>
          <w:lang w:val="uk-UA" w:eastAsia="zh-CN"/>
        </w:rPr>
        <w:t>Програма розвитку освіти в Долинській міській територіальній громаді</w:t>
      </w:r>
    </w:p>
    <w:p w14:paraId="221139D5" w14:textId="77777777" w:rsidR="00B6253B" w:rsidRPr="00243D32" w:rsidRDefault="00B6253B" w:rsidP="00B6253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zh-CN"/>
        </w:rPr>
      </w:pPr>
      <w:r w:rsidRPr="00243D32">
        <w:rPr>
          <w:rFonts w:ascii="Times New Roman" w:hAnsi="Times New Roman"/>
          <w:sz w:val="28"/>
          <w:szCs w:val="28"/>
          <w:lang w:val="uk-UA" w:eastAsia="zh-CN"/>
        </w:rPr>
        <w:t>на 2025-2027 роки є логічним продовженням Програми розвитку освіти на 2022-2024 і передбачає реалізацію системного розвитку галузі та її вдосконалення і враховує особливості нашого краю, демографічну ситуацію та соціальні потреби населення.</w:t>
      </w:r>
    </w:p>
    <w:p w14:paraId="09E46757" w14:textId="77777777" w:rsidR="00B6253B" w:rsidRPr="00243D32" w:rsidRDefault="00B6253B" w:rsidP="00B6253B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8"/>
          <w:lang w:val="uk-UA"/>
        </w:rPr>
      </w:pPr>
      <w:r w:rsidRPr="00243D32">
        <w:rPr>
          <w:rFonts w:ascii="Times New Roman" w:hAnsi="Times New Roman"/>
          <w:sz w:val="28"/>
          <w:lang w:val="uk-UA"/>
        </w:rPr>
        <w:t>Долинська міська рада станом на початок 2025 року є засновником тридцяти чотирьох</w:t>
      </w:r>
      <w:r w:rsidRPr="00243D32">
        <w:rPr>
          <w:rFonts w:ascii="Times New Roman" w:eastAsia="Arial Unicode MS" w:hAnsi="Times New Roman"/>
          <w:sz w:val="28"/>
          <w:lang w:val="uk-UA"/>
        </w:rPr>
        <w:t xml:space="preserve"> закладів освіти. З них: </w:t>
      </w:r>
    </w:p>
    <w:p w14:paraId="1A5D289C" w14:textId="77777777" w:rsidR="00B6253B" w:rsidRPr="00243D32" w:rsidRDefault="00B6253B" w:rsidP="00B6253B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8"/>
          <w:lang w:val="uk-UA"/>
        </w:rPr>
      </w:pPr>
      <w:r w:rsidRPr="00243D32">
        <w:rPr>
          <w:rFonts w:ascii="Times New Roman" w:eastAsia="Arial Unicode MS" w:hAnsi="Times New Roman"/>
          <w:sz w:val="28"/>
          <w:lang w:val="uk-UA"/>
        </w:rPr>
        <w:t>- 24 закладів загальної середньої освіти;</w:t>
      </w:r>
    </w:p>
    <w:p w14:paraId="02EB9E66" w14:textId="77777777" w:rsidR="00B6253B" w:rsidRPr="00243D32" w:rsidRDefault="00B6253B" w:rsidP="00B6253B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8"/>
          <w:lang w:val="uk-UA"/>
        </w:rPr>
      </w:pPr>
      <w:r w:rsidRPr="00243D32">
        <w:rPr>
          <w:rFonts w:ascii="Times New Roman" w:eastAsia="Arial Unicode MS" w:hAnsi="Times New Roman"/>
          <w:sz w:val="28"/>
          <w:lang w:val="uk-UA"/>
        </w:rPr>
        <w:t>- 8 закладів дошкільної освіти;</w:t>
      </w:r>
    </w:p>
    <w:p w14:paraId="24286B99" w14:textId="77777777" w:rsidR="00B6253B" w:rsidRPr="00243D32" w:rsidRDefault="00B6253B" w:rsidP="00B6253B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8"/>
          <w:lang w:val="uk-UA"/>
        </w:rPr>
      </w:pPr>
      <w:r w:rsidRPr="00243D32">
        <w:rPr>
          <w:rFonts w:ascii="Times New Roman" w:eastAsia="Arial Unicode MS" w:hAnsi="Times New Roman"/>
          <w:sz w:val="28"/>
          <w:lang w:val="uk-UA"/>
        </w:rPr>
        <w:t>- 1 міжшкільний ресурсний центр;</w:t>
      </w:r>
    </w:p>
    <w:p w14:paraId="3DB49D6F" w14:textId="77777777" w:rsidR="00B6253B" w:rsidRPr="00243D32" w:rsidRDefault="00B6253B" w:rsidP="00B6253B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8"/>
          <w:lang w:val="uk-UA"/>
        </w:rPr>
      </w:pPr>
      <w:r w:rsidRPr="00243D32">
        <w:rPr>
          <w:rFonts w:ascii="Times New Roman" w:eastAsia="Arial Unicode MS" w:hAnsi="Times New Roman"/>
          <w:sz w:val="28"/>
          <w:lang w:val="uk-UA"/>
        </w:rPr>
        <w:t>- 1 заклад позашкільної освіти.</w:t>
      </w:r>
    </w:p>
    <w:p w14:paraId="5508756D" w14:textId="77777777" w:rsidR="00B6253B" w:rsidRPr="00243D32" w:rsidRDefault="00B6253B" w:rsidP="00B6253B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8"/>
          <w:lang w:val="uk-UA"/>
        </w:rPr>
      </w:pPr>
      <w:r w:rsidRPr="00243D32">
        <w:rPr>
          <w:rFonts w:ascii="Times New Roman" w:eastAsia="Arial Unicode MS" w:hAnsi="Times New Roman"/>
          <w:sz w:val="28"/>
          <w:lang w:val="uk-UA"/>
        </w:rPr>
        <w:t>За останні роки здійснено ряд практичних заходів, спрямованих на стабільне функціонування освітянської галузі та її розвиток.</w:t>
      </w:r>
    </w:p>
    <w:p w14:paraId="408DC917" w14:textId="77777777" w:rsidR="00B6253B" w:rsidRPr="00243D32" w:rsidRDefault="00B6253B" w:rsidP="00B6253B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8"/>
          <w:lang w:val="uk-UA"/>
        </w:rPr>
      </w:pPr>
      <w:r w:rsidRPr="00243D32">
        <w:rPr>
          <w:rFonts w:ascii="Times New Roman" w:eastAsia="Arial Unicode MS" w:hAnsi="Times New Roman"/>
          <w:sz w:val="28"/>
          <w:lang w:val="uk-UA"/>
        </w:rPr>
        <w:t>Необхідно врахувати, що війна в Україні є стресом для всіх учасників освітнього процесу. За таких умов істотно зростає роль психологічної служби в системі освіти, що забезпечує своєчасне й систематичне надання психологічної та соціально-педагогічної підтримки учасникам освітнього процесу, сприяє створенню безпечного, розвивального, психологічно комфортного освітнього простору громади.</w:t>
      </w:r>
    </w:p>
    <w:p w14:paraId="1A683FD0" w14:textId="77777777" w:rsidR="00B6253B" w:rsidRPr="00243D32" w:rsidRDefault="00B6253B" w:rsidP="00B6253B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8"/>
          <w:lang w:val="uk-UA"/>
        </w:rPr>
      </w:pPr>
      <w:r w:rsidRPr="00243D32">
        <w:rPr>
          <w:rFonts w:ascii="Times New Roman" w:eastAsia="Arial Unicode MS" w:hAnsi="Times New Roman"/>
          <w:sz w:val="28"/>
          <w:lang w:val="uk-UA"/>
        </w:rPr>
        <w:t>На сьогодні в закладах освіти триває робота з облаштування наявних споруд цивільного захисту, найпростіших укриттів і пошуку можливостей забезпечення ними закладів освіти для організації освітнього процесу, що потребує додаткового фінансування.</w:t>
      </w:r>
    </w:p>
    <w:p w14:paraId="2C64DAD7" w14:textId="77777777" w:rsidR="00B6253B" w:rsidRPr="00243D32" w:rsidRDefault="00B6253B" w:rsidP="00B6253B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8"/>
          <w:lang w:val="uk-UA"/>
        </w:rPr>
      </w:pPr>
      <w:r w:rsidRPr="00243D32">
        <w:rPr>
          <w:rFonts w:ascii="Times New Roman" w:eastAsia="Arial Unicode MS" w:hAnsi="Times New Roman"/>
          <w:sz w:val="28"/>
          <w:lang w:val="uk-UA"/>
        </w:rPr>
        <w:t>Соціально-політична та фінансово-економічна нестабільність у суспільстві спричиняють появу низки проблем в освітній галузі громади щодо забезпечення рівного доступу до здобуття якісної освіти, у тому числі дітей з особливими освітніми потребами, створення безпечних умов для навчання, виховання і розвитку дітей та учнівської молоді, якісного використання інформаційно-комунікаційних технологій, здійснення заходів щодо соціального захисту здобувачів освіти, підвищення престижності праці педагогічних працівників тощо.</w:t>
      </w:r>
    </w:p>
    <w:p w14:paraId="342C4080" w14:textId="77777777" w:rsidR="00B6253B" w:rsidRPr="00243D32" w:rsidRDefault="00B6253B" w:rsidP="00B6253B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8"/>
          <w:lang w:val="uk-UA"/>
        </w:rPr>
      </w:pPr>
      <w:r w:rsidRPr="00243D32">
        <w:rPr>
          <w:rFonts w:ascii="Times New Roman" w:eastAsia="Arial Unicode MS" w:hAnsi="Times New Roman"/>
          <w:sz w:val="28"/>
          <w:lang w:val="uk-UA"/>
        </w:rPr>
        <w:t>Матеріально-технічна база закладів освіти громади потребує оновлення та модернізації. Навчально-комп’ютерні комплекси деяких закладів загальної середньої освіти експлуатуються вже більше 10 років і не відповідають вимогам навчальних програм, тому мають бути поступово замінені на сучасні.</w:t>
      </w:r>
    </w:p>
    <w:p w14:paraId="20B3328A" w14:textId="77777777" w:rsidR="00B6253B" w:rsidRPr="00243D32" w:rsidRDefault="00B6253B" w:rsidP="00B6253B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8"/>
          <w:lang w:val="uk-UA"/>
        </w:rPr>
      </w:pPr>
      <w:r w:rsidRPr="00243D32">
        <w:rPr>
          <w:rFonts w:ascii="Times New Roman" w:eastAsia="Arial Unicode MS" w:hAnsi="Times New Roman"/>
          <w:sz w:val="28"/>
          <w:lang w:val="uk-UA"/>
        </w:rPr>
        <w:t>У зв‘язку із запровадженням концепції «Нова українська школа» освітня галузь потребує створення сучасного розвивального середовища.</w:t>
      </w:r>
    </w:p>
    <w:p w14:paraId="15A688EA" w14:textId="77777777" w:rsidR="00B6253B" w:rsidRPr="00243D32" w:rsidRDefault="00B6253B" w:rsidP="00B6253B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8"/>
          <w:lang w:val="uk-UA"/>
        </w:rPr>
      </w:pPr>
      <w:r w:rsidRPr="00243D32">
        <w:rPr>
          <w:rFonts w:ascii="Times New Roman" w:eastAsia="Arial Unicode MS" w:hAnsi="Times New Roman"/>
          <w:sz w:val="28"/>
          <w:lang w:val="uk-UA"/>
        </w:rPr>
        <w:t>Кількість придбаної комп’ютерної та мультимедійної техніки для здійснення освітнього процесу в закладах загальної середньої освіти становить 83%, але потребує оновлення.</w:t>
      </w:r>
    </w:p>
    <w:p w14:paraId="30DF3600" w14:textId="77777777" w:rsidR="00B6253B" w:rsidRPr="00243D32" w:rsidRDefault="00B6253B" w:rsidP="00B6253B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8"/>
          <w:lang w:val="uk-UA"/>
        </w:rPr>
      </w:pPr>
      <w:r w:rsidRPr="00243D32">
        <w:rPr>
          <w:rFonts w:ascii="Times New Roman" w:eastAsia="Arial Unicode MS" w:hAnsi="Times New Roman"/>
          <w:sz w:val="28"/>
          <w:lang w:val="uk-UA"/>
        </w:rPr>
        <w:lastRenderedPageBreak/>
        <w:t>Також потребує оновлення та модернізації обладнання спортивної бази закладів освіти.</w:t>
      </w:r>
    </w:p>
    <w:p w14:paraId="7E27724A" w14:textId="77777777" w:rsidR="00B6253B" w:rsidRPr="00243D32" w:rsidRDefault="00B6253B" w:rsidP="00B6253B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8"/>
          <w:lang w:val="uk-UA"/>
        </w:rPr>
      </w:pPr>
      <w:r w:rsidRPr="00243D32">
        <w:rPr>
          <w:rFonts w:ascii="Times New Roman" w:eastAsia="Arial Unicode MS" w:hAnsi="Times New Roman"/>
          <w:sz w:val="28"/>
          <w:lang w:val="uk-UA"/>
        </w:rPr>
        <w:t>Більшість будівель закладів освіти, джерел генерації тепла та систем теплопостачання були збудовані в 60-80 роках минулого століття. Тому питання достатнього теплового захисту будівель, ефективної роботи систем теплопостачання та моніторингу споживання енергоносіїв та заміна покрівель залишається актуальним.</w:t>
      </w:r>
    </w:p>
    <w:p w14:paraId="4A588E59" w14:textId="77777777" w:rsidR="00B6253B" w:rsidRPr="00243D32" w:rsidRDefault="00B6253B" w:rsidP="00B6253B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8"/>
          <w:lang w:val="uk-UA"/>
        </w:rPr>
      </w:pPr>
      <w:r w:rsidRPr="00243D32">
        <w:rPr>
          <w:rFonts w:ascii="Times New Roman" w:eastAsia="Arial Unicode MS" w:hAnsi="Times New Roman"/>
          <w:sz w:val="28"/>
          <w:lang w:val="uk-UA"/>
        </w:rPr>
        <w:t>Важливим для освітньої галузі громади є удосконалення роботи з обдарованою молоддю, дітьми з інтелектуальними та творчими здібностями, розвиток учнівського самоврядування та лідерського руху.</w:t>
      </w:r>
    </w:p>
    <w:p w14:paraId="4259C3C6" w14:textId="77777777" w:rsidR="00B6253B" w:rsidRPr="00243D32" w:rsidRDefault="00B6253B" w:rsidP="00B6253B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8"/>
          <w:lang w:val="uk-UA"/>
        </w:rPr>
      </w:pPr>
      <w:r w:rsidRPr="00243D32">
        <w:rPr>
          <w:rFonts w:ascii="Times New Roman" w:eastAsia="Arial Unicode MS" w:hAnsi="Times New Roman"/>
          <w:sz w:val="28"/>
          <w:lang w:val="uk-UA"/>
        </w:rPr>
        <w:t xml:space="preserve">Аналіз виявлених тенденцій засвідчує, що потребують свого вирішення також питання щодо посилення ефективності заходів, спрямованих на національно-патріотичне виховання дітей та учнівської молоді; формування ефективної системи роботи з управлінськими кадрами; професійний розвиток педагогів; психологічний та соціально-педагогічний супровід дітей із сімей учасників бойових дій і ВПО; допомога постраждалим дітям та сім’ям, ветеранам і членам їхніх родин; самовдосконалення, розвиток власних здібностей, професійне самовизначення; психологічний супровід дітей з ООП; формування культури здорового способу життя; допомога жертвам домашнього насильства, булінгу; запобігання дитячій злочинності, торгівлі людьми, </w:t>
      </w:r>
      <w:proofErr w:type="spellStart"/>
      <w:r w:rsidRPr="00243D32">
        <w:rPr>
          <w:rFonts w:ascii="Times New Roman" w:eastAsia="Arial Unicode MS" w:hAnsi="Times New Roman"/>
          <w:sz w:val="28"/>
          <w:lang w:val="uk-UA"/>
        </w:rPr>
        <w:t>суїцидальним</w:t>
      </w:r>
      <w:proofErr w:type="spellEnd"/>
      <w:r w:rsidRPr="00243D32">
        <w:rPr>
          <w:rFonts w:ascii="Times New Roman" w:eastAsia="Arial Unicode MS" w:hAnsi="Times New Roman"/>
          <w:sz w:val="28"/>
          <w:lang w:val="uk-UA"/>
        </w:rPr>
        <w:t xml:space="preserve"> нахилам дітей тощо.</w:t>
      </w:r>
    </w:p>
    <w:p w14:paraId="08B85BCC" w14:textId="77777777" w:rsidR="00B6253B" w:rsidRPr="00243D32" w:rsidRDefault="00B6253B" w:rsidP="00B625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43D32">
        <w:rPr>
          <w:rFonts w:ascii="Times New Roman" w:hAnsi="Times New Roman"/>
          <w:sz w:val="28"/>
          <w:szCs w:val="28"/>
          <w:lang w:val="uk-UA"/>
        </w:rPr>
        <w:t>Саме тому</w:t>
      </w:r>
      <w:r w:rsidRPr="00243D32">
        <w:rPr>
          <w:rFonts w:ascii="Times New Roman" w:hAnsi="Times New Roman"/>
          <w:b/>
          <w:i/>
          <w:sz w:val="28"/>
          <w:szCs w:val="28"/>
          <w:lang w:val="uk-UA"/>
        </w:rPr>
        <w:t xml:space="preserve"> метою Програми</w:t>
      </w:r>
      <w:r w:rsidRPr="00243D32">
        <w:rPr>
          <w:rFonts w:ascii="Times New Roman" w:hAnsi="Times New Roman"/>
          <w:sz w:val="28"/>
          <w:szCs w:val="28"/>
          <w:lang w:val="uk-UA"/>
        </w:rPr>
        <w:t xml:space="preserve"> є</w:t>
      </w:r>
      <w:r w:rsidRPr="00243D32">
        <w:rPr>
          <w:sz w:val="28"/>
          <w:szCs w:val="28"/>
          <w:lang w:val="uk-UA"/>
        </w:rPr>
        <w:t xml:space="preserve"> </w:t>
      </w:r>
      <w:r w:rsidRPr="00243D32">
        <w:rPr>
          <w:rFonts w:ascii="Times New Roman" w:hAnsi="Times New Roman"/>
          <w:sz w:val="28"/>
          <w:szCs w:val="28"/>
          <w:lang w:val="uk-UA" w:eastAsia="ru-RU"/>
        </w:rPr>
        <w:t>підвищення якості освіти, різнобічний розвиток, виховання і соціалізація особистості, яка усвідомлює себе громадянином України, має прагнення до самовдосконалення і навчання.</w:t>
      </w:r>
    </w:p>
    <w:p w14:paraId="23A664EC" w14:textId="77777777" w:rsidR="00B6253B" w:rsidRPr="00243D32" w:rsidRDefault="00B6253B" w:rsidP="00B6253B">
      <w:pPr>
        <w:spacing w:after="0" w:line="240" w:lineRule="auto"/>
        <w:ind w:left="40" w:right="-79" w:firstLine="52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43D32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243D32">
        <w:rPr>
          <w:rFonts w:ascii="Times New Roman" w:hAnsi="Times New Roman"/>
          <w:b/>
          <w:sz w:val="28"/>
          <w:szCs w:val="28"/>
          <w:lang w:val="uk-UA"/>
        </w:rPr>
        <w:t>Завдання Програми</w:t>
      </w:r>
    </w:p>
    <w:p w14:paraId="417A73F9" w14:textId="77777777" w:rsidR="00B6253B" w:rsidRPr="00243D32" w:rsidRDefault="00B6253B" w:rsidP="00B6253B">
      <w:pPr>
        <w:spacing w:after="0" w:line="240" w:lineRule="auto"/>
        <w:ind w:left="40" w:right="-79" w:firstLine="527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243D3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43D32">
        <w:rPr>
          <w:rFonts w:ascii="Times New Roman" w:hAnsi="Times New Roman"/>
          <w:b/>
          <w:i/>
          <w:sz w:val="28"/>
          <w:szCs w:val="28"/>
          <w:lang w:val="uk-UA"/>
        </w:rPr>
        <w:t>у сфері дошкільної освіти:</w:t>
      </w:r>
    </w:p>
    <w:p w14:paraId="11BFE0D1" w14:textId="77777777" w:rsidR="00B6253B" w:rsidRPr="00243D32" w:rsidRDefault="00B6253B" w:rsidP="00B6253B">
      <w:pPr>
        <w:spacing w:after="0" w:line="240" w:lineRule="auto"/>
        <w:ind w:left="40" w:right="-79" w:firstLine="527"/>
        <w:jc w:val="both"/>
        <w:rPr>
          <w:rFonts w:ascii="Times New Roman" w:hAnsi="Times New Roman"/>
          <w:sz w:val="28"/>
          <w:szCs w:val="28"/>
          <w:lang w:val="uk-UA"/>
        </w:rPr>
      </w:pPr>
      <w:r w:rsidRPr="00243D32">
        <w:rPr>
          <w:rFonts w:ascii="Times New Roman" w:hAnsi="Times New Roman"/>
          <w:sz w:val="28"/>
          <w:szCs w:val="28"/>
          <w:lang w:val="uk-UA"/>
        </w:rPr>
        <w:t>- збереження й розвиток мережі закладів дошкільної освіти міста;</w:t>
      </w:r>
    </w:p>
    <w:p w14:paraId="09205EBD" w14:textId="77777777" w:rsidR="00B6253B" w:rsidRPr="00243D32" w:rsidRDefault="00B6253B" w:rsidP="00B6253B">
      <w:pPr>
        <w:spacing w:after="0" w:line="240" w:lineRule="auto"/>
        <w:ind w:left="40" w:right="-79" w:firstLine="527"/>
        <w:jc w:val="both"/>
        <w:rPr>
          <w:rFonts w:ascii="Times New Roman" w:hAnsi="Times New Roman"/>
          <w:sz w:val="28"/>
          <w:szCs w:val="28"/>
          <w:lang w:val="uk-UA"/>
        </w:rPr>
      </w:pPr>
      <w:r w:rsidRPr="00243D32">
        <w:rPr>
          <w:rFonts w:ascii="Times New Roman" w:hAnsi="Times New Roman"/>
          <w:sz w:val="28"/>
          <w:szCs w:val="28"/>
          <w:lang w:val="uk-UA"/>
        </w:rPr>
        <w:t>- створення умов для всебічного розвитку дітей у закладах дошкільної освіти;</w:t>
      </w:r>
    </w:p>
    <w:p w14:paraId="39DF1D9A" w14:textId="77777777" w:rsidR="00B6253B" w:rsidRPr="00243D32" w:rsidRDefault="00B6253B" w:rsidP="00B6253B">
      <w:pPr>
        <w:spacing w:after="0" w:line="240" w:lineRule="auto"/>
        <w:ind w:left="40" w:right="-79" w:firstLine="527"/>
        <w:jc w:val="both"/>
        <w:rPr>
          <w:rFonts w:ascii="Times New Roman" w:hAnsi="Times New Roman"/>
          <w:sz w:val="28"/>
          <w:szCs w:val="28"/>
          <w:lang w:val="uk-UA"/>
        </w:rPr>
      </w:pPr>
      <w:r w:rsidRPr="00243D32">
        <w:rPr>
          <w:rFonts w:ascii="Times New Roman" w:hAnsi="Times New Roman"/>
          <w:sz w:val="28"/>
          <w:szCs w:val="28"/>
          <w:lang w:val="uk-UA"/>
        </w:rPr>
        <w:t>- підтримка дітей дошкільного віку з особливими освітніми потребами;</w:t>
      </w:r>
    </w:p>
    <w:p w14:paraId="3F7F657A" w14:textId="77777777" w:rsidR="00B6253B" w:rsidRPr="00243D32" w:rsidRDefault="00B6253B" w:rsidP="00B6253B">
      <w:pPr>
        <w:spacing w:after="0" w:line="240" w:lineRule="auto"/>
        <w:ind w:left="40" w:right="-79" w:firstLine="527"/>
        <w:jc w:val="both"/>
        <w:rPr>
          <w:rFonts w:ascii="Times New Roman" w:hAnsi="Times New Roman"/>
          <w:sz w:val="28"/>
          <w:szCs w:val="28"/>
          <w:lang w:val="uk-UA"/>
        </w:rPr>
      </w:pPr>
      <w:r w:rsidRPr="00243D32">
        <w:rPr>
          <w:rFonts w:ascii="Times New Roman" w:hAnsi="Times New Roman"/>
          <w:sz w:val="28"/>
          <w:szCs w:val="28"/>
          <w:lang w:val="uk-UA"/>
        </w:rPr>
        <w:t>- забезпечення готовності педагогів до використання особистісно орієнтованих технологій;</w:t>
      </w:r>
    </w:p>
    <w:p w14:paraId="1564CC92" w14:textId="77777777" w:rsidR="00B6253B" w:rsidRPr="00243D32" w:rsidRDefault="00B6253B" w:rsidP="00B6253B">
      <w:pPr>
        <w:spacing w:after="0" w:line="240" w:lineRule="auto"/>
        <w:ind w:left="40" w:right="-79" w:firstLine="527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5708A8F2" w14:textId="77777777" w:rsidR="00B6253B" w:rsidRPr="00243D32" w:rsidRDefault="00B6253B" w:rsidP="00B6253B">
      <w:pPr>
        <w:spacing w:after="0" w:line="240" w:lineRule="auto"/>
        <w:ind w:left="40" w:right="-79" w:firstLine="527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243D32">
        <w:rPr>
          <w:rFonts w:ascii="Times New Roman" w:hAnsi="Times New Roman"/>
          <w:b/>
          <w:i/>
          <w:sz w:val="28"/>
          <w:szCs w:val="28"/>
          <w:lang w:val="uk-UA"/>
        </w:rPr>
        <w:t>у сфері загальної середньої освіти:</w:t>
      </w:r>
    </w:p>
    <w:p w14:paraId="024636B1" w14:textId="77777777" w:rsidR="00B6253B" w:rsidRPr="00243D32" w:rsidRDefault="00B6253B" w:rsidP="00B6253B">
      <w:pPr>
        <w:spacing w:after="0" w:line="240" w:lineRule="auto"/>
        <w:ind w:left="40" w:right="-79" w:firstLine="527"/>
        <w:jc w:val="both"/>
        <w:rPr>
          <w:rFonts w:ascii="Times New Roman" w:hAnsi="Times New Roman"/>
          <w:sz w:val="28"/>
          <w:szCs w:val="28"/>
          <w:lang w:val="uk-UA"/>
        </w:rPr>
      </w:pPr>
      <w:r w:rsidRPr="00243D32">
        <w:rPr>
          <w:rFonts w:ascii="Times New Roman" w:hAnsi="Times New Roman"/>
          <w:sz w:val="28"/>
          <w:szCs w:val="28"/>
          <w:lang w:val="uk-UA"/>
        </w:rPr>
        <w:t>- створення сучасного освітнього середовища;</w:t>
      </w:r>
    </w:p>
    <w:p w14:paraId="5AACD18E" w14:textId="77777777" w:rsidR="00B6253B" w:rsidRPr="00243D32" w:rsidRDefault="00B6253B" w:rsidP="00B6253B">
      <w:pPr>
        <w:spacing w:after="0" w:line="240" w:lineRule="auto"/>
        <w:ind w:left="40" w:right="-79" w:firstLine="527"/>
        <w:jc w:val="both"/>
        <w:rPr>
          <w:rFonts w:ascii="Times New Roman" w:hAnsi="Times New Roman"/>
          <w:sz w:val="28"/>
          <w:szCs w:val="28"/>
          <w:lang w:val="uk-UA"/>
        </w:rPr>
      </w:pPr>
      <w:r w:rsidRPr="00243D32">
        <w:rPr>
          <w:rFonts w:ascii="Times New Roman" w:hAnsi="Times New Roman"/>
          <w:sz w:val="28"/>
          <w:szCs w:val="28"/>
          <w:lang w:val="uk-UA"/>
        </w:rPr>
        <w:t>- виявлення і навчання обдарованих дітей та реалізація їх можливостей;</w:t>
      </w:r>
    </w:p>
    <w:p w14:paraId="32F029B4" w14:textId="77777777" w:rsidR="00B6253B" w:rsidRPr="00243D32" w:rsidRDefault="00B6253B" w:rsidP="00B6253B">
      <w:pPr>
        <w:spacing w:after="0" w:line="240" w:lineRule="auto"/>
        <w:ind w:left="40" w:right="-79" w:firstLine="527"/>
        <w:jc w:val="both"/>
        <w:rPr>
          <w:rFonts w:ascii="Times New Roman" w:hAnsi="Times New Roman"/>
          <w:sz w:val="28"/>
          <w:szCs w:val="28"/>
          <w:lang w:val="uk-UA"/>
        </w:rPr>
      </w:pPr>
      <w:r w:rsidRPr="00243D32">
        <w:rPr>
          <w:rFonts w:ascii="Times New Roman" w:hAnsi="Times New Roman"/>
          <w:sz w:val="28"/>
          <w:szCs w:val="28"/>
          <w:lang w:val="uk-UA"/>
        </w:rPr>
        <w:t>- створення умов для покращення профорієнтаційної роботи;</w:t>
      </w:r>
    </w:p>
    <w:p w14:paraId="427CA533" w14:textId="77777777" w:rsidR="00B6253B" w:rsidRPr="00243D32" w:rsidRDefault="00B6253B" w:rsidP="00B6253B">
      <w:pPr>
        <w:spacing w:after="0" w:line="240" w:lineRule="auto"/>
        <w:ind w:left="40" w:right="-79" w:firstLine="527"/>
        <w:jc w:val="both"/>
        <w:rPr>
          <w:rFonts w:ascii="Times New Roman" w:hAnsi="Times New Roman"/>
          <w:sz w:val="28"/>
          <w:szCs w:val="28"/>
          <w:lang w:val="uk-UA"/>
        </w:rPr>
      </w:pPr>
      <w:r w:rsidRPr="00243D32">
        <w:rPr>
          <w:rFonts w:ascii="Times New Roman" w:hAnsi="Times New Roman"/>
          <w:sz w:val="28"/>
          <w:szCs w:val="28"/>
          <w:lang w:val="uk-UA"/>
        </w:rPr>
        <w:t>- підвищення рівня забезпеченості закладів загальної середньої освіти сучасними технічними засобами навчання.</w:t>
      </w:r>
    </w:p>
    <w:p w14:paraId="42DA61F4" w14:textId="77777777" w:rsidR="00B6253B" w:rsidRPr="00243D32" w:rsidRDefault="00B6253B" w:rsidP="00B6253B">
      <w:pPr>
        <w:spacing w:after="0" w:line="240" w:lineRule="auto"/>
        <w:ind w:left="40" w:right="-79" w:firstLine="527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4EECB1F8" w14:textId="77777777" w:rsidR="00B6253B" w:rsidRPr="00243D32" w:rsidRDefault="00B6253B" w:rsidP="00B6253B">
      <w:pPr>
        <w:spacing w:after="0" w:line="240" w:lineRule="auto"/>
        <w:ind w:left="40" w:right="-79" w:firstLine="527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243D32">
        <w:rPr>
          <w:rFonts w:ascii="Times New Roman" w:hAnsi="Times New Roman"/>
          <w:b/>
          <w:i/>
          <w:sz w:val="28"/>
          <w:szCs w:val="28"/>
          <w:lang w:val="uk-UA"/>
        </w:rPr>
        <w:t>у сфері позашкільної освіти:</w:t>
      </w:r>
    </w:p>
    <w:p w14:paraId="6974593F" w14:textId="77777777" w:rsidR="00B6253B" w:rsidRPr="00243D32" w:rsidRDefault="00B6253B" w:rsidP="00B6253B">
      <w:pPr>
        <w:spacing w:after="0" w:line="240" w:lineRule="auto"/>
        <w:ind w:left="40" w:right="-79" w:firstLine="527"/>
        <w:jc w:val="both"/>
        <w:rPr>
          <w:rFonts w:ascii="Times New Roman" w:hAnsi="Times New Roman"/>
          <w:sz w:val="28"/>
          <w:szCs w:val="28"/>
          <w:lang w:val="uk-UA"/>
        </w:rPr>
      </w:pPr>
      <w:r w:rsidRPr="00243D32">
        <w:rPr>
          <w:rFonts w:ascii="Times New Roman" w:hAnsi="Times New Roman"/>
          <w:sz w:val="28"/>
          <w:szCs w:val="24"/>
          <w:lang w:val="uk-UA"/>
        </w:rPr>
        <w:t>- створення умов для вільного доступу учнівської молоді до якісної позашкільної освіти</w:t>
      </w:r>
      <w:r w:rsidRPr="00243D32">
        <w:rPr>
          <w:rFonts w:ascii="Times New Roman" w:hAnsi="Times New Roman"/>
          <w:sz w:val="28"/>
          <w:szCs w:val="28"/>
          <w:lang w:val="uk-UA"/>
        </w:rPr>
        <w:t>;</w:t>
      </w:r>
    </w:p>
    <w:p w14:paraId="2F90C424" w14:textId="77777777" w:rsidR="00B6253B" w:rsidRPr="00243D32" w:rsidRDefault="00B6253B" w:rsidP="00B6253B">
      <w:pPr>
        <w:spacing w:after="0" w:line="240" w:lineRule="auto"/>
        <w:ind w:left="40" w:right="-79" w:firstLine="527"/>
        <w:jc w:val="both"/>
        <w:rPr>
          <w:rFonts w:ascii="Times New Roman" w:hAnsi="Times New Roman"/>
          <w:sz w:val="28"/>
          <w:szCs w:val="28"/>
          <w:lang w:val="uk-UA"/>
        </w:rPr>
      </w:pPr>
      <w:r w:rsidRPr="00243D32">
        <w:rPr>
          <w:rFonts w:ascii="Times New Roman" w:hAnsi="Times New Roman"/>
          <w:sz w:val="28"/>
          <w:szCs w:val="28"/>
          <w:lang w:val="uk-UA"/>
        </w:rPr>
        <w:t>- зміцнення матеріально-технічної бази закладів позашкільної освіти;</w:t>
      </w:r>
    </w:p>
    <w:p w14:paraId="5FC17563" w14:textId="77777777" w:rsidR="00B6253B" w:rsidRPr="00243D32" w:rsidRDefault="00B6253B" w:rsidP="00B6253B">
      <w:pPr>
        <w:spacing w:after="0" w:line="240" w:lineRule="auto"/>
        <w:ind w:left="40" w:right="-79" w:firstLine="527"/>
        <w:jc w:val="both"/>
        <w:rPr>
          <w:rFonts w:ascii="Times New Roman" w:hAnsi="Times New Roman"/>
          <w:sz w:val="28"/>
          <w:szCs w:val="28"/>
          <w:lang w:val="uk-UA"/>
        </w:rPr>
      </w:pPr>
      <w:r w:rsidRPr="00243D32">
        <w:rPr>
          <w:rFonts w:ascii="Times New Roman" w:hAnsi="Times New Roman"/>
          <w:sz w:val="28"/>
          <w:szCs w:val="28"/>
          <w:lang w:val="uk-UA"/>
        </w:rPr>
        <w:t>- розширення співробітництва, обмін досвідом з питань позашкільної освіти.</w:t>
      </w:r>
    </w:p>
    <w:p w14:paraId="1BC14EC7" w14:textId="77777777" w:rsidR="00B6253B" w:rsidRPr="00243D32" w:rsidRDefault="00B6253B" w:rsidP="00B6253B">
      <w:pPr>
        <w:spacing w:after="0" w:line="240" w:lineRule="auto"/>
        <w:ind w:left="40" w:right="-82" w:firstLine="527"/>
        <w:jc w:val="both"/>
        <w:rPr>
          <w:rFonts w:ascii="Times New Roman" w:hAnsi="Times New Roman"/>
          <w:sz w:val="28"/>
          <w:szCs w:val="28"/>
          <w:lang w:val="uk-UA"/>
        </w:rPr>
      </w:pPr>
      <w:r w:rsidRPr="00243D32">
        <w:rPr>
          <w:rFonts w:ascii="Times New Roman" w:hAnsi="Times New Roman"/>
          <w:sz w:val="28"/>
          <w:szCs w:val="28"/>
          <w:lang w:val="uk-UA"/>
        </w:rPr>
        <w:t>Програма передбачає реалізацію чотирьох підпрограм.</w:t>
      </w:r>
    </w:p>
    <w:p w14:paraId="61F7ECC7" w14:textId="77777777" w:rsidR="00B6253B" w:rsidRPr="00243D32" w:rsidRDefault="00B6253B" w:rsidP="00B6253B">
      <w:pPr>
        <w:spacing w:after="0" w:line="240" w:lineRule="auto"/>
        <w:ind w:left="40" w:right="-82" w:firstLine="52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F4368E1" w14:textId="77777777" w:rsidR="00B6253B" w:rsidRPr="00243D32" w:rsidRDefault="00B6253B" w:rsidP="00B6253B">
      <w:pPr>
        <w:pStyle w:val="220"/>
        <w:keepNext/>
        <w:keepLines/>
        <w:shd w:val="clear" w:color="auto" w:fill="auto"/>
        <w:spacing w:after="0" w:line="240" w:lineRule="auto"/>
        <w:ind w:right="-82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43D32">
        <w:rPr>
          <w:rFonts w:ascii="Times New Roman" w:hAnsi="Times New Roman"/>
          <w:b/>
          <w:sz w:val="28"/>
          <w:szCs w:val="28"/>
          <w:lang w:val="uk-UA"/>
        </w:rPr>
        <w:lastRenderedPageBreak/>
        <w:t>2. Цілі та заходи Програми</w:t>
      </w:r>
    </w:p>
    <w:p w14:paraId="581B70BB" w14:textId="77777777" w:rsidR="00B6253B" w:rsidRPr="00243D32" w:rsidRDefault="00B6253B" w:rsidP="00B6253B">
      <w:pPr>
        <w:spacing w:after="0" w:line="240" w:lineRule="auto"/>
        <w:ind w:firstLine="708"/>
        <w:jc w:val="both"/>
        <w:rPr>
          <w:rFonts w:ascii="Times New Roman" w:hAnsi="Times New Roman"/>
          <w:sz w:val="28"/>
          <w:lang w:val="uk-UA"/>
        </w:rPr>
      </w:pPr>
      <w:r w:rsidRPr="00243D32">
        <w:rPr>
          <w:rFonts w:ascii="Times New Roman" w:hAnsi="Times New Roman"/>
          <w:b/>
          <w:sz w:val="28"/>
          <w:lang w:val="uk-UA"/>
        </w:rPr>
        <w:t xml:space="preserve">Підпрограма 1:  «Розвиток системи дошкільної освіти» </w:t>
      </w:r>
      <w:r w:rsidRPr="00243D32">
        <w:rPr>
          <w:rFonts w:ascii="Times New Roman" w:hAnsi="Times New Roman"/>
          <w:sz w:val="28"/>
          <w:lang w:val="uk-UA"/>
        </w:rPr>
        <w:t>передбачає заходи, які спрямовані на збереження мережі закладів дошкільної освіти міста, забезпечення збереження та зміцнення здоров'я дітей дошкільного віку,  створення сучасного освітнього середовища у закладах дошкільної освіти, стимулювання якісного розвитку дошкільної освіти.</w:t>
      </w:r>
    </w:p>
    <w:p w14:paraId="2FC08C7A" w14:textId="77777777" w:rsidR="00B6253B" w:rsidRPr="00243D32" w:rsidRDefault="00B6253B" w:rsidP="00B625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  <w:lang w:val="uk-UA"/>
        </w:rPr>
      </w:pPr>
      <w:r w:rsidRPr="00243D32">
        <w:rPr>
          <w:rFonts w:ascii="Times New Roman" w:hAnsi="Times New Roman"/>
          <w:b/>
          <w:sz w:val="28"/>
          <w:lang w:val="uk-UA"/>
        </w:rPr>
        <w:t xml:space="preserve">Підпрограма 2: «Розвиток системи загальної середньої освіти» </w:t>
      </w:r>
      <w:r w:rsidRPr="00243D32">
        <w:rPr>
          <w:rFonts w:ascii="Times New Roman" w:hAnsi="Times New Roman"/>
          <w:sz w:val="28"/>
          <w:lang w:val="uk-UA"/>
        </w:rPr>
        <w:t xml:space="preserve">сприятиме створенню сучасного освітнього середовища відповідно до  Концепції Нової української школи, покращить умови для роботи з обдарованими дітьми, </w:t>
      </w:r>
      <w:r w:rsidRPr="00243D32">
        <w:rPr>
          <w:rFonts w:ascii="Times New Roman" w:hAnsi="Times New Roman"/>
          <w:sz w:val="28"/>
          <w:szCs w:val="24"/>
          <w:lang w:val="uk-UA"/>
        </w:rPr>
        <w:t>дозволить збільшити кількість дітей, які отримують професійно-технічну підготовку.</w:t>
      </w:r>
    </w:p>
    <w:p w14:paraId="08D9F64C" w14:textId="77777777" w:rsidR="00B6253B" w:rsidRPr="00243D32" w:rsidRDefault="00B6253B" w:rsidP="00B625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  <w:lang w:val="uk-UA"/>
        </w:rPr>
      </w:pPr>
      <w:r w:rsidRPr="00243D32">
        <w:rPr>
          <w:rFonts w:ascii="Times New Roman" w:hAnsi="Times New Roman"/>
          <w:b/>
          <w:sz w:val="28"/>
          <w:lang w:val="uk-UA"/>
        </w:rPr>
        <w:t xml:space="preserve">Підпрограма 3: «Розвиток системи позашкільної освіти» </w:t>
      </w:r>
      <w:r w:rsidRPr="00243D32">
        <w:rPr>
          <w:rFonts w:ascii="Times New Roman" w:hAnsi="Times New Roman"/>
          <w:sz w:val="28"/>
          <w:lang w:val="uk-UA"/>
        </w:rPr>
        <w:t xml:space="preserve">створить умови для вільного вибору дитиною напряму позашкільної освіти відповідно до її талантів та вподобань, сприятиме </w:t>
      </w:r>
      <w:r w:rsidRPr="00243D32">
        <w:rPr>
          <w:rFonts w:ascii="Times New Roman" w:hAnsi="Times New Roman"/>
          <w:sz w:val="28"/>
          <w:szCs w:val="24"/>
          <w:lang w:val="uk-UA"/>
        </w:rPr>
        <w:t>збільшенню кількості дітей, охоплених позашкільною освітою, та підвищенню рівня організації освітнього процесу в закладах позашкільної освіти, а також впровадженню принципів STEM-освіти в освітньому процесі закладів позашкільної освіти.</w:t>
      </w:r>
    </w:p>
    <w:p w14:paraId="2CCA6A26" w14:textId="77777777" w:rsidR="00B6253B" w:rsidRPr="00243D32" w:rsidRDefault="00B6253B" w:rsidP="00B625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  <w:lang w:val="uk-UA"/>
        </w:rPr>
      </w:pPr>
      <w:r w:rsidRPr="00243D32">
        <w:rPr>
          <w:rFonts w:ascii="Times New Roman" w:hAnsi="Times New Roman"/>
          <w:b/>
          <w:sz w:val="28"/>
          <w:lang w:val="uk-UA"/>
        </w:rPr>
        <w:t xml:space="preserve">Підпрограма 4: «Обдаровані діти» </w:t>
      </w:r>
      <w:r w:rsidRPr="00243D32">
        <w:rPr>
          <w:rFonts w:ascii="Times New Roman" w:hAnsi="Times New Roman"/>
          <w:sz w:val="28"/>
          <w:lang w:val="uk-UA"/>
        </w:rPr>
        <w:t xml:space="preserve">передбачає заходи, спрямовані на </w:t>
      </w:r>
      <w:r w:rsidRPr="00243D32">
        <w:rPr>
          <w:rFonts w:ascii="Times New Roman" w:hAnsi="Times New Roman"/>
          <w:sz w:val="28"/>
          <w:szCs w:val="24"/>
          <w:lang w:val="uk-UA"/>
        </w:rPr>
        <w:t>розвиток потреби дітей щодо оволодіння знаннями на високому рівні та постійного самовдосконалення, забезпечення можливостей  реалізації творчої обдарованості школярів, розширення участі школярів в інтернет-олімпіадах, турнірах та конкурсах, урізноманітнення форм роботи з обдарованими дітьми та удосконалення системи стимулювання.</w:t>
      </w:r>
    </w:p>
    <w:p w14:paraId="6C56F18B" w14:textId="77777777" w:rsidR="00B6253B" w:rsidRPr="00243D32" w:rsidRDefault="00B6253B" w:rsidP="00B6253B">
      <w:pPr>
        <w:pStyle w:val="220"/>
        <w:keepNext/>
        <w:keepLines/>
        <w:shd w:val="clear" w:color="auto" w:fill="auto"/>
        <w:spacing w:after="0" w:line="240" w:lineRule="auto"/>
        <w:ind w:right="-82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5E7D551C" w14:textId="77777777" w:rsidR="00B6253B" w:rsidRPr="00243D32" w:rsidRDefault="00B6253B" w:rsidP="00B6253B">
      <w:pPr>
        <w:pStyle w:val="220"/>
        <w:keepNext/>
        <w:keepLines/>
        <w:shd w:val="clear" w:color="auto" w:fill="auto"/>
        <w:spacing w:after="0" w:line="240" w:lineRule="auto"/>
        <w:ind w:right="-82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43D32">
        <w:rPr>
          <w:rFonts w:ascii="Times New Roman" w:hAnsi="Times New Roman"/>
          <w:b/>
          <w:sz w:val="28"/>
          <w:szCs w:val="28"/>
          <w:lang w:val="uk-UA"/>
        </w:rPr>
        <w:t>3. Бюджет Програми</w:t>
      </w:r>
    </w:p>
    <w:p w14:paraId="0936F781" w14:textId="77777777" w:rsidR="00B6253B" w:rsidRPr="00243D32" w:rsidRDefault="00B6253B" w:rsidP="00B6253B">
      <w:pPr>
        <w:spacing w:after="0" w:line="240" w:lineRule="auto"/>
        <w:ind w:left="40" w:right="-82" w:firstLine="527"/>
        <w:jc w:val="both"/>
        <w:rPr>
          <w:rFonts w:ascii="Times New Roman" w:hAnsi="Times New Roman"/>
          <w:sz w:val="28"/>
          <w:szCs w:val="28"/>
          <w:lang w:val="uk-UA"/>
        </w:rPr>
      </w:pPr>
      <w:r w:rsidRPr="00243D32">
        <w:rPr>
          <w:rFonts w:ascii="Times New Roman" w:hAnsi="Times New Roman"/>
          <w:sz w:val="28"/>
          <w:szCs w:val="28"/>
          <w:lang w:val="uk-UA"/>
        </w:rPr>
        <w:t>Заходи Програми реалізуються за рахунок коштів міського бюджету  та інших джерел, не заборонених чинним законодавством.</w:t>
      </w:r>
    </w:p>
    <w:p w14:paraId="1CC1CBA9" w14:textId="0E18980E" w:rsidR="00B6253B" w:rsidRPr="00243D32" w:rsidRDefault="00B6253B" w:rsidP="00B6253B">
      <w:pPr>
        <w:spacing w:after="0" w:line="240" w:lineRule="auto"/>
        <w:ind w:left="40" w:right="-82" w:firstLine="527"/>
        <w:jc w:val="both"/>
        <w:rPr>
          <w:rFonts w:ascii="Times New Roman" w:hAnsi="Times New Roman"/>
          <w:sz w:val="28"/>
          <w:szCs w:val="28"/>
          <w:lang w:val="uk-UA"/>
        </w:rPr>
      </w:pPr>
      <w:r w:rsidRPr="00243D32">
        <w:rPr>
          <w:rFonts w:ascii="Times New Roman" w:hAnsi="Times New Roman"/>
          <w:sz w:val="28"/>
          <w:szCs w:val="28"/>
          <w:lang w:val="uk-UA"/>
        </w:rPr>
        <w:t xml:space="preserve">Загальний бюджет програми </w:t>
      </w:r>
      <w:r w:rsidR="00481EB8" w:rsidRPr="00243D3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5</w:t>
      </w:r>
      <w:r w:rsidR="00FB6E2D" w:rsidRPr="00243D3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7</w:t>
      </w:r>
      <w:r w:rsidR="006120F2" w:rsidRPr="00243D3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="00FB6E2D" w:rsidRPr="00243D3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8</w:t>
      </w:r>
      <w:r w:rsidR="00E024F8" w:rsidRPr="00243D3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0</w:t>
      </w:r>
      <w:r w:rsidRPr="00243D32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uk-UA"/>
        </w:rPr>
        <w:t>1 000</w:t>
      </w:r>
      <w:r w:rsidRPr="00243D32">
        <w:rPr>
          <w:rFonts w:ascii="Times New Roman" w:hAnsi="Times New Roman"/>
          <w:b/>
          <w:sz w:val="24"/>
          <w:szCs w:val="28"/>
          <w:u w:val="single"/>
          <w:shd w:val="clear" w:color="auto" w:fill="FFFFFF"/>
          <w:lang w:val="uk-UA"/>
        </w:rPr>
        <w:t xml:space="preserve"> </w:t>
      </w:r>
      <w:r w:rsidRPr="00243D32">
        <w:rPr>
          <w:rFonts w:ascii="Times New Roman" w:hAnsi="Times New Roman"/>
          <w:sz w:val="28"/>
          <w:szCs w:val="28"/>
          <w:lang w:val="uk-UA"/>
        </w:rPr>
        <w:t>гривень.</w:t>
      </w:r>
    </w:p>
    <w:p w14:paraId="51AEC3EC" w14:textId="77777777" w:rsidR="00B6253B" w:rsidRPr="00243D32" w:rsidRDefault="00B6253B" w:rsidP="00B6253B">
      <w:pPr>
        <w:spacing w:after="0" w:line="240" w:lineRule="auto"/>
        <w:ind w:left="40" w:right="-82" w:firstLine="52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1D4D6BC" w14:textId="77777777" w:rsidR="00B6253B" w:rsidRPr="00243D32" w:rsidRDefault="00B6253B" w:rsidP="00B6253B">
      <w:pPr>
        <w:spacing w:after="0" w:line="240" w:lineRule="auto"/>
        <w:ind w:left="40" w:right="-82" w:firstLine="527"/>
        <w:jc w:val="right"/>
        <w:rPr>
          <w:rFonts w:ascii="Times New Roman" w:hAnsi="Times New Roman"/>
          <w:b/>
          <w:i/>
          <w:sz w:val="28"/>
          <w:szCs w:val="28"/>
          <w:lang w:val="uk-UA"/>
        </w:rPr>
      </w:pPr>
      <w:r w:rsidRPr="00243D32">
        <w:rPr>
          <w:rFonts w:ascii="Times New Roman" w:hAnsi="Times New Roman"/>
          <w:b/>
          <w:i/>
          <w:sz w:val="28"/>
          <w:szCs w:val="28"/>
          <w:lang w:val="uk-UA"/>
        </w:rPr>
        <w:t>Таблиця 1</w:t>
      </w:r>
    </w:p>
    <w:p w14:paraId="7D3EA3FD" w14:textId="77777777" w:rsidR="00B6253B" w:rsidRPr="00243D32" w:rsidRDefault="00B6253B" w:rsidP="00B6253B">
      <w:pPr>
        <w:spacing w:after="0" w:line="240" w:lineRule="auto"/>
        <w:ind w:left="40" w:right="-82" w:firstLine="527"/>
        <w:jc w:val="right"/>
        <w:rPr>
          <w:rFonts w:ascii="Times New Roman" w:hAnsi="Times New Roman"/>
          <w:b/>
          <w:i/>
          <w:sz w:val="28"/>
          <w:szCs w:val="28"/>
          <w:lang w:val="uk-UA"/>
        </w:rPr>
      </w:pPr>
    </w:p>
    <w:tbl>
      <w:tblPr>
        <w:tblW w:w="97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5"/>
        <w:gridCol w:w="2626"/>
        <w:gridCol w:w="2552"/>
        <w:gridCol w:w="1842"/>
        <w:gridCol w:w="2052"/>
      </w:tblGrid>
      <w:tr w:rsidR="00243D32" w:rsidRPr="00243D32" w14:paraId="20B3E6BD" w14:textId="77777777" w:rsidTr="00943409">
        <w:trPr>
          <w:trHeight w:val="1998"/>
        </w:trPr>
        <w:tc>
          <w:tcPr>
            <w:tcW w:w="635" w:type="dxa"/>
            <w:vAlign w:val="center"/>
          </w:tcPr>
          <w:p w14:paraId="67261BDE" w14:textId="77777777" w:rsidR="00B6253B" w:rsidRPr="00243D32" w:rsidRDefault="00B6253B" w:rsidP="00943409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i/>
                <w:sz w:val="24"/>
                <w:szCs w:val="28"/>
                <w:shd w:val="clear" w:color="auto" w:fill="FFFFFF"/>
                <w:lang w:val="uk-UA"/>
              </w:rPr>
            </w:pPr>
            <w:r w:rsidRPr="00243D32">
              <w:rPr>
                <w:rFonts w:ascii="Times New Roman" w:hAnsi="Times New Roman"/>
                <w:b/>
                <w:i/>
                <w:sz w:val="24"/>
                <w:szCs w:val="28"/>
                <w:shd w:val="clear" w:color="auto" w:fill="FFFFFF"/>
                <w:lang w:val="uk-UA"/>
              </w:rPr>
              <w:t>№</w:t>
            </w:r>
          </w:p>
          <w:p w14:paraId="3C07F056" w14:textId="77777777" w:rsidR="00B6253B" w:rsidRPr="00243D32" w:rsidRDefault="00B6253B" w:rsidP="00943409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i/>
                <w:sz w:val="24"/>
                <w:szCs w:val="28"/>
                <w:shd w:val="clear" w:color="auto" w:fill="FFFFFF"/>
                <w:lang w:val="uk-UA"/>
              </w:rPr>
            </w:pPr>
            <w:r w:rsidRPr="00243D32">
              <w:rPr>
                <w:rFonts w:ascii="Times New Roman" w:hAnsi="Times New Roman"/>
                <w:b/>
                <w:i/>
                <w:sz w:val="24"/>
                <w:szCs w:val="28"/>
                <w:shd w:val="clear" w:color="auto" w:fill="FFFFFF"/>
                <w:lang w:val="uk-UA"/>
              </w:rPr>
              <w:t>з/п</w:t>
            </w:r>
          </w:p>
        </w:tc>
        <w:tc>
          <w:tcPr>
            <w:tcW w:w="2626" w:type="dxa"/>
            <w:vAlign w:val="center"/>
          </w:tcPr>
          <w:p w14:paraId="179BE12C" w14:textId="77777777" w:rsidR="00B6253B" w:rsidRPr="00243D32" w:rsidRDefault="00B6253B" w:rsidP="00943409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i/>
                <w:sz w:val="24"/>
                <w:szCs w:val="28"/>
                <w:shd w:val="clear" w:color="auto" w:fill="FFFFFF"/>
                <w:lang w:val="uk-UA"/>
              </w:rPr>
            </w:pPr>
            <w:r w:rsidRPr="00243D32">
              <w:rPr>
                <w:rFonts w:ascii="Times New Roman" w:hAnsi="Times New Roman"/>
                <w:b/>
                <w:i/>
                <w:sz w:val="24"/>
                <w:szCs w:val="28"/>
                <w:shd w:val="clear" w:color="auto" w:fill="FFFFFF"/>
                <w:lang w:val="uk-UA"/>
              </w:rPr>
              <w:t>Назва</w:t>
            </w:r>
          </w:p>
          <w:p w14:paraId="521A04DD" w14:textId="77777777" w:rsidR="00B6253B" w:rsidRPr="00243D32" w:rsidRDefault="00B6253B" w:rsidP="00943409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i/>
                <w:sz w:val="24"/>
                <w:szCs w:val="28"/>
                <w:shd w:val="clear" w:color="auto" w:fill="FFFFFF"/>
                <w:lang w:val="uk-UA"/>
              </w:rPr>
            </w:pPr>
            <w:r w:rsidRPr="00243D32">
              <w:rPr>
                <w:rFonts w:ascii="Times New Roman" w:hAnsi="Times New Roman"/>
                <w:b/>
                <w:i/>
                <w:sz w:val="24"/>
                <w:szCs w:val="28"/>
                <w:shd w:val="clear" w:color="auto" w:fill="FFFFFF"/>
                <w:lang w:val="uk-UA"/>
              </w:rPr>
              <w:t>підпрограми</w:t>
            </w:r>
          </w:p>
        </w:tc>
        <w:tc>
          <w:tcPr>
            <w:tcW w:w="2552" w:type="dxa"/>
            <w:vAlign w:val="center"/>
          </w:tcPr>
          <w:p w14:paraId="4B396EBF" w14:textId="77777777" w:rsidR="00B6253B" w:rsidRPr="00243D32" w:rsidRDefault="00B6253B" w:rsidP="00943409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i/>
                <w:sz w:val="24"/>
                <w:szCs w:val="28"/>
                <w:shd w:val="clear" w:color="auto" w:fill="FFFFFF"/>
                <w:lang w:val="uk-UA"/>
              </w:rPr>
            </w:pPr>
            <w:r w:rsidRPr="00243D32">
              <w:rPr>
                <w:rFonts w:ascii="Times New Roman" w:hAnsi="Times New Roman"/>
                <w:b/>
                <w:i/>
                <w:sz w:val="24"/>
                <w:szCs w:val="28"/>
                <w:shd w:val="clear" w:color="auto" w:fill="FFFFFF"/>
                <w:lang w:val="uk-UA"/>
              </w:rPr>
              <w:t>Відповідальні виконавці</w:t>
            </w:r>
          </w:p>
        </w:tc>
        <w:tc>
          <w:tcPr>
            <w:tcW w:w="1842" w:type="dxa"/>
            <w:vAlign w:val="center"/>
          </w:tcPr>
          <w:p w14:paraId="755A74C4" w14:textId="77777777" w:rsidR="00B6253B" w:rsidRPr="00243D32" w:rsidRDefault="00B6253B" w:rsidP="00943409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</w:pPr>
            <w:r w:rsidRPr="00243D32">
              <w:rPr>
                <w:rFonts w:ascii="Times New Roman" w:hAnsi="Times New Roman"/>
                <w:b/>
                <w:i/>
                <w:sz w:val="24"/>
                <w:szCs w:val="28"/>
                <w:shd w:val="clear" w:color="auto" w:fill="FFFFFF"/>
                <w:lang w:val="uk-UA"/>
              </w:rPr>
              <w:t>Термін виконання</w:t>
            </w:r>
          </w:p>
        </w:tc>
        <w:tc>
          <w:tcPr>
            <w:tcW w:w="2052" w:type="dxa"/>
            <w:vAlign w:val="center"/>
          </w:tcPr>
          <w:p w14:paraId="2A3E8C2C" w14:textId="77777777" w:rsidR="00B6253B" w:rsidRPr="00243D32" w:rsidRDefault="00B6253B" w:rsidP="00943409">
            <w:pPr>
              <w:tabs>
                <w:tab w:val="left" w:pos="632"/>
                <w:tab w:val="left" w:pos="781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  <w:lang w:val="uk-UA" w:eastAsia="uk-UA"/>
              </w:rPr>
            </w:pPr>
            <w:r w:rsidRPr="00243D32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  <w:lang w:val="uk-UA" w:eastAsia="uk-UA"/>
              </w:rPr>
              <w:t>Очікувані обсяги фінансування</w:t>
            </w:r>
          </w:p>
          <w:p w14:paraId="3C944F53" w14:textId="77777777" w:rsidR="00B6253B" w:rsidRPr="00243D32" w:rsidRDefault="00B6253B" w:rsidP="00943409">
            <w:pPr>
              <w:tabs>
                <w:tab w:val="left" w:pos="632"/>
                <w:tab w:val="left" w:pos="781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  <w:lang w:val="uk-UA" w:eastAsia="uk-UA"/>
              </w:rPr>
            </w:pPr>
            <w:r w:rsidRPr="00243D32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  <w:lang w:val="uk-UA" w:eastAsia="uk-UA"/>
              </w:rPr>
              <w:t>(грн.)</w:t>
            </w:r>
          </w:p>
        </w:tc>
      </w:tr>
      <w:tr w:rsidR="00243D32" w:rsidRPr="00243D32" w14:paraId="27D82F41" w14:textId="77777777" w:rsidTr="00943409">
        <w:tc>
          <w:tcPr>
            <w:tcW w:w="635" w:type="dxa"/>
            <w:vAlign w:val="center"/>
          </w:tcPr>
          <w:p w14:paraId="30A7B45B" w14:textId="77777777" w:rsidR="00B6253B" w:rsidRPr="00243D32" w:rsidRDefault="00B6253B" w:rsidP="00943409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  <w:lang w:val="uk-UA"/>
              </w:rPr>
            </w:pPr>
            <w:r w:rsidRPr="00243D32"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  <w:lang w:val="uk-UA"/>
              </w:rPr>
              <w:t>1</w:t>
            </w:r>
          </w:p>
        </w:tc>
        <w:tc>
          <w:tcPr>
            <w:tcW w:w="2626" w:type="dxa"/>
            <w:vAlign w:val="center"/>
          </w:tcPr>
          <w:p w14:paraId="2CBEDCC7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2</w:t>
            </w:r>
          </w:p>
        </w:tc>
        <w:tc>
          <w:tcPr>
            <w:tcW w:w="2552" w:type="dxa"/>
            <w:vAlign w:val="center"/>
          </w:tcPr>
          <w:p w14:paraId="31289057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2"/>
                <w:lang w:val="uk-UA"/>
              </w:rPr>
            </w:pPr>
            <w:r w:rsidRPr="00243D32">
              <w:rPr>
                <w:rFonts w:ascii="Times New Roman" w:hAnsi="Times New Roman"/>
                <w:b/>
                <w:sz w:val="22"/>
                <w:lang w:val="uk-UA"/>
              </w:rPr>
              <w:t>3</w:t>
            </w:r>
          </w:p>
        </w:tc>
        <w:tc>
          <w:tcPr>
            <w:tcW w:w="1842" w:type="dxa"/>
            <w:vAlign w:val="center"/>
          </w:tcPr>
          <w:p w14:paraId="7C362F78" w14:textId="77777777" w:rsidR="00B6253B" w:rsidRPr="00243D32" w:rsidRDefault="00B6253B" w:rsidP="00943409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4</w:t>
            </w:r>
          </w:p>
        </w:tc>
        <w:tc>
          <w:tcPr>
            <w:tcW w:w="2052" w:type="dxa"/>
          </w:tcPr>
          <w:p w14:paraId="45C814F1" w14:textId="77777777" w:rsidR="00B6253B" w:rsidRPr="00243D32" w:rsidRDefault="00B6253B" w:rsidP="00943409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  <w:lang w:val="uk-UA"/>
              </w:rPr>
            </w:pPr>
            <w:r w:rsidRPr="00243D32"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  <w:lang w:val="uk-UA"/>
              </w:rPr>
              <w:t>5</w:t>
            </w:r>
          </w:p>
        </w:tc>
      </w:tr>
      <w:tr w:rsidR="00243D32" w:rsidRPr="00243D32" w14:paraId="68047BFD" w14:textId="77777777" w:rsidTr="00943409">
        <w:tc>
          <w:tcPr>
            <w:tcW w:w="635" w:type="dxa"/>
          </w:tcPr>
          <w:p w14:paraId="2B9991F4" w14:textId="77777777" w:rsidR="00B6253B" w:rsidRPr="00243D32" w:rsidRDefault="00B6253B" w:rsidP="00943409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  <w:lang w:val="uk-UA"/>
              </w:rPr>
            </w:pPr>
            <w:r w:rsidRPr="00243D32"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  <w:lang w:val="uk-UA"/>
              </w:rPr>
              <w:t>1.</w:t>
            </w:r>
          </w:p>
        </w:tc>
        <w:tc>
          <w:tcPr>
            <w:tcW w:w="2626" w:type="dxa"/>
          </w:tcPr>
          <w:p w14:paraId="3D81001A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Розвиток системи дошкільної освіти</w:t>
            </w:r>
          </w:p>
        </w:tc>
        <w:tc>
          <w:tcPr>
            <w:tcW w:w="2552" w:type="dxa"/>
          </w:tcPr>
          <w:p w14:paraId="18EDC3B5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2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</w:t>
            </w:r>
          </w:p>
        </w:tc>
        <w:tc>
          <w:tcPr>
            <w:tcW w:w="1842" w:type="dxa"/>
          </w:tcPr>
          <w:p w14:paraId="7479BD8F" w14:textId="77777777" w:rsidR="00B6253B" w:rsidRPr="00243D32" w:rsidRDefault="00B6253B" w:rsidP="00943409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2025-2027 рр.</w:t>
            </w:r>
          </w:p>
        </w:tc>
        <w:tc>
          <w:tcPr>
            <w:tcW w:w="2052" w:type="dxa"/>
          </w:tcPr>
          <w:p w14:paraId="7D6A09BC" w14:textId="2D7D6E51" w:rsidR="00B6253B" w:rsidRPr="00243D32" w:rsidRDefault="00002BA7" w:rsidP="006C08DD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  <w:lang w:val="uk-UA"/>
              </w:rPr>
            </w:pPr>
            <w:r w:rsidRPr="00243D3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6</w:t>
            </w:r>
            <w:r w:rsidR="003618C7" w:rsidRPr="00243D3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 xml:space="preserve"> </w:t>
            </w:r>
            <w:r w:rsidR="006C08DD" w:rsidRPr="00243D3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3</w:t>
            </w:r>
            <w:r w:rsidR="00B6253B" w:rsidRPr="00243D3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35 000</w:t>
            </w:r>
          </w:p>
        </w:tc>
      </w:tr>
      <w:tr w:rsidR="00243D32" w:rsidRPr="00243D32" w14:paraId="7FB97646" w14:textId="77777777" w:rsidTr="00943409">
        <w:tc>
          <w:tcPr>
            <w:tcW w:w="635" w:type="dxa"/>
          </w:tcPr>
          <w:p w14:paraId="0F157B25" w14:textId="77777777" w:rsidR="00B6253B" w:rsidRPr="00243D32" w:rsidRDefault="00B6253B" w:rsidP="00943409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  <w:lang w:val="uk-UA"/>
              </w:rPr>
            </w:pPr>
            <w:r w:rsidRPr="00243D32"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  <w:lang w:val="uk-UA"/>
              </w:rPr>
              <w:t>2.</w:t>
            </w:r>
          </w:p>
        </w:tc>
        <w:tc>
          <w:tcPr>
            <w:tcW w:w="2626" w:type="dxa"/>
          </w:tcPr>
          <w:p w14:paraId="4621F2F0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Розвиток системи загальної середньої освіти</w:t>
            </w:r>
          </w:p>
        </w:tc>
        <w:tc>
          <w:tcPr>
            <w:tcW w:w="2552" w:type="dxa"/>
          </w:tcPr>
          <w:p w14:paraId="1F71B961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2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</w:t>
            </w:r>
          </w:p>
        </w:tc>
        <w:tc>
          <w:tcPr>
            <w:tcW w:w="1842" w:type="dxa"/>
          </w:tcPr>
          <w:p w14:paraId="68E1900F" w14:textId="77777777" w:rsidR="00B6253B" w:rsidRPr="00243D32" w:rsidRDefault="00B6253B" w:rsidP="00943409"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2025-2027 рр.</w:t>
            </w:r>
          </w:p>
        </w:tc>
        <w:tc>
          <w:tcPr>
            <w:tcW w:w="2052" w:type="dxa"/>
          </w:tcPr>
          <w:p w14:paraId="306076C7" w14:textId="04149995" w:rsidR="00B6253B" w:rsidRPr="00243D32" w:rsidRDefault="003618C7" w:rsidP="00FB6E2D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left="267" w:right="-82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4</w:t>
            </w:r>
            <w:r w:rsidR="00FB6E2D" w:rsidRPr="00243D3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5</w:t>
            </w:r>
            <w:r w:rsidR="00867B97" w:rsidRPr="00243D3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 xml:space="preserve"> </w:t>
            </w:r>
            <w:r w:rsidR="00FB6E2D" w:rsidRPr="00243D3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1</w:t>
            </w:r>
            <w:r w:rsidR="00867B97" w:rsidRPr="00243D3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40</w:t>
            </w:r>
            <w:r w:rsidR="00B6253B" w:rsidRPr="00243D3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 xml:space="preserve"> 000</w:t>
            </w:r>
          </w:p>
        </w:tc>
      </w:tr>
      <w:tr w:rsidR="00243D32" w:rsidRPr="00243D32" w14:paraId="5EFD1401" w14:textId="77777777" w:rsidTr="00943409">
        <w:tc>
          <w:tcPr>
            <w:tcW w:w="635" w:type="dxa"/>
          </w:tcPr>
          <w:p w14:paraId="08FB4E4C" w14:textId="77777777" w:rsidR="00B6253B" w:rsidRPr="00243D32" w:rsidRDefault="00B6253B" w:rsidP="00943409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  <w:lang w:val="uk-UA"/>
              </w:rPr>
            </w:pPr>
            <w:r w:rsidRPr="00243D32"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  <w:lang w:val="uk-UA"/>
              </w:rPr>
              <w:t>3.</w:t>
            </w:r>
          </w:p>
        </w:tc>
        <w:tc>
          <w:tcPr>
            <w:tcW w:w="2626" w:type="dxa"/>
          </w:tcPr>
          <w:p w14:paraId="2BF77E9F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Розвиток системи позашкільної освіти</w:t>
            </w:r>
          </w:p>
        </w:tc>
        <w:tc>
          <w:tcPr>
            <w:tcW w:w="2552" w:type="dxa"/>
          </w:tcPr>
          <w:p w14:paraId="50C15867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2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</w:t>
            </w:r>
          </w:p>
        </w:tc>
        <w:tc>
          <w:tcPr>
            <w:tcW w:w="1842" w:type="dxa"/>
          </w:tcPr>
          <w:p w14:paraId="24693B90" w14:textId="77777777" w:rsidR="00B6253B" w:rsidRPr="00243D32" w:rsidRDefault="00B6253B" w:rsidP="00943409"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2025-2027 рр.</w:t>
            </w:r>
          </w:p>
        </w:tc>
        <w:tc>
          <w:tcPr>
            <w:tcW w:w="2052" w:type="dxa"/>
          </w:tcPr>
          <w:p w14:paraId="741EDC79" w14:textId="77777777" w:rsidR="00B6253B" w:rsidRPr="00243D32" w:rsidRDefault="00B6253B" w:rsidP="00943409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  <w:lang w:val="uk-UA"/>
              </w:rPr>
            </w:pPr>
            <w:r w:rsidRPr="00243D3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900 000</w:t>
            </w:r>
          </w:p>
        </w:tc>
      </w:tr>
      <w:tr w:rsidR="00243D32" w:rsidRPr="00243D32" w14:paraId="5E1648F2" w14:textId="77777777" w:rsidTr="00943409">
        <w:tc>
          <w:tcPr>
            <w:tcW w:w="635" w:type="dxa"/>
          </w:tcPr>
          <w:p w14:paraId="2DF5428E" w14:textId="77777777" w:rsidR="00B6253B" w:rsidRPr="00243D32" w:rsidRDefault="00B6253B" w:rsidP="00943409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  <w:lang w:val="uk-UA"/>
              </w:rPr>
            </w:pPr>
            <w:r w:rsidRPr="00243D32"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  <w:lang w:val="uk-UA"/>
              </w:rPr>
              <w:t>4.</w:t>
            </w:r>
          </w:p>
        </w:tc>
        <w:tc>
          <w:tcPr>
            <w:tcW w:w="2626" w:type="dxa"/>
          </w:tcPr>
          <w:p w14:paraId="35071369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Обдаровані діти</w:t>
            </w:r>
          </w:p>
        </w:tc>
        <w:tc>
          <w:tcPr>
            <w:tcW w:w="2552" w:type="dxa"/>
          </w:tcPr>
          <w:p w14:paraId="6B80641B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2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</w:t>
            </w:r>
          </w:p>
        </w:tc>
        <w:tc>
          <w:tcPr>
            <w:tcW w:w="1842" w:type="dxa"/>
          </w:tcPr>
          <w:p w14:paraId="378D4C28" w14:textId="77777777" w:rsidR="00B6253B" w:rsidRPr="00243D32" w:rsidRDefault="00B6253B" w:rsidP="00943409"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2025-2027 рр.</w:t>
            </w:r>
          </w:p>
        </w:tc>
        <w:tc>
          <w:tcPr>
            <w:tcW w:w="2052" w:type="dxa"/>
          </w:tcPr>
          <w:p w14:paraId="42AF672F" w14:textId="77777777" w:rsidR="00B6253B" w:rsidRPr="00243D32" w:rsidRDefault="00B6253B" w:rsidP="00943409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  <w:lang w:val="uk-UA"/>
              </w:rPr>
            </w:pPr>
            <w:r w:rsidRPr="00243D3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5 426 000</w:t>
            </w:r>
          </w:p>
        </w:tc>
      </w:tr>
      <w:tr w:rsidR="00243D32" w:rsidRPr="00243D32" w14:paraId="6484756B" w14:textId="77777777" w:rsidTr="00943409">
        <w:tc>
          <w:tcPr>
            <w:tcW w:w="635" w:type="dxa"/>
          </w:tcPr>
          <w:p w14:paraId="17F941B6" w14:textId="77777777" w:rsidR="00B6253B" w:rsidRPr="00243D32" w:rsidRDefault="00B6253B" w:rsidP="00943409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highlight w:val="yellow"/>
                <w:shd w:val="clear" w:color="auto" w:fill="FFFFFF"/>
                <w:lang w:val="uk-UA"/>
              </w:rPr>
            </w:pPr>
          </w:p>
        </w:tc>
        <w:tc>
          <w:tcPr>
            <w:tcW w:w="7020" w:type="dxa"/>
            <w:gridSpan w:val="3"/>
            <w:vAlign w:val="bottom"/>
          </w:tcPr>
          <w:p w14:paraId="505A95C5" w14:textId="77777777" w:rsidR="00B6253B" w:rsidRPr="00243D32" w:rsidRDefault="00B6253B" w:rsidP="00943409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highlight w:val="yellow"/>
                <w:lang w:val="uk-UA"/>
              </w:rPr>
            </w:pPr>
            <w:r w:rsidRPr="00243D3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Всього</w:t>
            </w: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:</w:t>
            </w:r>
          </w:p>
        </w:tc>
        <w:tc>
          <w:tcPr>
            <w:tcW w:w="2052" w:type="dxa"/>
          </w:tcPr>
          <w:p w14:paraId="3E307850" w14:textId="09FC0248" w:rsidR="00B6253B" w:rsidRPr="00243D32" w:rsidRDefault="003618C7" w:rsidP="00FB6E2D">
            <w:pPr>
              <w:tabs>
                <w:tab w:val="left" w:pos="632"/>
              </w:tabs>
              <w:spacing w:after="0" w:line="240" w:lineRule="auto"/>
              <w:ind w:left="-93" w:right="-82"/>
              <w:jc w:val="center"/>
              <w:rPr>
                <w:rFonts w:ascii="Times New Roman" w:hAnsi="Times New Roman"/>
                <w:b/>
                <w:sz w:val="24"/>
                <w:szCs w:val="28"/>
                <w:highlight w:val="yellow"/>
                <w:shd w:val="clear" w:color="auto" w:fill="FFFFFF"/>
                <w:lang w:val="uk-UA"/>
              </w:rPr>
            </w:pPr>
            <w:r w:rsidRPr="00243D32"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  <w:lang w:val="uk-UA"/>
              </w:rPr>
              <w:t>5</w:t>
            </w:r>
            <w:r w:rsidR="00FB6E2D" w:rsidRPr="00243D32"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  <w:lang w:val="uk-UA"/>
              </w:rPr>
              <w:t>7</w:t>
            </w:r>
            <w:r w:rsidRPr="00243D32"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  <w:lang w:val="uk-UA"/>
              </w:rPr>
              <w:t xml:space="preserve"> </w:t>
            </w:r>
            <w:r w:rsidR="00FB6E2D" w:rsidRPr="00243D32"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  <w:lang w:val="uk-UA"/>
              </w:rPr>
              <w:t>8</w:t>
            </w:r>
            <w:r w:rsidRPr="00243D32"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  <w:lang w:val="uk-UA"/>
              </w:rPr>
              <w:t>0</w:t>
            </w:r>
            <w:r w:rsidR="00B6253B" w:rsidRPr="00243D32"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  <w:lang w:val="uk-UA"/>
              </w:rPr>
              <w:t xml:space="preserve">1 000 </w:t>
            </w:r>
          </w:p>
        </w:tc>
      </w:tr>
    </w:tbl>
    <w:p w14:paraId="1EBC1FC1" w14:textId="77777777" w:rsidR="00B6253B" w:rsidRPr="00243D32" w:rsidRDefault="00B6253B" w:rsidP="00B6253B">
      <w:pPr>
        <w:pStyle w:val="220"/>
        <w:keepNext/>
        <w:keepLines/>
        <w:shd w:val="clear" w:color="auto" w:fill="auto"/>
        <w:spacing w:after="0" w:line="240" w:lineRule="auto"/>
        <w:ind w:right="-82"/>
        <w:jc w:val="center"/>
        <w:rPr>
          <w:rFonts w:ascii="Times New Roman" w:hAnsi="Times New Roman"/>
          <w:b/>
          <w:sz w:val="28"/>
          <w:szCs w:val="28"/>
          <w:lang w:val="uk-UA"/>
        </w:rPr>
      </w:pPr>
      <w:bookmarkStart w:id="0" w:name="bookmark8"/>
      <w:r w:rsidRPr="00243D32">
        <w:rPr>
          <w:rFonts w:ascii="Times New Roman" w:hAnsi="Times New Roman"/>
          <w:b/>
          <w:sz w:val="28"/>
          <w:szCs w:val="28"/>
          <w:lang w:val="uk-UA"/>
        </w:rPr>
        <w:lastRenderedPageBreak/>
        <w:t>4. Очікувані результати виконання Програми</w:t>
      </w:r>
      <w:bookmarkEnd w:id="0"/>
    </w:p>
    <w:p w14:paraId="321AFB64" w14:textId="77777777" w:rsidR="00B6253B" w:rsidRPr="00243D32" w:rsidRDefault="00B6253B" w:rsidP="00B6253B">
      <w:pPr>
        <w:spacing w:after="0" w:line="240" w:lineRule="auto"/>
        <w:ind w:left="40" w:right="-82" w:firstLine="527"/>
        <w:jc w:val="both"/>
        <w:rPr>
          <w:rFonts w:ascii="Times New Roman" w:hAnsi="Times New Roman"/>
          <w:sz w:val="28"/>
          <w:szCs w:val="28"/>
          <w:lang w:val="uk-UA"/>
        </w:rPr>
      </w:pPr>
      <w:r w:rsidRPr="00243D32">
        <w:rPr>
          <w:rFonts w:ascii="Times New Roman" w:hAnsi="Times New Roman"/>
          <w:sz w:val="28"/>
          <w:szCs w:val="28"/>
          <w:lang w:val="uk-UA"/>
        </w:rPr>
        <w:t>Виконання Програми дасть змогу:</w:t>
      </w:r>
    </w:p>
    <w:p w14:paraId="502B01B8" w14:textId="77777777" w:rsidR="00B6253B" w:rsidRPr="00243D32" w:rsidRDefault="00B6253B" w:rsidP="00B6253B">
      <w:pPr>
        <w:numPr>
          <w:ilvl w:val="0"/>
          <w:numId w:val="1"/>
        </w:numPr>
        <w:tabs>
          <w:tab w:val="left" w:pos="0"/>
        </w:tabs>
        <w:spacing w:after="0" w:line="240" w:lineRule="auto"/>
        <w:ind w:right="-82" w:firstLine="567"/>
        <w:jc w:val="both"/>
        <w:rPr>
          <w:rStyle w:val="1"/>
          <w:rFonts w:ascii="Times New Roman" w:hAnsi="Times New Roman"/>
          <w:sz w:val="28"/>
          <w:szCs w:val="28"/>
          <w:lang w:val="uk-UA"/>
        </w:rPr>
      </w:pPr>
      <w:r w:rsidRPr="00243D32">
        <w:rPr>
          <w:rStyle w:val="1"/>
          <w:rFonts w:ascii="Times New Roman" w:hAnsi="Times New Roman"/>
          <w:sz w:val="28"/>
          <w:szCs w:val="28"/>
          <w:lang w:val="uk-UA"/>
        </w:rPr>
        <w:t>забезпечити функціонування цілісної системи освіти, єдиного культурно-освітнього простору для комплексного задоволення потреб громадян в освітніх послугах;</w:t>
      </w:r>
    </w:p>
    <w:p w14:paraId="1CEDDA3F" w14:textId="77777777" w:rsidR="00B6253B" w:rsidRPr="00243D32" w:rsidRDefault="00B6253B" w:rsidP="00B6253B">
      <w:pPr>
        <w:numPr>
          <w:ilvl w:val="0"/>
          <w:numId w:val="1"/>
        </w:numPr>
        <w:tabs>
          <w:tab w:val="left" w:pos="0"/>
        </w:tabs>
        <w:spacing w:after="0" w:line="240" w:lineRule="auto"/>
        <w:ind w:right="-82" w:firstLine="567"/>
        <w:jc w:val="both"/>
        <w:rPr>
          <w:rStyle w:val="1"/>
          <w:rFonts w:ascii="Times New Roman" w:hAnsi="Times New Roman"/>
          <w:sz w:val="28"/>
          <w:szCs w:val="28"/>
          <w:lang w:val="uk-UA"/>
        </w:rPr>
      </w:pPr>
      <w:r w:rsidRPr="00243D32">
        <w:rPr>
          <w:rStyle w:val="1"/>
          <w:rFonts w:ascii="Times New Roman" w:hAnsi="Times New Roman"/>
          <w:sz w:val="28"/>
          <w:szCs w:val="28"/>
          <w:lang w:val="uk-UA"/>
        </w:rPr>
        <w:t>удосконалити мережу закладів освіти, створити інноваційні освітні комплекси;</w:t>
      </w:r>
    </w:p>
    <w:p w14:paraId="6BDA53AA" w14:textId="77777777" w:rsidR="00B6253B" w:rsidRPr="00243D32" w:rsidRDefault="00B6253B" w:rsidP="00B6253B">
      <w:pPr>
        <w:numPr>
          <w:ilvl w:val="0"/>
          <w:numId w:val="1"/>
        </w:numPr>
        <w:tabs>
          <w:tab w:val="left" w:pos="0"/>
        </w:tabs>
        <w:spacing w:after="0" w:line="240" w:lineRule="auto"/>
        <w:ind w:right="-82" w:firstLine="567"/>
        <w:jc w:val="both"/>
        <w:rPr>
          <w:rStyle w:val="1"/>
          <w:rFonts w:ascii="Times New Roman" w:hAnsi="Times New Roman"/>
          <w:sz w:val="28"/>
          <w:szCs w:val="28"/>
          <w:lang w:val="uk-UA"/>
        </w:rPr>
      </w:pPr>
      <w:r w:rsidRPr="00243D32">
        <w:rPr>
          <w:rStyle w:val="1"/>
          <w:rFonts w:ascii="Times New Roman" w:hAnsi="Times New Roman"/>
          <w:sz w:val="28"/>
          <w:szCs w:val="28"/>
          <w:lang w:val="uk-UA"/>
        </w:rPr>
        <w:t>створити умови для особистісного розвитку і творчої самореалізації учасників освітнього процесу, укріплення їх здоров’я;</w:t>
      </w:r>
    </w:p>
    <w:p w14:paraId="31C8841D" w14:textId="77777777" w:rsidR="00B6253B" w:rsidRPr="00243D32" w:rsidRDefault="00B6253B" w:rsidP="00B6253B">
      <w:pPr>
        <w:numPr>
          <w:ilvl w:val="0"/>
          <w:numId w:val="1"/>
        </w:numPr>
        <w:tabs>
          <w:tab w:val="left" w:pos="0"/>
        </w:tabs>
        <w:spacing w:after="0" w:line="240" w:lineRule="auto"/>
        <w:ind w:right="-82" w:firstLine="567"/>
        <w:jc w:val="both"/>
        <w:rPr>
          <w:rStyle w:val="1"/>
          <w:rFonts w:ascii="Times New Roman" w:hAnsi="Times New Roman"/>
          <w:sz w:val="28"/>
          <w:szCs w:val="28"/>
          <w:lang w:val="uk-UA"/>
        </w:rPr>
      </w:pPr>
      <w:r w:rsidRPr="00243D32">
        <w:rPr>
          <w:rStyle w:val="1"/>
          <w:rFonts w:ascii="Times New Roman" w:hAnsi="Times New Roman"/>
          <w:sz w:val="28"/>
          <w:szCs w:val="28"/>
          <w:lang w:val="uk-UA"/>
        </w:rPr>
        <w:t>зміцнити матеріально-технічну базу закладів освіти.</w:t>
      </w:r>
    </w:p>
    <w:p w14:paraId="748120FA" w14:textId="77777777" w:rsidR="00B6253B" w:rsidRPr="00243D32" w:rsidRDefault="00B6253B" w:rsidP="00B6253B">
      <w:pPr>
        <w:spacing w:after="0" w:line="240" w:lineRule="auto"/>
        <w:rPr>
          <w:lang w:val="uk-UA"/>
        </w:rPr>
        <w:sectPr w:rsidR="00B6253B" w:rsidRPr="00243D32" w:rsidSect="00943409">
          <w:pgSz w:w="11906" w:h="16838"/>
          <w:pgMar w:top="624" w:right="624" w:bottom="851" w:left="1701" w:header="709" w:footer="709" w:gutter="0"/>
          <w:cols w:space="708"/>
          <w:docGrid w:linePitch="360"/>
        </w:sectPr>
      </w:pPr>
    </w:p>
    <w:p w14:paraId="18DB0BDC" w14:textId="77777777" w:rsidR="00B6253B" w:rsidRPr="00243D32" w:rsidRDefault="00B6253B" w:rsidP="00B6253B">
      <w:pPr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  <w:r w:rsidRPr="00243D32">
        <w:rPr>
          <w:rFonts w:ascii="Times New Roman" w:hAnsi="Times New Roman"/>
          <w:b/>
          <w:sz w:val="28"/>
          <w:lang w:val="uk-UA"/>
        </w:rPr>
        <w:lastRenderedPageBreak/>
        <w:t>5. ЗАХОДИ ПРОГРАМИ</w:t>
      </w:r>
    </w:p>
    <w:p w14:paraId="2662C646" w14:textId="77777777" w:rsidR="00B6253B" w:rsidRPr="00243D32" w:rsidRDefault="00B6253B" w:rsidP="00B6253B">
      <w:pPr>
        <w:spacing w:after="0" w:line="240" w:lineRule="auto"/>
        <w:jc w:val="center"/>
        <w:rPr>
          <w:rFonts w:ascii="Times New Roman" w:hAnsi="Times New Roman"/>
          <w:b/>
          <w:sz w:val="20"/>
          <w:lang w:val="uk-UA"/>
        </w:rPr>
      </w:pPr>
    </w:p>
    <w:p w14:paraId="365D2C9E" w14:textId="77777777" w:rsidR="00B6253B" w:rsidRPr="00243D32" w:rsidRDefault="00B6253B" w:rsidP="00B6253B">
      <w:pPr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  <w:r w:rsidRPr="00243D32">
        <w:rPr>
          <w:rFonts w:ascii="Times New Roman" w:hAnsi="Times New Roman"/>
          <w:b/>
          <w:sz w:val="28"/>
          <w:lang w:val="uk-UA"/>
        </w:rPr>
        <w:t>5.1:  «Розвиток системи дошкільної освіти»</w:t>
      </w:r>
    </w:p>
    <w:p w14:paraId="2F85844A" w14:textId="77777777" w:rsidR="00B6253B" w:rsidRPr="00243D32" w:rsidRDefault="00B6253B" w:rsidP="00B6253B">
      <w:pPr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tbl>
      <w:tblPr>
        <w:tblW w:w="14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9"/>
        <w:gridCol w:w="3413"/>
        <w:gridCol w:w="3049"/>
        <w:gridCol w:w="3049"/>
        <w:gridCol w:w="1829"/>
        <w:gridCol w:w="1981"/>
      </w:tblGrid>
      <w:tr w:rsidR="00243D32" w:rsidRPr="00243D32" w14:paraId="449FD031" w14:textId="77777777" w:rsidTr="00E04D4D">
        <w:trPr>
          <w:trHeight w:val="1107"/>
          <w:jc w:val="center"/>
        </w:trPr>
        <w:tc>
          <w:tcPr>
            <w:tcW w:w="729" w:type="dxa"/>
            <w:vAlign w:val="center"/>
          </w:tcPr>
          <w:p w14:paraId="3030CB06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243D32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№</w:t>
            </w:r>
          </w:p>
          <w:p w14:paraId="5AE96B3C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243D32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з/п</w:t>
            </w:r>
          </w:p>
        </w:tc>
        <w:tc>
          <w:tcPr>
            <w:tcW w:w="3413" w:type="dxa"/>
            <w:vAlign w:val="center"/>
          </w:tcPr>
          <w:p w14:paraId="47C3D6A1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243D32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Найменування</w:t>
            </w:r>
          </w:p>
        </w:tc>
        <w:tc>
          <w:tcPr>
            <w:tcW w:w="3049" w:type="dxa"/>
            <w:vAlign w:val="center"/>
          </w:tcPr>
          <w:p w14:paraId="3F0DC5AA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243D32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Відповідальні виконавці</w:t>
            </w:r>
          </w:p>
        </w:tc>
        <w:tc>
          <w:tcPr>
            <w:tcW w:w="3049" w:type="dxa"/>
            <w:vAlign w:val="center"/>
          </w:tcPr>
          <w:p w14:paraId="0E64E92C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243D32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1829" w:type="dxa"/>
          </w:tcPr>
          <w:p w14:paraId="5051EB5D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  <w:tab w:val="left" w:pos="781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243D32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 xml:space="preserve">Очікувані обсяги фінансування </w:t>
            </w:r>
          </w:p>
          <w:p w14:paraId="71BF3955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  <w:tab w:val="left" w:pos="781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243D32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(грн)</w:t>
            </w:r>
          </w:p>
        </w:tc>
        <w:tc>
          <w:tcPr>
            <w:tcW w:w="1981" w:type="dxa"/>
          </w:tcPr>
          <w:p w14:paraId="500756F5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  <w:tab w:val="left" w:pos="781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243D32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Джерело Фінансування</w:t>
            </w:r>
          </w:p>
        </w:tc>
      </w:tr>
      <w:tr w:rsidR="00243D32" w:rsidRPr="00243D32" w14:paraId="1D9955E4" w14:textId="77777777" w:rsidTr="00E04D4D">
        <w:trPr>
          <w:trHeight w:val="270"/>
          <w:jc w:val="center"/>
        </w:trPr>
        <w:tc>
          <w:tcPr>
            <w:tcW w:w="729" w:type="dxa"/>
            <w:vAlign w:val="center"/>
          </w:tcPr>
          <w:p w14:paraId="4202C3D0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1</w:t>
            </w:r>
          </w:p>
        </w:tc>
        <w:tc>
          <w:tcPr>
            <w:tcW w:w="3413" w:type="dxa"/>
            <w:vAlign w:val="center"/>
          </w:tcPr>
          <w:p w14:paraId="7F1EDE7F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2</w:t>
            </w:r>
          </w:p>
        </w:tc>
        <w:tc>
          <w:tcPr>
            <w:tcW w:w="3049" w:type="dxa"/>
            <w:vAlign w:val="center"/>
          </w:tcPr>
          <w:p w14:paraId="5E4AA978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3</w:t>
            </w:r>
          </w:p>
        </w:tc>
        <w:tc>
          <w:tcPr>
            <w:tcW w:w="3049" w:type="dxa"/>
            <w:vAlign w:val="center"/>
          </w:tcPr>
          <w:p w14:paraId="715439D5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4</w:t>
            </w:r>
          </w:p>
        </w:tc>
        <w:tc>
          <w:tcPr>
            <w:tcW w:w="1829" w:type="dxa"/>
          </w:tcPr>
          <w:p w14:paraId="473B8708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5</w:t>
            </w:r>
          </w:p>
        </w:tc>
        <w:tc>
          <w:tcPr>
            <w:tcW w:w="1981" w:type="dxa"/>
          </w:tcPr>
          <w:p w14:paraId="51B8120D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6</w:t>
            </w:r>
          </w:p>
        </w:tc>
      </w:tr>
      <w:tr w:rsidR="00243D32" w:rsidRPr="00243D32" w14:paraId="3E10B3D3" w14:textId="77777777" w:rsidTr="00E04D4D">
        <w:trPr>
          <w:trHeight w:val="3049"/>
          <w:jc w:val="center"/>
        </w:trPr>
        <w:tc>
          <w:tcPr>
            <w:tcW w:w="729" w:type="dxa"/>
          </w:tcPr>
          <w:p w14:paraId="1E80C527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1.</w:t>
            </w:r>
          </w:p>
        </w:tc>
        <w:tc>
          <w:tcPr>
            <w:tcW w:w="3413" w:type="dxa"/>
          </w:tcPr>
          <w:p w14:paraId="4D181AEB" w14:textId="42E0F419" w:rsidR="00B6253B" w:rsidRPr="00243D32" w:rsidRDefault="00B6253B" w:rsidP="00943409">
            <w:pPr>
              <w:pStyle w:val="90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Придбання технологічного обладнання для кухонь закладів дошкільної освіти</w:t>
            </w:r>
          </w:p>
          <w:p w14:paraId="5AB057F0" w14:textId="77777777" w:rsidR="00B6253B" w:rsidRPr="00243D32" w:rsidRDefault="00B6253B" w:rsidP="00943409">
            <w:pPr>
              <w:pStyle w:val="90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ЗДО «Золота рибка»</w:t>
            </w:r>
          </w:p>
          <w:p w14:paraId="3A2A7E29" w14:textId="77777777" w:rsidR="00B6253B" w:rsidRPr="00243D32" w:rsidRDefault="00B6253B" w:rsidP="00943409">
            <w:pPr>
              <w:pStyle w:val="90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ЗДО «Теремок»</w:t>
            </w:r>
          </w:p>
          <w:p w14:paraId="0B36BAEC" w14:textId="77777777" w:rsidR="00B6253B" w:rsidRPr="00243D32" w:rsidRDefault="00B6253B" w:rsidP="00943409">
            <w:pPr>
              <w:pStyle w:val="90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ЗДО « Зірочка»</w:t>
            </w:r>
          </w:p>
          <w:p w14:paraId="4DADA2E9" w14:textId="77777777" w:rsidR="00B6253B" w:rsidRPr="00243D32" w:rsidRDefault="00B6253B" w:rsidP="00943409">
            <w:pPr>
              <w:pStyle w:val="90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ЗДО « Росинка»</w:t>
            </w:r>
          </w:p>
          <w:p w14:paraId="194FA0CF" w14:textId="77777777" w:rsidR="00B6253B" w:rsidRPr="00243D32" w:rsidRDefault="00B6253B" w:rsidP="00943409">
            <w:pPr>
              <w:pStyle w:val="90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ЗДО «Сонечко»</w:t>
            </w:r>
          </w:p>
          <w:p w14:paraId="1ED8E8B6" w14:textId="77777777" w:rsidR="00B6253B" w:rsidRPr="00243D32" w:rsidRDefault="00B6253B" w:rsidP="00943409">
            <w:pPr>
              <w:pStyle w:val="90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ЗДО «Лісова казка»</w:t>
            </w:r>
          </w:p>
          <w:p w14:paraId="02645AD9" w14:textId="77777777" w:rsidR="00B6253B" w:rsidRPr="00243D32" w:rsidRDefault="00B6253B" w:rsidP="00943409">
            <w:pPr>
              <w:pStyle w:val="90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ЗДО «Веселка»</w:t>
            </w:r>
          </w:p>
          <w:p w14:paraId="02618E4C" w14:textId="77777777" w:rsidR="00B6253B" w:rsidRPr="00243D32" w:rsidRDefault="00B6253B" w:rsidP="00943409">
            <w:pPr>
              <w:pStyle w:val="90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ЗДО  «Зернятко»</w:t>
            </w:r>
          </w:p>
          <w:p w14:paraId="5EFDEA4E" w14:textId="77777777" w:rsidR="004F1955" w:rsidRPr="00243D32" w:rsidRDefault="004F1955" w:rsidP="00943409">
            <w:pPr>
              <w:pStyle w:val="90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3049" w:type="dxa"/>
          </w:tcPr>
          <w:p w14:paraId="4E12AA5F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ради, керівники закладів освіти</w:t>
            </w:r>
          </w:p>
        </w:tc>
        <w:tc>
          <w:tcPr>
            <w:tcW w:w="3049" w:type="dxa"/>
          </w:tcPr>
          <w:p w14:paraId="3D1EEEE8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Впродовж 2025-2027 рр.</w:t>
            </w:r>
          </w:p>
          <w:p w14:paraId="66BFFF70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BB61265" w14:textId="016ADB9B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2EC6051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2025 р.</w:t>
            </w:r>
          </w:p>
          <w:p w14:paraId="2137E309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2025 р.</w:t>
            </w:r>
          </w:p>
          <w:p w14:paraId="780DA16A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2026 р.</w:t>
            </w:r>
          </w:p>
          <w:p w14:paraId="3DF654D9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2025 р.</w:t>
            </w:r>
          </w:p>
          <w:p w14:paraId="2E21CDB1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2026 р.</w:t>
            </w:r>
          </w:p>
          <w:p w14:paraId="61DCD65E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2026 р.</w:t>
            </w:r>
          </w:p>
          <w:p w14:paraId="7018B088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2027 р.</w:t>
            </w:r>
          </w:p>
          <w:p w14:paraId="7E39502E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2027 р.</w:t>
            </w:r>
          </w:p>
        </w:tc>
        <w:tc>
          <w:tcPr>
            <w:tcW w:w="1829" w:type="dxa"/>
          </w:tcPr>
          <w:p w14:paraId="77C601CC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700 000</w:t>
            </w:r>
          </w:p>
          <w:p w14:paraId="023FF084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  <w:p w14:paraId="4ECF00CF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  <w:p w14:paraId="765EEC4C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90 000</w:t>
            </w:r>
          </w:p>
          <w:p w14:paraId="329C1D6A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90 000</w:t>
            </w:r>
          </w:p>
          <w:p w14:paraId="2A214473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90 000</w:t>
            </w:r>
          </w:p>
          <w:p w14:paraId="594BBA8E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90 000</w:t>
            </w:r>
          </w:p>
          <w:p w14:paraId="4940BE11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90 000</w:t>
            </w:r>
          </w:p>
          <w:p w14:paraId="53C85BE8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80 000</w:t>
            </w:r>
          </w:p>
          <w:p w14:paraId="487AA2EE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80 000</w:t>
            </w:r>
          </w:p>
          <w:p w14:paraId="23C96186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90 000</w:t>
            </w:r>
          </w:p>
        </w:tc>
        <w:tc>
          <w:tcPr>
            <w:tcW w:w="1981" w:type="dxa"/>
          </w:tcPr>
          <w:p w14:paraId="7FAF1C14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Державний бюджет</w:t>
            </w:r>
          </w:p>
          <w:p w14:paraId="7BD539A0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Місцевий бюджет</w:t>
            </w:r>
          </w:p>
        </w:tc>
      </w:tr>
      <w:tr w:rsidR="00243D32" w:rsidRPr="00243D32" w14:paraId="171AEDAE" w14:textId="77777777" w:rsidTr="00E04D4D">
        <w:trPr>
          <w:trHeight w:val="1016"/>
          <w:jc w:val="center"/>
        </w:trPr>
        <w:tc>
          <w:tcPr>
            <w:tcW w:w="729" w:type="dxa"/>
          </w:tcPr>
          <w:p w14:paraId="21CF7381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2.</w:t>
            </w:r>
          </w:p>
        </w:tc>
        <w:tc>
          <w:tcPr>
            <w:tcW w:w="3413" w:type="dxa"/>
          </w:tcPr>
          <w:p w14:paraId="2E8EEB24" w14:textId="77777777" w:rsidR="00B6253B" w:rsidRPr="00243D32" w:rsidRDefault="00B6253B" w:rsidP="00943409">
            <w:pPr>
              <w:pStyle w:val="90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Організація заходів з нагоди відзначення Всеукраїнського Дня </w:t>
            </w:r>
            <w:proofErr w:type="spellStart"/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дошкілля</w:t>
            </w:r>
            <w:proofErr w:type="spellEnd"/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в місті</w:t>
            </w:r>
          </w:p>
        </w:tc>
        <w:tc>
          <w:tcPr>
            <w:tcW w:w="3049" w:type="dxa"/>
          </w:tcPr>
          <w:p w14:paraId="3BDF7E4C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</w:t>
            </w:r>
          </w:p>
        </w:tc>
        <w:tc>
          <w:tcPr>
            <w:tcW w:w="3049" w:type="dxa"/>
          </w:tcPr>
          <w:p w14:paraId="07FD089F" w14:textId="3306F745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Впродовж 2025-2027 рр</w:t>
            </w:r>
            <w:r w:rsidR="00A46CAA" w:rsidRPr="00243D32">
              <w:rPr>
                <w:rFonts w:ascii="Times New Roman" w:hAnsi="Times New Roman"/>
                <w:sz w:val="24"/>
                <w:szCs w:val="28"/>
                <w:lang w:val="uk-UA"/>
              </w:rPr>
              <w:t>.</w:t>
            </w: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</w:t>
            </w:r>
          </w:p>
          <w:p w14:paraId="19270D4A" w14:textId="77777777" w:rsidR="00E04D4D" w:rsidRPr="00243D32" w:rsidRDefault="00E04D4D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Cs w:val="16"/>
                <w:lang w:val="uk-UA"/>
              </w:rPr>
            </w:pPr>
          </w:p>
          <w:p w14:paraId="71CFB39F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2025 р.</w:t>
            </w:r>
          </w:p>
          <w:p w14:paraId="482AC2D6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2026 р.</w:t>
            </w:r>
          </w:p>
          <w:p w14:paraId="2B81711F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2026 р.</w:t>
            </w:r>
          </w:p>
        </w:tc>
        <w:tc>
          <w:tcPr>
            <w:tcW w:w="1829" w:type="dxa"/>
          </w:tcPr>
          <w:p w14:paraId="1FDD82E3" w14:textId="2280BD4F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85</w:t>
            </w:r>
            <w:r w:rsidR="00E04D4D" w:rsidRPr="00243D3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 </w:t>
            </w:r>
            <w:r w:rsidRPr="00243D3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000</w:t>
            </w:r>
          </w:p>
          <w:p w14:paraId="169615CD" w14:textId="77777777" w:rsidR="00E04D4D" w:rsidRPr="00243D32" w:rsidRDefault="00E04D4D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Cs w:val="16"/>
                <w:lang w:val="uk-UA"/>
              </w:rPr>
            </w:pPr>
          </w:p>
          <w:p w14:paraId="78C7DEBC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25 000</w:t>
            </w:r>
          </w:p>
          <w:p w14:paraId="26B8BF2B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30 000</w:t>
            </w:r>
          </w:p>
          <w:p w14:paraId="188AAB9E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30 000</w:t>
            </w:r>
          </w:p>
        </w:tc>
        <w:tc>
          <w:tcPr>
            <w:tcW w:w="1981" w:type="dxa"/>
          </w:tcPr>
          <w:p w14:paraId="1AE67B75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Місцевий бюджет</w:t>
            </w:r>
          </w:p>
        </w:tc>
      </w:tr>
      <w:tr w:rsidR="00243D32" w:rsidRPr="00243D32" w14:paraId="6AB70303" w14:textId="77777777" w:rsidTr="00E04D4D">
        <w:trPr>
          <w:trHeight w:val="1384"/>
          <w:jc w:val="center"/>
        </w:trPr>
        <w:tc>
          <w:tcPr>
            <w:tcW w:w="729" w:type="dxa"/>
          </w:tcPr>
          <w:p w14:paraId="7F1CEC32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3.</w:t>
            </w:r>
          </w:p>
        </w:tc>
        <w:tc>
          <w:tcPr>
            <w:tcW w:w="3413" w:type="dxa"/>
          </w:tcPr>
          <w:p w14:paraId="1AD48BA1" w14:textId="77777777" w:rsidR="004F1955" w:rsidRPr="00243D32" w:rsidRDefault="00B6253B" w:rsidP="00943409">
            <w:pPr>
              <w:pStyle w:val="90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П</w:t>
            </w:r>
            <w:r w:rsidR="004F1955" w:rsidRPr="00243D32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оточний ремонт </w:t>
            </w:r>
          </w:p>
          <w:p w14:paraId="11159DC8" w14:textId="77777777" w:rsidR="00262ABA" w:rsidRPr="00243D32" w:rsidRDefault="00262ABA" w:rsidP="004F1955">
            <w:pPr>
              <w:pStyle w:val="90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821B3BA" w14:textId="77777777" w:rsidR="00B6253B" w:rsidRPr="00243D32" w:rsidRDefault="004F1955" w:rsidP="004F1955">
            <w:pPr>
              <w:pStyle w:val="90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ЗДО «Сонечко» </w:t>
            </w:r>
          </w:p>
          <w:p w14:paraId="7781C2E4" w14:textId="77777777" w:rsidR="00262ABA" w:rsidRPr="00243D32" w:rsidRDefault="00262ABA" w:rsidP="004F1955">
            <w:pPr>
              <w:pStyle w:val="90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81E9213" w14:textId="77777777" w:rsidR="00262ABA" w:rsidRPr="00243D32" w:rsidRDefault="00262ABA" w:rsidP="004F1955">
            <w:pPr>
              <w:pStyle w:val="90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8B4D3FD" w14:textId="77777777" w:rsidR="00262ABA" w:rsidRPr="00243D32" w:rsidRDefault="00262ABA" w:rsidP="004F1955">
            <w:pPr>
              <w:pStyle w:val="90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ЗДО «Теремок»</w:t>
            </w:r>
          </w:p>
          <w:p w14:paraId="2C35783D" w14:textId="77777777" w:rsidR="00587F88" w:rsidRPr="00243D32" w:rsidRDefault="00587F88" w:rsidP="004F1955">
            <w:pPr>
              <w:pStyle w:val="90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39E3F04" w14:textId="641D90CC" w:rsidR="00587F88" w:rsidRPr="00243D32" w:rsidRDefault="00587F88" w:rsidP="004F1955">
            <w:pPr>
              <w:pStyle w:val="90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ЗДО «Зірочка»</w:t>
            </w:r>
          </w:p>
        </w:tc>
        <w:tc>
          <w:tcPr>
            <w:tcW w:w="3049" w:type="dxa"/>
          </w:tcPr>
          <w:p w14:paraId="57D6C1D6" w14:textId="77777777" w:rsidR="00262ABA" w:rsidRPr="00243D32" w:rsidRDefault="00262ABA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2411FE8B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</w:t>
            </w:r>
            <w:r w:rsidR="00262ABA" w:rsidRPr="00243D32">
              <w:rPr>
                <w:rFonts w:ascii="Times New Roman" w:hAnsi="Times New Roman"/>
                <w:sz w:val="24"/>
                <w:szCs w:val="28"/>
                <w:lang w:val="uk-UA"/>
              </w:rPr>
              <w:t>, управління ЖКГ</w:t>
            </w:r>
          </w:p>
          <w:p w14:paraId="615EE14D" w14:textId="77777777" w:rsidR="00262ABA" w:rsidRPr="00243D32" w:rsidRDefault="00262ABA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7412D22A" w14:textId="77777777" w:rsidR="00262ABA" w:rsidRPr="00243D32" w:rsidRDefault="00262ABA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ради, управління ЖКГ</w:t>
            </w:r>
          </w:p>
          <w:p w14:paraId="64FAE8B1" w14:textId="77777777" w:rsidR="00262ABA" w:rsidRPr="00243D32" w:rsidRDefault="00262ABA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38E431E1" w14:textId="6FD11446" w:rsidR="00587F88" w:rsidRPr="00243D32" w:rsidRDefault="00587F88" w:rsidP="00587F88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ради, управління ЖКГ</w:t>
            </w:r>
          </w:p>
        </w:tc>
        <w:tc>
          <w:tcPr>
            <w:tcW w:w="3049" w:type="dxa"/>
          </w:tcPr>
          <w:p w14:paraId="517A585C" w14:textId="16A0D48E" w:rsidR="00262ABA" w:rsidRPr="00243D32" w:rsidRDefault="00262ABA" w:rsidP="00262AB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Cs w:val="16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Впродовж 2025-2027 рр</w:t>
            </w:r>
            <w:r w:rsidR="00A46CAA" w:rsidRPr="00243D32">
              <w:rPr>
                <w:rFonts w:ascii="Times New Roman" w:hAnsi="Times New Roman"/>
                <w:szCs w:val="16"/>
                <w:lang w:val="uk-UA"/>
              </w:rPr>
              <w:t>.</w:t>
            </w:r>
            <w:r w:rsidRPr="00243D32">
              <w:rPr>
                <w:rFonts w:ascii="Times New Roman" w:hAnsi="Times New Roman"/>
                <w:szCs w:val="16"/>
                <w:lang w:val="uk-UA"/>
              </w:rPr>
              <w:t xml:space="preserve"> </w:t>
            </w:r>
          </w:p>
          <w:p w14:paraId="5D9C9B2F" w14:textId="77777777" w:rsidR="00262ABA" w:rsidRPr="00243D32" w:rsidRDefault="00262ABA" w:rsidP="00262AB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Cs w:val="16"/>
                <w:lang w:val="uk-UA"/>
              </w:rPr>
            </w:pPr>
          </w:p>
          <w:p w14:paraId="5BFA4B24" w14:textId="77777777" w:rsidR="00262ABA" w:rsidRPr="00243D32" w:rsidRDefault="00262ABA" w:rsidP="00262AB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2025 р.</w:t>
            </w:r>
          </w:p>
          <w:p w14:paraId="33FB345D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3DFC7C8D" w14:textId="77777777" w:rsidR="007409D1" w:rsidRPr="00243D32" w:rsidRDefault="007409D1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303A649" w14:textId="2E57CB22" w:rsidR="00262ABA" w:rsidRPr="00243D32" w:rsidRDefault="00262ABA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2025 </w:t>
            </w:r>
            <w:r w:rsidR="00587F88" w:rsidRPr="00243D32">
              <w:rPr>
                <w:rFonts w:ascii="Times New Roman" w:hAnsi="Times New Roman"/>
                <w:sz w:val="24"/>
                <w:szCs w:val="28"/>
                <w:lang w:val="uk-UA"/>
              </w:rPr>
              <w:t>р.</w:t>
            </w:r>
          </w:p>
          <w:p w14:paraId="7E0F04B9" w14:textId="77777777" w:rsidR="00587F88" w:rsidRPr="00243D32" w:rsidRDefault="00587F88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77F5E7E8" w14:textId="213534FB" w:rsidR="00587F88" w:rsidRPr="00243D32" w:rsidRDefault="00587F88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2025 р.</w:t>
            </w:r>
          </w:p>
        </w:tc>
        <w:tc>
          <w:tcPr>
            <w:tcW w:w="1829" w:type="dxa"/>
          </w:tcPr>
          <w:p w14:paraId="2FCE9A81" w14:textId="5187C481" w:rsidR="00B6253B" w:rsidRPr="00243D32" w:rsidRDefault="00587F88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6</w:t>
            </w:r>
            <w:r w:rsidR="00B6253B" w:rsidRPr="00243D3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00</w:t>
            </w:r>
            <w:r w:rsidR="00262ABA" w:rsidRPr="00243D3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 </w:t>
            </w:r>
            <w:r w:rsidR="00B6253B" w:rsidRPr="00243D3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000</w:t>
            </w:r>
          </w:p>
          <w:p w14:paraId="240A1E02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Cs w:val="16"/>
                <w:lang w:val="uk-UA"/>
              </w:rPr>
            </w:pPr>
          </w:p>
          <w:p w14:paraId="1C754BB5" w14:textId="54046A39" w:rsidR="00262ABA" w:rsidRPr="00243D32" w:rsidRDefault="00262ABA" w:rsidP="00262AB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200 000</w:t>
            </w:r>
          </w:p>
          <w:p w14:paraId="7088746A" w14:textId="77777777" w:rsidR="00262ABA" w:rsidRPr="00243D32" w:rsidRDefault="00262ABA" w:rsidP="00262AB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A42F049" w14:textId="77777777" w:rsidR="007409D1" w:rsidRPr="00243D32" w:rsidRDefault="007409D1" w:rsidP="00262AB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791898B0" w14:textId="3A3AFEEE" w:rsidR="00B6253B" w:rsidRPr="00243D32" w:rsidRDefault="00262ABA" w:rsidP="00262AB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200</w:t>
            </w:r>
            <w:r w:rsidR="00587F88" w:rsidRPr="00243D32">
              <w:rPr>
                <w:rFonts w:ascii="Times New Roman" w:hAnsi="Times New Roman"/>
                <w:sz w:val="24"/>
                <w:szCs w:val="28"/>
                <w:lang w:val="uk-UA"/>
              </w:rPr>
              <w:t> </w:t>
            </w: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000</w:t>
            </w:r>
          </w:p>
          <w:p w14:paraId="0452D52B" w14:textId="77777777" w:rsidR="00587F88" w:rsidRPr="00243D32" w:rsidRDefault="00587F88" w:rsidP="00262AB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18D37D0" w14:textId="78C88AE4" w:rsidR="00587F88" w:rsidRPr="00243D32" w:rsidRDefault="00587F88" w:rsidP="00262AB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200 000</w:t>
            </w:r>
          </w:p>
        </w:tc>
        <w:tc>
          <w:tcPr>
            <w:tcW w:w="1981" w:type="dxa"/>
          </w:tcPr>
          <w:p w14:paraId="01A3245F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Місцевий бюджет</w:t>
            </w:r>
          </w:p>
        </w:tc>
      </w:tr>
      <w:tr w:rsidR="00243D32" w:rsidRPr="00243D32" w14:paraId="69F75DA3" w14:textId="77777777" w:rsidTr="00E04D4D">
        <w:trPr>
          <w:trHeight w:val="827"/>
          <w:jc w:val="center"/>
        </w:trPr>
        <w:tc>
          <w:tcPr>
            <w:tcW w:w="729" w:type="dxa"/>
          </w:tcPr>
          <w:p w14:paraId="09FB7445" w14:textId="66FD4E05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lastRenderedPageBreak/>
              <w:t>4.</w:t>
            </w:r>
          </w:p>
        </w:tc>
        <w:tc>
          <w:tcPr>
            <w:tcW w:w="3413" w:type="dxa"/>
          </w:tcPr>
          <w:p w14:paraId="3009C89A" w14:textId="77777777" w:rsidR="00B6253B" w:rsidRPr="00243D32" w:rsidRDefault="004F1955" w:rsidP="004F1955">
            <w:pPr>
              <w:pStyle w:val="90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Капітальний ремонт даху в приміщенні комунальної власності ЗДО «Золота рибка»</w:t>
            </w:r>
          </w:p>
          <w:p w14:paraId="0EA82268" w14:textId="06979A81" w:rsidR="004F1955" w:rsidRPr="00243D32" w:rsidRDefault="004F1955" w:rsidP="004F1955">
            <w:pPr>
              <w:pStyle w:val="90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3049" w:type="dxa"/>
          </w:tcPr>
          <w:p w14:paraId="633CB11E" w14:textId="3864393C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</w:t>
            </w:r>
            <w:r w:rsidR="004F1955" w:rsidRPr="00243D32">
              <w:rPr>
                <w:rFonts w:ascii="Times New Roman" w:hAnsi="Times New Roman"/>
                <w:sz w:val="24"/>
                <w:szCs w:val="28"/>
                <w:lang w:val="uk-UA"/>
              </w:rPr>
              <w:t>, управління ЖКГ</w:t>
            </w:r>
          </w:p>
        </w:tc>
        <w:tc>
          <w:tcPr>
            <w:tcW w:w="3049" w:type="dxa"/>
          </w:tcPr>
          <w:p w14:paraId="2F73F167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2025 р.</w:t>
            </w:r>
          </w:p>
          <w:p w14:paraId="4F25EACC" w14:textId="77F5B230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1829" w:type="dxa"/>
          </w:tcPr>
          <w:p w14:paraId="7F0BA2EE" w14:textId="452BB5D9" w:rsidR="00B6253B" w:rsidRPr="00243D32" w:rsidRDefault="004F1955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2 000 000</w:t>
            </w:r>
          </w:p>
        </w:tc>
        <w:tc>
          <w:tcPr>
            <w:tcW w:w="1981" w:type="dxa"/>
          </w:tcPr>
          <w:p w14:paraId="7C7685C9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Місцевий бюджет</w:t>
            </w:r>
          </w:p>
        </w:tc>
      </w:tr>
      <w:tr w:rsidR="00243D32" w:rsidRPr="00243D32" w14:paraId="5FA1BEFF" w14:textId="77777777" w:rsidTr="00943409">
        <w:trPr>
          <w:trHeight w:val="270"/>
          <w:jc w:val="center"/>
        </w:trPr>
        <w:tc>
          <w:tcPr>
            <w:tcW w:w="729" w:type="dxa"/>
            <w:vAlign w:val="center"/>
          </w:tcPr>
          <w:p w14:paraId="6D14F7DC" w14:textId="77777777" w:rsidR="00E04D4D" w:rsidRPr="00243D32" w:rsidRDefault="00E04D4D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1</w:t>
            </w:r>
          </w:p>
        </w:tc>
        <w:tc>
          <w:tcPr>
            <w:tcW w:w="3413" w:type="dxa"/>
            <w:vAlign w:val="center"/>
          </w:tcPr>
          <w:p w14:paraId="5875997F" w14:textId="77777777" w:rsidR="00E04D4D" w:rsidRPr="00243D32" w:rsidRDefault="00E04D4D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2</w:t>
            </w:r>
          </w:p>
        </w:tc>
        <w:tc>
          <w:tcPr>
            <w:tcW w:w="3049" w:type="dxa"/>
            <w:vAlign w:val="center"/>
          </w:tcPr>
          <w:p w14:paraId="328E909A" w14:textId="77777777" w:rsidR="00E04D4D" w:rsidRPr="00243D32" w:rsidRDefault="00E04D4D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3</w:t>
            </w:r>
          </w:p>
        </w:tc>
        <w:tc>
          <w:tcPr>
            <w:tcW w:w="3049" w:type="dxa"/>
            <w:vAlign w:val="center"/>
          </w:tcPr>
          <w:p w14:paraId="224E3A44" w14:textId="77777777" w:rsidR="00E04D4D" w:rsidRPr="00243D32" w:rsidRDefault="00E04D4D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4</w:t>
            </w:r>
          </w:p>
        </w:tc>
        <w:tc>
          <w:tcPr>
            <w:tcW w:w="1829" w:type="dxa"/>
          </w:tcPr>
          <w:p w14:paraId="2E1DFFC5" w14:textId="77777777" w:rsidR="00E04D4D" w:rsidRPr="00243D32" w:rsidRDefault="00E04D4D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5</w:t>
            </w:r>
          </w:p>
        </w:tc>
        <w:tc>
          <w:tcPr>
            <w:tcW w:w="1981" w:type="dxa"/>
          </w:tcPr>
          <w:p w14:paraId="4FEA03D4" w14:textId="77777777" w:rsidR="00E04D4D" w:rsidRPr="00243D32" w:rsidRDefault="00E04D4D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6</w:t>
            </w:r>
          </w:p>
        </w:tc>
      </w:tr>
      <w:tr w:rsidR="00243D32" w:rsidRPr="00243D32" w14:paraId="0311E464" w14:textId="77777777" w:rsidTr="00E04D4D">
        <w:trPr>
          <w:trHeight w:val="144"/>
          <w:jc w:val="center"/>
        </w:trPr>
        <w:tc>
          <w:tcPr>
            <w:tcW w:w="729" w:type="dxa"/>
          </w:tcPr>
          <w:p w14:paraId="51D02C87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5.</w:t>
            </w:r>
          </w:p>
        </w:tc>
        <w:tc>
          <w:tcPr>
            <w:tcW w:w="3413" w:type="dxa"/>
          </w:tcPr>
          <w:p w14:paraId="3A49099D" w14:textId="77777777" w:rsidR="00B6253B" w:rsidRPr="00243D32" w:rsidRDefault="00B6253B" w:rsidP="00943409">
            <w:pPr>
              <w:pStyle w:val="90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Встановлення протипожежної сигналізації і протипожежна обробка дерев</w:t>
            </w:r>
            <w:r w:rsidRPr="00243D32">
              <w:rPr>
                <w:rFonts w:ascii="Times New Roman" w:hAnsi="Times New Roman"/>
                <w:sz w:val="24"/>
                <w:szCs w:val="28"/>
              </w:rPr>
              <w:t>’</w:t>
            </w:r>
            <w:proofErr w:type="spellStart"/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яних</w:t>
            </w:r>
            <w:proofErr w:type="spellEnd"/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конструкцій:</w:t>
            </w:r>
          </w:p>
          <w:p w14:paraId="1F02AC52" w14:textId="77777777" w:rsidR="00B6253B" w:rsidRPr="00243D32" w:rsidRDefault="00B6253B" w:rsidP="00943409">
            <w:pPr>
              <w:pStyle w:val="90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ЗДО «Золота рибка»</w:t>
            </w:r>
          </w:p>
          <w:p w14:paraId="449988ED" w14:textId="77777777" w:rsidR="00B6253B" w:rsidRPr="00243D32" w:rsidRDefault="00B6253B" w:rsidP="00943409">
            <w:pPr>
              <w:pStyle w:val="90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ЗДО «Теремок»</w:t>
            </w:r>
          </w:p>
          <w:p w14:paraId="5126BC58" w14:textId="77777777" w:rsidR="00B6253B" w:rsidRPr="00243D32" w:rsidRDefault="00B6253B" w:rsidP="00943409">
            <w:pPr>
              <w:pStyle w:val="90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ЗДО « Зірочка»</w:t>
            </w:r>
          </w:p>
          <w:p w14:paraId="56146A69" w14:textId="77777777" w:rsidR="00B6253B" w:rsidRPr="00243D32" w:rsidRDefault="00B6253B" w:rsidP="00943409">
            <w:pPr>
              <w:pStyle w:val="90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ЗДО « Росинка»</w:t>
            </w:r>
          </w:p>
          <w:p w14:paraId="6843344E" w14:textId="77777777" w:rsidR="00B6253B" w:rsidRPr="00243D32" w:rsidRDefault="00B6253B" w:rsidP="00943409">
            <w:pPr>
              <w:pStyle w:val="90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ЗДО «Сонечко»</w:t>
            </w:r>
          </w:p>
          <w:p w14:paraId="753A7F55" w14:textId="77777777" w:rsidR="00B6253B" w:rsidRPr="00243D32" w:rsidRDefault="00B6253B" w:rsidP="00943409">
            <w:pPr>
              <w:pStyle w:val="90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ЗДО «Лісова казка»</w:t>
            </w:r>
          </w:p>
          <w:p w14:paraId="6033C867" w14:textId="77777777" w:rsidR="00B6253B" w:rsidRPr="00243D32" w:rsidRDefault="00B6253B" w:rsidP="00943409">
            <w:pPr>
              <w:pStyle w:val="90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ЗДО «Веселка»</w:t>
            </w:r>
          </w:p>
          <w:p w14:paraId="3D9C003E" w14:textId="77777777" w:rsidR="00B6253B" w:rsidRPr="00243D32" w:rsidRDefault="00B6253B" w:rsidP="00943409">
            <w:pPr>
              <w:pStyle w:val="90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ЗДО  «Зернятко»</w:t>
            </w:r>
          </w:p>
        </w:tc>
        <w:tc>
          <w:tcPr>
            <w:tcW w:w="3049" w:type="dxa"/>
          </w:tcPr>
          <w:p w14:paraId="24C228C9" w14:textId="739C9E9F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</w:t>
            </w:r>
            <w:r w:rsidR="004F1955" w:rsidRPr="00243D32">
              <w:rPr>
                <w:rFonts w:ascii="Times New Roman" w:hAnsi="Times New Roman"/>
                <w:sz w:val="24"/>
                <w:szCs w:val="28"/>
                <w:lang w:val="uk-UA"/>
              </w:rPr>
              <w:t>, управління ЖКГ</w:t>
            </w:r>
          </w:p>
        </w:tc>
        <w:tc>
          <w:tcPr>
            <w:tcW w:w="3049" w:type="dxa"/>
          </w:tcPr>
          <w:p w14:paraId="47A36DD4" w14:textId="740AB819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Впродовж 2025-2027 рр</w:t>
            </w:r>
            <w:r w:rsidR="00541D56" w:rsidRPr="00243D32">
              <w:rPr>
                <w:rFonts w:ascii="Times New Roman" w:hAnsi="Times New Roman"/>
                <w:sz w:val="24"/>
                <w:szCs w:val="28"/>
                <w:lang w:val="uk-UA"/>
              </w:rPr>
              <w:t>.</w:t>
            </w: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</w:t>
            </w:r>
          </w:p>
          <w:p w14:paraId="63B92A71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19E1561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38A70C65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7B935694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2025 р.</w:t>
            </w:r>
          </w:p>
          <w:p w14:paraId="5E6D6E70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2026 р.</w:t>
            </w:r>
          </w:p>
          <w:p w14:paraId="2732B680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2025 р.</w:t>
            </w:r>
          </w:p>
          <w:p w14:paraId="5F9010FC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2026 р.</w:t>
            </w:r>
          </w:p>
          <w:p w14:paraId="34E86E23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2027 р.</w:t>
            </w:r>
          </w:p>
          <w:p w14:paraId="53D5FF58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2027 р.</w:t>
            </w:r>
          </w:p>
          <w:p w14:paraId="53B1A983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2027 р.</w:t>
            </w:r>
          </w:p>
          <w:p w14:paraId="61C0D88F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2026 р.</w:t>
            </w:r>
          </w:p>
        </w:tc>
        <w:tc>
          <w:tcPr>
            <w:tcW w:w="1829" w:type="dxa"/>
          </w:tcPr>
          <w:p w14:paraId="3E40DB36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2 300 000</w:t>
            </w:r>
          </w:p>
          <w:p w14:paraId="59268AB8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36A4A876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5DF74C2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88F11AA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500 000</w:t>
            </w:r>
          </w:p>
          <w:p w14:paraId="33A582C5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400 000</w:t>
            </w:r>
          </w:p>
          <w:p w14:paraId="6F969B80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400 000</w:t>
            </w:r>
          </w:p>
          <w:p w14:paraId="7FD878D4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400 000</w:t>
            </w:r>
          </w:p>
          <w:p w14:paraId="2EA05C9F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100 000</w:t>
            </w:r>
          </w:p>
          <w:p w14:paraId="590E0020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100 000</w:t>
            </w:r>
          </w:p>
          <w:p w14:paraId="0927A697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100 000</w:t>
            </w:r>
          </w:p>
          <w:p w14:paraId="512EB5F6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300 000</w:t>
            </w:r>
          </w:p>
        </w:tc>
        <w:tc>
          <w:tcPr>
            <w:tcW w:w="1981" w:type="dxa"/>
          </w:tcPr>
          <w:p w14:paraId="080786AC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Державний бюджет</w:t>
            </w:r>
          </w:p>
          <w:p w14:paraId="23C621F8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Місцевий бюджет</w:t>
            </w:r>
          </w:p>
        </w:tc>
      </w:tr>
      <w:tr w:rsidR="00243D32" w:rsidRPr="00243D32" w14:paraId="0C3BBEE2" w14:textId="77777777" w:rsidTr="00E04D4D">
        <w:trPr>
          <w:trHeight w:val="144"/>
          <w:jc w:val="center"/>
        </w:trPr>
        <w:tc>
          <w:tcPr>
            <w:tcW w:w="729" w:type="dxa"/>
          </w:tcPr>
          <w:p w14:paraId="607373C4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6.</w:t>
            </w:r>
          </w:p>
        </w:tc>
        <w:tc>
          <w:tcPr>
            <w:tcW w:w="3413" w:type="dxa"/>
          </w:tcPr>
          <w:p w14:paraId="482D2330" w14:textId="77777777" w:rsidR="00B6253B" w:rsidRPr="00243D32" w:rsidRDefault="00B6253B" w:rsidP="00943409">
            <w:pPr>
              <w:pStyle w:val="90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Заміна котла у  ЗДО  «Зернятко»</w:t>
            </w:r>
          </w:p>
        </w:tc>
        <w:tc>
          <w:tcPr>
            <w:tcW w:w="3049" w:type="dxa"/>
          </w:tcPr>
          <w:p w14:paraId="06ABB205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 керівник закладу освіти</w:t>
            </w:r>
          </w:p>
        </w:tc>
        <w:tc>
          <w:tcPr>
            <w:tcW w:w="3049" w:type="dxa"/>
          </w:tcPr>
          <w:p w14:paraId="03D92B88" w14:textId="5A4596FC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Впродовж 2025-2027 рр</w:t>
            </w:r>
            <w:r w:rsidR="00541D56" w:rsidRPr="00243D32">
              <w:rPr>
                <w:rFonts w:ascii="Times New Roman" w:hAnsi="Times New Roman"/>
                <w:sz w:val="24"/>
                <w:szCs w:val="28"/>
                <w:lang w:val="uk-UA"/>
              </w:rPr>
              <w:t>.</w:t>
            </w: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</w:t>
            </w:r>
          </w:p>
          <w:p w14:paraId="3D67BF59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02482FC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2025 р.</w:t>
            </w:r>
          </w:p>
          <w:p w14:paraId="23C1EC98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2026 р.</w:t>
            </w:r>
          </w:p>
          <w:p w14:paraId="619E3E09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2026 р.</w:t>
            </w:r>
          </w:p>
          <w:p w14:paraId="0EBECFAA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2027 р.</w:t>
            </w:r>
          </w:p>
        </w:tc>
        <w:tc>
          <w:tcPr>
            <w:tcW w:w="1829" w:type="dxa"/>
          </w:tcPr>
          <w:p w14:paraId="493171EB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650 000</w:t>
            </w:r>
          </w:p>
          <w:p w14:paraId="08EC10F4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353062E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150 000</w:t>
            </w:r>
          </w:p>
          <w:p w14:paraId="0320ECA1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150 000</w:t>
            </w:r>
          </w:p>
          <w:p w14:paraId="21228EC4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150 000</w:t>
            </w:r>
          </w:p>
          <w:p w14:paraId="45CBCA79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200 000</w:t>
            </w:r>
          </w:p>
        </w:tc>
        <w:tc>
          <w:tcPr>
            <w:tcW w:w="1981" w:type="dxa"/>
          </w:tcPr>
          <w:p w14:paraId="36236990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Державний бюджет</w:t>
            </w:r>
          </w:p>
          <w:p w14:paraId="0795787B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Місцевий бюджет</w:t>
            </w:r>
          </w:p>
        </w:tc>
      </w:tr>
      <w:tr w:rsidR="00B6253B" w:rsidRPr="00243D32" w14:paraId="57320E61" w14:textId="77777777" w:rsidTr="00E04D4D">
        <w:trPr>
          <w:trHeight w:val="453"/>
          <w:jc w:val="center"/>
        </w:trPr>
        <w:tc>
          <w:tcPr>
            <w:tcW w:w="729" w:type="dxa"/>
          </w:tcPr>
          <w:p w14:paraId="4F6C28C6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413" w:type="dxa"/>
          </w:tcPr>
          <w:p w14:paraId="03651F75" w14:textId="77777777" w:rsidR="00B6253B" w:rsidRPr="00243D32" w:rsidRDefault="00B6253B" w:rsidP="00943409">
            <w:pPr>
              <w:pStyle w:val="90"/>
              <w:tabs>
                <w:tab w:val="left" w:pos="632"/>
              </w:tabs>
              <w:spacing w:line="240" w:lineRule="auto"/>
              <w:ind w:right="175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Всього:</w:t>
            </w:r>
          </w:p>
        </w:tc>
        <w:tc>
          <w:tcPr>
            <w:tcW w:w="3049" w:type="dxa"/>
          </w:tcPr>
          <w:p w14:paraId="597471B7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3049" w:type="dxa"/>
          </w:tcPr>
          <w:p w14:paraId="633B6BBF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1829" w:type="dxa"/>
          </w:tcPr>
          <w:p w14:paraId="79A1584C" w14:textId="39D3AFB9" w:rsidR="00B6253B" w:rsidRPr="00243D32" w:rsidRDefault="007A428A" w:rsidP="00587F88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 xml:space="preserve">6 </w:t>
            </w:r>
            <w:r w:rsidR="00587F88" w:rsidRPr="00243D3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3</w:t>
            </w:r>
            <w:r w:rsidRPr="00243D3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35</w:t>
            </w:r>
            <w:r w:rsidR="004F1955" w:rsidRPr="00243D3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 xml:space="preserve"> </w:t>
            </w:r>
            <w:r w:rsidR="00B6253B" w:rsidRPr="00243D3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000</w:t>
            </w:r>
          </w:p>
        </w:tc>
        <w:tc>
          <w:tcPr>
            <w:tcW w:w="1981" w:type="dxa"/>
          </w:tcPr>
          <w:p w14:paraId="3DC55A9D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</w:tr>
    </w:tbl>
    <w:p w14:paraId="365E74CF" w14:textId="77777777" w:rsidR="00B6253B" w:rsidRPr="00243D32" w:rsidRDefault="00B6253B" w:rsidP="00B6253B">
      <w:pPr>
        <w:spacing w:after="0" w:line="240" w:lineRule="auto"/>
        <w:jc w:val="both"/>
        <w:rPr>
          <w:rFonts w:ascii="Times New Roman" w:hAnsi="Times New Roman"/>
          <w:szCs w:val="24"/>
          <w:lang w:val="uk-UA"/>
        </w:rPr>
      </w:pPr>
    </w:p>
    <w:p w14:paraId="60B3ED4F" w14:textId="48002E8C" w:rsidR="00E04D4D" w:rsidRPr="00243D32" w:rsidRDefault="00E04D4D">
      <w:pPr>
        <w:rPr>
          <w:rFonts w:ascii="Times New Roman" w:hAnsi="Times New Roman"/>
          <w:b/>
          <w:sz w:val="28"/>
          <w:lang w:val="uk-UA"/>
        </w:rPr>
      </w:pPr>
      <w:r w:rsidRPr="00243D32">
        <w:rPr>
          <w:rFonts w:ascii="Times New Roman" w:hAnsi="Times New Roman"/>
          <w:b/>
          <w:sz w:val="28"/>
          <w:lang w:val="uk-UA"/>
        </w:rPr>
        <w:br w:type="page"/>
      </w:r>
    </w:p>
    <w:p w14:paraId="5492B6B9" w14:textId="77777777" w:rsidR="00B6253B" w:rsidRPr="00243D32" w:rsidRDefault="00B6253B" w:rsidP="00B6253B">
      <w:pPr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  <w:r w:rsidRPr="00243D32">
        <w:rPr>
          <w:rFonts w:ascii="Times New Roman" w:hAnsi="Times New Roman"/>
          <w:b/>
          <w:sz w:val="28"/>
          <w:lang w:val="uk-UA"/>
        </w:rPr>
        <w:lastRenderedPageBreak/>
        <w:t>5.2: «Розвиток системи загальної середньої освіти»</w:t>
      </w:r>
    </w:p>
    <w:p w14:paraId="1B78BC4A" w14:textId="77777777" w:rsidR="00B6253B" w:rsidRPr="00243D32" w:rsidRDefault="00B6253B" w:rsidP="00B6253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tbl>
      <w:tblPr>
        <w:tblW w:w="15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2"/>
        <w:gridCol w:w="4741"/>
        <w:gridCol w:w="3402"/>
        <w:gridCol w:w="2862"/>
        <w:gridCol w:w="2102"/>
        <w:gridCol w:w="1453"/>
      </w:tblGrid>
      <w:tr w:rsidR="00243D32" w:rsidRPr="00243D32" w14:paraId="6F823607" w14:textId="77777777" w:rsidTr="00827D97">
        <w:trPr>
          <w:trHeight w:val="1104"/>
          <w:jc w:val="center"/>
        </w:trPr>
        <w:tc>
          <w:tcPr>
            <w:tcW w:w="652" w:type="dxa"/>
            <w:vAlign w:val="center"/>
          </w:tcPr>
          <w:p w14:paraId="01DC17A3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i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b/>
                <w:i/>
                <w:sz w:val="24"/>
                <w:szCs w:val="28"/>
                <w:lang w:val="uk-UA"/>
              </w:rPr>
              <w:t>№</w:t>
            </w:r>
          </w:p>
          <w:p w14:paraId="738376E4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i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b/>
                <w:i/>
                <w:sz w:val="24"/>
                <w:szCs w:val="28"/>
                <w:lang w:val="uk-UA"/>
              </w:rPr>
              <w:t>з/п</w:t>
            </w:r>
          </w:p>
        </w:tc>
        <w:tc>
          <w:tcPr>
            <w:tcW w:w="4741" w:type="dxa"/>
            <w:vAlign w:val="center"/>
          </w:tcPr>
          <w:p w14:paraId="15750F41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i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b/>
                <w:i/>
                <w:sz w:val="24"/>
                <w:szCs w:val="28"/>
                <w:lang w:val="uk-UA"/>
              </w:rPr>
              <w:t>Найменування</w:t>
            </w:r>
          </w:p>
        </w:tc>
        <w:tc>
          <w:tcPr>
            <w:tcW w:w="3402" w:type="dxa"/>
            <w:vAlign w:val="center"/>
          </w:tcPr>
          <w:p w14:paraId="46D6F5EC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i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b/>
                <w:i/>
                <w:sz w:val="24"/>
                <w:szCs w:val="28"/>
                <w:lang w:val="uk-UA"/>
              </w:rPr>
              <w:t>Відповідальні виконавці</w:t>
            </w:r>
          </w:p>
        </w:tc>
        <w:tc>
          <w:tcPr>
            <w:tcW w:w="2862" w:type="dxa"/>
            <w:vAlign w:val="center"/>
          </w:tcPr>
          <w:p w14:paraId="3FA53940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b/>
                <w:i/>
                <w:sz w:val="24"/>
                <w:szCs w:val="28"/>
                <w:lang w:val="uk-UA"/>
              </w:rPr>
              <w:t>Термін виконання</w:t>
            </w:r>
          </w:p>
        </w:tc>
        <w:tc>
          <w:tcPr>
            <w:tcW w:w="2102" w:type="dxa"/>
            <w:vAlign w:val="center"/>
          </w:tcPr>
          <w:p w14:paraId="40920FE9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  <w:tab w:val="left" w:pos="781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243D32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Очікувані обсяги фінансування</w:t>
            </w:r>
          </w:p>
          <w:p w14:paraId="3E79384F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  <w:tab w:val="left" w:pos="781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243D32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(грн)</w:t>
            </w:r>
          </w:p>
        </w:tc>
        <w:tc>
          <w:tcPr>
            <w:tcW w:w="1453" w:type="dxa"/>
          </w:tcPr>
          <w:p w14:paraId="4B72004C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  <w:tab w:val="left" w:pos="781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243D32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Джерело Фінансування</w:t>
            </w:r>
          </w:p>
        </w:tc>
      </w:tr>
      <w:tr w:rsidR="00243D32" w:rsidRPr="00243D32" w14:paraId="20593FEF" w14:textId="77777777" w:rsidTr="00827D97">
        <w:trPr>
          <w:jc w:val="center"/>
        </w:trPr>
        <w:tc>
          <w:tcPr>
            <w:tcW w:w="652" w:type="dxa"/>
          </w:tcPr>
          <w:p w14:paraId="715FA340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1</w:t>
            </w:r>
          </w:p>
        </w:tc>
        <w:tc>
          <w:tcPr>
            <w:tcW w:w="4741" w:type="dxa"/>
          </w:tcPr>
          <w:p w14:paraId="7D06C010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2</w:t>
            </w:r>
          </w:p>
        </w:tc>
        <w:tc>
          <w:tcPr>
            <w:tcW w:w="3402" w:type="dxa"/>
          </w:tcPr>
          <w:p w14:paraId="070322B9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3</w:t>
            </w:r>
          </w:p>
        </w:tc>
        <w:tc>
          <w:tcPr>
            <w:tcW w:w="2862" w:type="dxa"/>
          </w:tcPr>
          <w:p w14:paraId="1E57BEE5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4</w:t>
            </w:r>
          </w:p>
        </w:tc>
        <w:tc>
          <w:tcPr>
            <w:tcW w:w="2102" w:type="dxa"/>
          </w:tcPr>
          <w:p w14:paraId="274306B3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5</w:t>
            </w:r>
          </w:p>
        </w:tc>
        <w:tc>
          <w:tcPr>
            <w:tcW w:w="1453" w:type="dxa"/>
          </w:tcPr>
          <w:p w14:paraId="5164BAA5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6</w:t>
            </w:r>
          </w:p>
        </w:tc>
      </w:tr>
      <w:tr w:rsidR="00243D32" w:rsidRPr="00243D32" w14:paraId="47940D41" w14:textId="77777777" w:rsidTr="00827D97">
        <w:trPr>
          <w:jc w:val="center"/>
        </w:trPr>
        <w:tc>
          <w:tcPr>
            <w:tcW w:w="652" w:type="dxa"/>
          </w:tcPr>
          <w:p w14:paraId="1AF66E32" w14:textId="77777777" w:rsidR="00B6253B" w:rsidRPr="00243D32" w:rsidRDefault="00B6253B" w:rsidP="00943409">
            <w:pPr>
              <w:pStyle w:val="90"/>
              <w:numPr>
                <w:ilvl w:val="0"/>
                <w:numId w:val="7"/>
              </w:numPr>
              <w:shd w:val="clear" w:color="auto" w:fill="auto"/>
              <w:tabs>
                <w:tab w:val="left" w:pos="632"/>
              </w:tabs>
              <w:spacing w:line="240" w:lineRule="auto"/>
              <w:ind w:right="-82" w:hanging="616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4741" w:type="dxa"/>
          </w:tcPr>
          <w:p w14:paraId="7AEE3ABE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Придбання обладнання для комп’ютерного класу в Долинському ліцеї «Інтелект» </w:t>
            </w:r>
          </w:p>
        </w:tc>
        <w:tc>
          <w:tcPr>
            <w:tcW w:w="3402" w:type="dxa"/>
          </w:tcPr>
          <w:p w14:paraId="20508F46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ради, директор Долинської початкової школи</w:t>
            </w:r>
          </w:p>
        </w:tc>
        <w:tc>
          <w:tcPr>
            <w:tcW w:w="2862" w:type="dxa"/>
          </w:tcPr>
          <w:p w14:paraId="4D953AD5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2025 р.</w:t>
            </w:r>
          </w:p>
        </w:tc>
        <w:tc>
          <w:tcPr>
            <w:tcW w:w="2102" w:type="dxa"/>
          </w:tcPr>
          <w:p w14:paraId="70FEE560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300 000</w:t>
            </w:r>
          </w:p>
        </w:tc>
        <w:tc>
          <w:tcPr>
            <w:tcW w:w="1453" w:type="dxa"/>
          </w:tcPr>
          <w:p w14:paraId="7DB29892" w14:textId="77777777" w:rsidR="00B6253B" w:rsidRPr="00243D32" w:rsidRDefault="00B6253B" w:rsidP="00943409"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Місцевий бюджет</w:t>
            </w:r>
          </w:p>
        </w:tc>
      </w:tr>
      <w:tr w:rsidR="00243D32" w:rsidRPr="00243D32" w14:paraId="0E755E28" w14:textId="77777777" w:rsidTr="00827D97">
        <w:trPr>
          <w:jc w:val="center"/>
        </w:trPr>
        <w:tc>
          <w:tcPr>
            <w:tcW w:w="652" w:type="dxa"/>
          </w:tcPr>
          <w:p w14:paraId="15CD45F7" w14:textId="77777777" w:rsidR="00B6253B" w:rsidRPr="00243D32" w:rsidRDefault="00B6253B" w:rsidP="00943409">
            <w:pPr>
              <w:pStyle w:val="90"/>
              <w:numPr>
                <w:ilvl w:val="0"/>
                <w:numId w:val="7"/>
              </w:numPr>
              <w:shd w:val="clear" w:color="auto" w:fill="auto"/>
              <w:tabs>
                <w:tab w:val="left" w:pos="632"/>
              </w:tabs>
              <w:spacing w:line="240" w:lineRule="auto"/>
              <w:ind w:right="-82" w:hanging="616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4741" w:type="dxa"/>
          </w:tcPr>
          <w:p w14:paraId="7F01D5EA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Придбання обладнання для фізичного кабінету Грабівської гімназії </w:t>
            </w:r>
          </w:p>
        </w:tc>
        <w:tc>
          <w:tcPr>
            <w:tcW w:w="3402" w:type="dxa"/>
          </w:tcPr>
          <w:p w14:paraId="04787343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управління освіти міської ради, директор Грабівської гімназії  </w:t>
            </w:r>
          </w:p>
        </w:tc>
        <w:tc>
          <w:tcPr>
            <w:tcW w:w="2862" w:type="dxa"/>
          </w:tcPr>
          <w:p w14:paraId="1BEA918E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2025 р.</w:t>
            </w:r>
          </w:p>
        </w:tc>
        <w:tc>
          <w:tcPr>
            <w:tcW w:w="2102" w:type="dxa"/>
          </w:tcPr>
          <w:p w14:paraId="10DEC19E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70 000</w:t>
            </w:r>
          </w:p>
        </w:tc>
        <w:tc>
          <w:tcPr>
            <w:tcW w:w="1453" w:type="dxa"/>
          </w:tcPr>
          <w:p w14:paraId="4CB67362" w14:textId="77777777" w:rsidR="00B6253B" w:rsidRPr="00243D32" w:rsidRDefault="00B6253B" w:rsidP="00943409"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Місцевий бюджет</w:t>
            </w:r>
          </w:p>
        </w:tc>
      </w:tr>
      <w:tr w:rsidR="00243D32" w:rsidRPr="00243D32" w14:paraId="3717429B" w14:textId="77777777" w:rsidTr="00827D97">
        <w:trPr>
          <w:jc w:val="center"/>
        </w:trPr>
        <w:tc>
          <w:tcPr>
            <w:tcW w:w="652" w:type="dxa"/>
          </w:tcPr>
          <w:p w14:paraId="47A9D90E" w14:textId="77777777" w:rsidR="00B6253B" w:rsidRPr="00243D32" w:rsidRDefault="00B6253B" w:rsidP="00943409">
            <w:pPr>
              <w:pStyle w:val="90"/>
              <w:numPr>
                <w:ilvl w:val="0"/>
                <w:numId w:val="7"/>
              </w:numPr>
              <w:shd w:val="clear" w:color="auto" w:fill="auto"/>
              <w:tabs>
                <w:tab w:val="left" w:pos="632"/>
              </w:tabs>
              <w:spacing w:line="240" w:lineRule="auto"/>
              <w:ind w:right="-82" w:hanging="616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4741" w:type="dxa"/>
          </w:tcPr>
          <w:p w14:paraId="59F8D496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Придбання інтерактивного комплексу для Солуківського ліцею</w:t>
            </w:r>
          </w:p>
        </w:tc>
        <w:tc>
          <w:tcPr>
            <w:tcW w:w="3402" w:type="dxa"/>
          </w:tcPr>
          <w:p w14:paraId="3A006AEA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управління освіти міської ради, директор Солуківського ліцею </w:t>
            </w:r>
          </w:p>
        </w:tc>
        <w:tc>
          <w:tcPr>
            <w:tcW w:w="2862" w:type="dxa"/>
          </w:tcPr>
          <w:p w14:paraId="3D12667A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2026 р.</w:t>
            </w:r>
          </w:p>
        </w:tc>
        <w:tc>
          <w:tcPr>
            <w:tcW w:w="2102" w:type="dxa"/>
          </w:tcPr>
          <w:p w14:paraId="05F23D80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80 000</w:t>
            </w:r>
          </w:p>
        </w:tc>
        <w:tc>
          <w:tcPr>
            <w:tcW w:w="1453" w:type="dxa"/>
          </w:tcPr>
          <w:p w14:paraId="392E0F8C" w14:textId="77777777" w:rsidR="00B6253B" w:rsidRPr="00243D32" w:rsidRDefault="00B6253B" w:rsidP="00943409"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Місцевий бюджет</w:t>
            </w:r>
          </w:p>
        </w:tc>
      </w:tr>
      <w:tr w:rsidR="00243D32" w:rsidRPr="00243D32" w14:paraId="224F5D52" w14:textId="77777777" w:rsidTr="00827D97">
        <w:trPr>
          <w:jc w:val="center"/>
        </w:trPr>
        <w:tc>
          <w:tcPr>
            <w:tcW w:w="652" w:type="dxa"/>
          </w:tcPr>
          <w:p w14:paraId="1262F87F" w14:textId="77777777" w:rsidR="00B6253B" w:rsidRPr="00243D32" w:rsidRDefault="00B6253B" w:rsidP="00943409">
            <w:pPr>
              <w:pStyle w:val="90"/>
              <w:numPr>
                <w:ilvl w:val="0"/>
                <w:numId w:val="7"/>
              </w:numPr>
              <w:shd w:val="clear" w:color="auto" w:fill="auto"/>
              <w:tabs>
                <w:tab w:val="left" w:pos="632"/>
              </w:tabs>
              <w:spacing w:line="240" w:lineRule="auto"/>
              <w:ind w:right="-82" w:hanging="616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4741" w:type="dxa"/>
          </w:tcPr>
          <w:p w14:paraId="79E3DED9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Придбання технічного обладнання для Малотур’янського ліцею (телевізори, комп’ютери, принтер)</w:t>
            </w:r>
          </w:p>
        </w:tc>
        <w:tc>
          <w:tcPr>
            <w:tcW w:w="3402" w:type="dxa"/>
          </w:tcPr>
          <w:p w14:paraId="35E92C4F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ради, директор Малотур’янського ліцею</w:t>
            </w:r>
          </w:p>
        </w:tc>
        <w:tc>
          <w:tcPr>
            <w:tcW w:w="2862" w:type="dxa"/>
          </w:tcPr>
          <w:p w14:paraId="4D55A7BE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2025 р.</w:t>
            </w:r>
          </w:p>
        </w:tc>
        <w:tc>
          <w:tcPr>
            <w:tcW w:w="2102" w:type="dxa"/>
          </w:tcPr>
          <w:p w14:paraId="6A110414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80 000</w:t>
            </w:r>
          </w:p>
        </w:tc>
        <w:tc>
          <w:tcPr>
            <w:tcW w:w="1453" w:type="dxa"/>
          </w:tcPr>
          <w:p w14:paraId="29D66E3A" w14:textId="77777777" w:rsidR="00B6253B" w:rsidRPr="00243D32" w:rsidRDefault="00B6253B" w:rsidP="00943409"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Місцевий бюджет</w:t>
            </w:r>
          </w:p>
        </w:tc>
      </w:tr>
      <w:tr w:rsidR="00243D32" w:rsidRPr="00243D32" w14:paraId="32A7CD32" w14:textId="77777777" w:rsidTr="00827D97">
        <w:trPr>
          <w:jc w:val="center"/>
        </w:trPr>
        <w:tc>
          <w:tcPr>
            <w:tcW w:w="652" w:type="dxa"/>
          </w:tcPr>
          <w:p w14:paraId="59BBD9BF" w14:textId="77777777" w:rsidR="00B6253B" w:rsidRPr="00243D32" w:rsidRDefault="00B6253B" w:rsidP="00943409">
            <w:pPr>
              <w:pStyle w:val="90"/>
              <w:numPr>
                <w:ilvl w:val="0"/>
                <w:numId w:val="7"/>
              </w:numPr>
              <w:shd w:val="clear" w:color="auto" w:fill="auto"/>
              <w:tabs>
                <w:tab w:val="left" w:pos="632"/>
              </w:tabs>
              <w:spacing w:line="240" w:lineRule="auto"/>
              <w:ind w:right="-82" w:hanging="616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4741" w:type="dxa"/>
          </w:tcPr>
          <w:p w14:paraId="169D4EC1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Придбання інтерактивного комплексу для Гошівського ліцею</w:t>
            </w:r>
          </w:p>
        </w:tc>
        <w:tc>
          <w:tcPr>
            <w:tcW w:w="3402" w:type="dxa"/>
          </w:tcPr>
          <w:p w14:paraId="2BE2F7D7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ради, директор Гошівського ліцею</w:t>
            </w:r>
          </w:p>
        </w:tc>
        <w:tc>
          <w:tcPr>
            <w:tcW w:w="2862" w:type="dxa"/>
          </w:tcPr>
          <w:p w14:paraId="3D4AAFA6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2027 р.</w:t>
            </w:r>
          </w:p>
        </w:tc>
        <w:tc>
          <w:tcPr>
            <w:tcW w:w="2102" w:type="dxa"/>
          </w:tcPr>
          <w:p w14:paraId="75414426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80 000</w:t>
            </w:r>
          </w:p>
        </w:tc>
        <w:tc>
          <w:tcPr>
            <w:tcW w:w="1453" w:type="dxa"/>
          </w:tcPr>
          <w:p w14:paraId="63E065A1" w14:textId="77777777" w:rsidR="00B6253B" w:rsidRPr="00243D32" w:rsidRDefault="00B6253B" w:rsidP="00943409"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Місцевий бюджет</w:t>
            </w:r>
          </w:p>
        </w:tc>
      </w:tr>
      <w:tr w:rsidR="00243D32" w:rsidRPr="00243D32" w14:paraId="653D788A" w14:textId="77777777" w:rsidTr="00827D97">
        <w:trPr>
          <w:jc w:val="center"/>
        </w:trPr>
        <w:tc>
          <w:tcPr>
            <w:tcW w:w="652" w:type="dxa"/>
          </w:tcPr>
          <w:p w14:paraId="6A77CCBB" w14:textId="77777777" w:rsidR="00B6253B" w:rsidRPr="00243D32" w:rsidRDefault="00B6253B" w:rsidP="00943409">
            <w:pPr>
              <w:pStyle w:val="90"/>
              <w:numPr>
                <w:ilvl w:val="0"/>
                <w:numId w:val="7"/>
              </w:numPr>
              <w:shd w:val="clear" w:color="auto" w:fill="auto"/>
              <w:tabs>
                <w:tab w:val="left" w:pos="632"/>
              </w:tabs>
              <w:spacing w:line="240" w:lineRule="auto"/>
              <w:ind w:right="-82" w:hanging="616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4741" w:type="dxa"/>
          </w:tcPr>
          <w:p w14:paraId="10F60C69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Придбання обладнання для інклюзивно-ресурсного кабінету Долинського ліцею №7</w:t>
            </w:r>
          </w:p>
        </w:tc>
        <w:tc>
          <w:tcPr>
            <w:tcW w:w="3402" w:type="dxa"/>
          </w:tcPr>
          <w:p w14:paraId="4A46CFE4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ради, директор Долинського ліцею №7</w:t>
            </w:r>
          </w:p>
        </w:tc>
        <w:tc>
          <w:tcPr>
            <w:tcW w:w="2862" w:type="dxa"/>
          </w:tcPr>
          <w:p w14:paraId="19A23D11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2025 р.</w:t>
            </w:r>
          </w:p>
        </w:tc>
        <w:tc>
          <w:tcPr>
            <w:tcW w:w="2102" w:type="dxa"/>
          </w:tcPr>
          <w:p w14:paraId="000D637C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80 000</w:t>
            </w:r>
          </w:p>
        </w:tc>
        <w:tc>
          <w:tcPr>
            <w:tcW w:w="1453" w:type="dxa"/>
          </w:tcPr>
          <w:p w14:paraId="1CAE4944" w14:textId="77777777" w:rsidR="00B6253B" w:rsidRPr="00243D32" w:rsidRDefault="00B6253B" w:rsidP="00943409"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Місцевий бюджет</w:t>
            </w:r>
          </w:p>
        </w:tc>
      </w:tr>
      <w:tr w:rsidR="00243D32" w:rsidRPr="00243D32" w14:paraId="214143C7" w14:textId="77777777" w:rsidTr="00827D97">
        <w:trPr>
          <w:jc w:val="center"/>
        </w:trPr>
        <w:tc>
          <w:tcPr>
            <w:tcW w:w="652" w:type="dxa"/>
          </w:tcPr>
          <w:p w14:paraId="02462E83" w14:textId="77777777" w:rsidR="00B6253B" w:rsidRPr="00243D32" w:rsidRDefault="00B6253B" w:rsidP="00943409">
            <w:pPr>
              <w:pStyle w:val="90"/>
              <w:numPr>
                <w:ilvl w:val="0"/>
                <w:numId w:val="7"/>
              </w:numPr>
              <w:shd w:val="clear" w:color="auto" w:fill="auto"/>
              <w:tabs>
                <w:tab w:val="left" w:pos="632"/>
              </w:tabs>
              <w:spacing w:line="240" w:lineRule="auto"/>
              <w:ind w:right="-82" w:hanging="616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4741" w:type="dxa"/>
          </w:tcPr>
          <w:p w14:paraId="59730C0A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Придбання обладнання для навчальної майстерні Долинського ліцею №1</w:t>
            </w:r>
          </w:p>
        </w:tc>
        <w:tc>
          <w:tcPr>
            <w:tcW w:w="3402" w:type="dxa"/>
          </w:tcPr>
          <w:p w14:paraId="2DA1BB2C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ради, директор Долинського ліцею №1</w:t>
            </w:r>
          </w:p>
        </w:tc>
        <w:tc>
          <w:tcPr>
            <w:tcW w:w="2862" w:type="dxa"/>
          </w:tcPr>
          <w:p w14:paraId="309641CE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2026 р.</w:t>
            </w:r>
          </w:p>
        </w:tc>
        <w:tc>
          <w:tcPr>
            <w:tcW w:w="2102" w:type="dxa"/>
          </w:tcPr>
          <w:p w14:paraId="0F6745DE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100 000</w:t>
            </w:r>
          </w:p>
        </w:tc>
        <w:tc>
          <w:tcPr>
            <w:tcW w:w="1453" w:type="dxa"/>
          </w:tcPr>
          <w:p w14:paraId="07F01AD0" w14:textId="77777777" w:rsidR="00B6253B" w:rsidRPr="00243D32" w:rsidRDefault="00B6253B" w:rsidP="00943409"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Місцевий бюджет</w:t>
            </w:r>
          </w:p>
        </w:tc>
      </w:tr>
      <w:tr w:rsidR="00243D32" w:rsidRPr="00243D32" w14:paraId="52042D9E" w14:textId="77777777" w:rsidTr="00827D97">
        <w:trPr>
          <w:jc w:val="center"/>
        </w:trPr>
        <w:tc>
          <w:tcPr>
            <w:tcW w:w="652" w:type="dxa"/>
          </w:tcPr>
          <w:p w14:paraId="5FD1F532" w14:textId="77777777" w:rsidR="00B6253B" w:rsidRPr="00243D32" w:rsidRDefault="00B6253B" w:rsidP="00943409">
            <w:pPr>
              <w:pStyle w:val="90"/>
              <w:numPr>
                <w:ilvl w:val="0"/>
                <w:numId w:val="7"/>
              </w:numPr>
              <w:shd w:val="clear" w:color="auto" w:fill="auto"/>
              <w:tabs>
                <w:tab w:val="left" w:pos="632"/>
              </w:tabs>
              <w:spacing w:line="240" w:lineRule="auto"/>
              <w:ind w:right="-82" w:hanging="616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4741" w:type="dxa"/>
          </w:tcPr>
          <w:p w14:paraId="14B85915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Придбання інтерактивного комплексу для Долинського ліцею №5</w:t>
            </w:r>
          </w:p>
        </w:tc>
        <w:tc>
          <w:tcPr>
            <w:tcW w:w="3402" w:type="dxa"/>
          </w:tcPr>
          <w:p w14:paraId="7F3E2CE7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ради, директор Долинського ліцею №5</w:t>
            </w:r>
          </w:p>
        </w:tc>
        <w:tc>
          <w:tcPr>
            <w:tcW w:w="2862" w:type="dxa"/>
          </w:tcPr>
          <w:p w14:paraId="0F4D958E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2026 р.</w:t>
            </w:r>
          </w:p>
        </w:tc>
        <w:tc>
          <w:tcPr>
            <w:tcW w:w="2102" w:type="dxa"/>
          </w:tcPr>
          <w:p w14:paraId="2E6F10F9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70 000</w:t>
            </w:r>
          </w:p>
        </w:tc>
        <w:tc>
          <w:tcPr>
            <w:tcW w:w="1453" w:type="dxa"/>
          </w:tcPr>
          <w:p w14:paraId="75EAF69F" w14:textId="77777777" w:rsidR="00B6253B" w:rsidRPr="00243D32" w:rsidRDefault="00B6253B" w:rsidP="00943409"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Місцевий бюджет</w:t>
            </w:r>
          </w:p>
        </w:tc>
      </w:tr>
      <w:tr w:rsidR="00243D32" w:rsidRPr="00243D32" w14:paraId="6707627C" w14:textId="77777777" w:rsidTr="00827D97">
        <w:trPr>
          <w:jc w:val="center"/>
        </w:trPr>
        <w:tc>
          <w:tcPr>
            <w:tcW w:w="652" w:type="dxa"/>
          </w:tcPr>
          <w:p w14:paraId="0556E9FB" w14:textId="77777777" w:rsidR="00B6253B" w:rsidRPr="00243D32" w:rsidRDefault="00B6253B" w:rsidP="00943409">
            <w:pPr>
              <w:pStyle w:val="90"/>
              <w:numPr>
                <w:ilvl w:val="0"/>
                <w:numId w:val="7"/>
              </w:numPr>
              <w:shd w:val="clear" w:color="auto" w:fill="auto"/>
              <w:tabs>
                <w:tab w:val="left" w:pos="632"/>
              </w:tabs>
              <w:spacing w:line="240" w:lineRule="auto"/>
              <w:ind w:right="-82" w:hanging="616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4741" w:type="dxa"/>
          </w:tcPr>
          <w:p w14:paraId="725B0504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Придбання технічного обладнання для Підберезької гімназії </w:t>
            </w:r>
          </w:p>
        </w:tc>
        <w:tc>
          <w:tcPr>
            <w:tcW w:w="3402" w:type="dxa"/>
          </w:tcPr>
          <w:p w14:paraId="28DC6B8E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ради, директор Підберезької гімназії</w:t>
            </w:r>
          </w:p>
        </w:tc>
        <w:tc>
          <w:tcPr>
            <w:tcW w:w="2862" w:type="dxa"/>
          </w:tcPr>
          <w:p w14:paraId="2B16FF3A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2026 р.</w:t>
            </w:r>
          </w:p>
        </w:tc>
        <w:tc>
          <w:tcPr>
            <w:tcW w:w="2102" w:type="dxa"/>
          </w:tcPr>
          <w:p w14:paraId="2C4A2957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60 000</w:t>
            </w:r>
          </w:p>
        </w:tc>
        <w:tc>
          <w:tcPr>
            <w:tcW w:w="1453" w:type="dxa"/>
          </w:tcPr>
          <w:p w14:paraId="3420BD35" w14:textId="77777777" w:rsidR="00B6253B" w:rsidRPr="00243D32" w:rsidRDefault="00B6253B" w:rsidP="00943409"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Місцевий бюджет</w:t>
            </w:r>
          </w:p>
        </w:tc>
      </w:tr>
      <w:tr w:rsidR="00243D32" w:rsidRPr="00243D32" w14:paraId="16FF3E52" w14:textId="77777777" w:rsidTr="00827D97">
        <w:trPr>
          <w:jc w:val="center"/>
        </w:trPr>
        <w:tc>
          <w:tcPr>
            <w:tcW w:w="652" w:type="dxa"/>
          </w:tcPr>
          <w:p w14:paraId="215A0CC9" w14:textId="77777777" w:rsidR="00B6253B" w:rsidRPr="00243D32" w:rsidRDefault="00B6253B" w:rsidP="00943409">
            <w:pPr>
              <w:pStyle w:val="90"/>
              <w:numPr>
                <w:ilvl w:val="0"/>
                <w:numId w:val="7"/>
              </w:numPr>
              <w:shd w:val="clear" w:color="auto" w:fill="auto"/>
              <w:tabs>
                <w:tab w:val="left" w:pos="632"/>
              </w:tabs>
              <w:spacing w:line="240" w:lineRule="auto"/>
              <w:ind w:right="-82" w:hanging="616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4741" w:type="dxa"/>
          </w:tcPr>
          <w:p w14:paraId="16A9376A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Придбання обладнання для вивчення предметів природничо-математичного </w:t>
            </w: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lastRenderedPageBreak/>
              <w:t>циклу в закладах освіти Долинської міської ради</w:t>
            </w:r>
          </w:p>
        </w:tc>
        <w:tc>
          <w:tcPr>
            <w:tcW w:w="3402" w:type="dxa"/>
          </w:tcPr>
          <w:p w14:paraId="74BFA06A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lastRenderedPageBreak/>
              <w:t>управління освіти міської ради, директори закладів освіти</w:t>
            </w:r>
          </w:p>
        </w:tc>
        <w:tc>
          <w:tcPr>
            <w:tcW w:w="2862" w:type="dxa"/>
          </w:tcPr>
          <w:p w14:paraId="767A0A93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2025 р.</w:t>
            </w:r>
          </w:p>
        </w:tc>
        <w:tc>
          <w:tcPr>
            <w:tcW w:w="2102" w:type="dxa"/>
          </w:tcPr>
          <w:p w14:paraId="42F4A436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800 000</w:t>
            </w:r>
          </w:p>
        </w:tc>
        <w:tc>
          <w:tcPr>
            <w:tcW w:w="1453" w:type="dxa"/>
          </w:tcPr>
          <w:p w14:paraId="3E4C7A5E" w14:textId="77777777" w:rsidR="00B6253B" w:rsidRPr="00243D32" w:rsidRDefault="00B6253B" w:rsidP="00943409"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Місцевий </w:t>
            </w: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lastRenderedPageBreak/>
              <w:t>бюджет</w:t>
            </w:r>
          </w:p>
        </w:tc>
      </w:tr>
      <w:tr w:rsidR="00243D32" w:rsidRPr="00243D32" w14:paraId="27BD90EE" w14:textId="77777777" w:rsidTr="00827D97">
        <w:trPr>
          <w:jc w:val="center"/>
        </w:trPr>
        <w:tc>
          <w:tcPr>
            <w:tcW w:w="652" w:type="dxa"/>
          </w:tcPr>
          <w:p w14:paraId="59067EEB" w14:textId="77777777" w:rsidR="00B6253B" w:rsidRPr="00243D32" w:rsidRDefault="00B6253B" w:rsidP="00943409">
            <w:pPr>
              <w:pStyle w:val="90"/>
              <w:numPr>
                <w:ilvl w:val="0"/>
                <w:numId w:val="7"/>
              </w:numPr>
              <w:shd w:val="clear" w:color="auto" w:fill="auto"/>
              <w:tabs>
                <w:tab w:val="left" w:pos="632"/>
              </w:tabs>
              <w:spacing w:line="240" w:lineRule="auto"/>
              <w:ind w:right="-82" w:hanging="616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4741" w:type="dxa"/>
          </w:tcPr>
          <w:p w14:paraId="693FE0E0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Придбання спортивного інвентарю для закладів освіти Долинської міської ради</w:t>
            </w:r>
          </w:p>
        </w:tc>
        <w:tc>
          <w:tcPr>
            <w:tcW w:w="3402" w:type="dxa"/>
          </w:tcPr>
          <w:p w14:paraId="52A2D39B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ради, директори закладів освіти</w:t>
            </w:r>
          </w:p>
        </w:tc>
        <w:tc>
          <w:tcPr>
            <w:tcW w:w="2862" w:type="dxa"/>
          </w:tcPr>
          <w:p w14:paraId="4B9CC02B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2025 р.</w:t>
            </w:r>
          </w:p>
        </w:tc>
        <w:tc>
          <w:tcPr>
            <w:tcW w:w="2102" w:type="dxa"/>
          </w:tcPr>
          <w:p w14:paraId="578509D0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300 000</w:t>
            </w:r>
          </w:p>
        </w:tc>
        <w:tc>
          <w:tcPr>
            <w:tcW w:w="1453" w:type="dxa"/>
          </w:tcPr>
          <w:p w14:paraId="25D64263" w14:textId="77777777" w:rsidR="00B6253B" w:rsidRPr="00243D32" w:rsidRDefault="00B6253B" w:rsidP="00943409"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Місцевий бюджет</w:t>
            </w:r>
          </w:p>
        </w:tc>
      </w:tr>
      <w:tr w:rsidR="00243D32" w:rsidRPr="00243D32" w14:paraId="30916AD6" w14:textId="77777777" w:rsidTr="00827D97">
        <w:trPr>
          <w:jc w:val="center"/>
        </w:trPr>
        <w:tc>
          <w:tcPr>
            <w:tcW w:w="652" w:type="dxa"/>
          </w:tcPr>
          <w:p w14:paraId="2E6DC072" w14:textId="77777777" w:rsidR="00B6253B" w:rsidRPr="00243D32" w:rsidRDefault="00B6253B" w:rsidP="00943409">
            <w:pPr>
              <w:pStyle w:val="90"/>
              <w:numPr>
                <w:ilvl w:val="0"/>
                <w:numId w:val="7"/>
              </w:numPr>
              <w:shd w:val="clear" w:color="auto" w:fill="auto"/>
              <w:tabs>
                <w:tab w:val="left" w:pos="632"/>
              </w:tabs>
              <w:spacing w:line="240" w:lineRule="auto"/>
              <w:ind w:right="-82" w:hanging="616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4741" w:type="dxa"/>
          </w:tcPr>
          <w:p w14:paraId="437CA1EA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Придбання обладнання для навчальної майстерні Долинського ліцею №4</w:t>
            </w:r>
          </w:p>
        </w:tc>
        <w:tc>
          <w:tcPr>
            <w:tcW w:w="3402" w:type="dxa"/>
          </w:tcPr>
          <w:p w14:paraId="1F5C794F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ради, директор Долинського ліцею №4</w:t>
            </w:r>
          </w:p>
        </w:tc>
        <w:tc>
          <w:tcPr>
            <w:tcW w:w="2862" w:type="dxa"/>
          </w:tcPr>
          <w:p w14:paraId="39A6835F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2026 р.</w:t>
            </w:r>
          </w:p>
        </w:tc>
        <w:tc>
          <w:tcPr>
            <w:tcW w:w="2102" w:type="dxa"/>
          </w:tcPr>
          <w:p w14:paraId="440AABC7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100 000</w:t>
            </w:r>
          </w:p>
        </w:tc>
        <w:tc>
          <w:tcPr>
            <w:tcW w:w="1453" w:type="dxa"/>
          </w:tcPr>
          <w:p w14:paraId="686CCA15" w14:textId="77777777" w:rsidR="00B6253B" w:rsidRPr="00243D32" w:rsidRDefault="00B6253B" w:rsidP="00943409"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Місцевий бюджет</w:t>
            </w:r>
          </w:p>
        </w:tc>
      </w:tr>
      <w:tr w:rsidR="00243D32" w:rsidRPr="00243D32" w14:paraId="4D98A3A3" w14:textId="77777777" w:rsidTr="00827D97">
        <w:trPr>
          <w:jc w:val="center"/>
        </w:trPr>
        <w:tc>
          <w:tcPr>
            <w:tcW w:w="652" w:type="dxa"/>
          </w:tcPr>
          <w:p w14:paraId="55BC5A19" w14:textId="77777777" w:rsidR="00B6253B" w:rsidRPr="00243D32" w:rsidRDefault="00B6253B" w:rsidP="00943409">
            <w:pPr>
              <w:pStyle w:val="90"/>
              <w:numPr>
                <w:ilvl w:val="0"/>
                <w:numId w:val="7"/>
              </w:numPr>
              <w:shd w:val="clear" w:color="auto" w:fill="auto"/>
              <w:tabs>
                <w:tab w:val="left" w:pos="632"/>
              </w:tabs>
              <w:spacing w:line="240" w:lineRule="auto"/>
              <w:ind w:right="-82" w:hanging="616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4741" w:type="dxa"/>
          </w:tcPr>
          <w:p w14:paraId="35D9606D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Придбання інтерактивного комплексу для Тяпчанського ліцею</w:t>
            </w:r>
          </w:p>
        </w:tc>
        <w:tc>
          <w:tcPr>
            <w:tcW w:w="3402" w:type="dxa"/>
          </w:tcPr>
          <w:p w14:paraId="6F550C4A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ради, директор Тяпчанського ліцею</w:t>
            </w:r>
          </w:p>
        </w:tc>
        <w:tc>
          <w:tcPr>
            <w:tcW w:w="2862" w:type="dxa"/>
          </w:tcPr>
          <w:p w14:paraId="2CC552CB" w14:textId="204FF1AA" w:rsidR="00B6253B" w:rsidRPr="00243D32" w:rsidRDefault="00B6253B" w:rsidP="00177C07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202</w:t>
            </w:r>
            <w:r w:rsidR="00177C07" w:rsidRPr="00243D32">
              <w:rPr>
                <w:rFonts w:ascii="Times New Roman" w:hAnsi="Times New Roman"/>
                <w:sz w:val="24"/>
                <w:szCs w:val="28"/>
                <w:lang w:val="uk-UA"/>
              </w:rPr>
              <w:t>5</w:t>
            </w: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р.</w:t>
            </w:r>
          </w:p>
        </w:tc>
        <w:tc>
          <w:tcPr>
            <w:tcW w:w="2102" w:type="dxa"/>
          </w:tcPr>
          <w:p w14:paraId="2905FC68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60 000</w:t>
            </w:r>
          </w:p>
        </w:tc>
        <w:tc>
          <w:tcPr>
            <w:tcW w:w="1453" w:type="dxa"/>
          </w:tcPr>
          <w:p w14:paraId="65B0E045" w14:textId="77777777" w:rsidR="00B6253B" w:rsidRPr="00243D32" w:rsidRDefault="00B6253B" w:rsidP="00943409"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Місцевий бюджет</w:t>
            </w:r>
          </w:p>
        </w:tc>
      </w:tr>
      <w:tr w:rsidR="00243D32" w:rsidRPr="00243D32" w14:paraId="4706A079" w14:textId="77777777" w:rsidTr="00827D97">
        <w:trPr>
          <w:trHeight w:val="709"/>
          <w:jc w:val="center"/>
        </w:trPr>
        <w:tc>
          <w:tcPr>
            <w:tcW w:w="652" w:type="dxa"/>
          </w:tcPr>
          <w:p w14:paraId="73CA859E" w14:textId="77777777" w:rsidR="00B6253B" w:rsidRPr="00243D32" w:rsidRDefault="00B6253B" w:rsidP="00943409">
            <w:pPr>
              <w:pStyle w:val="90"/>
              <w:numPr>
                <w:ilvl w:val="0"/>
                <w:numId w:val="7"/>
              </w:numPr>
              <w:shd w:val="clear" w:color="auto" w:fill="auto"/>
              <w:tabs>
                <w:tab w:val="left" w:pos="632"/>
              </w:tabs>
              <w:spacing w:line="240" w:lineRule="auto"/>
              <w:ind w:right="-82" w:hanging="616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4741" w:type="dxa"/>
          </w:tcPr>
          <w:p w14:paraId="3B7503B2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Придбання комп’ютерного класу для: </w:t>
            </w:r>
          </w:p>
          <w:p w14:paraId="131BA2E7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2645263A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Надіївського ліцею</w:t>
            </w:r>
          </w:p>
          <w:p w14:paraId="45D83C49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38DA5B9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3C1B5E95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Долинського ліцею «Науковий»</w:t>
            </w:r>
          </w:p>
          <w:p w14:paraId="010852B3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375944F7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76B78A73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7A475775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Долинського ліцею №6 «Європейський»</w:t>
            </w:r>
          </w:p>
          <w:p w14:paraId="1DF3231C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396A98A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5F2C7BC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Долинського ліцею №5</w:t>
            </w:r>
          </w:p>
          <w:p w14:paraId="1DE53E68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7E97DDB7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2321AFB1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E5DD6AA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Лоп’янського ліцею</w:t>
            </w:r>
          </w:p>
          <w:p w14:paraId="51012EE5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3570D9B0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55C0E41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Княжолуцького ліцею</w:t>
            </w:r>
          </w:p>
          <w:p w14:paraId="779B9ADE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27912CE3" w14:textId="77777777" w:rsidR="00B6253B" w:rsidRPr="00243D32" w:rsidRDefault="00B6253B" w:rsidP="00943409">
            <w:pPr>
              <w:pStyle w:val="90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773CC39" w14:textId="77777777" w:rsidR="00B6253B" w:rsidRPr="00243D32" w:rsidRDefault="00B6253B" w:rsidP="00943409">
            <w:pPr>
              <w:pStyle w:val="90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06E4C53" w14:textId="77777777" w:rsidR="00B6253B" w:rsidRPr="00243D32" w:rsidRDefault="00B6253B" w:rsidP="00943409">
            <w:pPr>
              <w:pStyle w:val="90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Оболонського ліцею</w:t>
            </w:r>
          </w:p>
        </w:tc>
        <w:tc>
          <w:tcPr>
            <w:tcW w:w="3402" w:type="dxa"/>
          </w:tcPr>
          <w:p w14:paraId="2272C6AC" w14:textId="77777777" w:rsidR="00B6253B" w:rsidRPr="00243D32" w:rsidRDefault="00B6253B" w:rsidP="00916213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3560CC82" w14:textId="77777777" w:rsidR="00B6253B" w:rsidRPr="00243D32" w:rsidRDefault="00B6253B" w:rsidP="00916213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ради, директор Надіївського ліцею,</w:t>
            </w:r>
          </w:p>
          <w:p w14:paraId="5D9270F4" w14:textId="77777777" w:rsidR="00B6253B" w:rsidRPr="00243D32" w:rsidRDefault="00B6253B" w:rsidP="00916213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6041B0A" w14:textId="77777777" w:rsidR="00B6253B" w:rsidRPr="00243D32" w:rsidRDefault="00B6253B" w:rsidP="00916213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ради, директор Долинського ліцею «Науковий»,</w:t>
            </w:r>
          </w:p>
          <w:p w14:paraId="768E416C" w14:textId="77777777" w:rsidR="00B6253B" w:rsidRPr="00243D32" w:rsidRDefault="00B6253B" w:rsidP="00916213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A70B090" w14:textId="77777777" w:rsidR="00B6253B" w:rsidRPr="00243D32" w:rsidRDefault="00B6253B" w:rsidP="00916213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ради, директор Долинського ліцею №6 «Європейський»,</w:t>
            </w:r>
          </w:p>
          <w:p w14:paraId="6032668B" w14:textId="77777777" w:rsidR="00B6253B" w:rsidRPr="00243D32" w:rsidRDefault="00B6253B" w:rsidP="00916213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894C15C" w14:textId="77777777" w:rsidR="00B6253B" w:rsidRPr="00243D32" w:rsidRDefault="00B6253B" w:rsidP="00916213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ради, директор Долинського ліцею №5,</w:t>
            </w:r>
          </w:p>
          <w:p w14:paraId="4DCA9840" w14:textId="77777777" w:rsidR="00B6253B" w:rsidRPr="00243D32" w:rsidRDefault="00B6253B" w:rsidP="00916213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703FA112" w14:textId="77777777" w:rsidR="00B6253B" w:rsidRPr="00243D32" w:rsidRDefault="00B6253B" w:rsidP="00916213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ради, директор Лоп’янського ліцею,</w:t>
            </w:r>
          </w:p>
          <w:p w14:paraId="541316DD" w14:textId="77777777" w:rsidR="00B6253B" w:rsidRPr="00243D32" w:rsidRDefault="00B6253B" w:rsidP="00916213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7B6108B4" w14:textId="77777777" w:rsidR="00B6253B" w:rsidRPr="00243D32" w:rsidRDefault="00B6253B" w:rsidP="00916213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ради, директор Княжолуцького ліцею,</w:t>
            </w:r>
          </w:p>
          <w:p w14:paraId="5497DB39" w14:textId="77777777" w:rsidR="00B6253B" w:rsidRPr="00243D32" w:rsidRDefault="00B6253B" w:rsidP="00916213">
            <w:pPr>
              <w:pStyle w:val="90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ради, директор Оболонського ліцею</w:t>
            </w:r>
          </w:p>
        </w:tc>
        <w:tc>
          <w:tcPr>
            <w:tcW w:w="2862" w:type="dxa"/>
          </w:tcPr>
          <w:p w14:paraId="60C20108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Впродовж 2025-2027 рр.</w:t>
            </w:r>
          </w:p>
          <w:p w14:paraId="0DAE7C42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79E1961D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2025 р.</w:t>
            </w:r>
          </w:p>
          <w:p w14:paraId="5E48C1D5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2840E66A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CD448C6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2026 р.</w:t>
            </w:r>
          </w:p>
          <w:p w14:paraId="56F8ACB8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D06F20D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2E80A315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7FD259D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2025 р.</w:t>
            </w:r>
          </w:p>
          <w:p w14:paraId="6598A85D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2C7FD7B2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3F828E52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E9AC4A5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2027 р.</w:t>
            </w:r>
          </w:p>
          <w:p w14:paraId="6276B426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7EE9F735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70BDB18C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38514D75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2027 р.</w:t>
            </w:r>
          </w:p>
          <w:p w14:paraId="22155640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279A9970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70FD1C66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2027 р.</w:t>
            </w:r>
          </w:p>
          <w:p w14:paraId="39377688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FCB1474" w14:textId="77777777" w:rsidR="00B6253B" w:rsidRPr="00243D32" w:rsidRDefault="00B6253B" w:rsidP="00943409">
            <w:pPr>
              <w:pStyle w:val="90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CDC5FD6" w14:textId="77777777" w:rsidR="00B6253B" w:rsidRPr="00243D32" w:rsidRDefault="00B6253B" w:rsidP="00943409">
            <w:pPr>
              <w:pStyle w:val="90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2027 р.</w:t>
            </w:r>
          </w:p>
        </w:tc>
        <w:tc>
          <w:tcPr>
            <w:tcW w:w="2102" w:type="dxa"/>
          </w:tcPr>
          <w:p w14:paraId="3D556956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1 950 000</w:t>
            </w:r>
          </w:p>
          <w:p w14:paraId="10B6E4DB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3766C84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150 000</w:t>
            </w:r>
          </w:p>
          <w:p w14:paraId="012DDE52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7B6A583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4F87580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300 000</w:t>
            </w:r>
          </w:p>
          <w:p w14:paraId="1AC06573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200BE39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18E7B8E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226D12C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300 000</w:t>
            </w:r>
          </w:p>
          <w:p w14:paraId="063375FB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7F41CE5C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A9697C2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E48BC87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300 000</w:t>
            </w:r>
          </w:p>
          <w:p w14:paraId="677552B8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AF34838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2264AFD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21779B2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300 000</w:t>
            </w:r>
          </w:p>
          <w:p w14:paraId="29A45478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20494FEB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378BB96C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300 000</w:t>
            </w:r>
          </w:p>
          <w:p w14:paraId="06552FEA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D1BE905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2C72376" w14:textId="77777777" w:rsidR="00B6253B" w:rsidRPr="00243D32" w:rsidRDefault="00B6253B" w:rsidP="00943409">
            <w:pPr>
              <w:pStyle w:val="90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300 000</w:t>
            </w:r>
          </w:p>
        </w:tc>
        <w:tc>
          <w:tcPr>
            <w:tcW w:w="1453" w:type="dxa"/>
          </w:tcPr>
          <w:p w14:paraId="2CA813A6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Місцевий бюджет</w:t>
            </w:r>
          </w:p>
        </w:tc>
      </w:tr>
      <w:tr w:rsidR="00243D32" w:rsidRPr="00243D32" w14:paraId="5E079EB5" w14:textId="77777777" w:rsidTr="00827D97">
        <w:trPr>
          <w:trHeight w:val="1418"/>
          <w:jc w:val="center"/>
        </w:trPr>
        <w:tc>
          <w:tcPr>
            <w:tcW w:w="652" w:type="dxa"/>
          </w:tcPr>
          <w:p w14:paraId="64471247" w14:textId="77777777" w:rsidR="00B6253B" w:rsidRPr="00243D32" w:rsidRDefault="00B6253B" w:rsidP="00943409">
            <w:pPr>
              <w:pStyle w:val="90"/>
              <w:numPr>
                <w:ilvl w:val="0"/>
                <w:numId w:val="7"/>
              </w:numPr>
              <w:shd w:val="clear" w:color="auto" w:fill="auto"/>
              <w:tabs>
                <w:tab w:val="left" w:pos="632"/>
              </w:tabs>
              <w:spacing w:line="240" w:lineRule="auto"/>
              <w:ind w:right="-82" w:hanging="616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4741" w:type="dxa"/>
          </w:tcPr>
          <w:p w14:paraId="15952335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Встановлення системи відео нагляду для ЗЗСО</w:t>
            </w:r>
          </w:p>
          <w:p w14:paraId="50463C62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Долинський ліцей №4</w:t>
            </w:r>
          </w:p>
          <w:p w14:paraId="31874FBF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2F0B2B8E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Долинський ліцей №7</w:t>
            </w:r>
          </w:p>
          <w:p w14:paraId="5A929FE8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60D5F66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Надіївський ліцей</w:t>
            </w:r>
          </w:p>
          <w:p w14:paraId="5FD72DBA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Тростянецький ліцей</w:t>
            </w:r>
          </w:p>
          <w:p w14:paraId="5D02248A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3640B885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Лоп’янський ліцей</w:t>
            </w:r>
          </w:p>
          <w:p w14:paraId="6BF39FDA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7C4870B8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Тяпчанський ліцей</w:t>
            </w:r>
          </w:p>
          <w:p w14:paraId="67BABC6F" w14:textId="77777777" w:rsidR="004A5A89" w:rsidRPr="00243D32" w:rsidRDefault="004A5A89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ADB1B64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Солуківський ліцей</w:t>
            </w:r>
          </w:p>
          <w:p w14:paraId="62B67D88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Великотур’янський ліцей</w:t>
            </w:r>
          </w:p>
          <w:p w14:paraId="0DFAAFB6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533A2C5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Грабівська гімназія</w:t>
            </w:r>
          </w:p>
        </w:tc>
        <w:tc>
          <w:tcPr>
            <w:tcW w:w="3402" w:type="dxa"/>
          </w:tcPr>
          <w:p w14:paraId="38EC97DB" w14:textId="77777777" w:rsidR="00B6253B" w:rsidRPr="00243D32" w:rsidRDefault="00B6253B" w:rsidP="00916213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6E21A08" w14:textId="77777777" w:rsidR="00B6253B" w:rsidRPr="00243D32" w:rsidRDefault="00B6253B" w:rsidP="00916213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управління освіти міської ради, директор Долинського ліцею </w:t>
            </w:r>
          </w:p>
          <w:p w14:paraId="6B0D70CE" w14:textId="77777777" w:rsidR="00B6253B" w:rsidRPr="00243D32" w:rsidRDefault="00B6253B" w:rsidP="00916213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№ 4</w:t>
            </w:r>
          </w:p>
          <w:p w14:paraId="7DAD8F1C" w14:textId="77777777" w:rsidR="00B6253B" w:rsidRPr="00243D32" w:rsidRDefault="00B6253B" w:rsidP="00916213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658242E" w14:textId="77777777" w:rsidR="00B6253B" w:rsidRPr="00243D32" w:rsidRDefault="00B6253B" w:rsidP="00916213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управління освіти міської ради, директор Долинського ліцею </w:t>
            </w:r>
          </w:p>
          <w:p w14:paraId="7E70A7B0" w14:textId="77777777" w:rsidR="00B6253B" w:rsidRPr="00243D32" w:rsidRDefault="00B6253B" w:rsidP="00916213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№ 7</w:t>
            </w:r>
          </w:p>
          <w:p w14:paraId="5ABA5D45" w14:textId="77777777" w:rsidR="00B6253B" w:rsidRPr="00243D32" w:rsidRDefault="00B6253B" w:rsidP="00916213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3A990C1D" w14:textId="77777777" w:rsidR="00B6253B" w:rsidRPr="00243D32" w:rsidRDefault="00B6253B" w:rsidP="00916213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ради, директор Надіївського ліцею</w:t>
            </w:r>
          </w:p>
          <w:p w14:paraId="1C728B88" w14:textId="77777777" w:rsidR="00B6253B" w:rsidRPr="00243D32" w:rsidRDefault="00B6253B" w:rsidP="00916213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7A0F7E67" w14:textId="77777777" w:rsidR="00B6253B" w:rsidRPr="00243D32" w:rsidRDefault="00B6253B" w:rsidP="00916213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ради, директор Тростянецького ліцею</w:t>
            </w:r>
          </w:p>
          <w:p w14:paraId="3F711BD8" w14:textId="77777777" w:rsidR="00B6253B" w:rsidRPr="00243D32" w:rsidRDefault="00B6253B" w:rsidP="00916213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714612FE" w14:textId="77777777" w:rsidR="00B6253B" w:rsidRPr="00243D32" w:rsidRDefault="00B6253B" w:rsidP="00916213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ради, директор Лоп’янського ліцею</w:t>
            </w:r>
          </w:p>
          <w:p w14:paraId="28539F33" w14:textId="77777777" w:rsidR="00B6253B" w:rsidRPr="00243D32" w:rsidRDefault="00B6253B" w:rsidP="00916213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2B0F23FF" w14:textId="77777777" w:rsidR="00B6253B" w:rsidRPr="00243D32" w:rsidRDefault="00B6253B" w:rsidP="00916213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7EE4B783" w14:textId="77777777" w:rsidR="00B6253B" w:rsidRPr="00243D32" w:rsidRDefault="00B6253B" w:rsidP="00916213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ради, директор Тяпчанського ліцею</w:t>
            </w:r>
          </w:p>
          <w:p w14:paraId="2761208A" w14:textId="77777777" w:rsidR="00B6253B" w:rsidRPr="00243D32" w:rsidRDefault="00B6253B" w:rsidP="00916213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F8E95A9" w14:textId="77777777" w:rsidR="00B6253B" w:rsidRPr="00243D32" w:rsidRDefault="00B6253B" w:rsidP="00916213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ради, директор Солуківського ліцею</w:t>
            </w:r>
          </w:p>
          <w:p w14:paraId="2140527E" w14:textId="77777777" w:rsidR="004A5A89" w:rsidRPr="00243D32" w:rsidRDefault="004A5A89" w:rsidP="00916213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C107798" w14:textId="0FA3FD7D" w:rsidR="00B6253B" w:rsidRPr="00243D32" w:rsidRDefault="00B6253B" w:rsidP="00916213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управління освіти міської ради, директор </w:t>
            </w:r>
            <w:r w:rsidR="004A5A89" w:rsidRPr="00243D32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Великотур’янського </w:t>
            </w: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ліцею</w:t>
            </w:r>
          </w:p>
          <w:p w14:paraId="359841E5" w14:textId="77777777" w:rsidR="00F72146" w:rsidRPr="00243D32" w:rsidRDefault="00F72146" w:rsidP="00916213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AFF797F" w14:textId="77777777" w:rsidR="00B6253B" w:rsidRPr="00243D32" w:rsidRDefault="00B6253B" w:rsidP="00916213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ради, директор Грабівської гімназії</w:t>
            </w:r>
          </w:p>
        </w:tc>
        <w:tc>
          <w:tcPr>
            <w:tcW w:w="2862" w:type="dxa"/>
          </w:tcPr>
          <w:p w14:paraId="65E4FC96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Впродовж 2025-2027 рр.</w:t>
            </w:r>
          </w:p>
          <w:p w14:paraId="18D0371B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2025 р.</w:t>
            </w:r>
          </w:p>
          <w:p w14:paraId="06DECD78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2C7D3316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A1D9933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3C8B1AEF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2026 р.</w:t>
            </w:r>
          </w:p>
          <w:p w14:paraId="3F9521C2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73CEEA2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79BB0EA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24925095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2026 р.</w:t>
            </w:r>
          </w:p>
          <w:p w14:paraId="1C2A1C07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42DEC20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0C84597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2026 р.</w:t>
            </w:r>
          </w:p>
          <w:p w14:paraId="5E229403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F950EFA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46C8F7F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3C9CC96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2026 р.</w:t>
            </w:r>
          </w:p>
          <w:p w14:paraId="3FBA5AFA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B410368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7DAF06BC" w14:textId="77777777" w:rsidR="004A5A89" w:rsidRPr="00243D32" w:rsidRDefault="004A5A89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22AD8B79" w14:textId="5BC6B0A2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202</w:t>
            </w:r>
            <w:r w:rsidR="004A5A89" w:rsidRPr="00243D32">
              <w:rPr>
                <w:rFonts w:ascii="Times New Roman" w:hAnsi="Times New Roman"/>
                <w:sz w:val="24"/>
                <w:szCs w:val="28"/>
                <w:lang w:val="uk-UA"/>
              </w:rPr>
              <w:t>5</w:t>
            </w: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р.</w:t>
            </w:r>
          </w:p>
          <w:p w14:paraId="76CC72ED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C61E35D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3F4FC2A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2027 р.</w:t>
            </w:r>
          </w:p>
          <w:p w14:paraId="787AB763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1DBD175" w14:textId="77777777" w:rsidR="004A5A89" w:rsidRPr="00243D32" w:rsidRDefault="004A5A89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6DA52E5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2027 р.</w:t>
            </w:r>
          </w:p>
          <w:p w14:paraId="50AACD78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39949DD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219D024C" w14:textId="77777777" w:rsidR="004A5A89" w:rsidRPr="00243D32" w:rsidRDefault="004A5A89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AB371E2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2027 р.</w:t>
            </w:r>
          </w:p>
          <w:p w14:paraId="0124D9B3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2102" w:type="dxa"/>
          </w:tcPr>
          <w:p w14:paraId="7DC05F65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930 000</w:t>
            </w:r>
          </w:p>
          <w:p w14:paraId="10F25EB4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100 000</w:t>
            </w:r>
          </w:p>
          <w:p w14:paraId="3D27DD95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3D6C6DD4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3BE298C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314C96EF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100 000</w:t>
            </w:r>
          </w:p>
          <w:p w14:paraId="624715B4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C189426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35F85603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B140F21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90 000</w:t>
            </w:r>
          </w:p>
          <w:p w14:paraId="5B95530E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3FD513CE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C65AC7C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90 000</w:t>
            </w:r>
          </w:p>
          <w:p w14:paraId="13970B68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249D6016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47BF486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2608BEC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90 000</w:t>
            </w:r>
          </w:p>
          <w:p w14:paraId="2CE4D55F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1EB6E5C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3EA248E4" w14:textId="77777777" w:rsidR="004A5A89" w:rsidRPr="00243D32" w:rsidRDefault="004A5A89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FF567D0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90 000</w:t>
            </w:r>
          </w:p>
          <w:p w14:paraId="549C465E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A4459A5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73B523DB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90 000</w:t>
            </w:r>
          </w:p>
          <w:p w14:paraId="072D8DDC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8FF34E4" w14:textId="77777777" w:rsidR="004A5A89" w:rsidRPr="00243D32" w:rsidRDefault="004A5A89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79A7E9CA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90 000</w:t>
            </w:r>
          </w:p>
          <w:p w14:paraId="39C0E56A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382DF73D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F6DE492" w14:textId="77777777" w:rsidR="004A5A89" w:rsidRPr="00243D32" w:rsidRDefault="004A5A89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672AFEF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90 000</w:t>
            </w:r>
          </w:p>
          <w:p w14:paraId="08D43653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1453" w:type="dxa"/>
          </w:tcPr>
          <w:p w14:paraId="5034C11A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2E0F012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Місцевий бюджет</w:t>
            </w:r>
          </w:p>
          <w:p w14:paraId="5A668C0C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2B179A54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388468E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</w:tr>
      <w:tr w:rsidR="00243D32" w:rsidRPr="00243D32" w14:paraId="00AA4AFE" w14:textId="77777777" w:rsidTr="001578DA">
        <w:trPr>
          <w:trHeight w:val="5804"/>
          <w:jc w:val="center"/>
        </w:trPr>
        <w:tc>
          <w:tcPr>
            <w:tcW w:w="652" w:type="dxa"/>
          </w:tcPr>
          <w:p w14:paraId="65607FE3" w14:textId="77777777" w:rsidR="00B6253B" w:rsidRPr="00243D32" w:rsidRDefault="00B6253B" w:rsidP="00943409">
            <w:pPr>
              <w:pStyle w:val="90"/>
              <w:numPr>
                <w:ilvl w:val="0"/>
                <w:numId w:val="7"/>
              </w:numPr>
              <w:shd w:val="clear" w:color="auto" w:fill="auto"/>
              <w:tabs>
                <w:tab w:val="left" w:pos="632"/>
              </w:tabs>
              <w:spacing w:line="240" w:lineRule="auto"/>
              <w:ind w:right="-82" w:hanging="644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4741" w:type="dxa"/>
          </w:tcPr>
          <w:p w14:paraId="42170427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Встановлення протипожежної сигналізації і протипожежна обробка дерев</w:t>
            </w:r>
            <w:r w:rsidRPr="00243D32">
              <w:rPr>
                <w:rFonts w:ascii="Times New Roman" w:hAnsi="Times New Roman"/>
                <w:sz w:val="24"/>
                <w:szCs w:val="28"/>
              </w:rPr>
              <w:t>’</w:t>
            </w:r>
            <w:proofErr w:type="spellStart"/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яних</w:t>
            </w:r>
            <w:proofErr w:type="spellEnd"/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конструкцій</w:t>
            </w:r>
          </w:p>
          <w:p w14:paraId="08071A19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243D32">
              <w:rPr>
                <w:rFonts w:ascii="Times New Roman" w:hAnsi="Times New Roman"/>
                <w:sz w:val="24"/>
                <w:szCs w:val="28"/>
              </w:rPr>
              <w:t>Долинський</w:t>
            </w:r>
            <w:proofErr w:type="spellEnd"/>
            <w:r w:rsidRPr="00243D3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243D32">
              <w:rPr>
                <w:rFonts w:ascii="Times New Roman" w:hAnsi="Times New Roman"/>
                <w:sz w:val="24"/>
                <w:szCs w:val="28"/>
              </w:rPr>
              <w:t>ліцей</w:t>
            </w:r>
            <w:proofErr w:type="spellEnd"/>
            <w:r w:rsidRPr="00243D32">
              <w:rPr>
                <w:rFonts w:ascii="Times New Roman" w:hAnsi="Times New Roman"/>
                <w:sz w:val="24"/>
                <w:szCs w:val="28"/>
              </w:rPr>
              <w:t xml:space="preserve"> «</w:t>
            </w:r>
            <w:proofErr w:type="spellStart"/>
            <w:r w:rsidRPr="00243D32">
              <w:rPr>
                <w:rFonts w:ascii="Times New Roman" w:hAnsi="Times New Roman"/>
                <w:sz w:val="24"/>
                <w:szCs w:val="28"/>
              </w:rPr>
              <w:t>Інтелект</w:t>
            </w:r>
            <w:proofErr w:type="spellEnd"/>
            <w:r w:rsidRPr="00243D32">
              <w:rPr>
                <w:rFonts w:ascii="Times New Roman" w:hAnsi="Times New Roman"/>
                <w:sz w:val="24"/>
                <w:szCs w:val="28"/>
              </w:rPr>
              <w:t>»</w:t>
            </w:r>
          </w:p>
          <w:p w14:paraId="1380E0F7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  <w:p w14:paraId="524319D4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243D32">
              <w:rPr>
                <w:rFonts w:ascii="Times New Roman" w:hAnsi="Times New Roman"/>
                <w:sz w:val="24"/>
                <w:szCs w:val="28"/>
              </w:rPr>
              <w:t>Долинський</w:t>
            </w:r>
            <w:proofErr w:type="spellEnd"/>
            <w:r w:rsidRPr="00243D3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243D32">
              <w:rPr>
                <w:rFonts w:ascii="Times New Roman" w:hAnsi="Times New Roman"/>
                <w:sz w:val="24"/>
                <w:szCs w:val="28"/>
              </w:rPr>
              <w:t>ліцей</w:t>
            </w:r>
            <w:proofErr w:type="spellEnd"/>
            <w:r w:rsidRPr="00243D32">
              <w:rPr>
                <w:rFonts w:ascii="Times New Roman" w:hAnsi="Times New Roman"/>
                <w:sz w:val="24"/>
                <w:szCs w:val="28"/>
              </w:rPr>
              <w:t xml:space="preserve"> «</w:t>
            </w:r>
            <w:proofErr w:type="spellStart"/>
            <w:r w:rsidRPr="00243D32">
              <w:rPr>
                <w:rFonts w:ascii="Times New Roman" w:hAnsi="Times New Roman"/>
                <w:sz w:val="24"/>
                <w:szCs w:val="28"/>
              </w:rPr>
              <w:t>Науковий</w:t>
            </w:r>
            <w:proofErr w:type="spellEnd"/>
            <w:r w:rsidRPr="00243D32">
              <w:rPr>
                <w:rFonts w:ascii="Times New Roman" w:hAnsi="Times New Roman"/>
                <w:sz w:val="24"/>
                <w:szCs w:val="28"/>
              </w:rPr>
              <w:t>»</w:t>
            </w:r>
          </w:p>
          <w:p w14:paraId="7342B966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  <w:p w14:paraId="61CF60A9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243D32">
              <w:rPr>
                <w:rFonts w:ascii="Times New Roman" w:hAnsi="Times New Roman"/>
                <w:sz w:val="24"/>
                <w:szCs w:val="28"/>
              </w:rPr>
              <w:t>Долинський</w:t>
            </w:r>
            <w:proofErr w:type="spellEnd"/>
            <w:r w:rsidRPr="00243D3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243D32">
              <w:rPr>
                <w:rFonts w:ascii="Times New Roman" w:hAnsi="Times New Roman"/>
                <w:sz w:val="24"/>
                <w:szCs w:val="28"/>
              </w:rPr>
              <w:t>ліцей</w:t>
            </w:r>
            <w:proofErr w:type="spellEnd"/>
            <w:r w:rsidRPr="00243D32">
              <w:rPr>
                <w:rFonts w:ascii="Times New Roman" w:hAnsi="Times New Roman"/>
                <w:sz w:val="24"/>
                <w:szCs w:val="28"/>
              </w:rPr>
              <w:t xml:space="preserve"> №1</w:t>
            </w:r>
          </w:p>
          <w:p w14:paraId="6BBC0EBB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  <w:p w14:paraId="288E05E2" w14:textId="3D9DA93B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proofErr w:type="spellStart"/>
            <w:r w:rsidRPr="00243D32">
              <w:rPr>
                <w:rFonts w:ascii="Times New Roman" w:hAnsi="Times New Roman"/>
                <w:sz w:val="24"/>
                <w:szCs w:val="28"/>
              </w:rPr>
              <w:t>Долинський</w:t>
            </w:r>
            <w:proofErr w:type="spellEnd"/>
            <w:r w:rsidRPr="00243D3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243D32">
              <w:rPr>
                <w:rFonts w:ascii="Times New Roman" w:hAnsi="Times New Roman"/>
                <w:sz w:val="24"/>
                <w:szCs w:val="28"/>
              </w:rPr>
              <w:t>ліцей</w:t>
            </w:r>
            <w:proofErr w:type="spellEnd"/>
            <w:r w:rsidRPr="00243D32">
              <w:rPr>
                <w:rFonts w:ascii="Times New Roman" w:hAnsi="Times New Roman"/>
                <w:sz w:val="24"/>
                <w:szCs w:val="28"/>
              </w:rPr>
              <w:t xml:space="preserve"> №6</w:t>
            </w:r>
            <w:r w:rsidR="00602DB0" w:rsidRPr="00243D32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«Європейський»</w:t>
            </w:r>
          </w:p>
          <w:p w14:paraId="6B8482F2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  <w:p w14:paraId="55A06191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243D32">
              <w:rPr>
                <w:rFonts w:ascii="Times New Roman" w:hAnsi="Times New Roman"/>
                <w:sz w:val="24"/>
                <w:szCs w:val="28"/>
              </w:rPr>
              <w:t>Долинський</w:t>
            </w:r>
            <w:proofErr w:type="spellEnd"/>
            <w:r w:rsidRPr="00243D3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243D32">
              <w:rPr>
                <w:rFonts w:ascii="Times New Roman" w:hAnsi="Times New Roman"/>
                <w:sz w:val="24"/>
                <w:szCs w:val="28"/>
              </w:rPr>
              <w:t>ліцей</w:t>
            </w:r>
            <w:proofErr w:type="spellEnd"/>
            <w:r w:rsidRPr="00243D32">
              <w:rPr>
                <w:rFonts w:ascii="Times New Roman" w:hAnsi="Times New Roman"/>
                <w:sz w:val="24"/>
                <w:szCs w:val="28"/>
              </w:rPr>
              <w:t xml:space="preserve"> №4</w:t>
            </w:r>
          </w:p>
          <w:p w14:paraId="04CBE7FF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  <w:p w14:paraId="1D8FDFD4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36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  <w:p w14:paraId="338A98B7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36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243D32">
              <w:rPr>
                <w:rFonts w:ascii="Times New Roman" w:hAnsi="Times New Roman"/>
                <w:sz w:val="24"/>
                <w:szCs w:val="28"/>
              </w:rPr>
              <w:t>Долинський</w:t>
            </w:r>
            <w:proofErr w:type="spellEnd"/>
            <w:r w:rsidRPr="00243D3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243D32">
              <w:rPr>
                <w:rFonts w:ascii="Times New Roman" w:hAnsi="Times New Roman"/>
                <w:sz w:val="24"/>
                <w:szCs w:val="28"/>
              </w:rPr>
              <w:t>ліцей</w:t>
            </w:r>
            <w:proofErr w:type="spellEnd"/>
            <w:r w:rsidRPr="00243D32">
              <w:rPr>
                <w:rFonts w:ascii="Times New Roman" w:hAnsi="Times New Roman"/>
                <w:sz w:val="24"/>
                <w:szCs w:val="28"/>
              </w:rPr>
              <w:t xml:space="preserve"> №5</w:t>
            </w:r>
          </w:p>
          <w:p w14:paraId="67117002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36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  <w:p w14:paraId="2302DA2A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36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  <w:p w14:paraId="3F784424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36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243D32">
              <w:rPr>
                <w:rFonts w:ascii="Times New Roman" w:hAnsi="Times New Roman"/>
                <w:sz w:val="24"/>
                <w:szCs w:val="28"/>
              </w:rPr>
              <w:t>Долинський</w:t>
            </w:r>
            <w:proofErr w:type="spellEnd"/>
            <w:r w:rsidRPr="00243D3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243D32">
              <w:rPr>
                <w:rFonts w:ascii="Times New Roman" w:hAnsi="Times New Roman"/>
                <w:sz w:val="24"/>
                <w:szCs w:val="28"/>
              </w:rPr>
              <w:t>ліцей</w:t>
            </w:r>
            <w:proofErr w:type="spellEnd"/>
            <w:r w:rsidRPr="00243D32">
              <w:rPr>
                <w:rFonts w:ascii="Times New Roman" w:hAnsi="Times New Roman"/>
                <w:sz w:val="24"/>
                <w:szCs w:val="28"/>
              </w:rPr>
              <w:t xml:space="preserve"> №7</w:t>
            </w:r>
          </w:p>
          <w:p w14:paraId="03DAEC7A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  <w:p w14:paraId="00AEBE2B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243D32">
              <w:rPr>
                <w:rFonts w:ascii="Times New Roman" w:hAnsi="Times New Roman"/>
                <w:sz w:val="24"/>
                <w:szCs w:val="28"/>
              </w:rPr>
              <w:t>Долинський</w:t>
            </w:r>
            <w:proofErr w:type="spellEnd"/>
            <w:r w:rsidRPr="00243D32">
              <w:rPr>
                <w:rFonts w:ascii="Times New Roman" w:hAnsi="Times New Roman"/>
                <w:sz w:val="24"/>
                <w:szCs w:val="28"/>
              </w:rPr>
              <w:t xml:space="preserve"> МНВК</w:t>
            </w:r>
          </w:p>
          <w:p w14:paraId="4AC233CA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  <w:p w14:paraId="1749A0C2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proofErr w:type="spellStart"/>
            <w:r w:rsidRPr="00243D32">
              <w:rPr>
                <w:rFonts w:ascii="Times New Roman" w:hAnsi="Times New Roman"/>
                <w:sz w:val="24"/>
                <w:szCs w:val="28"/>
              </w:rPr>
              <w:lastRenderedPageBreak/>
              <w:t>Лоп</w:t>
            </w:r>
            <w:proofErr w:type="spellEnd"/>
            <w:r w:rsidRPr="00243D32">
              <w:rPr>
                <w:rFonts w:ascii="Times New Roman" w:hAnsi="Times New Roman"/>
                <w:sz w:val="24"/>
                <w:szCs w:val="28"/>
              </w:rPr>
              <w:t>’</w:t>
            </w:r>
            <w:proofErr w:type="spellStart"/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янський</w:t>
            </w:r>
            <w:proofErr w:type="spellEnd"/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ліцей</w:t>
            </w:r>
          </w:p>
          <w:p w14:paraId="7EA8DF48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2F8ABED3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proofErr w:type="spellStart"/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Малотур</w:t>
            </w:r>
            <w:proofErr w:type="spellEnd"/>
            <w:r w:rsidRPr="00243D32">
              <w:rPr>
                <w:rFonts w:ascii="Times New Roman" w:hAnsi="Times New Roman"/>
                <w:sz w:val="24"/>
                <w:szCs w:val="28"/>
              </w:rPr>
              <w:t>’</w:t>
            </w:r>
            <w:proofErr w:type="spellStart"/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янський</w:t>
            </w:r>
            <w:proofErr w:type="spellEnd"/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ліцей</w:t>
            </w:r>
          </w:p>
          <w:p w14:paraId="78C76D41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5B75731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Солуківський ліцей</w:t>
            </w:r>
          </w:p>
          <w:p w14:paraId="3598C0F4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02F156D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Великотур’янський ліцей</w:t>
            </w:r>
          </w:p>
          <w:p w14:paraId="6955C6B2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AB47B2D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8E61F07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Гошівський ліцей</w:t>
            </w:r>
          </w:p>
          <w:p w14:paraId="4F41136D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E932C2B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3F1232DB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Оболонський ліцей</w:t>
            </w:r>
          </w:p>
          <w:p w14:paraId="3835CF1B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3570698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Тростянецький ліцей</w:t>
            </w:r>
          </w:p>
          <w:p w14:paraId="3CA4A925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3F9C590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Тяпчанський ліцей</w:t>
            </w:r>
          </w:p>
          <w:p w14:paraId="701CE5F9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FAF784C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Надіївський ліцей</w:t>
            </w:r>
          </w:p>
          <w:p w14:paraId="29A6B262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7B162AF8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lastRenderedPageBreak/>
              <w:t>Рахинянська гімназія</w:t>
            </w:r>
          </w:p>
          <w:p w14:paraId="1C7B7657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36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777A007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36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Яворівська гімназія</w:t>
            </w:r>
          </w:p>
          <w:p w14:paraId="5342FDC4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C0E1E25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Слобододолинська початкова школа</w:t>
            </w:r>
          </w:p>
          <w:p w14:paraId="54A75864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32F6E432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Грабівська гімназія</w:t>
            </w:r>
          </w:p>
          <w:p w14:paraId="449D3345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DC4C77D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125F60D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85D434B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Белеївська початкова школа </w:t>
            </w:r>
          </w:p>
          <w:p w14:paraId="7CEB3D4E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79BC7DA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E4EF366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5DC7DE7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Якубівська початкова школа</w:t>
            </w:r>
          </w:p>
        </w:tc>
        <w:tc>
          <w:tcPr>
            <w:tcW w:w="3402" w:type="dxa"/>
          </w:tcPr>
          <w:p w14:paraId="46D6C555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A8CDB36" w14:textId="2F1BEBB4" w:rsidR="00B6253B" w:rsidRPr="00243D32" w:rsidRDefault="00943409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управління ЖКГ, </w:t>
            </w:r>
            <w:r w:rsidR="00B6253B" w:rsidRPr="00243D32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 директор Долинського ліцею «Інтелект»</w:t>
            </w:r>
          </w:p>
          <w:p w14:paraId="38C2852D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97BF208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300D8D9" w14:textId="47178500" w:rsidR="00B6253B" w:rsidRPr="00243D32" w:rsidRDefault="00943409" w:rsidP="00554262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управління ЖКГ, </w:t>
            </w:r>
            <w:r w:rsidR="00B6253B" w:rsidRPr="00243D32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 директор Долинського ліцею «Науковий»</w:t>
            </w:r>
          </w:p>
          <w:p w14:paraId="128BE2AA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B834177" w14:textId="3F1BAE6B" w:rsidR="00B6253B" w:rsidRPr="00243D32" w:rsidRDefault="00554262" w:rsidP="00554262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управління ЖКГ, </w:t>
            </w:r>
            <w:r w:rsidR="00B6253B" w:rsidRPr="00243D32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 директор Долинського ліцею №1</w:t>
            </w:r>
          </w:p>
          <w:p w14:paraId="1573446E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214ED68" w14:textId="6394FFA0" w:rsidR="00B6253B" w:rsidRPr="00243D32" w:rsidRDefault="00554262" w:rsidP="00554262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управління ЖКГ, </w:t>
            </w:r>
            <w:r w:rsidR="00B6253B" w:rsidRPr="00243D32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 директор Долинського ліцею №6</w:t>
            </w:r>
            <w:r w:rsidR="00916213" w:rsidRPr="00243D32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«Європейський»</w:t>
            </w:r>
          </w:p>
          <w:p w14:paraId="77E46028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  <w:p w14:paraId="0F49D346" w14:textId="7086DC57" w:rsidR="00B6253B" w:rsidRPr="00243D32" w:rsidRDefault="00554262" w:rsidP="00554262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управління ЖКГ, </w:t>
            </w:r>
            <w:r w:rsidR="00B6253B" w:rsidRPr="00243D32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 директор Долинського ліцею №4</w:t>
            </w:r>
          </w:p>
          <w:p w14:paraId="1E3AEED6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5E94961" w14:textId="71931425" w:rsidR="00B6253B" w:rsidRPr="00243D32" w:rsidRDefault="00554262" w:rsidP="00554262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управління ЖКГ, </w:t>
            </w:r>
            <w:r w:rsidR="00B6253B" w:rsidRPr="00243D32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 директор Долинського ліцею №5</w:t>
            </w:r>
          </w:p>
          <w:p w14:paraId="71B0EC92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2B70912E" w14:textId="4AF41C2A" w:rsidR="00B6253B" w:rsidRPr="00243D32" w:rsidRDefault="00554262" w:rsidP="00554262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управління ЖКГ, </w:t>
            </w:r>
            <w:r w:rsidR="00B6253B" w:rsidRPr="00243D32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 директор Долинського ліцею №7</w:t>
            </w:r>
          </w:p>
          <w:p w14:paraId="187E5A2B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8B9CE50" w14:textId="76950E87" w:rsidR="00B6253B" w:rsidRPr="00243D32" w:rsidRDefault="00554262" w:rsidP="00554262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управління ЖКГ, </w:t>
            </w:r>
            <w:r w:rsidR="00B6253B" w:rsidRPr="00243D32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 директор Долинського МНВК</w:t>
            </w:r>
          </w:p>
          <w:p w14:paraId="6B2CAA34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F958B8B" w14:textId="77777777" w:rsidR="001578DA" w:rsidRPr="00243D32" w:rsidRDefault="001578DA" w:rsidP="00554262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7900F554" w14:textId="4E82957E" w:rsidR="00B6253B" w:rsidRPr="00243D32" w:rsidRDefault="00554262" w:rsidP="00554262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lastRenderedPageBreak/>
              <w:t xml:space="preserve">управління ЖКГ, </w:t>
            </w:r>
            <w:r w:rsidR="00B6253B" w:rsidRPr="00243D32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 директор Лоп’янського ліцею</w:t>
            </w:r>
          </w:p>
          <w:p w14:paraId="34D08C8E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8F0A25F" w14:textId="4D437210" w:rsidR="00B6253B" w:rsidRPr="00243D32" w:rsidRDefault="00554262" w:rsidP="00554262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управління ЖКГ, </w:t>
            </w:r>
            <w:r w:rsidR="00B6253B" w:rsidRPr="00243D32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 директор Малотур’янського ліцею</w:t>
            </w:r>
          </w:p>
          <w:p w14:paraId="729217C3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9A67A57" w14:textId="6D6D542F" w:rsidR="00B6253B" w:rsidRPr="00243D32" w:rsidRDefault="00554262" w:rsidP="00554262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управління ЖКГ, </w:t>
            </w:r>
            <w:r w:rsidR="00B6253B" w:rsidRPr="00243D32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 директор Солуківського ліцею</w:t>
            </w:r>
          </w:p>
          <w:p w14:paraId="32B04807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27E84245" w14:textId="1E9F2CC4" w:rsidR="00B6253B" w:rsidRPr="00243D32" w:rsidRDefault="00554262" w:rsidP="00554262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управління ЖКГ, </w:t>
            </w:r>
            <w:r w:rsidR="00B6253B" w:rsidRPr="00243D32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 директор Великотур’янського ліцею</w:t>
            </w:r>
          </w:p>
          <w:p w14:paraId="1443091E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AC17247" w14:textId="6FDB19F4" w:rsidR="00B6253B" w:rsidRPr="00243D32" w:rsidRDefault="00554262" w:rsidP="00554262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управління ЖКГ, </w:t>
            </w:r>
            <w:r w:rsidR="00B6253B" w:rsidRPr="00243D32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 директор Гошівського ліцею</w:t>
            </w:r>
          </w:p>
          <w:p w14:paraId="1A49F858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51242B1" w14:textId="73306B8C" w:rsidR="00B6253B" w:rsidRPr="00243D32" w:rsidRDefault="00554262" w:rsidP="00554262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управління ЖКГ, </w:t>
            </w:r>
            <w:r w:rsidR="00B6253B" w:rsidRPr="00243D32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 директор Оболонського ліцею</w:t>
            </w:r>
          </w:p>
          <w:p w14:paraId="0E38333F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D12A645" w14:textId="1BA5E5CD" w:rsidR="00B6253B" w:rsidRPr="00243D32" w:rsidRDefault="00554262" w:rsidP="00554262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управління ЖКГ, </w:t>
            </w:r>
            <w:r w:rsidR="00B6253B" w:rsidRPr="00243D32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 директор Тростянецького ліцею</w:t>
            </w:r>
          </w:p>
          <w:p w14:paraId="6F816940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2AFA154" w14:textId="1731011E" w:rsidR="00B6253B" w:rsidRPr="00243D32" w:rsidRDefault="00554262" w:rsidP="00554262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управління ЖКГ, </w:t>
            </w:r>
            <w:r w:rsidR="00B6253B" w:rsidRPr="00243D32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 директор Тяпчанського ліцею</w:t>
            </w:r>
          </w:p>
          <w:p w14:paraId="36CCEEB4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6CF8A5B" w14:textId="6593DABE" w:rsidR="00B6253B" w:rsidRPr="00243D32" w:rsidRDefault="00554262" w:rsidP="00554262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управління ЖКГ, </w:t>
            </w:r>
            <w:r w:rsidR="00B6253B" w:rsidRPr="00243D32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 директор Надіївського ліцею</w:t>
            </w:r>
          </w:p>
          <w:p w14:paraId="22FB9A1B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BB3A476" w14:textId="081C13E9" w:rsidR="00B6253B" w:rsidRPr="00243D32" w:rsidRDefault="00554262" w:rsidP="00554262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управління ЖКГ, </w:t>
            </w:r>
            <w:r w:rsidR="00B6253B" w:rsidRPr="00243D32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управління </w:t>
            </w:r>
            <w:r w:rsidR="00B6253B" w:rsidRPr="00243D32">
              <w:rPr>
                <w:rFonts w:ascii="Times New Roman" w:hAnsi="Times New Roman"/>
                <w:sz w:val="24"/>
                <w:szCs w:val="28"/>
                <w:lang w:val="uk-UA"/>
              </w:rPr>
              <w:lastRenderedPageBreak/>
              <w:t>освіти міської ради директор Рахинянської гімназія</w:t>
            </w:r>
          </w:p>
          <w:p w14:paraId="05B8F91F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  <w:p w14:paraId="2439BADC" w14:textId="2070822F" w:rsidR="00B6253B" w:rsidRPr="00243D32" w:rsidRDefault="00554262" w:rsidP="00554262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управління ЖКГ, </w:t>
            </w:r>
            <w:r w:rsidR="00B6253B" w:rsidRPr="00243D32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 директор Яворівської гімназії</w:t>
            </w:r>
          </w:p>
          <w:p w14:paraId="4C0DF8C6" w14:textId="77777777" w:rsidR="00554262" w:rsidRPr="00243D32" w:rsidRDefault="00554262" w:rsidP="00554262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управління ЖКГ, </w:t>
            </w:r>
            <w:r w:rsidR="00B6253B" w:rsidRPr="00243D32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 директор Слобододолинської початкової школи</w:t>
            </w:r>
          </w:p>
          <w:p w14:paraId="3D185003" w14:textId="11FE1071" w:rsidR="00B6253B" w:rsidRPr="00243D32" w:rsidRDefault="00554262" w:rsidP="00554262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управління ЖКГ, </w:t>
            </w:r>
            <w:r w:rsidR="00B6253B" w:rsidRPr="00243D32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 директор Грабівської гімназії</w:t>
            </w:r>
          </w:p>
          <w:p w14:paraId="76DA38CC" w14:textId="77777777" w:rsidR="00554262" w:rsidRPr="00243D32" w:rsidRDefault="00554262" w:rsidP="00554262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  <w:p w14:paraId="693D2849" w14:textId="3798AAB8" w:rsidR="00B6253B" w:rsidRPr="00243D32" w:rsidRDefault="00554262" w:rsidP="00554262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управління ЖКГ, </w:t>
            </w:r>
            <w:r w:rsidR="00B6253B" w:rsidRPr="00243D32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 директор Белеївської початкової школи</w:t>
            </w:r>
          </w:p>
          <w:p w14:paraId="0E174A84" w14:textId="77777777" w:rsidR="00554262" w:rsidRPr="00243D32" w:rsidRDefault="00554262" w:rsidP="00554262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  <w:p w14:paraId="1E01BA29" w14:textId="0E91E553" w:rsidR="00B6253B" w:rsidRPr="00243D32" w:rsidRDefault="00554262" w:rsidP="00554262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управління ЖКГ, </w:t>
            </w:r>
            <w:r w:rsidR="00B6253B" w:rsidRPr="00243D32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ради, директор Якубівської початкової школа</w:t>
            </w:r>
          </w:p>
        </w:tc>
        <w:tc>
          <w:tcPr>
            <w:tcW w:w="2862" w:type="dxa"/>
          </w:tcPr>
          <w:p w14:paraId="434F76CF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lastRenderedPageBreak/>
              <w:t>Впродовж 2025-2027 рр.</w:t>
            </w:r>
          </w:p>
          <w:p w14:paraId="5A8DBAB7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A40DE51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2025 р.</w:t>
            </w:r>
          </w:p>
          <w:p w14:paraId="759D891D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37A20683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DE0957F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BD41509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237C353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2025 р.</w:t>
            </w:r>
          </w:p>
          <w:p w14:paraId="104D24D1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7A8A1B59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F4812BB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2B034AE7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2025 р.</w:t>
            </w:r>
          </w:p>
          <w:p w14:paraId="385D57E2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70015C61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7F41E8ED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E91B753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2026 р.</w:t>
            </w:r>
          </w:p>
          <w:p w14:paraId="57329BEE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B94DCD1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28E81239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61F8E90" w14:textId="77777777" w:rsidR="00916213" w:rsidRPr="00243D32" w:rsidRDefault="00916213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A0FD571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2026 р.</w:t>
            </w:r>
          </w:p>
          <w:p w14:paraId="7C7C4DDA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7C3A36C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3761508F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2B5C4E20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2026 р.</w:t>
            </w:r>
          </w:p>
          <w:p w14:paraId="0F2DE2BE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E604094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7D9A5863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253DBA17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2026 р.</w:t>
            </w:r>
          </w:p>
          <w:p w14:paraId="4C18BC07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BF230CE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5474DFD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B87C630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3A99DD9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2027 р.</w:t>
            </w:r>
          </w:p>
          <w:p w14:paraId="5D1964E6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3240BEF2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78EA1943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7D806E4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lastRenderedPageBreak/>
              <w:t>2027 р.</w:t>
            </w:r>
          </w:p>
          <w:p w14:paraId="458D33DE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50B99B9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39153263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7D3AD42E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2027 р.</w:t>
            </w:r>
          </w:p>
          <w:p w14:paraId="54EAEF35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3E79FE4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77EDCD49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78E95317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2027 р.</w:t>
            </w:r>
          </w:p>
          <w:p w14:paraId="2A259703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7F1F1917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71280BD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BE1B664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2027 р.</w:t>
            </w:r>
          </w:p>
          <w:p w14:paraId="2D1EEB1A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62E16F2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132F4DF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AE8AFE8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2027 р.</w:t>
            </w:r>
          </w:p>
          <w:p w14:paraId="6BB12727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63800A4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2D7D3A05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38278C43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2026 р.</w:t>
            </w:r>
          </w:p>
          <w:p w14:paraId="603CB3E4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3CE0B98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29F90EC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E878B3F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2026 р.</w:t>
            </w:r>
          </w:p>
          <w:p w14:paraId="50F5BDBD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7E7CCAEE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4821369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D2F5BDD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2026 р.</w:t>
            </w:r>
          </w:p>
          <w:p w14:paraId="7CE41A61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5D4E70F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3B112F9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B31C336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2025 р.</w:t>
            </w:r>
          </w:p>
          <w:p w14:paraId="5F1A9F8B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B6788CA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DF7796F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9FA7F2D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2027 р.</w:t>
            </w:r>
          </w:p>
          <w:p w14:paraId="29EDB1E6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ECE8226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7170CAB" w14:textId="77777777" w:rsidR="001578DA" w:rsidRPr="00243D32" w:rsidRDefault="001578DA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7363AB1E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2027 р.</w:t>
            </w:r>
          </w:p>
          <w:p w14:paraId="51A88A65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9D21F21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D01180C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2025 р.</w:t>
            </w:r>
          </w:p>
          <w:p w14:paraId="4E043CC8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39C95E2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792EAEAE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EF0302A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2026 р.</w:t>
            </w:r>
          </w:p>
          <w:p w14:paraId="2F7484EA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241BCDB1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9AEBA1E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F27014B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2027 р.</w:t>
            </w:r>
          </w:p>
          <w:p w14:paraId="36695F68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37DE55D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FD4C654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70C93810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2027 р.</w:t>
            </w:r>
          </w:p>
        </w:tc>
        <w:tc>
          <w:tcPr>
            <w:tcW w:w="2102" w:type="dxa"/>
          </w:tcPr>
          <w:p w14:paraId="7278BCD0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lastRenderedPageBreak/>
              <w:t>19 500 000</w:t>
            </w:r>
          </w:p>
          <w:p w14:paraId="1CF07346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F82F3B5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800 000</w:t>
            </w:r>
          </w:p>
          <w:p w14:paraId="6DCC5831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  <w:p w14:paraId="53605027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  <w:p w14:paraId="30EFC7DA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  <w:p w14:paraId="79D2CE4F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27419DEB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1 200 000</w:t>
            </w:r>
          </w:p>
          <w:p w14:paraId="1B540588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164FEFD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A96D574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278776B2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900 000</w:t>
            </w:r>
          </w:p>
          <w:p w14:paraId="12E14872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7A4FAF7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3F3CCB1B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A48A639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1 000 000</w:t>
            </w:r>
          </w:p>
          <w:p w14:paraId="701DA342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3C0D10EA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C4EB740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3AD2AAA" w14:textId="77777777" w:rsidR="00916213" w:rsidRPr="00243D32" w:rsidRDefault="00916213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2D8EEB6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1 200 000</w:t>
            </w:r>
          </w:p>
          <w:p w14:paraId="674A9B80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343C601B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B3FC726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28C7C064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800 000</w:t>
            </w:r>
          </w:p>
          <w:p w14:paraId="122C9007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29E0BE6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43B489B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15D11D0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1 100 000</w:t>
            </w:r>
          </w:p>
          <w:p w14:paraId="2A81388C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3A63207C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7E215C8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6FAE20C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31BEB0B0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900 000</w:t>
            </w:r>
          </w:p>
          <w:p w14:paraId="7B8D30F7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729C7C8C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7862FAC5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83B57C6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lastRenderedPageBreak/>
              <w:t>900 000</w:t>
            </w:r>
          </w:p>
          <w:p w14:paraId="67A2F250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7136C76B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D8D4456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F8389D0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800 000</w:t>
            </w:r>
          </w:p>
          <w:p w14:paraId="444A99A0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7CF45747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4C53BEC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D98B3C2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900 000</w:t>
            </w:r>
          </w:p>
          <w:p w14:paraId="46351050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7CBFAA0C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FEB7828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76D82A7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1 000 000</w:t>
            </w:r>
          </w:p>
          <w:p w14:paraId="6F3A1EA0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23B5D7CA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2241702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D936B2A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800 000</w:t>
            </w:r>
          </w:p>
          <w:p w14:paraId="6B82F004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93EA76A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3A95EF5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3ACA17D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800 000</w:t>
            </w:r>
          </w:p>
          <w:p w14:paraId="70BC12FF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7A31B1A0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F784407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23D6B8F4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800 000</w:t>
            </w:r>
          </w:p>
          <w:p w14:paraId="7F823E81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2A4E136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A60A251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783FE520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800 000</w:t>
            </w:r>
          </w:p>
          <w:p w14:paraId="4645E573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2804B1E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ECE6550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F11765F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800 000</w:t>
            </w:r>
          </w:p>
          <w:p w14:paraId="7BF6EFDA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B5C7A20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35C60840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93744F0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800 000</w:t>
            </w:r>
          </w:p>
          <w:p w14:paraId="285C5BD1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7A3B3657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A4DC64C" w14:textId="77777777" w:rsidR="001578DA" w:rsidRPr="00243D32" w:rsidRDefault="001578DA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CA0AA81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800 000</w:t>
            </w:r>
          </w:p>
          <w:p w14:paraId="4AB9FD4A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C36E556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108EBD5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700 000</w:t>
            </w:r>
          </w:p>
          <w:p w14:paraId="0E4C312F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C0793A5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9B7E3ED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  <w:p w14:paraId="4EAFE3C6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800 000</w:t>
            </w:r>
          </w:p>
          <w:p w14:paraId="4CC1F341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79DD3AA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CCDEC70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2F449B2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500 000</w:t>
            </w:r>
          </w:p>
          <w:p w14:paraId="00BC16AC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ABE7244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73273DF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3593F6CC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400 000</w:t>
            </w:r>
          </w:p>
          <w:p w14:paraId="086FC036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1453" w:type="dxa"/>
          </w:tcPr>
          <w:p w14:paraId="422D91C3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lastRenderedPageBreak/>
              <w:t>Державний бюджет</w:t>
            </w:r>
          </w:p>
          <w:p w14:paraId="693DBDE1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Місцевий бюджет</w:t>
            </w:r>
          </w:p>
        </w:tc>
      </w:tr>
      <w:tr w:rsidR="00243D32" w:rsidRPr="00243D32" w14:paraId="779F3BAA" w14:textId="77777777" w:rsidTr="00827D97">
        <w:trPr>
          <w:jc w:val="center"/>
        </w:trPr>
        <w:tc>
          <w:tcPr>
            <w:tcW w:w="652" w:type="dxa"/>
          </w:tcPr>
          <w:p w14:paraId="200B951E" w14:textId="77777777" w:rsidR="00B6253B" w:rsidRPr="00243D32" w:rsidRDefault="00B6253B" w:rsidP="00943409">
            <w:pPr>
              <w:pStyle w:val="90"/>
              <w:numPr>
                <w:ilvl w:val="0"/>
                <w:numId w:val="7"/>
              </w:numPr>
              <w:shd w:val="clear" w:color="auto" w:fill="auto"/>
              <w:tabs>
                <w:tab w:val="left" w:pos="582"/>
              </w:tabs>
              <w:spacing w:line="240" w:lineRule="auto"/>
              <w:ind w:right="-82" w:hanging="575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4741" w:type="dxa"/>
          </w:tcPr>
          <w:p w14:paraId="77646521" w14:textId="66345F5F" w:rsidR="00B6253B" w:rsidRPr="00243D32" w:rsidRDefault="00554262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Капітальний ремонт системи опалення</w:t>
            </w:r>
          </w:p>
          <w:p w14:paraId="1E28BFA9" w14:textId="180A0FA8" w:rsidR="00F72146" w:rsidRPr="00243D32" w:rsidRDefault="00F72146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Долинський ліцей «Науковий»</w:t>
            </w:r>
          </w:p>
          <w:p w14:paraId="55074C77" w14:textId="77777777" w:rsidR="00F72146" w:rsidRPr="00243D32" w:rsidRDefault="00F72146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2B12799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Тяпчанський ліцей</w:t>
            </w:r>
          </w:p>
          <w:p w14:paraId="09FBC207" w14:textId="77777777" w:rsidR="00F72146" w:rsidRPr="00243D32" w:rsidRDefault="00F72146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55B187D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Солуківський ліцей</w:t>
            </w:r>
          </w:p>
          <w:p w14:paraId="0EB8524B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Гошівський ліцей</w:t>
            </w:r>
          </w:p>
          <w:p w14:paraId="3E6C8E97" w14:textId="77777777" w:rsidR="00174DD3" w:rsidRPr="00243D32" w:rsidRDefault="00174DD3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039C104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Малотур’янський ліцей</w:t>
            </w:r>
          </w:p>
          <w:p w14:paraId="28B3BA3F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lastRenderedPageBreak/>
              <w:t>Долинський ліцей №4</w:t>
            </w:r>
          </w:p>
          <w:p w14:paraId="11FCD9BB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2C39A26B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3A18A149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DF0531F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Лоп’янський ліцей</w:t>
            </w:r>
          </w:p>
          <w:p w14:paraId="67B1B1CA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26FE70F2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Грабівська гімназія</w:t>
            </w:r>
          </w:p>
          <w:p w14:paraId="0A3FB03C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858A9BD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C749D7E" w14:textId="77777777" w:rsidR="00B6253B" w:rsidRPr="00243D32" w:rsidRDefault="00B6253B" w:rsidP="00943409">
            <w:pPr>
              <w:pStyle w:val="90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Оболонський ліцей</w:t>
            </w:r>
          </w:p>
          <w:p w14:paraId="70CA987A" w14:textId="77777777" w:rsidR="00B6253B" w:rsidRPr="00243D32" w:rsidRDefault="00B6253B" w:rsidP="00943409">
            <w:pPr>
              <w:pStyle w:val="90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274878E2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2252339F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693131C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Тростянецький ліцей</w:t>
            </w:r>
          </w:p>
        </w:tc>
        <w:tc>
          <w:tcPr>
            <w:tcW w:w="3402" w:type="dxa"/>
          </w:tcPr>
          <w:p w14:paraId="1350E36E" w14:textId="45207A2C" w:rsidR="00B6253B" w:rsidRPr="00243D32" w:rsidRDefault="00F72146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lastRenderedPageBreak/>
              <w:t>управління освіти міської ради директор Долинського ліцею «Науковий»</w:t>
            </w:r>
          </w:p>
          <w:p w14:paraId="74BD4B11" w14:textId="77777777" w:rsidR="001578DA" w:rsidRPr="00243D32" w:rsidRDefault="001578DA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8D387FA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 директор Тяпчанського ліцею</w:t>
            </w:r>
          </w:p>
          <w:p w14:paraId="3614287C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3E61EC65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 директор Солуківського ліцею</w:t>
            </w:r>
          </w:p>
          <w:p w14:paraId="77E01369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  <w:p w14:paraId="6A5589A5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 директор Гошівського ліцею</w:t>
            </w:r>
          </w:p>
          <w:p w14:paraId="6E8E6B5C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8B9A241" w14:textId="77777777" w:rsidR="00B6253B" w:rsidRPr="00243D32" w:rsidRDefault="00B6253B" w:rsidP="001578D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 директор Малотур’янського ліцею</w:t>
            </w:r>
          </w:p>
          <w:p w14:paraId="731CA988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lastRenderedPageBreak/>
              <w:t>управління освіти міської ради</w:t>
            </w:r>
          </w:p>
          <w:p w14:paraId="2DA0B946" w14:textId="77777777" w:rsidR="00B6253B" w:rsidRPr="00243D32" w:rsidRDefault="00B6253B" w:rsidP="001578D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Директор Долинського ліцею №4</w:t>
            </w:r>
          </w:p>
          <w:p w14:paraId="09F07771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922E8B0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 директор Лоп’янського ліцею</w:t>
            </w:r>
          </w:p>
          <w:p w14:paraId="7B45A271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3975C894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ради, директор Грабівської гімназії</w:t>
            </w:r>
          </w:p>
          <w:p w14:paraId="769CB599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74EF94A2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 директор Оболонського ліцею</w:t>
            </w:r>
          </w:p>
          <w:p w14:paraId="2625F3FA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90D91AB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389A0A6A" w14:textId="77777777" w:rsidR="00B6253B" w:rsidRPr="00243D32" w:rsidRDefault="00B6253B" w:rsidP="001578D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 директор Тростянецького ліцею</w:t>
            </w:r>
          </w:p>
        </w:tc>
        <w:tc>
          <w:tcPr>
            <w:tcW w:w="2862" w:type="dxa"/>
          </w:tcPr>
          <w:p w14:paraId="088E4E51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lastRenderedPageBreak/>
              <w:t>Впродовж 2025-2027 рр.</w:t>
            </w:r>
          </w:p>
          <w:p w14:paraId="565F29AE" w14:textId="1A4F4A6E" w:rsidR="00B6253B" w:rsidRPr="00243D32" w:rsidRDefault="00F72146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2026 </w:t>
            </w:r>
          </w:p>
          <w:p w14:paraId="6EE7272A" w14:textId="77777777" w:rsidR="00F72146" w:rsidRPr="00243D32" w:rsidRDefault="00F72146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34D661DB" w14:textId="77777777" w:rsidR="00F72146" w:rsidRPr="00243D32" w:rsidRDefault="00F72146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F74E21B" w14:textId="77777777" w:rsidR="00F72146" w:rsidRPr="00243D32" w:rsidRDefault="00F72146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BCED127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2025 р.</w:t>
            </w:r>
          </w:p>
          <w:p w14:paraId="683A8FF2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29B11B65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A74BB6D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2026 р.</w:t>
            </w:r>
          </w:p>
          <w:p w14:paraId="3B46EDE2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257819AA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B7D5066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2026 р.</w:t>
            </w:r>
          </w:p>
          <w:p w14:paraId="61821106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5D40751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2299D18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2026 р.</w:t>
            </w:r>
          </w:p>
          <w:p w14:paraId="517C866C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739CACC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lastRenderedPageBreak/>
              <w:t>2025 р.</w:t>
            </w:r>
          </w:p>
          <w:p w14:paraId="1F25B3F3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47541D4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216B1F9C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25A862FD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2025 р.</w:t>
            </w:r>
          </w:p>
          <w:p w14:paraId="47EA4A0B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2276270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3BF81F61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2025 р.</w:t>
            </w:r>
          </w:p>
          <w:p w14:paraId="38D8AB07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B25ED67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29117BA9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2027 р.</w:t>
            </w:r>
          </w:p>
          <w:p w14:paraId="1EC1C3F6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A876560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748BF6A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CE3E714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2027 р.</w:t>
            </w:r>
          </w:p>
        </w:tc>
        <w:tc>
          <w:tcPr>
            <w:tcW w:w="2102" w:type="dxa"/>
          </w:tcPr>
          <w:p w14:paraId="1E24AC21" w14:textId="0E89C3FC" w:rsidR="00B6253B" w:rsidRPr="00243D32" w:rsidRDefault="007343BE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lastRenderedPageBreak/>
              <w:t>12</w:t>
            </w:r>
            <w:r w:rsidR="002A2CFA" w:rsidRPr="00243D3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 xml:space="preserve"> </w:t>
            </w:r>
            <w:r w:rsidR="00B6253B" w:rsidRPr="00243D3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5</w:t>
            </w:r>
            <w:r w:rsidR="002A2CFA" w:rsidRPr="00243D3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5</w:t>
            </w:r>
            <w:r w:rsidR="00B6253B" w:rsidRPr="00243D3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0 000</w:t>
            </w:r>
          </w:p>
          <w:p w14:paraId="7FEC3ADC" w14:textId="23D250D8" w:rsidR="00B6253B" w:rsidRPr="00243D32" w:rsidRDefault="00F72146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4 000 000 </w:t>
            </w:r>
          </w:p>
          <w:p w14:paraId="6212ED97" w14:textId="77777777" w:rsidR="00F72146" w:rsidRPr="00243D32" w:rsidRDefault="00F72146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B319426" w14:textId="77777777" w:rsidR="00F72146" w:rsidRPr="00243D32" w:rsidRDefault="00F72146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80D2490" w14:textId="77777777" w:rsidR="00F72146" w:rsidRPr="00243D32" w:rsidRDefault="00F72146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249B1810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1 500 000</w:t>
            </w:r>
          </w:p>
          <w:p w14:paraId="6CF6E751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714EF88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9361DD4" w14:textId="023B9A54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500 000</w:t>
            </w:r>
          </w:p>
          <w:p w14:paraId="0C233DAA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3F014899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74045E1" w14:textId="439C41B0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500 000</w:t>
            </w:r>
          </w:p>
          <w:p w14:paraId="27C5C5DF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944BC86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D014995" w14:textId="5C90C71E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500 000</w:t>
            </w:r>
          </w:p>
          <w:p w14:paraId="057097FF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  <w:p w14:paraId="7C49B172" w14:textId="38AF7738" w:rsidR="00B6253B" w:rsidRPr="00243D32" w:rsidRDefault="00554262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lastRenderedPageBreak/>
              <w:t>25</w:t>
            </w:r>
            <w:r w:rsidR="00B6253B" w:rsidRPr="00243D32">
              <w:rPr>
                <w:rFonts w:ascii="Times New Roman" w:hAnsi="Times New Roman"/>
                <w:sz w:val="24"/>
                <w:szCs w:val="28"/>
                <w:lang w:val="uk-UA"/>
              </w:rPr>
              <w:t>0 000</w:t>
            </w:r>
          </w:p>
          <w:p w14:paraId="32295654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  <w:p w14:paraId="76E1AE5A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  <w:p w14:paraId="4AEAAABB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  <w:p w14:paraId="27A4A17A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1 800 000</w:t>
            </w:r>
          </w:p>
          <w:p w14:paraId="71D37B1E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  <w:p w14:paraId="592717C5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BC7D3BB" w14:textId="16BCD321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1 </w:t>
            </w:r>
            <w:r w:rsidR="00554262" w:rsidRPr="00243D32">
              <w:rPr>
                <w:rFonts w:ascii="Times New Roman" w:hAnsi="Times New Roman"/>
                <w:sz w:val="24"/>
                <w:szCs w:val="28"/>
                <w:lang w:val="uk-UA"/>
              </w:rPr>
              <w:t>5</w:t>
            </w: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00 000</w:t>
            </w:r>
          </w:p>
          <w:p w14:paraId="4C128DBE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7ED47F92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392F042B" w14:textId="3E19C263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1 </w:t>
            </w:r>
            <w:r w:rsidR="00554262" w:rsidRPr="00243D32">
              <w:rPr>
                <w:rFonts w:ascii="Times New Roman" w:hAnsi="Times New Roman"/>
                <w:sz w:val="24"/>
                <w:szCs w:val="28"/>
                <w:lang w:val="uk-UA"/>
              </w:rPr>
              <w:t>0</w:t>
            </w: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00 000</w:t>
            </w:r>
          </w:p>
          <w:p w14:paraId="5BBFB079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3E1FD67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FC34463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3123805A" w14:textId="121DF2BD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1 </w:t>
            </w:r>
            <w:r w:rsidR="00554262" w:rsidRPr="00243D32">
              <w:rPr>
                <w:rFonts w:ascii="Times New Roman" w:hAnsi="Times New Roman"/>
                <w:sz w:val="24"/>
                <w:szCs w:val="28"/>
                <w:lang w:val="uk-UA"/>
              </w:rPr>
              <w:t>0</w:t>
            </w: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00 000</w:t>
            </w:r>
          </w:p>
          <w:p w14:paraId="39FFD63C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  <w:p w14:paraId="26CA97F6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1453" w:type="dxa"/>
          </w:tcPr>
          <w:p w14:paraId="45347BE1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9813378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3CA03612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9472235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8F84B01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Державний бюджет</w:t>
            </w:r>
          </w:p>
          <w:p w14:paraId="05285BFF" w14:textId="785DF883" w:rsidR="00FB6E2D" w:rsidRPr="00243D32" w:rsidRDefault="00FB6E2D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Обласний бюджет</w:t>
            </w:r>
          </w:p>
          <w:p w14:paraId="186259F4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Місцевий бюджет</w:t>
            </w:r>
          </w:p>
          <w:p w14:paraId="1021B165" w14:textId="77777777" w:rsidR="00B6253B" w:rsidRPr="00243D32" w:rsidRDefault="00B6253B" w:rsidP="00943409">
            <w:pPr>
              <w:pStyle w:val="90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</w:tr>
      <w:tr w:rsidR="00243D32" w:rsidRPr="00243D32" w14:paraId="51FFEFE2" w14:textId="77777777" w:rsidTr="00827D97">
        <w:trPr>
          <w:trHeight w:val="70"/>
          <w:jc w:val="center"/>
        </w:trPr>
        <w:tc>
          <w:tcPr>
            <w:tcW w:w="652" w:type="dxa"/>
          </w:tcPr>
          <w:p w14:paraId="32C0F001" w14:textId="77777777" w:rsidR="00B6253B" w:rsidRPr="00243D32" w:rsidRDefault="00B6253B" w:rsidP="00943409">
            <w:pPr>
              <w:pStyle w:val="90"/>
              <w:numPr>
                <w:ilvl w:val="0"/>
                <w:numId w:val="7"/>
              </w:numPr>
              <w:shd w:val="clear" w:color="auto" w:fill="auto"/>
              <w:tabs>
                <w:tab w:val="left" w:pos="632"/>
              </w:tabs>
              <w:spacing w:line="240" w:lineRule="auto"/>
              <w:ind w:right="-82" w:hanging="62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4741" w:type="dxa"/>
          </w:tcPr>
          <w:p w14:paraId="2EC42AF5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Придбання технологічного обладнання для кухонь ЗЗСО</w:t>
            </w:r>
          </w:p>
          <w:p w14:paraId="36B0D59E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  <w:p w14:paraId="38FFD55B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243D32">
              <w:rPr>
                <w:rFonts w:ascii="Times New Roman" w:hAnsi="Times New Roman"/>
                <w:sz w:val="24"/>
                <w:szCs w:val="28"/>
              </w:rPr>
              <w:t>Долинський</w:t>
            </w:r>
            <w:proofErr w:type="spellEnd"/>
            <w:r w:rsidRPr="00243D3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243D32">
              <w:rPr>
                <w:rFonts w:ascii="Times New Roman" w:hAnsi="Times New Roman"/>
                <w:sz w:val="24"/>
                <w:szCs w:val="28"/>
              </w:rPr>
              <w:t>ліцей</w:t>
            </w:r>
            <w:proofErr w:type="spellEnd"/>
            <w:r w:rsidRPr="00243D32">
              <w:rPr>
                <w:rFonts w:ascii="Times New Roman" w:hAnsi="Times New Roman"/>
                <w:sz w:val="24"/>
                <w:szCs w:val="28"/>
              </w:rPr>
              <w:t xml:space="preserve"> «</w:t>
            </w:r>
            <w:proofErr w:type="spellStart"/>
            <w:r w:rsidRPr="00243D32">
              <w:rPr>
                <w:rFonts w:ascii="Times New Roman" w:hAnsi="Times New Roman"/>
                <w:sz w:val="24"/>
                <w:szCs w:val="28"/>
              </w:rPr>
              <w:t>Інтелект</w:t>
            </w:r>
            <w:proofErr w:type="spellEnd"/>
            <w:r w:rsidRPr="00243D32">
              <w:rPr>
                <w:rFonts w:ascii="Times New Roman" w:hAnsi="Times New Roman"/>
                <w:sz w:val="24"/>
                <w:szCs w:val="28"/>
              </w:rPr>
              <w:t>»</w:t>
            </w:r>
          </w:p>
          <w:p w14:paraId="49A8DE6C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  <w:p w14:paraId="6E69B152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243D32">
              <w:rPr>
                <w:rFonts w:ascii="Times New Roman" w:hAnsi="Times New Roman"/>
                <w:sz w:val="24"/>
                <w:szCs w:val="28"/>
              </w:rPr>
              <w:t>Долинський</w:t>
            </w:r>
            <w:proofErr w:type="spellEnd"/>
            <w:r w:rsidRPr="00243D3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243D32">
              <w:rPr>
                <w:rFonts w:ascii="Times New Roman" w:hAnsi="Times New Roman"/>
                <w:sz w:val="24"/>
                <w:szCs w:val="28"/>
              </w:rPr>
              <w:t>ліцей</w:t>
            </w:r>
            <w:proofErr w:type="spellEnd"/>
            <w:r w:rsidRPr="00243D32">
              <w:rPr>
                <w:rFonts w:ascii="Times New Roman" w:hAnsi="Times New Roman"/>
                <w:sz w:val="24"/>
                <w:szCs w:val="28"/>
              </w:rPr>
              <w:t xml:space="preserve"> №1</w:t>
            </w:r>
          </w:p>
          <w:p w14:paraId="67C479B1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  <w:p w14:paraId="777D7282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243D32">
              <w:rPr>
                <w:rFonts w:ascii="Times New Roman" w:hAnsi="Times New Roman"/>
                <w:sz w:val="24"/>
                <w:szCs w:val="28"/>
              </w:rPr>
              <w:t>Долинський</w:t>
            </w:r>
            <w:proofErr w:type="spellEnd"/>
            <w:r w:rsidRPr="00243D3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243D32">
              <w:rPr>
                <w:rFonts w:ascii="Times New Roman" w:hAnsi="Times New Roman"/>
                <w:sz w:val="24"/>
                <w:szCs w:val="28"/>
              </w:rPr>
              <w:t>ліцей</w:t>
            </w:r>
            <w:proofErr w:type="spellEnd"/>
            <w:r w:rsidRPr="00243D32">
              <w:rPr>
                <w:rFonts w:ascii="Times New Roman" w:hAnsi="Times New Roman"/>
                <w:sz w:val="24"/>
                <w:szCs w:val="28"/>
              </w:rPr>
              <w:t xml:space="preserve"> №6</w:t>
            </w:r>
          </w:p>
          <w:p w14:paraId="229EE50E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  <w:p w14:paraId="44C61F6E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243D32">
              <w:rPr>
                <w:rFonts w:ascii="Times New Roman" w:hAnsi="Times New Roman"/>
                <w:sz w:val="24"/>
                <w:szCs w:val="28"/>
              </w:rPr>
              <w:t>Долинський</w:t>
            </w:r>
            <w:proofErr w:type="spellEnd"/>
            <w:r w:rsidRPr="00243D3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243D32">
              <w:rPr>
                <w:rFonts w:ascii="Times New Roman" w:hAnsi="Times New Roman"/>
                <w:sz w:val="24"/>
                <w:szCs w:val="28"/>
              </w:rPr>
              <w:t>ліцей</w:t>
            </w:r>
            <w:proofErr w:type="spellEnd"/>
            <w:r w:rsidRPr="00243D32">
              <w:rPr>
                <w:rFonts w:ascii="Times New Roman" w:hAnsi="Times New Roman"/>
                <w:sz w:val="24"/>
                <w:szCs w:val="28"/>
              </w:rPr>
              <w:t xml:space="preserve"> №4</w:t>
            </w:r>
          </w:p>
          <w:p w14:paraId="7FB09487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  <w:p w14:paraId="343EE984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  <w:p w14:paraId="6C914B23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  <w:p w14:paraId="1CFC63EB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243D32">
              <w:rPr>
                <w:rFonts w:ascii="Times New Roman" w:hAnsi="Times New Roman"/>
                <w:sz w:val="24"/>
                <w:szCs w:val="28"/>
              </w:rPr>
              <w:t>Долинський</w:t>
            </w:r>
            <w:proofErr w:type="spellEnd"/>
            <w:r w:rsidRPr="00243D3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243D32">
              <w:rPr>
                <w:rFonts w:ascii="Times New Roman" w:hAnsi="Times New Roman"/>
                <w:sz w:val="24"/>
                <w:szCs w:val="28"/>
              </w:rPr>
              <w:t>ліцей</w:t>
            </w:r>
            <w:proofErr w:type="spellEnd"/>
            <w:r w:rsidRPr="00243D32">
              <w:rPr>
                <w:rFonts w:ascii="Times New Roman" w:hAnsi="Times New Roman"/>
                <w:sz w:val="24"/>
                <w:szCs w:val="28"/>
              </w:rPr>
              <w:t xml:space="preserve"> №5</w:t>
            </w:r>
          </w:p>
          <w:p w14:paraId="1991FEEC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  <w:p w14:paraId="10ED6154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proofErr w:type="spellStart"/>
            <w:r w:rsidRPr="00243D32">
              <w:rPr>
                <w:rFonts w:ascii="Times New Roman" w:hAnsi="Times New Roman"/>
                <w:sz w:val="24"/>
                <w:szCs w:val="28"/>
              </w:rPr>
              <w:t>Лоп</w:t>
            </w:r>
            <w:proofErr w:type="spellEnd"/>
            <w:r w:rsidRPr="00243D32">
              <w:rPr>
                <w:rFonts w:ascii="Times New Roman" w:hAnsi="Times New Roman"/>
                <w:sz w:val="24"/>
                <w:szCs w:val="28"/>
              </w:rPr>
              <w:t>’</w:t>
            </w:r>
            <w:proofErr w:type="spellStart"/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янський</w:t>
            </w:r>
            <w:proofErr w:type="spellEnd"/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ліцей</w:t>
            </w:r>
          </w:p>
          <w:p w14:paraId="7DBB92D4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FFCBB84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proofErr w:type="spellStart"/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Малотур</w:t>
            </w:r>
            <w:proofErr w:type="spellEnd"/>
            <w:r w:rsidRPr="00243D32">
              <w:rPr>
                <w:rFonts w:ascii="Times New Roman" w:hAnsi="Times New Roman"/>
                <w:sz w:val="24"/>
                <w:szCs w:val="28"/>
              </w:rPr>
              <w:t>’</w:t>
            </w:r>
            <w:proofErr w:type="spellStart"/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янський</w:t>
            </w:r>
            <w:proofErr w:type="spellEnd"/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ліцей</w:t>
            </w:r>
          </w:p>
          <w:p w14:paraId="3DB26B07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0C0CE9A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Солуківський ліцей</w:t>
            </w:r>
          </w:p>
          <w:p w14:paraId="7FC2A25D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8DBC15F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proofErr w:type="spellStart"/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Великотур</w:t>
            </w:r>
            <w:proofErr w:type="spellEnd"/>
            <w:r w:rsidRPr="00243D32">
              <w:rPr>
                <w:rFonts w:ascii="Times New Roman" w:hAnsi="Times New Roman"/>
                <w:sz w:val="24"/>
                <w:szCs w:val="28"/>
              </w:rPr>
              <w:t>’</w:t>
            </w:r>
            <w:proofErr w:type="spellStart"/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янський</w:t>
            </w:r>
            <w:proofErr w:type="spellEnd"/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ліцей</w:t>
            </w:r>
          </w:p>
          <w:p w14:paraId="51963AFE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B62082E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Гошівський ліцей</w:t>
            </w:r>
          </w:p>
          <w:p w14:paraId="4AE08163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21D0810B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Оболонський ліцей</w:t>
            </w:r>
          </w:p>
          <w:p w14:paraId="56F340D0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D0A3FC8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Тростянецький ліцей</w:t>
            </w:r>
          </w:p>
          <w:p w14:paraId="1D3DBBCB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45A0FF1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Тяпчанський ліцей</w:t>
            </w:r>
          </w:p>
          <w:p w14:paraId="6E228F67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3EE4501D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Надіївський ліцей</w:t>
            </w:r>
          </w:p>
          <w:p w14:paraId="57E23F60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DA633B9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Рахинянська гімназія</w:t>
            </w:r>
          </w:p>
          <w:p w14:paraId="0C1AFEA0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2A6FF5E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Яворівська гімназія</w:t>
            </w:r>
          </w:p>
          <w:p w14:paraId="5B9F7850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FD773A1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77B9472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Грабівська гімназія</w:t>
            </w:r>
          </w:p>
          <w:p w14:paraId="3AFAB2A7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3EA49752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Підберезька гімназія</w:t>
            </w:r>
          </w:p>
          <w:p w14:paraId="4B4DF8C9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94E0240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Княжолуцький ліцей</w:t>
            </w:r>
          </w:p>
        </w:tc>
        <w:tc>
          <w:tcPr>
            <w:tcW w:w="3402" w:type="dxa"/>
          </w:tcPr>
          <w:p w14:paraId="10B912D1" w14:textId="77777777" w:rsidR="00B6253B" w:rsidRPr="00243D32" w:rsidRDefault="00B6253B" w:rsidP="001578DA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27138CEE" w14:textId="77777777" w:rsidR="00B6253B" w:rsidRPr="00243D32" w:rsidRDefault="00B6253B" w:rsidP="001578D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 директор Долинського ліцею «Інтелект»</w:t>
            </w:r>
          </w:p>
          <w:p w14:paraId="3412585C" w14:textId="77777777" w:rsidR="00B6253B" w:rsidRPr="00243D32" w:rsidRDefault="00B6253B" w:rsidP="001578D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3ED4895A" w14:textId="77777777" w:rsidR="00B6253B" w:rsidRPr="00243D32" w:rsidRDefault="00B6253B" w:rsidP="001578D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 директор Долинського ліцею №1</w:t>
            </w:r>
          </w:p>
          <w:p w14:paraId="7AA629EB" w14:textId="77777777" w:rsidR="00B6253B" w:rsidRPr="00243D32" w:rsidRDefault="00B6253B" w:rsidP="001578D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3A30F9C" w14:textId="77777777" w:rsidR="00B6253B" w:rsidRPr="00243D32" w:rsidRDefault="00B6253B" w:rsidP="001578D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 директор Долинського ліцею №6</w:t>
            </w:r>
          </w:p>
          <w:p w14:paraId="319ABB99" w14:textId="77777777" w:rsidR="00B6253B" w:rsidRPr="00243D32" w:rsidRDefault="00B6253B" w:rsidP="001578D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  <w:p w14:paraId="194F1F08" w14:textId="42F4313E" w:rsidR="001578DA" w:rsidRPr="00243D32" w:rsidRDefault="00B6253B" w:rsidP="001578D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 директор Долинського ліцею №4</w:t>
            </w:r>
          </w:p>
          <w:p w14:paraId="2D11F9FB" w14:textId="77777777" w:rsidR="00916213" w:rsidRPr="00243D32" w:rsidRDefault="00916213" w:rsidP="001578D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  <w:p w14:paraId="38C4DD48" w14:textId="77777777" w:rsidR="00B6253B" w:rsidRPr="00243D32" w:rsidRDefault="00B6253B" w:rsidP="001578D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 директор Долинського ліцею №5</w:t>
            </w:r>
          </w:p>
          <w:p w14:paraId="7369D504" w14:textId="77777777" w:rsidR="00B6253B" w:rsidRPr="00243D32" w:rsidRDefault="00B6253B" w:rsidP="001578D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3E1DEDB1" w14:textId="77777777" w:rsidR="00B6253B" w:rsidRPr="00243D32" w:rsidRDefault="00B6253B" w:rsidP="001578D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 директор Лоп’янського ліцею</w:t>
            </w:r>
          </w:p>
          <w:p w14:paraId="1D34873B" w14:textId="77777777" w:rsidR="00B6253B" w:rsidRPr="00243D32" w:rsidRDefault="00B6253B" w:rsidP="001578D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3349371" w14:textId="77777777" w:rsidR="00B6253B" w:rsidRPr="00243D32" w:rsidRDefault="00B6253B" w:rsidP="001578D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3090196" w14:textId="77777777" w:rsidR="00B6253B" w:rsidRPr="00243D32" w:rsidRDefault="00B6253B" w:rsidP="001578D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 директор Малотур’янського ліцею</w:t>
            </w:r>
          </w:p>
          <w:p w14:paraId="5B8E9F6D" w14:textId="77777777" w:rsidR="00B6253B" w:rsidRPr="00243D32" w:rsidRDefault="00B6253B" w:rsidP="001578D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986F177" w14:textId="77777777" w:rsidR="00B6253B" w:rsidRPr="00243D32" w:rsidRDefault="00B6253B" w:rsidP="001578D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 директор Солуківського ліцею</w:t>
            </w:r>
          </w:p>
          <w:p w14:paraId="18EA260B" w14:textId="77777777" w:rsidR="00B6253B" w:rsidRPr="00243D32" w:rsidRDefault="00B6253B" w:rsidP="001578D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9C2363B" w14:textId="77777777" w:rsidR="00B6253B" w:rsidRPr="00243D32" w:rsidRDefault="00B6253B" w:rsidP="001578D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AA76526" w14:textId="77777777" w:rsidR="00B6253B" w:rsidRPr="00243D32" w:rsidRDefault="00B6253B" w:rsidP="001578D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 директор Великотур’янського ліцею</w:t>
            </w:r>
          </w:p>
          <w:p w14:paraId="62E05C56" w14:textId="77777777" w:rsidR="00B6253B" w:rsidRPr="00243D32" w:rsidRDefault="00B6253B" w:rsidP="001578D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331DF32D" w14:textId="77777777" w:rsidR="00B6253B" w:rsidRPr="00243D32" w:rsidRDefault="00B6253B" w:rsidP="001578D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 директор Гошівського ліцею</w:t>
            </w:r>
          </w:p>
          <w:p w14:paraId="1F06D898" w14:textId="77777777" w:rsidR="00B6253B" w:rsidRPr="00243D32" w:rsidRDefault="00B6253B" w:rsidP="001578D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19BD32F" w14:textId="77777777" w:rsidR="00B6253B" w:rsidRPr="00243D32" w:rsidRDefault="00B6253B" w:rsidP="001578D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 директор Оболонського ліцею</w:t>
            </w:r>
          </w:p>
          <w:p w14:paraId="620185B1" w14:textId="77777777" w:rsidR="00B6253B" w:rsidRPr="00243D32" w:rsidRDefault="00B6253B" w:rsidP="001578D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F72CC69" w14:textId="77777777" w:rsidR="00B6253B" w:rsidRPr="00243D32" w:rsidRDefault="00B6253B" w:rsidP="001578D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2218D4AD" w14:textId="77777777" w:rsidR="00B6253B" w:rsidRPr="00243D32" w:rsidRDefault="00B6253B" w:rsidP="001578D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 директор Тростянецького ліцею</w:t>
            </w:r>
          </w:p>
          <w:p w14:paraId="2DA3C67E" w14:textId="77777777" w:rsidR="00B6253B" w:rsidRPr="00243D32" w:rsidRDefault="00B6253B" w:rsidP="001578D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7F029AD9" w14:textId="77777777" w:rsidR="00B6253B" w:rsidRPr="00243D32" w:rsidRDefault="00B6253B" w:rsidP="001578D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21FB7730" w14:textId="77777777" w:rsidR="00B6253B" w:rsidRPr="00243D32" w:rsidRDefault="00B6253B" w:rsidP="001578D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 директор Тяпчанського ліцею</w:t>
            </w:r>
          </w:p>
          <w:p w14:paraId="471825C2" w14:textId="77777777" w:rsidR="00B6253B" w:rsidRPr="00243D32" w:rsidRDefault="00B6253B" w:rsidP="001578D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46D5B99" w14:textId="77777777" w:rsidR="00B6253B" w:rsidRPr="00243D32" w:rsidRDefault="00B6253B" w:rsidP="001578D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725FA112" w14:textId="77777777" w:rsidR="00B6253B" w:rsidRPr="00243D32" w:rsidRDefault="00B6253B" w:rsidP="001578D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 директор Надіївського ліцею</w:t>
            </w:r>
          </w:p>
          <w:p w14:paraId="59B31AFC" w14:textId="77777777" w:rsidR="00B6253B" w:rsidRPr="00243D32" w:rsidRDefault="00B6253B" w:rsidP="001578D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71F21AB" w14:textId="77777777" w:rsidR="00B6253B" w:rsidRPr="00243D32" w:rsidRDefault="00B6253B" w:rsidP="001578D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05B7B16" w14:textId="77777777" w:rsidR="00B6253B" w:rsidRPr="00243D32" w:rsidRDefault="00B6253B" w:rsidP="001578D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lastRenderedPageBreak/>
              <w:t>управління освіти міської ради директор Рахинянської гімназія</w:t>
            </w:r>
          </w:p>
          <w:p w14:paraId="208DA5EE" w14:textId="77777777" w:rsidR="00B6253B" w:rsidRPr="00243D32" w:rsidRDefault="00B6253B" w:rsidP="001578D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75235201" w14:textId="77777777" w:rsidR="00B6253B" w:rsidRPr="00243D32" w:rsidRDefault="00B6253B" w:rsidP="001578D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70DF98E" w14:textId="77777777" w:rsidR="00B6253B" w:rsidRPr="00243D32" w:rsidRDefault="00B6253B" w:rsidP="001578D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 директор Яворівської гімназії</w:t>
            </w:r>
          </w:p>
          <w:p w14:paraId="1E2BACE8" w14:textId="77777777" w:rsidR="00B6253B" w:rsidRPr="00243D32" w:rsidRDefault="00B6253B" w:rsidP="001578D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C94FE7A" w14:textId="77777777" w:rsidR="00B6253B" w:rsidRPr="00243D32" w:rsidRDefault="00B6253B" w:rsidP="001578D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AF338A8" w14:textId="77777777" w:rsidR="00B6253B" w:rsidRPr="00243D32" w:rsidRDefault="00B6253B" w:rsidP="001578D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 директор Грабівської гімназії</w:t>
            </w:r>
          </w:p>
          <w:p w14:paraId="6FD1508E" w14:textId="77777777" w:rsidR="00B6253B" w:rsidRPr="00243D32" w:rsidRDefault="00B6253B" w:rsidP="001578D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C0C5B62" w14:textId="77777777" w:rsidR="00B6253B" w:rsidRPr="00243D32" w:rsidRDefault="00B6253B" w:rsidP="001578D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11AABED" w14:textId="77777777" w:rsidR="00B6253B" w:rsidRPr="00243D32" w:rsidRDefault="00B6253B" w:rsidP="001578D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управління освіти міської ради директор Підберезької гімназії </w:t>
            </w:r>
          </w:p>
          <w:p w14:paraId="47425719" w14:textId="77777777" w:rsidR="00B6253B" w:rsidRPr="00243D32" w:rsidRDefault="00B6253B" w:rsidP="001578D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714362B" w14:textId="77777777" w:rsidR="00B6253B" w:rsidRPr="00243D32" w:rsidRDefault="00B6253B" w:rsidP="001578D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 директор Княжолуцького ліцею</w:t>
            </w:r>
          </w:p>
        </w:tc>
        <w:tc>
          <w:tcPr>
            <w:tcW w:w="2862" w:type="dxa"/>
          </w:tcPr>
          <w:p w14:paraId="3D6EF287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lastRenderedPageBreak/>
              <w:t>Впродовж 2025-2027 рр.</w:t>
            </w:r>
          </w:p>
          <w:p w14:paraId="645AF5E4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098054C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2026 р.</w:t>
            </w:r>
          </w:p>
          <w:p w14:paraId="330FE371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3952DB0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D065EEE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8748775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2026 р.</w:t>
            </w:r>
          </w:p>
          <w:p w14:paraId="397D79C8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DB5C52D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15A08D1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6111FFA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2025 р.</w:t>
            </w:r>
          </w:p>
          <w:p w14:paraId="6A04A2CB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EE631F1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7016CF7A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36226EDC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2026 р.</w:t>
            </w:r>
          </w:p>
          <w:p w14:paraId="6203CB5B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69D4F4E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B66226B" w14:textId="77777777" w:rsidR="001578DA" w:rsidRPr="00243D32" w:rsidRDefault="001578DA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C588425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2025 р.</w:t>
            </w:r>
          </w:p>
          <w:p w14:paraId="0AD23B9D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3E45A40B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0B301B5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3E5529B6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2026 р.</w:t>
            </w:r>
          </w:p>
          <w:p w14:paraId="642E045B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469FDB6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137031E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367F3AC4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2027 р.</w:t>
            </w:r>
          </w:p>
          <w:p w14:paraId="49FE32C4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37EE6C09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0B35F26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C561265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2027 р.</w:t>
            </w:r>
          </w:p>
          <w:p w14:paraId="5D0C5B25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3E118BF5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23316F6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3D04B6DB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2027 р.</w:t>
            </w:r>
          </w:p>
          <w:p w14:paraId="78E7C114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DE70E14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414122C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5E3ACC7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2026 р.</w:t>
            </w:r>
          </w:p>
          <w:p w14:paraId="5A6807E9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40469A2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B67DD14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2026 р.</w:t>
            </w:r>
          </w:p>
          <w:p w14:paraId="7A98FFC9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A99B2B6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569D126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7898142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2027 р.</w:t>
            </w:r>
          </w:p>
          <w:p w14:paraId="5130B4BD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492A8DA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9648625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07AEFD7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74FE000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2027 р.</w:t>
            </w:r>
          </w:p>
          <w:p w14:paraId="5E51321F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BFCAC18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76316F1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F741011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2026 р.</w:t>
            </w:r>
          </w:p>
          <w:p w14:paraId="729920F5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77924D76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2B2AED0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BE940A5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2026 р.</w:t>
            </w:r>
          </w:p>
          <w:p w14:paraId="1E61E70A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2CE93018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8E6CACF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8FF229F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2025 р.</w:t>
            </w:r>
          </w:p>
          <w:p w14:paraId="0EDFE2D0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3E0D101E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6301E7A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F0DDE0D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2027 р.</w:t>
            </w:r>
          </w:p>
          <w:p w14:paraId="620C673F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0E1C384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0165A72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3498A9CC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2026 р.</w:t>
            </w:r>
          </w:p>
          <w:p w14:paraId="5FB6BD8A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0924D73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7B1E0FD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2027 р.</w:t>
            </w:r>
          </w:p>
        </w:tc>
        <w:tc>
          <w:tcPr>
            <w:tcW w:w="2102" w:type="dxa"/>
          </w:tcPr>
          <w:p w14:paraId="4E1103D5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lastRenderedPageBreak/>
              <w:t>2 430 000</w:t>
            </w:r>
          </w:p>
          <w:p w14:paraId="7DCCD103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  <w:p w14:paraId="357B6550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150 000</w:t>
            </w:r>
          </w:p>
          <w:p w14:paraId="59EA8667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  <w:p w14:paraId="1532FD2E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  <w:p w14:paraId="6027866E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75D170E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150 000</w:t>
            </w:r>
          </w:p>
          <w:p w14:paraId="794A5FE8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354E2FBB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389FADE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2F69D9A3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150 000</w:t>
            </w:r>
          </w:p>
          <w:p w14:paraId="0ACF0488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  <w:p w14:paraId="42ED7F5E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  <w:p w14:paraId="2C3C0833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6135835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150 000</w:t>
            </w:r>
          </w:p>
          <w:p w14:paraId="7F2BAE42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9C92558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843124C" w14:textId="77777777" w:rsidR="001578DA" w:rsidRPr="00243D32" w:rsidRDefault="001578DA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A5BB2B3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150 000</w:t>
            </w:r>
          </w:p>
          <w:p w14:paraId="0AE35CB7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  <w:p w14:paraId="4F688A3B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  <w:p w14:paraId="788BEAA6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2AB5CDC1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120 000</w:t>
            </w:r>
          </w:p>
          <w:p w14:paraId="1BA32AE0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DB08AF8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8D043C1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8C42006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120 000</w:t>
            </w:r>
          </w:p>
          <w:p w14:paraId="270D6903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88261F8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CF544AE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78589C07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120 000</w:t>
            </w:r>
          </w:p>
          <w:p w14:paraId="7A66AA0E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F96E27B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A7B6B36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BCCF15A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120 000</w:t>
            </w:r>
          </w:p>
          <w:p w14:paraId="2053D167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A952FBD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8553EE6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EF19940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120 000</w:t>
            </w:r>
          </w:p>
          <w:p w14:paraId="6590F77A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  <w:p w14:paraId="24B7A741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  <w:p w14:paraId="34983A83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120 000</w:t>
            </w:r>
          </w:p>
          <w:p w14:paraId="4F097B85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39D4858B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2913F260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7D460E49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120 000</w:t>
            </w:r>
          </w:p>
          <w:p w14:paraId="039EF651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45C3535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071D312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9BB48D0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70E4FCEC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120 000</w:t>
            </w:r>
          </w:p>
          <w:p w14:paraId="1BC7CDC4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B2D9E8F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028C34C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36D8EAF0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120 000</w:t>
            </w:r>
          </w:p>
          <w:p w14:paraId="3AB9D919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6CA6921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E2FD0AF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2B659E2B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120 000</w:t>
            </w:r>
          </w:p>
          <w:p w14:paraId="7471B43B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  <w:p w14:paraId="491C28C1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  <w:p w14:paraId="58544E8D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  <w:p w14:paraId="35565A47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120 000</w:t>
            </w:r>
          </w:p>
          <w:p w14:paraId="4CD23494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3737E2FD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760BD9DA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3FB16726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120 000</w:t>
            </w:r>
          </w:p>
          <w:p w14:paraId="13CEE676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36C058D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21DAD0A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27844907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120 000</w:t>
            </w:r>
          </w:p>
          <w:p w14:paraId="18F256B4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23F503F8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9A60D00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120 000</w:t>
            </w:r>
          </w:p>
          <w:p w14:paraId="424D6C8D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1453" w:type="dxa"/>
          </w:tcPr>
          <w:p w14:paraId="2F4A35DD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D01348E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249FA30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2B0FCBAC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8053CDC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BFC8051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0D36656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Державний бюджет</w:t>
            </w:r>
          </w:p>
          <w:p w14:paraId="0909D2F4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Місцевий бюджет</w:t>
            </w:r>
          </w:p>
          <w:p w14:paraId="58EE88B8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</w:tr>
      <w:tr w:rsidR="00243D32" w:rsidRPr="00243D32" w14:paraId="7ABCFDC8" w14:textId="77777777" w:rsidTr="001578DA">
        <w:trPr>
          <w:trHeight w:val="1552"/>
          <w:jc w:val="center"/>
        </w:trPr>
        <w:tc>
          <w:tcPr>
            <w:tcW w:w="652" w:type="dxa"/>
          </w:tcPr>
          <w:p w14:paraId="62A2804D" w14:textId="77777777" w:rsidR="00B6253B" w:rsidRPr="00243D32" w:rsidRDefault="00B6253B" w:rsidP="00943409">
            <w:pPr>
              <w:pStyle w:val="90"/>
              <w:numPr>
                <w:ilvl w:val="0"/>
                <w:numId w:val="7"/>
              </w:numPr>
              <w:shd w:val="clear" w:color="auto" w:fill="auto"/>
              <w:tabs>
                <w:tab w:val="left" w:pos="632"/>
              </w:tabs>
              <w:spacing w:line="240" w:lineRule="auto"/>
              <w:ind w:right="-82" w:hanging="525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4741" w:type="dxa"/>
          </w:tcPr>
          <w:p w14:paraId="7BC7D49E" w14:textId="00BD307D" w:rsidR="00B6253B" w:rsidRPr="00243D32" w:rsidRDefault="00554262" w:rsidP="00554262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Капітальний ремонт приміщень комунальної власності</w:t>
            </w:r>
          </w:p>
          <w:p w14:paraId="18F72C20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6BA60FE" w14:textId="2ED5B937" w:rsidR="00554262" w:rsidRPr="00243D32" w:rsidRDefault="00554262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Грабівська гімназія</w:t>
            </w:r>
          </w:p>
          <w:p w14:paraId="1727D8CD" w14:textId="77777777" w:rsidR="00554262" w:rsidRPr="00243D32" w:rsidRDefault="00554262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EDCFEE3" w14:textId="77777777" w:rsidR="00554262" w:rsidRPr="00243D32" w:rsidRDefault="00554262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2774D72E" w14:textId="77777777" w:rsidR="00DD78FA" w:rsidRPr="00243D32" w:rsidRDefault="00DD78FA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86FCBD7" w14:textId="77777777" w:rsidR="00DD78FA" w:rsidRPr="00243D32" w:rsidRDefault="00DD78FA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D6479FA" w14:textId="3ED7397F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Долинський ліцей №6</w:t>
            </w:r>
            <w:r w:rsidR="00DD78FA" w:rsidRPr="00243D32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«Європейський»</w:t>
            </w:r>
          </w:p>
          <w:p w14:paraId="72A8480E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3CE131EE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26454038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203EC44" w14:textId="1F6ACF89" w:rsidR="00B6253B" w:rsidRPr="00243D32" w:rsidRDefault="00EA369E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Долинський ліцей «Науковий»</w:t>
            </w:r>
          </w:p>
          <w:p w14:paraId="6B8B8BDF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381D96E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FAF89F1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C4B8DEF" w14:textId="77777777" w:rsidR="00DD78FA" w:rsidRPr="00243D32" w:rsidRDefault="00DD78FA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B591566" w14:textId="77777777" w:rsidR="00DD78FA" w:rsidRPr="00243D32" w:rsidRDefault="00DD78FA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lastRenderedPageBreak/>
              <w:t>Долинський ліцей № 1</w:t>
            </w:r>
          </w:p>
          <w:p w14:paraId="5396E443" w14:textId="77777777" w:rsidR="00602DB0" w:rsidRPr="00243D32" w:rsidRDefault="00602DB0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255152DD" w14:textId="77777777" w:rsidR="00602DB0" w:rsidRPr="00243D32" w:rsidRDefault="00602DB0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3BE49BE9" w14:textId="77777777" w:rsidR="00602DB0" w:rsidRPr="00243D32" w:rsidRDefault="00602DB0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C3E1941" w14:textId="77777777" w:rsidR="00602DB0" w:rsidRPr="00243D32" w:rsidRDefault="00602DB0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AD83745" w14:textId="77777777" w:rsidR="00602DB0" w:rsidRPr="00243D32" w:rsidRDefault="00602DB0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Малотур’янський ліцей</w:t>
            </w:r>
          </w:p>
          <w:p w14:paraId="03CD3B7F" w14:textId="77777777" w:rsidR="00602DB0" w:rsidRPr="00243D32" w:rsidRDefault="00602DB0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73701A20" w14:textId="77777777" w:rsidR="00602DB0" w:rsidRPr="00243D32" w:rsidRDefault="00602DB0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960DA3A" w14:textId="77777777" w:rsidR="00602DB0" w:rsidRPr="00243D32" w:rsidRDefault="00602DB0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2EA73729" w14:textId="5E808BCC" w:rsidR="00602DB0" w:rsidRPr="00243D32" w:rsidRDefault="00602DB0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Долинський ліцей № 4</w:t>
            </w:r>
          </w:p>
          <w:p w14:paraId="5FFBEB58" w14:textId="77777777" w:rsidR="00602DB0" w:rsidRPr="00243D32" w:rsidRDefault="00602DB0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23A0CC59" w14:textId="77777777" w:rsidR="00602DB0" w:rsidRPr="00243D32" w:rsidRDefault="00602DB0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ACC2DAC" w14:textId="3CAE5838" w:rsidR="00602DB0" w:rsidRPr="00243D32" w:rsidRDefault="00602DB0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Долинського ліцею №6 «Європейський»</w:t>
            </w:r>
          </w:p>
          <w:p w14:paraId="266BE92A" w14:textId="40F00F54" w:rsidR="00602DB0" w:rsidRPr="00243D32" w:rsidRDefault="00602DB0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3402" w:type="dxa"/>
          </w:tcPr>
          <w:p w14:paraId="14DCB14C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B9A1321" w14:textId="77777777" w:rsidR="007018CE" w:rsidRPr="00243D32" w:rsidRDefault="00554262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ради,</w:t>
            </w:r>
          </w:p>
          <w:p w14:paraId="2769BF92" w14:textId="29AC0FE5" w:rsidR="00554262" w:rsidRPr="00243D32" w:rsidRDefault="007018CE" w:rsidP="007018CE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ЖКГ,</w:t>
            </w:r>
            <w:r w:rsidR="00554262" w:rsidRPr="00243D32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директор Грабівської гімназії</w:t>
            </w:r>
          </w:p>
          <w:p w14:paraId="1EE70168" w14:textId="77777777" w:rsidR="00554262" w:rsidRPr="00243D32" w:rsidRDefault="00554262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31CB5CE1" w14:textId="193C779E" w:rsidR="00B6253B" w:rsidRPr="00243D32" w:rsidRDefault="00B6253B" w:rsidP="007018CE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</w:t>
            </w:r>
            <w:r w:rsidR="007018CE" w:rsidRPr="00243D32">
              <w:rPr>
                <w:rFonts w:ascii="Times New Roman" w:hAnsi="Times New Roman"/>
                <w:sz w:val="24"/>
                <w:szCs w:val="28"/>
                <w:lang w:val="uk-UA"/>
              </w:rPr>
              <w:t>, управління ЖКГ,</w:t>
            </w: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директор Долинського ліцею №6</w:t>
            </w:r>
            <w:r w:rsidR="00DD78FA" w:rsidRPr="00243D32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«Європейський»</w:t>
            </w:r>
          </w:p>
          <w:p w14:paraId="61B6F9D4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72B11CEC" w14:textId="77777777" w:rsidR="00B6253B" w:rsidRPr="00243D32" w:rsidRDefault="00B6253B" w:rsidP="0099004B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</w:t>
            </w:r>
            <w:r w:rsidR="007018CE" w:rsidRPr="00243D32">
              <w:rPr>
                <w:rFonts w:ascii="Times New Roman" w:hAnsi="Times New Roman"/>
                <w:sz w:val="24"/>
                <w:szCs w:val="28"/>
                <w:lang w:val="uk-UA"/>
              </w:rPr>
              <w:t>, управління ЖКГ,</w:t>
            </w: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директор </w:t>
            </w:r>
            <w:r w:rsidR="00EA369E" w:rsidRPr="00243D32">
              <w:rPr>
                <w:rFonts w:ascii="Times New Roman" w:hAnsi="Times New Roman"/>
                <w:sz w:val="24"/>
                <w:szCs w:val="28"/>
                <w:lang w:val="uk-UA"/>
              </w:rPr>
              <w:t>Долинського ліцею «Науковий»</w:t>
            </w:r>
          </w:p>
          <w:p w14:paraId="31FC4E40" w14:textId="77777777" w:rsidR="00DD78FA" w:rsidRPr="00243D32" w:rsidRDefault="00DD78FA" w:rsidP="0099004B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28345E1C" w14:textId="77777777" w:rsidR="00602DB0" w:rsidRPr="00243D32" w:rsidRDefault="00602DB0" w:rsidP="0099004B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7C0B3288" w14:textId="77777777" w:rsidR="00602DB0" w:rsidRPr="00243D32" w:rsidRDefault="00602DB0" w:rsidP="0099004B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23DA1C79" w14:textId="77777777" w:rsidR="00DD78FA" w:rsidRPr="00243D32" w:rsidRDefault="00DD78FA" w:rsidP="0099004B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lastRenderedPageBreak/>
              <w:t>управління освіти міської ради, управління ЖКГ, директор Долинського ліцею №1</w:t>
            </w:r>
          </w:p>
          <w:p w14:paraId="01830D6D" w14:textId="77777777" w:rsidR="00602DB0" w:rsidRPr="00243D32" w:rsidRDefault="00602DB0" w:rsidP="0099004B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B644E56" w14:textId="77777777" w:rsidR="00602DB0" w:rsidRPr="00243D32" w:rsidRDefault="00602DB0" w:rsidP="00602DB0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управління освіти міської ради, управління ЖКГ, директор Малотур’янського ліцею </w:t>
            </w:r>
          </w:p>
          <w:p w14:paraId="721E0A03" w14:textId="77777777" w:rsidR="00602DB0" w:rsidRPr="00243D32" w:rsidRDefault="00602DB0" w:rsidP="00602DB0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77B348A" w14:textId="77777777" w:rsidR="00602DB0" w:rsidRPr="00243D32" w:rsidRDefault="00602DB0" w:rsidP="00602DB0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ради, управління ЖКГ, директор Долинського ліцею № 4</w:t>
            </w:r>
          </w:p>
          <w:p w14:paraId="1C9B3D98" w14:textId="77777777" w:rsidR="00602DB0" w:rsidRPr="00243D32" w:rsidRDefault="00602DB0" w:rsidP="00602DB0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09C55B4" w14:textId="467E1F0B" w:rsidR="00602DB0" w:rsidRPr="00243D32" w:rsidRDefault="00602DB0" w:rsidP="00602DB0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управління освіти міської ради, управління ЖКГ, директор Долинського ліцею № 6 </w:t>
            </w:r>
            <w:r w:rsidR="00916213" w:rsidRPr="00243D32">
              <w:rPr>
                <w:rFonts w:ascii="Times New Roman" w:hAnsi="Times New Roman"/>
                <w:sz w:val="24"/>
                <w:szCs w:val="28"/>
                <w:lang w:val="uk-UA"/>
              </w:rPr>
              <w:t>«Європейський»</w:t>
            </w:r>
          </w:p>
        </w:tc>
        <w:tc>
          <w:tcPr>
            <w:tcW w:w="2862" w:type="dxa"/>
          </w:tcPr>
          <w:p w14:paraId="2CDD1C8B" w14:textId="147F7861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lastRenderedPageBreak/>
              <w:t>Впродовж 2025</w:t>
            </w:r>
            <w:r w:rsidR="00602DB0" w:rsidRPr="00243D32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-2026 рр.</w:t>
            </w:r>
          </w:p>
          <w:p w14:paraId="05254D68" w14:textId="77777777" w:rsidR="00554262" w:rsidRPr="00243D32" w:rsidRDefault="00554262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7939D6E2" w14:textId="77777777" w:rsidR="00602DB0" w:rsidRPr="00243D32" w:rsidRDefault="00602DB0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2025 р.   </w:t>
            </w:r>
          </w:p>
          <w:p w14:paraId="3AF59E67" w14:textId="77777777" w:rsidR="00602DB0" w:rsidRPr="00243D32" w:rsidRDefault="00602DB0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28FA50ED" w14:textId="77777777" w:rsidR="00602DB0" w:rsidRPr="00243D32" w:rsidRDefault="00602DB0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25FF68D8" w14:textId="77777777" w:rsidR="00602DB0" w:rsidRPr="00243D32" w:rsidRDefault="00602DB0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265EAA7" w14:textId="77777777" w:rsidR="00602DB0" w:rsidRPr="00243D32" w:rsidRDefault="00602DB0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2025 р.   </w:t>
            </w:r>
          </w:p>
          <w:p w14:paraId="2AE7EDBF" w14:textId="77777777" w:rsidR="00602DB0" w:rsidRPr="00243D32" w:rsidRDefault="00602DB0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777C2A81" w14:textId="77777777" w:rsidR="00DD78FA" w:rsidRPr="00243D32" w:rsidRDefault="00DD78FA" w:rsidP="00DD78F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E5F6A8B" w14:textId="77777777" w:rsidR="00602DB0" w:rsidRPr="00243D32" w:rsidRDefault="00602DB0" w:rsidP="00DD78F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D87368F" w14:textId="77777777" w:rsidR="00602DB0" w:rsidRPr="00243D32" w:rsidRDefault="00602DB0" w:rsidP="00DD78F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744BA2F" w14:textId="42A75353" w:rsidR="00602DB0" w:rsidRPr="00243D32" w:rsidRDefault="00602DB0" w:rsidP="00602DB0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2025 р.</w:t>
            </w:r>
          </w:p>
          <w:p w14:paraId="58BAAB91" w14:textId="77777777" w:rsidR="00DD78FA" w:rsidRPr="00243D32" w:rsidRDefault="00DD78FA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49E8DDB" w14:textId="77777777" w:rsidR="00DD78FA" w:rsidRPr="00243D32" w:rsidRDefault="00DD78FA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1B4ED8A" w14:textId="77777777" w:rsidR="00602DB0" w:rsidRPr="00243D32" w:rsidRDefault="00602DB0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75099EF2" w14:textId="77777777" w:rsidR="00602DB0" w:rsidRPr="00243D32" w:rsidRDefault="00602DB0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D23A5A0" w14:textId="77777777" w:rsidR="00602DB0" w:rsidRPr="00243D32" w:rsidRDefault="00602DB0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55BA3C4" w14:textId="77777777" w:rsidR="00602DB0" w:rsidRPr="00243D32" w:rsidRDefault="00602DB0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lastRenderedPageBreak/>
              <w:t>2025 р.</w:t>
            </w:r>
          </w:p>
          <w:p w14:paraId="27A63ED1" w14:textId="77777777" w:rsidR="00602DB0" w:rsidRPr="00243D32" w:rsidRDefault="00602DB0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2FC49CA3" w14:textId="77777777" w:rsidR="00602DB0" w:rsidRPr="00243D32" w:rsidRDefault="00602DB0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24B9E259" w14:textId="77777777" w:rsidR="00602DB0" w:rsidRPr="00243D32" w:rsidRDefault="00602DB0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33C8C057" w14:textId="77777777" w:rsidR="00602DB0" w:rsidRPr="00243D32" w:rsidRDefault="00602DB0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2026 р.</w:t>
            </w:r>
          </w:p>
          <w:p w14:paraId="37879F40" w14:textId="77777777" w:rsidR="00602DB0" w:rsidRPr="00243D32" w:rsidRDefault="00602DB0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8F52553" w14:textId="77777777" w:rsidR="00602DB0" w:rsidRPr="00243D32" w:rsidRDefault="00602DB0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FA5E182" w14:textId="77777777" w:rsidR="00602DB0" w:rsidRPr="00243D32" w:rsidRDefault="00602DB0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54A9B5F" w14:textId="77777777" w:rsidR="00602DB0" w:rsidRPr="00243D32" w:rsidRDefault="00602DB0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2026 р.</w:t>
            </w:r>
          </w:p>
          <w:p w14:paraId="1A37364C" w14:textId="77777777" w:rsidR="00916213" w:rsidRPr="00243D32" w:rsidRDefault="00916213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32AD095" w14:textId="77777777" w:rsidR="00916213" w:rsidRPr="00243D32" w:rsidRDefault="00916213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2C90CF34" w14:textId="77777777" w:rsidR="00916213" w:rsidRPr="00243D32" w:rsidRDefault="00916213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4FE268F" w14:textId="4A69C705" w:rsidR="00916213" w:rsidRPr="00243D32" w:rsidRDefault="00916213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2026 р.</w:t>
            </w:r>
          </w:p>
        </w:tc>
        <w:tc>
          <w:tcPr>
            <w:tcW w:w="2102" w:type="dxa"/>
          </w:tcPr>
          <w:p w14:paraId="34FF1557" w14:textId="6633FE37" w:rsidR="00B6253B" w:rsidRPr="00243D32" w:rsidRDefault="007B41AF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lastRenderedPageBreak/>
              <w:t>5</w:t>
            </w:r>
            <w:r w:rsidR="00EA369E" w:rsidRPr="00243D3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 </w:t>
            </w:r>
            <w:r w:rsidRPr="00243D3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2</w:t>
            </w:r>
            <w:r w:rsidR="00EA369E" w:rsidRPr="00243D3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00 000</w:t>
            </w:r>
          </w:p>
          <w:p w14:paraId="56EE4BC1" w14:textId="77777777" w:rsidR="00554262" w:rsidRPr="00243D32" w:rsidRDefault="00554262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CB15C2A" w14:textId="77777777" w:rsidR="00DD78FA" w:rsidRPr="00243D32" w:rsidRDefault="00DD78FA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38E27A2E" w14:textId="6AD41F1C" w:rsidR="00B6253B" w:rsidRPr="00243D32" w:rsidRDefault="00554262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2 500</w:t>
            </w:r>
            <w:r w:rsidR="00B6253B" w:rsidRPr="00243D32">
              <w:rPr>
                <w:rFonts w:ascii="Times New Roman" w:hAnsi="Times New Roman"/>
                <w:sz w:val="24"/>
                <w:szCs w:val="28"/>
                <w:lang w:val="uk-UA"/>
              </w:rPr>
              <w:t> 000</w:t>
            </w:r>
          </w:p>
          <w:p w14:paraId="63760CCD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2831F60D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B297E23" w14:textId="77777777" w:rsidR="00DD78FA" w:rsidRPr="00243D32" w:rsidRDefault="00DD78FA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FB90C38" w14:textId="44A1F790" w:rsidR="00B6253B" w:rsidRPr="00243D32" w:rsidRDefault="00554262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6</w:t>
            </w:r>
            <w:r w:rsidR="00B6253B" w:rsidRPr="00243D32">
              <w:rPr>
                <w:rFonts w:ascii="Times New Roman" w:hAnsi="Times New Roman"/>
                <w:sz w:val="24"/>
                <w:szCs w:val="28"/>
                <w:lang w:val="uk-UA"/>
              </w:rPr>
              <w:t>00 000</w:t>
            </w:r>
          </w:p>
          <w:p w14:paraId="19167C5D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EADC239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3B00AE4B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4EB6CCB" w14:textId="77777777" w:rsidR="0099004B" w:rsidRPr="00243D32" w:rsidRDefault="0099004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242B45D2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400 000</w:t>
            </w:r>
          </w:p>
          <w:p w14:paraId="2B224336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C7931C0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E2F32C4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C54C9FF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  <w:p w14:paraId="70C20DA7" w14:textId="4E423407" w:rsidR="00DD78FA" w:rsidRPr="00243D32" w:rsidRDefault="00DD78FA" w:rsidP="001578D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lastRenderedPageBreak/>
              <w:t>400</w:t>
            </w:r>
            <w:r w:rsidR="00602DB0" w:rsidRPr="00243D32">
              <w:rPr>
                <w:rFonts w:ascii="Times New Roman" w:hAnsi="Times New Roman"/>
                <w:sz w:val="24"/>
                <w:szCs w:val="28"/>
                <w:lang w:val="uk-UA"/>
              </w:rPr>
              <w:t> </w:t>
            </w: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000</w:t>
            </w:r>
          </w:p>
          <w:p w14:paraId="5CD2C1C4" w14:textId="77777777" w:rsidR="00602DB0" w:rsidRPr="00243D32" w:rsidRDefault="00602DB0" w:rsidP="001578D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C605226" w14:textId="77777777" w:rsidR="00602DB0" w:rsidRPr="00243D32" w:rsidRDefault="00602DB0" w:rsidP="001578D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363C3C65" w14:textId="77777777" w:rsidR="00602DB0" w:rsidRPr="00243D32" w:rsidRDefault="00602DB0" w:rsidP="001578D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CE4801A" w14:textId="751D4E38" w:rsidR="00602DB0" w:rsidRPr="00243D32" w:rsidRDefault="00602DB0" w:rsidP="001578D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400 000</w:t>
            </w:r>
          </w:p>
          <w:p w14:paraId="004EB920" w14:textId="77777777" w:rsidR="00602DB0" w:rsidRPr="00243D32" w:rsidRDefault="00602DB0" w:rsidP="001578D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720C0FD" w14:textId="77777777" w:rsidR="00602DB0" w:rsidRPr="00243D32" w:rsidRDefault="00602DB0" w:rsidP="001578D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E9884DF" w14:textId="77777777" w:rsidR="00602DB0" w:rsidRPr="00243D32" w:rsidRDefault="00602DB0" w:rsidP="001578D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704EF72" w14:textId="06CE98DD" w:rsidR="00602DB0" w:rsidRPr="00243D32" w:rsidRDefault="00602DB0" w:rsidP="001578D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400</w:t>
            </w:r>
            <w:r w:rsidR="00916213" w:rsidRPr="00243D32">
              <w:rPr>
                <w:rFonts w:ascii="Times New Roman" w:hAnsi="Times New Roman"/>
                <w:sz w:val="24"/>
                <w:szCs w:val="28"/>
                <w:lang w:val="uk-UA"/>
              </w:rPr>
              <w:t> </w:t>
            </w: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000</w:t>
            </w:r>
          </w:p>
          <w:p w14:paraId="3ECB10F4" w14:textId="77777777" w:rsidR="00916213" w:rsidRPr="00243D32" w:rsidRDefault="00916213" w:rsidP="001578D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F56431A" w14:textId="77777777" w:rsidR="00916213" w:rsidRPr="00243D32" w:rsidRDefault="00916213" w:rsidP="001578D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7B58E37B" w14:textId="77777777" w:rsidR="00916213" w:rsidRPr="00243D32" w:rsidRDefault="00916213" w:rsidP="001578D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3BB3856" w14:textId="1C1BD7E0" w:rsidR="00916213" w:rsidRPr="00243D32" w:rsidRDefault="00916213" w:rsidP="001578D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500 000</w:t>
            </w:r>
          </w:p>
        </w:tc>
        <w:tc>
          <w:tcPr>
            <w:tcW w:w="1453" w:type="dxa"/>
          </w:tcPr>
          <w:p w14:paraId="106CF863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highlight w:val="green"/>
                <w:lang w:val="uk-UA"/>
              </w:rPr>
            </w:pPr>
          </w:p>
          <w:p w14:paraId="3F81A9D5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C5D2F3C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Місцевий бюджет</w:t>
            </w:r>
          </w:p>
          <w:p w14:paraId="4DEA0F5A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275BC198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Обласний бюджет</w:t>
            </w:r>
          </w:p>
          <w:p w14:paraId="061EAC27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1BF1607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highlight w:val="green"/>
                <w:lang w:val="uk-UA"/>
              </w:rPr>
            </w:pPr>
          </w:p>
        </w:tc>
      </w:tr>
      <w:tr w:rsidR="00243D32" w:rsidRPr="00243D32" w14:paraId="041E5620" w14:textId="77777777" w:rsidTr="00827D97">
        <w:trPr>
          <w:jc w:val="center"/>
        </w:trPr>
        <w:tc>
          <w:tcPr>
            <w:tcW w:w="652" w:type="dxa"/>
          </w:tcPr>
          <w:p w14:paraId="6A614340" w14:textId="1E989380" w:rsidR="00174DD3" w:rsidRPr="00243D32" w:rsidRDefault="00174DD3" w:rsidP="00943409">
            <w:pPr>
              <w:pStyle w:val="90"/>
              <w:numPr>
                <w:ilvl w:val="0"/>
                <w:numId w:val="7"/>
              </w:numPr>
              <w:shd w:val="clear" w:color="auto" w:fill="auto"/>
              <w:tabs>
                <w:tab w:val="left" w:pos="632"/>
              </w:tabs>
              <w:spacing w:line="240" w:lineRule="auto"/>
              <w:ind w:right="-82" w:hanging="525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bookmarkStart w:id="1" w:name="_Hlk181877757"/>
          </w:p>
        </w:tc>
        <w:tc>
          <w:tcPr>
            <w:tcW w:w="4741" w:type="dxa"/>
          </w:tcPr>
          <w:p w14:paraId="5BAFE0A8" w14:textId="2E344877" w:rsidR="00A86654" w:rsidRPr="00243D32" w:rsidRDefault="008C5D6F" w:rsidP="00554262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Пото</w:t>
            </w:r>
            <w:r w:rsidR="001578DA" w:rsidRPr="00243D32">
              <w:rPr>
                <w:rFonts w:ascii="Times New Roman" w:hAnsi="Times New Roman"/>
                <w:sz w:val="24"/>
                <w:szCs w:val="28"/>
                <w:lang w:val="uk-UA"/>
              </w:rPr>
              <w:t>ч</w:t>
            </w: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ний ремонт приміщення їдальні </w:t>
            </w:r>
          </w:p>
          <w:p w14:paraId="0879D908" w14:textId="77777777" w:rsidR="00A86654" w:rsidRPr="00243D32" w:rsidRDefault="00A86654" w:rsidP="00554262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587BD41" w14:textId="77777777" w:rsidR="00174DD3" w:rsidRPr="00243D32" w:rsidRDefault="008C5D6F" w:rsidP="00554262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Якубівської початкової школи</w:t>
            </w:r>
          </w:p>
          <w:p w14:paraId="03744D0B" w14:textId="77777777" w:rsidR="00A86654" w:rsidRPr="00243D32" w:rsidRDefault="00A86654" w:rsidP="00554262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FBC5E17" w14:textId="00ED27E6" w:rsidR="00A86654" w:rsidRPr="00243D32" w:rsidRDefault="00A86654" w:rsidP="00554262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Тяпчанського ліцею </w:t>
            </w:r>
          </w:p>
          <w:p w14:paraId="305DCD09" w14:textId="054A6992" w:rsidR="00A86654" w:rsidRPr="00243D32" w:rsidRDefault="00A86654" w:rsidP="00554262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3402" w:type="dxa"/>
          </w:tcPr>
          <w:p w14:paraId="52E6D9C2" w14:textId="77777777" w:rsidR="00174DD3" w:rsidRPr="00243D32" w:rsidRDefault="008C5D6F" w:rsidP="001578D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ради, управління ЖКГ, директор Якубівської початкової школи</w:t>
            </w:r>
          </w:p>
          <w:p w14:paraId="7D3CC116" w14:textId="77777777" w:rsidR="00A86654" w:rsidRPr="00243D32" w:rsidRDefault="00A86654" w:rsidP="001578D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98FA37F" w14:textId="0CB9F07B" w:rsidR="00A86654" w:rsidRPr="00243D32" w:rsidRDefault="00A86654" w:rsidP="001578D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управління освіти міської ради, управління ЖКГ, директор Тяпчанського ліцею </w:t>
            </w:r>
          </w:p>
        </w:tc>
        <w:tc>
          <w:tcPr>
            <w:tcW w:w="2862" w:type="dxa"/>
          </w:tcPr>
          <w:p w14:paraId="7B74E98B" w14:textId="46070259" w:rsidR="00665569" w:rsidRPr="00243D32" w:rsidRDefault="00A86654" w:rsidP="0066556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Впродовж </w:t>
            </w:r>
            <w:r w:rsidR="00665569" w:rsidRPr="00243D32">
              <w:rPr>
                <w:rFonts w:ascii="Times New Roman" w:hAnsi="Times New Roman"/>
                <w:sz w:val="24"/>
                <w:szCs w:val="28"/>
                <w:lang w:val="uk-UA"/>
              </w:rPr>
              <w:t>2025 р.</w:t>
            </w:r>
          </w:p>
          <w:p w14:paraId="367FEEB8" w14:textId="77777777" w:rsidR="00174DD3" w:rsidRPr="00243D32" w:rsidRDefault="00174DD3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2102" w:type="dxa"/>
          </w:tcPr>
          <w:p w14:paraId="544B500F" w14:textId="1B4818BA" w:rsidR="00A86654" w:rsidRPr="00243D32" w:rsidRDefault="00A86654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400 000</w:t>
            </w:r>
          </w:p>
          <w:p w14:paraId="684B442F" w14:textId="77777777" w:rsidR="00A86654" w:rsidRPr="00243D32" w:rsidRDefault="00A86654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37E952D7" w14:textId="5BD3E5DE" w:rsidR="00174DD3" w:rsidRPr="00243D32" w:rsidRDefault="00665569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200</w:t>
            </w:r>
            <w:r w:rsidR="00A86654" w:rsidRPr="00243D32">
              <w:rPr>
                <w:rFonts w:ascii="Times New Roman" w:hAnsi="Times New Roman"/>
                <w:sz w:val="24"/>
                <w:szCs w:val="28"/>
                <w:lang w:val="uk-UA"/>
              </w:rPr>
              <w:t> </w:t>
            </w: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000</w:t>
            </w:r>
          </w:p>
          <w:p w14:paraId="6B266D75" w14:textId="77777777" w:rsidR="00A86654" w:rsidRPr="00243D32" w:rsidRDefault="00A86654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4F5C96E" w14:textId="3C420C5A" w:rsidR="00A86654" w:rsidRPr="00243D32" w:rsidRDefault="00A86654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200 000</w:t>
            </w:r>
          </w:p>
        </w:tc>
        <w:tc>
          <w:tcPr>
            <w:tcW w:w="1453" w:type="dxa"/>
          </w:tcPr>
          <w:p w14:paraId="66AAA3B0" w14:textId="77777777" w:rsidR="00635B1F" w:rsidRPr="00243D32" w:rsidRDefault="00635B1F" w:rsidP="00635B1F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Державний бюджет</w:t>
            </w:r>
          </w:p>
          <w:p w14:paraId="443D70D4" w14:textId="032D9A8C" w:rsidR="00174DD3" w:rsidRPr="00243D32" w:rsidRDefault="00635B1F" w:rsidP="00635B1F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Місцевий бюджет</w:t>
            </w:r>
          </w:p>
        </w:tc>
      </w:tr>
      <w:tr w:rsidR="00243D32" w:rsidRPr="00243D32" w14:paraId="351D41A8" w14:textId="77777777" w:rsidTr="00827D97">
        <w:trPr>
          <w:jc w:val="center"/>
        </w:trPr>
        <w:tc>
          <w:tcPr>
            <w:tcW w:w="652" w:type="dxa"/>
          </w:tcPr>
          <w:p w14:paraId="7C32D6E9" w14:textId="77777777" w:rsidR="00174DD3" w:rsidRPr="00243D32" w:rsidRDefault="00174DD3" w:rsidP="00943409">
            <w:pPr>
              <w:pStyle w:val="90"/>
              <w:numPr>
                <w:ilvl w:val="0"/>
                <w:numId w:val="7"/>
              </w:numPr>
              <w:shd w:val="clear" w:color="auto" w:fill="auto"/>
              <w:tabs>
                <w:tab w:val="left" w:pos="632"/>
              </w:tabs>
              <w:spacing w:line="240" w:lineRule="auto"/>
              <w:ind w:right="-82" w:hanging="525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4741" w:type="dxa"/>
          </w:tcPr>
          <w:p w14:paraId="07590185" w14:textId="4C886B54" w:rsidR="00635B1F" w:rsidRPr="00243D32" w:rsidRDefault="00635B1F" w:rsidP="00554262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Пото</w:t>
            </w:r>
            <w:r w:rsidR="00541D56" w:rsidRPr="00243D32">
              <w:rPr>
                <w:rFonts w:ascii="Times New Roman" w:hAnsi="Times New Roman"/>
                <w:sz w:val="24"/>
                <w:szCs w:val="28"/>
                <w:lang w:val="uk-UA"/>
              </w:rPr>
              <w:t>ч</w:t>
            </w: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ний ремонт системи вентиляції (витяжки) у приміщенні кухні </w:t>
            </w:r>
          </w:p>
          <w:p w14:paraId="456BAED7" w14:textId="7C9C10FD" w:rsidR="00174DD3" w:rsidRPr="00243D32" w:rsidRDefault="00635B1F" w:rsidP="00554262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Долинського ліцею № 4</w:t>
            </w:r>
          </w:p>
        </w:tc>
        <w:tc>
          <w:tcPr>
            <w:tcW w:w="3402" w:type="dxa"/>
          </w:tcPr>
          <w:p w14:paraId="4F1F543B" w14:textId="1FB1A261" w:rsidR="00174DD3" w:rsidRPr="00243D32" w:rsidRDefault="00635B1F" w:rsidP="001578D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ради, управління ЖКГ, директор Долинського ліцею № 4</w:t>
            </w:r>
          </w:p>
        </w:tc>
        <w:tc>
          <w:tcPr>
            <w:tcW w:w="2862" w:type="dxa"/>
          </w:tcPr>
          <w:p w14:paraId="7FEF4B5F" w14:textId="7CAF1A02" w:rsidR="00174DD3" w:rsidRPr="00243D32" w:rsidRDefault="00635B1F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2025 р.</w:t>
            </w:r>
          </w:p>
        </w:tc>
        <w:tc>
          <w:tcPr>
            <w:tcW w:w="2102" w:type="dxa"/>
          </w:tcPr>
          <w:p w14:paraId="1A2B89F4" w14:textId="105AE98E" w:rsidR="00174DD3" w:rsidRPr="00243D32" w:rsidRDefault="00665569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100 000</w:t>
            </w:r>
          </w:p>
        </w:tc>
        <w:tc>
          <w:tcPr>
            <w:tcW w:w="1453" w:type="dxa"/>
          </w:tcPr>
          <w:p w14:paraId="5B6E7F56" w14:textId="77777777" w:rsidR="00635B1F" w:rsidRPr="00243D32" w:rsidRDefault="00635B1F" w:rsidP="00635B1F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Державний бюджет</w:t>
            </w:r>
          </w:p>
          <w:p w14:paraId="135814A9" w14:textId="3917E062" w:rsidR="00174DD3" w:rsidRPr="00243D32" w:rsidRDefault="00635B1F" w:rsidP="00635B1F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highlight w:val="green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Місцевий бюджет</w:t>
            </w:r>
          </w:p>
        </w:tc>
      </w:tr>
      <w:tr w:rsidR="00541D56" w:rsidRPr="00243D32" w14:paraId="48CC135E" w14:textId="77777777" w:rsidTr="00541D56">
        <w:trPr>
          <w:trHeight w:val="327"/>
          <w:jc w:val="center"/>
        </w:trPr>
        <w:tc>
          <w:tcPr>
            <w:tcW w:w="652" w:type="dxa"/>
          </w:tcPr>
          <w:p w14:paraId="3F60C96F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left="284" w:right="-82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4741" w:type="dxa"/>
          </w:tcPr>
          <w:p w14:paraId="7F1C70D3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175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Всього</w:t>
            </w:r>
          </w:p>
        </w:tc>
        <w:tc>
          <w:tcPr>
            <w:tcW w:w="3402" w:type="dxa"/>
          </w:tcPr>
          <w:p w14:paraId="01215620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2862" w:type="dxa"/>
          </w:tcPr>
          <w:p w14:paraId="76F1CCAF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2102" w:type="dxa"/>
          </w:tcPr>
          <w:p w14:paraId="35464538" w14:textId="33F73EAB" w:rsidR="00B6253B" w:rsidRPr="00243D32" w:rsidRDefault="002A2CFA" w:rsidP="00F72146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4</w:t>
            </w:r>
            <w:r w:rsidR="00FB6E2D" w:rsidRPr="00243D3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5</w:t>
            </w:r>
            <w:r w:rsidR="007B41AF" w:rsidRPr="00243D3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 xml:space="preserve"> </w:t>
            </w:r>
            <w:r w:rsidR="00F72146" w:rsidRPr="00243D3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1</w:t>
            </w:r>
            <w:r w:rsidR="007B41AF" w:rsidRPr="00243D3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40</w:t>
            </w:r>
            <w:r w:rsidR="00B6253B" w:rsidRPr="00243D3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 xml:space="preserve"> 000</w:t>
            </w:r>
          </w:p>
        </w:tc>
        <w:tc>
          <w:tcPr>
            <w:tcW w:w="1453" w:type="dxa"/>
          </w:tcPr>
          <w:p w14:paraId="63DA4D15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highlight w:val="green"/>
                <w:lang w:val="uk-UA"/>
              </w:rPr>
            </w:pPr>
          </w:p>
        </w:tc>
      </w:tr>
      <w:bookmarkEnd w:id="1"/>
    </w:tbl>
    <w:p w14:paraId="580FD6D6" w14:textId="77777777" w:rsidR="00B6253B" w:rsidRPr="00243D32" w:rsidRDefault="00B6253B" w:rsidP="00B6253B">
      <w:pPr>
        <w:spacing w:after="0" w:line="240" w:lineRule="auto"/>
        <w:rPr>
          <w:rFonts w:ascii="Times New Roman" w:hAnsi="Times New Roman"/>
          <w:b/>
          <w:lang w:val="uk-UA"/>
        </w:rPr>
      </w:pPr>
    </w:p>
    <w:p w14:paraId="72B1B9D6" w14:textId="78E11CBD" w:rsidR="00E04D4D" w:rsidRPr="00243D32" w:rsidRDefault="00E04D4D">
      <w:pPr>
        <w:rPr>
          <w:rFonts w:ascii="Times New Roman" w:hAnsi="Times New Roman"/>
          <w:b/>
          <w:sz w:val="28"/>
          <w:lang w:val="uk-UA"/>
        </w:rPr>
      </w:pPr>
      <w:r w:rsidRPr="00243D32">
        <w:rPr>
          <w:rFonts w:ascii="Times New Roman" w:hAnsi="Times New Roman"/>
          <w:b/>
          <w:sz w:val="28"/>
          <w:lang w:val="uk-UA"/>
        </w:rPr>
        <w:br w:type="page"/>
      </w:r>
    </w:p>
    <w:p w14:paraId="2C5912B2" w14:textId="77777777" w:rsidR="00541D56" w:rsidRPr="00243D32" w:rsidRDefault="00541D56" w:rsidP="00541D56">
      <w:pPr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  <w:r w:rsidRPr="00243D32">
        <w:rPr>
          <w:rFonts w:ascii="Times New Roman" w:hAnsi="Times New Roman"/>
          <w:b/>
          <w:sz w:val="28"/>
          <w:lang w:val="uk-UA"/>
        </w:rPr>
        <w:lastRenderedPageBreak/>
        <w:t>5.3: «Розвиток системи позашкільної освіти»</w:t>
      </w:r>
    </w:p>
    <w:p w14:paraId="702F0FAD" w14:textId="77777777" w:rsidR="00541D56" w:rsidRPr="00243D32" w:rsidRDefault="00541D56" w:rsidP="00541D56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tbl>
      <w:tblPr>
        <w:tblW w:w="137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41"/>
        <w:gridCol w:w="3945"/>
        <w:gridCol w:w="3828"/>
        <w:gridCol w:w="1842"/>
        <w:gridCol w:w="2268"/>
        <w:gridCol w:w="1134"/>
      </w:tblGrid>
      <w:tr w:rsidR="00243D32" w:rsidRPr="00243D32" w14:paraId="76D49F19" w14:textId="77777777" w:rsidTr="00F72146">
        <w:trPr>
          <w:trHeight w:val="1143"/>
          <w:jc w:val="center"/>
        </w:trPr>
        <w:tc>
          <w:tcPr>
            <w:tcW w:w="741" w:type="dxa"/>
            <w:vAlign w:val="center"/>
          </w:tcPr>
          <w:p w14:paraId="587957F5" w14:textId="77777777" w:rsidR="00541D56" w:rsidRPr="00243D32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i/>
                <w:sz w:val="24"/>
                <w:szCs w:val="28"/>
                <w:shd w:val="clear" w:color="auto" w:fill="FFFFFF"/>
                <w:lang w:val="uk-UA"/>
              </w:rPr>
            </w:pPr>
            <w:r w:rsidRPr="00243D32">
              <w:rPr>
                <w:rFonts w:ascii="Times New Roman" w:hAnsi="Times New Roman"/>
                <w:b/>
                <w:i/>
                <w:sz w:val="24"/>
                <w:szCs w:val="28"/>
                <w:shd w:val="clear" w:color="auto" w:fill="FFFFFF"/>
                <w:lang w:val="uk-UA"/>
              </w:rPr>
              <w:t>№</w:t>
            </w:r>
          </w:p>
          <w:p w14:paraId="42303270" w14:textId="77777777" w:rsidR="00541D56" w:rsidRPr="00243D32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i/>
                <w:sz w:val="24"/>
                <w:szCs w:val="28"/>
                <w:shd w:val="clear" w:color="auto" w:fill="FFFFFF"/>
                <w:lang w:val="uk-UA"/>
              </w:rPr>
            </w:pPr>
            <w:r w:rsidRPr="00243D32">
              <w:rPr>
                <w:rFonts w:ascii="Times New Roman" w:hAnsi="Times New Roman"/>
                <w:b/>
                <w:i/>
                <w:sz w:val="24"/>
                <w:szCs w:val="28"/>
                <w:shd w:val="clear" w:color="auto" w:fill="FFFFFF"/>
                <w:lang w:val="uk-UA"/>
              </w:rPr>
              <w:t>з/п</w:t>
            </w:r>
          </w:p>
        </w:tc>
        <w:tc>
          <w:tcPr>
            <w:tcW w:w="3945" w:type="dxa"/>
            <w:vAlign w:val="center"/>
          </w:tcPr>
          <w:p w14:paraId="4E0BC3C2" w14:textId="77777777" w:rsidR="00541D56" w:rsidRPr="00243D32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i/>
                <w:sz w:val="24"/>
                <w:szCs w:val="28"/>
                <w:shd w:val="clear" w:color="auto" w:fill="FFFFFF"/>
                <w:lang w:val="uk-UA"/>
              </w:rPr>
            </w:pPr>
            <w:r w:rsidRPr="00243D32">
              <w:rPr>
                <w:rFonts w:ascii="Times New Roman" w:hAnsi="Times New Roman"/>
                <w:b/>
                <w:i/>
                <w:sz w:val="24"/>
                <w:szCs w:val="28"/>
                <w:shd w:val="clear" w:color="auto" w:fill="FFFFFF"/>
                <w:lang w:val="uk-UA"/>
              </w:rPr>
              <w:t>Найменування</w:t>
            </w:r>
          </w:p>
        </w:tc>
        <w:tc>
          <w:tcPr>
            <w:tcW w:w="3828" w:type="dxa"/>
            <w:vAlign w:val="center"/>
          </w:tcPr>
          <w:p w14:paraId="3461D7D9" w14:textId="77777777" w:rsidR="00541D56" w:rsidRPr="00243D32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i/>
                <w:sz w:val="24"/>
                <w:szCs w:val="28"/>
                <w:shd w:val="clear" w:color="auto" w:fill="FFFFFF"/>
                <w:lang w:val="uk-UA"/>
              </w:rPr>
            </w:pPr>
            <w:r w:rsidRPr="00243D32">
              <w:rPr>
                <w:rFonts w:ascii="Times New Roman" w:hAnsi="Times New Roman"/>
                <w:b/>
                <w:i/>
                <w:sz w:val="24"/>
                <w:szCs w:val="28"/>
                <w:shd w:val="clear" w:color="auto" w:fill="FFFFFF"/>
                <w:lang w:val="uk-UA"/>
              </w:rPr>
              <w:t>Відповідальні виконавці</w:t>
            </w:r>
          </w:p>
        </w:tc>
        <w:tc>
          <w:tcPr>
            <w:tcW w:w="1842" w:type="dxa"/>
            <w:vAlign w:val="center"/>
          </w:tcPr>
          <w:p w14:paraId="28A268AA" w14:textId="77777777" w:rsidR="00541D56" w:rsidRPr="00243D32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</w:pPr>
            <w:r w:rsidRPr="00243D32">
              <w:rPr>
                <w:rFonts w:ascii="Times New Roman" w:hAnsi="Times New Roman"/>
                <w:b/>
                <w:i/>
                <w:sz w:val="24"/>
                <w:szCs w:val="28"/>
                <w:shd w:val="clear" w:color="auto" w:fill="FFFFFF"/>
                <w:lang w:val="uk-UA"/>
              </w:rPr>
              <w:t>Термін виконання</w:t>
            </w:r>
          </w:p>
        </w:tc>
        <w:tc>
          <w:tcPr>
            <w:tcW w:w="2268" w:type="dxa"/>
            <w:vAlign w:val="center"/>
          </w:tcPr>
          <w:p w14:paraId="79960A83" w14:textId="77777777" w:rsidR="00541D56" w:rsidRPr="00243D32" w:rsidRDefault="00541D56" w:rsidP="00541D56">
            <w:pPr>
              <w:tabs>
                <w:tab w:val="left" w:pos="632"/>
                <w:tab w:val="left" w:pos="781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  <w:lang w:val="uk-UA" w:eastAsia="uk-UA"/>
              </w:rPr>
            </w:pPr>
            <w:r w:rsidRPr="00243D32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  <w:lang w:val="uk-UA" w:eastAsia="uk-UA"/>
              </w:rPr>
              <w:t>Очікувані обсяги фінансування</w:t>
            </w:r>
          </w:p>
          <w:p w14:paraId="0C1E2BBE" w14:textId="77777777" w:rsidR="00541D56" w:rsidRPr="00243D32" w:rsidRDefault="00541D56" w:rsidP="00541D56">
            <w:pPr>
              <w:tabs>
                <w:tab w:val="left" w:pos="632"/>
                <w:tab w:val="left" w:pos="781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  <w:lang w:val="uk-UA" w:eastAsia="uk-UA"/>
              </w:rPr>
            </w:pPr>
            <w:r w:rsidRPr="00243D32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  <w:lang w:val="uk-UA" w:eastAsia="uk-UA"/>
              </w:rPr>
              <w:t>(грн)</w:t>
            </w:r>
          </w:p>
        </w:tc>
        <w:tc>
          <w:tcPr>
            <w:tcW w:w="1134" w:type="dxa"/>
          </w:tcPr>
          <w:p w14:paraId="7C80DE14" w14:textId="77777777" w:rsidR="00541D56" w:rsidRPr="00243D32" w:rsidRDefault="00541D56" w:rsidP="00541D56">
            <w:pPr>
              <w:tabs>
                <w:tab w:val="left" w:pos="632"/>
                <w:tab w:val="left" w:pos="781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  <w:lang w:val="uk-UA" w:eastAsia="uk-UA"/>
              </w:rPr>
            </w:pPr>
            <w:r w:rsidRPr="00243D32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  <w:lang w:val="uk-UA" w:eastAsia="uk-UA"/>
              </w:rPr>
              <w:t>Джерело Фінансування</w:t>
            </w:r>
          </w:p>
        </w:tc>
      </w:tr>
      <w:tr w:rsidR="00243D32" w:rsidRPr="00243D32" w14:paraId="7ECD2113" w14:textId="77777777" w:rsidTr="00F72146">
        <w:trPr>
          <w:jc w:val="center"/>
        </w:trPr>
        <w:tc>
          <w:tcPr>
            <w:tcW w:w="741" w:type="dxa"/>
          </w:tcPr>
          <w:p w14:paraId="55E86968" w14:textId="77777777" w:rsidR="00541D56" w:rsidRPr="00243D32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  <w:lang w:val="uk-UA"/>
              </w:rPr>
            </w:pPr>
            <w:r w:rsidRPr="00243D32"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  <w:lang w:val="uk-UA"/>
              </w:rPr>
              <w:t>1</w:t>
            </w:r>
          </w:p>
        </w:tc>
        <w:tc>
          <w:tcPr>
            <w:tcW w:w="3945" w:type="dxa"/>
          </w:tcPr>
          <w:p w14:paraId="5020A734" w14:textId="77777777" w:rsidR="00541D56" w:rsidRPr="00243D32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  <w:lang w:val="uk-UA"/>
              </w:rPr>
            </w:pPr>
            <w:r w:rsidRPr="00243D32"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  <w:lang w:val="uk-UA"/>
              </w:rPr>
              <w:t>2</w:t>
            </w:r>
          </w:p>
        </w:tc>
        <w:tc>
          <w:tcPr>
            <w:tcW w:w="3828" w:type="dxa"/>
          </w:tcPr>
          <w:p w14:paraId="0FBB495D" w14:textId="77777777" w:rsidR="00541D56" w:rsidRPr="00243D32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  <w:lang w:val="uk-UA"/>
              </w:rPr>
            </w:pPr>
            <w:r w:rsidRPr="00243D32"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  <w:lang w:val="uk-UA"/>
              </w:rPr>
              <w:t>3</w:t>
            </w:r>
          </w:p>
        </w:tc>
        <w:tc>
          <w:tcPr>
            <w:tcW w:w="1842" w:type="dxa"/>
          </w:tcPr>
          <w:p w14:paraId="1EFA359A" w14:textId="77777777" w:rsidR="00541D56" w:rsidRPr="00243D32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  <w:lang w:val="uk-UA"/>
              </w:rPr>
            </w:pPr>
            <w:r w:rsidRPr="00243D32"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  <w:lang w:val="uk-UA"/>
              </w:rPr>
              <w:t>4</w:t>
            </w:r>
          </w:p>
        </w:tc>
        <w:tc>
          <w:tcPr>
            <w:tcW w:w="2268" w:type="dxa"/>
          </w:tcPr>
          <w:p w14:paraId="7FE70CFD" w14:textId="77777777" w:rsidR="00541D56" w:rsidRPr="00243D32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  <w:lang w:val="uk-UA"/>
              </w:rPr>
            </w:pPr>
            <w:r w:rsidRPr="00243D32"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  <w:lang w:val="uk-UA"/>
              </w:rPr>
              <w:t>5</w:t>
            </w:r>
          </w:p>
        </w:tc>
        <w:tc>
          <w:tcPr>
            <w:tcW w:w="1134" w:type="dxa"/>
          </w:tcPr>
          <w:p w14:paraId="5DEA4104" w14:textId="77777777" w:rsidR="00541D56" w:rsidRPr="00243D32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  <w:lang w:val="uk-UA"/>
              </w:rPr>
            </w:pPr>
            <w:r w:rsidRPr="00243D32"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  <w:lang w:val="uk-UA"/>
              </w:rPr>
              <w:t>6</w:t>
            </w:r>
          </w:p>
        </w:tc>
      </w:tr>
      <w:tr w:rsidR="00243D32" w:rsidRPr="00243D32" w14:paraId="2AD29CA2" w14:textId="77777777" w:rsidTr="00F72146">
        <w:trPr>
          <w:jc w:val="center"/>
        </w:trPr>
        <w:tc>
          <w:tcPr>
            <w:tcW w:w="741" w:type="dxa"/>
          </w:tcPr>
          <w:p w14:paraId="1E7AC1F4" w14:textId="77777777" w:rsidR="00541D56" w:rsidRPr="00243D32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  <w:t>1.</w:t>
            </w:r>
          </w:p>
        </w:tc>
        <w:tc>
          <w:tcPr>
            <w:tcW w:w="3945" w:type="dxa"/>
          </w:tcPr>
          <w:p w14:paraId="666F5E6B" w14:textId="77777777" w:rsidR="00541D56" w:rsidRPr="00243D32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  <w:t xml:space="preserve">Придбання обладнання гуртків КЗ ЦПО </w:t>
            </w:r>
          </w:p>
        </w:tc>
        <w:tc>
          <w:tcPr>
            <w:tcW w:w="3828" w:type="dxa"/>
          </w:tcPr>
          <w:p w14:paraId="5986123A" w14:textId="77777777" w:rsidR="00541D56" w:rsidRPr="00243D32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  <w:t>управління освіти міської ради, директор КЗ ЦПО</w:t>
            </w:r>
          </w:p>
        </w:tc>
        <w:tc>
          <w:tcPr>
            <w:tcW w:w="1842" w:type="dxa"/>
          </w:tcPr>
          <w:p w14:paraId="07760F5E" w14:textId="77777777" w:rsidR="00541D56" w:rsidRPr="00243D32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  <w:t>2025 р.</w:t>
            </w:r>
          </w:p>
          <w:p w14:paraId="573849E3" w14:textId="77777777" w:rsidR="00541D56" w:rsidRPr="00243D32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</w:p>
          <w:p w14:paraId="257760E8" w14:textId="77777777" w:rsidR="00541D56" w:rsidRPr="00243D32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  <w:t>2026 р.</w:t>
            </w:r>
          </w:p>
          <w:p w14:paraId="6FCD7D25" w14:textId="77777777" w:rsidR="00541D56" w:rsidRPr="00243D32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</w:p>
          <w:p w14:paraId="3946DE9E" w14:textId="77777777" w:rsidR="00541D56" w:rsidRPr="00243D32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  <w:t>2027 р.</w:t>
            </w:r>
          </w:p>
        </w:tc>
        <w:tc>
          <w:tcPr>
            <w:tcW w:w="2268" w:type="dxa"/>
          </w:tcPr>
          <w:p w14:paraId="6ED715B5" w14:textId="77777777" w:rsidR="00541D56" w:rsidRPr="00243D32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  <w:t>100 000</w:t>
            </w:r>
          </w:p>
          <w:p w14:paraId="4C68B771" w14:textId="77777777" w:rsidR="00541D56" w:rsidRPr="00243D32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</w:p>
          <w:p w14:paraId="68523919" w14:textId="77777777" w:rsidR="00541D56" w:rsidRPr="00243D32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  <w:t>100 000</w:t>
            </w:r>
          </w:p>
          <w:p w14:paraId="35656620" w14:textId="77777777" w:rsidR="00541D56" w:rsidRPr="00243D32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</w:p>
          <w:p w14:paraId="0E0B9EA3" w14:textId="77777777" w:rsidR="00541D56" w:rsidRPr="00243D32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  <w:t>100 000</w:t>
            </w:r>
          </w:p>
        </w:tc>
        <w:tc>
          <w:tcPr>
            <w:tcW w:w="1134" w:type="dxa"/>
          </w:tcPr>
          <w:p w14:paraId="6ED191DA" w14:textId="77777777" w:rsidR="00541D56" w:rsidRPr="00243D32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  <w:t>Місцевий бюджет</w:t>
            </w:r>
          </w:p>
          <w:p w14:paraId="78D552B3" w14:textId="77777777" w:rsidR="00541D56" w:rsidRPr="00243D32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  <w:lang w:val="uk-UA"/>
              </w:rPr>
            </w:pPr>
          </w:p>
        </w:tc>
      </w:tr>
      <w:tr w:rsidR="00243D32" w:rsidRPr="00243D32" w14:paraId="01F47B20" w14:textId="77777777" w:rsidTr="00F72146">
        <w:trPr>
          <w:jc w:val="center"/>
        </w:trPr>
        <w:tc>
          <w:tcPr>
            <w:tcW w:w="741" w:type="dxa"/>
          </w:tcPr>
          <w:p w14:paraId="6CCFB336" w14:textId="77777777" w:rsidR="00541D56" w:rsidRPr="00243D32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  <w:t>2.</w:t>
            </w:r>
          </w:p>
        </w:tc>
        <w:tc>
          <w:tcPr>
            <w:tcW w:w="3945" w:type="dxa"/>
          </w:tcPr>
          <w:p w14:paraId="771B1FF1" w14:textId="77777777" w:rsidR="00541D56" w:rsidRPr="00243D32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  <w:t>Встановлення протипожежної сигналізації і протипожежна обробка дерев’яних конструкцій</w:t>
            </w:r>
          </w:p>
          <w:p w14:paraId="66A54E2B" w14:textId="77777777" w:rsidR="00541D56" w:rsidRPr="00243D32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  <w:t>КЗ ЦПО</w:t>
            </w:r>
          </w:p>
        </w:tc>
        <w:tc>
          <w:tcPr>
            <w:tcW w:w="3828" w:type="dxa"/>
          </w:tcPr>
          <w:p w14:paraId="6EB4BDEE" w14:textId="77777777" w:rsidR="00541D56" w:rsidRPr="00243D32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  <w:t>управління освіти міської ради, директор КЗ ЦПО</w:t>
            </w:r>
          </w:p>
        </w:tc>
        <w:tc>
          <w:tcPr>
            <w:tcW w:w="1842" w:type="dxa"/>
          </w:tcPr>
          <w:p w14:paraId="26E74C66" w14:textId="77777777" w:rsidR="00541D56" w:rsidRPr="00243D32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  <w:t>2026 р.</w:t>
            </w:r>
          </w:p>
          <w:p w14:paraId="126A9F21" w14:textId="77777777" w:rsidR="00541D56" w:rsidRPr="00243D32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both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2268" w:type="dxa"/>
          </w:tcPr>
          <w:p w14:paraId="1F675FB3" w14:textId="77777777" w:rsidR="00541D56" w:rsidRPr="00243D32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  <w:t>600 000</w:t>
            </w:r>
          </w:p>
          <w:p w14:paraId="5BCF1E08" w14:textId="77777777" w:rsidR="00541D56" w:rsidRPr="00243D32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</w:p>
          <w:p w14:paraId="33C0081A" w14:textId="77777777" w:rsidR="00541D56" w:rsidRPr="00243D32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1134" w:type="dxa"/>
          </w:tcPr>
          <w:p w14:paraId="69039633" w14:textId="77777777" w:rsidR="00541D56" w:rsidRPr="00243D32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  <w:t>Місцевий бюджет</w:t>
            </w:r>
          </w:p>
          <w:p w14:paraId="49A60AAD" w14:textId="77777777" w:rsidR="00541D56" w:rsidRPr="00243D32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  <w:lang w:val="uk-UA"/>
              </w:rPr>
            </w:pPr>
          </w:p>
        </w:tc>
      </w:tr>
      <w:tr w:rsidR="00541D56" w:rsidRPr="00243D32" w14:paraId="0B3D8536" w14:textId="77777777" w:rsidTr="00F72146">
        <w:trPr>
          <w:jc w:val="center"/>
        </w:trPr>
        <w:tc>
          <w:tcPr>
            <w:tcW w:w="741" w:type="dxa"/>
          </w:tcPr>
          <w:p w14:paraId="1B2419CC" w14:textId="77777777" w:rsidR="00541D56" w:rsidRPr="00243D32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3945" w:type="dxa"/>
          </w:tcPr>
          <w:p w14:paraId="52FE702A" w14:textId="77777777" w:rsidR="00541D56" w:rsidRPr="00243D32" w:rsidRDefault="00541D56" w:rsidP="00541D56">
            <w:pPr>
              <w:tabs>
                <w:tab w:val="left" w:pos="632"/>
              </w:tabs>
              <w:spacing w:after="0" w:line="240" w:lineRule="auto"/>
              <w:ind w:right="175"/>
              <w:jc w:val="center"/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  <w:lang w:val="uk-UA"/>
              </w:rPr>
            </w:pPr>
            <w:r w:rsidRPr="00243D32"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  <w:lang w:val="uk-UA"/>
              </w:rPr>
              <w:t>Всього:</w:t>
            </w:r>
          </w:p>
        </w:tc>
        <w:tc>
          <w:tcPr>
            <w:tcW w:w="3828" w:type="dxa"/>
          </w:tcPr>
          <w:p w14:paraId="0621EFED" w14:textId="77777777" w:rsidR="00541D56" w:rsidRPr="00243D32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1842" w:type="dxa"/>
          </w:tcPr>
          <w:p w14:paraId="5EFE0374" w14:textId="77777777" w:rsidR="00541D56" w:rsidRPr="00243D32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2268" w:type="dxa"/>
          </w:tcPr>
          <w:p w14:paraId="51D7675C" w14:textId="77777777" w:rsidR="00541D56" w:rsidRPr="00243D32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  <w:lang w:val="uk-UA"/>
              </w:rPr>
            </w:pPr>
            <w:r w:rsidRPr="00243D32"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  <w:lang w:val="uk-UA"/>
              </w:rPr>
              <w:t>900 000</w:t>
            </w:r>
          </w:p>
        </w:tc>
        <w:tc>
          <w:tcPr>
            <w:tcW w:w="1134" w:type="dxa"/>
          </w:tcPr>
          <w:p w14:paraId="4FA515AE" w14:textId="77777777" w:rsidR="00541D56" w:rsidRPr="00243D32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  <w:lang w:val="uk-UA"/>
              </w:rPr>
            </w:pPr>
          </w:p>
        </w:tc>
      </w:tr>
    </w:tbl>
    <w:p w14:paraId="522C29A7" w14:textId="77777777" w:rsidR="00541D56" w:rsidRPr="00243D32" w:rsidRDefault="00541D56" w:rsidP="00541D56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</w:p>
    <w:p w14:paraId="0346DEFD" w14:textId="77777777" w:rsidR="00541D56" w:rsidRPr="00243D32" w:rsidRDefault="00541D56" w:rsidP="00541D56">
      <w:pPr>
        <w:rPr>
          <w:rFonts w:ascii="Times New Roman" w:hAnsi="Times New Roman"/>
          <w:b/>
          <w:sz w:val="28"/>
          <w:lang w:val="uk-UA"/>
        </w:rPr>
      </w:pPr>
      <w:r w:rsidRPr="00243D32">
        <w:rPr>
          <w:rFonts w:ascii="Times New Roman" w:hAnsi="Times New Roman"/>
          <w:b/>
          <w:sz w:val="28"/>
          <w:lang w:val="uk-UA"/>
        </w:rPr>
        <w:br w:type="page"/>
      </w:r>
    </w:p>
    <w:p w14:paraId="50E531ED" w14:textId="77777777" w:rsidR="00541D56" w:rsidRPr="00243D32" w:rsidRDefault="00541D56" w:rsidP="00541D56">
      <w:pPr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  <w:r w:rsidRPr="00243D32">
        <w:rPr>
          <w:rFonts w:ascii="Times New Roman" w:hAnsi="Times New Roman"/>
          <w:b/>
          <w:sz w:val="28"/>
          <w:lang w:val="uk-UA"/>
        </w:rPr>
        <w:lastRenderedPageBreak/>
        <w:t>5.4: «Обдаровані діти»</w:t>
      </w:r>
    </w:p>
    <w:p w14:paraId="03B93CC7" w14:textId="77777777" w:rsidR="00541D56" w:rsidRPr="00243D32" w:rsidRDefault="00541D56" w:rsidP="00541D56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tbl>
      <w:tblPr>
        <w:tblW w:w="133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2"/>
        <w:gridCol w:w="6161"/>
        <w:gridCol w:w="1559"/>
        <w:gridCol w:w="1560"/>
        <w:gridCol w:w="1725"/>
        <w:gridCol w:w="1559"/>
      </w:tblGrid>
      <w:tr w:rsidR="00243D32" w:rsidRPr="00243D32" w14:paraId="713FF940" w14:textId="77777777" w:rsidTr="00F72146">
        <w:trPr>
          <w:trHeight w:val="416"/>
          <w:jc w:val="center"/>
        </w:trPr>
        <w:tc>
          <w:tcPr>
            <w:tcW w:w="812" w:type="dxa"/>
            <w:vAlign w:val="center"/>
          </w:tcPr>
          <w:p w14:paraId="745D4314" w14:textId="77777777" w:rsidR="00541D56" w:rsidRPr="00243D32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i/>
                <w:sz w:val="24"/>
                <w:szCs w:val="28"/>
                <w:shd w:val="clear" w:color="auto" w:fill="FFFFFF"/>
                <w:lang w:val="uk-UA"/>
              </w:rPr>
            </w:pPr>
            <w:r w:rsidRPr="00243D32">
              <w:rPr>
                <w:rFonts w:ascii="Times New Roman" w:hAnsi="Times New Roman"/>
                <w:b/>
                <w:i/>
                <w:sz w:val="24"/>
                <w:szCs w:val="28"/>
                <w:shd w:val="clear" w:color="auto" w:fill="FFFFFF"/>
                <w:lang w:val="uk-UA"/>
              </w:rPr>
              <w:t>№</w:t>
            </w:r>
          </w:p>
          <w:p w14:paraId="38E35D96" w14:textId="77777777" w:rsidR="00541D56" w:rsidRPr="00243D32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i/>
                <w:sz w:val="24"/>
                <w:szCs w:val="28"/>
                <w:shd w:val="clear" w:color="auto" w:fill="FFFFFF"/>
                <w:lang w:val="uk-UA"/>
              </w:rPr>
            </w:pPr>
            <w:r w:rsidRPr="00243D32">
              <w:rPr>
                <w:rFonts w:ascii="Times New Roman" w:hAnsi="Times New Roman"/>
                <w:b/>
                <w:i/>
                <w:sz w:val="24"/>
                <w:szCs w:val="28"/>
                <w:shd w:val="clear" w:color="auto" w:fill="FFFFFF"/>
                <w:lang w:val="uk-UA"/>
              </w:rPr>
              <w:t>з/п</w:t>
            </w:r>
          </w:p>
        </w:tc>
        <w:tc>
          <w:tcPr>
            <w:tcW w:w="6161" w:type="dxa"/>
            <w:vAlign w:val="center"/>
          </w:tcPr>
          <w:p w14:paraId="058A1F22" w14:textId="77777777" w:rsidR="00541D56" w:rsidRPr="00243D32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i/>
                <w:sz w:val="24"/>
                <w:szCs w:val="28"/>
                <w:shd w:val="clear" w:color="auto" w:fill="FFFFFF"/>
                <w:lang w:val="uk-UA"/>
              </w:rPr>
            </w:pPr>
            <w:r w:rsidRPr="00243D32">
              <w:rPr>
                <w:rFonts w:ascii="Times New Roman" w:hAnsi="Times New Roman"/>
                <w:b/>
                <w:i/>
                <w:sz w:val="24"/>
                <w:szCs w:val="28"/>
                <w:shd w:val="clear" w:color="auto" w:fill="FFFFFF"/>
                <w:lang w:val="uk-UA"/>
              </w:rPr>
              <w:t>Найменування</w:t>
            </w:r>
          </w:p>
        </w:tc>
        <w:tc>
          <w:tcPr>
            <w:tcW w:w="1559" w:type="dxa"/>
            <w:vAlign w:val="center"/>
          </w:tcPr>
          <w:p w14:paraId="1ED91473" w14:textId="77777777" w:rsidR="00541D56" w:rsidRPr="00243D32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i/>
                <w:sz w:val="24"/>
                <w:szCs w:val="28"/>
                <w:shd w:val="clear" w:color="auto" w:fill="FFFFFF"/>
                <w:lang w:val="uk-UA"/>
              </w:rPr>
            </w:pPr>
            <w:r w:rsidRPr="00243D32">
              <w:rPr>
                <w:rFonts w:ascii="Times New Roman" w:hAnsi="Times New Roman"/>
                <w:b/>
                <w:i/>
                <w:sz w:val="24"/>
                <w:szCs w:val="28"/>
                <w:shd w:val="clear" w:color="auto" w:fill="FFFFFF"/>
                <w:lang w:val="uk-UA"/>
              </w:rPr>
              <w:t>Відповідальні виконавці</w:t>
            </w:r>
          </w:p>
        </w:tc>
        <w:tc>
          <w:tcPr>
            <w:tcW w:w="1560" w:type="dxa"/>
            <w:vAlign w:val="center"/>
          </w:tcPr>
          <w:p w14:paraId="08F242FE" w14:textId="77777777" w:rsidR="00541D56" w:rsidRPr="00243D32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</w:pPr>
            <w:r w:rsidRPr="00243D32">
              <w:rPr>
                <w:rFonts w:ascii="Times New Roman" w:hAnsi="Times New Roman"/>
                <w:b/>
                <w:i/>
                <w:sz w:val="24"/>
                <w:szCs w:val="28"/>
                <w:shd w:val="clear" w:color="auto" w:fill="FFFFFF"/>
                <w:lang w:val="uk-UA"/>
              </w:rPr>
              <w:t>Термін виконання</w:t>
            </w:r>
          </w:p>
        </w:tc>
        <w:tc>
          <w:tcPr>
            <w:tcW w:w="1725" w:type="dxa"/>
          </w:tcPr>
          <w:p w14:paraId="5100BB20" w14:textId="77777777" w:rsidR="00541D56" w:rsidRPr="00243D32" w:rsidRDefault="00541D56" w:rsidP="00541D56">
            <w:pPr>
              <w:tabs>
                <w:tab w:val="left" w:pos="632"/>
                <w:tab w:val="left" w:pos="781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  <w:lang w:val="uk-UA" w:eastAsia="uk-UA"/>
              </w:rPr>
            </w:pPr>
            <w:r w:rsidRPr="00243D32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  <w:lang w:val="uk-UA" w:eastAsia="uk-UA"/>
              </w:rPr>
              <w:t>Очікувані обсяги фінансування</w:t>
            </w:r>
          </w:p>
          <w:p w14:paraId="2417A4F3" w14:textId="77777777" w:rsidR="00541D56" w:rsidRPr="00243D32" w:rsidRDefault="00541D56" w:rsidP="00541D56">
            <w:pPr>
              <w:tabs>
                <w:tab w:val="left" w:pos="632"/>
                <w:tab w:val="left" w:pos="781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  <w:lang w:val="uk-UA" w:eastAsia="uk-UA"/>
              </w:rPr>
            </w:pPr>
            <w:r w:rsidRPr="00243D32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  <w:lang w:val="uk-UA" w:eastAsia="uk-UA"/>
              </w:rPr>
              <w:t>(грн)</w:t>
            </w:r>
          </w:p>
        </w:tc>
        <w:tc>
          <w:tcPr>
            <w:tcW w:w="1559" w:type="dxa"/>
          </w:tcPr>
          <w:p w14:paraId="3A1FCE74" w14:textId="77777777" w:rsidR="00541D56" w:rsidRPr="00243D32" w:rsidRDefault="00541D56" w:rsidP="00541D56">
            <w:pPr>
              <w:tabs>
                <w:tab w:val="left" w:pos="632"/>
                <w:tab w:val="left" w:pos="781"/>
              </w:tabs>
              <w:spacing w:after="0" w:line="240" w:lineRule="auto"/>
              <w:ind w:left="-131" w:right="-82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  <w:lang w:val="uk-UA" w:eastAsia="uk-UA"/>
              </w:rPr>
            </w:pPr>
            <w:r w:rsidRPr="00243D32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  <w:lang w:val="uk-UA" w:eastAsia="uk-UA"/>
              </w:rPr>
              <w:t>Джерело Фінансування</w:t>
            </w:r>
          </w:p>
        </w:tc>
      </w:tr>
      <w:tr w:rsidR="00243D32" w:rsidRPr="00243D32" w14:paraId="464F9D43" w14:textId="77777777" w:rsidTr="00F72146">
        <w:trPr>
          <w:jc w:val="center"/>
        </w:trPr>
        <w:tc>
          <w:tcPr>
            <w:tcW w:w="812" w:type="dxa"/>
          </w:tcPr>
          <w:p w14:paraId="3E4A0689" w14:textId="77777777" w:rsidR="00541D56" w:rsidRPr="00243D32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  <w:lang w:val="uk-UA"/>
              </w:rPr>
            </w:pPr>
            <w:r w:rsidRPr="00243D32"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  <w:lang w:val="uk-UA"/>
              </w:rPr>
              <w:t>1</w:t>
            </w:r>
          </w:p>
        </w:tc>
        <w:tc>
          <w:tcPr>
            <w:tcW w:w="6161" w:type="dxa"/>
          </w:tcPr>
          <w:p w14:paraId="38E97A08" w14:textId="77777777" w:rsidR="00541D56" w:rsidRPr="00243D32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  <w:lang w:val="uk-UA"/>
              </w:rPr>
            </w:pPr>
            <w:r w:rsidRPr="00243D32"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  <w:lang w:val="uk-UA"/>
              </w:rPr>
              <w:t>2</w:t>
            </w:r>
          </w:p>
        </w:tc>
        <w:tc>
          <w:tcPr>
            <w:tcW w:w="1559" w:type="dxa"/>
          </w:tcPr>
          <w:p w14:paraId="6FFB4A96" w14:textId="77777777" w:rsidR="00541D56" w:rsidRPr="00243D32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  <w:lang w:val="uk-UA"/>
              </w:rPr>
            </w:pPr>
            <w:r w:rsidRPr="00243D32"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  <w:lang w:val="uk-UA"/>
              </w:rPr>
              <w:t>3</w:t>
            </w:r>
          </w:p>
        </w:tc>
        <w:tc>
          <w:tcPr>
            <w:tcW w:w="1560" w:type="dxa"/>
          </w:tcPr>
          <w:p w14:paraId="166959DA" w14:textId="77777777" w:rsidR="00541D56" w:rsidRPr="00243D32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  <w:lang w:val="uk-UA"/>
              </w:rPr>
            </w:pPr>
            <w:r w:rsidRPr="00243D32"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  <w:lang w:val="uk-UA"/>
              </w:rPr>
              <w:t>4</w:t>
            </w:r>
          </w:p>
        </w:tc>
        <w:tc>
          <w:tcPr>
            <w:tcW w:w="1725" w:type="dxa"/>
          </w:tcPr>
          <w:p w14:paraId="62A8AF53" w14:textId="77777777" w:rsidR="00541D56" w:rsidRPr="00243D32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  <w:lang w:val="uk-UA"/>
              </w:rPr>
            </w:pPr>
            <w:r w:rsidRPr="00243D32"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  <w:lang w:val="uk-UA"/>
              </w:rPr>
              <w:t>5</w:t>
            </w:r>
          </w:p>
        </w:tc>
        <w:tc>
          <w:tcPr>
            <w:tcW w:w="1559" w:type="dxa"/>
          </w:tcPr>
          <w:p w14:paraId="7C5AE6A7" w14:textId="77777777" w:rsidR="00541D56" w:rsidRPr="00243D32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  <w:lang w:val="uk-UA"/>
              </w:rPr>
            </w:pPr>
            <w:r w:rsidRPr="00243D32"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  <w:lang w:val="uk-UA"/>
              </w:rPr>
              <w:t>6</w:t>
            </w:r>
          </w:p>
        </w:tc>
      </w:tr>
      <w:tr w:rsidR="00243D32" w:rsidRPr="00243D32" w14:paraId="6FFF0924" w14:textId="77777777" w:rsidTr="00F72146">
        <w:trPr>
          <w:jc w:val="center"/>
        </w:trPr>
        <w:tc>
          <w:tcPr>
            <w:tcW w:w="812" w:type="dxa"/>
          </w:tcPr>
          <w:p w14:paraId="7750F245" w14:textId="77777777" w:rsidR="00541D56" w:rsidRPr="00243D32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  <w:t>1.</w:t>
            </w:r>
          </w:p>
        </w:tc>
        <w:tc>
          <w:tcPr>
            <w:tcW w:w="6161" w:type="dxa"/>
          </w:tcPr>
          <w:p w14:paraId="776B4696" w14:textId="77777777" w:rsidR="00541D56" w:rsidRPr="00243D32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  <w:t>Фінансова підтримка участі обдарованої учнівської молоді у всеукраїнських та міжнародних конкурсних заходах</w:t>
            </w:r>
          </w:p>
        </w:tc>
        <w:tc>
          <w:tcPr>
            <w:tcW w:w="1559" w:type="dxa"/>
          </w:tcPr>
          <w:p w14:paraId="697FDCB4" w14:textId="77777777" w:rsidR="00541D56" w:rsidRPr="00243D32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  <w:t>управління освіти міської ради</w:t>
            </w:r>
          </w:p>
        </w:tc>
        <w:tc>
          <w:tcPr>
            <w:tcW w:w="1560" w:type="dxa"/>
          </w:tcPr>
          <w:p w14:paraId="6942DB1A" w14:textId="77777777" w:rsidR="00541D56" w:rsidRPr="00243D32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  <w:t>2025 р.</w:t>
            </w:r>
          </w:p>
          <w:p w14:paraId="44DC5BFF" w14:textId="77777777" w:rsidR="00541D56" w:rsidRPr="00243D32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</w:p>
          <w:p w14:paraId="54C22086" w14:textId="77777777" w:rsidR="00541D56" w:rsidRPr="00243D32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  <w:t>2026 р.</w:t>
            </w:r>
          </w:p>
          <w:p w14:paraId="36669B2F" w14:textId="77777777" w:rsidR="00541D56" w:rsidRPr="00243D32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</w:p>
          <w:p w14:paraId="195C2023" w14:textId="77777777" w:rsidR="00541D56" w:rsidRPr="00243D32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  <w:t>2027 р.</w:t>
            </w:r>
          </w:p>
        </w:tc>
        <w:tc>
          <w:tcPr>
            <w:tcW w:w="1725" w:type="dxa"/>
          </w:tcPr>
          <w:p w14:paraId="7E498BD1" w14:textId="77777777" w:rsidR="00541D56" w:rsidRPr="00243D32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  <w:t>40 000</w:t>
            </w:r>
          </w:p>
          <w:p w14:paraId="6685DE77" w14:textId="77777777" w:rsidR="00541D56" w:rsidRPr="00243D32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</w:p>
          <w:p w14:paraId="38B459B7" w14:textId="77777777" w:rsidR="00541D56" w:rsidRPr="00243D32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  <w:t>50 000</w:t>
            </w:r>
          </w:p>
          <w:p w14:paraId="79E29D31" w14:textId="77777777" w:rsidR="00541D56" w:rsidRPr="00243D32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</w:p>
          <w:p w14:paraId="05B5473B" w14:textId="77777777" w:rsidR="00541D56" w:rsidRPr="00243D32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  <w:t>50 000</w:t>
            </w:r>
          </w:p>
        </w:tc>
        <w:tc>
          <w:tcPr>
            <w:tcW w:w="1559" w:type="dxa"/>
          </w:tcPr>
          <w:p w14:paraId="167A619A" w14:textId="77777777" w:rsidR="00541D56" w:rsidRPr="00243D32" w:rsidRDefault="00541D56" w:rsidP="00541D56">
            <w:pPr>
              <w:rPr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Місцевий бюджет</w:t>
            </w:r>
          </w:p>
        </w:tc>
      </w:tr>
      <w:tr w:rsidR="00243D32" w:rsidRPr="00243D32" w14:paraId="37D4918D" w14:textId="77777777" w:rsidTr="00F72146">
        <w:trPr>
          <w:jc w:val="center"/>
        </w:trPr>
        <w:tc>
          <w:tcPr>
            <w:tcW w:w="812" w:type="dxa"/>
          </w:tcPr>
          <w:p w14:paraId="260E8CC3" w14:textId="77777777" w:rsidR="00541D56" w:rsidRPr="00243D32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  <w:t>2.</w:t>
            </w:r>
          </w:p>
        </w:tc>
        <w:tc>
          <w:tcPr>
            <w:tcW w:w="6161" w:type="dxa"/>
          </w:tcPr>
          <w:p w14:paraId="173AD0DC" w14:textId="77777777" w:rsidR="00541D56" w:rsidRPr="00243D32" w:rsidRDefault="00541D56" w:rsidP="00541D56">
            <w:pPr>
              <w:shd w:val="clear" w:color="auto" w:fill="FFFFFF"/>
              <w:tabs>
                <w:tab w:val="left" w:pos="632"/>
              </w:tabs>
              <w:spacing w:after="0" w:line="240" w:lineRule="auto"/>
              <w:ind w:right="-82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  <w:t>Забезпечення адресної підтримки обдарованих учнів – переможців олімпіад з базових предметів та інших конкурсних заходів (подарунки, грошові премії тощо)</w:t>
            </w:r>
          </w:p>
        </w:tc>
        <w:tc>
          <w:tcPr>
            <w:tcW w:w="1559" w:type="dxa"/>
          </w:tcPr>
          <w:p w14:paraId="466B4E5B" w14:textId="77777777" w:rsidR="00541D56" w:rsidRPr="00243D32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  <w:t>управління освіти міської ради</w:t>
            </w:r>
          </w:p>
        </w:tc>
        <w:tc>
          <w:tcPr>
            <w:tcW w:w="1560" w:type="dxa"/>
          </w:tcPr>
          <w:p w14:paraId="1DA9C902" w14:textId="77777777" w:rsidR="00541D56" w:rsidRPr="00243D32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  <w:t>2025 р.</w:t>
            </w:r>
          </w:p>
          <w:p w14:paraId="1591244D" w14:textId="77777777" w:rsidR="00541D56" w:rsidRPr="00243D32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</w:p>
          <w:p w14:paraId="7C2A57E4" w14:textId="77777777" w:rsidR="00541D56" w:rsidRPr="00243D32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  <w:t>2026 р.</w:t>
            </w:r>
          </w:p>
          <w:p w14:paraId="7F7AAF53" w14:textId="77777777" w:rsidR="00541D56" w:rsidRPr="00243D32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</w:p>
          <w:p w14:paraId="20A4F9C4" w14:textId="77777777" w:rsidR="00541D56" w:rsidRPr="00243D32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  <w:t>2027 р.</w:t>
            </w:r>
          </w:p>
        </w:tc>
        <w:tc>
          <w:tcPr>
            <w:tcW w:w="1725" w:type="dxa"/>
          </w:tcPr>
          <w:p w14:paraId="740E9C5B" w14:textId="77777777" w:rsidR="00541D56" w:rsidRPr="00243D32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  <w:t>600 000</w:t>
            </w:r>
          </w:p>
          <w:p w14:paraId="6F914C30" w14:textId="77777777" w:rsidR="00541D56" w:rsidRPr="00243D32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</w:p>
          <w:p w14:paraId="3424B477" w14:textId="77777777" w:rsidR="00541D56" w:rsidRPr="00243D32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  <w:t>600 000</w:t>
            </w:r>
          </w:p>
          <w:p w14:paraId="7F2C09C6" w14:textId="77777777" w:rsidR="00541D56" w:rsidRPr="00243D32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</w:p>
          <w:p w14:paraId="577FFB3F" w14:textId="77777777" w:rsidR="00541D56" w:rsidRPr="00243D32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  <w:t>700 000</w:t>
            </w:r>
          </w:p>
        </w:tc>
        <w:tc>
          <w:tcPr>
            <w:tcW w:w="1559" w:type="dxa"/>
          </w:tcPr>
          <w:p w14:paraId="63D685B6" w14:textId="77777777" w:rsidR="00541D56" w:rsidRPr="00243D32" w:rsidRDefault="00541D56" w:rsidP="00541D56">
            <w:pPr>
              <w:rPr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Місцевий бюджет</w:t>
            </w:r>
          </w:p>
        </w:tc>
      </w:tr>
      <w:tr w:rsidR="00243D32" w:rsidRPr="00243D32" w14:paraId="604510C9" w14:textId="77777777" w:rsidTr="00F72146">
        <w:trPr>
          <w:jc w:val="center"/>
        </w:trPr>
        <w:tc>
          <w:tcPr>
            <w:tcW w:w="812" w:type="dxa"/>
          </w:tcPr>
          <w:p w14:paraId="70E0A06B" w14:textId="77777777" w:rsidR="00541D56" w:rsidRPr="00243D32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  <w:t>3.</w:t>
            </w:r>
          </w:p>
        </w:tc>
        <w:tc>
          <w:tcPr>
            <w:tcW w:w="6161" w:type="dxa"/>
          </w:tcPr>
          <w:p w14:paraId="74770CAC" w14:textId="77777777" w:rsidR="00541D56" w:rsidRPr="00243D32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  <w:t>Забезпечення адресної підтримки учнів за результатами ЗНО/МНТ (грошові премії тощо)</w:t>
            </w:r>
          </w:p>
        </w:tc>
        <w:tc>
          <w:tcPr>
            <w:tcW w:w="1559" w:type="dxa"/>
          </w:tcPr>
          <w:p w14:paraId="162E2097" w14:textId="77777777" w:rsidR="00541D56" w:rsidRPr="00243D32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  <w:t>управління освіти міської ради</w:t>
            </w:r>
          </w:p>
        </w:tc>
        <w:tc>
          <w:tcPr>
            <w:tcW w:w="1560" w:type="dxa"/>
          </w:tcPr>
          <w:p w14:paraId="02A50F4F" w14:textId="77777777" w:rsidR="00541D56" w:rsidRPr="00243D32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  <w:t>2025 р.</w:t>
            </w:r>
          </w:p>
          <w:p w14:paraId="114903FF" w14:textId="77777777" w:rsidR="00541D56" w:rsidRPr="00243D32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</w:p>
          <w:p w14:paraId="392B0D41" w14:textId="77777777" w:rsidR="00541D56" w:rsidRPr="00243D32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  <w:t>2026 р.</w:t>
            </w:r>
          </w:p>
          <w:p w14:paraId="43A84942" w14:textId="77777777" w:rsidR="00541D56" w:rsidRPr="00243D32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</w:p>
          <w:p w14:paraId="2A0F503B" w14:textId="77777777" w:rsidR="00541D56" w:rsidRPr="00243D32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  <w:t>2027 р.</w:t>
            </w:r>
          </w:p>
        </w:tc>
        <w:tc>
          <w:tcPr>
            <w:tcW w:w="1725" w:type="dxa"/>
          </w:tcPr>
          <w:p w14:paraId="2885A673" w14:textId="77777777" w:rsidR="00541D56" w:rsidRPr="00243D32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  <w:t>200 000</w:t>
            </w:r>
          </w:p>
          <w:p w14:paraId="2A4F5A67" w14:textId="77777777" w:rsidR="00541D56" w:rsidRPr="00243D32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</w:p>
          <w:p w14:paraId="414BE5FA" w14:textId="77777777" w:rsidR="00541D56" w:rsidRPr="00243D32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  <w:t>200 000</w:t>
            </w:r>
          </w:p>
          <w:p w14:paraId="17C28961" w14:textId="77777777" w:rsidR="00541D56" w:rsidRPr="00243D32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</w:p>
          <w:p w14:paraId="1D1D14C0" w14:textId="77777777" w:rsidR="00541D56" w:rsidRPr="00243D32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  <w:t>250 000</w:t>
            </w:r>
          </w:p>
        </w:tc>
        <w:tc>
          <w:tcPr>
            <w:tcW w:w="1559" w:type="dxa"/>
          </w:tcPr>
          <w:p w14:paraId="7FB1BA4D" w14:textId="77777777" w:rsidR="00541D56" w:rsidRPr="00243D32" w:rsidRDefault="00541D56" w:rsidP="00541D56">
            <w:pPr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Місцевий бюджет</w:t>
            </w:r>
          </w:p>
        </w:tc>
      </w:tr>
      <w:tr w:rsidR="00243D32" w:rsidRPr="00243D32" w14:paraId="2FAF29B9" w14:textId="77777777" w:rsidTr="00F72146">
        <w:trPr>
          <w:jc w:val="center"/>
        </w:trPr>
        <w:tc>
          <w:tcPr>
            <w:tcW w:w="812" w:type="dxa"/>
          </w:tcPr>
          <w:p w14:paraId="54A1CFC0" w14:textId="77777777" w:rsidR="00541D56" w:rsidRPr="00243D32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  <w:t>4.</w:t>
            </w:r>
          </w:p>
        </w:tc>
        <w:tc>
          <w:tcPr>
            <w:tcW w:w="6161" w:type="dxa"/>
          </w:tcPr>
          <w:p w14:paraId="5EABE5B2" w14:textId="77777777" w:rsidR="00541D56" w:rsidRPr="00243D32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  <w:t>Стипендії для реалізації здібностей обдарованих дітей. Переможців ІV етапу Всеукраїнських учнівських олімпіад з навчальних предметів, ІІІ етапу Всеукраїнського конкурсу-захисту науково-дослідницьких робіт учнів-членів Малої академії наук України, Всеукраїнських конкурсів, турнірів, фестивалів, які проводить МОН, Івано-Франківська обласна державна адміністрації, департамент освіти і науки Івано-Франківської обласної державної адміністрації, зробили винахід, мають публікації у наукових виданнях або окремими збірками, брали участь у роботі престижних наукових конференцій, симпозіумів, науково-практичних семінарів, що проводились на міжнародному та всеукраїнському рівнях</w:t>
            </w:r>
          </w:p>
        </w:tc>
        <w:tc>
          <w:tcPr>
            <w:tcW w:w="1559" w:type="dxa"/>
          </w:tcPr>
          <w:p w14:paraId="0397BB8E" w14:textId="77777777" w:rsidR="00541D56" w:rsidRPr="00243D32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  <w:t>управління освіти міської ради</w:t>
            </w:r>
          </w:p>
        </w:tc>
        <w:tc>
          <w:tcPr>
            <w:tcW w:w="1560" w:type="dxa"/>
          </w:tcPr>
          <w:p w14:paraId="6F02DA8D" w14:textId="77777777" w:rsidR="00541D56" w:rsidRPr="00243D32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  <w:t>2025 р.</w:t>
            </w:r>
          </w:p>
          <w:p w14:paraId="5B873441" w14:textId="77777777" w:rsidR="00541D56" w:rsidRPr="00243D32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</w:p>
          <w:p w14:paraId="6CEC8424" w14:textId="77777777" w:rsidR="00541D56" w:rsidRPr="00243D32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  <w:t>2026 р.</w:t>
            </w:r>
          </w:p>
          <w:p w14:paraId="489653CF" w14:textId="77777777" w:rsidR="00541D56" w:rsidRPr="00243D32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</w:p>
          <w:p w14:paraId="4A1A1A6B" w14:textId="77777777" w:rsidR="00541D56" w:rsidRPr="00243D32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  <w:t>2027 р.</w:t>
            </w:r>
          </w:p>
        </w:tc>
        <w:tc>
          <w:tcPr>
            <w:tcW w:w="1725" w:type="dxa"/>
          </w:tcPr>
          <w:p w14:paraId="66745C20" w14:textId="77777777" w:rsidR="00541D56" w:rsidRPr="00243D32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  <w:t>576 000</w:t>
            </w:r>
          </w:p>
          <w:p w14:paraId="18FF2EFD" w14:textId="77777777" w:rsidR="00541D56" w:rsidRPr="00243D32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</w:p>
          <w:p w14:paraId="10BA60F3" w14:textId="77777777" w:rsidR="00541D56" w:rsidRPr="00243D32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  <w:t>1 080 000</w:t>
            </w:r>
          </w:p>
          <w:p w14:paraId="5926173A" w14:textId="77777777" w:rsidR="00541D56" w:rsidRPr="00243D32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</w:p>
          <w:p w14:paraId="2555FAD1" w14:textId="77777777" w:rsidR="00541D56" w:rsidRPr="00243D32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  <w:t>1 080 000</w:t>
            </w:r>
          </w:p>
          <w:p w14:paraId="6E83E93B" w14:textId="77777777" w:rsidR="00541D56" w:rsidRPr="00243D32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1559" w:type="dxa"/>
          </w:tcPr>
          <w:p w14:paraId="55977D4F" w14:textId="77777777" w:rsidR="00541D56" w:rsidRPr="00243D32" w:rsidRDefault="00541D56" w:rsidP="00541D56">
            <w:pPr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Місцевий бюджет</w:t>
            </w:r>
          </w:p>
        </w:tc>
      </w:tr>
      <w:tr w:rsidR="00541D56" w:rsidRPr="00243D32" w14:paraId="070C7A5C" w14:textId="77777777" w:rsidTr="00F72146">
        <w:trPr>
          <w:jc w:val="center"/>
        </w:trPr>
        <w:tc>
          <w:tcPr>
            <w:tcW w:w="812" w:type="dxa"/>
          </w:tcPr>
          <w:p w14:paraId="6DE078DE" w14:textId="77777777" w:rsidR="00541D56" w:rsidRPr="00243D32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6161" w:type="dxa"/>
          </w:tcPr>
          <w:p w14:paraId="5789D49C" w14:textId="77777777" w:rsidR="00541D56" w:rsidRPr="00243D32" w:rsidRDefault="00541D56" w:rsidP="00541D56">
            <w:pPr>
              <w:shd w:val="clear" w:color="auto" w:fill="FFFFFF"/>
              <w:tabs>
                <w:tab w:val="left" w:pos="632"/>
              </w:tabs>
              <w:spacing w:after="0" w:line="240" w:lineRule="auto"/>
              <w:ind w:right="175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243D32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Всього:</w:t>
            </w:r>
          </w:p>
        </w:tc>
        <w:tc>
          <w:tcPr>
            <w:tcW w:w="1559" w:type="dxa"/>
          </w:tcPr>
          <w:p w14:paraId="5DAE372B" w14:textId="77777777" w:rsidR="00541D56" w:rsidRPr="00243D32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1560" w:type="dxa"/>
          </w:tcPr>
          <w:p w14:paraId="7F8745EF" w14:textId="77777777" w:rsidR="00541D56" w:rsidRPr="00243D32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1725" w:type="dxa"/>
          </w:tcPr>
          <w:p w14:paraId="0392CF73" w14:textId="77777777" w:rsidR="00541D56" w:rsidRPr="00243D32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  <w:lang w:val="uk-UA"/>
              </w:rPr>
            </w:pPr>
            <w:r w:rsidRPr="00243D32"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  <w:lang w:val="uk-UA"/>
              </w:rPr>
              <w:t>5 426 000</w:t>
            </w:r>
          </w:p>
        </w:tc>
        <w:tc>
          <w:tcPr>
            <w:tcW w:w="1559" w:type="dxa"/>
          </w:tcPr>
          <w:p w14:paraId="322D185D" w14:textId="77777777" w:rsidR="00541D56" w:rsidRPr="00243D32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  <w:lang w:val="uk-UA"/>
              </w:rPr>
            </w:pPr>
          </w:p>
        </w:tc>
      </w:tr>
    </w:tbl>
    <w:p w14:paraId="04BED558" w14:textId="77777777" w:rsidR="00541D56" w:rsidRPr="00243D32" w:rsidRDefault="00541D56" w:rsidP="00541D56">
      <w:pPr>
        <w:rPr>
          <w:sz w:val="2"/>
          <w:szCs w:val="2"/>
          <w:lang w:val="uk-UA"/>
        </w:rPr>
      </w:pPr>
    </w:p>
    <w:p w14:paraId="55F045A4" w14:textId="6D8A9147" w:rsidR="00981209" w:rsidRPr="00243D32" w:rsidRDefault="00981209" w:rsidP="00541D56">
      <w:pPr>
        <w:spacing w:after="0" w:line="240" w:lineRule="auto"/>
        <w:jc w:val="center"/>
        <w:rPr>
          <w:sz w:val="2"/>
          <w:szCs w:val="2"/>
          <w:lang w:val="uk-UA"/>
        </w:rPr>
      </w:pPr>
    </w:p>
    <w:sectPr w:rsidR="00981209" w:rsidRPr="00243D32" w:rsidSect="00541D56">
      <w:pgSz w:w="16838" w:h="11906" w:orient="landscape"/>
      <w:pgMar w:top="851" w:right="68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80369"/>
    <w:multiLevelType w:val="hybridMultilevel"/>
    <w:tmpl w:val="F1D633D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26642"/>
    <w:multiLevelType w:val="multilevel"/>
    <w:tmpl w:val="757C72E0"/>
    <w:lvl w:ilvl="0">
      <w:start w:val="1"/>
      <w:numFmt w:val="bullet"/>
      <w:lvlText w:val="-"/>
      <w:lvlJc w:val="left"/>
      <w:rPr>
        <w:rFonts w:ascii="Arial" w:eastAsia="Times New Roman" w:hAnsi="Arial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1">
      <w:numFmt w:val="decimal"/>
      <w:lvlText w:val="%2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2CF33359"/>
    <w:multiLevelType w:val="hybridMultilevel"/>
    <w:tmpl w:val="0F1884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0736BF"/>
    <w:multiLevelType w:val="hybridMultilevel"/>
    <w:tmpl w:val="10700B04"/>
    <w:lvl w:ilvl="0" w:tplc="CC38239A">
      <w:start w:val="29"/>
      <w:numFmt w:val="bullet"/>
      <w:lvlText w:val="-"/>
      <w:lvlJc w:val="left"/>
      <w:pPr>
        <w:ind w:left="26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98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70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42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14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86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8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30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027" w:hanging="360"/>
      </w:pPr>
      <w:rPr>
        <w:rFonts w:ascii="Wingdings" w:hAnsi="Wingdings" w:hint="default"/>
      </w:rPr>
    </w:lvl>
  </w:abstractNum>
  <w:abstractNum w:abstractNumId="4" w15:restartNumberingAfterBreak="0">
    <w:nsid w:val="559D3F50"/>
    <w:multiLevelType w:val="hybridMultilevel"/>
    <w:tmpl w:val="97EA9488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3A6727"/>
    <w:multiLevelType w:val="hybridMultilevel"/>
    <w:tmpl w:val="1C646752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 w15:restartNumberingAfterBreak="0">
    <w:nsid w:val="7CC20392"/>
    <w:multiLevelType w:val="hybridMultilevel"/>
    <w:tmpl w:val="B852939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20CA"/>
    <w:rsid w:val="00002BA7"/>
    <w:rsid w:val="00046536"/>
    <w:rsid w:val="000503E7"/>
    <w:rsid w:val="000D12E9"/>
    <w:rsid w:val="001578DA"/>
    <w:rsid w:val="00174DD3"/>
    <w:rsid w:val="00177C07"/>
    <w:rsid w:val="002320BD"/>
    <w:rsid w:val="0023505F"/>
    <w:rsid w:val="00243D32"/>
    <w:rsid w:val="002506B4"/>
    <w:rsid w:val="00262ABA"/>
    <w:rsid w:val="002A2CFA"/>
    <w:rsid w:val="003618C7"/>
    <w:rsid w:val="003E7FDA"/>
    <w:rsid w:val="00402AEB"/>
    <w:rsid w:val="004601EF"/>
    <w:rsid w:val="00481EB8"/>
    <w:rsid w:val="004A5A89"/>
    <w:rsid w:val="004F1955"/>
    <w:rsid w:val="00541D56"/>
    <w:rsid w:val="00554262"/>
    <w:rsid w:val="00565042"/>
    <w:rsid w:val="00587F88"/>
    <w:rsid w:val="00591F1A"/>
    <w:rsid w:val="00602DB0"/>
    <w:rsid w:val="006120F2"/>
    <w:rsid w:val="00635B1F"/>
    <w:rsid w:val="00665569"/>
    <w:rsid w:val="006C08DD"/>
    <w:rsid w:val="007018CE"/>
    <w:rsid w:val="007343BE"/>
    <w:rsid w:val="007409D1"/>
    <w:rsid w:val="00787DEA"/>
    <w:rsid w:val="007A428A"/>
    <w:rsid w:val="007B41AF"/>
    <w:rsid w:val="007C78E1"/>
    <w:rsid w:val="007D0F2A"/>
    <w:rsid w:val="00802825"/>
    <w:rsid w:val="00827D97"/>
    <w:rsid w:val="0084702C"/>
    <w:rsid w:val="00867B97"/>
    <w:rsid w:val="008B05C3"/>
    <w:rsid w:val="008C3A46"/>
    <w:rsid w:val="008C5D6F"/>
    <w:rsid w:val="00916213"/>
    <w:rsid w:val="00930F8D"/>
    <w:rsid w:val="00937A3F"/>
    <w:rsid w:val="00943409"/>
    <w:rsid w:val="009545F7"/>
    <w:rsid w:val="00981209"/>
    <w:rsid w:val="0099004B"/>
    <w:rsid w:val="00A46CAA"/>
    <w:rsid w:val="00A86654"/>
    <w:rsid w:val="00AA2F1D"/>
    <w:rsid w:val="00B32DF9"/>
    <w:rsid w:val="00B6253B"/>
    <w:rsid w:val="00C71447"/>
    <w:rsid w:val="00C94EE0"/>
    <w:rsid w:val="00CA20CA"/>
    <w:rsid w:val="00CE497E"/>
    <w:rsid w:val="00DD78FA"/>
    <w:rsid w:val="00E024F8"/>
    <w:rsid w:val="00E04D4D"/>
    <w:rsid w:val="00E43874"/>
    <w:rsid w:val="00EA369E"/>
    <w:rsid w:val="00ED6D54"/>
    <w:rsid w:val="00F72146"/>
    <w:rsid w:val="00FB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FAF60"/>
  <w15:docId w15:val="{D4B15DB4-8CC3-4781-9833-061C3D1C9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B6253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6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46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4653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99"/>
    <w:rsid w:val="00981209"/>
    <w:pPr>
      <w:spacing w:after="0" w:line="240" w:lineRule="auto"/>
    </w:pPr>
    <w:rPr>
      <w:rFonts w:eastAsiaTheme="minorEastAsia"/>
      <w:lang w:val="uk-UA" w:eastAsia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99"/>
    <w:qFormat/>
    <w:rsid w:val="00B32DF9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B6253B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1">
    <w:name w:val="Основний текст1"/>
    <w:uiPriority w:val="99"/>
    <w:rsid w:val="00B6253B"/>
    <w:rPr>
      <w:rFonts w:ascii="Arial" w:hAnsi="Arial"/>
      <w:spacing w:val="0"/>
      <w:sz w:val="16"/>
    </w:rPr>
  </w:style>
  <w:style w:type="character" w:customStyle="1" w:styleId="9">
    <w:name w:val="Основний текст (9)_"/>
    <w:link w:val="90"/>
    <w:uiPriority w:val="99"/>
    <w:locked/>
    <w:rsid w:val="00B6253B"/>
    <w:rPr>
      <w:rFonts w:ascii="Arial" w:hAnsi="Arial"/>
      <w:sz w:val="16"/>
      <w:shd w:val="clear" w:color="auto" w:fill="FFFFFF"/>
    </w:rPr>
  </w:style>
  <w:style w:type="character" w:customStyle="1" w:styleId="a8">
    <w:name w:val="Основний текст + Напівжирний"/>
    <w:uiPriority w:val="99"/>
    <w:rsid w:val="00B6253B"/>
    <w:rPr>
      <w:rFonts w:ascii="Arial" w:hAnsi="Arial"/>
      <w:b/>
      <w:spacing w:val="0"/>
      <w:sz w:val="16"/>
    </w:rPr>
  </w:style>
  <w:style w:type="character" w:customStyle="1" w:styleId="91">
    <w:name w:val="Основний текст (9) + Не напівжирний"/>
    <w:uiPriority w:val="99"/>
    <w:rsid w:val="00B6253B"/>
    <w:rPr>
      <w:rFonts w:ascii="Arial" w:hAnsi="Arial"/>
      <w:b/>
      <w:sz w:val="16"/>
      <w:shd w:val="clear" w:color="auto" w:fill="FFFFFF"/>
    </w:rPr>
  </w:style>
  <w:style w:type="paragraph" w:customStyle="1" w:styleId="90">
    <w:name w:val="Основний текст (9)"/>
    <w:basedOn w:val="a"/>
    <w:link w:val="9"/>
    <w:uiPriority w:val="99"/>
    <w:rsid w:val="00B6253B"/>
    <w:pPr>
      <w:shd w:val="clear" w:color="auto" w:fill="FFFFFF"/>
      <w:spacing w:after="0" w:line="240" w:lineRule="atLeast"/>
      <w:jc w:val="both"/>
    </w:pPr>
    <w:rPr>
      <w:rFonts w:ascii="Arial" w:hAnsi="Arial"/>
      <w:sz w:val="16"/>
      <w:shd w:val="clear" w:color="auto" w:fill="FFFFFF"/>
    </w:rPr>
  </w:style>
  <w:style w:type="character" w:customStyle="1" w:styleId="fs18">
    <w:name w:val="fs_18"/>
    <w:uiPriority w:val="99"/>
    <w:rsid w:val="00B6253B"/>
    <w:rPr>
      <w:rFonts w:cs="Times New Roman"/>
    </w:rPr>
  </w:style>
  <w:style w:type="character" w:customStyle="1" w:styleId="22">
    <w:name w:val="Заголовок №2 (2)_"/>
    <w:link w:val="220"/>
    <w:uiPriority w:val="99"/>
    <w:locked/>
    <w:rsid w:val="00B6253B"/>
    <w:rPr>
      <w:rFonts w:ascii="Arial" w:hAnsi="Arial"/>
      <w:sz w:val="16"/>
      <w:shd w:val="clear" w:color="auto" w:fill="FFFFFF"/>
    </w:rPr>
  </w:style>
  <w:style w:type="paragraph" w:customStyle="1" w:styleId="220">
    <w:name w:val="Заголовок №2 (2)"/>
    <w:basedOn w:val="a"/>
    <w:link w:val="22"/>
    <w:uiPriority w:val="99"/>
    <w:rsid w:val="00B6253B"/>
    <w:pPr>
      <w:shd w:val="clear" w:color="auto" w:fill="FFFFFF"/>
      <w:spacing w:after="180" w:line="192" w:lineRule="exact"/>
      <w:outlineLvl w:val="1"/>
    </w:pPr>
    <w:rPr>
      <w:rFonts w:ascii="Arial" w:hAnsi="Arial"/>
      <w:sz w:val="16"/>
      <w:shd w:val="clear" w:color="auto" w:fill="FFFFFF"/>
    </w:rPr>
  </w:style>
  <w:style w:type="character" w:customStyle="1" w:styleId="10">
    <w:name w:val="Заголовок №1_"/>
    <w:link w:val="11"/>
    <w:uiPriority w:val="99"/>
    <w:locked/>
    <w:rsid w:val="00B6253B"/>
    <w:rPr>
      <w:sz w:val="27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B6253B"/>
    <w:pPr>
      <w:shd w:val="clear" w:color="auto" w:fill="FFFFFF"/>
      <w:spacing w:after="300" w:line="322" w:lineRule="exact"/>
      <w:jc w:val="right"/>
      <w:outlineLvl w:val="0"/>
    </w:pPr>
    <w:rPr>
      <w:sz w:val="27"/>
      <w:shd w:val="clear" w:color="auto" w:fill="FFFFFF"/>
    </w:rPr>
  </w:style>
  <w:style w:type="paragraph" w:styleId="a9">
    <w:name w:val="header"/>
    <w:basedOn w:val="a"/>
    <w:link w:val="aa"/>
    <w:rsid w:val="00B6253B"/>
    <w:pPr>
      <w:tabs>
        <w:tab w:val="center" w:pos="4819"/>
        <w:tab w:val="right" w:pos="9639"/>
      </w:tabs>
    </w:pPr>
    <w:rPr>
      <w:rFonts w:ascii="Calibri" w:eastAsia="Times New Roman" w:hAnsi="Calibri" w:cs="Times New Roman"/>
    </w:rPr>
  </w:style>
  <w:style w:type="character" w:customStyle="1" w:styleId="aa">
    <w:name w:val="Верхній колонтитул Знак"/>
    <w:basedOn w:val="a0"/>
    <w:link w:val="a9"/>
    <w:rsid w:val="00B6253B"/>
    <w:rPr>
      <w:rFonts w:ascii="Calibri" w:eastAsia="Times New Roman" w:hAnsi="Calibri" w:cs="Times New Roman"/>
    </w:rPr>
  </w:style>
  <w:style w:type="paragraph" w:styleId="ab">
    <w:name w:val="footer"/>
    <w:basedOn w:val="a"/>
    <w:link w:val="ac"/>
    <w:rsid w:val="00B6253B"/>
    <w:pPr>
      <w:tabs>
        <w:tab w:val="center" w:pos="4819"/>
        <w:tab w:val="right" w:pos="9639"/>
      </w:tabs>
    </w:pPr>
    <w:rPr>
      <w:rFonts w:ascii="Calibri" w:eastAsia="Times New Roman" w:hAnsi="Calibri" w:cs="Times New Roman"/>
    </w:rPr>
  </w:style>
  <w:style w:type="character" w:customStyle="1" w:styleId="ac">
    <w:name w:val="Нижній колонтитул Знак"/>
    <w:basedOn w:val="a0"/>
    <w:link w:val="ab"/>
    <w:rsid w:val="00B6253B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2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6C1D2-462C-4A49-B3BE-5D504954B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20</Pages>
  <Words>17338</Words>
  <Characters>9883</Characters>
  <Application>Microsoft Office Word</Application>
  <DocSecurity>0</DocSecurity>
  <Lines>82</Lines>
  <Paragraphs>54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Ivanka</dc:creator>
  <cp:keywords/>
  <dc:description/>
  <cp:lastModifiedBy>Віктор Гошилик</cp:lastModifiedBy>
  <cp:revision>156</cp:revision>
  <cp:lastPrinted>2024-11-06T12:50:00Z</cp:lastPrinted>
  <dcterms:created xsi:type="dcterms:W3CDTF">2024-08-06T06:04:00Z</dcterms:created>
  <dcterms:modified xsi:type="dcterms:W3CDTF">2024-11-18T09:13:00Z</dcterms:modified>
</cp:coreProperties>
</file>