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C286" w14:textId="77777777" w:rsidR="00BD0CA6" w:rsidRPr="00BD0CA6" w:rsidRDefault="00BD0CA6" w:rsidP="00BD0CA6">
      <w:pPr>
        <w:widowControl/>
        <w:autoSpaceDE/>
        <w:autoSpaceDN/>
        <w:adjustRightInd/>
        <w:jc w:val="right"/>
        <w:rPr>
          <w:rFonts w:eastAsia="Microsoft Sans Serif"/>
          <w:color w:val="000000"/>
          <w:sz w:val="28"/>
          <w:szCs w:val="28"/>
          <w:lang w:val="uk-UA" w:eastAsia="uk-UA"/>
        </w:rPr>
      </w:pPr>
      <w:r w:rsidRPr="00BD0CA6">
        <w:rPr>
          <w:rFonts w:eastAsia="Microsoft Sans Serif"/>
          <w:color w:val="000000"/>
          <w:sz w:val="28"/>
          <w:szCs w:val="28"/>
          <w:lang w:val="uk-UA" w:eastAsia="uk-UA"/>
        </w:rPr>
        <w:t>Проєкт</w:t>
      </w:r>
    </w:p>
    <w:p w14:paraId="47EA4C45" w14:textId="77777777" w:rsidR="00BD0CA6" w:rsidRPr="00BD0CA6" w:rsidRDefault="00BD0CA6" w:rsidP="00BD0CA6">
      <w:pPr>
        <w:jc w:val="center"/>
        <w:rPr>
          <w:rFonts w:eastAsia="Calibri"/>
          <w:b/>
          <w:caps/>
          <w:sz w:val="28"/>
          <w:szCs w:val="28"/>
          <w:lang w:val="uk-UA" w:eastAsia="en-US"/>
        </w:rPr>
      </w:pPr>
      <w:r w:rsidRPr="00BD0CA6">
        <w:rPr>
          <w:rFonts w:eastAsia="Calibri"/>
          <w:b/>
          <w:caps/>
          <w:sz w:val="36"/>
          <w:szCs w:val="36"/>
          <w:lang w:val="uk-UA" w:eastAsia="en-US"/>
        </w:rPr>
        <w:t>Долинська міська рада</w:t>
      </w:r>
    </w:p>
    <w:p w14:paraId="027CD8C0" w14:textId="77777777" w:rsidR="00BD0CA6" w:rsidRPr="00BD0CA6" w:rsidRDefault="00BD0CA6" w:rsidP="00BD0CA6">
      <w:pPr>
        <w:jc w:val="center"/>
        <w:rPr>
          <w:rFonts w:eastAsia="Calibri"/>
          <w:bCs/>
          <w:caps/>
          <w:sz w:val="28"/>
          <w:szCs w:val="28"/>
          <w:vertAlign w:val="subscript"/>
          <w:lang w:val="uk-UA" w:eastAsia="en-US"/>
        </w:rPr>
      </w:pPr>
      <w:r w:rsidRPr="00BD0CA6">
        <w:rPr>
          <w:rFonts w:eastAsia="Calibri"/>
          <w:bCs/>
          <w:caps/>
          <w:sz w:val="28"/>
          <w:szCs w:val="28"/>
          <w:lang w:val="uk-UA" w:eastAsia="en-US"/>
        </w:rPr>
        <w:t>Калуського району Івано-Франківської області</w:t>
      </w:r>
    </w:p>
    <w:p w14:paraId="0A93DD86" w14:textId="77777777" w:rsidR="00BD0CA6" w:rsidRPr="00BD0CA6" w:rsidRDefault="00BD0CA6" w:rsidP="00BD0CA6">
      <w:pPr>
        <w:widowControl/>
        <w:autoSpaceDE/>
        <w:autoSpaceDN/>
        <w:adjustRightInd/>
        <w:jc w:val="center"/>
        <w:rPr>
          <w:rFonts w:eastAsia="Microsoft Sans Serif"/>
          <w:color w:val="000000"/>
          <w:sz w:val="28"/>
          <w:szCs w:val="28"/>
          <w:lang w:val="uk-UA" w:eastAsia="uk-UA"/>
        </w:rPr>
      </w:pPr>
      <w:r w:rsidRPr="00BD0CA6">
        <w:rPr>
          <w:rFonts w:eastAsia="Microsoft Sans Serif"/>
          <w:color w:val="000000"/>
          <w:sz w:val="28"/>
          <w:szCs w:val="28"/>
          <w:lang w:val="uk-UA" w:eastAsia="uk-UA"/>
        </w:rPr>
        <w:t>восьме скликання</w:t>
      </w:r>
    </w:p>
    <w:p w14:paraId="65A611C1" w14:textId="77777777" w:rsidR="00BD0CA6" w:rsidRPr="00BD0CA6" w:rsidRDefault="00BD0CA6" w:rsidP="00BD0CA6">
      <w:pPr>
        <w:widowControl/>
        <w:autoSpaceDE/>
        <w:autoSpaceDN/>
        <w:adjustRightInd/>
        <w:jc w:val="center"/>
        <w:rPr>
          <w:rFonts w:eastAsia="Microsoft Sans Serif"/>
          <w:color w:val="000000"/>
          <w:sz w:val="28"/>
          <w:szCs w:val="28"/>
          <w:lang w:val="uk-UA" w:eastAsia="uk-UA"/>
        </w:rPr>
      </w:pPr>
      <w:r w:rsidRPr="00BD0CA6">
        <w:rPr>
          <w:rFonts w:eastAsia="Microsoft Sans Serif"/>
          <w:color w:val="000000"/>
          <w:sz w:val="28"/>
          <w:szCs w:val="28"/>
          <w:lang w:val="uk-UA" w:eastAsia="uk-UA"/>
        </w:rPr>
        <w:t>(шістдесята  сесія)</w:t>
      </w:r>
    </w:p>
    <w:p w14:paraId="2F04132A" w14:textId="77777777" w:rsidR="00BD0CA6" w:rsidRPr="00BD0CA6" w:rsidRDefault="00BD0CA6" w:rsidP="00BD0CA6">
      <w:pPr>
        <w:widowControl/>
        <w:autoSpaceDE/>
        <w:autoSpaceDN/>
        <w:adjustRightInd/>
        <w:jc w:val="center"/>
        <w:rPr>
          <w:rFonts w:eastAsia="Microsoft Sans Serif"/>
          <w:b/>
          <w:color w:val="000000"/>
          <w:sz w:val="28"/>
          <w:szCs w:val="28"/>
          <w:lang w:val="uk-UA" w:eastAsia="uk-UA"/>
        </w:rPr>
      </w:pPr>
    </w:p>
    <w:p w14:paraId="4A5FF8B1" w14:textId="77777777" w:rsidR="00BD0CA6" w:rsidRPr="00BD0CA6" w:rsidRDefault="00BD0CA6" w:rsidP="00BD0CA6">
      <w:pPr>
        <w:widowControl/>
        <w:autoSpaceDE/>
        <w:autoSpaceDN/>
        <w:adjustRightInd/>
        <w:jc w:val="center"/>
        <w:rPr>
          <w:rFonts w:eastAsia="Microsoft Sans Serif"/>
          <w:b/>
          <w:color w:val="000000"/>
          <w:sz w:val="32"/>
          <w:szCs w:val="32"/>
          <w:lang w:val="uk-UA" w:eastAsia="uk-UA"/>
        </w:rPr>
      </w:pPr>
      <w:r w:rsidRPr="00BD0CA6">
        <w:rPr>
          <w:rFonts w:eastAsia="Microsoft Sans Serif"/>
          <w:b/>
          <w:color w:val="000000"/>
          <w:sz w:val="32"/>
          <w:szCs w:val="32"/>
          <w:lang w:val="uk-UA" w:eastAsia="uk-UA"/>
        </w:rPr>
        <w:t>РІШЕННЯ</w:t>
      </w:r>
    </w:p>
    <w:p w14:paraId="5ED46E3F" w14:textId="77777777" w:rsidR="00BD0CA6" w:rsidRPr="00BD0CA6" w:rsidRDefault="00BD0CA6" w:rsidP="00BD0CA6">
      <w:pPr>
        <w:widowControl/>
        <w:autoSpaceDE/>
        <w:autoSpaceDN/>
        <w:adjustRightInd/>
        <w:jc w:val="both"/>
        <w:rPr>
          <w:rFonts w:eastAsia="Microsoft Sans Serif"/>
          <w:b/>
          <w:color w:val="000000"/>
          <w:sz w:val="28"/>
          <w:szCs w:val="28"/>
          <w:lang w:val="uk-UA" w:eastAsia="uk-UA"/>
        </w:rPr>
      </w:pPr>
    </w:p>
    <w:p w14:paraId="16965FD3" w14:textId="77777777" w:rsidR="00BD0CA6" w:rsidRPr="00BD0CA6" w:rsidRDefault="00BD0CA6" w:rsidP="00BD0CA6">
      <w:pPr>
        <w:widowControl/>
        <w:autoSpaceDE/>
        <w:autoSpaceDN/>
        <w:adjustRightInd/>
        <w:jc w:val="both"/>
        <w:rPr>
          <w:rFonts w:eastAsia="Microsoft Sans Serif"/>
          <w:b/>
          <w:color w:val="000000"/>
          <w:sz w:val="28"/>
          <w:szCs w:val="28"/>
          <w:lang w:val="uk-UA" w:eastAsia="uk-UA"/>
        </w:rPr>
      </w:pPr>
      <w:r w:rsidRPr="00BD0CA6">
        <w:rPr>
          <w:rFonts w:eastAsia="Microsoft Sans Serif"/>
          <w:color w:val="000000"/>
          <w:sz w:val="28"/>
          <w:szCs w:val="28"/>
          <w:lang w:val="uk-UA" w:eastAsia="uk-UA"/>
        </w:rPr>
        <w:t xml:space="preserve">Від __.08.2025   </w:t>
      </w:r>
      <w:r w:rsidRPr="00BD0CA6">
        <w:rPr>
          <w:rFonts w:eastAsia="Microsoft Sans Serif"/>
          <w:b/>
          <w:color w:val="000000"/>
          <w:sz w:val="28"/>
          <w:szCs w:val="28"/>
          <w:lang w:val="uk-UA" w:eastAsia="uk-UA"/>
        </w:rPr>
        <w:t>№ ____-60/2025</w:t>
      </w:r>
    </w:p>
    <w:p w14:paraId="21E6DB93" w14:textId="77777777" w:rsidR="00BD0CA6" w:rsidRPr="00BD0CA6" w:rsidRDefault="00BD0CA6" w:rsidP="00BD0CA6">
      <w:pPr>
        <w:widowControl/>
        <w:autoSpaceDE/>
        <w:autoSpaceDN/>
        <w:adjustRightInd/>
        <w:jc w:val="both"/>
        <w:rPr>
          <w:rFonts w:eastAsia="Microsoft Sans Serif"/>
          <w:color w:val="000000"/>
          <w:sz w:val="28"/>
          <w:szCs w:val="28"/>
          <w:lang w:val="uk-UA" w:eastAsia="uk-UA"/>
        </w:rPr>
      </w:pPr>
      <w:r w:rsidRPr="00BD0CA6">
        <w:rPr>
          <w:rFonts w:eastAsia="Microsoft Sans Serif"/>
          <w:color w:val="000000"/>
          <w:sz w:val="28"/>
          <w:szCs w:val="28"/>
          <w:lang w:val="uk-UA" w:eastAsia="uk-UA"/>
        </w:rPr>
        <w:t>м. Долина</w:t>
      </w:r>
    </w:p>
    <w:p w14:paraId="707958C6" w14:textId="77777777" w:rsidR="0006413A" w:rsidRPr="00E55F1B" w:rsidRDefault="0006413A" w:rsidP="00123F47">
      <w:pPr>
        <w:shd w:val="clear" w:color="auto" w:fill="FFFFFF"/>
        <w:rPr>
          <w:b/>
          <w:bCs/>
          <w:color w:val="000000"/>
          <w:spacing w:val="5"/>
          <w:sz w:val="28"/>
          <w:szCs w:val="28"/>
          <w:lang w:val="uk-UA"/>
        </w:rPr>
      </w:pPr>
    </w:p>
    <w:p w14:paraId="7A4F8E40" w14:textId="77777777" w:rsidR="000319E6" w:rsidRPr="000319E6" w:rsidRDefault="000319E6" w:rsidP="00123F47">
      <w:pPr>
        <w:rPr>
          <w:b/>
          <w:bCs/>
          <w:sz w:val="28"/>
          <w:szCs w:val="28"/>
          <w:lang w:val="uk-UA" w:eastAsia="uk-UA"/>
        </w:rPr>
      </w:pPr>
      <w:r w:rsidRPr="000319E6">
        <w:rPr>
          <w:b/>
          <w:bCs/>
          <w:sz w:val="28"/>
          <w:szCs w:val="28"/>
          <w:lang w:val="uk-UA" w:eastAsia="uk-UA"/>
        </w:rPr>
        <w:t>Про надання дозволу на розроблення</w:t>
      </w:r>
    </w:p>
    <w:p w14:paraId="591123DC" w14:textId="77777777" w:rsidR="000319E6" w:rsidRPr="000319E6" w:rsidRDefault="000319E6" w:rsidP="00123F47">
      <w:pPr>
        <w:rPr>
          <w:b/>
          <w:bCs/>
          <w:sz w:val="28"/>
          <w:szCs w:val="28"/>
          <w:lang w:val="uk-UA" w:eastAsia="uk-UA"/>
        </w:rPr>
      </w:pPr>
      <w:r w:rsidRPr="000319E6">
        <w:rPr>
          <w:b/>
          <w:bCs/>
          <w:sz w:val="28"/>
          <w:szCs w:val="28"/>
          <w:lang w:val="uk-UA" w:eastAsia="uk-UA"/>
        </w:rPr>
        <w:t>проекту землеустрою щодо відведення</w:t>
      </w:r>
    </w:p>
    <w:p w14:paraId="01999D72" w14:textId="77777777" w:rsidR="001776C8" w:rsidRDefault="000319E6" w:rsidP="00123F4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Style w:val="aa"/>
          <w:sz w:val="28"/>
          <w:szCs w:val="28"/>
          <w:bdr w:val="none" w:sz="0" w:space="0" w:color="auto" w:frame="1"/>
          <w:lang w:val="uk-UA"/>
        </w:rPr>
      </w:pPr>
      <w:r w:rsidRPr="000319E6">
        <w:rPr>
          <w:b/>
          <w:bCs/>
          <w:sz w:val="28"/>
          <w:szCs w:val="28"/>
          <w:lang w:val="uk-UA" w:eastAsia="uk-UA"/>
        </w:rPr>
        <w:t>земельн</w:t>
      </w:r>
      <w:r w:rsidR="0006133D">
        <w:rPr>
          <w:b/>
          <w:bCs/>
          <w:sz w:val="28"/>
          <w:szCs w:val="28"/>
          <w:lang w:val="uk-UA" w:eastAsia="uk-UA"/>
        </w:rPr>
        <w:t>ої</w:t>
      </w:r>
      <w:r w:rsidRPr="000319E6">
        <w:rPr>
          <w:b/>
          <w:bCs/>
          <w:sz w:val="28"/>
          <w:szCs w:val="28"/>
          <w:lang w:val="uk-UA" w:eastAsia="uk-UA"/>
        </w:rPr>
        <w:t xml:space="preserve"> ділян</w:t>
      </w:r>
      <w:r w:rsidR="0006133D">
        <w:rPr>
          <w:b/>
          <w:bCs/>
          <w:sz w:val="28"/>
          <w:szCs w:val="28"/>
          <w:lang w:val="uk-UA" w:eastAsia="uk-UA"/>
        </w:rPr>
        <w:t>ки</w:t>
      </w:r>
      <w:r w:rsidRPr="000319E6">
        <w:rPr>
          <w:b/>
          <w:bCs/>
          <w:sz w:val="28"/>
          <w:szCs w:val="28"/>
          <w:lang w:val="uk-UA" w:eastAsia="uk-UA"/>
        </w:rPr>
        <w:t xml:space="preserve"> </w:t>
      </w:r>
      <w:r w:rsidR="00397C29" w:rsidRPr="000319E6">
        <w:rPr>
          <w:rStyle w:val="aa"/>
          <w:sz w:val="28"/>
          <w:szCs w:val="28"/>
          <w:bdr w:val="none" w:sz="0" w:space="0" w:color="auto" w:frame="1"/>
          <w:lang w:val="uk-UA"/>
        </w:rPr>
        <w:t xml:space="preserve">гр. </w:t>
      </w:r>
      <w:proofErr w:type="spellStart"/>
      <w:r w:rsidR="00BB6AAE">
        <w:rPr>
          <w:rStyle w:val="aa"/>
          <w:sz w:val="28"/>
          <w:szCs w:val="28"/>
          <w:bdr w:val="none" w:sz="0" w:space="0" w:color="auto" w:frame="1"/>
          <w:lang w:val="uk-UA"/>
        </w:rPr>
        <w:t>Микульськ</w:t>
      </w:r>
      <w:r w:rsidR="001776C8">
        <w:rPr>
          <w:rStyle w:val="aa"/>
          <w:sz w:val="28"/>
          <w:szCs w:val="28"/>
          <w:bdr w:val="none" w:sz="0" w:space="0" w:color="auto" w:frame="1"/>
          <w:lang w:val="uk-UA"/>
        </w:rPr>
        <w:t>ій</w:t>
      </w:r>
      <w:proofErr w:type="spellEnd"/>
      <w:r w:rsidR="00BB6AAE">
        <w:rPr>
          <w:rStyle w:val="aa"/>
          <w:sz w:val="28"/>
          <w:szCs w:val="28"/>
          <w:bdr w:val="none" w:sz="0" w:space="0" w:color="auto" w:frame="1"/>
          <w:lang w:val="uk-UA"/>
        </w:rPr>
        <w:t xml:space="preserve"> І.Й</w:t>
      </w:r>
      <w:r w:rsidR="00892C29" w:rsidRPr="000319E6">
        <w:rPr>
          <w:rStyle w:val="aa"/>
          <w:sz w:val="28"/>
          <w:szCs w:val="28"/>
          <w:bdr w:val="none" w:sz="0" w:space="0" w:color="auto" w:frame="1"/>
          <w:lang w:val="uk-UA"/>
        </w:rPr>
        <w:t>.</w:t>
      </w:r>
      <w:r w:rsidRPr="000319E6">
        <w:rPr>
          <w:rStyle w:val="aa"/>
          <w:sz w:val="28"/>
          <w:szCs w:val="28"/>
          <w:bdr w:val="none" w:sz="0" w:space="0" w:color="auto" w:frame="1"/>
          <w:lang w:val="uk-UA"/>
        </w:rPr>
        <w:t xml:space="preserve">, </w:t>
      </w:r>
    </w:p>
    <w:p w14:paraId="7D39CED0" w14:textId="77777777" w:rsidR="00397C29" w:rsidRPr="000319E6" w:rsidRDefault="00DA3129" w:rsidP="00123F4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rStyle w:val="aa"/>
          <w:sz w:val="28"/>
          <w:szCs w:val="28"/>
          <w:bdr w:val="none" w:sz="0" w:space="0" w:color="auto" w:frame="1"/>
          <w:lang w:val="uk-UA"/>
        </w:rPr>
        <w:t>с</w:t>
      </w:r>
      <w:r w:rsidR="000319E6" w:rsidRPr="000319E6">
        <w:rPr>
          <w:rStyle w:val="aa"/>
          <w:sz w:val="28"/>
          <w:szCs w:val="28"/>
          <w:bdr w:val="none" w:sz="0" w:space="0" w:color="auto" w:frame="1"/>
          <w:lang w:val="uk-UA"/>
        </w:rPr>
        <w:t xml:space="preserve">. </w:t>
      </w:r>
      <w:r>
        <w:rPr>
          <w:rStyle w:val="aa"/>
          <w:sz w:val="28"/>
          <w:szCs w:val="28"/>
          <w:bdr w:val="none" w:sz="0" w:space="0" w:color="auto" w:frame="1"/>
          <w:lang w:val="uk-UA"/>
        </w:rPr>
        <w:t>Оболоння</w:t>
      </w:r>
    </w:p>
    <w:p w14:paraId="2DC00ECE" w14:textId="77777777" w:rsidR="00785C62" w:rsidRPr="00E55F1B" w:rsidRDefault="00785C62" w:rsidP="00123F47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14:paraId="3C04C2FD" w14:textId="3C17493B" w:rsidR="00397C29" w:rsidRPr="00B25698" w:rsidRDefault="001776C8" w:rsidP="00123F47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sz w:val="28"/>
          <w:lang w:val="uk-UA"/>
        </w:rPr>
        <w:t>На виконання</w:t>
      </w:r>
      <w:r w:rsidRPr="00F41B11">
        <w:rPr>
          <w:sz w:val="28"/>
          <w:lang w:val="uk-UA"/>
        </w:rPr>
        <w:t xml:space="preserve"> </w:t>
      </w:r>
      <w:r>
        <w:rPr>
          <w:sz w:val="28"/>
          <w:lang w:val="uk-UA"/>
        </w:rPr>
        <w:t>рішення Івано-Франківського окружного адміністративного суду від 31 березня 2022 р., справа № 300/8252/21</w:t>
      </w:r>
      <w:r w:rsidR="009E3C6C">
        <w:rPr>
          <w:sz w:val="28"/>
          <w:szCs w:val="28"/>
          <w:lang w:val="uk-UA"/>
        </w:rPr>
        <w:t xml:space="preserve">, </w:t>
      </w:r>
      <w:r w:rsidR="00892C29" w:rsidRPr="000D1D1A">
        <w:rPr>
          <w:sz w:val="28"/>
          <w:szCs w:val="28"/>
          <w:bdr w:val="none" w:sz="0" w:space="0" w:color="auto" w:frame="1"/>
          <w:lang w:val="uk-UA"/>
        </w:rPr>
        <w:t xml:space="preserve">про </w:t>
      </w:r>
      <w:r w:rsidR="00892C29" w:rsidRPr="00665BE5">
        <w:rPr>
          <w:color w:val="000000"/>
          <w:sz w:val="28"/>
          <w:szCs w:val="28"/>
          <w:bdr w:val="none" w:sz="0" w:space="0" w:color="auto" w:frame="1"/>
          <w:lang w:val="uk-UA"/>
        </w:rPr>
        <w:t>надання дозволу на розроблення проект</w:t>
      </w:r>
      <w:r w:rsidR="00892C29">
        <w:rPr>
          <w:color w:val="000000"/>
          <w:sz w:val="28"/>
          <w:szCs w:val="28"/>
          <w:bdr w:val="none" w:sz="0" w:space="0" w:color="auto" w:frame="1"/>
          <w:lang w:val="uk-UA"/>
        </w:rPr>
        <w:t>у</w:t>
      </w:r>
      <w:r w:rsidR="00892C29" w:rsidRPr="00665BE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землеустрою щодо відведення земельн</w:t>
      </w:r>
      <w:r w:rsidR="00BB6AAE">
        <w:rPr>
          <w:color w:val="000000"/>
          <w:sz w:val="28"/>
          <w:szCs w:val="28"/>
          <w:bdr w:val="none" w:sz="0" w:space="0" w:color="auto" w:frame="1"/>
          <w:lang w:val="uk-UA"/>
        </w:rPr>
        <w:t>их</w:t>
      </w:r>
      <w:r w:rsidR="00892C29" w:rsidRPr="00665BE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ділян</w:t>
      </w:r>
      <w:r w:rsidR="00BB6AAE">
        <w:rPr>
          <w:color w:val="000000"/>
          <w:sz w:val="28"/>
          <w:szCs w:val="28"/>
          <w:bdr w:val="none" w:sz="0" w:space="0" w:color="auto" w:frame="1"/>
          <w:lang w:val="uk-UA"/>
        </w:rPr>
        <w:t>ок</w:t>
      </w:r>
      <w:r w:rsidR="00E5382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для </w:t>
      </w:r>
      <w:r w:rsidR="00E53826" w:rsidRPr="00665BE5">
        <w:rPr>
          <w:color w:val="000000"/>
          <w:sz w:val="28"/>
          <w:szCs w:val="28"/>
          <w:bdr w:val="none" w:sz="0" w:space="0" w:color="auto" w:frame="1"/>
          <w:lang w:val="uk-UA"/>
        </w:rPr>
        <w:t>ведення особистого селянського господарства</w:t>
      </w:r>
      <w:r w:rsidR="00397C29" w:rsidRPr="00B25698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DA3129">
        <w:rPr>
          <w:color w:val="000000"/>
          <w:sz w:val="28"/>
          <w:szCs w:val="28"/>
          <w:bdr w:val="none" w:sz="0" w:space="0" w:color="auto" w:frame="1"/>
          <w:lang w:val="uk-UA"/>
        </w:rPr>
        <w:t>в с.</w:t>
      </w:r>
      <w:r w:rsidR="0006133D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="00DA3129">
        <w:rPr>
          <w:color w:val="000000"/>
          <w:sz w:val="28"/>
          <w:szCs w:val="28"/>
          <w:bdr w:val="none" w:sz="0" w:space="0" w:color="auto" w:frame="1"/>
          <w:lang w:val="uk-UA"/>
        </w:rPr>
        <w:t>Оболоння</w:t>
      </w:r>
      <w:r w:rsidR="00DA3129" w:rsidRPr="00DA3129">
        <w:rPr>
          <w:sz w:val="28"/>
          <w:szCs w:val="28"/>
          <w:lang w:val="uk-UA"/>
        </w:rPr>
        <w:t xml:space="preserve"> </w:t>
      </w:r>
      <w:r w:rsidR="00123F47">
        <w:rPr>
          <w:sz w:val="28"/>
          <w:szCs w:val="28"/>
          <w:lang w:val="uk-UA"/>
        </w:rPr>
        <w:t xml:space="preserve">Калуського району </w:t>
      </w:r>
      <w:r w:rsidR="00DA3129">
        <w:rPr>
          <w:sz w:val="28"/>
          <w:szCs w:val="28"/>
          <w:lang w:val="uk-UA"/>
        </w:rPr>
        <w:t>Івано-Франківської обл</w:t>
      </w:r>
      <w:r w:rsidR="00123F47">
        <w:rPr>
          <w:sz w:val="28"/>
          <w:szCs w:val="28"/>
          <w:lang w:val="uk-UA"/>
        </w:rPr>
        <w:t>асті</w:t>
      </w:r>
      <w:r w:rsidR="00785C62"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892C2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06133D">
        <w:rPr>
          <w:sz w:val="28"/>
          <w:lang w:val="uk-UA"/>
        </w:rPr>
        <w:t>постанови про відкриття виконавчого провадження від 27.07.2025 р., ВП</w:t>
      </w:r>
      <w:r w:rsidR="00B2503F">
        <w:rPr>
          <w:sz w:val="28"/>
          <w:lang w:val="uk-UA"/>
        </w:rPr>
        <w:t xml:space="preserve"> </w:t>
      </w:r>
      <w:r w:rsidR="0006133D">
        <w:rPr>
          <w:sz w:val="28"/>
          <w:lang w:val="uk-UA"/>
        </w:rPr>
        <w:t>№78705196</w:t>
      </w:r>
      <w:r w:rsidR="00892C29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="00791B6A">
        <w:rPr>
          <w:sz w:val="28"/>
          <w:szCs w:val="28"/>
          <w:bdr w:val="none" w:sz="0" w:space="0" w:color="auto" w:frame="1"/>
          <w:lang w:val="uk-UA"/>
        </w:rPr>
        <w:t>вимоги виконавця від 14.08.2025 №10192/03</w:t>
      </w:r>
      <w:r w:rsidR="0095726B">
        <w:rPr>
          <w:sz w:val="28"/>
          <w:szCs w:val="28"/>
          <w:bdr w:val="none" w:sz="0" w:space="0" w:color="auto" w:frame="1"/>
          <w:lang w:val="uk-UA"/>
        </w:rPr>
        <w:t>.</w:t>
      </w:r>
      <w:r w:rsidR="00791B6A">
        <w:rPr>
          <w:sz w:val="28"/>
          <w:szCs w:val="28"/>
          <w:bdr w:val="none" w:sz="0" w:space="0" w:color="auto" w:frame="1"/>
          <w:lang w:val="uk-UA"/>
        </w:rPr>
        <w:t xml:space="preserve">1-23 </w:t>
      </w:r>
      <w:r w:rsidR="00892C29" w:rsidRPr="00665BE5">
        <w:rPr>
          <w:color w:val="000000"/>
          <w:sz w:val="28"/>
          <w:szCs w:val="28"/>
          <w:bdr w:val="none" w:sz="0" w:space="0" w:color="auto" w:frame="1"/>
          <w:lang w:val="uk-UA"/>
        </w:rPr>
        <w:t>керуючись</w:t>
      </w:r>
      <w:r w:rsidR="0006133D">
        <w:rPr>
          <w:color w:val="000000"/>
          <w:sz w:val="28"/>
          <w:szCs w:val="28"/>
          <w:bdr w:val="none" w:sz="0" w:space="0" w:color="auto" w:frame="1"/>
          <w:lang w:val="uk-UA"/>
        </w:rPr>
        <w:t>, ст. 12, 118, 121, 122</w:t>
      </w:r>
      <w:r w:rsidR="00892C29" w:rsidRPr="00665BE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Земельного кодексу України, </w:t>
      </w:r>
      <w:r w:rsidR="0006133D" w:rsidRPr="00665BE5">
        <w:rPr>
          <w:color w:val="000000"/>
          <w:sz w:val="28"/>
          <w:szCs w:val="28"/>
          <w:bdr w:val="none" w:sz="0" w:space="0" w:color="auto" w:frame="1"/>
          <w:lang w:val="uk-UA"/>
        </w:rPr>
        <w:t>ст. 26 Закону України «Про місцеве самоврядування в Ук</w:t>
      </w:r>
      <w:r w:rsidR="0006133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раїні», </w:t>
      </w:r>
      <w:r w:rsidR="00892C29" w:rsidRPr="00665BE5">
        <w:rPr>
          <w:color w:val="000000"/>
          <w:sz w:val="28"/>
          <w:szCs w:val="28"/>
          <w:bdr w:val="none" w:sz="0" w:space="0" w:color="auto" w:frame="1"/>
          <w:lang w:val="uk-UA"/>
        </w:rPr>
        <w:t>міська рада</w:t>
      </w:r>
    </w:p>
    <w:p w14:paraId="1DB928B2" w14:textId="77777777" w:rsidR="00397C29" w:rsidRPr="00E55F1B" w:rsidRDefault="00397C29" w:rsidP="00123F47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14:paraId="635B04C3" w14:textId="77777777" w:rsidR="00397C29" w:rsidRPr="00B25698" w:rsidRDefault="00397C29" w:rsidP="00123F47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uk-UA"/>
        </w:rPr>
      </w:pPr>
      <w:r w:rsidRPr="00B25698">
        <w:rPr>
          <w:rStyle w:val="aa"/>
          <w:color w:val="000000"/>
          <w:sz w:val="28"/>
          <w:szCs w:val="28"/>
          <w:bdr w:val="none" w:sz="0" w:space="0" w:color="auto" w:frame="1"/>
          <w:lang w:val="uk-UA"/>
        </w:rPr>
        <w:t>В И Р І Ш И Л А :</w:t>
      </w:r>
    </w:p>
    <w:p w14:paraId="35D28D59" w14:textId="77777777" w:rsidR="00397C29" w:rsidRPr="00E55F1B" w:rsidRDefault="00397C29" w:rsidP="00123F47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14:paraId="6985675F" w14:textId="760A8B6E" w:rsidR="001776C8" w:rsidRDefault="001776C8" w:rsidP="00123F47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1.</w:t>
      </w:r>
      <w:r w:rsidR="0006133D">
        <w:rPr>
          <w:color w:val="000000"/>
          <w:sz w:val="28"/>
          <w:szCs w:val="28"/>
          <w:bdr w:val="none" w:sz="0" w:space="0" w:color="auto" w:frame="1"/>
          <w:lang w:val="uk-UA"/>
        </w:rPr>
        <w:t>Над</w:t>
      </w:r>
      <w:r w:rsidRPr="00665BE5">
        <w:rPr>
          <w:color w:val="000000"/>
          <w:sz w:val="28"/>
          <w:szCs w:val="28"/>
          <w:bdr w:val="none" w:sz="0" w:space="0" w:color="auto" w:frame="1"/>
          <w:lang w:val="uk-UA"/>
        </w:rPr>
        <w:t>ати дозвіл громадян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ці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Микульській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Ірині Йосипівні</w:t>
      </w:r>
      <w:r w:rsidRPr="00C04883">
        <w:rPr>
          <w:sz w:val="28"/>
          <w:szCs w:val="28"/>
          <w:bdr w:val="none" w:sz="0" w:space="0" w:color="auto" w:frame="1"/>
          <w:lang w:val="uk-UA"/>
        </w:rPr>
        <w:t xml:space="preserve"> на розроблення проекту землеустрою щодо відведення земельн</w:t>
      </w:r>
      <w:r>
        <w:rPr>
          <w:sz w:val="28"/>
          <w:szCs w:val="28"/>
          <w:bdr w:val="none" w:sz="0" w:space="0" w:color="auto" w:frame="1"/>
          <w:lang w:val="uk-UA"/>
        </w:rPr>
        <w:t xml:space="preserve">ої ділянки </w:t>
      </w:r>
      <w:r w:rsidRPr="00BD3222">
        <w:rPr>
          <w:sz w:val="28"/>
          <w:szCs w:val="28"/>
          <w:lang w:val="uk-UA"/>
        </w:rPr>
        <w:t>орієнтовною</w:t>
      </w:r>
      <w:r w:rsidRPr="00BB6AAE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C04883">
        <w:rPr>
          <w:sz w:val="28"/>
          <w:szCs w:val="28"/>
          <w:bdr w:val="none" w:sz="0" w:space="0" w:color="auto" w:frame="1"/>
          <w:lang w:val="uk-UA"/>
        </w:rPr>
        <w:t>площею</w:t>
      </w:r>
      <w:r>
        <w:rPr>
          <w:sz w:val="28"/>
          <w:szCs w:val="28"/>
          <w:lang w:val="uk-UA"/>
        </w:rPr>
        <w:t xml:space="preserve"> </w:t>
      </w:r>
      <w:r w:rsidRPr="00C04883">
        <w:rPr>
          <w:sz w:val="28"/>
          <w:szCs w:val="28"/>
          <w:bdr w:val="none" w:sz="0" w:space="0" w:color="auto" w:frame="1"/>
          <w:lang w:val="uk-UA"/>
        </w:rPr>
        <w:t>0,</w:t>
      </w:r>
      <w:r>
        <w:rPr>
          <w:sz w:val="28"/>
          <w:szCs w:val="28"/>
          <w:bdr w:val="none" w:sz="0" w:space="0" w:color="auto" w:frame="1"/>
          <w:lang w:val="uk-UA"/>
        </w:rPr>
        <w:t xml:space="preserve">2500 </w:t>
      </w:r>
      <w:r w:rsidRPr="00C04883">
        <w:rPr>
          <w:sz w:val="28"/>
          <w:szCs w:val="28"/>
          <w:bdr w:val="none" w:sz="0" w:space="0" w:color="auto" w:frame="1"/>
          <w:lang w:val="uk-UA"/>
        </w:rPr>
        <w:t>га</w:t>
      </w:r>
      <w:r w:rsidRPr="000A1435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C04883">
        <w:rPr>
          <w:sz w:val="28"/>
          <w:szCs w:val="28"/>
          <w:bdr w:val="none" w:sz="0" w:space="0" w:color="auto" w:frame="1"/>
          <w:lang w:val="uk-UA"/>
        </w:rPr>
        <w:t>для ведення</w:t>
      </w:r>
      <w:r w:rsidRPr="000F2C6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особистого селянського господарства</w:t>
      </w:r>
      <w:r w:rsidR="0006133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за рахунок земель міської ради</w:t>
      </w:r>
      <w:r w:rsidRPr="000F2C6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06133D">
        <w:rPr>
          <w:color w:val="000000"/>
          <w:sz w:val="28"/>
          <w:szCs w:val="28"/>
          <w:bdr w:val="none" w:sz="0" w:space="0" w:color="auto" w:frame="1"/>
          <w:lang w:val="uk-UA"/>
        </w:rPr>
        <w:t>на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вул. Л</w:t>
      </w:r>
      <w:r w:rsidR="0006133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есі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Українки </w:t>
      </w:r>
      <w:r w:rsidR="00541B0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с. Оболоння</w:t>
      </w:r>
      <w:r w:rsidR="00D7123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Калуського району Івано-Франківської області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06133D" w:rsidRPr="00BC70AE">
        <w:rPr>
          <w:b/>
          <w:color w:val="000000"/>
          <w:sz w:val="28"/>
          <w:szCs w:val="28"/>
          <w:bdr w:val="none" w:sz="0" w:space="0" w:color="auto" w:frame="1"/>
          <w:lang w:val="uk-UA"/>
        </w:rPr>
        <w:t>у власність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14:paraId="3DDB91C3" w14:textId="77777777" w:rsidR="001776C8" w:rsidRPr="000A1435" w:rsidRDefault="001776C8" w:rsidP="00123F47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16"/>
          <w:szCs w:val="16"/>
          <w:bdr w:val="none" w:sz="0" w:space="0" w:color="auto" w:frame="1"/>
          <w:lang w:val="uk-UA"/>
        </w:rPr>
      </w:pPr>
    </w:p>
    <w:p w14:paraId="2B73AF0C" w14:textId="0D940428" w:rsidR="001776C8" w:rsidRDefault="001776C8" w:rsidP="00123F47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</w:t>
      </w:r>
      <w:r w:rsidR="0006133D" w:rsidRPr="0006133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06133D">
        <w:rPr>
          <w:color w:val="000000"/>
          <w:sz w:val="28"/>
          <w:szCs w:val="28"/>
          <w:bdr w:val="none" w:sz="0" w:space="0" w:color="auto" w:frame="1"/>
          <w:lang w:val="uk-UA"/>
        </w:rPr>
        <w:t>Над</w:t>
      </w:r>
      <w:r w:rsidR="0006133D" w:rsidRPr="00665BE5">
        <w:rPr>
          <w:color w:val="000000"/>
          <w:sz w:val="28"/>
          <w:szCs w:val="28"/>
          <w:bdr w:val="none" w:sz="0" w:space="0" w:color="auto" w:frame="1"/>
          <w:lang w:val="uk-UA"/>
        </w:rPr>
        <w:t>ати</w:t>
      </w:r>
      <w:r w:rsidRPr="00665BE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дозвіл громадян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ці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Микульській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Ірині Йосипівні</w:t>
      </w:r>
      <w:r w:rsidRPr="00C04883">
        <w:rPr>
          <w:sz w:val="28"/>
          <w:szCs w:val="28"/>
          <w:bdr w:val="none" w:sz="0" w:space="0" w:color="auto" w:frame="1"/>
          <w:lang w:val="uk-UA"/>
        </w:rPr>
        <w:t xml:space="preserve"> на розроблення проекту землеустрою щодо відведення земельн</w:t>
      </w:r>
      <w:r>
        <w:rPr>
          <w:sz w:val="28"/>
          <w:szCs w:val="28"/>
          <w:bdr w:val="none" w:sz="0" w:space="0" w:color="auto" w:frame="1"/>
          <w:lang w:val="uk-UA"/>
        </w:rPr>
        <w:t xml:space="preserve">ої ділянки </w:t>
      </w:r>
      <w:r w:rsidRPr="00BD3222">
        <w:rPr>
          <w:sz w:val="28"/>
          <w:szCs w:val="28"/>
          <w:lang w:val="uk-UA"/>
        </w:rPr>
        <w:t>орієнтовною</w:t>
      </w:r>
      <w:r w:rsidRPr="00BB6AAE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C04883">
        <w:rPr>
          <w:sz w:val="28"/>
          <w:szCs w:val="28"/>
          <w:bdr w:val="none" w:sz="0" w:space="0" w:color="auto" w:frame="1"/>
          <w:lang w:val="uk-UA"/>
        </w:rPr>
        <w:t>площею</w:t>
      </w:r>
      <w:r>
        <w:rPr>
          <w:sz w:val="28"/>
          <w:szCs w:val="28"/>
          <w:lang w:val="uk-UA"/>
        </w:rPr>
        <w:t xml:space="preserve"> </w:t>
      </w:r>
      <w:r w:rsidRPr="00C04883">
        <w:rPr>
          <w:sz w:val="28"/>
          <w:szCs w:val="28"/>
          <w:bdr w:val="none" w:sz="0" w:space="0" w:color="auto" w:frame="1"/>
          <w:lang w:val="uk-UA"/>
        </w:rPr>
        <w:t>0,</w:t>
      </w:r>
      <w:r>
        <w:rPr>
          <w:sz w:val="28"/>
          <w:szCs w:val="28"/>
          <w:bdr w:val="none" w:sz="0" w:space="0" w:color="auto" w:frame="1"/>
          <w:lang w:val="uk-UA"/>
        </w:rPr>
        <w:t xml:space="preserve">1500 </w:t>
      </w:r>
      <w:r w:rsidRPr="00C04883">
        <w:rPr>
          <w:sz w:val="28"/>
          <w:szCs w:val="28"/>
          <w:bdr w:val="none" w:sz="0" w:space="0" w:color="auto" w:frame="1"/>
          <w:lang w:val="uk-UA"/>
        </w:rPr>
        <w:t>га</w:t>
      </w:r>
      <w:r w:rsidRPr="000A1435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C04883">
        <w:rPr>
          <w:sz w:val="28"/>
          <w:szCs w:val="28"/>
          <w:bdr w:val="none" w:sz="0" w:space="0" w:color="auto" w:frame="1"/>
          <w:lang w:val="uk-UA"/>
        </w:rPr>
        <w:t>для ведення</w:t>
      </w:r>
      <w:r w:rsidRPr="000F2C6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особистого селянського господарства за рахунок земель міської ради, </w:t>
      </w:r>
      <w:r w:rsidR="0006133D">
        <w:rPr>
          <w:color w:val="000000"/>
          <w:sz w:val="28"/>
          <w:szCs w:val="28"/>
          <w:bdr w:val="none" w:sz="0" w:space="0" w:color="auto" w:frame="1"/>
          <w:lang w:val="uk-UA"/>
        </w:rPr>
        <w:t>на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вул. Лісна</w:t>
      </w:r>
      <w:r w:rsidR="00BE379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с. Оболоння</w:t>
      </w:r>
      <w:r w:rsidR="00BE379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Калуського району Івано-Франківської області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06133D" w:rsidRPr="00BC70AE">
        <w:rPr>
          <w:b/>
          <w:color w:val="000000"/>
          <w:sz w:val="28"/>
          <w:szCs w:val="28"/>
          <w:bdr w:val="none" w:sz="0" w:space="0" w:color="auto" w:frame="1"/>
          <w:lang w:val="uk-UA"/>
        </w:rPr>
        <w:t>у власність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14:paraId="100F2499" w14:textId="77777777" w:rsidR="001776C8" w:rsidRPr="000A1435" w:rsidRDefault="001776C8" w:rsidP="00123F47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16"/>
          <w:szCs w:val="16"/>
          <w:bdr w:val="none" w:sz="0" w:space="0" w:color="auto" w:frame="1"/>
          <w:lang w:val="uk-UA"/>
        </w:rPr>
      </w:pPr>
    </w:p>
    <w:p w14:paraId="2FFBAEC4" w14:textId="02703C7D" w:rsidR="001776C8" w:rsidRDefault="001776C8" w:rsidP="00123F47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06133D" w:rsidRPr="0006133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06133D">
        <w:rPr>
          <w:color w:val="000000"/>
          <w:sz w:val="28"/>
          <w:szCs w:val="28"/>
          <w:bdr w:val="none" w:sz="0" w:space="0" w:color="auto" w:frame="1"/>
          <w:lang w:val="uk-UA"/>
        </w:rPr>
        <w:t>Над</w:t>
      </w:r>
      <w:r w:rsidR="0006133D" w:rsidRPr="00665BE5">
        <w:rPr>
          <w:color w:val="000000"/>
          <w:sz w:val="28"/>
          <w:szCs w:val="28"/>
          <w:bdr w:val="none" w:sz="0" w:space="0" w:color="auto" w:frame="1"/>
          <w:lang w:val="uk-UA"/>
        </w:rPr>
        <w:t>ати</w:t>
      </w:r>
      <w:r w:rsidRPr="00665BE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дозвіл громадян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ці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Микульській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Ірині Йосипівні</w:t>
      </w:r>
      <w:r w:rsidRPr="00C04883">
        <w:rPr>
          <w:sz w:val="28"/>
          <w:szCs w:val="28"/>
          <w:bdr w:val="none" w:sz="0" w:space="0" w:color="auto" w:frame="1"/>
          <w:lang w:val="uk-UA"/>
        </w:rPr>
        <w:t xml:space="preserve"> на розроблення проекту землеустрою щодо відведення земельн</w:t>
      </w:r>
      <w:r>
        <w:rPr>
          <w:sz w:val="28"/>
          <w:szCs w:val="28"/>
          <w:bdr w:val="none" w:sz="0" w:space="0" w:color="auto" w:frame="1"/>
          <w:lang w:val="uk-UA"/>
        </w:rPr>
        <w:t xml:space="preserve">ої ділянки </w:t>
      </w:r>
      <w:r w:rsidRPr="00BD3222">
        <w:rPr>
          <w:sz w:val="28"/>
          <w:szCs w:val="28"/>
          <w:lang w:val="uk-UA"/>
        </w:rPr>
        <w:t>орієнтовною</w:t>
      </w:r>
      <w:r w:rsidRPr="00BB6AAE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C04883">
        <w:rPr>
          <w:sz w:val="28"/>
          <w:szCs w:val="28"/>
          <w:bdr w:val="none" w:sz="0" w:space="0" w:color="auto" w:frame="1"/>
          <w:lang w:val="uk-UA"/>
        </w:rPr>
        <w:t>площею</w:t>
      </w:r>
      <w:r>
        <w:rPr>
          <w:sz w:val="28"/>
          <w:szCs w:val="28"/>
          <w:lang w:val="uk-UA"/>
        </w:rPr>
        <w:t xml:space="preserve"> </w:t>
      </w:r>
      <w:r w:rsidRPr="00C04883">
        <w:rPr>
          <w:sz w:val="28"/>
          <w:szCs w:val="28"/>
          <w:bdr w:val="none" w:sz="0" w:space="0" w:color="auto" w:frame="1"/>
          <w:lang w:val="uk-UA"/>
        </w:rPr>
        <w:t>0,</w:t>
      </w:r>
      <w:r>
        <w:rPr>
          <w:sz w:val="28"/>
          <w:szCs w:val="28"/>
          <w:bdr w:val="none" w:sz="0" w:space="0" w:color="auto" w:frame="1"/>
          <w:lang w:val="uk-UA"/>
        </w:rPr>
        <w:t xml:space="preserve">2800 </w:t>
      </w:r>
      <w:r w:rsidRPr="00C04883">
        <w:rPr>
          <w:sz w:val="28"/>
          <w:szCs w:val="28"/>
          <w:bdr w:val="none" w:sz="0" w:space="0" w:color="auto" w:frame="1"/>
          <w:lang w:val="uk-UA"/>
        </w:rPr>
        <w:t>га</w:t>
      </w:r>
      <w:r w:rsidRPr="000A1435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C04883">
        <w:rPr>
          <w:sz w:val="28"/>
          <w:szCs w:val="28"/>
          <w:bdr w:val="none" w:sz="0" w:space="0" w:color="auto" w:frame="1"/>
          <w:lang w:val="uk-UA"/>
        </w:rPr>
        <w:t>для ведення</w:t>
      </w:r>
      <w:r w:rsidRPr="000F2C6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особистого селянського господарства за рахунок земель міської ради, </w:t>
      </w:r>
      <w:r w:rsidR="0006133D">
        <w:rPr>
          <w:color w:val="000000"/>
          <w:sz w:val="28"/>
          <w:szCs w:val="28"/>
          <w:bdr w:val="none" w:sz="0" w:space="0" w:color="auto" w:frame="1"/>
          <w:lang w:val="uk-UA"/>
        </w:rPr>
        <w:t>на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вул. Середня </w:t>
      </w:r>
      <w:r w:rsidR="00BA16D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с. Оболоння</w:t>
      </w:r>
      <w:r w:rsidR="00BA16D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Калуського району Івано-Франківської області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06133D" w:rsidRPr="00BC70AE">
        <w:rPr>
          <w:b/>
          <w:color w:val="000000"/>
          <w:sz w:val="28"/>
          <w:szCs w:val="28"/>
          <w:bdr w:val="none" w:sz="0" w:space="0" w:color="auto" w:frame="1"/>
          <w:lang w:val="uk-UA"/>
        </w:rPr>
        <w:t>у власність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14:paraId="656C5CFC" w14:textId="77777777" w:rsidR="001776C8" w:rsidRPr="000A1435" w:rsidRDefault="001776C8" w:rsidP="00123F47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16"/>
          <w:szCs w:val="16"/>
          <w:bdr w:val="none" w:sz="0" w:space="0" w:color="auto" w:frame="1"/>
          <w:lang w:val="uk-UA"/>
        </w:rPr>
      </w:pPr>
    </w:p>
    <w:p w14:paraId="093809D7" w14:textId="40B5C5B6" w:rsidR="001776C8" w:rsidRDefault="001776C8" w:rsidP="00123F47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4.</w:t>
      </w:r>
      <w:r w:rsidR="0006133D" w:rsidRPr="0006133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06133D">
        <w:rPr>
          <w:color w:val="000000"/>
          <w:sz w:val="28"/>
          <w:szCs w:val="28"/>
          <w:bdr w:val="none" w:sz="0" w:space="0" w:color="auto" w:frame="1"/>
          <w:lang w:val="uk-UA"/>
        </w:rPr>
        <w:t>Над</w:t>
      </w:r>
      <w:r w:rsidR="0006133D" w:rsidRPr="00665BE5">
        <w:rPr>
          <w:color w:val="000000"/>
          <w:sz w:val="28"/>
          <w:szCs w:val="28"/>
          <w:bdr w:val="none" w:sz="0" w:space="0" w:color="auto" w:frame="1"/>
          <w:lang w:val="uk-UA"/>
        </w:rPr>
        <w:t>ати</w:t>
      </w:r>
      <w:r w:rsidRPr="00665BE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дозвіл громадян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ці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Микульській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Ірині Йосипівні</w:t>
      </w:r>
      <w:r w:rsidRPr="00C04883">
        <w:rPr>
          <w:sz w:val="28"/>
          <w:szCs w:val="28"/>
          <w:bdr w:val="none" w:sz="0" w:space="0" w:color="auto" w:frame="1"/>
          <w:lang w:val="uk-UA"/>
        </w:rPr>
        <w:t xml:space="preserve"> на розроблення проекту землеустрою щодо відведення земельн</w:t>
      </w:r>
      <w:r>
        <w:rPr>
          <w:sz w:val="28"/>
          <w:szCs w:val="28"/>
          <w:bdr w:val="none" w:sz="0" w:space="0" w:color="auto" w:frame="1"/>
          <w:lang w:val="uk-UA"/>
        </w:rPr>
        <w:t xml:space="preserve">ої ділянки </w:t>
      </w:r>
      <w:r w:rsidRPr="00BD3222">
        <w:rPr>
          <w:sz w:val="28"/>
          <w:szCs w:val="28"/>
          <w:lang w:val="uk-UA"/>
        </w:rPr>
        <w:t>орієнтовною</w:t>
      </w:r>
      <w:r w:rsidRPr="00BB6AAE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C04883">
        <w:rPr>
          <w:sz w:val="28"/>
          <w:szCs w:val="28"/>
          <w:bdr w:val="none" w:sz="0" w:space="0" w:color="auto" w:frame="1"/>
          <w:lang w:val="uk-UA"/>
        </w:rPr>
        <w:t>площею</w:t>
      </w:r>
      <w:r>
        <w:rPr>
          <w:sz w:val="28"/>
          <w:szCs w:val="28"/>
          <w:lang w:val="uk-UA"/>
        </w:rPr>
        <w:t xml:space="preserve"> </w:t>
      </w:r>
      <w:r w:rsidRPr="00C04883">
        <w:rPr>
          <w:sz w:val="28"/>
          <w:szCs w:val="28"/>
          <w:bdr w:val="none" w:sz="0" w:space="0" w:color="auto" w:frame="1"/>
          <w:lang w:val="uk-UA"/>
        </w:rPr>
        <w:lastRenderedPageBreak/>
        <w:t>0,</w:t>
      </w:r>
      <w:r>
        <w:rPr>
          <w:sz w:val="28"/>
          <w:szCs w:val="28"/>
          <w:bdr w:val="none" w:sz="0" w:space="0" w:color="auto" w:frame="1"/>
          <w:lang w:val="uk-UA"/>
        </w:rPr>
        <w:t xml:space="preserve">3800 </w:t>
      </w:r>
      <w:r w:rsidRPr="00C04883">
        <w:rPr>
          <w:sz w:val="28"/>
          <w:szCs w:val="28"/>
          <w:bdr w:val="none" w:sz="0" w:space="0" w:color="auto" w:frame="1"/>
          <w:lang w:val="uk-UA"/>
        </w:rPr>
        <w:t>га</w:t>
      </w:r>
      <w:r w:rsidRPr="000A1435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C04883">
        <w:rPr>
          <w:sz w:val="28"/>
          <w:szCs w:val="28"/>
          <w:bdr w:val="none" w:sz="0" w:space="0" w:color="auto" w:frame="1"/>
          <w:lang w:val="uk-UA"/>
        </w:rPr>
        <w:t>для ведення</w:t>
      </w:r>
      <w:r w:rsidRPr="000F2C6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особистого селянського господарства за рахунок земель міської ради,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 урочищі «Третій берег» </w:t>
      </w:r>
      <w:r w:rsidR="005D39C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с. Оболоння </w:t>
      </w:r>
      <w:r w:rsidR="005D39C0">
        <w:rPr>
          <w:color w:val="000000"/>
          <w:sz w:val="28"/>
          <w:szCs w:val="28"/>
          <w:bdr w:val="none" w:sz="0" w:space="0" w:color="auto" w:frame="1"/>
          <w:lang w:val="uk-UA"/>
        </w:rPr>
        <w:t>Калуського району Івано-Франківської області</w:t>
      </w:r>
      <w:r w:rsidR="005D39C0" w:rsidRPr="00BC70AE">
        <w:rPr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06133D" w:rsidRPr="00BC70AE">
        <w:rPr>
          <w:b/>
          <w:color w:val="000000"/>
          <w:sz w:val="28"/>
          <w:szCs w:val="28"/>
          <w:bdr w:val="none" w:sz="0" w:space="0" w:color="auto" w:frame="1"/>
          <w:lang w:val="uk-UA"/>
        </w:rPr>
        <w:t>у власність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14:paraId="45DE2BDC" w14:textId="77777777" w:rsidR="001776C8" w:rsidRPr="000A1435" w:rsidRDefault="001776C8" w:rsidP="00123F47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16"/>
          <w:szCs w:val="16"/>
          <w:bdr w:val="none" w:sz="0" w:space="0" w:color="auto" w:frame="1"/>
          <w:lang w:val="uk-UA"/>
        </w:rPr>
      </w:pPr>
    </w:p>
    <w:p w14:paraId="77457DF2" w14:textId="20590069" w:rsidR="001776C8" w:rsidRDefault="001776C8" w:rsidP="00123F47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5.</w:t>
      </w:r>
      <w:r w:rsidR="0006133D" w:rsidRPr="0006133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06133D">
        <w:rPr>
          <w:color w:val="000000"/>
          <w:sz w:val="28"/>
          <w:szCs w:val="28"/>
          <w:bdr w:val="none" w:sz="0" w:space="0" w:color="auto" w:frame="1"/>
          <w:lang w:val="uk-UA"/>
        </w:rPr>
        <w:t>Над</w:t>
      </w:r>
      <w:r w:rsidR="0006133D" w:rsidRPr="00665BE5">
        <w:rPr>
          <w:color w:val="000000"/>
          <w:sz w:val="28"/>
          <w:szCs w:val="28"/>
          <w:bdr w:val="none" w:sz="0" w:space="0" w:color="auto" w:frame="1"/>
          <w:lang w:val="uk-UA"/>
        </w:rPr>
        <w:t>ати</w:t>
      </w:r>
      <w:r w:rsidRPr="00665BE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дозвіл громадян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ці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Микульській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Ірині Йосипівні</w:t>
      </w:r>
      <w:r w:rsidRPr="00C04883">
        <w:rPr>
          <w:sz w:val="28"/>
          <w:szCs w:val="28"/>
          <w:bdr w:val="none" w:sz="0" w:space="0" w:color="auto" w:frame="1"/>
          <w:lang w:val="uk-UA"/>
        </w:rPr>
        <w:t xml:space="preserve"> на розроблення проекту землеустрою щодо відведення земельн</w:t>
      </w:r>
      <w:r>
        <w:rPr>
          <w:sz w:val="28"/>
          <w:szCs w:val="28"/>
          <w:bdr w:val="none" w:sz="0" w:space="0" w:color="auto" w:frame="1"/>
          <w:lang w:val="uk-UA"/>
        </w:rPr>
        <w:t xml:space="preserve">ої ділянки </w:t>
      </w:r>
      <w:r w:rsidRPr="00BD3222">
        <w:rPr>
          <w:sz w:val="28"/>
          <w:szCs w:val="28"/>
          <w:lang w:val="uk-UA"/>
        </w:rPr>
        <w:t>орієнтовною</w:t>
      </w:r>
      <w:r w:rsidRPr="00BB6AAE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C04883">
        <w:rPr>
          <w:sz w:val="28"/>
          <w:szCs w:val="28"/>
          <w:bdr w:val="none" w:sz="0" w:space="0" w:color="auto" w:frame="1"/>
          <w:lang w:val="uk-UA"/>
        </w:rPr>
        <w:t>площею</w:t>
      </w:r>
      <w:r>
        <w:rPr>
          <w:sz w:val="28"/>
          <w:szCs w:val="28"/>
          <w:lang w:val="uk-UA"/>
        </w:rPr>
        <w:t xml:space="preserve"> </w:t>
      </w:r>
      <w:r w:rsidRPr="00C04883">
        <w:rPr>
          <w:sz w:val="28"/>
          <w:szCs w:val="28"/>
          <w:bdr w:val="none" w:sz="0" w:space="0" w:color="auto" w:frame="1"/>
          <w:lang w:val="uk-UA"/>
        </w:rPr>
        <w:t>0,</w:t>
      </w:r>
      <w:r>
        <w:rPr>
          <w:sz w:val="28"/>
          <w:szCs w:val="28"/>
          <w:bdr w:val="none" w:sz="0" w:space="0" w:color="auto" w:frame="1"/>
          <w:lang w:val="uk-UA"/>
        </w:rPr>
        <w:t xml:space="preserve">2800 </w:t>
      </w:r>
      <w:r w:rsidRPr="00C04883">
        <w:rPr>
          <w:sz w:val="28"/>
          <w:szCs w:val="28"/>
          <w:bdr w:val="none" w:sz="0" w:space="0" w:color="auto" w:frame="1"/>
          <w:lang w:val="uk-UA"/>
        </w:rPr>
        <w:t>га</w:t>
      </w:r>
      <w:r w:rsidRPr="000A1435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C04883">
        <w:rPr>
          <w:sz w:val="28"/>
          <w:szCs w:val="28"/>
          <w:bdr w:val="none" w:sz="0" w:space="0" w:color="auto" w:frame="1"/>
          <w:lang w:val="uk-UA"/>
        </w:rPr>
        <w:t>для ведення</w:t>
      </w:r>
      <w:r w:rsidRPr="000F2C6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особистого селянського господарства за рахунок земель міської ради,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в урочищі «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Мариччини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» </w:t>
      </w:r>
      <w:r w:rsidR="0099174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с. Оболоння </w:t>
      </w:r>
      <w:r w:rsidR="00991745">
        <w:rPr>
          <w:color w:val="000000"/>
          <w:sz w:val="28"/>
          <w:szCs w:val="28"/>
          <w:bdr w:val="none" w:sz="0" w:space="0" w:color="auto" w:frame="1"/>
          <w:lang w:val="uk-UA"/>
        </w:rPr>
        <w:t>Калуського району Івано-Франківської області</w:t>
      </w:r>
      <w:r w:rsidR="00991745" w:rsidRPr="00BC70AE">
        <w:rPr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06133D" w:rsidRPr="00BC70AE">
        <w:rPr>
          <w:b/>
          <w:color w:val="000000"/>
          <w:sz w:val="28"/>
          <w:szCs w:val="28"/>
          <w:bdr w:val="none" w:sz="0" w:space="0" w:color="auto" w:frame="1"/>
          <w:lang w:val="uk-UA"/>
        </w:rPr>
        <w:t>у власність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14:paraId="3FFDA3C0" w14:textId="77777777" w:rsidR="001776C8" w:rsidRPr="000A1435" w:rsidRDefault="001776C8" w:rsidP="00123F47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16"/>
          <w:szCs w:val="16"/>
          <w:bdr w:val="none" w:sz="0" w:space="0" w:color="auto" w:frame="1"/>
          <w:lang w:val="uk-UA"/>
        </w:rPr>
      </w:pPr>
    </w:p>
    <w:p w14:paraId="007FD9E4" w14:textId="0634D79E" w:rsidR="001776C8" w:rsidRPr="00BB6AAE" w:rsidRDefault="001776C8" w:rsidP="00123F47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6.</w:t>
      </w:r>
      <w:r w:rsidR="0006133D" w:rsidRPr="0006133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06133D">
        <w:rPr>
          <w:color w:val="000000"/>
          <w:sz w:val="28"/>
          <w:szCs w:val="28"/>
          <w:bdr w:val="none" w:sz="0" w:space="0" w:color="auto" w:frame="1"/>
          <w:lang w:val="uk-UA"/>
        </w:rPr>
        <w:t>Над</w:t>
      </w:r>
      <w:r w:rsidR="0006133D" w:rsidRPr="00665BE5">
        <w:rPr>
          <w:color w:val="000000"/>
          <w:sz w:val="28"/>
          <w:szCs w:val="28"/>
          <w:bdr w:val="none" w:sz="0" w:space="0" w:color="auto" w:frame="1"/>
          <w:lang w:val="uk-UA"/>
        </w:rPr>
        <w:t>ати</w:t>
      </w:r>
      <w:r w:rsidRPr="00665BE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дозвіл громадян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ці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Микульській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Ірині Йосипівні</w:t>
      </w:r>
      <w:r w:rsidRPr="00C04883">
        <w:rPr>
          <w:sz w:val="28"/>
          <w:szCs w:val="28"/>
          <w:bdr w:val="none" w:sz="0" w:space="0" w:color="auto" w:frame="1"/>
          <w:lang w:val="uk-UA"/>
        </w:rPr>
        <w:t xml:space="preserve"> на розроблення проекту землеустрою щодо відведення земельн</w:t>
      </w:r>
      <w:r>
        <w:rPr>
          <w:sz w:val="28"/>
          <w:szCs w:val="28"/>
          <w:bdr w:val="none" w:sz="0" w:space="0" w:color="auto" w:frame="1"/>
          <w:lang w:val="uk-UA"/>
        </w:rPr>
        <w:t xml:space="preserve">ої ділянки </w:t>
      </w:r>
      <w:r w:rsidRPr="00BD3222">
        <w:rPr>
          <w:sz w:val="28"/>
          <w:szCs w:val="28"/>
          <w:lang w:val="uk-UA"/>
        </w:rPr>
        <w:t>орієнтовною</w:t>
      </w:r>
      <w:r w:rsidRPr="00BB6AAE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C04883">
        <w:rPr>
          <w:sz w:val="28"/>
          <w:szCs w:val="28"/>
          <w:bdr w:val="none" w:sz="0" w:space="0" w:color="auto" w:frame="1"/>
          <w:lang w:val="uk-UA"/>
        </w:rPr>
        <w:t>площею</w:t>
      </w:r>
      <w:r>
        <w:rPr>
          <w:sz w:val="28"/>
          <w:szCs w:val="28"/>
          <w:lang w:val="uk-UA"/>
        </w:rPr>
        <w:t xml:space="preserve"> </w:t>
      </w:r>
      <w:r w:rsidRPr="00C04883">
        <w:rPr>
          <w:sz w:val="28"/>
          <w:szCs w:val="28"/>
          <w:bdr w:val="none" w:sz="0" w:space="0" w:color="auto" w:frame="1"/>
          <w:lang w:val="uk-UA"/>
        </w:rPr>
        <w:t>0,</w:t>
      </w:r>
      <w:r>
        <w:rPr>
          <w:sz w:val="28"/>
          <w:szCs w:val="28"/>
          <w:bdr w:val="none" w:sz="0" w:space="0" w:color="auto" w:frame="1"/>
          <w:lang w:val="uk-UA"/>
        </w:rPr>
        <w:t xml:space="preserve">1300 </w:t>
      </w:r>
      <w:r w:rsidRPr="00C04883">
        <w:rPr>
          <w:sz w:val="28"/>
          <w:szCs w:val="28"/>
          <w:bdr w:val="none" w:sz="0" w:space="0" w:color="auto" w:frame="1"/>
          <w:lang w:val="uk-UA"/>
        </w:rPr>
        <w:t>га</w:t>
      </w:r>
      <w:r w:rsidRPr="000A1435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C04883">
        <w:rPr>
          <w:sz w:val="28"/>
          <w:szCs w:val="28"/>
          <w:bdr w:val="none" w:sz="0" w:space="0" w:color="auto" w:frame="1"/>
          <w:lang w:val="uk-UA"/>
        </w:rPr>
        <w:t>для ведення</w:t>
      </w:r>
      <w:r w:rsidRPr="000F2C6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особистого селянського господарства за рахунок земель міської ради, </w:t>
      </w:r>
      <w:r w:rsidR="0006133D">
        <w:rPr>
          <w:color w:val="000000"/>
          <w:sz w:val="28"/>
          <w:szCs w:val="28"/>
          <w:bdr w:val="none" w:sz="0" w:space="0" w:color="auto" w:frame="1"/>
          <w:lang w:val="uk-UA"/>
        </w:rPr>
        <w:t>на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вул. Л</w:t>
      </w:r>
      <w:r w:rsidR="003F787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есі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Українки </w:t>
      </w:r>
      <w:r w:rsidR="003F787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с. Оболоння</w:t>
      </w:r>
      <w:r w:rsidR="003F787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Калуського району Івано-Франківської області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06133D" w:rsidRPr="00BC70AE">
        <w:rPr>
          <w:b/>
          <w:color w:val="000000"/>
          <w:sz w:val="28"/>
          <w:szCs w:val="28"/>
          <w:bdr w:val="none" w:sz="0" w:space="0" w:color="auto" w:frame="1"/>
          <w:lang w:val="uk-UA"/>
        </w:rPr>
        <w:t>у власність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Pr="000A1DAC">
        <w:rPr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43D6AAD6" w14:textId="77777777" w:rsidR="001776C8" w:rsidRPr="00BB6AAE" w:rsidRDefault="001776C8" w:rsidP="00123F4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6"/>
          <w:szCs w:val="16"/>
          <w:bdr w:val="none" w:sz="0" w:space="0" w:color="auto" w:frame="1"/>
          <w:lang w:val="uk-UA"/>
        </w:rPr>
      </w:pPr>
      <w:r>
        <w:rPr>
          <w:color w:val="000000"/>
          <w:sz w:val="16"/>
          <w:szCs w:val="16"/>
          <w:bdr w:val="none" w:sz="0" w:space="0" w:color="auto" w:frame="1"/>
          <w:lang w:val="uk-UA"/>
        </w:rPr>
        <w:tab/>
      </w:r>
    </w:p>
    <w:p w14:paraId="1D64B7A0" w14:textId="77777777" w:rsidR="001776C8" w:rsidRPr="00665BE5" w:rsidRDefault="001776C8" w:rsidP="00123F47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7</w:t>
      </w:r>
      <w:r w:rsidRPr="00665BE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Зобов’язати гр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омадянку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Микульську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І.Й. </w:t>
      </w:r>
      <w:r>
        <w:rPr>
          <w:sz w:val="28"/>
          <w:szCs w:val="28"/>
          <w:bdr w:val="none" w:sz="0" w:space="0" w:color="auto" w:frame="1"/>
          <w:lang w:val="uk-UA"/>
        </w:rPr>
        <w:t>з</w:t>
      </w:r>
      <w:r w:rsidRPr="00665BE5">
        <w:rPr>
          <w:sz w:val="28"/>
          <w:szCs w:val="28"/>
          <w:bdr w:val="none" w:sz="0" w:space="0" w:color="auto" w:frame="1"/>
          <w:lang w:val="uk-UA"/>
        </w:rPr>
        <w:t>амовити в</w:t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665BE5">
        <w:rPr>
          <w:sz w:val="28"/>
          <w:szCs w:val="28"/>
          <w:bdr w:val="none" w:sz="0" w:space="0" w:color="auto" w:frame="1"/>
          <w:lang w:val="uk-UA"/>
        </w:rPr>
        <w:t>суб’єкта господарювання, що є виконавцем робіт із землеустрою згідно із законом, проект землеустрою щодо відведення земельн</w:t>
      </w:r>
      <w:r>
        <w:rPr>
          <w:sz w:val="28"/>
          <w:szCs w:val="28"/>
          <w:bdr w:val="none" w:sz="0" w:space="0" w:color="auto" w:frame="1"/>
          <w:lang w:val="uk-UA"/>
        </w:rPr>
        <w:t>ої</w:t>
      </w:r>
      <w:r w:rsidRPr="00665BE5">
        <w:rPr>
          <w:sz w:val="28"/>
          <w:szCs w:val="28"/>
          <w:bdr w:val="none" w:sz="0" w:space="0" w:color="auto" w:frame="1"/>
          <w:lang w:val="uk-UA"/>
        </w:rPr>
        <w:t xml:space="preserve"> ділянк</w:t>
      </w:r>
      <w:r>
        <w:rPr>
          <w:sz w:val="28"/>
          <w:szCs w:val="28"/>
          <w:bdr w:val="none" w:sz="0" w:space="0" w:color="auto" w:frame="1"/>
          <w:lang w:val="uk-UA"/>
        </w:rPr>
        <w:t xml:space="preserve">и, погодити та </w:t>
      </w:r>
      <w:r w:rsidRPr="00665BE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подати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його </w:t>
      </w:r>
      <w:r w:rsidRPr="00665BE5">
        <w:rPr>
          <w:color w:val="000000"/>
          <w:sz w:val="28"/>
          <w:szCs w:val="28"/>
          <w:bdr w:val="none" w:sz="0" w:space="0" w:color="auto" w:frame="1"/>
          <w:lang w:val="uk-UA"/>
        </w:rPr>
        <w:t>на затвердження у встановленому законом порядку.</w:t>
      </w:r>
    </w:p>
    <w:p w14:paraId="3BE538F0" w14:textId="77777777" w:rsidR="001776C8" w:rsidRPr="00CB2C9A" w:rsidRDefault="001776C8" w:rsidP="00123F47">
      <w:pPr>
        <w:shd w:val="clear" w:color="auto" w:fill="FFFFFF"/>
        <w:rPr>
          <w:sz w:val="28"/>
          <w:szCs w:val="28"/>
          <w:lang w:val="uk-UA"/>
        </w:rPr>
      </w:pPr>
    </w:p>
    <w:p w14:paraId="63C6116C" w14:textId="77777777" w:rsidR="001776C8" w:rsidRDefault="001776C8" w:rsidP="00123F47">
      <w:pPr>
        <w:shd w:val="clear" w:color="auto" w:fill="FFFFFF"/>
        <w:rPr>
          <w:sz w:val="28"/>
          <w:szCs w:val="28"/>
          <w:lang w:val="uk-UA"/>
        </w:rPr>
      </w:pPr>
    </w:p>
    <w:p w14:paraId="40974BF4" w14:textId="77777777" w:rsidR="001776C8" w:rsidRPr="00CB2C9A" w:rsidRDefault="001776C8" w:rsidP="00123F47">
      <w:pPr>
        <w:shd w:val="clear" w:color="auto" w:fill="FFFFFF"/>
        <w:rPr>
          <w:sz w:val="28"/>
          <w:szCs w:val="28"/>
          <w:lang w:val="uk-UA"/>
        </w:rPr>
      </w:pPr>
    </w:p>
    <w:p w14:paraId="0749A2D1" w14:textId="77777777" w:rsidR="00D854A5" w:rsidRDefault="001776C8" w:rsidP="00123F47">
      <w:pPr>
        <w:widowControl/>
        <w:autoSpaceDE/>
        <w:autoSpaceDN/>
        <w:adjustRightInd/>
        <w:rPr>
          <w:sz w:val="28"/>
          <w:szCs w:val="24"/>
          <w:lang w:val="uk-UA"/>
        </w:rPr>
      </w:pPr>
      <w:r w:rsidRPr="008C0E82">
        <w:rPr>
          <w:sz w:val="28"/>
          <w:szCs w:val="24"/>
          <w:lang w:val="uk-UA"/>
        </w:rPr>
        <w:t>Міський голова</w:t>
      </w:r>
      <w:r>
        <w:rPr>
          <w:sz w:val="28"/>
          <w:szCs w:val="24"/>
          <w:lang w:val="uk-UA"/>
        </w:rPr>
        <w:tab/>
      </w:r>
      <w:r>
        <w:rPr>
          <w:sz w:val="28"/>
          <w:szCs w:val="24"/>
          <w:lang w:val="uk-UA"/>
        </w:rPr>
        <w:tab/>
      </w:r>
      <w:r>
        <w:rPr>
          <w:sz w:val="28"/>
          <w:szCs w:val="24"/>
          <w:lang w:val="uk-UA"/>
        </w:rPr>
        <w:tab/>
      </w:r>
      <w:r>
        <w:rPr>
          <w:sz w:val="28"/>
          <w:szCs w:val="24"/>
          <w:lang w:val="uk-UA"/>
        </w:rPr>
        <w:tab/>
      </w:r>
      <w:r>
        <w:rPr>
          <w:sz w:val="28"/>
          <w:szCs w:val="24"/>
          <w:lang w:val="uk-UA"/>
        </w:rPr>
        <w:tab/>
      </w:r>
      <w:r>
        <w:rPr>
          <w:sz w:val="28"/>
          <w:szCs w:val="24"/>
          <w:lang w:val="uk-UA"/>
        </w:rPr>
        <w:tab/>
      </w:r>
      <w:r>
        <w:rPr>
          <w:sz w:val="28"/>
          <w:szCs w:val="24"/>
          <w:lang w:val="uk-UA"/>
        </w:rPr>
        <w:tab/>
      </w:r>
      <w:r>
        <w:rPr>
          <w:sz w:val="28"/>
          <w:szCs w:val="24"/>
          <w:lang w:val="uk-UA"/>
        </w:rPr>
        <w:tab/>
      </w:r>
      <w:r>
        <w:rPr>
          <w:sz w:val="28"/>
          <w:szCs w:val="24"/>
          <w:lang w:val="uk-UA"/>
        </w:rPr>
        <w:tab/>
      </w:r>
      <w:r w:rsidR="00994B1E">
        <w:rPr>
          <w:sz w:val="28"/>
          <w:szCs w:val="24"/>
          <w:lang w:val="uk-UA"/>
        </w:rPr>
        <w:t>Іван ДИРІВ</w:t>
      </w:r>
    </w:p>
    <w:sectPr w:rsidR="00D854A5" w:rsidSect="00123F47">
      <w:type w:val="continuous"/>
      <w:pgSz w:w="11909" w:h="16834"/>
      <w:pgMar w:top="851" w:right="567" w:bottom="851" w:left="1701" w:header="720" w:footer="301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0DD19" w14:textId="77777777" w:rsidR="00684AB8" w:rsidRDefault="00684AB8">
      <w:r>
        <w:separator/>
      </w:r>
    </w:p>
  </w:endnote>
  <w:endnote w:type="continuationSeparator" w:id="0">
    <w:p w14:paraId="2449CD50" w14:textId="77777777" w:rsidR="00684AB8" w:rsidRDefault="0068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1AEC0" w14:textId="77777777" w:rsidR="00684AB8" w:rsidRDefault="00684AB8">
      <w:r>
        <w:separator/>
      </w:r>
    </w:p>
  </w:footnote>
  <w:footnote w:type="continuationSeparator" w:id="0">
    <w:p w14:paraId="11FE3F4D" w14:textId="77777777" w:rsidR="00684AB8" w:rsidRDefault="00684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65A"/>
    <w:multiLevelType w:val="multilevel"/>
    <w:tmpl w:val="1DD86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012A3"/>
    <w:multiLevelType w:val="multilevel"/>
    <w:tmpl w:val="762E67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F01281"/>
    <w:multiLevelType w:val="multilevel"/>
    <w:tmpl w:val="03B0FA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auto"/>
      </w:rPr>
    </w:lvl>
  </w:abstractNum>
  <w:abstractNum w:abstractNumId="3" w15:restartNumberingAfterBreak="0">
    <w:nsid w:val="07AE53F9"/>
    <w:multiLevelType w:val="multilevel"/>
    <w:tmpl w:val="5D68F3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B53F69"/>
    <w:multiLevelType w:val="multilevel"/>
    <w:tmpl w:val="AB126A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0F6944"/>
    <w:multiLevelType w:val="multilevel"/>
    <w:tmpl w:val="3DECE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BC3603"/>
    <w:multiLevelType w:val="multilevel"/>
    <w:tmpl w:val="97783C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3119CA"/>
    <w:multiLevelType w:val="multilevel"/>
    <w:tmpl w:val="31E2235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 w15:restartNumberingAfterBreak="0">
    <w:nsid w:val="321229CA"/>
    <w:multiLevelType w:val="multilevel"/>
    <w:tmpl w:val="ACB671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912471"/>
    <w:multiLevelType w:val="multilevel"/>
    <w:tmpl w:val="5D5872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794A02"/>
    <w:multiLevelType w:val="multilevel"/>
    <w:tmpl w:val="D3ACF1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CB321F"/>
    <w:multiLevelType w:val="multilevel"/>
    <w:tmpl w:val="F67EFC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2" w15:restartNumberingAfterBreak="0">
    <w:nsid w:val="6E306D22"/>
    <w:multiLevelType w:val="multilevel"/>
    <w:tmpl w:val="F976E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0A39E9"/>
    <w:multiLevelType w:val="multilevel"/>
    <w:tmpl w:val="B93CEA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4"/>
  </w:num>
  <w:num w:numId="5">
    <w:abstractNumId w:val="13"/>
  </w:num>
  <w:num w:numId="6">
    <w:abstractNumId w:val="1"/>
  </w:num>
  <w:num w:numId="7">
    <w:abstractNumId w:val="9"/>
  </w:num>
  <w:num w:numId="8">
    <w:abstractNumId w:val="3"/>
  </w:num>
  <w:num w:numId="9">
    <w:abstractNumId w:val="8"/>
  </w:num>
  <w:num w:numId="10">
    <w:abstractNumId w:val="10"/>
  </w:num>
  <w:num w:numId="11">
    <w:abstractNumId w:val="6"/>
  </w:num>
  <w:num w:numId="12">
    <w:abstractNumId w:val="2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371"/>
    <w:rsid w:val="0000764A"/>
    <w:rsid w:val="000100D6"/>
    <w:rsid w:val="00016F88"/>
    <w:rsid w:val="00021D58"/>
    <w:rsid w:val="00026C5D"/>
    <w:rsid w:val="000311C4"/>
    <w:rsid w:val="000319E6"/>
    <w:rsid w:val="00034F52"/>
    <w:rsid w:val="00045178"/>
    <w:rsid w:val="00053637"/>
    <w:rsid w:val="00054460"/>
    <w:rsid w:val="0006133D"/>
    <w:rsid w:val="0006413A"/>
    <w:rsid w:val="00064252"/>
    <w:rsid w:val="00072E12"/>
    <w:rsid w:val="0008622D"/>
    <w:rsid w:val="00096130"/>
    <w:rsid w:val="00097645"/>
    <w:rsid w:val="000A039A"/>
    <w:rsid w:val="000A2121"/>
    <w:rsid w:val="000B6BCF"/>
    <w:rsid w:val="000C24B5"/>
    <w:rsid w:val="000D03F0"/>
    <w:rsid w:val="000D714D"/>
    <w:rsid w:val="000E1B97"/>
    <w:rsid w:val="000E2832"/>
    <w:rsid w:val="000E3DDF"/>
    <w:rsid w:val="000E5954"/>
    <w:rsid w:val="000F0F54"/>
    <w:rsid w:val="00101293"/>
    <w:rsid w:val="00102B18"/>
    <w:rsid w:val="00106829"/>
    <w:rsid w:val="001200BA"/>
    <w:rsid w:val="00123F47"/>
    <w:rsid w:val="00123F6E"/>
    <w:rsid w:val="001316D3"/>
    <w:rsid w:val="00133289"/>
    <w:rsid w:val="001451C4"/>
    <w:rsid w:val="00145D0B"/>
    <w:rsid w:val="001570FD"/>
    <w:rsid w:val="00165E9B"/>
    <w:rsid w:val="00166629"/>
    <w:rsid w:val="001743D2"/>
    <w:rsid w:val="001759AD"/>
    <w:rsid w:val="001768E2"/>
    <w:rsid w:val="001776C8"/>
    <w:rsid w:val="00180D57"/>
    <w:rsid w:val="001A59CD"/>
    <w:rsid w:val="001A6831"/>
    <w:rsid w:val="001B475E"/>
    <w:rsid w:val="001C0697"/>
    <w:rsid w:val="001C28BC"/>
    <w:rsid w:val="001C7E97"/>
    <w:rsid w:val="001D2FEC"/>
    <w:rsid w:val="001D6648"/>
    <w:rsid w:val="001E5FAE"/>
    <w:rsid w:val="001F6420"/>
    <w:rsid w:val="00203371"/>
    <w:rsid w:val="00210D08"/>
    <w:rsid w:val="00214964"/>
    <w:rsid w:val="00221ACB"/>
    <w:rsid w:val="00226663"/>
    <w:rsid w:val="0023240E"/>
    <w:rsid w:val="00233824"/>
    <w:rsid w:val="00234953"/>
    <w:rsid w:val="002412DB"/>
    <w:rsid w:val="0025559B"/>
    <w:rsid w:val="00262101"/>
    <w:rsid w:val="00271846"/>
    <w:rsid w:val="00272EE4"/>
    <w:rsid w:val="00277337"/>
    <w:rsid w:val="0028398D"/>
    <w:rsid w:val="0028642F"/>
    <w:rsid w:val="00293CA4"/>
    <w:rsid w:val="00295D09"/>
    <w:rsid w:val="002B663B"/>
    <w:rsid w:val="002B69A9"/>
    <w:rsid w:val="002C423D"/>
    <w:rsid w:val="002C48F8"/>
    <w:rsid w:val="002D0011"/>
    <w:rsid w:val="002E0EB9"/>
    <w:rsid w:val="002E50F3"/>
    <w:rsid w:val="002E6A93"/>
    <w:rsid w:val="002F3895"/>
    <w:rsid w:val="003039E3"/>
    <w:rsid w:val="00311333"/>
    <w:rsid w:val="003176EF"/>
    <w:rsid w:val="00317B58"/>
    <w:rsid w:val="003215E6"/>
    <w:rsid w:val="00321E5D"/>
    <w:rsid w:val="0033423D"/>
    <w:rsid w:val="00347C62"/>
    <w:rsid w:val="0035312A"/>
    <w:rsid w:val="003647D7"/>
    <w:rsid w:val="003703D5"/>
    <w:rsid w:val="00372E39"/>
    <w:rsid w:val="003776EB"/>
    <w:rsid w:val="003824C8"/>
    <w:rsid w:val="00384995"/>
    <w:rsid w:val="00384E7A"/>
    <w:rsid w:val="00391434"/>
    <w:rsid w:val="00397982"/>
    <w:rsid w:val="00397C29"/>
    <w:rsid w:val="003B73AE"/>
    <w:rsid w:val="003C2E5A"/>
    <w:rsid w:val="003C4741"/>
    <w:rsid w:val="003C56AB"/>
    <w:rsid w:val="003C6426"/>
    <w:rsid w:val="003C7703"/>
    <w:rsid w:val="003D38C4"/>
    <w:rsid w:val="003D670B"/>
    <w:rsid w:val="003E337B"/>
    <w:rsid w:val="003E46BC"/>
    <w:rsid w:val="003F4E8D"/>
    <w:rsid w:val="003F707C"/>
    <w:rsid w:val="003F7875"/>
    <w:rsid w:val="00401A60"/>
    <w:rsid w:val="0041255F"/>
    <w:rsid w:val="00416654"/>
    <w:rsid w:val="00423235"/>
    <w:rsid w:val="00426E22"/>
    <w:rsid w:val="00433063"/>
    <w:rsid w:val="0043785B"/>
    <w:rsid w:val="00440775"/>
    <w:rsid w:val="00443B33"/>
    <w:rsid w:val="004545BB"/>
    <w:rsid w:val="00455108"/>
    <w:rsid w:val="00456A1E"/>
    <w:rsid w:val="0046367A"/>
    <w:rsid w:val="00464C99"/>
    <w:rsid w:val="0046555E"/>
    <w:rsid w:val="004929A8"/>
    <w:rsid w:val="00494B5A"/>
    <w:rsid w:val="00496FBC"/>
    <w:rsid w:val="004A1F87"/>
    <w:rsid w:val="004B5418"/>
    <w:rsid w:val="004C0395"/>
    <w:rsid w:val="004C3E3C"/>
    <w:rsid w:val="004C43EE"/>
    <w:rsid w:val="004C7734"/>
    <w:rsid w:val="004D63A5"/>
    <w:rsid w:val="004E2ED7"/>
    <w:rsid w:val="0050491D"/>
    <w:rsid w:val="00504DCA"/>
    <w:rsid w:val="00527887"/>
    <w:rsid w:val="005367E8"/>
    <w:rsid w:val="00541B0E"/>
    <w:rsid w:val="00542A13"/>
    <w:rsid w:val="005515CA"/>
    <w:rsid w:val="00557349"/>
    <w:rsid w:val="0056050F"/>
    <w:rsid w:val="005633C9"/>
    <w:rsid w:val="00571B9E"/>
    <w:rsid w:val="00571EDB"/>
    <w:rsid w:val="00580792"/>
    <w:rsid w:val="00591D2D"/>
    <w:rsid w:val="005932DA"/>
    <w:rsid w:val="00593577"/>
    <w:rsid w:val="00593EFA"/>
    <w:rsid w:val="00594AE5"/>
    <w:rsid w:val="00595614"/>
    <w:rsid w:val="005A64DC"/>
    <w:rsid w:val="005B62F1"/>
    <w:rsid w:val="005C2006"/>
    <w:rsid w:val="005C7A88"/>
    <w:rsid w:val="005D17AE"/>
    <w:rsid w:val="005D39C0"/>
    <w:rsid w:val="005F164E"/>
    <w:rsid w:val="005F703F"/>
    <w:rsid w:val="0060063E"/>
    <w:rsid w:val="0060188A"/>
    <w:rsid w:val="00601AEC"/>
    <w:rsid w:val="00606324"/>
    <w:rsid w:val="00617609"/>
    <w:rsid w:val="006245FB"/>
    <w:rsid w:val="00624FCA"/>
    <w:rsid w:val="0062544E"/>
    <w:rsid w:val="0062583A"/>
    <w:rsid w:val="00633F85"/>
    <w:rsid w:val="00657660"/>
    <w:rsid w:val="00663E5F"/>
    <w:rsid w:val="00671F71"/>
    <w:rsid w:val="006733B9"/>
    <w:rsid w:val="00684AB8"/>
    <w:rsid w:val="00692CA4"/>
    <w:rsid w:val="006939FD"/>
    <w:rsid w:val="006970DA"/>
    <w:rsid w:val="006A2AAA"/>
    <w:rsid w:val="006B4A72"/>
    <w:rsid w:val="006B7EA6"/>
    <w:rsid w:val="006C60F3"/>
    <w:rsid w:val="006D1E05"/>
    <w:rsid w:val="006F5605"/>
    <w:rsid w:val="00706BF7"/>
    <w:rsid w:val="00717A17"/>
    <w:rsid w:val="00726C0B"/>
    <w:rsid w:val="00732955"/>
    <w:rsid w:val="007437D6"/>
    <w:rsid w:val="0075093F"/>
    <w:rsid w:val="00756E07"/>
    <w:rsid w:val="0076370A"/>
    <w:rsid w:val="00765864"/>
    <w:rsid w:val="00785C62"/>
    <w:rsid w:val="00791B6A"/>
    <w:rsid w:val="00792130"/>
    <w:rsid w:val="0079413A"/>
    <w:rsid w:val="0079493B"/>
    <w:rsid w:val="00795512"/>
    <w:rsid w:val="0079724F"/>
    <w:rsid w:val="007A0C97"/>
    <w:rsid w:val="007A18D4"/>
    <w:rsid w:val="007A1FDA"/>
    <w:rsid w:val="007A6E19"/>
    <w:rsid w:val="007B5EE8"/>
    <w:rsid w:val="007B76C9"/>
    <w:rsid w:val="007B7C3C"/>
    <w:rsid w:val="007B7FED"/>
    <w:rsid w:val="007C0ECA"/>
    <w:rsid w:val="007D1C57"/>
    <w:rsid w:val="007D25FF"/>
    <w:rsid w:val="007D3DED"/>
    <w:rsid w:val="007D51F5"/>
    <w:rsid w:val="007E2C8C"/>
    <w:rsid w:val="007E7BC5"/>
    <w:rsid w:val="007F3B15"/>
    <w:rsid w:val="007F624B"/>
    <w:rsid w:val="007F68BC"/>
    <w:rsid w:val="00803B94"/>
    <w:rsid w:val="008057E9"/>
    <w:rsid w:val="00813B85"/>
    <w:rsid w:val="00823EC4"/>
    <w:rsid w:val="00830684"/>
    <w:rsid w:val="00861DF8"/>
    <w:rsid w:val="00864409"/>
    <w:rsid w:val="0088797C"/>
    <w:rsid w:val="00892C29"/>
    <w:rsid w:val="008942EA"/>
    <w:rsid w:val="008B3C79"/>
    <w:rsid w:val="008C0E82"/>
    <w:rsid w:val="008C134E"/>
    <w:rsid w:val="008C3B8A"/>
    <w:rsid w:val="008C3BBD"/>
    <w:rsid w:val="008C6773"/>
    <w:rsid w:val="008F32F9"/>
    <w:rsid w:val="008F692F"/>
    <w:rsid w:val="00902EF0"/>
    <w:rsid w:val="00906294"/>
    <w:rsid w:val="0092357B"/>
    <w:rsid w:val="00931E15"/>
    <w:rsid w:val="0095128C"/>
    <w:rsid w:val="009517FB"/>
    <w:rsid w:val="009565F5"/>
    <w:rsid w:val="0095726B"/>
    <w:rsid w:val="00957872"/>
    <w:rsid w:val="009634EA"/>
    <w:rsid w:val="00972F5D"/>
    <w:rsid w:val="00977E26"/>
    <w:rsid w:val="0098526D"/>
    <w:rsid w:val="00991745"/>
    <w:rsid w:val="009927B5"/>
    <w:rsid w:val="00994B1E"/>
    <w:rsid w:val="009A01F9"/>
    <w:rsid w:val="009B2205"/>
    <w:rsid w:val="009B3874"/>
    <w:rsid w:val="009B5FF2"/>
    <w:rsid w:val="009C1AF7"/>
    <w:rsid w:val="009C23AC"/>
    <w:rsid w:val="009C54B0"/>
    <w:rsid w:val="009C6FFD"/>
    <w:rsid w:val="009D67D2"/>
    <w:rsid w:val="009D7D13"/>
    <w:rsid w:val="009E3C6C"/>
    <w:rsid w:val="009F05A5"/>
    <w:rsid w:val="009F588D"/>
    <w:rsid w:val="00A0746C"/>
    <w:rsid w:val="00A22F03"/>
    <w:rsid w:val="00A2446D"/>
    <w:rsid w:val="00A2473F"/>
    <w:rsid w:val="00A26306"/>
    <w:rsid w:val="00A570C5"/>
    <w:rsid w:val="00A60719"/>
    <w:rsid w:val="00A638C9"/>
    <w:rsid w:val="00A658EA"/>
    <w:rsid w:val="00A71930"/>
    <w:rsid w:val="00A77352"/>
    <w:rsid w:val="00A85FC4"/>
    <w:rsid w:val="00A90A65"/>
    <w:rsid w:val="00A92BCB"/>
    <w:rsid w:val="00AA16D9"/>
    <w:rsid w:val="00AA1FA4"/>
    <w:rsid w:val="00AA57B8"/>
    <w:rsid w:val="00AB0F2C"/>
    <w:rsid w:val="00AD27A6"/>
    <w:rsid w:val="00AD5E6C"/>
    <w:rsid w:val="00AE4239"/>
    <w:rsid w:val="00AF03E0"/>
    <w:rsid w:val="00AF4628"/>
    <w:rsid w:val="00B2398D"/>
    <w:rsid w:val="00B2503F"/>
    <w:rsid w:val="00B2763B"/>
    <w:rsid w:val="00B373FD"/>
    <w:rsid w:val="00B437AE"/>
    <w:rsid w:val="00B46232"/>
    <w:rsid w:val="00B53AA9"/>
    <w:rsid w:val="00B56D33"/>
    <w:rsid w:val="00B608AD"/>
    <w:rsid w:val="00B71AB1"/>
    <w:rsid w:val="00B72BDF"/>
    <w:rsid w:val="00B7711A"/>
    <w:rsid w:val="00B77CEF"/>
    <w:rsid w:val="00B849CB"/>
    <w:rsid w:val="00B84E66"/>
    <w:rsid w:val="00B8579C"/>
    <w:rsid w:val="00B86033"/>
    <w:rsid w:val="00B91817"/>
    <w:rsid w:val="00B95B7C"/>
    <w:rsid w:val="00BA16D4"/>
    <w:rsid w:val="00BB6AAE"/>
    <w:rsid w:val="00BD0CA6"/>
    <w:rsid w:val="00BD60E1"/>
    <w:rsid w:val="00BD63B0"/>
    <w:rsid w:val="00BD6F01"/>
    <w:rsid w:val="00BE065D"/>
    <w:rsid w:val="00BE379A"/>
    <w:rsid w:val="00BE4911"/>
    <w:rsid w:val="00BF6F71"/>
    <w:rsid w:val="00C01186"/>
    <w:rsid w:val="00C05387"/>
    <w:rsid w:val="00C13F24"/>
    <w:rsid w:val="00C32B83"/>
    <w:rsid w:val="00C37914"/>
    <w:rsid w:val="00C54684"/>
    <w:rsid w:val="00C6748A"/>
    <w:rsid w:val="00C70224"/>
    <w:rsid w:val="00C71CA5"/>
    <w:rsid w:val="00C814AD"/>
    <w:rsid w:val="00C82C18"/>
    <w:rsid w:val="00C857AC"/>
    <w:rsid w:val="00C914ED"/>
    <w:rsid w:val="00CA05B9"/>
    <w:rsid w:val="00CA7108"/>
    <w:rsid w:val="00CC3DD4"/>
    <w:rsid w:val="00CC508A"/>
    <w:rsid w:val="00CE1768"/>
    <w:rsid w:val="00D06F7E"/>
    <w:rsid w:val="00D10BE4"/>
    <w:rsid w:val="00D26C81"/>
    <w:rsid w:val="00D51297"/>
    <w:rsid w:val="00D64333"/>
    <w:rsid w:val="00D66A2D"/>
    <w:rsid w:val="00D71236"/>
    <w:rsid w:val="00D854A5"/>
    <w:rsid w:val="00D86F3C"/>
    <w:rsid w:val="00D97A1B"/>
    <w:rsid w:val="00DA3129"/>
    <w:rsid w:val="00DB7A35"/>
    <w:rsid w:val="00DC197D"/>
    <w:rsid w:val="00DD1738"/>
    <w:rsid w:val="00DD6D2C"/>
    <w:rsid w:val="00DE0F91"/>
    <w:rsid w:val="00DE324A"/>
    <w:rsid w:val="00DF294C"/>
    <w:rsid w:val="00DF5FEA"/>
    <w:rsid w:val="00E013F3"/>
    <w:rsid w:val="00E1014C"/>
    <w:rsid w:val="00E161DD"/>
    <w:rsid w:val="00E27415"/>
    <w:rsid w:val="00E3469B"/>
    <w:rsid w:val="00E355A7"/>
    <w:rsid w:val="00E35CA6"/>
    <w:rsid w:val="00E447A9"/>
    <w:rsid w:val="00E53826"/>
    <w:rsid w:val="00E55F1B"/>
    <w:rsid w:val="00E722A4"/>
    <w:rsid w:val="00E751E0"/>
    <w:rsid w:val="00E83A0C"/>
    <w:rsid w:val="00E90478"/>
    <w:rsid w:val="00E944E7"/>
    <w:rsid w:val="00EB0A28"/>
    <w:rsid w:val="00EC5F54"/>
    <w:rsid w:val="00EC7AE7"/>
    <w:rsid w:val="00ED514A"/>
    <w:rsid w:val="00ED6F98"/>
    <w:rsid w:val="00EE09D0"/>
    <w:rsid w:val="00EF4711"/>
    <w:rsid w:val="00F00D93"/>
    <w:rsid w:val="00F064C8"/>
    <w:rsid w:val="00F10EA0"/>
    <w:rsid w:val="00F110B7"/>
    <w:rsid w:val="00F165A8"/>
    <w:rsid w:val="00F257C7"/>
    <w:rsid w:val="00F3074D"/>
    <w:rsid w:val="00F36818"/>
    <w:rsid w:val="00F41B11"/>
    <w:rsid w:val="00F45AFB"/>
    <w:rsid w:val="00F45BFC"/>
    <w:rsid w:val="00F52184"/>
    <w:rsid w:val="00F54303"/>
    <w:rsid w:val="00F55BA0"/>
    <w:rsid w:val="00F702B7"/>
    <w:rsid w:val="00F713FC"/>
    <w:rsid w:val="00F814EE"/>
    <w:rsid w:val="00F82544"/>
    <w:rsid w:val="00F94B7A"/>
    <w:rsid w:val="00F974EE"/>
    <w:rsid w:val="00FA201D"/>
    <w:rsid w:val="00FA21D7"/>
    <w:rsid w:val="00FB2651"/>
    <w:rsid w:val="00FB42EB"/>
    <w:rsid w:val="00FB6D90"/>
    <w:rsid w:val="00FC5699"/>
    <w:rsid w:val="00FC69D0"/>
    <w:rsid w:val="00FD11A3"/>
    <w:rsid w:val="00FD547D"/>
    <w:rsid w:val="00FD7021"/>
    <w:rsid w:val="00FE547C"/>
    <w:rsid w:val="00FF0B45"/>
    <w:rsid w:val="00FF1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63E44"/>
  <w15:docId w15:val="{89E8D72D-669A-4B5E-8DE1-3430CFF3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BA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"/>
    <w:qFormat/>
    <w:rsid w:val="005C7A88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3063"/>
    <w:pPr>
      <w:widowControl/>
      <w:autoSpaceDE/>
      <w:autoSpaceDN/>
      <w:adjustRightInd/>
      <w:jc w:val="center"/>
    </w:pPr>
    <w:rPr>
      <w:rFonts w:ascii="Calibri" w:hAnsi="Calibri"/>
      <w:b/>
      <w:sz w:val="28"/>
      <w:lang w:val="uk-UA" w:eastAsia="uk-UA"/>
    </w:rPr>
  </w:style>
  <w:style w:type="paragraph" w:customStyle="1" w:styleId="a5">
    <w:name w:val="Знак Знак"/>
    <w:basedOn w:val="a"/>
    <w:rsid w:val="00433063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2">
    <w:name w:val="Body Text 2"/>
    <w:basedOn w:val="a"/>
    <w:rsid w:val="009B3874"/>
    <w:pPr>
      <w:spacing w:after="120" w:line="480" w:lineRule="auto"/>
    </w:pPr>
  </w:style>
  <w:style w:type="paragraph" w:styleId="a6">
    <w:name w:val="header"/>
    <w:basedOn w:val="a"/>
    <w:rsid w:val="000A2121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8"/>
    <w:rsid w:val="000A2121"/>
    <w:pPr>
      <w:tabs>
        <w:tab w:val="center" w:pos="4819"/>
        <w:tab w:val="right" w:pos="9639"/>
      </w:tabs>
    </w:pPr>
  </w:style>
  <w:style w:type="character" w:customStyle="1" w:styleId="a4">
    <w:name w:val="Основний текст Знак"/>
    <w:link w:val="a3"/>
    <w:rsid w:val="00165E9B"/>
    <w:rPr>
      <w:b/>
      <w:sz w:val="28"/>
      <w:lang w:val="uk-UA" w:eastAsia="uk-UA" w:bidi="ar-SA"/>
    </w:rPr>
  </w:style>
  <w:style w:type="paragraph" w:styleId="a9">
    <w:name w:val="Normal (Web)"/>
    <w:basedOn w:val="a"/>
    <w:uiPriority w:val="99"/>
    <w:unhideWhenUsed/>
    <w:rsid w:val="00F064C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5C7A88"/>
    <w:rPr>
      <w:rFonts w:ascii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C7A88"/>
  </w:style>
  <w:style w:type="character" w:styleId="aa">
    <w:name w:val="Strong"/>
    <w:uiPriority w:val="22"/>
    <w:qFormat/>
    <w:rsid w:val="005C7A88"/>
    <w:rPr>
      <w:b/>
      <w:bCs/>
    </w:rPr>
  </w:style>
  <w:style w:type="character" w:styleId="ab">
    <w:name w:val="Emphasis"/>
    <w:uiPriority w:val="20"/>
    <w:qFormat/>
    <w:rsid w:val="005C7A88"/>
    <w:rPr>
      <w:i/>
      <w:iCs/>
    </w:rPr>
  </w:style>
  <w:style w:type="character" w:styleId="ac">
    <w:name w:val="Hyperlink"/>
    <w:uiPriority w:val="99"/>
    <w:semiHidden/>
    <w:unhideWhenUsed/>
    <w:rsid w:val="00BD6F01"/>
    <w:rPr>
      <w:color w:val="0000FF"/>
      <w:u w:val="single"/>
    </w:rPr>
  </w:style>
  <w:style w:type="character" w:customStyle="1" w:styleId="a8">
    <w:name w:val="Нижній колонтитул Знак"/>
    <w:basedOn w:val="a0"/>
    <w:link w:val="a7"/>
    <w:rsid w:val="000319E6"/>
    <w:rPr>
      <w:rFonts w:ascii="Times New Roman" w:hAnsi="Times New Roman"/>
      <w:lang w:val="ru-RU" w:eastAsia="ru-RU"/>
    </w:rPr>
  </w:style>
  <w:style w:type="paragraph" w:styleId="ad">
    <w:name w:val="List Paragraph"/>
    <w:basedOn w:val="a"/>
    <w:uiPriority w:val="34"/>
    <w:qFormat/>
    <w:rsid w:val="00BB6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2005</Words>
  <Characters>1143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Zhenya</dc:creator>
  <cp:lastModifiedBy>Віктор Гошилик</cp:lastModifiedBy>
  <cp:revision>26</cp:revision>
  <cp:lastPrinted>2025-08-14T07:22:00Z</cp:lastPrinted>
  <dcterms:created xsi:type="dcterms:W3CDTF">2025-08-14T07:12:00Z</dcterms:created>
  <dcterms:modified xsi:type="dcterms:W3CDTF">2025-08-14T11:37:00Z</dcterms:modified>
</cp:coreProperties>
</file>