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A051" w14:textId="79F4860D" w:rsidR="005F7366" w:rsidRPr="00B84D4E" w:rsidRDefault="005F7366" w:rsidP="005F73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417D2D3A" w14:textId="59EC7845" w:rsidR="005F7366" w:rsidRPr="00B84D4E" w:rsidRDefault="00F010F8" w:rsidP="005F7366">
      <w:pPr>
        <w:spacing w:after="0" w:line="240" w:lineRule="auto"/>
        <w:ind w:left="4248" w:firstLine="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F7366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1 до рішення міської ради                                                                                                                                                     </w:t>
      </w:r>
      <w:r w:rsidR="005F7366" w:rsidRPr="0036035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</w:t>
      </w:r>
      <w:r w:rsidR="005F736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F7366" w:rsidRPr="00B323D8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="005F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7366" w:rsidRPr="007023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4F6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F7366" w:rsidRPr="007023A7">
        <w:rPr>
          <w:rFonts w:ascii="Times New Roman" w:eastAsia="Times New Roman" w:hAnsi="Times New Roman"/>
          <w:sz w:val="28"/>
          <w:szCs w:val="28"/>
          <w:lang w:eastAsia="ru-RU"/>
        </w:rPr>
        <w:t>.05.2024 №</w:t>
      </w:r>
      <w:r w:rsidR="006B4F60">
        <w:rPr>
          <w:rFonts w:ascii="Times New Roman" w:eastAsia="Times New Roman" w:hAnsi="Times New Roman"/>
          <w:sz w:val="28"/>
          <w:szCs w:val="28"/>
          <w:lang w:eastAsia="ru-RU"/>
        </w:rPr>
        <w:t xml:space="preserve"> 2652</w:t>
      </w:r>
      <w:r w:rsidR="005F7366" w:rsidRPr="007023A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B4F6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5F7366" w:rsidRPr="007023A7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="005F7366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9E4D25" w14:textId="77777777" w:rsidR="009E1C1E" w:rsidRPr="00B84D4E" w:rsidRDefault="009E1C1E" w:rsidP="00B035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D4390" w14:textId="77777777" w:rsidR="008030D1" w:rsidRPr="00B84D4E" w:rsidRDefault="008030D1" w:rsidP="00B035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D7AB55" w14:textId="341E2D93" w:rsidR="005F7366" w:rsidRPr="005F7366" w:rsidRDefault="005F7366" w:rsidP="005F73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3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Очікувані результати виконання </w:t>
      </w:r>
      <w:r w:rsidR="00C17F1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5F7366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рограми</w:t>
      </w:r>
    </w:p>
    <w:p w14:paraId="69D48E28" w14:textId="77777777" w:rsidR="005F7366" w:rsidRPr="005004C2" w:rsidRDefault="005F7366" w:rsidP="005F73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D532A9B" w14:textId="77777777" w:rsidR="000A6B59" w:rsidRPr="005004C2" w:rsidRDefault="000A6B59" w:rsidP="005F73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A5E80CE" w14:textId="77777777" w:rsidR="005F7366" w:rsidRPr="005F7366" w:rsidRDefault="005F7366" w:rsidP="005F7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366">
        <w:rPr>
          <w:rFonts w:ascii="Times New Roman" w:eastAsia="Times New Roman" w:hAnsi="Times New Roman"/>
          <w:sz w:val="28"/>
          <w:szCs w:val="28"/>
          <w:lang w:eastAsia="ru-RU"/>
        </w:rPr>
        <w:t>Реалізація заходів програми забезпечення пожежної безпеки на території Долинської  ТГ на 2022-2024 роки сприятиме:</w:t>
      </w:r>
    </w:p>
    <w:p w14:paraId="3680245F" w14:textId="77777777" w:rsidR="005F7366" w:rsidRPr="005F7366" w:rsidRDefault="005F7366" w:rsidP="005F7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366">
        <w:rPr>
          <w:rFonts w:ascii="Times New Roman" w:eastAsia="Times New Roman" w:hAnsi="Times New Roman"/>
          <w:sz w:val="28"/>
          <w:szCs w:val="28"/>
          <w:lang w:eastAsia="ru-RU"/>
        </w:rPr>
        <w:t>- розробка перспективних та поточних планів  запобігання пожежам;</w:t>
      </w:r>
    </w:p>
    <w:p w14:paraId="6D001990" w14:textId="77777777" w:rsidR="005F7366" w:rsidRPr="005F7366" w:rsidRDefault="005F7366" w:rsidP="005F7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366">
        <w:rPr>
          <w:rFonts w:ascii="Times New Roman" w:eastAsia="Times New Roman" w:hAnsi="Times New Roman"/>
          <w:sz w:val="28"/>
          <w:szCs w:val="28"/>
          <w:lang w:eastAsia="ru-RU"/>
        </w:rPr>
        <w:t>- підвищення рівня протипожежного захисту населених пунктів;</w:t>
      </w:r>
    </w:p>
    <w:p w14:paraId="37E1AD56" w14:textId="77777777" w:rsidR="005F7366" w:rsidRPr="005F7366" w:rsidRDefault="005F7366" w:rsidP="005F7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366">
        <w:rPr>
          <w:rFonts w:ascii="Times New Roman" w:eastAsia="Times New Roman" w:hAnsi="Times New Roman"/>
          <w:sz w:val="28"/>
          <w:szCs w:val="28"/>
          <w:lang w:eastAsia="ru-RU"/>
        </w:rPr>
        <w:t>- зниження ризиків  виникнення  пожеж  та загроз,  пов'язаних з пожежами, небезпечних для життя і здоров'я громадян, та створення сприятливих  соціальних умов життєдіяльності населення,  зменшення впливу  негативних  факторів пожеж на  навколишнє   природне середовище;</w:t>
      </w:r>
    </w:p>
    <w:p w14:paraId="67C3982D" w14:textId="77777777" w:rsidR="005F7366" w:rsidRPr="005F7366" w:rsidRDefault="005F7366" w:rsidP="005F7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366">
        <w:rPr>
          <w:rFonts w:ascii="Times New Roman" w:eastAsia="Times New Roman" w:hAnsi="Times New Roman"/>
          <w:sz w:val="28"/>
          <w:szCs w:val="28"/>
          <w:lang w:eastAsia="ru-RU"/>
        </w:rPr>
        <w:t xml:space="preserve">- поширення масово-роз’яснювальної роботи по попередженню пожеж серед населення та дітей; </w:t>
      </w:r>
    </w:p>
    <w:p w14:paraId="55B1F1AE" w14:textId="46F8FCB9" w:rsidR="005F7366" w:rsidRPr="000A6B59" w:rsidRDefault="005F7366" w:rsidP="005F7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F7366">
        <w:rPr>
          <w:rFonts w:ascii="Times New Roman" w:eastAsia="Times New Roman" w:hAnsi="Times New Roman"/>
          <w:sz w:val="28"/>
          <w:szCs w:val="28"/>
          <w:lang w:eastAsia="ru-RU"/>
        </w:rPr>
        <w:t>- забезпечення своєчасного оперативного реагування на пожежі для їх усп</w:t>
      </w:r>
      <w:r w:rsidR="000A6B59">
        <w:rPr>
          <w:rFonts w:ascii="Times New Roman" w:eastAsia="Times New Roman" w:hAnsi="Times New Roman"/>
          <w:sz w:val="28"/>
          <w:szCs w:val="28"/>
          <w:lang w:eastAsia="ru-RU"/>
        </w:rPr>
        <w:t>ішної локалізації та ліквідації;</w:t>
      </w:r>
    </w:p>
    <w:p w14:paraId="2691794D" w14:textId="7E5CDF4A" w:rsidR="005F7366" w:rsidRPr="000A6B59" w:rsidRDefault="000A6B59" w:rsidP="000A6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926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забезпечення заходів з територіальної безпеки та оборони на території громади, області та в цілому держави</w:t>
      </w:r>
      <w:r w:rsidRPr="0092691A">
        <w:rPr>
          <w:rFonts w:ascii="Times New Roman" w:eastAsia="Times New Roman" w:hAnsi="Times New Roman"/>
          <w:b/>
          <w:sz w:val="28"/>
          <w:szCs w:val="28"/>
          <w:lang w:eastAsia="uk-UA"/>
        </w:rPr>
        <w:t>, ліквідація ракетних обстрілів, надзвичайних ситуацій, пожеж та забезпечення діяльності пожежно-рятувальних підрозділів</w:t>
      </w:r>
      <w:r w:rsidR="00162423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.</w:t>
      </w:r>
    </w:p>
    <w:p w14:paraId="4155D0D7" w14:textId="77777777" w:rsidR="008030D1" w:rsidRPr="00B84D4E" w:rsidRDefault="008030D1" w:rsidP="00B035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F75729" w14:textId="77777777" w:rsidR="00DB780B" w:rsidRDefault="00DB780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7A1AD" w14:textId="77777777" w:rsidR="00DB780B" w:rsidRDefault="00DB780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32ECEB" w14:textId="77777777" w:rsidR="00DB780B" w:rsidRDefault="00DB780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B7D4B4" w14:textId="77777777" w:rsidR="00DB780B" w:rsidRDefault="00DB780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7D55B" w14:textId="77777777" w:rsidR="00DB780B" w:rsidRDefault="00DB780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87313" w14:textId="08910326" w:rsidR="00E50815" w:rsidRDefault="00DB780B" w:rsidP="00E5081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B7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1073D6" w14:textId="77777777" w:rsidR="00E145E9" w:rsidRPr="00B84D4E" w:rsidRDefault="00E145E9" w:rsidP="00E14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E145E9" w:rsidRPr="00B84D4E" w:rsidSect="00B84D4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134436F4" w14:textId="50AB16D5" w:rsidR="00B84D4E" w:rsidRPr="00B84D4E" w:rsidRDefault="007252A3" w:rsidP="00E50815">
      <w:pPr>
        <w:spacing w:after="0" w:line="240" w:lineRule="auto"/>
        <w:ind w:left="113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Додаток</w:t>
      </w:r>
      <w:r w:rsidR="005F736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D4E" w:rsidRPr="00B84D4E">
        <w:rPr>
          <w:rFonts w:ascii="Times New Roman" w:eastAsia="Times New Roman" w:hAnsi="Times New Roman"/>
          <w:sz w:val="28"/>
          <w:szCs w:val="28"/>
          <w:lang w:eastAsia="ru-RU"/>
        </w:rPr>
        <w:t>до рішення міської ради</w:t>
      </w:r>
    </w:p>
    <w:p w14:paraId="3AFCE5F0" w14:textId="59F8593D" w:rsidR="00B84D4E" w:rsidRPr="00B84D4E" w:rsidRDefault="007252A3" w:rsidP="001A5C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393F17"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r w:rsidR="00B84D4E" w:rsidRPr="00B323D8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="00393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3A7" w:rsidRPr="007023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5C0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93F17" w:rsidRPr="007023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23A7" w:rsidRPr="007023A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393F17" w:rsidRPr="007023A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691A" w:rsidRPr="007023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3F17" w:rsidRPr="007023A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A5C09">
        <w:rPr>
          <w:rFonts w:ascii="Times New Roman" w:eastAsia="Times New Roman" w:hAnsi="Times New Roman"/>
          <w:sz w:val="28"/>
          <w:szCs w:val="28"/>
          <w:lang w:eastAsia="ru-RU"/>
        </w:rPr>
        <w:t xml:space="preserve"> 2652</w:t>
      </w:r>
      <w:r w:rsidR="00393F17" w:rsidRPr="00702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D4E" w:rsidRPr="007023A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5C09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B84D4E" w:rsidRPr="007023A7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92691A" w:rsidRPr="007023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4D4E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72BB6D" w14:textId="77777777" w:rsidR="00E50815" w:rsidRDefault="00E50815" w:rsidP="00E508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B1EAA1" w14:textId="77777777" w:rsidR="00E50815" w:rsidRPr="00E50815" w:rsidRDefault="00E50815" w:rsidP="00E508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RANGE!A1:G30"/>
      <w:r w:rsidRPr="00E50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</w:t>
      </w:r>
      <w:bookmarkEnd w:id="1"/>
      <w:r w:rsidRPr="00E50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Перелік заходів та обсяги фінансування програми забезпечення</w:t>
      </w:r>
    </w:p>
    <w:p w14:paraId="766A506F" w14:textId="748CB836" w:rsidR="00E50815" w:rsidRDefault="00E50815" w:rsidP="003603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0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пожежної безпеки на території Долинської  ТГ на 2022-2024 роки</w:t>
      </w:r>
    </w:p>
    <w:p w14:paraId="5583EA59" w14:textId="77777777" w:rsidR="0062380F" w:rsidRPr="00E50815" w:rsidRDefault="0062380F" w:rsidP="003603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993"/>
        <w:gridCol w:w="992"/>
        <w:gridCol w:w="992"/>
        <w:gridCol w:w="57"/>
        <w:gridCol w:w="1202"/>
        <w:gridCol w:w="6"/>
        <w:gridCol w:w="1621"/>
        <w:gridCol w:w="6"/>
        <w:gridCol w:w="1412"/>
        <w:gridCol w:w="6"/>
        <w:gridCol w:w="2262"/>
        <w:gridCol w:w="6"/>
      </w:tblGrid>
      <w:tr w:rsidR="00E50815" w:rsidRPr="00E50815" w14:paraId="322A25D9" w14:textId="77777777" w:rsidTr="0062380F">
        <w:trPr>
          <w:trHeight w:val="300"/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679CADA8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0BEF634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F7D925" w14:textId="77777777" w:rsidR="00E50815" w:rsidRPr="00E50815" w:rsidRDefault="00E50815" w:rsidP="00E50815">
            <w:pPr>
              <w:spacing w:after="0" w:line="240" w:lineRule="auto"/>
              <w:ind w:left="-101" w:right="-1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523963" w14:textId="235B9368" w:rsidR="00E50815" w:rsidRPr="00E50815" w:rsidRDefault="00E50815" w:rsidP="00E50815">
            <w:pPr>
              <w:spacing w:after="0" w:line="240" w:lineRule="auto"/>
              <w:ind w:left="-191" w:right="-14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Термін вико</w:t>
            </w:r>
            <w:r w:rsidR="00A1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нання</w:t>
            </w:r>
          </w:p>
        </w:tc>
        <w:tc>
          <w:tcPr>
            <w:tcW w:w="6294" w:type="dxa"/>
            <w:gridSpan w:val="9"/>
            <w:shd w:val="clear" w:color="auto" w:fill="auto"/>
          </w:tcPr>
          <w:p w14:paraId="48703AD8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Орієнтовні обсяги фінансування, тис. грн.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148E4CEF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621751" w:rsidRPr="00E50815" w14:paraId="4F75ED74" w14:textId="77777777" w:rsidTr="0062380F">
        <w:trPr>
          <w:trHeight w:val="267"/>
          <w:jc w:val="center"/>
        </w:trPr>
        <w:tc>
          <w:tcPr>
            <w:tcW w:w="534" w:type="dxa"/>
            <w:vMerge/>
            <w:shd w:val="clear" w:color="auto" w:fill="auto"/>
          </w:tcPr>
          <w:p w14:paraId="15FAB214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D8E5E3D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9C2341B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A55E9DE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CF9BF5E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049" w:type="dxa"/>
            <w:gridSpan w:val="2"/>
            <w:vMerge w:val="restart"/>
            <w:shd w:val="clear" w:color="auto" w:fill="auto"/>
          </w:tcPr>
          <w:p w14:paraId="042F4B33" w14:textId="77777777" w:rsidR="00E50815" w:rsidRPr="00E50815" w:rsidRDefault="00E50815" w:rsidP="00E50815">
            <w:pPr>
              <w:spacing w:after="0" w:line="240" w:lineRule="auto"/>
              <w:ind w:left="-66" w:right="-4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4253" w:type="dxa"/>
            <w:gridSpan w:val="6"/>
            <w:shd w:val="clear" w:color="auto" w:fill="auto"/>
          </w:tcPr>
          <w:p w14:paraId="25649309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т. ч. за джерелами фінансування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E6979E4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198" w:rsidRPr="00E50815" w14:paraId="2B4D8A9D" w14:textId="77777777" w:rsidTr="0062380F">
        <w:trPr>
          <w:trHeight w:val="270"/>
          <w:jc w:val="center"/>
        </w:trPr>
        <w:tc>
          <w:tcPr>
            <w:tcW w:w="534" w:type="dxa"/>
            <w:vMerge/>
            <w:shd w:val="clear" w:color="auto" w:fill="auto"/>
          </w:tcPr>
          <w:p w14:paraId="7A235BDF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98866F5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E2A30A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958EE6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97E658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vMerge/>
            <w:shd w:val="clear" w:color="auto" w:fill="auto"/>
          </w:tcPr>
          <w:p w14:paraId="6B6CA12C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14:paraId="417001B5" w14:textId="77777777" w:rsidR="00E50815" w:rsidRPr="00E50815" w:rsidRDefault="00E50815" w:rsidP="00E50815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00FE45D0" w14:textId="77777777" w:rsidR="00E50815" w:rsidRPr="00E50815" w:rsidRDefault="00E50815" w:rsidP="00E50815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C8F3DC" w14:textId="77777777" w:rsidR="00E50815" w:rsidRPr="00E50815" w:rsidRDefault="00E50815" w:rsidP="00E50815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9401AB5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F16" w:rsidRPr="00C17F16" w14:paraId="4612F32E" w14:textId="77777777" w:rsidTr="0062380F">
        <w:trPr>
          <w:gridAfter w:val="1"/>
          <w:wAfter w:w="6" w:type="dxa"/>
          <w:trHeight w:val="3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C36A7AB" w14:textId="53A218EF" w:rsidR="00C17F16" w:rsidRPr="00C17F16" w:rsidRDefault="00C17F16" w:rsidP="00C17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CB47BB" w14:textId="0CA372C7" w:rsidR="00C17F16" w:rsidRPr="00C17F16" w:rsidRDefault="00C17F16" w:rsidP="00C17F1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B871C" w14:textId="7576E99F" w:rsidR="00C17F16" w:rsidRPr="00C17F16" w:rsidRDefault="00C17F16" w:rsidP="00C17F1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AFD29" w14:textId="6DED74D7" w:rsidR="00C17F16" w:rsidRPr="00C17F16" w:rsidRDefault="00C17F16" w:rsidP="00C17F1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EEC62" w14:textId="49A85484" w:rsidR="00C17F16" w:rsidRPr="00C17F16" w:rsidRDefault="00C17F16" w:rsidP="00C17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F20F3" w14:textId="59BF21E5" w:rsidR="00C17F16" w:rsidRPr="00C17F16" w:rsidRDefault="00C17F16" w:rsidP="00C17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18BFF0B5" w14:textId="14843525" w:rsidR="00C17F16" w:rsidRPr="00C17F16" w:rsidRDefault="00C17F16" w:rsidP="00C17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16820ED9" w14:textId="2EF795F3" w:rsidR="00C17F16" w:rsidRPr="00C17F16" w:rsidRDefault="00C17F16" w:rsidP="00C17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804C10" w14:textId="6B404605" w:rsidR="00C17F16" w:rsidRPr="00C17F16" w:rsidRDefault="00C17F16" w:rsidP="00C17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F2C240" w14:textId="59476EE1" w:rsidR="00C17F16" w:rsidRPr="00C17F16" w:rsidRDefault="00C17F16" w:rsidP="00C17F1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0815" w:rsidRPr="00E50815" w14:paraId="2ED7216B" w14:textId="77777777" w:rsidTr="0062380F">
        <w:trPr>
          <w:jc w:val="center"/>
        </w:trPr>
        <w:tc>
          <w:tcPr>
            <w:tcW w:w="15333" w:type="dxa"/>
            <w:gridSpan w:val="15"/>
            <w:shd w:val="clear" w:color="auto" w:fill="auto"/>
          </w:tcPr>
          <w:p w14:paraId="5DAF72E2" w14:textId="77777777" w:rsidR="00E50815" w:rsidRPr="00E50815" w:rsidRDefault="00E50815" w:rsidP="00BC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Забезпечення  розвитку матеріально-технічної бази пожежної охорони</w:t>
            </w:r>
          </w:p>
        </w:tc>
      </w:tr>
      <w:tr w:rsidR="00E50815" w:rsidRPr="00E50815" w14:paraId="6AE93405" w14:textId="77777777" w:rsidTr="0062380F">
        <w:trPr>
          <w:gridAfter w:val="1"/>
          <w:wAfter w:w="6" w:type="dxa"/>
          <w:trHeight w:val="761"/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0E29CD22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7339BC9" w14:textId="1850A067" w:rsidR="00AB6067" w:rsidRPr="0036035D" w:rsidRDefault="00E50815" w:rsidP="00FE041E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матеріально-технічної бази пожежної охорони (будівництво, реконструкція, ремонт</w:t>
            </w:r>
            <w:r w:rsid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пожежних депо</w:t>
            </w:r>
            <w:r w:rsidR="00621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035D" w:rsidRPr="003603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виготовлення проектно-кошторисної документації</w:t>
            </w:r>
            <w:r w:rsidR="003603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проведення даних робіт,</w:t>
            </w:r>
          </w:p>
          <w:p w14:paraId="5B486F83" w14:textId="77777777" w:rsidR="0036035D" w:rsidRDefault="00621751" w:rsidP="00FE041E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придбання нових зразків </w:t>
            </w:r>
          </w:p>
          <w:p w14:paraId="46C85811" w14:textId="04EAD759" w:rsidR="00715CB0" w:rsidRPr="00CF5790" w:rsidRDefault="00621751" w:rsidP="00FE041E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</w:t>
            </w:r>
            <w:r w:rsidR="00E50815"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пожежної техніки, </w:t>
            </w:r>
            <w:r w:rsidR="0071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E50815"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воріт промислових секційних, металевих шаф для роздягальні, будівельних матеріалів</w:t>
            </w:r>
          </w:p>
          <w:p w14:paraId="3782D11F" w14:textId="5803B502" w:rsidR="00FE041E" w:rsidRPr="0036035D" w:rsidRDefault="00E50815" w:rsidP="00FE041E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проведення ремонтних робіт господарським способом</w:t>
            </w:r>
            <w:r w:rsidR="00972920"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2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пожежників засобами пожежогасіння, індивідуального захисту та зв'язку</w:t>
            </w:r>
            <w:r w:rsidR="00FE04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  <w:r w:rsidR="00FE041E" w:rsidRPr="00FE04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74AF3ADC" w14:textId="0E9E937C" w:rsidR="0062380F" w:rsidRPr="0062380F" w:rsidRDefault="00FE041E" w:rsidP="0062380F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твердопаливного котла, поточний ремонт системи опалення та придбання матеріалів для проведення</w:t>
            </w:r>
            <w:r w:rsidR="00623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даних робіт.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171FBE4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3-ДПРЗ ГУ ДСНС України в                  області </w:t>
            </w:r>
          </w:p>
          <w:p w14:paraId="4AF5336A" w14:textId="77777777" w:rsidR="007036B7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(10 ДПРЧ  </w:t>
            </w:r>
          </w:p>
          <w:p w14:paraId="0CD917F2" w14:textId="3BC23A95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Долина) </w:t>
            </w:r>
          </w:p>
          <w:p w14:paraId="7F7868A4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9535D17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992" w:type="dxa"/>
            <w:shd w:val="clear" w:color="auto" w:fill="auto"/>
          </w:tcPr>
          <w:p w14:paraId="1E27272E" w14:textId="77777777" w:rsidR="00E50815" w:rsidRPr="0036035D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992" w:type="dxa"/>
            <w:shd w:val="clear" w:color="auto" w:fill="auto"/>
          </w:tcPr>
          <w:p w14:paraId="5F16D1CC" w14:textId="76C95332" w:rsidR="00E50815" w:rsidRPr="0036035D" w:rsidRDefault="0036035D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36850,0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097B60E5" w14:textId="77777777" w:rsidR="00E50815" w:rsidRPr="0036035D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5D40E63D" w14:textId="19A63DDF" w:rsidR="00E50815" w:rsidRPr="0036035D" w:rsidRDefault="0036035D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CDA314" w14:textId="77777777" w:rsidR="00E50815" w:rsidRPr="00CF5790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4F605D6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своєчасного</w:t>
            </w:r>
          </w:p>
          <w:p w14:paraId="1D4ADF33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оперативного реагування</w:t>
            </w:r>
          </w:p>
          <w:p w14:paraId="5C617620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пожежі для їх успішної</w:t>
            </w:r>
          </w:p>
          <w:p w14:paraId="21FD9839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локалізації та ліквідації</w:t>
            </w:r>
          </w:p>
          <w:p w14:paraId="18C57A15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3855784D" w14:textId="77777777" w:rsidTr="0062380F">
        <w:trPr>
          <w:gridAfter w:val="1"/>
          <w:wAfter w:w="6" w:type="dxa"/>
          <w:trHeight w:val="475"/>
          <w:jc w:val="center"/>
        </w:trPr>
        <w:tc>
          <w:tcPr>
            <w:tcW w:w="534" w:type="dxa"/>
            <w:vMerge/>
            <w:shd w:val="clear" w:color="auto" w:fill="auto"/>
          </w:tcPr>
          <w:p w14:paraId="0F7D8D18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E9A8D23" w14:textId="77777777" w:rsidR="00E50815" w:rsidRPr="00E50815" w:rsidRDefault="00E50815" w:rsidP="0097292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A255320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4F2E38B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101B11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35EB57A2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208DB061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6B43A7F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35225A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073DF97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57C2353C" w14:textId="77777777" w:rsidTr="0062380F">
        <w:trPr>
          <w:gridAfter w:val="1"/>
          <w:wAfter w:w="6" w:type="dxa"/>
          <w:trHeight w:val="567"/>
          <w:jc w:val="center"/>
        </w:trPr>
        <w:tc>
          <w:tcPr>
            <w:tcW w:w="534" w:type="dxa"/>
            <w:vMerge/>
            <w:shd w:val="clear" w:color="auto" w:fill="auto"/>
          </w:tcPr>
          <w:p w14:paraId="41F4F0A6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CC0DF80" w14:textId="77777777" w:rsidR="00E50815" w:rsidRPr="00E50815" w:rsidRDefault="00E50815" w:rsidP="0097292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E4B317A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B5F873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093988" w14:textId="77777777" w:rsidR="00E50815" w:rsidRPr="0036035D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29F0E382" w14:textId="098CB0E6" w:rsidR="00E50815" w:rsidRPr="0036035D" w:rsidRDefault="0036035D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1954C88C" w14:textId="77777777" w:rsidR="00E50815" w:rsidRPr="0036035D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649E5FED" w14:textId="0A81CF55" w:rsidR="00E50815" w:rsidRPr="0036035D" w:rsidRDefault="0036035D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AD2E25D" w14:textId="77777777" w:rsidR="00E50815" w:rsidRPr="0036035D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742C666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167A874C" w14:textId="77777777" w:rsidTr="0062380F">
        <w:trPr>
          <w:gridAfter w:val="1"/>
          <w:wAfter w:w="6" w:type="dxa"/>
          <w:trHeight w:val="1469"/>
          <w:jc w:val="center"/>
        </w:trPr>
        <w:tc>
          <w:tcPr>
            <w:tcW w:w="534" w:type="dxa"/>
            <w:vMerge/>
            <w:shd w:val="clear" w:color="auto" w:fill="auto"/>
          </w:tcPr>
          <w:p w14:paraId="50811424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2EE7EA6" w14:textId="77777777" w:rsidR="00E50815" w:rsidRPr="00E50815" w:rsidRDefault="00E50815" w:rsidP="0097292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7D6A6B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68429E" w14:textId="77777777" w:rsidR="00E50815" w:rsidRPr="00E50815" w:rsidRDefault="00E50815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09DA2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603C41F7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30200,0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02BB9326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108DA4A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AB3FA5" w14:textId="77777777" w:rsidR="00E50815" w:rsidRPr="00E50815" w:rsidRDefault="00E50815" w:rsidP="0013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3B589F6" w14:textId="77777777" w:rsidR="00E50815" w:rsidRPr="00E50815" w:rsidRDefault="00E50815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80F" w:rsidRPr="00C17F16" w14:paraId="37B897AF" w14:textId="77777777" w:rsidTr="0062380F">
        <w:trPr>
          <w:gridAfter w:val="1"/>
          <w:wAfter w:w="6" w:type="dxa"/>
          <w:trHeight w:val="3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4AE7E0D" w14:textId="77777777" w:rsidR="0062380F" w:rsidRPr="00C17F16" w:rsidRDefault="0062380F" w:rsidP="00367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266708" w14:textId="77777777" w:rsidR="0062380F" w:rsidRPr="00C17F16" w:rsidRDefault="0062380F" w:rsidP="0036753F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B5B20" w14:textId="77777777" w:rsidR="0062380F" w:rsidRPr="00C17F16" w:rsidRDefault="0062380F" w:rsidP="0036753F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39D75" w14:textId="77777777" w:rsidR="0062380F" w:rsidRPr="00C17F16" w:rsidRDefault="0062380F" w:rsidP="0036753F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C929C" w14:textId="77777777" w:rsidR="0062380F" w:rsidRPr="00C17F16" w:rsidRDefault="0062380F" w:rsidP="00367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11CF4" w14:textId="77777777" w:rsidR="0062380F" w:rsidRPr="00C17F16" w:rsidRDefault="0062380F" w:rsidP="00367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43806B8C" w14:textId="77777777" w:rsidR="0062380F" w:rsidRPr="00C17F16" w:rsidRDefault="0062380F" w:rsidP="00367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30AAA876" w14:textId="77777777" w:rsidR="0062380F" w:rsidRPr="00C17F16" w:rsidRDefault="0062380F" w:rsidP="00367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E0D7F1A" w14:textId="77777777" w:rsidR="0062380F" w:rsidRPr="00C17F16" w:rsidRDefault="0062380F" w:rsidP="00367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6D1BFD2" w14:textId="77777777" w:rsidR="0062380F" w:rsidRPr="00C17F16" w:rsidRDefault="0062380F" w:rsidP="0036753F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F5790" w:rsidRPr="00E50815" w14:paraId="38CE0274" w14:textId="77777777" w:rsidTr="0062380F">
        <w:trPr>
          <w:gridAfter w:val="1"/>
          <w:wAfter w:w="6" w:type="dxa"/>
          <w:trHeight w:val="937"/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75A53BDC" w14:textId="3895193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5EF64B2D" w14:textId="097CAC9F" w:rsidR="00CF5790" w:rsidRPr="00E50815" w:rsidRDefault="00CF5790" w:rsidP="0097292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</w:t>
            </w:r>
            <w:r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оперативної </w:t>
            </w: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готовності пожежної техніки, її справного технічного стану, заправку паливо-мастильними матеріалами, забезпечення запчастинами та автомобільними шинами, вогнегасними засобами, укомплектованість спеціальним пожежно-технічним обладнанням, пожежними рукавами, рятувальними засобами </w:t>
            </w:r>
            <w:r w:rsidRPr="00E5081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та спеціальним бойовим спорядженням, форменим одягом,</w:t>
            </w:r>
            <w:r w:rsidR="0045776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457769" w:rsidRPr="0045776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взуття</w:t>
            </w:r>
            <w:r w:rsidR="0045776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Pr="00E5081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забезпечення пожежників засобами пожежогасіння та індивідуального захисту,</w:t>
            </w:r>
            <w:r w:rsidR="001357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36035D" w:rsidRPr="0036035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засобами бронезахисту,</w:t>
            </w:r>
            <w:r w:rsidRPr="0036035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E5081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зв'язку тощо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9AED8B0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3-ДПРЗ </w:t>
            </w:r>
          </w:p>
          <w:p w14:paraId="33BB9B86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 ДСНС України в                  області </w:t>
            </w:r>
          </w:p>
          <w:p w14:paraId="254E2E23" w14:textId="77777777" w:rsidR="00CF5790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(10 ДПРЧ </w:t>
            </w:r>
          </w:p>
          <w:p w14:paraId="3F4A3760" w14:textId="434CBD8C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Долина)</w:t>
            </w:r>
          </w:p>
          <w:p w14:paraId="1D3B3398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3372045" w14:textId="3A5CA457" w:rsidR="00CF5790" w:rsidRPr="00E50815" w:rsidRDefault="00CF5790" w:rsidP="00E50815">
            <w:pPr>
              <w:spacing w:after="0" w:line="240" w:lineRule="auto"/>
              <w:ind w:left="-59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</w:t>
            </w: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74DDA691" w14:textId="77777777" w:rsidR="00CF5790" w:rsidRPr="0036035D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992" w:type="dxa"/>
            <w:shd w:val="clear" w:color="auto" w:fill="auto"/>
          </w:tcPr>
          <w:p w14:paraId="764C0F06" w14:textId="18EA4C71" w:rsidR="00CF5790" w:rsidRPr="0036035D" w:rsidRDefault="0036035D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5EE93DCF" w14:textId="77777777" w:rsidR="00CF5790" w:rsidRPr="0036035D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34F505F1" w14:textId="704F13B8" w:rsidR="00CF5790" w:rsidRPr="0036035D" w:rsidRDefault="0036035D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F1BCED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2E9A9C9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своєчасного</w:t>
            </w:r>
          </w:p>
          <w:p w14:paraId="09236E1F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оперативного реагування</w:t>
            </w:r>
          </w:p>
          <w:p w14:paraId="2F445688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пожежі для їх успішної</w:t>
            </w:r>
          </w:p>
          <w:p w14:paraId="6BB86CE1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локалізації та ліквідації</w:t>
            </w:r>
          </w:p>
          <w:p w14:paraId="1D35ECE6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790" w:rsidRPr="00E50815" w14:paraId="37481D3E" w14:textId="77777777" w:rsidTr="0062380F">
        <w:trPr>
          <w:gridAfter w:val="1"/>
          <w:wAfter w:w="6" w:type="dxa"/>
          <w:trHeight w:val="978"/>
          <w:jc w:val="center"/>
        </w:trPr>
        <w:tc>
          <w:tcPr>
            <w:tcW w:w="534" w:type="dxa"/>
            <w:vMerge/>
            <w:shd w:val="clear" w:color="auto" w:fill="auto"/>
          </w:tcPr>
          <w:p w14:paraId="5241003E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2B33E24" w14:textId="77777777" w:rsidR="00CF5790" w:rsidRPr="00E50815" w:rsidRDefault="00CF5790" w:rsidP="00E50815">
            <w:pPr>
              <w:spacing w:after="0" w:line="240" w:lineRule="auto"/>
              <w:ind w:left="-59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163A8F8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7560D47" w14:textId="77777777" w:rsidR="00CF5790" w:rsidRPr="00E50815" w:rsidRDefault="00CF5790" w:rsidP="00E50815">
            <w:pPr>
              <w:spacing w:after="0" w:line="240" w:lineRule="auto"/>
              <w:ind w:left="-59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485F2B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6277D08E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2988D2EB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01105A77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6B3994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B8CE55F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790" w:rsidRPr="00E50815" w14:paraId="09D09CA0" w14:textId="77777777" w:rsidTr="0062380F">
        <w:trPr>
          <w:gridAfter w:val="1"/>
          <w:wAfter w:w="6" w:type="dxa"/>
          <w:trHeight w:val="1130"/>
          <w:jc w:val="center"/>
        </w:trPr>
        <w:tc>
          <w:tcPr>
            <w:tcW w:w="534" w:type="dxa"/>
            <w:vMerge/>
            <w:shd w:val="clear" w:color="auto" w:fill="auto"/>
          </w:tcPr>
          <w:p w14:paraId="6496A20C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1D38DFD" w14:textId="77777777" w:rsidR="00CF5790" w:rsidRPr="00E50815" w:rsidRDefault="00CF5790" w:rsidP="00E50815">
            <w:pPr>
              <w:spacing w:after="0" w:line="240" w:lineRule="auto"/>
              <w:ind w:left="-59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BFADE68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32F7CD" w14:textId="77777777" w:rsidR="00CF5790" w:rsidRPr="00E50815" w:rsidRDefault="00CF5790" w:rsidP="00E50815">
            <w:pPr>
              <w:spacing w:after="0" w:line="240" w:lineRule="auto"/>
              <w:ind w:left="-59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5950E9" w14:textId="77777777" w:rsidR="00CF5790" w:rsidRPr="0036035D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6581C186" w14:textId="2FEEFF46" w:rsidR="00CF5790" w:rsidRPr="0036035D" w:rsidRDefault="0036035D" w:rsidP="00CB0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3DEA2B70" w14:textId="77777777" w:rsidR="00CF5790" w:rsidRPr="0036035D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5B9147E5" w14:textId="51FA84CF" w:rsidR="00CF5790" w:rsidRPr="0036035D" w:rsidRDefault="0036035D" w:rsidP="00CF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7FFEB8" w14:textId="77777777" w:rsidR="00CF5790" w:rsidRPr="00972920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9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C5BD394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790" w:rsidRPr="00E50815" w14:paraId="76BDA49B" w14:textId="77777777" w:rsidTr="0062380F">
        <w:trPr>
          <w:gridAfter w:val="1"/>
          <w:wAfter w:w="6" w:type="dxa"/>
          <w:trHeight w:val="1155"/>
          <w:jc w:val="center"/>
        </w:trPr>
        <w:tc>
          <w:tcPr>
            <w:tcW w:w="534" w:type="dxa"/>
            <w:vMerge/>
            <w:shd w:val="clear" w:color="auto" w:fill="auto"/>
          </w:tcPr>
          <w:p w14:paraId="23156105" w14:textId="3DF0D13A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637CDD1" w14:textId="77777777" w:rsidR="00CF5790" w:rsidRPr="00E50815" w:rsidRDefault="00CF5790" w:rsidP="00E50815">
            <w:pPr>
              <w:spacing w:after="0" w:line="240" w:lineRule="auto"/>
              <w:ind w:left="-59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DF8BF7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094FAF" w14:textId="77777777" w:rsidR="00CF5790" w:rsidRPr="00E50815" w:rsidRDefault="00CF5790" w:rsidP="00E50815">
            <w:pPr>
              <w:spacing w:after="0" w:line="240" w:lineRule="auto"/>
              <w:ind w:left="-59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42B4F4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0624E051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4FBE3793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4F66EC6D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A88EC43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31DC97F0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790" w:rsidRPr="00E50815" w14:paraId="29DF3F17" w14:textId="77777777" w:rsidTr="0062380F">
        <w:trPr>
          <w:gridAfter w:val="1"/>
          <w:wAfter w:w="6" w:type="dxa"/>
          <w:trHeight w:val="405"/>
          <w:jc w:val="center"/>
        </w:trPr>
        <w:tc>
          <w:tcPr>
            <w:tcW w:w="534" w:type="dxa"/>
            <w:shd w:val="clear" w:color="auto" w:fill="auto"/>
          </w:tcPr>
          <w:p w14:paraId="6460C704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FBFD644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417" w:type="dxa"/>
            <w:shd w:val="clear" w:color="auto" w:fill="auto"/>
          </w:tcPr>
          <w:p w14:paraId="2D8BEB89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BD7B1EC" w14:textId="77777777" w:rsidR="00CF5790" w:rsidRPr="00E50815" w:rsidRDefault="00CF5790" w:rsidP="00E50815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D18BB1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E8E0F1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37650,0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0A0A36A6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44DF4184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E13C2B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36000,0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CE27F2" w14:textId="77777777" w:rsidR="00CF5790" w:rsidRPr="00E50815" w:rsidRDefault="00CF5790" w:rsidP="00E50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14:paraId="74841677" w14:textId="77777777" w:rsidR="00E50815" w:rsidRPr="00E50815" w:rsidRDefault="00E50815" w:rsidP="00E508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36637D" w14:textId="77777777" w:rsidR="00E50815" w:rsidRDefault="00E50815" w:rsidP="00305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938EE0" w14:textId="77777777" w:rsidR="00E50815" w:rsidRDefault="00E50815" w:rsidP="00305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DCE065" w14:textId="77777777" w:rsidR="00E50815" w:rsidRDefault="00E50815" w:rsidP="00305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50815" w:rsidSect="001C270E">
      <w:pgSz w:w="16838" w:h="11906" w:orient="landscape"/>
      <w:pgMar w:top="1701" w:right="680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E95EA" w14:textId="77777777" w:rsidR="003B3756" w:rsidRDefault="003B3756" w:rsidP="001C270E">
      <w:pPr>
        <w:spacing w:after="0" w:line="240" w:lineRule="auto"/>
      </w:pPr>
      <w:r>
        <w:separator/>
      </w:r>
    </w:p>
  </w:endnote>
  <w:endnote w:type="continuationSeparator" w:id="0">
    <w:p w14:paraId="7AE342F4" w14:textId="77777777" w:rsidR="003B3756" w:rsidRDefault="003B3756" w:rsidP="001C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AA33" w14:textId="77777777" w:rsidR="003B3756" w:rsidRDefault="003B3756" w:rsidP="001C270E">
      <w:pPr>
        <w:spacing w:after="0" w:line="240" w:lineRule="auto"/>
      </w:pPr>
      <w:r>
        <w:separator/>
      </w:r>
    </w:p>
  </w:footnote>
  <w:footnote w:type="continuationSeparator" w:id="0">
    <w:p w14:paraId="418DB6D3" w14:textId="77777777" w:rsidR="003B3756" w:rsidRDefault="003B3756" w:rsidP="001C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122A08EA"/>
    <w:multiLevelType w:val="hybridMultilevel"/>
    <w:tmpl w:val="15B40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B92"/>
    <w:multiLevelType w:val="hybridMultilevel"/>
    <w:tmpl w:val="BC0CB82A"/>
    <w:lvl w:ilvl="0" w:tplc="D32E10E4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color w:val="000000"/>
      </w:rPr>
    </w:lvl>
    <w:lvl w:ilvl="1" w:tplc="46521DC4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1FE678BE"/>
    <w:multiLevelType w:val="hybridMultilevel"/>
    <w:tmpl w:val="BC3848EE"/>
    <w:lvl w:ilvl="0" w:tplc="ADC4DE26">
      <w:start w:val="2"/>
      <w:numFmt w:val="bullet"/>
      <w:lvlText w:val="–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76A4B44"/>
    <w:multiLevelType w:val="hybridMultilevel"/>
    <w:tmpl w:val="56D8FCBC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44EB"/>
    <w:multiLevelType w:val="hybridMultilevel"/>
    <w:tmpl w:val="50F8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3785EAD"/>
    <w:multiLevelType w:val="hybridMultilevel"/>
    <w:tmpl w:val="F08E1ED6"/>
    <w:lvl w:ilvl="0" w:tplc="92B264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1E5F78"/>
    <w:multiLevelType w:val="hybridMultilevel"/>
    <w:tmpl w:val="9434FF8A"/>
    <w:lvl w:ilvl="0" w:tplc="60948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6B3E66"/>
    <w:multiLevelType w:val="hybridMultilevel"/>
    <w:tmpl w:val="42F40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13E91"/>
    <w:multiLevelType w:val="hybridMultilevel"/>
    <w:tmpl w:val="98CE96D4"/>
    <w:lvl w:ilvl="0" w:tplc="22906B9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8714E03"/>
    <w:multiLevelType w:val="hybridMultilevel"/>
    <w:tmpl w:val="F856A09E"/>
    <w:lvl w:ilvl="0" w:tplc="B27E049A">
      <w:start w:val="6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7ECB0F3E"/>
    <w:multiLevelType w:val="hybridMultilevel"/>
    <w:tmpl w:val="E09090A8"/>
    <w:lvl w:ilvl="0" w:tplc="A43C1CA8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48"/>
    <w:rsid w:val="00000610"/>
    <w:rsid w:val="000065B9"/>
    <w:rsid w:val="0001066B"/>
    <w:rsid w:val="000172F7"/>
    <w:rsid w:val="00022A22"/>
    <w:rsid w:val="00052A91"/>
    <w:rsid w:val="00062F4A"/>
    <w:rsid w:val="0008180F"/>
    <w:rsid w:val="00095744"/>
    <w:rsid w:val="000A2D59"/>
    <w:rsid w:val="000A6B59"/>
    <w:rsid w:val="000B1460"/>
    <w:rsid w:val="000B2AE0"/>
    <w:rsid w:val="000C5A63"/>
    <w:rsid w:val="000D266F"/>
    <w:rsid w:val="000D676F"/>
    <w:rsid w:val="000D6ECF"/>
    <w:rsid w:val="000E1930"/>
    <w:rsid w:val="000E335F"/>
    <w:rsid w:val="000F2D7B"/>
    <w:rsid w:val="000F3EFE"/>
    <w:rsid w:val="000F4E48"/>
    <w:rsid w:val="00101B3C"/>
    <w:rsid w:val="001078BD"/>
    <w:rsid w:val="00107F29"/>
    <w:rsid w:val="0012147D"/>
    <w:rsid w:val="00121B10"/>
    <w:rsid w:val="001357CB"/>
    <w:rsid w:val="0013796F"/>
    <w:rsid w:val="001449BD"/>
    <w:rsid w:val="001451B7"/>
    <w:rsid w:val="00147107"/>
    <w:rsid w:val="00156859"/>
    <w:rsid w:val="00160B52"/>
    <w:rsid w:val="00162423"/>
    <w:rsid w:val="0016661A"/>
    <w:rsid w:val="00177E00"/>
    <w:rsid w:val="00185C28"/>
    <w:rsid w:val="001A3FC6"/>
    <w:rsid w:val="001A5C09"/>
    <w:rsid w:val="001B1BED"/>
    <w:rsid w:val="001C0B55"/>
    <w:rsid w:val="001C270E"/>
    <w:rsid w:val="001C2BA4"/>
    <w:rsid w:val="001C5B52"/>
    <w:rsid w:val="001C724B"/>
    <w:rsid w:val="001E3B77"/>
    <w:rsid w:val="001F4393"/>
    <w:rsid w:val="00210D06"/>
    <w:rsid w:val="002130AE"/>
    <w:rsid w:val="0021731F"/>
    <w:rsid w:val="0022335E"/>
    <w:rsid w:val="002341A3"/>
    <w:rsid w:val="00236C66"/>
    <w:rsid w:val="00236CFC"/>
    <w:rsid w:val="002516A1"/>
    <w:rsid w:val="00253FA7"/>
    <w:rsid w:val="00262F25"/>
    <w:rsid w:val="00263ECC"/>
    <w:rsid w:val="00282178"/>
    <w:rsid w:val="002918AF"/>
    <w:rsid w:val="002955B0"/>
    <w:rsid w:val="002B1401"/>
    <w:rsid w:val="002D59BF"/>
    <w:rsid w:val="002D756D"/>
    <w:rsid w:val="002E361C"/>
    <w:rsid w:val="002F1A8B"/>
    <w:rsid w:val="002F6238"/>
    <w:rsid w:val="0030382F"/>
    <w:rsid w:val="003057A1"/>
    <w:rsid w:val="00307957"/>
    <w:rsid w:val="00314D8E"/>
    <w:rsid w:val="00317C35"/>
    <w:rsid w:val="0032190B"/>
    <w:rsid w:val="00324C67"/>
    <w:rsid w:val="00325A33"/>
    <w:rsid w:val="00330109"/>
    <w:rsid w:val="003449B6"/>
    <w:rsid w:val="00344EDF"/>
    <w:rsid w:val="0036035D"/>
    <w:rsid w:val="00362B94"/>
    <w:rsid w:val="0037013F"/>
    <w:rsid w:val="00376C7B"/>
    <w:rsid w:val="00377C05"/>
    <w:rsid w:val="00393F17"/>
    <w:rsid w:val="00394966"/>
    <w:rsid w:val="003A172A"/>
    <w:rsid w:val="003B3756"/>
    <w:rsid w:val="003C26BD"/>
    <w:rsid w:val="003C59FC"/>
    <w:rsid w:val="003D5DBB"/>
    <w:rsid w:val="003D70E7"/>
    <w:rsid w:val="003E35BE"/>
    <w:rsid w:val="003E7FEA"/>
    <w:rsid w:val="00400956"/>
    <w:rsid w:val="00402C92"/>
    <w:rsid w:val="00406500"/>
    <w:rsid w:val="00407824"/>
    <w:rsid w:val="00411761"/>
    <w:rsid w:val="004155BE"/>
    <w:rsid w:val="004318A3"/>
    <w:rsid w:val="004425C9"/>
    <w:rsid w:val="00442B65"/>
    <w:rsid w:val="00447551"/>
    <w:rsid w:val="0044768C"/>
    <w:rsid w:val="004511B6"/>
    <w:rsid w:val="00452940"/>
    <w:rsid w:val="00457769"/>
    <w:rsid w:val="004621AF"/>
    <w:rsid w:val="00464336"/>
    <w:rsid w:val="00465D3A"/>
    <w:rsid w:val="00475D05"/>
    <w:rsid w:val="004761F7"/>
    <w:rsid w:val="00477005"/>
    <w:rsid w:val="00477347"/>
    <w:rsid w:val="004844D4"/>
    <w:rsid w:val="00487B59"/>
    <w:rsid w:val="004929B3"/>
    <w:rsid w:val="004A19A7"/>
    <w:rsid w:val="004A30A8"/>
    <w:rsid w:val="004B2B64"/>
    <w:rsid w:val="004B7A98"/>
    <w:rsid w:val="004D1548"/>
    <w:rsid w:val="004E58B6"/>
    <w:rsid w:val="004E73CB"/>
    <w:rsid w:val="004F168F"/>
    <w:rsid w:val="004F2E59"/>
    <w:rsid w:val="004F4778"/>
    <w:rsid w:val="005003ED"/>
    <w:rsid w:val="005004C2"/>
    <w:rsid w:val="0050661A"/>
    <w:rsid w:val="00507245"/>
    <w:rsid w:val="00517A89"/>
    <w:rsid w:val="00537B2A"/>
    <w:rsid w:val="00537DFE"/>
    <w:rsid w:val="0054631C"/>
    <w:rsid w:val="00555DB4"/>
    <w:rsid w:val="00562F53"/>
    <w:rsid w:val="0056488C"/>
    <w:rsid w:val="005678FD"/>
    <w:rsid w:val="00574927"/>
    <w:rsid w:val="00574F19"/>
    <w:rsid w:val="0059353E"/>
    <w:rsid w:val="005A330D"/>
    <w:rsid w:val="005A5034"/>
    <w:rsid w:val="005A5971"/>
    <w:rsid w:val="005A7AE2"/>
    <w:rsid w:val="005B1198"/>
    <w:rsid w:val="005B3AD0"/>
    <w:rsid w:val="005D0FB8"/>
    <w:rsid w:val="005E36EA"/>
    <w:rsid w:val="005F5635"/>
    <w:rsid w:val="005F7366"/>
    <w:rsid w:val="00600DCB"/>
    <w:rsid w:val="006020D4"/>
    <w:rsid w:val="00621751"/>
    <w:rsid w:val="0062380F"/>
    <w:rsid w:val="00627D0B"/>
    <w:rsid w:val="00640079"/>
    <w:rsid w:val="00647EC6"/>
    <w:rsid w:val="0065087E"/>
    <w:rsid w:val="00655BDC"/>
    <w:rsid w:val="006979BB"/>
    <w:rsid w:val="006A1673"/>
    <w:rsid w:val="006A3FAF"/>
    <w:rsid w:val="006A6E01"/>
    <w:rsid w:val="006B4F60"/>
    <w:rsid w:val="006D3802"/>
    <w:rsid w:val="006E3909"/>
    <w:rsid w:val="006F51DD"/>
    <w:rsid w:val="006F6176"/>
    <w:rsid w:val="007012E1"/>
    <w:rsid w:val="007023A7"/>
    <w:rsid w:val="007036B7"/>
    <w:rsid w:val="00707BE9"/>
    <w:rsid w:val="00715CB0"/>
    <w:rsid w:val="00724943"/>
    <w:rsid w:val="007252A3"/>
    <w:rsid w:val="007302E1"/>
    <w:rsid w:val="00734B35"/>
    <w:rsid w:val="00745854"/>
    <w:rsid w:val="00751976"/>
    <w:rsid w:val="00755780"/>
    <w:rsid w:val="00756787"/>
    <w:rsid w:val="00760ED2"/>
    <w:rsid w:val="007621B5"/>
    <w:rsid w:val="00765CB0"/>
    <w:rsid w:val="0077505D"/>
    <w:rsid w:val="00781329"/>
    <w:rsid w:val="00782242"/>
    <w:rsid w:val="007828D5"/>
    <w:rsid w:val="00786430"/>
    <w:rsid w:val="00793CB4"/>
    <w:rsid w:val="007A6FA6"/>
    <w:rsid w:val="007B0D48"/>
    <w:rsid w:val="007B2181"/>
    <w:rsid w:val="007C17A0"/>
    <w:rsid w:val="007C1C76"/>
    <w:rsid w:val="007C5F17"/>
    <w:rsid w:val="007D2151"/>
    <w:rsid w:val="007D4A14"/>
    <w:rsid w:val="007E3CBF"/>
    <w:rsid w:val="007F5E7A"/>
    <w:rsid w:val="008030D1"/>
    <w:rsid w:val="008146D1"/>
    <w:rsid w:val="00814A4E"/>
    <w:rsid w:val="00815158"/>
    <w:rsid w:val="00817114"/>
    <w:rsid w:val="00831650"/>
    <w:rsid w:val="008322A7"/>
    <w:rsid w:val="0083691A"/>
    <w:rsid w:val="00840C35"/>
    <w:rsid w:val="008434FE"/>
    <w:rsid w:val="00845313"/>
    <w:rsid w:val="00847A68"/>
    <w:rsid w:val="00863BC1"/>
    <w:rsid w:val="008649F8"/>
    <w:rsid w:val="008779FA"/>
    <w:rsid w:val="00882C93"/>
    <w:rsid w:val="008B3BDE"/>
    <w:rsid w:val="008C0491"/>
    <w:rsid w:val="008C2923"/>
    <w:rsid w:val="008C60A1"/>
    <w:rsid w:val="008D07E2"/>
    <w:rsid w:val="008D1C12"/>
    <w:rsid w:val="008D6706"/>
    <w:rsid w:val="008E07CB"/>
    <w:rsid w:val="008E3E2B"/>
    <w:rsid w:val="008F7909"/>
    <w:rsid w:val="009031D1"/>
    <w:rsid w:val="009044B9"/>
    <w:rsid w:val="00912E25"/>
    <w:rsid w:val="00913A85"/>
    <w:rsid w:val="00916996"/>
    <w:rsid w:val="00917085"/>
    <w:rsid w:val="009174C1"/>
    <w:rsid w:val="00925079"/>
    <w:rsid w:val="0092691A"/>
    <w:rsid w:val="009378E3"/>
    <w:rsid w:val="00942EBA"/>
    <w:rsid w:val="00943FF6"/>
    <w:rsid w:val="009539B9"/>
    <w:rsid w:val="00956D1D"/>
    <w:rsid w:val="00972920"/>
    <w:rsid w:val="00995A28"/>
    <w:rsid w:val="009A1A85"/>
    <w:rsid w:val="009A40D1"/>
    <w:rsid w:val="009A41E4"/>
    <w:rsid w:val="009B162A"/>
    <w:rsid w:val="009C720F"/>
    <w:rsid w:val="009D1987"/>
    <w:rsid w:val="009D1A8F"/>
    <w:rsid w:val="009D4933"/>
    <w:rsid w:val="009D66EE"/>
    <w:rsid w:val="009D7AF3"/>
    <w:rsid w:val="009E1C1E"/>
    <w:rsid w:val="009E2C3D"/>
    <w:rsid w:val="009F1ABC"/>
    <w:rsid w:val="00A045A8"/>
    <w:rsid w:val="00A1363E"/>
    <w:rsid w:val="00A21972"/>
    <w:rsid w:val="00A23C7A"/>
    <w:rsid w:val="00A25AFA"/>
    <w:rsid w:val="00A30417"/>
    <w:rsid w:val="00A30AB8"/>
    <w:rsid w:val="00A328B4"/>
    <w:rsid w:val="00A45265"/>
    <w:rsid w:val="00A47060"/>
    <w:rsid w:val="00A603E9"/>
    <w:rsid w:val="00A61735"/>
    <w:rsid w:val="00A74168"/>
    <w:rsid w:val="00A81056"/>
    <w:rsid w:val="00A832AA"/>
    <w:rsid w:val="00A85ABF"/>
    <w:rsid w:val="00A8763F"/>
    <w:rsid w:val="00A93455"/>
    <w:rsid w:val="00A95F9C"/>
    <w:rsid w:val="00AA17AE"/>
    <w:rsid w:val="00AA63DE"/>
    <w:rsid w:val="00AA7F07"/>
    <w:rsid w:val="00AB4ACC"/>
    <w:rsid w:val="00AB6067"/>
    <w:rsid w:val="00AB7EE1"/>
    <w:rsid w:val="00AC2FCA"/>
    <w:rsid w:val="00AD3797"/>
    <w:rsid w:val="00AF017E"/>
    <w:rsid w:val="00AF0AE9"/>
    <w:rsid w:val="00AF192D"/>
    <w:rsid w:val="00AF3B17"/>
    <w:rsid w:val="00B02D23"/>
    <w:rsid w:val="00B03291"/>
    <w:rsid w:val="00B0359D"/>
    <w:rsid w:val="00B1354B"/>
    <w:rsid w:val="00B202E6"/>
    <w:rsid w:val="00B25713"/>
    <w:rsid w:val="00B323D8"/>
    <w:rsid w:val="00B36FAE"/>
    <w:rsid w:val="00B4605B"/>
    <w:rsid w:val="00B46863"/>
    <w:rsid w:val="00B51FB9"/>
    <w:rsid w:val="00B6777A"/>
    <w:rsid w:val="00B76163"/>
    <w:rsid w:val="00B84D4E"/>
    <w:rsid w:val="00B94F42"/>
    <w:rsid w:val="00B97ADE"/>
    <w:rsid w:val="00BA205C"/>
    <w:rsid w:val="00BA2E04"/>
    <w:rsid w:val="00BA5508"/>
    <w:rsid w:val="00BB5B54"/>
    <w:rsid w:val="00BC1B29"/>
    <w:rsid w:val="00BC3E14"/>
    <w:rsid w:val="00BC451E"/>
    <w:rsid w:val="00BC4D9D"/>
    <w:rsid w:val="00BD1AE1"/>
    <w:rsid w:val="00BD4DCA"/>
    <w:rsid w:val="00BE0F26"/>
    <w:rsid w:val="00BE1BF9"/>
    <w:rsid w:val="00BE38E6"/>
    <w:rsid w:val="00BE78EC"/>
    <w:rsid w:val="00BF75DD"/>
    <w:rsid w:val="00C03C0B"/>
    <w:rsid w:val="00C10AF8"/>
    <w:rsid w:val="00C15F46"/>
    <w:rsid w:val="00C17594"/>
    <w:rsid w:val="00C17F16"/>
    <w:rsid w:val="00C21F45"/>
    <w:rsid w:val="00C22FE7"/>
    <w:rsid w:val="00C27F63"/>
    <w:rsid w:val="00C40C7B"/>
    <w:rsid w:val="00C43D89"/>
    <w:rsid w:val="00C51CE8"/>
    <w:rsid w:val="00C56704"/>
    <w:rsid w:val="00C56760"/>
    <w:rsid w:val="00C62705"/>
    <w:rsid w:val="00C65F2C"/>
    <w:rsid w:val="00C701EC"/>
    <w:rsid w:val="00C7441A"/>
    <w:rsid w:val="00C75697"/>
    <w:rsid w:val="00C843AD"/>
    <w:rsid w:val="00C854AE"/>
    <w:rsid w:val="00C90569"/>
    <w:rsid w:val="00C92571"/>
    <w:rsid w:val="00C97F8E"/>
    <w:rsid w:val="00CA4C7E"/>
    <w:rsid w:val="00CB0A7A"/>
    <w:rsid w:val="00CB53F6"/>
    <w:rsid w:val="00CC29E7"/>
    <w:rsid w:val="00CC31A2"/>
    <w:rsid w:val="00CD24F3"/>
    <w:rsid w:val="00CD3614"/>
    <w:rsid w:val="00CD3AA8"/>
    <w:rsid w:val="00CD6F0F"/>
    <w:rsid w:val="00CE615E"/>
    <w:rsid w:val="00CE6FEE"/>
    <w:rsid w:val="00CF5790"/>
    <w:rsid w:val="00D02652"/>
    <w:rsid w:val="00D0506B"/>
    <w:rsid w:val="00D06E11"/>
    <w:rsid w:val="00D12974"/>
    <w:rsid w:val="00D15137"/>
    <w:rsid w:val="00D20F99"/>
    <w:rsid w:val="00D257E5"/>
    <w:rsid w:val="00D31330"/>
    <w:rsid w:val="00D3255D"/>
    <w:rsid w:val="00D353CD"/>
    <w:rsid w:val="00D35A8B"/>
    <w:rsid w:val="00D55E42"/>
    <w:rsid w:val="00D57E1C"/>
    <w:rsid w:val="00D60172"/>
    <w:rsid w:val="00D723DC"/>
    <w:rsid w:val="00D74348"/>
    <w:rsid w:val="00D82C6C"/>
    <w:rsid w:val="00D84BF3"/>
    <w:rsid w:val="00D8646F"/>
    <w:rsid w:val="00DA1176"/>
    <w:rsid w:val="00DA3241"/>
    <w:rsid w:val="00DB20A1"/>
    <w:rsid w:val="00DB5243"/>
    <w:rsid w:val="00DB6BD3"/>
    <w:rsid w:val="00DB780B"/>
    <w:rsid w:val="00DC15A9"/>
    <w:rsid w:val="00DC1B18"/>
    <w:rsid w:val="00DD0A48"/>
    <w:rsid w:val="00DE178D"/>
    <w:rsid w:val="00DE4E12"/>
    <w:rsid w:val="00DE5106"/>
    <w:rsid w:val="00DF568E"/>
    <w:rsid w:val="00E00C82"/>
    <w:rsid w:val="00E031C1"/>
    <w:rsid w:val="00E145E9"/>
    <w:rsid w:val="00E17938"/>
    <w:rsid w:val="00E20BBC"/>
    <w:rsid w:val="00E23A8F"/>
    <w:rsid w:val="00E25F92"/>
    <w:rsid w:val="00E378C5"/>
    <w:rsid w:val="00E50815"/>
    <w:rsid w:val="00E50EC1"/>
    <w:rsid w:val="00E5117D"/>
    <w:rsid w:val="00E57881"/>
    <w:rsid w:val="00E85500"/>
    <w:rsid w:val="00E9562F"/>
    <w:rsid w:val="00EA45D6"/>
    <w:rsid w:val="00EB045A"/>
    <w:rsid w:val="00EB4597"/>
    <w:rsid w:val="00EC28CF"/>
    <w:rsid w:val="00EC34BD"/>
    <w:rsid w:val="00EC630C"/>
    <w:rsid w:val="00ED1BE8"/>
    <w:rsid w:val="00ED2BA2"/>
    <w:rsid w:val="00ED5A2D"/>
    <w:rsid w:val="00ED7283"/>
    <w:rsid w:val="00ED75E3"/>
    <w:rsid w:val="00EE222A"/>
    <w:rsid w:val="00F010F8"/>
    <w:rsid w:val="00F11103"/>
    <w:rsid w:val="00F242EC"/>
    <w:rsid w:val="00F263D0"/>
    <w:rsid w:val="00F264BF"/>
    <w:rsid w:val="00F26929"/>
    <w:rsid w:val="00F307B1"/>
    <w:rsid w:val="00F342A8"/>
    <w:rsid w:val="00F40850"/>
    <w:rsid w:val="00F40BA3"/>
    <w:rsid w:val="00F53BD3"/>
    <w:rsid w:val="00F57DF8"/>
    <w:rsid w:val="00F67453"/>
    <w:rsid w:val="00F73C71"/>
    <w:rsid w:val="00F75CB0"/>
    <w:rsid w:val="00F816F2"/>
    <w:rsid w:val="00F83583"/>
    <w:rsid w:val="00F909AC"/>
    <w:rsid w:val="00F90D1C"/>
    <w:rsid w:val="00F912DF"/>
    <w:rsid w:val="00F92FF3"/>
    <w:rsid w:val="00FA06E9"/>
    <w:rsid w:val="00FA15F4"/>
    <w:rsid w:val="00FA3A9C"/>
    <w:rsid w:val="00FA5AFB"/>
    <w:rsid w:val="00FB2295"/>
    <w:rsid w:val="00FD073F"/>
    <w:rsid w:val="00FD1F86"/>
    <w:rsid w:val="00FD264A"/>
    <w:rsid w:val="00FD734E"/>
    <w:rsid w:val="00FE041E"/>
    <w:rsid w:val="00FF1C03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0980"/>
  <w15:docId w15:val="{AF5C4DC1-5000-41EF-A088-99B21BC7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48"/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D74348"/>
    <w:pPr>
      <w:keepNext/>
      <w:numPr>
        <w:numId w:val="1"/>
      </w:numPr>
      <w:suppressAutoHyphens/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4348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D74348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ий текст Знак"/>
    <w:basedOn w:val="a2"/>
    <w:link w:val="a1"/>
    <w:rsid w:val="00D74348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D74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2"/>
    <w:link w:val="a0"/>
    <w:uiPriority w:val="10"/>
    <w:rsid w:val="00D7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DC1B18"/>
    <w:pPr>
      <w:ind w:left="720"/>
      <w:contextualSpacing/>
    </w:pPr>
  </w:style>
  <w:style w:type="table" w:styleId="a8">
    <w:name w:val="Table Grid"/>
    <w:basedOn w:val="a3"/>
    <w:uiPriority w:val="39"/>
    <w:rsid w:val="00E0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2"/>
    <w:link w:val="a9"/>
    <w:uiPriority w:val="99"/>
    <w:semiHidden/>
    <w:rsid w:val="009D1A8F"/>
    <w:rPr>
      <w:rFonts w:ascii="Tahoma" w:eastAsia="Calibri" w:hAnsi="Tahoma" w:cs="Tahoma"/>
      <w:sz w:val="16"/>
      <w:szCs w:val="16"/>
    </w:rPr>
  </w:style>
  <w:style w:type="character" w:styleId="ab">
    <w:name w:val="Strong"/>
    <w:basedOn w:val="a2"/>
    <w:uiPriority w:val="22"/>
    <w:qFormat/>
    <w:rsid w:val="00574927"/>
    <w:rPr>
      <w:b/>
      <w:bCs/>
    </w:rPr>
  </w:style>
  <w:style w:type="character" w:styleId="ac">
    <w:name w:val="Hyperlink"/>
    <w:basedOn w:val="a2"/>
    <w:uiPriority w:val="99"/>
    <w:unhideWhenUsed/>
    <w:rsid w:val="00574927"/>
    <w:rPr>
      <w:color w:val="0000FF"/>
      <w:u w:val="single"/>
    </w:rPr>
  </w:style>
  <w:style w:type="character" w:styleId="ad">
    <w:name w:val="Emphasis"/>
    <w:basedOn w:val="a2"/>
    <w:uiPriority w:val="20"/>
    <w:qFormat/>
    <w:rsid w:val="00574927"/>
    <w:rPr>
      <w:i/>
      <w:iCs/>
    </w:rPr>
  </w:style>
  <w:style w:type="character" w:customStyle="1" w:styleId="readmsghead-comma">
    <w:name w:val="readmsg__head-comma"/>
    <w:basedOn w:val="a2"/>
    <w:rsid w:val="00574927"/>
  </w:style>
  <w:style w:type="paragraph" w:styleId="ae">
    <w:name w:val="header"/>
    <w:basedOn w:val="a"/>
    <w:link w:val="af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2"/>
    <w:link w:val="ae"/>
    <w:uiPriority w:val="99"/>
    <w:rsid w:val="003057A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2"/>
    <w:link w:val="af0"/>
    <w:uiPriority w:val="99"/>
    <w:rsid w:val="003057A1"/>
    <w:rPr>
      <w:rFonts w:ascii="Calibri" w:eastAsia="Calibri" w:hAnsi="Calibri" w:cs="Times New Roman"/>
    </w:rPr>
  </w:style>
  <w:style w:type="character" w:styleId="af2">
    <w:name w:val="Placeholder Text"/>
    <w:basedOn w:val="a2"/>
    <w:uiPriority w:val="99"/>
    <w:semiHidden/>
    <w:rsid w:val="00F53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8D0B-4722-4623-952E-4A4AEB31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2321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Сливчук</dc:creator>
  <cp:lastModifiedBy>Admin</cp:lastModifiedBy>
  <cp:revision>3</cp:revision>
  <cp:lastPrinted>2023-11-06T06:19:00Z</cp:lastPrinted>
  <dcterms:created xsi:type="dcterms:W3CDTF">2024-06-04T05:59:00Z</dcterms:created>
  <dcterms:modified xsi:type="dcterms:W3CDTF">2024-06-04T05:59:00Z</dcterms:modified>
</cp:coreProperties>
</file>