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46CA" w14:textId="77777777" w:rsidR="00A34205" w:rsidRPr="00C15A5D" w:rsidRDefault="00A34205" w:rsidP="00A34205">
      <w:pPr>
        <w:shd w:val="clear" w:color="auto" w:fill="FFFFFF"/>
        <w:ind w:left="4962"/>
        <w:rPr>
          <w:sz w:val="28"/>
          <w:szCs w:val="28"/>
          <w:lang w:val="uk-UA" w:eastAsia="uk-UA"/>
        </w:rPr>
      </w:pPr>
      <w:bookmarkStart w:id="0" w:name="_GoBack"/>
      <w:bookmarkEnd w:id="0"/>
      <w:r w:rsidRPr="00C15A5D">
        <w:rPr>
          <w:color w:val="000000"/>
          <w:sz w:val="28"/>
          <w:szCs w:val="28"/>
          <w:lang w:val="uk-UA" w:eastAsia="uk-UA"/>
        </w:rPr>
        <w:t>Д</w:t>
      </w:r>
      <w:r w:rsidRPr="00C15A5D">
        <w:rPr>
          <w:sz w:val="28"/>
          <w:szCs w:val="28"/>
          <w:lang w:val="uk-UA" w:eastAsia="uk-UA"/>
        </w:rPr>
        <w:t>одаток 1 до рішення міської ради</w:t>
      </w:r>
    </w:p>
    <w:p w14:paraId="4C9CD297" w14:textId="258C2D2C" w:rsidR="00A34205" w:rsidRPr="00C15A5D" w:rsidRDefault="00A34205" w:rsidP="00C15A5D">
      <w:pPr>
        <w:ind w:left="4962"/>
        <w:rPr>
          <w:lang w:val="uk-UA" w:eastAsia="uk-UA"/>
        </w:rPr>
      </w:pPr>
      <w:r w:rsidRPr="00C15A5D">
        <w:rPr>
          <w:sz w:val="28"/>
          <w:szCs w:val="28"/>
          <w:lang w:val="uk-UA" w:eastAsia="uk-UA"/>
        </w:rPr>
        <w:t xml:space="preserve">від </w:t>
      </w:r>
      <w:r w:rsidR="001A73FB">
        <w:rPr>
          <w:sz w:val="28"/>
          <w:szCs w:val="28"/>
          <w:lang w:val="uk-UA" w:eastAsia="uk-UA"/>
        </w:rPr>
        <w:t>29.05.</w:t>
      </w:r>
      <w:r w:rsidRPr="00C15A5D">
        <w:rPr>
          <w:sz w:val="28"/>
          <w:szCs w:val="28"/>
          <w:lang w:val="uk-UA" w:eastAsia="uk-UA"/>
        </w:rPr>
        <w:t xml:space="preserve">2024 </w:t>
      </w:r>
      <w:r w:rsidR="00C15A5D" w:rsidRPr="00C15A5D">
        <w:rPr>
          <w:sz w:val="28"/>
          <w:szCs w:val="28"/>
          <w:lang w:val="uk-UA" w:eastAsia="uk-UA"/>
        </w:rPr>
        <w:t>№</w:t>
      </w:r>
      <w:r w:rsidR="001A73FB">
        <w:rPr>
          <w:sz w:val="28"/>
          <w:szCs w:val="28"/>
          <w:lang w:val="uk-UA" w:eastAsia="uk-UA"/>
        </w:rPr>
        <w:t xml:space="preserve"> 2665</w:t>
      </w:r>
      <w:r w:rsidR="00C15A5D" w:rsidRPr="00C15A5D">
        <w:rPr>
          <w:sz w:val="28"/>
          <w:szCs w:val="28"/>
          <w:lang w:val="uk-UA" w:eastAsia="uk-UA"/>
        </w:rPr>
        <w:t>-4</w:t>
      </w:r>
      <w:r w:rsidR="001A73FB">
        <w:rPr>
          <w:sz w:val="28"/>
          <w:szCs w:val="28"/>
          <w:lang w:val="uk-UA" w:eastAsia="uk-UA"/>
        </w:rPr>
        <w:t>2</w:t>
      </w:r>
      <w:r w:rsidR="00C15A5D" w:rsidRPr="00C15A5D">
        <w:rPr>
          <w:sz w:val="28"/>
          <w:szCs w:val="28"/>
          <w:lang w:val="uk-UA" w:eastAsia="uk-UA"/>
        </w:rPr>
        <w:t>/2024</w:t>
      </w:r>
    </w:p>
    <w:p w14:paraId="3747C838" w14:textId="77777777" w:rsidR="00A34205" w:rsidRPr="00C15A5D" w:rsidRDefault="00A34205" w:rsidP="00A34205">
      <w:pPr>
        <w:pStyle w:val="a8"/>
        <w:rPr>
          <w:rFonts w:ascii="Times New Roman" w:hAnsi="Times New Roman"/>
          <w:sz w:val="24"/>
          <w:szCs w:val="24"/>
          <w:lang w:val="uk-UA" w:eastAsia="uk-UA"/>
        </w:rPr>
      </w:pPr>
    </w:p>
    <w:p w14:paraId="57D8CC42" w14:textId="77777777" w:rsidR="00A34205" w:rsidRPr="00C15A5D" w:rsidRDefault="00A34205" w:rsidP="00A34205">
      <w:pPr>
        <w:pStyle w:val="a8"/>
        <w:rPr>
          <w:rFonts w:ascii="Times New Roman" w:hAnsi="Times New Roman"/>
          <w:sz w:val="24"/>
          <w:szCs w:val="24"/>
          <w:lang w:val="uk-UA" w:eastAsia="uk-UA"/>
        </w:rPr>
      </w:pPr>
    </w:p>
    <w:p w14:paraId="3320D77E" w14:textId="77777777" w:rsidR="00A34205" w:rsidRPr="00C15A5D" w:rsidRDefault="00A34205" w:rsidP="00A3420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15A5D">
        <w:rPr>
          <w:b/>
          <w:sz w:val="28"/>
          <w:szCs w:val="28"/>
          <w:lang w:val="uk-UA"/>
        </w:rPr>
        <w:t>5. Обсяги фінансування Програми</w:t>
      </w:r>
      <w:r w:rsidRPr="00C15A5D">
        <w:rPr>
          <w:sz w:val="28"/>
          <w:szCs w:val="28"/>
          <w:lang w:val="uk-UA"/>
        </w:rPr>
        <w:tab/>
      </w:r>
      <w:r w:rsidRPr="00C15A5D">
        <w:rPr>
          <w:sz w:val="28"/>
          <w:szCs w:val="28"/>
          <w:lang w:val="uk-UA"/>
        </w:rPr>
        <w:tab/>
      </w:r>
      <w:r w:rsidRPr="00C15A5D">
        <w:rPr>
          <w:b/>
          <w:sz w:val="28"/>
          <w:szCs w:val="28"/>
          <w:u w:val="single"/>
          <w:lang w:val="uk-UA"/>
        </w:rPr>
        <w:t>__</w:t>
      </w:r>
      <w:r w:rsidR="00B206DA" w:rsidRPr="00C15A5D">
        <w:rPr>
          <w:b/>
          <w:sz w:val="28"/>
          <w:szCs w:val="28"/>
          <w:u w:val="single"/>
          <w:lang w:val="uk-UA"/>
        </w:rPr>
        <w:t>91745,6</w:t>
      </w:r>
      <w:r w:rsidRPr="00C15A5D">
        <w:rPr>
          <w:b/>
          <w:sz w:val="28"/>
          <w:szCs w:val="28"/>
          <w:u w:val="single"/>
          <w:lang w:val="uk-UA"/>
        </w:rPr>
        <w:t>__</w:t>
      </w:r>
      <w:r w:rsidRPr="00C15A5D">
        <w:rPr>
          <w:b/>
          <w:sz w:val="28"/>
          <w:szCs w:val="28"/>
          <w:lang w:val="uk-UA"/>
        </w:rPr>
        <w:t xml:space="preserve"> тис. грн</w:t>
      </w:r>
    </w:p>
    <w:p w14:paraId="0DF7DC9C" w14:textId="77777777" w:rsidR="00A34205" w:rsidRPr="00C15A5D" w:rsidRDefault="00A34205" w:rsidP="00A3420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793"/>
        <w:gridCol w:w="1802"/>
        <w:gridCol w:w="1938"/>
        <w:gridCol w:w="1932"/>
      </w:tblGrid>
      <w:tr w:rsidR="00A34205" w:rsidRPr="00C15A5D" w14:paraId="2B69DD57" w14:textId="77777777" w:rsidTr="00D45CFA">
        <w:trPr>
          <w:trHeight w:val="347"/>
          <w:jc w:val="center"/>
        </w:trPr>
        <w:tc>
          <w:tcPr>
            <w:tcW w:w="2422" w:type="dxa"/>
            <w:vMerge w:val="restart"/>
          </w:tcPr>
          <w:p w14:paraId="78D70C5C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rPr>
                <w:b/>
                <w:i/>
                <w:lang w:val="uk-UA"/>
              </w:rPr>
            </w:pPr>
          </w:p>
          <w:p w14:paraId="6D020E65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Роки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2EF24F8" w14:textId="77777777" w:rsidR="00A34205" w:rsidRPr="00C15A5D" w:rsidRDefault="00A34205" w:rsidP="00D45CFA">
            <w:pPr>
              <w:pStyle w:val="a3"/>
              <w:tabs>
                <w:tab w:val="left" w:pos="354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Обсяги фінансування</w:t>
            </w:r>
          </w:p>
        </w:tc>
      </w:tr>
      <w:tr w:rsidR="00A34205" w:rsidRPr="00C15A5D" w14:paraId="37C04EA0" w14:textId="77777777" w:rsidTr="00D45CFA">
        <w:trPr>
          <w:trHeight w:val="1189"/>
          <w:jc w:val="center"/>
        </w:trPr>
        <w:tc>
          <w:tcPr>
            <w:tcW w:w="2422" w:type="dxa"/>
            <w:vMerge/>
          </w:tcPr>
          <w:p w14:paraId="175D22A2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6B066B07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after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5730" w:type="dxa"/>
            <w:gridSpan w:val="3"/>
          </w:tcPr>
          <w:p w14:paraId="7044E500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 xml:space="preserve">в </w:t>
            </w:r>
            <w:proofErr w:type="spellStart"/>
            <w:r w:rsidRPr="00C15A5D">
              <w:rPr>
                <w:b/>
                <w:i/>
                <w:lang w:val="uk-UA"/>
              </w:rPr>
              <w:t>т.ч</w:t>
            </w:r>
            <w:proofErr w:type="spellEnd"/>
            <w:r w:rsidRPr="00C15A5D">
              <w:rPr>
                <w:b/>
                <w:i/>
                <w:lang w:val="uk-UA"/>
              </w:rPr>
              <w:t>. за джерелами фінансування,</w:t>
            </w:r>
          </w:p>
          <w:p w14:paraId="1E121BC6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( тис. грн)</w:t>
            </w:r>
          </w:p>
        </w:tc>
      </w:tr>
      <w:tr w:rsidR="00A34205" w:rsidRPr="00C15A5D" w14:paraId="7C2ED2D1" w14:textId="77777777" w:rsidTr="00D45CFA">
        <w:trPr>
          <w:trHeight w:val="1128"/>
          <w:jc w:val="center"/>
        </w:trPr>
        <w:tc>
          <w:tcPr>
            <w:tcW w:w="2422" w:type="dxa"/>
            <w:vMerge/>
          </w:tcPr>
          <w:p w14:paraId="679525D7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608" w:type="dxa"/>
            <w:vMerge/>
          </w:tcPr>
          <w:p w14:paraId="5FD9A183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824" w:type="dxa"/>
          </w:tcPr>
          <w:p w14:paraId="3B161AD2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обласний бюджет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5A0FCA45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міський бюджет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2ACFAD0F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C15A5D">
              <w:rPr>
                <w:b/>
                <w:i/>
                <w:lang w:val="uk-UA"/>
              </w:rPr>
              <w:t>інші джерела</w:t>
            </w:r>
          </w:p>
        </w:tc>
      </w:tr>
      <w:tr w:rsidR="00A34205" w:rsidRPr="00C15A5D" w14:paraId="7E4F8E12" w14:textId="77777777" w:rsidTr="00D45CFA">
        <w:trPr>
          <w:trHeight w:val="714"/>
          <w:jc w:val="center"/>
        </w:trPr>
        <w:tc>
          <w:tcPr>
            <w:tcW w:w="2422" w:type="dxa"/>
          </w:tcPr>
          <w:p w14:paraId="2B5A88E0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5A5D">
              <w:rPr>
                <w:b/>
                <w:lang w:val="uk-UA"/>
              </w:rPr>
              <w:t>2021-2024 рр.</w:t>
            </w:r>
          </w:p>
          <w:p w14:paraId="4B41B10C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5A5D">
              <w:rPr>
                <w:b/>
                <w:lang w:val="uk-UA"/>
              </w:rPr>
              <w:t>В тому числі:</w:t>
            </w:r>
          </w:p>
        </w:tc>
        <w:tc>
          <w:tcPr>
            <w:tcW w:w="1608" w:type="dxa"/>
          </w:tcPr>
          <w:p w14:paraId="3231F1A0" w14:textId="77777777" w:rsidR="00E525B3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C15A5D">
              <w:rPr>
                <w:lang w:val="uk-UA"/>
              </w:rPr>
              <w:t>89615</w:t>
            </w:r>
            <w:r w:rsidR="002518F5" w:rsidRPr="00C15A5D">
              <w:rPr>
                <w:b/>
                <w:bCs/>
                <w:lang w:val="uk-UA"/>
              </w:rPr>
              <w:t>+2130,6</w:t>
            </w:r>
          </w:p>
          <w:p w14:paraId="410F5FEA" w14:textId="77777777" w:rsidR="00A34205" w:rsidRPr="00C15A5D" w:rsidRDefault="00645330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b/>
                <w:bCs/>
                <w:lang w:val="uk-UA"/>
              </w:rPr>
              <w:t>=</w:t>
            </w:r>
            <w:r w:rsidR="00E525B3" w:rsidRPr="00C15A5D">
              <w:rPr>
                <w:b/>
                <w:bCs/>
                <w:lang w:val="uk-UA"/>
              </w:rPr>
              <w:t>91745,6</w:t>
            </w:r>
          </w:p>
        </w:tc>
        <w:tc>
          <w:tcPr>
            <w:tcW w:w="1824" w:type="dxa"/>
          </w:tcPr>
          <w:p w14:paraId="05DF7737" w14:textId="77777777" w:rsidR="002518F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C15A5D">
              <w:rPr>
                <w:b/>
                <w:bCs/>
                <w:lang w:val="uk-UA"/>
              </w:rPr>
              <w:t>560,2</w:t>
            </w:r>
            <w:r w:rsidR="002518F5" w:rsidRPr="00C15A5D">
              <w:rPr>
                <w:b/>
                <w:bCs/>
                <w:lang w:val="uk-UA"/>
              </w:rPr>
              <w:t>+</w:t>
            </w:r>
            <w:r w:rsidR="00E352BA" w:rsidRPr="00C15A5D">
              <w:rPr>
                <w:b/>
                <w:bCs/>
                <w:lang w:val="uk-UA"/>
              </w:rPr>
              <w:t>3</w:t>
            </w:r>
            <w:r w:rsidR="002518F5" w:rsidRPr="00C15A5D">
              <w:rPr>
                <w:b/>
                <w:bCs/>
                <w:lang w:val="uk-UA"/>
              </w:rPr>
              <w:t>130,6</w:t>
            </w:r>
          </w:p>
          <w:p w14:paraId="68ED3F56" w14:textId="77777777" w:rsidR="00A34205" w:rsidRPr="00C15A5D" w:rsidRDefault="002518F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b/>
                <w:bCs/>
                <w:lang w:val="uk-UA"/>
              </w:rPr>
              <w:t>=</w:t>
            </w:r>
            <w:r w:rsidR="00E352BA" w:rsidRPr="00C15A5D">
              <w:rPr>
                <w:b/>
                <w:bCs/>
                <w:lang w:val="uk-UA"/>
              </w:rPr>
              <w:t>3</w:t>
            </w:r>
            <w:r w:rsidRPr="00C15A5D">
              <w:rPr>
                <w:b/>
                <w:bCs/>
                <w:lang w:val="uk-UA"/>
              </w:rPr>
              <w:t>690,8</w:t>
            </w:r>
          </w:p>
        </w:tc>
        <w:tc>
          <w:tcPr>
            <w:tcW w:w="1951" w:type="dxa"/>
          </w:tcPr>
          <w:p w14:paraId="70A3B595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83084</w:t>
            </w:r>
            <w:r w:rsidR="00E525B3" w:rsidRPr="00C15A5D">
              <w:rPr>
                <w:lang w:val="uk-UA"/>
              </w:rPr>
              <w:t>,0</w:t>
            </w:r>
            <w:r w:rsidR="00861D72" w:rsidRPr="00C15A5D">
              <w:rPr>
                <w:lang w:val="uk-UA"/>
              </w:rPr>
              <w:t>-</w:t>
            </w:r>
            <w:r w:rsidR="000C16F7" w:rsidRPr="00C15A5D">
              <w:rPr>
                <w:lang w:val="uk-UA"/>
              </w:rPr>
              <w:t>6</w:t>
            </w:r>
            <w:r w:rsidR="00861D72" w:rsidRPr="00C15A5D">
              <w:rPr>
                <w:lang w:val="uk-UA"/>
              </w:rPr>
              <w:t>000,0=7</w:t>
            </w:r>
            <w:r w:rsidR="000C16F7" w:rsidRPr="00C15A5D">
              <w:rPr>
                <w:lang w:val="uk-UA"/>
              </w:rPr>
              <w:t>7</w:t>
            </w:r>
            <w:r w:rsidR="00861D72" w:rsidRPr="00C15A5D">
              <w:rPr>
                <w:lang w:val="uk-UA"/>
              </w:rPr>
              <w:t>084,0</w:t>
            </w:r>
          </w:p>
        </w:tc>
        <w:tc>
          <w:tcPr>
            <w:tcW w:w="1955" w:type="dxa"/>
          </w:tcPr>
          <w:p w14:paraId="537A122F" w14:textId="77777777" w:rsidR="000C16F7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C15A5D">
              <w:rPr>
                <w:b/>
                <w:bCs/>
                <w:lang w:val="uk-UA"/>
              </w:rPr>
              <w:t>5970,8</w:t>
            </w:r>
            <w:r w:rsidR="000C16F7" w:rsidRPr="00C15A5D">
              <w:rPr>
                <w:b/>
                <w:bCs/>
                <w:lang w:val="uk-UA"/>
              </w:rPr>
              <w:t>+5000,0</w:t>
            </w:r>
          </w:p>
          <w:p w14:paraId="0D187510" w14:textId="77777777" w:rsidR="00A34205" w:rsidRPr="00C15A5D" w:rsidRDefault="000C16F7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b/>
                <w:bCs/>
                <w:lang w:val="uk-UA"/>
              </w:rPr>
              <w:t>=10970,8</w:t>
            </w:r>
          </w:p>
        </w:tc>
      </w:tr>
      <w:tr w:rsidR="00A34205" w:rsidRPr="00C15A5D" w14:paraId="77D1B7A9" w14:textId="77777777" w:rsidTr="00D45CFA">
        <w:trPr>
          <w:trHeight w:val="347"/>
          <w:jc w:val="center"/>
        </w:trPr>
        <w:tc>
          <w:tcPr>
            <w:tcW w:w="2422" w:type="dxa"/>
          </w:tcPr>
          <w:p w14:paraId="4D0A4FA2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5A5D">
              <w:rPr>
                <w:b/>
                <w:lang w:val="uk-UA"/>
              </w:rPr>
              <w:t>2021р.</w:t>
            </w:r>
          </w:p>
        </w:tc>
        <w:tc>
          <w:tcPr>
            <w:tcW w:w="1608" w:type="dxa"/>
          </w:tcPr>
          <w:p w14:paraId="1F9DE6E0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12199,2</w:t>
            </w:r>
          </w:p>
        </w:tc>
        <w:tc>
          <w:tcPr>
            <w:tcW w:w="1824" w:type="dxa"/>
          </w:tcPr>
          <w:p w14:paraId="07AEDDDE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160,2</w:t>
            </w:r>
          </w:p>
        </w:tc>
        <w:tc>
          <w:tcPr>
            <w:tcW w:w="1951" w:type="dxa"/>
          </w:tcPr>
          <w:p w14:paraId="5A8253DB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10804</w:t>
            </w:r>
            <w:r w:rsidR="00E525B3" w:rsidRPr="00C15A5D">
              <w:rPr>
                <w:lang w:val="uk-UA"/>
              </w:rPr>
              <w:t>,0</w:t>
            </w:r>
          </w:p>
        </w:tc>
        <w:tc>
          <w:tcPr>
            <w:tcW w:w="1955" w:type="dxa"/>
          </w:tcPr>
          <w:p w14:paraId="54D7D9F7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1235,0</w:t>
            </w:r>
          </w:p>
        </w:tc>
      </w:tr>
      <w:tr w:rsidR="00A34205" w:rsidRPr="00C15A5D" w14:paraId="1D02D1BF" w14:textId="77777777" w:rsidTr="00D45CFA">
        <w:trPr>
          <w:trHeight w:val="347"/>
          <w:jc w:val="center"/>
        </w:trPr>
        <w:tc>
          <w:tcPr>
            <w:tcW w:w="2422" w:type="dxa"/>
          </w:tcPr>
          <w:p w14:paraId="437FD3EB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5A5D">
              <w:rPr>
                <w:b/>
                <w:lang w:val="uk-UA"/>
              </w:rPr>
              <w:t>2022р.</w:t>
            </w:r>
          </w:p>
        </w:tc>
        <w:tc>
          <w:tcPr>
            <w:tcW w:w="1608" w:type="dxa"/>
          </w:tcPr>
          <w:p w14:paraId="19F1AC39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21760,9</w:t>
            </w:r>
          </w:p>
        </w:tc>
        <w:tc>
          <w:tcPr>
            <w:tcW w:w="1824" w:type="dxa"/>
          </w:tcPr>
          <w:p w14:paraId="6768D5FB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-</w:t>
            </w:r>
          </w:p>
        </w:tc>
        <w:tc>
          <w:tcPr>
            <w:tcW w:w="1951" w:type="dxa"/>
          </w:tcPr>
          <w:p w14:paraId="3BE5DEC4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21760,9</w:t>
            </w:r>
          </w:p>
        </w:tc>
        <w:tc>
          <w:tcPr>
            <w:tcW w:w="1955" w:type="dxa"/>
          </w:tcPr>
          <w:p w14:paraId="7C9FE435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-</w:t>
            </w:r>
          </w:p>
        </w:tc>
      </w:tr>
      <w:tr w:rsidR="00A34205" w:rsidRPr="00C15A5D" w14:paraId="3501BCE9" w14:textId="77777777" w:rsidTr="00D45CFA">
        <w:trPr>
          <w:trHeight w:val="347"/>
          <w:jc w:val="center"/>
        </w:trPr>
        <w:tc>
          <w:tcPr>
            <w:tcW w:w="2422" w:type="dxa"/>
          </w:tcPr>
          <w:p w14:paraId="1035560B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5A5D">
              <w:rPr>
                <w:b/>
                <w:lang w:val="uk-UA"/>
              </w:rPr>
              <w:t>2023р.</w:t>
            </w:r>
          </w:p>
        </w:tc>
        <w:tc>
          <w:tcPr>
            <w:tcW w:w="1608" w:type="dxa"/>
          </w:tcPr>
          <w:p w14:paraId="6932ACAD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C15A5D">
              <w:rPr>
                <w:bCs/>
                <w:lang w:val="uk-UA"/>
              </w:rPr>
              <w:t>36079,6</w:t>
            </w:r>
          </w:p>
        </w:tc>
        <w:tc>
          <w:tcPr>
            <w:tcW w:w="1824" w:type="dxa"/>
          </w:tcPr>
          <w:p w14:paraId="58174A07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400,0</w:t>
            </w:r>
          </w:p>
        </w:tc>
        <w:tc>
          <w:tcPr>
            <w:tcW w:w="1951" w:type="dxa"/>
          </w:tcPr>
          <w:p w14:paraId="107FDEF0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C15A5D">
              <w:rPr>
                <w:bCs/>
                <w:lang w:val="uk-UA"/>
              </w:rPr>
              <w:t>30943,8</w:t>
            </w:r>
          </w:p>
        </w:tc>
        <w:tc>
          <w:tcPr>
            <w:tcW w:w="1955" w:type="dxa"/>
          </w:tcPr>
          <w:p w14:paraId="14986259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4735,8</w:t>
            </w:r>
          </w:p>
        </w:tc>
      </w:tr>
      <w:tr w:rsidR="00A34205" w:rsidRPr="00C15A5D" w14:paraId="7CA2C79F" w14:textId="77777777" w:rsidTr="00D45CFA">
        <w:trPr>
          <w:trHeight w:val="347"/>
          <w:jc w:val="center"/>
        </w:trPr>
        <w:tc>
          <w:tcPr>
            <w:tcW w:w="2422" w:type="dxa"/>
          </w:tcPr>
          <w:p w14:paraId="1EB9028D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5A5D">
              <w:rPr>
                <w:b/>
                <w:lang w:val="uk-UA"/>
              </w:rPr>
              <w:t>2024р.</w:t>
            </w:r>
          </w:p>
        </w:tc>
        <w:tc>
          <w:tcPr>
            <w:tcW w:w="1608" w:type="dxa"/>
          </w:tcPr>
          <w:p w14:paraId="3AA38EC6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C15A5D">
              <w:rPr>
                <w:b/>
                <w:bCs/>
                <w:lang w:val="uk-UA"/>
              </w:rPr>
              <w:t>19575,3</w:t>
            </w:r>
            <w:r w:rsidR="002518F5" w:rsidRPr="00C15A5D">
              <w:rPr>
                <w:b/>
                <w:bCs/>
                <w:lang w:val="uk-UA"/>
              </w:rPr>
              <w:t>+2130,6</w:t>
            </w:r>
          </w:p>
          <w:p w14:paraId="2FA91A92" w14:textId="77777777" w:rsidR="002518F5" w:rsidRPr="00C15A5D" w:rsidRDefault="002518F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b/>
                <w:bCs/>
                <w:lang w:val="uk-UA"/>
              </w:rPr>
              <w:t>=</w:t>
            </w:r>
            <w:r w:rsidR="004855AD" w:rsidRPr="00C15A5D">
              <w:rPr>
                <w:b/>
                <w:bCs/>
                <w:lang w:val="uk-UA"/>
              </w:rPr>
              <w:t>21705,9</w:t>
            </w:r>
          </w:p>
        </w:tc>
        <w:tc>
          <w:tcPr>
            <w:tcW w:w="1824" w:type="dxa"/>
          </w:tcPr>
          <w:p w14:paraId="056D2850" w14:textId="77777777" w:rsidR="00A34205" w:rsidRPr="00C15A5D" w:rsidRDefault="002518F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C15A5D">
              <w:rPr>
                <w:b/>
                <w:bCs/>
                <w:lang w:val="uk-UA"/>
              </w:rPr>
              <w:t>+</w:t>
            </w:r>
            <w:r w:rsidR="00E352BA" w:rsidRPr="00C15A5D">
              <w:rPr>
                <w:b/>
                <w:bCs/>
                <w:lang w:val="uk-UA"/>
              </w:rPr>
              <w:t>3</w:t>
            </w:r>
            <w:r w:rsidRPr="00C15A5D">
              <w:rPr>
                <w:b/>
                <w:bCs/>
                <w:lang w:val="uk-UA"/>
              </w:rPr>
              <w:t>130,6</w:t>
            </w:r>
          </w:p>
        </w:tc>
        <w:tc>
          <w:tcPr>
            <w:tcW w:w="1951" w:type="dxa"/>
          </w:tcPr>
          <w:p w14:paraId="47B02D4D" w14:textId="77777777" w:rsidR="00A34205" w:rsidRPr="00C15A5D" w:rsidRDefault="00A34205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C15A5D">
              <w:rPr>
                <w:b/>
                <w:bCs/>
                <w:lang w:val="uk-UA"/>
              </w:rPr>
              <w:t>19575,3</w:t>
            </w:r>
            <w:r w:rsidR="00861D72" w:rsidRPr="00C15A5D">
              <w:rPr>
                <w:b/>
                <w:bCs/>
                <w:lang w:val="uk-UA"/>
              </w:rPr>
              <w:t>-</w:t>
            </w:r>
            <w:r w:rsidR="00187BB3" w:rsidRPr="00C15A5D">
              <w:rPr>
                <w:b/>
                <w:bCs/>
                <w:lang w:val="uk-UA"/>
              </w:rPr>
              <w:t>6</w:t>
            </w:r>
            <w:r w:rsidR="00861D72" w:rsidRPr="00C15A5D">
              <w:rPr>
                <w:b/>
                <w:bCs/>
                <w:lang w:val="uk-UA"/>
              </w:rPr>
              <w:t>000,0=1</w:t>
            </w:r>
            <w:r w:rsidR="000C16F7" w:rsidRPr="00C15A5D">
              <w:rPr>
                <w:b/>
                <w:bCs/>
                <w:lang w:val="uk-UA"/>
              </w:rPr>
              <w:t>3</w:t>
            </w:r>
            <w:r w:rsidR="00861D72" w:rsidRPr="00C15A5D">
              <w:rPr>
                <w:b/>
                <w:bCs/>
                <w:lang w:val="uk-UA"/>
              </w:rPr>
              <w:t>575,3</w:t>
            </w:r>
          </w:p>
        </w:tc>
        <w:tc>
          <w:tcPr>
            <w:tcW w:w="1955" w:type="dxa"/>
          </w:tcPr>
          <w:p w14:paraId="4CC6AB34" w14:textId="77777777" w:rsidR="00A34205" w:rsidRPr="00C15A5D" w:rsidRDefault="00396FB9" w:rsidP="00D45CFA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15A5D">
              <w:rPr>
                <w:lang w:val="uk-UA"/>
              </w:rPr>
              <w:t>5000,0</w:t>
            </w:r>
          </w:p>
        </w:tc>
      </w:tr>
    </w:tbl>
    <w:p w14:paraId="0BD127E2" w14:textId="77777777" w:rsidR="00A34205" w:rsidRPr="00C15A5D" w:rsidRDefault="00A34205" w:rsidP="00A34205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</w:p>
    <w:p w14:paraId="71F3CC29" w14:textId="77777777" w:rsidR="00A34205" w:rsidRPr="00C15A5D" w:rsidRDefault="00A34205" w:rsidP="00A34205">
      <w:pPr>
        <w:pStyle w:val="a8"/>
        <w:rPr>
          <w:rFonts w:ascii="Times New Roman" w:hAnsi="Times New Roman"/>
          <w:bCs/>
          <w:sz w:val="28"/>
          <w:szCs w:val="28"/>
          <w:lang w:val="uk-UA"/>
        </w:rPr>
      </w:pPr>
    </w:p>
    <w:p w14:paraId="30EC308A" w14:textId="77777777" w:rsidR="00A34205" w:rsidRPr="00C15A5D" w:rsidRDefault="00A34205" w:rsidP="00A34205">
      <w:pPr>
        <w:pStyle w:val="a8"/>
        <w:rPr>
          <w:rFonts w:ascii="Times New Roman" w:hAnsi="Times New Roman"/>
          <w:bCs/>
          <w:sz w:val="28"/>
          <w:szCs w:val="28"/>
          <w:lang w:val="uk-UA"/>
        </w:rPr>
      </w:pPr>
    </w:p>
    <w:p w14:paraId="700EEA7B" w14:textId="77777777" w:rsidR="00A34205" w:rsidRPr="00C15A5D" w:rsidRDefault="00A34205" w:rsidP="00A3420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C15A5D">
        <w:rPr>
          <w:rFonts w:ascii="Times New Roman" w:hAnsi="Times New Roman"/>
          <w:bCs/>
          <w:sz w:val="28"/>
          <w:szCs w:val="28"/>
          <w:lang w:val="uk-UA"/>
        </w:rPr>
        <w:t>Генеральний директор</w:t>
      </w:r>
      <w:r w:rsidRPr="00C15A5D">
        <w:rPr>
          <w:rFonts w:ascii="Times New Roman" w:hAnsi="Times New Roman"/>
          <w:bCs/>
          <w:sz w:val="28"/>
          <w:szCs w:val="28"/>
          <w:lang w:val="uk-UA"/>
        </w:rPr>
        <w:tab/>
      </w:r>
      <w:r w:rsidRPr="00C15A5D">
        <w:rPr>
          <w:rFonts w:ascii="Times New Roman" w:hAnsi="Times New Roman"/>
          <w:bCs/>
          <w:sz w:val="28"/>
          <w:szCs w:val="28"/>
          <w:lang w:val="uk-UA"/>
        </w:rPr>
        <w:tab/>
      </w:r>
      <w:r w:rsidRPr="00C15A5D">
        <w:rPr>
          <w:rFonts w:ascii="Times New Roman" w:hAnsi="Times New Roman"/>
          <w:bCs/>
          <w:sz w:val="28"/>
          <w:szCs w:val="28"/>
          <w:lang w:val="uk-UA"/>
        </w:rPr>
        <w:tab/>
      </w:r>
      <w:r w:rsidRPr="00C15A5D">
        <w:rPr>
          <w:rFonts w:ascii="Times New Roman" w:hAnsi="Times New Roman"/>
          <w:bCs/>
          <w:sz w:val="28"/>
          <w:szCs w:val="28"/>
          <w:lang w:val="uk-UA"/>
        </w:rPr>
        <w:tab/>
      </w:r>
      <w:r w:rsidRPr="00C15A5D">
        <w:rPr>
          <w:rFonts w:ascii="Times New Roman" w:hAnsi="Times New Roman"/>
          <w:bCs/>
          <w:sz w:val="28"/>
          <w:szCs w:val="28"/>
          <w:lang w:val="uk-UA"/>
        </w:rPr>
        <w:tab/>
      </w:r>
      <w:r w:rsidRPr="00C15A5D">
        <w:rPr>
          <w:rFonts w:ascii="Times New Roman" w:hAnsi="Times New Roman"/>
          <w:bCs/>
          <w:sz w:val="28"/>
          <w:szCs w:val="28"/>
          <w:lang w:val="uk-UA"/>
        </w:rPr>
        <w:tab/>
        <w:t>Ольга ІЛЬЧИШИН</w:t>
      </w:r>
    </w:p>
    <w:p w14:paraId="07467469" w14:textId="77777777" w:rsidR="00A34205" w:rsidRPr="00C15A5D" w:rsidRDefault="00A34205" w:rsidP="00A3420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14:paraId="34ECA036" w14:textId="77777777" w:rsidR="00A34205" w:rsidRPr="00C15A5D" w:rsidRDefault="00A34205" w:rsidP="00A3420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14:paraId="74CAF6B4" w14:textId="77777777" w:rsidR="00A34205" w:rsidRPr="00C15A5D" w:rsidRDefault="00A34205" w:rsidP="00A34205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14:paraId="29675559" w14:textId="77777777" w:rsidR="00A34205" w:rsidRPr="00C15A5D" w:rsidRDefault="00A34205" w:rsidP="00A34205">
      <w:pPr>
        <w:pStyle w:val="a8"/>
        <w:rPr>
          <w:rFonts w:ascii="Times New Roman" w:hAnsi="Times New Roman"/>
          <w:i/>
          <w:sz w:val="28"/>
          <w:szCs w:val="28"/>
          <w:lang w:val="uk-UA"/>
        </w:rPr>
      </w:pPr>
    </w:p>
    <w:p w14:paraId="7C41F7D8" w14:textId="77777777" w:rsidR="00A34205" w:rsidRPr="00C15A5D" w:rsidRDefault="00A34205" w:rsidP="00544A92">
      <w:pPr>
        <w:pStyle w:val="a8"/>
        <w:rPr>
          <w:rFonts w:ascii="Times New Roman" w:hAnsi="Times New Roman"/>
          <w:iCs/>
          <w:sz w:val="28"/>
          <w:szCs w:val="28"/>
          <w:lang w:val="uk-UA"/>
        </w:rPr>
        <w:sectPr w:rsidR="00A34205" w:rsidRPr="00C15A5D" w:rsidSect="00106EB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09CE025F" w14:textId="4893155B" w:rsidR="00804845" w:rsidRPr="00C15A5D" w:rsidRDefault="00804845" w:rsidP="00804845">
      <w:pPr>
        <w:shd w:val="clear" w:color="auto" w:fill="FFFFFF"/>
        <w:ind w:left="9918" w:firstLine="702"/>
        <w:rPr>
          <w:sz w:val="28"/>
          <w:szCs w:val="28"/>
          <w:lang w:val="uk-UA" w:eastAsia="uk-UA"/>
        </w:rPr>
      </w:pPr>
      <w:r w:rsidRPr="00C15A5D">
        <w:rPr>
          <w:color w:val="000000"/>
          <w:sz w:val="28"/>
          <w:szCs w:val="28"/>
          <w:lang w:val="uk-UA" w:eastAsia="uk-UA"/>
        </w:rPr>
        <w:lastRenderedPageBreak/>
        <w:t>Д</w:t>
      </w:r>
      <w:r w:rsidRPr="00C15A5D">
        <w:rPr>
          <w:sz w:val="28"/>
          <w:szCs w:val="28"/>
          <w:lang w:val="uk-UA" w:eastAsia="uk-UA"/>
        </w:rPr>
        <w:t xml:space="preserve">одаток </w:t>
      </w:r>
      <w:r w:rsidR="000A1D3B">
        <w:rPr>
          <w:sz w:val="28"/>
          <w:szCs w:val="28"/>
          <w:lang w:val="uk-UA" w:eastAsia="uk-UA"/>
        </w:rPr>
        <w:t>2</w:t>
      </w:r>
      <w:r w:rsidRPr="00C15A5D">
        <w:rPr>
          <w:sz w:val="28"/>
          <w:szCs w:val="28"/>
          <w:lang w:val="uk-UA" w:eastAsia="uk-UA"/>
        </w:rPr>
        <w:t xml:space="preserve"> до рішення міської ради</w:t>
      </w:r>
    </w:p>
    <w:p w14:paraId="3F3DB560" w14:textId="5D2814AC" w:rsidR="00804845" w:rsidRPr="00C15A5D" w:rsidRDefault="00804845" w:rsidP="00804845">
      <w:pPr>
        <w:ind w:left="9918" w:firstLine="702"/>
        <w:rPr>
          <w:sz w:val="28"/>
          <w:szCs w:val="28"/>
          <w:lang w:val="uk-UA" w:eastAsia="uk-UA"/>
        </w:rPr>
      </w:pPr>
      <w:r w:rsidRPr="00C15A5D">
        <w:rPr>
          <w:sz w:val="28"/>
          <w:szCs w:val="28"/>
          <w:lang w:val="uk-UA" w:eastAsia="uk-UA"/>
        </w:rPr>
        <w:t xml:space="preserve">від </w:t>
      </w:r>
      <w:r w:rsidR="001A73FB">
        <w:rPr>
          <w:sz w:val="28"/>
          <w:szCs w:val="28"/>
          <w:lang w:val="uk-UA" w:eastAsia="uk-UA"/>
        </w:rPr>
        <w:t>29.05.</w:t>
      </w:r>
      <w:r w:rsidRPr="00C15A5D">
        <w:rPr>
          <w:sz w:val="28"/>
          <w:szCs w:val="28"/>
          <w:lang w:val="uk-UA" w:eastAsia="uk-UA"/>
        </w:rPr>
        <w:t xml:space="preserve">2024 </w:t>
      </w:r>
      <w:r w:rsidR="00C15A5D" w:rsidRPr="00C15A5D">
        <w:rPr>
          <w:sz w:val="28"/>
          <w:szCs w:val="28"/>
          <w:lang w:val="uk-UA" w:eastAsia="uk-UA"/>
        </w:rPr>
        <w:t>№</w:t>
      </w:r>
      <w:r w:rsidR="001A73FB">
        <w:rPr>
          <w:sz w:val="28"/>
          <w:szCs w:val="28"/>
          <w:lang w:val="uk-UA" w:eastAsia="uk-UA"/>
        </w:rPr>
        <w:t xml:space="preserve"> 2665</w:t>
      </w:r>
      <w:r w:rsidR="00C15A5D" w:rsidRPr="00C15A5D">
        <w:rPr>
          <w:sz w:val="28"/>
          <w:szCs w:val="28"/>
          <w:lang w:val="uk-UA" w:eastAsia="uk-UA"/>
        </w:rPr>
        <w:t>-4</w:t>
      </w:r>
      <w:r w:rsidR="001A73FB">
        <w:rPr>
          <w:sz w:val="28"/>
          <w:szCs w:val="28"/>
          <w:lang w:val="uk-UA" w:eastAsia="uk-UA"/>
        </w:rPr>
        <w:t>2</w:t>
      </w:r>
      <w:r w:rsidR="00C15A5D" w:rsidRPr="00C15A5D">
        <w:rPr>
          <w:sz w:val="28"/>
          <w:szCs w:val="28"/>
          <w:lang w:val="uk-UA" w:eastAsia="uk-UA"/>
        </w:rPr>
        <w:t>/2024</w:t>
      </w:r>
    </w:p>
    <w:p w14:paraId="5139ABF8" w14:textId="77777777" w:rsidR="00C15A5D" w:rsidRDefault="00C15A5D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55FDEBE3" w14:textId="77777777" w:rsidR="00C15A5D" w:rsidRDefault="00C15A5D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32DDD131" w14:textId="77777777" w:rsidR="00A315F8" w:rsidRPr="00106EBA" w:rsidRDefault="00A315F8" w:rsidP="00A315F8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106EBA">
        <w:rPr>
          <w:rFonts w:ascii="Times New Roman" w:hAnsi="Times New Roman"/>
          <w:lang w:val="uk-UA"/>
        </w:rPr>
        <w:t xml:space="preserve">6. Перелік заходів, </w:t>
      </w:r>
    </w:p>
    <w:p w14:paraId="02AF0205" w14:textId="77777777" w:rsidR="00A315F8" w:rsidRPr="00106EBA" w:rsidRDefault="00A315F8" w:rsidP="00A315F8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106EBA">
        <w:rPr>
          <w:rFonts w:ascii="Times New Roman" w:hAnsi="Times New Roman"/>
          <w:lang w:val="uk-UA"/>
        </w:rPr>
        <w:t>обсяги та джерела фінансування Програми</w:t>
      </w:r>
    </w:p>
    <w:p w14:paraId="0EED3CA8" w14:textId="77777777" w:rsidR="00A315F8" w:rsidRPr="00106EBA" w:rsidRDefault="00A315F8" w:rsidP="00A315F8">
      <w:pPr>
        <w:rPr>
          <w:sz w:val="16"/>
          <w:szCs w:val="16"/>
          <w:lang w:val="uk-UA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8"/>
        <w:gridCol w:w="1967"/>
        <w:gridCol w:w="9"/>
        <w:gridCol w:w="1181"/>
        <w:gridCol w:w="1248"/>
        <w:gridCol w:w="1643"/>
        <w:gridCol w:w="1033"/>
        <w:gridCol w:w="1269"/>
        <w:gridCol w:w="853"/>
        <w:gridCol w:w="2580"/>
      </w:tblGrid>
      <w:tr w:rsidR="00A315F8" w:rsidRPr="00106EBA" w14:paraId="11831B8E" w14:textId="77777777" w:rsidTr="00965713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D69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№</w:t>
            </w:r>
          </w:p>
          <w:p w14:paraId="38D55E5A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7ED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Найменування</w:t>
            </w:r>
          </w:p>
          <w:p w14:paraId="214CE902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Заходу</w:t>
            </w:r>
          </w:p>
          <w:p w14:paraId="1E93B996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24436A63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495528F6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63114CC4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E85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CB3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Термін</w:t>
            </w:r>
          </w:p>
          <w:p w14:paraId="28889456" w14:textId="77777777" w:rsidR="00A315F8" w:rsidRPr="00106EBA" w:rsidRDefault="00A315F8" w:rsidP="00965713">
            <w:pPr>
              <w:ind w:right="-61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1C2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Орієнтовані обсяги фінансування,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323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Очікувальні</w:t>
            </w:r>
          </w:p>
          <w:p w14:paraId="74122060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результати</w:t>
            </w:r>
          </w:p>
          <w:p w14:paraId="7670FAD5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6753B63C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A315F8" w:rsidRPr="00106EBA" w14:paraId="6BB0F5FA" w14:textId="77777777" w:rsidTr="00965713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E72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D88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676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E5C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975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386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33D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 xml:space="preserve">в </w:t>
            </w:r>
            <w:proofErr w:type="spellStart"/>
            <w:r w:rsidRPr="00106EBA">
              <w:rPr>
                <w:b/>
                <w:bCs/>
                <w:i/>
                <w:lang w:val="uk-UA"/>
              </w:rPr>
              <w:t>т.ч</w:t>
            </w:r>
            <w:proofErr w:type="spellEnd"/>
            <w:r w:rsidRPr="00106EBA">
              <w:rPr>
                <w:b/>
                <w:bCs/>
                <w:i/>
                <w:lang w:val="uk-UA"/>
              </w:rPr>
              <w:t>. за джерелами 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08C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</w:tr>
      <w:tr w:rsidR="00A315F8" w:rsidRPr="00106EBA" w14:paraId="2C92734C" w14:textId="77777777" w:rsidTr="00965713">
        <w:trPr>
          <w:cantSplit/>
          <w:trHeight w:val="8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DB8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5D3E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0809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C7D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B4EB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585D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C15" w14:textId="77777777" w:rsidR="00A315F8" w:rsidRPr="00106EBA" w:rsidRDefault="00A315F8" w:rsidP="00965713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106EBA">
              <w:rPr>
                <w:b/>
                <w:bCs/>
                <w:i/>
                <w:lang w:val="uk-UA"/>
              </w:rPr>
              <w:t>облас</w:t>
            </w:r>
            <w:proofErr w:type="spellEnd"/>
            <w:r w:rsidRPr="00106EBA">
              <w:rPr>
                <w:b/>
                <w:bCs/>
                <w:i/>
                <w:lang w:val="uk-UA"/>
              </w:rPr>
              <w:t>-</w:t>
            </w:r>
          </w:p>
          <w:p w14:paraId="3EA6325E" w14:textId="77777777" w:rsidR="00A315F8" w:rsidRPr="00106EBA" w:rsidRDefault="00A315F8" w:rsidP="00965713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ний</w:t>
            </w:r>
          </w:p>
          <w:p w14:paraId="08E71798" w14:textId="77777777" w:rsidR="00A315F8" w:rsidRPr="00106EBA" w:rsidRDefault="00A315F8" w:rsidP="00965713">
            <w:pPr>
              <w:ind w:left="-125" w:right="-87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4B9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104" w14:textId="77777777" w:rsidR="00A315F8" w:rsidRPr="00106EBA" w:rsidRDefault="00A315F8" w:rsidP="00965713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інші</w:t>
            </w:r>
          </w:p>
          <w:p w14:paraId="6CFB5F0D" w14:textId="77777777" w:rsidR="00A315F8" w:rsidRPr="00106EBA" w:rsidRDefault="00A315F8" w:rsidP="00965713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572" w14:textId="77777777" w:rsidR="00A315F8" w:rsidRPr="00106EBA" w:rsidRDefault="00A315F8" w:rsidP="00965713">
            <w:pPr>
              <w:rPr>
                <w:b/>
                <w:bCs/>
                <w:i/>
                <w:lang w:val="uk-UA"/>
              </w:rPr>
            </w:pPr>
          </w:p>
        </w:tc>
      </w:tr>
      <w:tr w:rsidR="00A315F8" w:rsidRPr="00106EBA" w14:paraId="6B26A93B" w14:textId="77777777" w:rsidTr="00965713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CE3" w14:textId="77777777" w:rsidR="00A315F8" w:rsidRPr="00106EBA" w:rsidRDefault="00A315F8" w:rsidP="00965713">
            <w:pPr>
              <w:jc w:val="center"/>
              <w:rPr>
                <w:b/>
                <w:i/>
                <w:iCs/>
                <w:lang w:val="uk-UA"/>
              </w:rPr>
            </w:pPr>
            <w:r w:rsidRPr="00106EBA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583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382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1DF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B71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23E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419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4AE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E05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DDA" w14:textId="77777777" w:rsidR="00A315F8" w:rsidRPr="00106EBA" w:rsidRDefault="00A315F8" w:rsidP="0096571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A315F8" w:rsidRPr="00106EBA" w14:paraId="195678EA" w14:textId="77777777" w:rsidTr="00965713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225" w14:textId="77777777" w:rsidR="00A315F8" w:rsidRPr="0036568D" w:rsidRDefault="00A315F8" w:rsidP="009657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6568D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D11" w14:textId="77777777" w:rsidR="00A315F8" w:rsidRPr="0036568D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Придбання лікувально-діагностичного обладнання та наборів  інструментарію відповідно до табелю оснащення для консультативно-діагностичного центру  та відділень лікарні</w:t>
            </w:r>
          </w:p>
          <w:p w14:paraId="14157709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071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КНП «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багатопрофільна лікарня»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Долинської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6D0EAD0E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027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3D131ED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7B75314D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2021-2024</w:t>
            </w:r>
          </w:p>
          <w:p w14:paraId="59F15FDE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роки</w:t>
            </w:r>
          </w:p>
          <w:p w14:paraId="1BF79C18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366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6F0D8E5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2021-2024</w:t>
            </w:r>
          </w:p>
          <w:p w14:paraId="60BD7C71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605BDE2E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3F677077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525254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2021</w:t>
            </w:r>
          </w:p>
          <w:p w14:paraId="372D5D32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</w:p>
          <w:p w14:paraId="625D2A98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2023</w:t>
            </w:r>
          </w:p>
          <w:p w14:paraId="2B37E47C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5AB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9C2C292" w14:textId="77777777" w:rsidR="00A315F8" w:rsidRPr="0036568D" w:rsidRDefault="00A315F8" w:rsidP="00965713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kern w:val="32"/>
                <w:sz w:val="22"/>
                <w:szCs w:val="22"/>
                <w:lang w:val="uk-UA"/>
              </w:rPr>
              <w:t>5050,0</w:t>
            </w:r>
            <w:r>
              <w:rPr>
                <w:b/>
                <w:kern w:val="32"/>
                <w:sz w:val="22"/>
                <w:szCs w:val="22"/>
                <w:lang w:val="uk-UA"/>
              </w:rPr>
              <w:t>+675,0=5725,0</w:t>
            </w:r>
          </w:p>
          <w:p w14:paraId="6FAF56BE" w14:textId="77777777" w:rsidR="00A315F8" w:rsidRDefault="00A315F8" w:rsidP="00965713">
            <w:pPr>
              <w:rPr>
                <w:b/>
                <w:sz w:val="22"/>
                <w:szCs w:val="22"/>
                <w:lang w:val="uk-UA"/>
              </w:rPr>
            </w:pPr>
          </w:p>
          <w:p w14:paraId="349FB2F5" w14:textId="77777777" w:rsidR="00A315F8" w:rsidRPr="0036568D" w:rsidRDefault="00A315F8" w:rsidP="00965713">
            <w:pPr>
              <w:rPr>
                <w:b/>
                <w:sz w:val="22"/>
                <w:szCs w:val="22"/>
                <w:lang w:val="uk-UA"/>
              </w:rPr>
            </w:pPr>
          </w:p>
          <w:p w14:paraId="6DA12543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350,0</w:t>
            </w:r>
          </w:p>
          <w:p w14:paraId="5A1F6763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3200,0</w:t>
            </w:r>
          </w:p>
          <w:p w14:paraId="01CE181C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200,0</w:t>
            </w:r>
          </w:p>
          <w:p w14:paraId="5A7FA72A" w14:textId="77777777" w:rsidR="00A315F8" w:rsidRPr="00DA4DD0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4DD0">
              <w:rPr>
                <w:b/>
                <w:bCs/>
                <w:sz w:val="22"/>
                <w:szCs w:val="22"/>
                <w:lang w:val="uk-UA"/>
              </w:rPr>
              <w:t>1300,0+675,0</w:t>
            </w:r>
          </w:p>
          <w:p w14:paraId="6E3CCA8D" w14:textId="77777777" w:rsidR="00A315F8" w:rsidRPr="00273421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DA4DD0">
              <w:rPr>
                <w:b/>
                <w:bCs/>
                <w:sz w:val="22"/>
                <w:szCs w:val="22"/>
                <w:lang w:val="uk-UA"/>
              </w:rPr>
              <w:t>=1975,0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154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BF541F8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7AF08162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77A098F0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671837A1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271B12DA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54AEF63B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572928BF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610D1621" w14:textId="77777777" w:rsidR="00A315F8" w:rsidRPr="006A71A7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A71A7">
              <w:rPr>
                <w:b/>
                <w:bCs/>
                <w:sz w:val="22"/>
                <w:szCs w:val="22"/>
                <w:lang w:val="uk-UA"/>
              </w:rPr>
              <w:t>675,0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A9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5DF5BCE8" w14:textId="77777777" w:rsidR="00A315F8" w:rsidRPr="0036568D" w:rsidRDefault="00A315F8" w:rsidP="00965713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kern w:val="32"/>
                <w:sz w:val="22"/>
                <w:szCs w:val="22"/>
                <w:lang w:val="uk-UA"/>
              </w:rPr>
              <w:t>5050,0</w:t>
            </w:r>
          </w:p>
          <w:p w14:paraId="375CFA4E" w14:textId="77777777" w:rsidR="00A315F8" w:rsidRDefault="00A315F8" w:rsidP="00965713">
            <w:pPr>
              <w:rPr>
                <w:b/>
                <w:sz w:val="22"/>
                <w:szCs w:val="22"/>
                <w:lang w:val="uk-UA"/>
              </w:rPr>
            </w:pPr>
          </w:p>
          <w:p w14:paraId="04FB5D01" w14:textId="77777777" w:rsidR="00A315F8" w:rsidRDefault="00A315F8" w:rsidP="00965713">
            <w:pPr>
              <w:rPr>
                <w:b/>
                <w:sz w:val="22"/>
                <w:szCs w:val="22"/>
                <w:lang w:val="uk-UA"/>
              </w:rPr>
            </w:pPr>
          </w:p>
          <w:p w14:paraId="3A2B9A99" w14:textId="77777777" w:rsidR="00A315F8" w:rsidRPr="0036568D" w:rsidRDefault="00A315F8" w:rsidP="00965713">
            <w:pPr>
              <w:rPr>
                <w:b/>
                <w:sz w:val="22"/>
                <w:szCs w:val="22"/>
                <w:lang w:val="uk-UA"/>
              </w:rPr>
            </w:pPr>
          </w:p>
          <w:p w14:paraId="35D6B201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350,0</w:t>
            </w:r>
          </w:p>
          <w:p w14:paraId="0877A2B7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3200,0</w:t>
            </w:r>
          </w:p>
          <w:p w14:paraId="70A9EB7E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200,0</w:t>
            </w:r>
          </w:p>
          <w:p w14:paraId="41BC36A3" w14:textId="77777777" w:rsidR="00A315F8" w:rsidRPr="00273421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273421">
              <w:rPr>
                <w:sz w:val="22"/>
                <w:szCs w:val="22"/>
                <w:lang w:val="uk-UA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A69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2FEE1F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1ECEFE65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06022816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1BC87ABC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75192E40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621030AE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22285E8D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01C00AD0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AE5" w14:textId="77777777" w:rsidR="00A315F8" w:rsidRPr="0036568D" w:rsidRDefault="00A315F8" w:rsidP="00965713">
            <w:pPr>
              <w:keepNext/>
              <w:jc w:val="both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 w:eastAsia="uk-UA"/>
              </w:rPr>
              <w:t xml:space="preserve">Покращити забезпечення закладів вторинної медичної допомоги медичним обладнанням,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 w:eastAsia="uk-UA"/>
              </w:rPr>
              <w:t>інструмен-тами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 w:eastAsia="uk-UA"/>
              </w:rPr>
              <w:t xml:space="preserve"> відповідно до табеля оснащення та вимог до пакетів програми медичних гарантій </w:t>
            </w:r>
          </w:p>
        </w:tc>
      </w:tr>
      <w:tr w:rsidR="00A315F8" w:rsidRPr="00106EBA" w14:paraId="2AC776EB" w14:textId="77777777" w:rsidTr="00965713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BB2" w14:textId="77777777" w:rsidR="00A315F8" w:rsidRPr="0036568D" w:rsidRDefault="00A315F8" w:rsidP="009657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6568D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877" w14:textId="77777777" w:rsidR="00A315F8" w:rsidRPr="0036568D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Надання щомісячної адресної допомоги особам, які проживають у населених пунктах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Долинської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ОТГ та проходять гемодіаліз у  відділенні гемодіалізу КНП «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E09" w14:textId="77777777" w:rsidR="00A315F8" w:rsidRPr="00BD7EF1" w:rsidRDefault="00A315F8" w:rsidP="00965713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міська рада КНП «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багато- профільна лікарня»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, </w:t>
            </w:r>
            <w:r w:rsidRPr="00BD7EF1">
              <w:rPr>
                <w:b/>
                <w:kern w:val="32"/>
                <w:sz w:val="22"/>
                <w:szCs w:val="22"/>
                <w:lang w:val="uk-UA"/>
              </w:rPr>
              <w:t>управління економіки міської ради</w:t>
            </w:r>
          </w:p>
          <w:p w14:paraId="09348330" w14:textId="77777777" w:rsidR="00A315F8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E997BD7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1D0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4222FB5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E8D26F9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75E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2022-2024</w:t>
            </w:r>
          </w:p>
          <w:p w14:paraId="631941BB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5AFB81F1" w14:textId="77777777" w:rsidR="00A315F8" w:rsidRPr="0036568D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7DB4E0AD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</w:p>
          <w:p w14:paraId="1F1C3CCB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954F99C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2023</w:t>
            </w:r>
          </w:p>
          <w:p w14:paraId="6BF8A28C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CA3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227,6</w:t>
            </w:r>
          </w:p>
          <w:p w14:paraId="31D182B8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4D90ADF3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426E2CB4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47,6</w:t>
            </w:r>
          </w:p>
          <w:p w14:paraId="17B5BEAC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326098B0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80,0</w:t>
            </w:r>
          </w:p>
          <w:p w14:paraId="3ECE675D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2F2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76294E51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AE604E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B152F3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2AC7FA1D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4D2E919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3A45579F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C0D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227,6</w:t>
            </w:r>
          </w:p>
          <w:p w14:paraId="445547AB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16AB46C3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43C65FEF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47,6</w:t>
            </w:r>
          </w:p>
          <w:p w14:paraId="2C5B3D66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434F4945" w14:textId="77777777" w:rsidR="00A315F8" w:rsidRPr="0036568D" w:rsidRDefault="00A315F8" w:rsidP="00965713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80,0</w:t>
            </w:r>
          </w:p>
          <w:p w14:paraId="53BAC664" w14:textId="77777777" w:rsidR="00A315F8" w:rsidRPr="0036568D" w:rsidRDefault="00A315F8" w:rsidP="00965713">
            <w:pPr>
              <w:ind w:left="-137" w:right="-87"/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A80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7054A7F9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ABCF5BD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2C3E49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425E3C47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3B4DC1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6222B669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70E" w14:textId="77777777" w:rsidR="00A315F8" w:rsidRPr="0036568D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Надання щомісячної адресної допомоги на транспортні витрати хворим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Долинської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ОТГ, які перебувають на гемодіалізі</w:t>
            </w:r>
          </w:p>
        </w:tc>
      </w:tr>
      <w:tr w:rsidR="00A315F8" w:rsidRPr="00106EBA" w14:paraId="53955875" w14:textId="77777777" w:rsidTr="00965713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F40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Cs/>
                <w:sz w:val="22"/>
                <w:szCs w:val="22"/>
                <w:lang w:val="uk-UA"/>
              </w:rPr>
              <w:lastRenderedPageBreak/>
              <w:t>26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7D5" w14:textId="77777777" w:rsidR="00A315F8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Проведення ремонту приміщень корпусів по </w:t>
            </w:r>
            <w:proofErr w:type="spellStart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вул</w:t>
            </w:r>
            <w:proofErr w:type="spellEnd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О.Грицей</w:t>
            </w:r>
            <w:proofErr w:type="spellEnd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, 15 та вул. </w:t>
            </w:r>
            <w:proofErr w:type="spellStart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О.Антоновича</w:t>
            </w:r>
            <w:proofErr w:type="spellEnd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, 23 , та виготовлення проектно-кошторисної документації, в тому числі</w:t>
            </w:r>
          </w:p>
          <w:p w14:paraId="3C102190" w14:textId="77777777" w:rsidR="00A315F8" w:rsidRPr="0093287E" w:rsidRDefault="00A315F8" w:rsidP="00965713">
            <w:pPr>
              <w:keepNext/>
              <w:outlineLvl w:val="0"/>
              <w:rPr>
                <w:b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93287E">
              <w:rPr>
                <w:b/>
                <w:kern w:val="32"/>
                <w:sz w:val="22"/>
                <w:szCs w:val="22"/>
                <w:shd w:val="clear" w:color="auto" w:fill="FFFFFF"/>
                <w:lang w:val="uk-UA"/>
              </w:rPr>
              <w:t>-ремонт приміщення для розміщення реабілітаційного центру;</w:t>
            </w:r>
          </w:p>
          <w:p w14:paraId="51E45C77" w14:textId="77777777" w:rsidR="00A315F8" w:rsidRPr="00B62002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- перекриття даху приміщень;</w:t>
            </w:r>
          </w:p>
          <w:p w14:paraId="40BC2230" w14:textId="77777777" w:rsidR="00A315F8" w:rsidRPr="00B62002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- заміна внутрішніх </w:t>
            </w:r>
            <w:proofErr w:type="spellStart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електро</w:t>
            </w:r>
            <w:proofErr w:type="spellEnd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 та каналізаційних мереж;</w:t>
            </w:r>
          </w:p>
          <w:p w14:paraId="0C7866EE" w14:textId="77777777" w:rsidR="00A315F8" w:rsidRPr="00B62002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- встановлення пандусів у приміщеннях закладу</w:t>
            </w:r>
          </w:p>
          <w:p w14:paraId="021163A0" w14:textId="77777777" w:rsidR="00A315F8" w:rsidRPr="00C53083" w:rsidRDefault="00A315F8" w:rsidP="00965713">
            <w:pPr>
              <w:ind w:left="34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-- капітальний ремонт санвузлів для </w:t>
            </w:r>
            <w:proofErr w:type="spellStart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B62002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 xml:space="preserve"> груп населення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636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КНП «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багатопрофільна лікарня»</w:t>
            </w:r>
          </w:p>
          <w:p w14:paraId="39BA9273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Долинської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7DC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CB2F3D8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284185E7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010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>2023-2024</w:t>
            </w:r>
          </w:p>
          <w:p w14:paraId="3B671B27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7D896C06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36568D">
              <w:rPr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1C021F9D" w14:textId="77777777" w:rsidR="00A315F8" w:rsidRPr="0036568D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18838036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07DA579C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2023</w:t>
            </w:r>
          </w:p>
          <w:p w14:paraId="5E5FB3CB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8814E76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4EF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16300,0</w:t>
            </w:r>
          </w:p>
          <w:p w14:paraId="5FAEC3EA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E9EBF99" w14:textId="77777777" w:rsidR="00A315F8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3B293762" w14:textId="77777777" w:rsidR="00A315F8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373E8C89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75A226C1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6300,0</w:t>
            </w:r>
          </w:p>
          <w:p w14:paraId="68B5A2C9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B32EFC9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10000,0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1AD" w14:textId="77777777" w:rsidR="00A315F8" w:rsidRPr="002E2A15" w:rsidRDefault="00A315F8" w:rsidP="00965713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>
              <w:rPr>
                <w:b/>
                <w:kern w:val="32"/>
                <w:sz w:val="22"/>
                <w:szCs w:val="22"/>
                <w:lang w:val="uk-UA"/>
              </w:rPr>
              <w:t>5</w:t>
            </w:r>
            <w:r w:rsidRPr="002E2A15">
              <w:rPr>
                <w:b/>
                <w:kern w:val="32"/>
                <w:sz w:val="22"/>
                <w:szCs w:val="22"/>
                <w:lang w:val="uk-UA"/>
              </w:rPr>
              <w:t>000,0</w:t>
            </w:r>
          </w:p>
          <w:p w14:paraId="1AB83168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74C282B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FADB4BE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FB9C90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B21B5B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-</w:t>
            </w:r>
          </w:p>
          <w:p w14:paraId="1BD019C6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9797EC0" w14:textId="77777777" w:rsidR="00A315F8" w:rsidRPr="002E2A15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2E2A15">
              <w:rPr>
                <w:b/>
                <w:bCs/>
                <w:sz w:val="22"/>
                <w:szCs w:val="22"/>
                <w:lang w:val="uk-UA"/>
              </w:rPr>
              <w:t>000,0</w:t>
            </w:r>
          </w:p>
          <w:p w14:paraId="6500399B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F71" w14:textId="77777777" w:rsidR="00A315F8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16300,0</w:t>
            </w:r>
            <w:r>
              <w:rPr>
                <w:b/>
                <w:bCs/>
                <w:sz w:val="22"/>
                <w:szCs w:val="22"/>
                <w:lang w:val="uk-UA"/>
              </w:rPr>
              <w:t>-6000,0</w:t>
            </w:r>
          </w:p>
          <w:p w14:paraId="5158FD9D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=10300,0</w:t>
            </w:r>
          </w:p>
          <w:p w14:paraId="5E064886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192A60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0A7B7BB8" w14:textId="77777777" w:rsidR="00A315F8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36568D">
              <w:rPr>
                <w:sz w:val="22"/>
                <w:szCs w:val="22"/>
                <w:lang w:val="uk-UA"/>
              </w:rPr>
              <w:t>6300,0</w:t>
            </w:r>
          </w:p>
          <w:p w14:paraId="3E460953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FE099EF" w14:textId="77777777" w:rsidR="00A315F8" w:rsidRPr="0036568D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511" w14:textId="77777777" w:rsidR="00A315F8" w:rsidRPr="00AD5A1B" w:rsidRDefault="00A315F8" w:rsidP="00965713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>
              <w:rPr>
                <w:b/>
                <w:kern w:val="32"/>
                <w:sz w:val="22"/>
                <w:szCs w:val="22"/>
                <w:lang w:val="uk-UA"/>
              </w:rPr>
              <w:t>1</w:t>
            </w:r>
            <w:r w:rsidRPr="00AD5A1B">
              <w:rPr>
                <w:b/>
                <w:kern w:val="32"/>
                <w:sz w:val="22"/>
                <w:szCs w:val="22"/>
                <w:lang w:val="uk-UA"/>
              </w:rPr>
              <w:t>000,0</w:t>
            </w:r>
          </w:p>
          <w:p w14:paraId="3060BC57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A26342B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6AC11EF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239067E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0BAF59A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D5A1B">
              <w:rPr>
                <w:b/>
                <w:sz w:val="22"/>
                <w:szCs w:val="22"/>
                <w:lang w:val="uk-UA"/>
              </w:rPr>
              <w:t>-</w:t>
            </w:r>
          </w:p>
          <w:p w14:paraId="3F6CE904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03410A6" w14:textId="77777777" w:rsidR="00A315F8" w:rsidRPr="00AD5A1B" w:rsidRDefault="00A315F8" w:rsidP="009657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Pr="00AD5A1B">
              <w:rPr>
                <w:b/>
                <w:sz w:val="22"/>
                <w:szCs w:val="22"/>
                <w:lang w:val="uk-UA"/>
              </w:rPr>
              <w:t>000,0</w:t>
            </w:r>
          </w:p>
          <w:p w14:paraId="786F941B" w14:textId="77777777" w:rsidR="00A315F8" w:rsidRPr="0036568D" w:rsidRDefault="00A315F8" w:rsidP="00965713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DE9" w14:textId="77777777" w:rsidR="00A315F8" w:rsidRPr="0036568D" w:rsidRDefault="00A315F8" w:rsidP="00965713">
            <w:pPr>
              <w:keepNext/>
              <w:outlineLvl w:val="0"/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</w:pPr>
            <w:r w:rsidRPr="0036568D">
              <w:rPr>
                <w:bCs/>
                <w:kern w:val="32"/>
                <w:sz w:val="22"/>
                <w:szCs w:val="22"/>
                <w:shd w:val="clear" w:color="auto" w:fill="FFFFFF"/>
                <w:lang w:val="uk-UA"/>
              </w:rPr>
              <w:t>Створення комфортних та безпечних умов перебування та доступності пацієнтів у приміщеннях закладу</w:t>
            </w:r>
          </w:p>
        </w:tc>
      </w:tr>
      <w:tr w:rsidR="00A315F8" w:rsidRPr="006E41F1" w14:paraId="2EC8F67D" w14:textId="77777777" w:rsidTr="00965713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13D" w14:textId="77777777" w:rsidR="00A315F8" w:rsidRPr="00AE2C48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 w:rsidRPr="00AE2C48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7BF" w14:textId="77777777" w:rsidR="00A315F8" w:rsidRPr="0036568D" w:rsidRDefault="00A315F8" w:rsidP="00965713">
            <w:pPr>
              <w:autoSpaceDE w:val="0"/>
              <w:autoSpaceDN w:val="0"/>
              <w:jc w:val="both"/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</w:pPr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>Капітальний ремонт споруд цивільного захисту (укриття) приміщен</w:t>
            </w:r>
            <w:r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>ь</w:t>
            </w:r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 xml:space="preserve"> КНП «</w:t>
            </w:r>
            <w:proofErr w:type="spellStart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>Долинська</w:t>
            </w:r>
            <w:proofErr w:type="spellEnd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 xml:space="preserve"> багатопрофільна лікарня, </w:t>
            </w:r>
            <w:proofErr w:type="spellStart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>м.Долина</w:t>
            </w:r>
            <w:proofErr w:type="spellEnd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 xml:space="preserve">, вул. Оксани </w:t>
            </w:r>
            <w:proofErr w:type="spellStart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>Грицей</w:t>
            </w:r>
            <w:proofErr w:type="spellEnd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 xml:space="preserve">, 15 </w:t>
            </w:r>
            <w:proofErr w:type="spellStart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>Долинської</w:t>
            </w:r>
            <w:proofErr w:type="spellEnd"/>
            <w:r w:rsidRPr="0036568D">
              <w:rPr>
                <w:rFonts w:eastAsia="Cambria"/>
                <w:color w:val="000000"/>
                <w:sz w:val="22"/>
                <w:szCs w:val="22"/>
                <w:lang w:val="uk-UA" w:eastAsia="uk-UA"/>
              </w:rPr>
              <w:t xml:space="preserve"> міської ради, Калуського району, Івано-Франківської області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1E9" w14:textId="77777777" w:rsidR="00A315F8" w:rsidRPr="0036568D" w:rsidRDefault="00A315F8" w:rsidP="00965713">
            <w:pPr>
              <w:keepNext/>
              <w:jc w:val="center"/>
              <w:outlineLvl w:val="0"/>
              <w:rPr>
                <w:kern w:val="32"/>
                <w:sz w:val="22"/>
                <w:szCs w:val="22"/>
                <w:lang w:val="uk-UA"/>
              </w:rPr>
            </w:pPr>
            <w:r w:rsidRPr="0036568D">
              <w:rPr>
                <w:kern w:val="32"/>
                <w:sz w:val="22"/>
                <w:szCs w:val="22"/>
                <w:lang w:val="uk-UA"/>
              </w:rPr>
              <w:t>КНП «</w:t>
            </w:r>
            <w:proofErr w:type="spellStart"/>
            <w:r w:rsidRPr="0036568D">
              <w:rPr>
                <w:kern w:val="32"/>
                <w:sz w:val="22"/>
                <w:szCs w:val="22"/>
                <w:lang w:val="uk-UA"/>
              </w:rPr>
              <w:t>Долинська</w:t>
            </w:r>
            <w:proofErr w:type="spellEnd"/>
            <w:r w:rsidRPr="0036568D">
              <w:rPr>
                <w:kern w:val="32"/>
                <w:sz w:val="22"/>
                <w:szCs w:val="22"/>
                <w:lang w:val="uk-UA"/>
              </w:rPr>
              <w:t xml:space="preserve"> багатопрофільна лікарня»</w:t>
            </w:r>
          </w:p>
          <w:p w14:paraId="4BE391FA" w14:textId="77777777" w:rsidR="00A315F8" w:rsidRPr="0036568D" w:rsidRDefault="00A315F8" w:rsidP="00965713">
            <w:pPr>
              <w:keepNext/>
              <w:jc w:val="center"/>
              <w:outlineLvl w:val="0"/>
              <w:rPr>
                <w:kern w:val="32"/>
                <w:sz w:val="22"/>
                <w:szCs w:val="22"/>
                <w:lang w:val="uk-UA"/>
              </w:rPr>
            </w:pPr>
            <w:proofErr w:type="spellStart"/>
            <w:r w:rsidRPr="0036568D">
              <w:rPr>
                <w:kern w:val="32"/>
                <w:sz w:val="22"/>
                <w:szCs w:val="22"/>
                <w:lang w:val="uk-UA"/>
              </w:rPr>
              <w:t>Долинської</w:t>
            </w:r>
            <w:proofErr w:type="spellEnd"/>
            <w:r w:rsidRPr="0036568D">
              <w:rPr>
                <w:kern w:val="32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57D" w14:textId="77777777" w:rsidR="00A315F8" w:rsidRPr="0036568D" w:rsidRDefault="00A315F8" w:rsidP="00965713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C2A" w14:textId="77777777" w:rsidR="00A315F8" w:rsidRPr="0036568D" w:rsidRDefault="00A315F8" w:rsidP="00965713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>2023-2024</w:t>
            </w:r>
          </w:p>
          <w:p w14:paraId="24B8658F" w14:textId="77777777" w:rsidR="00A315F8" w:rsidRPr="0036568D" w:rsidRDefault="00A315F8" w:rsidP="00965713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36568D">
              <w:rPr>
                <w:b/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511CF1AB" w14:textId="77777777" w:rsidR="00A315F8" w:rsidRPr="0036568D" w:rsidRDefault="00A315F8" w:rsidP="00965713">
            <w:pPr>
              <w:keepNext/>
              <w:jc w:val="center"/>
              <w:outlineLvl w:val="0"/>
              <w:rPr>
                <w:kern w:val="32"/>
                <w:sz w:val="22"/>
                <w:szCs w:val="22"/>
                <w:lang w:val="uk-UA"/>
              </w:rPr>
            </w:pPr>
          </w:p>
          <w:p w14:paraId="5E701B57" w14:textId="77777777" w:rsidR="00A315F8" w:rsidRPr="0036568D" w:rsidRDefault="00A315F8" w:rsidP="00965713">
            <w:pPr>
              <w:rPr>
                <w:sz w:val="22"/>
                <w:szCs w:val="22"/>
                <w:lang w:val="uk-UA"/>
              </w:rPr>
            </w:pPr>
          </w:p>
          <w:p w14:paraId="0DD5B9DE" w14:textId="77777777" w:rsidR="00A315F8" w:rsidRPr="0036568D" w:rsidRDefault="00A315F8" w:rsidP="00965713">
            <w:pPr>
              <w:keepNext/>
              <w:jc w:val="center"/>
              <w:outlineLvl w:val="0"/>
              <w:rPr>
                <w:kern w:val="32"/>
                <w:sz w:val="22"/>
                <w:szCs w:val="22"/>
                <w:lang w:val="uk-UA"/>
              </w:rPr>
            </w:pPr>
            <w:r w:rsidRPr="0036568D">
              <w:rPr>
                <w:kern w:val="32"/>
                <w:sz w:val="22"/>
                <w:szCs w:val="22"/>
                <w:lang w:val="uk-UA"/>
              </w:rPr>
              <w:t>2023</w:t>
            </w:r>
          </w:p>
          <w:p w14:paraId="5B482448" w14:textId="77777777" w:rsidR="00A315F8" w:rsidRPr="00760E77" w:rsidRDefault="00A315F8" w:rsidP="009657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14:paraId="79A4C58E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BE7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3000</w:t>
            </w:r>
            <w:r w:rsidRPr="0036568D">
              <w:rPr>
                <w:b/>
                <w:bCs/>
                <w:sz w:val="22"/>
                <w:szCs w:val="22"/>
                <w:lang w:val="uk-UA"/>
              </w:rPr>
              <w:t>,0</w:t>
            </w:r>
            <w:r>
              <w:rPr>
                <w:b/>
                <w:bCs/>
                <w:sz w:val="22"/>
                <w:szCs w:val="22"/>
                <w:lang w:val="uk-UA"/>
              </w:rPr>
              <w:t>+1455,6=4455,6</w:t>
            </w:r>
          </w:p>
          <w:p w14:paraId="2E0A2560" w14:textId="77777777" w:rsidR="00A315F8" w:rsidRDefault="00A315F8" w:rsidP="00965713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5648A027" w14:textId="77777777" w:rsidR="00A315F8" w:rsidRPr="0036568D" w:rsidRDefault="00A315F8" w:rsidP="00965713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3B34CE90" w14:textId="77777777" w:rsidR="00A315F8" w:rsidRDefault="00A315F8" w:rsidP="009657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  <w:p w14:paraId="73E52E58" w14:textId="77777777" w:rsidR="00A315F8" w:rsidRPr="00760E77" w:rsidRDefault="00A315F8" w:rsidP="00965713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A2FE379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2000,0</w:t>
            </w:r>
            <w:r>
              <w:rPr>
                <w:b/>
                <w:bCs/>
                <w:sz w:val="22"/>
                <w:szCs w:val="22"/>
                <w:lang w:val="uk-UA"/>
              </w:rPr>
              <w:t>+1455,6=3455,6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C63" w14:textId="77777777" w:rsidR="00A315F8" w:rsidRPr="0036568D" w:rsidRDefault="00A315F8" w:rsidP="00965713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1000,0+1455,6</w:t>
            </w:r>
          </w:p>
          <w:p w14:paraId="774EBD39" w14:textId="77777777" w:rsidR="00A315F8" w:rsidRDefault="00A315F8" w:rsidP="00965713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22BE3D0D" w14:textId="77777777" w:rsidR="00A315F8" w:rsidRPr="0036568D" w:rsidRDefault="00A315F8" w:rsidP="00965713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7738F39C" w14:textId="77777777" w:rsidR="00A315F8" w:rsidRDefault="00A315F8" w:rsidP="00965713">
            <w:pPr>
              <w:keepNext/>
              <w:jc w:val="center"/>
              <w:outlineLvl w:val="0"/>
              <w:rPr>
                <w:kern w:val="32"/>
                <w:sz w:val="22"/>
                <w:szCs w:val="22"/>
                <w:lang w:val="uk-UA"/>
              </w:rPr>
            </w:pPr>
            <w:r>
              <w:rPr>
                <w:kern w:val="32"/>
                <w:sz w:val="22"/>
                <w:szCs w:val="22"/>
                <w:lang w:val="uk-UA"/>
              </w:rPr>
              <w:t>1000,0</w:t>
            </w:r>
          </w:p>
          <w:p w14:paraId="5EE6AA58" w14:textId="77777777" w:rsidR="00A315F8" w:rsidRPr="00760E77" w:rsidRDefault="00A315F8" w:rsidP="00965713">
            <w:pPr>
              <w:keepNext/>
              <w:jc w:val="center"/>
              <w:outlineLvl w:val="0"/>
              <w:rPr>
                <w:b/>
                <w:bCs/>
                <w:kern w:val="32"/>
                <w:sz w:val="16"/>
                <w:szCs w:val="16"/>
                <w:lang w:val="uk-UA"/>
              </w:rPr>
            </w:pPr>
          </w:p>
          <w:p w14:paraId="5221E9C7" w14:textId="77777777" w:rsidR="00A315F8" w:rsidRPr="004028E5" w:rsidRDefault="00A315F8" w:rsidP="00965713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  <w:r>
              <w:rPr>
                <w:b/>
                <w:bCs/>
                <w:kern w:val="32"/>
                <w:sz w:val="22"/>
                <w:szCs w:val="22"/>
                <w:lang w:val="uk-UA"/>
              </w:rPr>
              <w:t>+</w:t>
            </w:r>
            <w:r w:rsidRPr="004028E5">
              <w:rPr>
                <w:b/>
                <w:bCs/>
                <w:kern w:val="32"/>
                <w:sz w:val="22"/>
                <w:szCs w:val="22"/>
                <w:lang w:val="uk-UA"/>
              </w:rPr>
              <w:t>1455,6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223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  <w:p w14:paraId="2E4BD9AB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EEA3FD3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B9F5F29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C129C1B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0FBAD85" w14:textId="77777777" w:rsidR="00A315F8" w:rsidRPr="00760E77" w:rsidRDefault="00A315F8" w:rsidP="009657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14:paraId="623CAEDE" w14:textId="77777777" w:rsidR="00A315F8" w:rsidRPr="0036568D" w:rsidRDefault="00A315F8" w:rsidP="009657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68D"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589" w14:textId="77777777" w:rsidR="00A315F8" w:rsidRPr="0036568D" w:rsidRDefault="00A315F8" w:rsidP="00965713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F46" w14:textId="77777777" w:rsidR="00A315F8" w:rsidRPr="0036568D" w:rsidRDefault="00A315F8" w:rsidP="009657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6568D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Забезпечення безпечного та комфортного перебування працівників та пацієнтів в укритті</w:t>
            </w:r>
          </w:p>
        </w:tc>
      </w:tr>
    </w:tbl>
    <w:p w14:paraId="6EA4ECE1" w14:textId="77777777" w:rsidR="00A315F8" w:rsidRPr="00106EBA" w:rsidRDefault="00A315F8" w:rsidP="00A315F8">
      <w:pPr>
        <w:rPr>
          <w:sz w:val="16"/>
          <w:szCs w:val="16"/>
          <w:lang w:val="uk-UA"/>
        </w:rPr>
      </w:pPr>
    </w:p>
    <w:p w14:paraId="48205AEA" w14:textId="77777777" w:rsidR="00A315F8" w:rsidRPr="00106EBA" w:rsidRDefault="00A315F8" w:rsidP="00A315F8">
      <w:pPr>
        <w:rPr>
          <w:sz w:val="16"/>
          <w:szCs w:val="16"/>
          <w:lang w:val="uk-UA"/>
        </w:rPr>
      </w:pPr>
    </w:p>
    <w:p w14:paraId="1C4CA17F" w14:textId="77777777" w:rsidR="00A315F8" w:rsidRPr="00106EBA" w:rsidRDefault="00A315F8" w:rsidP="00A315F8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106EBA">
        <w:rPr>
          <w:rFonts w:ascii="Times New Roman" w:hAnsi="Times New Roman"/>
          <w:bCs/>
          <w:sz w:val="28"/>
          <w:szCs w:val="28"/>
          <w:lang w:val="uk-UA"/>
        </w:rPr>
        <w:t>Генеральний директор</w:t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  <w:t>Ольга ІЛЬЧИШИН</w:t>
      </w:r>
    </w:p>
    <w:p w14:paraId="42E3612B" w14:textId="77777777" w:rsidR="001F2D26" w:rsidRPr="00C15A5D" w:rsidRDefault="001F2D26" w:rsidP="00412502">
      <w:pPr>
        <w:rPr>
          <w:sz w:val="28"/>
          <w:szCs w:val="28"/>
          <w:lang w:val="uk-UA"/>
        </w:rPr>
        <w:sectPr w:rsidR="001F2D26" w:rsidRPr="00C15A5D" w:rsidSect="005A59F5">
          <w:pgSz w:w="16838" w:h="11906" w:orient="landscape"/>
          <w:pgMar w:top="1276" w:right="851" w:bottom="426" w:left="851" w:header="709" w:footer="709" w:gutter="0"/>
          <w:cols w:space="708"/>
          <w:docGrid w:linePitch="360"/>
        </w:sectPr>
      </w:pPr>
    </w:p>
    <w:p w14:paraId="281388C3" w14:textId="77777777" w:rsidR="00DE7922" w:rsidRPr="00C15A5D" w:rsidRDefault="00B04FB1" w:rsidP="00F1060F">
      <w:pPr>
        <w:jc w:val="center"/>
        <w:rPr>
          <w:b/>
          <w:sz w:val="28"/>
          <w:szCs w:val="28"/>
          <w:lang w:val="uk-UA"/>
        </w:rPr>
      </w:pPr>
      <w:r w:rsidRPr="00C15A5D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10726806" w14:textId="77777777" w:rsidR="001F2D26" w:rsidRPr="00C15A5D" w:rsidRDefault="00DC2ADC" w:rsidP="00F1060F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C15A5D">
        <w:rPr>
          <w:b/>
          <w:sz w:val="28"/>
          <w:szCs w:val="28"/>
          <w:lang w:val="uk-UA"/>
        </w:rPr>
        <w:t xml:space="preserve"> до </w:t>
      </w:r>
      <w:proofErr w:type="spellStart"/>
      <w:r w:rsidRPr="00C15A5D">
        <w:rPr>
          <w:b/>
          <w:sz w:val="28"/>
          <w:szCs w:val="28"/>
          <w:lang w:val="uk-UA"/>
        </w:rPr>
        <w:t>про</w:t>
      </w:r>
      <w:r w:rsidR="00106EBA" w:rsidRPr="00C15A5D">
        <w:rPr>
          <w:b/>
          <w:sz w:val="28"/>
          <w:szCs w:val="28"/>
          <w:lang w:val="uk-UA"/>
        </w:rPr>
        <w:t>є</w:t>
      </w:r>
      <w:r w:rsidRPr="00C15A5D">
        <w:rPr>
          <w:b/>
          <w:sz w:val="28"/>
          <w:szCs w:val="28"/>
          <w:lang w:val="uk-UA"/>
        </w:rPr>
        <w:t>кту</w:t>
      </w:r>
      <w:proofErr w:type="spellEnd"/>
      <w:r w:rsidRPr="00C15A5D">
        <w:rPr>
          <w:b/>
          <w:sz w:val="28"/>
          <w:szCs w:val="28"/>
          <w:lang w:val="uk-UA"/>
        </w:rPr>
        <w:t xml:space="preserve"> рішення «</w:t>
      </w:r>
      <w:r w:rsidRPr="00C15A5D">
        <w:rPr>
          <w:b/>
          <w:bCs/>
          <w:color w:val="000000"/>
          <w:sz w:val="28"/>
          <w:szCs w:val="28"/>
          <w:lang w:val="uk-UA" w:eastAsia="uk-UA"/>
        </w:rPr>
        <w:t>Про  внесення змін до Програм</w:t>
      </w:r>
      <w:r w:rsidR="00106EBA" w:rsidRPr="00C15A5D">
        <w:rPr>
          <w:b/>
          <w:bCs/>
          <w:color w:val="000000"/>
          <w:sz w:val="28"/>
          <w:szCs w:val="28"/>
          <w:lang w:val="uk-UA" w:eastAsia="uk-UA"/>
        </w:rPr>
        <w:t>и</w:t>
      </w:r>
      <w:r w:rsidRPr="00C15A5D">
        <w:rPr>
          <w:b/>
          <w:bCs/>
          <w:color w:val="000000"/>
          <w:sz w:val="28"/>
          <w:szCs w:val="28"/>
          <w:lang w:val="uk-UA" w:eastAsia="uk-UA"/>
        </w:rPr>
        <w:t xml:space="preserve"> підтримки надання населенню медичних послуг на 2021-2024 роки»</w:t>
      </w:r>
    </w:p>
    <w:p w14:paraId="100D7717" w14:textId="77777777" w:rsidR="0078198E" w:rsidRPr="00C15A5D" w:rsidRDefault="0078198E" w:rsidP="00AF5B4A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6F9E56B7" w14:textId="77777777" w:rsidR="00F078DD" w:rsidRPr="00C15A5D" w:rsidRDefault="00F078DD" w:rsidP="00F078D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15A5D">
        <w:rPr>
          <w:sz w:val="28"/>
          <w:szCs w:val="28"/>
          <w:shd w:val="clear" w:color="auto" w:fill="FFFFFF"/>
          <w:lang w:val="uk-UA"/>
        </w:rPr>
        <w:t xml:space="preserve">Даним проектом рішення пропонується </w:t>
      </w:r>
      <w:proofErr w:type="spellStart"/>
      <w:r w:rsidRPr="00C15A5D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C15A5D">
        <w:rPr>
          <w:sz w:val="28"/>
          <w:szCs w:val="28"/>
          <w:shd w:val="clear" w:color="auto" w:fill="FFFFFF"/>
          <w:lang w:val="uk-UA"/>
        </w:rPr>
        <w:t xml:space="preserve"> зміни до Програми підтримки надання населенню медичних послуг на 2021-2024 роки, а саме, в </w:t>
      </w:r>
      <w:r w:rsidRPr="00C15A5D">
        <w:rPr>
          <w:sz w:val="28"/>
          <w:szCs w:val="28"/>
          <w:lang w:val="uk-UA"/>
        </w:rPr>
        <w:t>розділ 5 «Обсяги фінансування Програми» та розділ 6 «Перелік заходів, обсяги та джерела фінансування Програми».</w:t>
      </w:r>
    </w:p>
    <w:p w14:paraId="28718E83" w14:textId="77777777" w:rsidR="00F078DD" w:rsidRPr="00C15A5D" w:rsidRDefault="00F078DD" w:rsidP="00F078DD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14:paraId="2774FDF3" w14:textId="77777777" w:rsidR="00F078DD" w:rsidRPr="00C15A5D" w:rsidRDefault="00F078DD" w:rsidP="00F078D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15A5D">
        <w:rPr>
          <w:sz w:val="28"/>
          <w:szCs w:val="28"/>
          <w:lang w:val="uk-UA"/>
        </w:rPr>
        <w:t xml:space="preserve">Для </w:t>
      </w:r>
      <w:r w:rsidRPr="00C15A5D">
        <w:rPr>
          <w:sz w:val="28"/>
          <w:szCs w:val="28"/>
          <w:shd w:val="clear" w:color="auto" w:fill="FFFFFF"/>
          <w:lang w:val="uk-UA"/>
        </w:rPr>
        <w:t>створення безпечних та комфортних умов перебування пацієнтів у приміщеннях КНП «</w:t>
      </w:r>
      <w:proofErr w:type="spellStart"/>
      <w:r w:rsidRPr="00C15A5D">
        <w:rPr>
          <w:sz w:val="28"/>
          <w:szCs w:val="28"/>
          <w:shd w:val="clear" w:color="auto" w:fill="FFFFFF"/>
          <w:lang w:val="uk-UA"/>
        </w:rPr>
        <w:t>Долинська</w:t>
      </w:r>
      <w:proofErr w:type="spellEnd"/>
      <w:r w:rsidRPr="00C15A5D">
        <w:rPr>
          <w:sz w:val="28"/>
          <w:szCs w:val="28"/>
          <w:shd w:val="clear" w:color="auto" w:fill="FFFFFF"/>
          <w:lang w:val="uk-UA"/>
        </w:rPr>
        <w:t xml:space="preserve"> багатопрофільна лікарня»</w:t>
      </w:r>
      <w:r w:rsidR="00D90A6C" w:rsidRPr="00C15A5D">
        <w:rPr>
          <w:sz w:val="28"/>
          <w:szCs w:val="28"/>
          <w:shd w:val="clear" w:color="auto" w:fill="FFFFFF"/>
          <w:lang w:val="uk-UA"/>
        </w:rPr>
        <w:t>, а саме на проведення капітального ремонту споруд цивільного захисту (укриття)</w:t>
      </w:r>
      <w:r w:rsidRPr="00C15A5D">
        <w:rPr>
          <w:sz w:val="28"/>
          <w:szCs w:val="28"/>
          <w:shd w:val="clear" w:color="auto" w:fill="FFFFFF"/>
          <w:lang w:val="uk-UA"/>
        </w:rPr>
        <w:t xml:space="preserve"> планується фінансування з обласного бюджету в сумі 1499,0 </w:t>
      </w:r>
      <w:proofErr w:type="spellStart"/>
      <w:r w:rsidRPr="00C15A5D">
        <w:rPr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C15A5D">
        <w:rPr>
          <w:sz w:val="28"/>
          <w:szCs w:val="28"/>
          <w:shd w:val="clear" w:color="auto" w:fill="FFFFFF"/>
          <w:lang w:val="uk-UA"/>
        </w:rPr>
        <w:t xml:space="preserve">. (пункт </w:t>
      </w:r>
      <w:r w:rsidR="00D90A6C" w:rsidRPr="00C15A5D">
        <w:rPr>
          <w:sz w:val="28"/>
          <w:szCs w:val="28"/>
          <w:shd w:val="clear" w:color="auto" w:fill="FFFFFF"/>
          <w:lang w:val="uk-UA"/>
        </w:rPr>
        <w:t>30</w:t>
      </w:r>
      <w:r w:rsidRPr="00C15A5D">
        <w:rPr>
          <w:sz w:val="28"/>
          <w:szCs w:val="28"/>
          <w:shd w:val="clear" w:color="auto" w:fill="FFFFFF"/>
          <w:lang w:val="uk-UA"/>
        </w:rPr>
        <w:t xml:space="preserve"> Заходів). </w:t>
      </w:r>
      <w:r w:rsidR="00B3754E" w:rsidRPr="00C15A5D">
        <w:rPr>
          <w:sz w:val="28"/>
          <w:szCs w:val="28"/>
          <w:shd w:val="clear" w:color="auto" w:fill="FFFFFF"/>
          <w:lang w:val="uk-UA"/>
        </w:rPr>
        <w:t>На придбання медичного обладнання (</w:t>
      </w:r>
      <w:proofErr w:type="spellStart"/>
      <w:r w:rsidR="00B3754E" w:rsidRPr="00C15A5D">
        <w:rPr>
          <w:sz w:val="28"/>
          <w:szCs w:val="28"/>
          <w:shd w:val="clear" w:color="auto" w:fill="FFFFFF"/>
          <w:lang w:val="uk-UA"/>
        </w:rPr>
        <w:t>бронхоскоп</w:t>
      </w:r>
      <w:proofErr w:type="spellEnd"/>
      <w:r w:rsidR="00B3754E" w:rsidRPr="00C15A5D">
        <w:rPr>
          <w:sz w:val="28"/>
          <w:szCs w:val="28"/>
          <w:shd w:val="clear" w:color="auto" w:fill="FFFFFF"/>
          <w:lang w:val="uk-UA"/>
        </w:rPr>
        <w:t xml:space="preserve">) планується фінансування з обласного бюджету в сумі 675,0 </w:t>
      </w:r>
      <w:proofErr w:type="spellStart"/>
      <w:r w:rsidR="00B3754E" w:rsidRPr="00C15A5D">
        <w:rPr>
          <w:sz w:val="28"/>
          <w:szCs w:val="28"/>
          <w:shd w:val="clear" w:color="auto" w:fill="FFFFFF"/>
          <w:lang w:val="uk-UA"/>
        </w:rPr>
        <w:t>тис.грн</w:t>
      </w:r>
      <w:proofErr w:type="spellEnd"/>
      <w:r w:rsidR="00B3754E" w:rsidRPr="00C15A5D">
        <w:rPr>
          <w:sz w:val="28"/>
          <w:szCs w:val="28"/>
          <w:shd w:val="clear" w:color="auto" w:fill="FFFFFF"/>
          <w:lang w:val="uk-UA"/>
        </w:rPr>
        <w:t>. (пункт 1 Заходів).</w:t>
      </w:r>
      <w:r w:rsidR="00645330" w:rsidRPr="00C15A5D">
        <w:rPr>
          <w:sz w:val="28"/>
          <w:szCs w:val="28"/>
          <w:shd w:val="clear" w:color="auto" w:fill="FFFFFF"/>
          <w:lang w:val="uk-UA"/>
        </w:rPr>
        <w:t xml:space="preserve"> </w:t>
      </w:r>
      <w:r w:rsidRPr="00C15A5D">
        <w:rPr>
          <w:sz w:val="28"/>
          <w:szCs w:val="28"/>
          <w:shd w:val="clear" w:color="auto" w:fill="FFFFFF"/>
          <w:lang w:val="uk-UA"/>
        </w:rPr>
        <w:t xml:space="preserve">Відповідно збільшується обсяг фінансування Програми до  </w:t>
      </w:r>
      <w:r w:rsidR="00645330" w:rsidRPr="00C15A5D">
        <w:rPr>
          <w:sz w:val="28"/>
          <w:szCs w:val="28"/>
          <w:shd w:val="clear" w:color="auto" w:fill="FFFFFF"/>
          <w:lang w:val="uk-UA"/>
        </w:rPr>
        <w:t xml:space="preserve">91745,6 </w:t>
      </w:r>
      <w:proofErr w:type="spellStart"/>
      <w:r w:rsidRPr="00C15A5D">
        <w:rPr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C15A5D">
        <w:rPr>
          <w:sz w:val="28"/>
          <w:szCs w:val="28"/>
          <w:shd w:val="clear" w:color="auto" w:fill="FFFFFF"/>
          <w:lang w:val="uk-UA"/>
        </w:rPr>
        <w:t>.</w:t>
      </w:r>
    </w:p>
    <w:p w14:paraId="4E3F1C42" w14:textId="77777777" w:rsidR="00F078DD" w:rsidRPr="00C15A5D" w:rsidRDefault="00F078DD" w:rsidP="00F078DD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662BE6AB" w14:textId="77777777" w:rsidR="00F078DD" w:rsidRPr="00C15A5D" w:rsidRDefault="00F078DD" w:rsidP="006D09C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3D3D0E08" w14:textId="77777777" w:rsidR="00D373A7" w:rsidRPr="00C15A5D" w:rsidRDefault="00D373A7" w:rsidP="009B61C4">
      <w:pPr>
        <w:jc w:val="both"/>
        <w:rPr>
          <w:sz w:val="28"/>
          <w:szCs w:val="28"/>
          <w:lang w:val="uk-UA"/>
        </w:rPr>
      </w:pPr>
    </w:p>
    <w:p w14:paraId="6A500F90" w14:textId="77777777" w:rsidR="009B61C4" w:rsidRPr="00C15A5D" w:rsidRDefault="009B61C4" w:rsidP="009B61C4">
      <w:pPr>
        <w:jc w:val="both"/>
        <w:rPr>
          <w:bCs/>
          <w:sz w:val="28"/>
          <w:szCs w:val="28"/>
          <w:lang w:val="uk-UA"/>
        </w:rPr>
      </w:pPr>
      <w:r w:rsidRPr="00C15A5D">
        <w:rPr>
          <w:bCs/>
          <w:sz w:val="28"/>
          <w:szCs w:val="28"/>
          <w:lang w:val="uk-UA"/>
        </w:rPr>
        <w:t>Генеральний директор</w:t>
      </w:r>
      <w:r w:rsidRPr="00C15A5D">
        <w:rPr>
          <w:bCs/>
          <w:sz w:val="28"/>
          <w:szCs w:val="28"/>
          <w:lang w:val="uk-UA"/>
        </w:rPr>
        <w:tab/>
      </w:r>
      <w:r w:rsidRPr="00C15A5D">
        <w:rPr>
          <w:bCs/>
          <w:sz w:val="28"/>
          <w:szCs w:val="28"/>
          <w:lang w:val="uk-UA"/>
        </w:rPr>
        <w:tab/>
      </w:r>
      <w:r w:rsidRPr="00C15A5D">
        <w:rPr>
          <w:bCs/>
          <w:sz w:val="28"/>
          <w:szCs w:val="28"/>
          <w:lang w:val="uk-UA"/>
        </w:rPr>
        <w:tab/>
      </w:r>
      <w:r w:rsidRPr="00C15A5D">
        <w:rPr>
          <w:bCs/>
          <w:sz w:val="28"/>
          <w:szCs w:val="28"/>
          <w:lang w:val="uk-UA"/>
        </w:rPr>
        <w:tab/>
      </w:r>
      <w:r w:rsidRPr="00C15A5D">
        <w:rPr>
          <w:bCs/>
          <w:sz w:val="28"/>
          <w:szCs w:val="28"/>
          <w:lang w:val="uk-UA"/>
        </w:rPr>
        <w:tab/>
      </w:r>
      <w:r w:rsidRPr="00C15A5D">
        <w:rPr>
          <w:bCs/>
          <w:sz w:val="28"/>
          <w:szCs w:val="28"/>
          <w:lang w:val="uk-UA"/>
        </w:rPr>
        <w:tab/>
        <w:t>Ольга ІЛЬЧИШИН</w:t>
      </w:r>
    </w:p>
    <w:sectPr w:rsidR="009B61C4" w:rsidRPr="00C15A5D" w:rsidSect="001F2D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3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24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22"/>
  </w:num>
  <w:num w:numId="18">
    <w:abstractNumId w:val="25"/>
  </w:num>
  <w:num w:numId="19">
    <w:abstractNumId w:val="12"/>
  </w:num>
  <w:num w:numId="20">
    <w:abstractNumId w:val="3"/>
  </w:num>
  <w:num w:numId="21">
    <w:abstractNumId w:val="17"/>
  </w:num>
  <w:num w:numId="22">
    <w:abstractNumId w:val="19"/>
  </w:num>
  <w:num w:numId="23">
    <w:abstractNumId w:val="5"/>
  </w:num>
  <w:num w:numId="24">
    <w:abstractNumId w:val="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2"/>
    <w:rsid w:val="000024FB"/>
    <w:rsid w:val="00005560"/>
    <w:rsid w:val="00005A01"/>
    <w:rsid w:val="00007465"/>
    <w:rsid w:val="00007CFE"/>
    <w:rsid w:val="00011CE6"/>
    <w:rsid w:val="0001391F"/>
    <w:rsid w:val="00015463"/>
    <w:rsid w:val="000158CA"/>
    <w:rsid w:val="00015A60"/>
    <w:rsid w:val="00016EEB"/>
    <w:rsid w:val="00020387"/>
    <w:rsid w:val="00021293"/>
    <w:rsid w:val="0002174F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1D3B"/>
    <w:rsid w:val="000A5944"/>
    <w:rsid w:val="000A61A3"/>
    <w:rsid w:val="000A7794"/>
    <w:rsid w:val="000C07E0"/>
    <w:rsid w:val="000C16F7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27586"/>
    <w:rsid w:val="00127F47"/>
    <w:rsid w:val="0013477B"/>
    <w:rsid w:val="0013650C"/>
    <w:rsid w:val="00136FE2"/>
    <w:rsid w:val="00143636"/>
    <w:rsid w:val="0014373E"/>
    <w:rsid w:val="00153E75"/>
    <w:rsid w:val="00156B7E"/>
    <w:rsid w:val="00162018"/>
    <w:rsid w:val="00167A87"/>
    <w:rsid w:val="00167E31"/>
    <w:rsid w:val="0017304B"/>
    <w:rsid w:val="00187BB3"/>
    <w:rsid w:val="00187D6B"/>
    <w:rsid w:val="00190286"/>
    <w:rsid w:val="00194F2D"/>
    <w:rsid w:val="00195730"/>
    <w:rsid w:val="00197FC5"/>
    <w:rsid w:val="001A1E48"/>
    <w:rsid w:val="001A410B"/>
    <w:rsid w:val="001A73FB"/>
    <w:rsid w:val="001B3515"/>
    <w:rsid w:val="001B4825"/>
    <w:rsid w:val="001C20D1"/>
    <w:rsid w:val="001C2C07"/>
    <w:rsid w:val="001C5E77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518F5"/>
    <w:rsid w:val="002531A1"/>
    <w:rsid w:val="00253FF2"/>
    <w:rsid w:val="002627DE"/>
    <w:rsid w:val="0026366C"/>
    <w:rsid w:val="00264303"/>
    <w:rsid w:val="002657D9"/>
    <w:rsid w:val="00265C74"/>
    <w:rsid w:val="002667F1"/>
    <w:rsid w:val="0026727A"/>
    <w:rsid w:val="00273421"/>
    <w:rsid w:val="0027420C"/>
    <w:rsid w:val="002746D2"/>
    <w:rsid w:val="002759A8"/>
    <w:rsid w:val="00282D8D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E156E"/>
    <w:rsid w:val="002E225A"/>
    <w:rsid w:val="002E2A15"/>
    <w:rsid w:val="002E35C4"/>
    <w:rsid w:val="002E3F78"/>
    <w:rsid w:val="002E405A"/>
    <w:rsid w:val="002E4E90"/>
    <w:rsid w:val="002E5D66"/>
    <w:rsid w:val="002F2614"/>
    <w:rsid w:val="002F4E93"/>
    <w:rsid w:val="00301F14"/>
    <w:rsid w:val="00307206"/>
    <w:rsid w:val="00310250"/>
    <w:rsid w:val="0031192C"/>
    <w:rsid w:val="00315683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334A"/>
    <w:rsid w:val="0034752A"/>
    <w:rsid w:val="003504A1"/>
    <w:rsid w:val="00352379"/>
    <w:rsid w:val="003604CB"/>
    <w:rsid w:val="003605FC"/>
    <w:rsid w:val="00361733"/>
    <w:rsid w:val="00362F0A"/>
    <w:rsid w:val="0036728A"/>
    <w:rsid w:val="00371172"/>
    <w:rsid w:val="00371B34"/>
    <w:rsid w:val="00381841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094B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F15"/>
    <w:rsid w:val="004568DF"/>
    <w:rsid w:val="00462C29"/>
    <w:rsid w:val="0046435F"/>
    <w:rsid w:val="00465284"/>
    <w:rsid w:val="00470674"/>
    <w:rsid w:val="00471DF1"/>
    <w:rsid w:val="00475984"/>
    <w:rsid w:val="00476DE6"/>
    <w:rsid w:val="004774C5"/>
    <w:rsid w:val="0048230F"/>
    <w:rsid w:val="00483AC4"/>
    <w:rsid w:val="004855AD"/>
    <w:rsid w:val="00491283"/>
    <w:rsid w:val="004917EB"/>
    <w:rsid w:val="00495A04"/>
    <w:rsid w:val="00495BE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3863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74B4"/>
    <w:rsid w:val="005B7EAA"/>
    <w:rsid w:val="005C5AE9"/>
    <w:rsid w:val="005C71A6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604147"/>
    <w:rsid w:val="00605D82"/>
    <w:rsid w:val="00607EFA"/>
    <w:rsid w:val="006104D8"/>
    <w:rsid w:val="0061343B"/>
    <w:rsid w:val="006149E1"/>
    <w:rsid w:val="00614DB8"/>
    <w:rsid w:val="00617523"/>
    <w:rsid w:val="0062072A"/>
    <w:rsid w:val="00624168"/>
    <w:rsid w:val="00625077"/>
    <w:rsid w:val="0063024F"/>
    <w:rsid w:val="00630EF2"/>
    <w:rsid w:val="00635992"/>
    <w:rsid w:val="006424ED"/>
    <w:rsid w:val="00645203"/>
    <w:rsid w:val="00645330"/>
    <w:rsid w:val="00653CDE"/>
    <w:rsid w:val="00660CF5"/>
    <w:rsid w:val="00663D09"/>
    <w:rsid w:val="006645AA"/>
    <w:rsid w:val="00665B9D"/>
    <w:rsid w:val="00667540"/>
    <w:rsid w:val="0067166E"/>
    <w:rsid w:val="0067496B"/>
    <w:rsid w:val="00676B15"/>
    <w:rsid w:val="00677CD5"/>
    <w:rsid w:val="006810D5"/>
    <w:rsid w:val="00690E9D"/>
    <w:rsid w:val="00694254"/>
    <w:rsid w:val="006A25FA"/>
    <w:rsid w:val="006A4DD3"/>
    <w:rsid w:val="006A71A7"/>
    <w:rsid w:val="006A7452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72"/>
    <w:rsid w:val="006E1235"/>
    <w:rsid w:val="006E1B0D"/>
    <w:rsid w:val="006E1DC7"/>
    <w:rsid w:val="006E1E55"/>
    <w:rsid w:val="006E2683"/>
    <w:rsid w:val="006E2F37"/>
    <w:rsid w:val="006E41F1"/>
    <w:rsid w:val="006E4BD6"/>
    <w:rsid w:val="006F015F"/>
    <w:rsid w:val="006F0293"/>
    <w:rsid w:val="006F1391"/>
    <w:rsid w:val="006F2B8B"/>
    <w:rsid w:val="006F3FDF"/>
    <w:rsid w:val="006F4C19"/>
    <w:rsid w:val="006F560D"/>
    <w:rsid w:val="006F71EA"/>
    <w:rsid w:val="007000AD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2F75"/>
    <w:rsid w:val="0072312A"/>
    <w:rsid w:val="00723294"/>
    <w:rsid w:val="00725CEF"/>
    <w:rsid w:val="00725E9A"/>
    <w:rsid w:val="00726E36"/>
    <w:rsid w:val="00730A31"/>
    <w:rsid w:val="00731C41"/>
    <w:rsid w:val="007363B7"/>
    <w:rsid w:val="007366B5"/>
    <w:rsid w:val="0073780F"/>
    <w:rsid w:val="007468CD"/>
    <w:rsid w:val="00752A3F"/>
    <w:rsid w:val="00753084"/>
    <w:rsid w:val="00754112"/>
    <w:rsid w:val="00760E77"/>
    <w:rsid w:val="007614DC"/>
    <w:rsid w:val="007624EC"/>
    <w:rsid w:val="00766063"/>
    <w:rsid w:val="00767F05"/>
    <w:rsid w:val="00774F83"/>
    <w:rsid w:val="007775C1"/>
    <w:rsid w:val="00780912"/>
    <w:rsid w:val="00780A61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4FD1"/>
    <w:rsid w:val="007B2CF8"/>
    <w:rsid w:val="007C1DAB"/>
    <w:rsid w:val="007C2D3A"/>
    <w:rsid w:val="007C7E92"/>
    <w:rsid w:val="007D05E7"/>
    <w:rsid w:val="007D0EEA"/>
    <w:rsid w:val="007D4093"/>
    <w:rsid w:val="007D517C"/>
    <w:rsid w:val="007D575C"/>
    <w:rsid w:val="007D633C"/>
    <w:rsid w:val="007E133B"/>
    <w:rsid w:val="007E39BF"/>
    <w:rsid w:val="007E7C5D"/>
    <w:rsid w:val="007F029F"/>
    <w:rsid w:val="007F33BF"/>
    <w:rsid w:val="007F6421"/>
    <w:rsid w:val="007F66C3"/>
    <w:rsid w:val="007F783B"/>
    <w:rsid w:val="0080119B"/>
    <w:rsid w:val="00801AA1"/>
    <w:rsid w:val="00804845"/>
    <w:rsid w:val="0080500B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52D6"/>
    <w:rsid w:val="00842378"/>
    <w:rsid w:val="008466EC"/>
    <w:rsid w:val="0084715E"/>
    <w:rsid w:val="00861D72"/>
    <w:rsid w:val="00863557"/>
    <w:rsid w:val="00866273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902097"/>
    <w:rsid w:val="00903CA9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287E"/>
    <w:rsid w:val="00941AF0"/>
    <w:rsid w:val="00946176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310"/>
    <w:rsid w:val="009C5771"/>
    <w:rsid w:val="009C61FA"/>
    <w:rsid w:val="009C640E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F9F"/>
    <w:rsid w:val="00A13DA1"/>
    <w:rsid w:val="00A13F07"/>
    <w:rsid w:val="00A13F25"/>
    <w:rsid w:val="00A1687A"/>
    <w:rsid w:val="00A16A50"/>
    <w:rsid w:val="00A177F3"/>
    <w:rsid w:val="00A21092"/>
    <w:rsid w:val="00A315F8"/>
    <w:rsid w:val="00A32B45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7C98"/>
    <w:rsid w:val="00A7089D"/>
    <w:rsid w:val="00A70932"/>
    <w:rsid w:val="00A732A4"/>
    <w:rsid w:val="00A73CCA"/>
    <w:rsid w:val="00A77175"/>
    <w:rsid w:val="00A81E3F"/>
    <w:rsid w:val="00A81E8D"/>
    <w:rsid w:val="00A83B86"/>
    <w:rsid w:val="00A84E37"/>
    <w:rsid w:val="00A86D33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2C48"/>
    <w:rsid w:val="00AE3037"/>
    <w:rsid w:val="00AE353D"/>
    <w:rsid w:val="00AF04DC"/>
    <w:rsid w:val="00AF2A57"/>
    <w:rsid w:val="00AF3A0C"/>
    <w:rsid w:val="00AF5B4A"/>
    <w:rsid w:val="00B04182"/>
    <w:rsid w:val="00B04FB1"/>
    <w:rsid w:val="00B104F3"/>
    <w:rsid w:val="00B206DA"/>
    <w:rsid w:val="00B25601"/>
    <w:rsid w:val="00B25F39"/>
    <w:rsid w:val="00B31210"/>
    <w:rsid w:val="00B3754E"/>
    <w:rsid w:val="00B52653"/>
    <w:rsid w:val="00B5349D"/>
    <w:rsid w:val="00B534CA"/>
    <w:rsid w:val="00B61568"/>
    <w:rsid w:val="00B62040"/>
    <w:rsid w:val="00B63E8D"/>
    <w:rsid w:val="00B724DE"/>
    <w:rsid w:val="00B726F2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6E7B"/>
    <w:rsid w:val="00BA0024"/>
    <w:rsid w:val="00BA3EE0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7394"/>
    <w:rsid w:val="00BC7939"/>
    <w:rsid w:val="00BD2C6F"/>
    <w:rsid w:val="00BD38E4"/>
    <w:rsid w:val="00BD3D80"/>
    <w:rsid w:val="00BD57BF"/>
    <w:rsid w:val="00BD7EF1"/>
    <w:rsid w:val="00BE46E6"/>
    <w:rsid w:val="00BE5BC0"/>
    <w:rsid w:val="00BF4736"/>
    <w:rsid w:val="00BF5CC9"/>
    <w:rsid w:val="00C05501"/>
    <w:rsid w:val="00C10819"/>
    <w:rsid w:val="00C154A8"/>
    <w:rsid w:val="00C15501"/>
    <w:rsid w:val="00C15A5D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C6D"/>
    <w:rsid w:val="00C47115"/>
    <w:rsid w:val="00C511ED"/>
    <w:rsid w:val="00C512A6"/>
    <w:rsid w:val="00C53083"/>
    <w:rsid w:val="00C53586"/>
    <w:rsid w:val="00C53AB8"/>
    <w:rsid w:val="00C53CB7"/>
    <w:rsid w:val="00C61D52"/>
    <w:rsid w:val="00C64170"/>
    <w:rsid w:val="00C66957"/>
    <w:rsid w:val="00C7278C"/>
    <w:rsid w:val="00C72E84"/>
    <w:rsid w:val="00C7696B"/>
    <w:rsid w:val="00C82B11"/>
    <w:rsid w:val="00C85AE6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101FD"/>
    <w:rsid w:val="00D11D19"/>
    <w:rsid w:val="00D12A68"/>
    <w:rsid w:val="00D20040"/>
    <w:rsid w:val="00D20DE8"/>
    <w:rsid w:val="00D2681B"/>
    <w:rsid w:val="00D30FA8"/>
    <w:rsid w:val="00D3143B"/>
    <w:rsid w:val="00D34385"/>
    <w:rsid w:val="00D3538B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51F6"/>
    <w:rsid w:val="00D55610"/>
    <w:rsid w:val="00D5585E"/>
    <w:rsid w:val="00D56B6F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5FD3"/>
    <w:rsid w:val="00DB6555"/>
    <w:rsid w:val="00DC0FA4"/>
    <w:rsid w:val="00DC1C1A"/>
    <w:rsid w:val="00DC215D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2738"/>
    <w:rsid w:val="00DE2F9B"/>
    <w:rsid w:val="00DE337F"/>
    <w:rsid w:val="00DE41B5"/>
    <w:rsid w:val="00DE7922"/>
    <w:rsid w:val="00DF3177"/>
    <w:rsid w:val="00DF32F5"/>
    <w:rsid w:val="00DF61B6"/>
    <w:rsid w:val="00E02091"/>
    <w:rsid w:val="00E026FC"/>
    <w:rsid w:val="00E034B6"/>
    <w:rsid w:val="00E041ED"/>
    <w:rsid w:val="00E102AA"/>
    <w:rsid w:val="00E1571F"/>
    <w:rsid w:val="00E21D53"/>
    <w:rsid w:val="00E2512F"/>
    <w:rsid w:val="00E26577"/>
    <w:rsid w:val="00E27D2A"/>
    <w:rsid w:val="00E352BA"/>
    <w:rsid w:val="00E36117"/>
    <w:rsid w:val="00E429FE"/>
    <w:rsid w:val="00E5139A"/>
    <w:rsid w:val="00E52145"/>
    <w:rsid w:val="00E525B3"/>
    <w:rsid w:val="00E527FC"/>
    <w:rsid w:val="00E532D6"/>
    <w:rsid w:val="00E5668C"/>
    <w:rsid w:val="00E61CE8"/>
    <w:rsid w:val="00E73A71"/>
    <w:rsid w:val="00E74BB3"/>
    <w:rsid w:val="00E75A55"/>
    <w:rsid w:val="00E75C74"/>
    <w:rsid w:val="00E81CBD"/>
    <w:rsid w:val="00E831F5"/>
    <w:rsid w:val="00E84D1D"/>
    <w:rsid w:val="00E84FB7"/>
    <w:rsid w:val="00E93D69"/>
    <w:rsid w:val="00EA0C8F"/>
    <w:rsid w:val="00EA436D"/>
    <w:rsid w:val="00EA6BDF"/>
    <w:rsid w:val="00EA7A3D"/>
    <w:rsid w:val="00EB0B92"/>
    <w:rsid w:val="00EB16D6"/>
    <w:rsid w:val="00EB23A2"/>
    <w:rsid w:val="00EB34FB"/>
    <w:rsid w:val="00EB3554"/>
    <w:rsid w:val="00EB4262"/>
    <w:rsid w:val="00EB454E"/>
    <w:rsid w:val="00EB45DB"/>
    <w:rsid w:val="00EB4C8E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3105"/>
    <w:rsid w:val="00EF4096"/>
    <w:rsid w:val="00F0367D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790E"/>
    <w:rsid w:val="00F33A8B"/>
    <w:rsid w:val="00F351CD"/>
    <w:rsid w:val="00F3601D"/>
    <w:rsid w:val="00F43C6C"/>
    <w:rsid w:val="00F45492"/>
    <w:rsid w:val="00F47C5C"/>
    <w:rsid w:val="00F5101E"/>
    <w:rsid w:val="00F5382C"/>
    <w:rsid w:val="00F56139"/>
    <w:rsid w:val="00F649EE"/>
    <w:rsid w:val="00F67DEE"/>
    <w:rsid w:val="00F71E04"/>
    <w:rsid w:val="00F75825"/>
    <w:rsid w:val="00F80C35"/>
    <w:rsid w:val="00F824DA"/>
    <w:rsid w:val="00F87BCE"/>
    <w:rsid w:val="00F9307F"/>
    <w:rsid w:val="00F96AF2"/>
    <w:rsid w:val="00FA4A8E"/>
    <w:rsid w:val="00FA62F8"/>
    <w:rsid w:val="00FA63E3"/>
    <w:rsid w:val="00FB4263"/>
    <w:rsid w:val="00FB485E"/>
    <w:rsid w:val="00FB5751"/>
    <w:rsid w:val="00FB5B3F"/>
    <w:rsid w:val="00FC7840"/>
    <w:rsid w:val="00FD13F7"/>
    <w:rsid w:val="00FD143B"/>
    <w:rsid w:val="00FD35D6"/>
    <w:rsid w:val="00FD65E8"/>
    <w:rsid w:val="00FE30E6"/>
    <w:rsid w:val="00FE4D4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DF3D4"/>
  <w15:docId w15:val="{17191FB9-F56D-4D45-82EF-A27FFB8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ітки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4D053-49FC-4C1E-B64D-2FB635D7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2796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2024-06-03T07:10:00Z</cp:lastPrinted>
  <dcterms:created xsi:type="dcterms:W3CDTF">2024-06-04T07:22:00Z</dcterms:created>
  <dcterms:modified xsi:type="dcterms:W3CDTF">2024-06-04T07:22:00Z</dcterms:modified>
</cp:coreProperties>
</file>