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EB58E" w14:textId="006BFCF9" w:rsidR="00EF04A6" w:rsidRDefault="00EF04A6">
      <w:pPr>
        <w:spacing w:after="200" w:line="276" w:lineRule="auto"/>
        <w:rPr>
          <w:sz w:val="2"/>
          <w:szCs w:val="2"/>
          <w:lang w:val="uk-UA"/>
        </w:rPr>
      </w:pPr>
      <w:bookmarkStart w:id="0" w:name="_GoBack"/>
      <w:bookmarkEnd w:id="0"/>
    </w:p>
    <w:p w14:paraId="102468DC" w14:textId="22FAD7F1" w:rsidR="00BE4B7C" w:rsidRPr="00B734B1" w:rsidRDefault="00BE4B7C" w:rsidP="00BE4B7C">
      <w:pPr>
        <w:shd w:val="clear" w:color="auto" w:fill="FFFFFF"/>
        <w:jc w:val="right"/>
        <w:textAlignment w:val="baseline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B734B1">
        <w:rPr>
          <w:bCs/>
          <w:sz w:val="28"/>
          <w:szCs w:val="28"/>
          <w:bdr w:val="none" w:sz="0" w:space="0" w:color="auto" w:frame="1"/>
          <w:lang w:val="uk-UA" w:eastAsia="uk-UA"/>
        </w:rPr>
        <w:t>Додаток</w:t>
      </w:r>
      <w:r w:rsidR="00B734B1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B734B1">
        <w:rPr>
          <w:bCs/>
          <w:sz w:val="28"/>
          <w:szCs w:val="28"/>
          <w:bdr w:val="none" w:sz="0" w:space="0" w:color="auto" w:frame="1"/>
          <w:lang w:val="uk-UA" w:eastAsia="uk-UA"/>
        </w:rPr>
        <w:t>1 до рішення міської ради</w:t>
      </w:r>
    </w:p>
    <w:p w14:paraId="5FD78621" w14:textId="7E1D74FB" w:rsidR="00BE4B7C" w:rsidRPr="00B734B1" w:rsidRDefault="00BE4B7C" w:rsidP="00BE4B7C">
      <w:pPr>
        <w:shd w:val="clear" w:color="auto" w:fill="FFFFFF"/>
        <w:jc w:val="right"/>
        <w:textAlignment w:val="baseline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B734B1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від </w:t>
      </w:r>
      <w:r w:rsidR="007C4AC1">
        <w:rPr>
          <w:bCs/>
          <w:sz w:val="28"/>
          <w:szCs w:val="28"/>
          <w:bdr w:val="none" w:sz="0" w:space="0" w:color="auto" w:frame="1"/>
          <w:lang w:val="uk-UA" w:eastAsia="uk-UA"/>
        </w:rPr>
        <w:t>29</w:t>
      </w:r>
      <w:r w:rsidRPr="00B734B1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.05.2024  № </w:t>
      </w:r>
      <w:r w:rsidR="007C4AC1">
        <w:rPr>
          <w:bCs/>
          <w:sz w:val="28"/>
          <w:szCs w:val="28"/>
          <w:bdr w:val="none" w:sz="0" w:space="0" w:color="auto" w:frame="1"/>
          <w:lang w:val="uk-UA" w:eastAsia="uk-UA"/>
        </w:rPr>
        <w:t>2668</w:t>
      </w:r>
      <w:r w:rsidRPr="00B734B1">
        <w:rPr>
          <w:bCs/>
          <w:sz w:val="28"/>
          <w:szCs w:val="28"/>
          <w:bdr w:val="none" w:sz="0" w:space="0" w:color="auto" w:frame="1"/>
          <w:lang w:val="uk-UA" w:eastAsia="uk-UA"/>
        </w:rPr>
        <w:t>-4</w:t>
      </w:r>
      <w:r w:rsidR="007C4AC1">
        <w:rPr>
          <w:bCs/>
          <w:sz w:val="28"/>
          <w:szCs w:val="28"/>
          <w:bdr w:val="none" w:sz="0" w:space="0" w:color="auto" w:frame="1"/>
          <w:lang w:val="uk-UA" w:eastAsia="uk-UA"/>
        </w:rPr>
        <w:t>2</w:t>
      </w:r>
      <w:r w:rsidRPr="00B734B1">
        <w:rPr>
          <w:bCs/>
          <w:sz w:val="28"/>
          <w:szCs w:val="28"/>
          <w:bdr w:val="none" w:sz="0" w:space="0" w:color="auto" w:frame="1"/>
          <w:lang w:val="uk-UA" w:eastAsia="uk-UA"/>
        </w:rPr>
        <w:t>/2024</w:t>
      </w:r>
    </w:p>
    <w:p w14:paraId="13B73856" w14:textId="77777777" w:rsidR="00215382" w:rsidRDefault="00215382" w:rsidP="00CB75BF">
      <w:pPr>
        <w:shd w:val="clear" w:color="auto" w:fill="FFFFFF"/>
        <w:jc w:val="center"/>
        <w:textAlignment w:val="baseline"/>
        <w:rPr>
          <w:b/>
          <w:bCs/>
          <w:sz w:val="32"/>
          <w:szCs w:val="32"/>
          <w:bdr w:val="none" w:sz="0" w:space="0" w:color="auto" w:frame="1"/>
          <w:lang w:val="uk-UA" w:eastAsia="uk-UA"/>
        </w:rPr>
      </w:pPr>
    </w:p>
    <w:p w14:paraId="5BC5C092" w14:textId="77777777" w:rsidR="00CB75BF" w:rsidRPr="00B4102B" w:rsidRDefault="00CB75BF" w:rsidP="00CB75BF">
      <w:pPr>
        <w:shd w:val="clear" w:color="auto" w:fill="FFFFFF"/>
        <w:jc w:val="center"/>
        <w:textAlignment w:val="baseline"/>
        <w:rPr>
          <w:b/>
          <w:bCs/>
          <w:sz w:val="32"/>
          <w:szCs w:val="32"/>
          <w:bdr w:val="none" w:sz="0" w:space="0" w:color="auto" w:frame="1"/>
          <w:lang w:val="uk-UA" w:eastAsia="uk-UA"/>
        </w:rPr>
      </w:pPr>
      <w:r w:rsidRPr="00B4102B">
        <w:rPr>
          <w:b/>
          <w:bCs/>
          <w:sz w:val="32"/>
          <w:szCs w:val="32"/>
          <w:bdr w:val="none" w:sz="0" w:space="0" w:color="auto" w:frame="1"/>
          <w:lang w:val="uk-UA" w:eastAsia="uk-UA"/>
        </w:rPr>
        <w:t>ПРОГРАМА</w:t>
      </w:r>
    </w:p>
    <w:p w14:paraId="4C79897D" w14:textId="77777777" w:rsidR="00CB75BF" w:rsidRPr="00B4102B" w:rsidRDefault="00CB75BF" w:rsidP="00CB75BF">
      <w:pPr>
        <w:shd w:val="clear" w:color="auto" w:fill="FFFFFF"/>
        <w:jc w:val="center"/>
        <w:textAlignment w:val="baseline"/>
        <w:rPr>
          <w:sz w:val="28"/>
          <w:szCs w:val="28"/>
          <w:lang w:val="uk-UA" w:eastAsia="uk-UA"/>
        </w:rPr>
      </w:pPr>
      <w:r w:rsidRPr="00B4102B">
        <w:rPr>
          <w:b/>
          <w:bCs/>
          <w:sz w:val="28"/>
          <w:szCs w:val="28"/>
          <w:bdr w:val="none" w:sz="0" w:space="0" w:color="auto" w:frame="1"/>
          <w:lang w:val="uk-UA" w:eastAsia="uk-UA"/>
        </w:rPr>
        <w:t>реконструкції та утримання кладовищ</w:t>
      </w:r>
    </w:p>
    <w:p w14:paraId="6D9C6230" w14:textId="77777777" w:rsidR="00CB75BF" w:rsidRPr="00B4102B" w:rsidRDefault="00CB75BF" w:rsidP="00CB75BF">
      <w:pPr>
        <w:shd w:val="clear" w:color="auto" w:fill="FFFFFF"/>
        <w:jc w:val="center"/>
        <w:textAlignment w:val="baseline"/>
        <w:rPr>
          <w:sz w:val="28"/>
          <w:szCs w:val="28"/>
          <w:lang w:val="uk-UA" w:eastAsia="uk-UA"/>
        </w:rPr>
      </w:pPr>
      <w:r w:rsidRPr="00B4102B">
        <w:rPr>
          <w:b/>
          <w:bCs/>
          <w:sz w:val="28"/>
          <w:szCs w:val="28"/>
          <w:bdr w:val="none" w:sz="0" w:space="0" w:color="auto" w:frame="1"/>
          <w:lang w:val="uk-UA" w:eastAsia="uk-UA"/>
        </w:rPr>
        <w:t>на 2023-2025 роки</w:t>
      </w:r>
    </w:p>
    <w:p w14:paraId="236FCD37" w14:textId="77777777" w:rsidR="00CB75BF" w:rsidRPr="00B4102B" w:rsidRDefault="00CB75BF" w:rsidP="00CB75BF">
      <w:pPr>
        <w:shd w:val="clear" w:color="auto" w:fill="FFFFFF"/>
        <w:jc w:val="both"/>
        <w:textAlignment w:val="baseline"/>
        <w:rPr>
          <w:sz w:val="28"/>
          <w:szCs w:val="28"/>
          <w:lang w:val="uk-UA" w:eastAsia="uk-UA"/>
        </w:rPr>
      </w:pPr>
    </w:p>
    <w:p w14:paraId="1320818A" w14:textId="77777777" w:rsidR="00CB75BF" w:rsidRPr="00B4102B" w:rsidRDefault="00CB75BF" w:rsidP="00CB75BF">
      <w:pPr>
        <w:jc w:val="center"/>
        <w:rPr>
          <w:sz w:val="28"/>
          <w:szCs w:val="28"/>
          <w:shd w:val="clear" w:color="auto" w:fill="FFFFFF"/>
          <w:lang w:val="uk-UA"/>
        </w:rPr>
      </w:pPr>
      <w:r w:rsidRPr="00B4102B">
        <w:rPr>
          <w:sz w:val="28"/>
          <w:szCs w:val="28"/>
          <w:shd w:val="clear" w:color="auto" w:fill="FFFFFF"/>
          <w:lang w:val="uk-UA"/>
        </w:rPr>
        <w:t> </w:t>
      </w:r>
      <w:r w:rsidRPr="00B4102B">
        <w:rPr>
          <w:b/>
          <w:sz w:val="28"/>
          <w:szCs w:val="28"/>
          <w:shd w:val="clear" w:color="auto" w:fill="FFFFFF"/>
          <w:lang w:val="uk-UA"/>
        </w:rPr>
        <w:t>ПАСПОРТ</w:t>
      </w:r>
      <w:r w:rsidRPr="00B4102B">
        <w:rPr>
          <w:sz w:val="28"/>
          <w:szCs w:val="28"/>
          <w:shd w:val="clear" w:color="auto" w:fill="FFFFFF"/>
          <w:lang w:val="uk-UA"/>
        </w:rPr>
        <w:t> </w:t>
      </w:r>
    </w:p>
    <w:p w14:paraId="61163457" w14:textId="77777777" w:rsidR="00CB75BF" w:rsidRPr="00B4102B" w:rsidRDefault="00CB75BF" w:rsidP="00CB75BF">
      <w:pPr>
        <w:shd w:val="clear" w:color="auto" w:fill="FFFFFF"/>
        <w:jc w:val="both"/>
        <w:textAlignment w:val="baseline"/>
        <w:rPr>
          <w:sz w:val="28"/>
          <w:szCs w:val="28"/>
          <w:lang w:val="uk-UA" w:eastAsia="uk-UA"/>
        </w:rPr>
      </w:pPr>
      <w:r w:rsidRPr="00B4102B">
        <w:rPr>
          <w:sz w:val="28"/>
          <w:szCs w:val="28"/>
          <w:lang w:val="uk-UA" w:eastAsia="uk-UA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786"/>
        <w:gridCol w:w="5237"/>
        <w:gridCol w:w="16"/>
      </w:tblGrid>
      <w:tr w:rsidR="00CB75BF" w:rsidRPr="00B4102B" w14:paraId="0C1AEE82" w14:textId="77777777" w:rsidTr="002A07D3">
        <w:trPr>
          <w:gridAfter w:val="1"/>
          <w:wAfter w:w="8" w:type="pct"/>
          <w:trHeight w:val="846"/>
        </w:trPr>
        <w:tc>
          <w:tcPr>
            <w:tcW w:w="316" w:type="pct"/>
            <w:vAlign w:val="center"/>
            <w:hideMark/>
          </w:tcPr>
          <w:p w14:paraId="2BE2EA10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1962" w:type="pct"/>
            <w:vAlign w:val="center"/>
            <w:hideMark/>
          </w:tcPr>
          <w:p w14:paraId="3B3A3657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 xml:space="preserve">Ініціатор розроблення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B4102B"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714" w:type="pct"/>
            <w:vAlign w:val="center"/>
            <w:hideMark/>
          </w:tcPr>
          <w:p w14:paraId="434368DE" w14:textId="77777777" w:rsidR="00CB75BF" w:rsidRPr="00B4102B" w:rsidRDefault="00CB75BF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Долинська міська рада</w:t>
            </w:r>
          </w:p>
        </w:tc>
      </w:tr>
      <w:tr w:rsidR="00CB75BF" w:rsidRPr="00B4102B" w14:paraId="6060D89E" w14:textId="77777777" w:rsidTr="002A07D3">
        <w:trPr>
          <w:gridAfter w:val="1"/>
          <w:wAfter w:w="8" w:type="pct"/>
          <w:trHeight w:val="517"/>
        </w:trPr>
        <w:tc>
          <w:tcPr>
            <w:tcW w:w="316" w:type="pct"/>
            <w:vMerge w:val="restart"/>
            <w:vAlign w:val="center"/>
            <w:hideMark/>
          </w:tcPr>
          <w:p w14:paraId="003CAD40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1962" w:type="pct"/>
            <w:vMerge w:val="restart"/>
            <w:vAlign w:val="center"/>
            <w:hideMark/>
          </w:tcPr>
          <w:p w14:paraId="32CF1052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 xml:space="preserve">Розробник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B4102B"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714" w:type="pct"/>
            <w:vMerge w:val="restart"/>
            <w:vAlign w:val="center"/>
            <w:hideMark/>
          </w:tcPr>
          <w:p w14:paraId="4CB1E9BD" w14:textId="77777777" w:rsidR="00CB75BF" w:rsidRPr="00B4102B" w:rsidRDefault="00CB75BF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Управління благоустрою та інфраструктури Долинської міської ради</w:t>
            </w:r>
          </w:p>
        </w:tc>
      </w:tr>
      <w:tr w:rsidR="00CB75BF" w:rsidRPr="00B4102B" w14:paraId="73CABC9D" w14:textId="77777777" w:rsidTr="002A07D3">
        <w:trPr>
          <w:trHeight w:val="495"/>
        </w:trPr>
        <w:tc>
          <w:tcPr>
            <w:tcW w:w="316" w:type="pct"/>
            <w:vMerge/>
            <w:vAlign w:val="center"/>
            <w:hideMark/>
          </w:tcPr>
          <w:p w14:paraId="7E6300E2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62" w:type="pct"/>
            <w:vMerge/>
            <w:vAlign w:val="center"/>
            <w:hideMark/>
          </w:tcPr>
          <w:p w14:paraId="3725D5FD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714" w:type="pct"/>
            <w:vMerge/>
            <w:vAlign w:val="center"/>
            <w:hideMark/>
          </w:tcPr>
          <w:p w14:paraId="418F165D" w14:textId="77777777" w:rsidR="00CB75BF" w:rsidRPr="00B4102B" w:rsidRDefault="00CB75BF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8" w:type="pct"/>
            <w:vAlign w:val="center"/>
            <w:hideMark/>
          </w:tcPr>
          <w:p w14:paraId="2959C441" w14:textId="77777777" w:rsidR="00CB75BF" w:rsidRPr="00B4102B" w:rsidRDefault="00CB75BF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CB75BF" w:rsidRPr="00B4102B" w14:paraId="3B43BFEC" w14:textId="77777777" w:rsidTr="002A07D3">
        <w:trPr>
          <w:trHeight w:val="701"/>
        </w:trPr>
        <w:tc>
          <w:tcPr>
            <w:tcW w:w="316" w:type="pct"/>
            <w:vAlign w:val="center"/>
          </w:tcPr>
          <w:p w14:paraId="43B2CC6B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1962" w:type="pct"/>
            <w:vAlign w:val="center"/>
          </w:tcPr>
          <w:p w14:paraId="3D59089A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/>
              </w:rPr>
            </w:pPr>
            <w:r w:rsidRPr="00B4102B">
              <w:rPr>
                <w:rFonts w:eastAsiaTheme="minorHAnsi"/>
                <w:sz w:val="28"/>
                <w:szCs w:val="28"/>
                <w:lang w:val="uk-UA" w:eastAsia="en-US"/>
              </w:rPr>
              <w:t xml:space="preserve">Співрозробник  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П</w:t>
            </w:r>
            <w:r w:rsidRPr="00B4102B">
              <w:rPr>
                <w:rFonts w:eastAsiaTheme="minorHAnsi"/>
                <w:sz w:val="28"/>
                <w:szCs w:val="28"/>
                <w:lang w:val="uk-UA" w:eastAsia="en-US"/>
              </w:rPr>
              <w:t>рограми</w:t>
            </w:r>
          </w:p>
        </w:tc>
        <w:tc>
          <w:tcPr>
            <w:tcW w:w="2714" w:type="pct"/>
            <w:vAlign w:val="center"/>
          </w:tcPr>
          <w:p w14:paraId="1BABCCB8" w14:textId="77777777" w:rsidR="00CB75BF" w:rsidRPr="00B4102B" w:rsidRDefault="00CB75BF" w:rsidP="002A07D3">
            <w:pPr>
              <w:ind w:left="142"/>
              <w:rPr>
                <w:sz w:val="28"/>
                <w:szCs w:val="28"/>
                <w:lang w:val="uk-UA"/>
              </w:rPr>
            </w:pPr>
            <w:r w:rsidRPr="00B4102B">
              <w:rPr>
                <w:rFonts w:eastAsiaTheme="minorHAnsi"/>
                <w:sz w:val="28"/>
                <w:szCs w:val="28"/>
                <w:lang w:val="uk-UA" w:eastAsia="en-US"/>
              </w:rPr>
              <w:t>КП «Комунгосп»</w:t>
            </w:r>
          </w:p>
        </w:tc>
        <w:tc>
          <w:tcPr>
            <w:tcW w:w="8" w:type="pct"/>
            <w:vAlign w:val="center"/>
          </w:tcPr>
          <w:p w14:paraId="28D98157" w14:textId="77777777" w:rsidR="00CB75BF" w:rsidRPr="00B4102B" w:rsidRDefault="00CB75BF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CB75BF" w:rsidRPr="00B4102B" w14:paraId="41190233" w14:textId="77777777" w:rsidTr="002A07D3">
        <w:trPr>
          <w:trHeight w:val="838"/>
        </w:trPr>
        <w:tc>
          <w:tcPr>
            <w:tcW w:w="316" w:type="pct"/>
            <w:vAlign w:val="center"/>
            <w:hideMark/>
          </w:tcPr>
          <w:p w14:paraId="312687FE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1962" w:type="pct"/>
            <w:vAlign w:val="center"/>
            <w:hideMark/>
          </w:tcPr>
          <w:p w14:paraId="2E3BEB26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 xml:space="preserve">Відповідальний виконавець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B4102B"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714" w:type="pct"/>
            <w:vAlign w:val="center"/>
            <w:hideMark/>
          </w:tcPr>
          <w:p w14:paraId="4BB8DC68" w14:textId="653D8ED9" w:rsidR="00CB75BF" w:rsidRPr="00B4102B" w:rsidRDefault="00CB75BF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Управління благоустрою та інфраструктури Долинської міської ради</w:t>
            </w:r>
            <w:r>
              <w:rPr>
                <w:sz w:val="28"/>
                <w:szCs w:val="28"/>
                <w:lang w:val="uk-UA" w:eastAsia="uk-UA"/>
              </w:rPr>
              <w:t xml:space="preserve">, </w:t>
            </w:r>
            <w:r w:rsidRPr="00CB75BF">
              <w:rPr>
                <w:b/>
                <w:sz w:val="28"/>
                <w:szCs w:val="28"/>
                <w:lang w:val="uk-UA" w:eastAsia="uk-UA"/>
              </w:rPr>
              <w:t>КП «Комунгосп»</w:t>
            </w:r>
          </w:p>
        </w:tc>
        <w:tc>
          <w:tcPr>
            <w:tcW w:w="8" w:type="pct"/>
            <w:vAlign w:val="center"/>
            <w:hideMark/>
          </w:tcPr>
          <w:p w14:paraId="0DEC6630" w14:textId="77777777" w:rsidR="00CB75BF" w:rsidRPr="00B4102B" w:rsidRDefault="00CB75BF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CB75BF" w:rsidRPr="00BE4F8F" w14:paraId="18A86A72" w14:textId="77777777" w:rsidTr="002A07D3">
        <w:trPr>
          <w:trHeight w:val="850"/>
        </w:trPr>
        <w:tc>
          <w:tcPr>
            <w:tcW w:w="316" w:type="pct"/>
            <w:vAlign w:val="center"/>
            <w:hideMark/>
          </w:tcPr>
          <w:p w14:paraId="7776324B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1962" w:type="pct"/>
            <w:vAlign w:val="center"/>
            <w:hideMark/>
          </w:tcPr>
          <w:p w14:paraId="0C746A4D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 xml:space="preserve">Учасники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B4102B"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714" w:type="pct"/>
            <w:vAlign w:val="center"/>
            <w:hideMark/>
          </w:tcPr>
          <w:p w14:paraId="691EB39C" w14:textId="77777777" w:rsidR="00CB75BF" w:rsidRPr="00B4102B" w:rsidRDefault="00CB75BF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Відділи, управління та комунальні підприємства Долинської міської ради</w:t>
            </w:r>
          </w:p>
        </w:tc>
        <w:tc>
          <w:tcPr>
            <w:tcW w:w="8" w:type="pct"/>
            <w:vAlign w:val="center"/>
            <w:hideMark/>
          </w:tcPr>
          <w:p w14:paraId="59DD44E2" w14:textId="77777777" w:rsidR="00CB75BF" w:rsidRPr="00B4102B" w:rsidRDefault="00CB75BF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CB75BF" w:rsidRPr="00B4102B" w14:paraId="475DA4FD" w14:textId="77777777" w:rsidTr="002A07D3">
        <w:tc>
          <w:tcPr>
            <w:tcW w:w="316" w:type="pct"/>
            <w:vMerge w:val="restart"/>
            <w:vAlign w:val="center"/>
            <w:hideMark/>
          </w:tcPr>
          <w:p w14:paraId="100850D0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1962" w:type="pct"/>
            <w:vMerge w:val="restart"/>
            <w:vAlign w:val="center"/>
            <w:hideMark/>
          </w:tcPr>
          <w:p w14:paraId="2A10F449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 xml:space="preserve">Термін реалізації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B4102B"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714" w:type="pct"/>
            <w:vMerge w:val="restart"/>
            <w:vAlign w:val="center"/>
            <w:hideMark/>
          </w:tcPr>
          <w:p w14:paraId="67785B40" w14:textId="77777777" w:rsidR="00CB75BF" w:rsidRPr="00B4102B" w:rsidRDefault="00CB75BF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2023-2025 роки</w:t>
            </w:r>
          </w:p>
        </w:tc>
        <w:tc>
          <w:tcPr>
            <w:tcW w:w="8" w:type="pct"/>
            <w:vAlign w:val="center"/>
            <w:hideMark/>
          </w:tcPr>
          <w:p w14:paraId="0F519213" w14:textId="77777777" w:rsidR="00CB75BF" w:rsidRPr="00B4102B" w:rsidRDefault="00CB75BF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CB75BF" w:rsidRPr="00B4102B" w14:paraId="26425F90" w14:textId="77777777" w:rsidTr="002A07D3">
        <w:tc>
          <w:tcPr>
            <w:tcW w:w="316" w:type="pct"/>
            <w:vMerge/>
            <w:vAlign w:val="center"/>
            <w:hideMark/>
          </w:tcPr>
          <w:p w14:paraId="6E8F5FB0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62" w:type="pct"/>
            <w:vMerge/>
            <w:vAlign w:val="center"/>
            <w:hideMark/>
          </w:tcPr>
          <w:p w14:paraId="0D56E4B7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714" w:type="pct"/>
            <w:vMerge/>
            <w:vAlign w:val="center"/>
            <w:hideMark/>
          </w:tcPr>
          <w:p w14:paraId="59910B08" w14:textId="77777777" w:rsidR="00CB75BF" w:rsidRPr="00B4102B" w:rsidRDefault="00CB75BF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8" w:type="pct"/>
            <w:vAlign w:val="center"/>
            <w:hideMark/>
          </w:tcPr>
          <w:p w14:paraId="2C6127D8" w14:textId="77777777" w:rsidR="00CB75BF" w:rsidRPr="00B4102B" w:rsidRDefault="00CB75BF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CB75BF" w:rsidRPr="00B4102B" w14:paraId="747E978F" w14:textId="77777777" w:rsidTr="002A07D3">
        <w:tc>
          <w:tcPr>
            <w:tcW w:w="316" w:type="pct"/>
            <w:vMerge/>
            <w:vAlign w:val="center"/>
            <w:hideMark/>
          </w:tcPr>
          <w:p w14:paraId="5B58E5D6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62" w:type="pct"/>
            <w:vMerge/>
            <w:vAlign w:val="center"/>
            <w:hideMark/>
          </w:tcPr>
          <w:p w14:paraId="7C762A5D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714" w:type="pct"/>
            <w:vMerge/>
            <w:vAlign w:val="center"/>
            <w:hideMark/>
          </w:tcPr>
          <w:p w14:paraId="5C443A01" w14:textId="77777777" w:rsidR="00CB75BF" w:rsidRPr="00B4102B" w:rsidRDefault="00CB75BF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8" w:type="pct"/>
            <w:vAlign w:val="center"/>
            <w:hideMark/>
          </w:tcPr>
          <w:p w14:paraId="40721AE5" w14:textId="77777777" w:rsidR="00CB75BF" w:rsidRPr="00B4102B" w:rsidRDefault="00CB75BF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CB75BF" w:rsidRPr="00BE4F8F" w14:paraId="53787171" w14:textId="77777777" w:rsidTr="002A07D3">
        <w:trPr>
          <w:trHeight w:val="834"/>
        </w:trPr>
        <w:tc>
          <w:tcPr>
            <w:tcW w:w="316" w:type="pct"/>
            <w:vAlign w:val="center"/>
          </w:tcPr>
          <w:p w14:paraId="37893705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1962" w:type="pct"/>
            <w:vAlign w:val="center"/>
          </w:tcPr>
          <w:p w14:paraId="26108E37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Джерела фінансування</w:t>
            </w:r>
          </w:p>
        </w:tc>
        <w:tc>
          <w:tcPr>
            <w:tcW w:w="2714" w:type="pct"/>
            <w:vAlign w:val="center"/>
          </w:tcPr>
          <w:p w14:paraId="642C8DD3" w14:textId="77777777" w:rsidR="00CB75BF" w:rsidRPr="00B4102B" w:rsidRDefault="00CB75BF" w:rsidP="002A07D3">
            <w:pPr>
              <w:ind w:left="142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Цільові кошти з місцевого бюджету, інші залучені кошти</w:t>
            </w:r>
          </w:p>
        </w:tc>
        <w:tc>
          <w:tcPr>
            <w:tcW w:w="8" w:type="pct"/>
            <w:vAlign w:val="center"/>
          </w:tcPr>
          <w:p w14:paraId="1C49BA30" w14:textId="77777777" w:rsidR="00CB75BF" w:rsidRPr="00B4102B" w:rsidRDefault="00CB75BF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CB75BF" w:rsidRPr="00B4102B" w14:paraId="2537CD5E" w14:textId="77777777" w:rsidTr="002A07D3">
        <w:trPr>
          <w:trHeight w:val="1838"/>
        </w:trPr>
        <w:tc>
          <w:tcPr>
            <w:tcW w:w="316" w:type="pct"/>
            <w:vAlign w:val="center"/>
          </w:tcPr>
          <w:p w14:paraId="4EA4EA1F" w14:textId="77777777" w:rsidR="00CB75BF" w:rsidRPr="00B4102B" w:rsidRDefault="00CB75BF" w:rsidP="002A07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1962" w:type="pct"/>
            <w:vAlign w:val="center"/>
          </w:tcPr>
          <w:p w14:paraId="27B67A95" w14:textId="77777777" w:rsidR="00CB75BF" w:rsidRPr="00B4102B" w:rsidRDefault="00CB75BF" w:rsidP="002A07D3">
            <w:pPr>
              <w:ind w:left="109"/>
              <w:rPr>
                <w:sz w:val="28"/>
                <w:szCs w:val="28"/>
                <w:lang w:val="uk-UA" w:eastAsia="uk-UA"/>
              </w:rPr>
            </w:pPr>
            <w:r w:rsidRPr="00B4102B">
              <w:rPr>
                <w:sz w:val="28"/>
                <w:szCs w:val="28"/>
                <w:lang w:val="uk-UA" w:eastAsia="uk-UA"/>
              </w:rPr>
              <w:t xml:space="preserve">Загальний обсяг фінансових ресурсів, необхідних для виконання </w:t>
            </w:r>
            <w:r>
              <w:rPr>
                <w:sz w:val="28"/>
                <w:szCs w:val="28"/>
                <w:lang w:val="uk-UA" w:eastAsia="uk-UA"/>
              </w:rPr>
              <w:t>П</w:t>
            </w:r>
            <w:r w:rsidRPr="00B4102B">
              <w:rPr>
                <w:sz w:val="28"/>
                <w:szCs w:val="28"/>
                <w:lang w:val="uk-UA" w:eastAsia="uk-UA"/>
              </w:rPr>
              <w:t xml:space="preserve">рограми </w:t>
            </w:r>
          </w:p>
        </w:tc>
        <w:tc>
          <w:tcPr>
            <w:tcW w:w="2714" w:type="pct"/>
            <w:vAlign w:val="center"/>
          </w:tcPr>
          <w:p w14:paraId="1E897F5F" w14:textId="77777777" w:rsidR="00CB75BF" w:rsidRPr="00B4102B" w:rsidRDefault="00CB75BF" w:rsidP="002A07D3">
            <w:pPr>
              <w:spacing w:before="100" w:after="100"/>
              <w:ind w:left="142"/>
              <w:rPr>
                <w:sz w:val="28"/>
                <w:szCs w:val="28"/>
                <w:lang w:val="uk-UA"/>
              </w:rPr>
            </w:pPr>
            <w:r w:rsidRPr="00B4102B">
              <w:rPr>
                <w:sz w:val="28"/>
                <w:szCs w:val="28"/>
                <w:lang w:val="uk-UA"/>
              </w:rPr>
              <w:t>У межах асигнувань, передбачених у міському бюджеті</w:t>
            </w:r>
            <w:r>
              <w:rPr>
                <w:sz w:val="28"/>
                <w:szCs w:val="28"/>
                <w:lang w:val="uk-UA"/>
              </w:rPr>
              <w:t>,</w:t>
            </w:r>
            <w:r w:rsidRPr="00B4102B">
              <w:rPr>
                <w:sz w:val="28"/>
                <w:szCs w:val="28"/>
                <w:lang w:val="uk-UA" w:eastAsia="uk-UA"/>
              </w:rPr>
              <w:t xml:space="preserve"> </w:t>
            </w:r>
          </w:p>
          <w:p w14:paraId="1BE81FCD" w14:textId="4EDED34A" w:rsidR="00CB75BF" w:rsidRDefault="00CB75BF" w:rsidP="002A07D3">
            <w:pPr>
              <w:ind w:left="142"/>
              <w:rPr>
                <w:b/>
                <w:sz w:val="28"/>
                <w:szCs w:val="28"/>
                <w:lang w:val="uk-UA" w:eastAsia="uk-UA"/>
              </w:rPr>
            </w:pPr>
            <w:r w:rsidRPr="00E61242">
              <w:rPr>
                <w:sz w:val="28"/>
                <w:szCs w:val="28"/>
                <w:lang w:val="uk-UA" w:eastAsia="uk-UA"/>
              </w:rPr>
              <w:t>Всього: 9850</w:t>
            </w:r>
            <w:r w:rsidR="00B734B1">
              <w:rPr>
                <w:sz w:val="28"/>
                <w:szCs w:val="28"/>
                <w:lang w:val="uk-UA" w:eastAsia="uk-UA"/>
              </w:rPr>
              <w:t>,0</w:t>
            </w:r>
            <w:r w:rsidRPr="00B4102B">
              <w:rPr>
                <w:b/>
                <w:sz w:val="28"/>
                <w:szCs w:val="28"/>
                <w:lang w:val="uk-UA" w:eastAsia="uk-UA"/>
              </w:rPr>
              <w:t>*</w:t>
            </w:r>
            <w:r w:rsidRPr="00B4102B">
              <w:rPr>
                <w:sz w:val="28"/>
                <w:szCs w:val="28"/>
                <w:lang w:val="uk-UA" w:eastAsia="uk-UA"/>
              </w:rPr>
              <w:t xml:space="preserve"> тис. грн</w:t>
            </w:r>
          </w:p>
          <w:p w14:paraId="3318CF78" w14:textId="493C4653" w:rsidR="00CB75BF" w:rsidRDefault="00CB75BF" w:rsidP="002A07D3">
            <w:pPr>
              <w:ind w:left="142"/>
              <w:rPr>
                <w:bCs/>
                <w:sz w:val="28"/>
                <w:szCs w:val="28"/>
                <w:lang w:val="uk-UA" w:eastAsia="uk-UA"/>
              </w:rPr>
            </w:pPr>
            <w:r w:rsidRPr="00721A30">
              <w:rPr>
                <w:bCs/>
                <w:sz w:val="28"/>
                <w:szCs w:val="28"/>
                <w:lang w:val="uk-UA" w:eastAsia="uk-UA"/>
              </w:rPr>
              <w:t xml:space="preserve">2023 </w:t>
            </w:r>
            <w:r w:rsidR="00B734B1">
              <w:rPr>
                <w:bCs/>
                <w:sz w:val="28"/>
                <w:szCs w:val="28"/>
                <w:lang w:val="uk-UA" w:eastAsia="uk-UA"/>
              </w:rPr>
              <w:t>–</w:t>
            </w:r>
            <w:r w:rsidRPr="00721A30">
              <w:rPr>
                <w:bCs/>
                <w:sz w:val="28"/>
                <w:szCs w:val="28"/>
                <w:lang w:val="uk-UA" w:eastAsia="uk-UA"/>
              </w:rPr>
              <w:t xml:space="preserve"> 3050</w:t>
            </w:r>
            <w:r w:rsidR="00B734B1">
              <w:rPr>
                <w:bCs/>
                <w:sz w:val="28"/>
                <w:szCs w:val="28"/>
                <w:lang w:val="uk-UA" w:eastAsia="uk-UA"/>
              </w:rPr>
              <w:t>,0</w:t>
            </w:r>
            <w:r w:rsidRPr="00721A30">
              <w:rPr>
                <w:bCs/>
                <w:sz w:val="28"/>
                <w:szCs w:val="28"/>
                <w:lang w:val="uk-UA" w:eastAsia="uk-UA"/>
              </w:rPr>
              <w:t>*</w:t>
            </w:r>
            <w:r>
              <w:t xml:space="preserve"> </w:t>
            </w:r>
            <w:r w:rsidRPr="00721A30">
              <w:rPr>
                <w:bCs/>
                <w:sz w:val="28"/>
                <w:szCs w:val="28"/>
                <w:lang w:val="uk-UA" w:eastAsia="uk-UA"/>
              </w:rPr>
              <w:t>тис. грн</w:t>
            </w:r>
          </w:p>
          <w:p w14:paraId="59DBF9D2" w14:textId="05042732" w:rsidR="00CB75BF" w:rsidRDefault="00CB75BF" w:rsidP="002A07D3">
            <w:pPr>
              <w:ind w:left="142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 xml:space="preserve">2024 </w:t>
            </w:r>
            <w:r w:rsidR="00B734B1">
              <w:rPr>
                <w:bCs/>
                <w:sz w:val="28"/>
                <w:szCs w:val="28"/>
                <w:lang w:val="uk-UA" w:eastAsia="uk-UA"/>
              </w:rPr>
              <w:t>–</w:t>
            </w:r>
            <w:r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Pr="00B4102B">
              <w:rPr>
                <w:sz w:val="28"/>
                <w:szCs w:val="28"/>
                <w:lang w:val="uk-UA"/>
              </w:rPr>
              <w:t>3300</w:t>
            </w:r>
            <w:r w:rsidR="00B734B1">
              <w:rPr>
                <w:sz w:val="28"/>
                <w:szCs w:val="28"/>
                <w:lang w:val="uk-UA"/>
              </w:rPr>
              <w:t>,0</w:t>
            </w:r>
            <w:r w:rsidRPr="00B4102B">
              <w:rPr>
                <w:sz w:val="28"/>
                <w:szCs w:val="28"/>
                <w:lang w:val="uk-UA"/>
              </w:rPr>
              <w:t>*</w:t>
            </w:r>
            <w:r>
              <w:t xml:space="preserve"> </w:t>
            </w:r>
            <w:r w:rsidRPr="00721A30">
              <w:rPr>
                <w:sz w:val="28"/>
                <w:szCs w:val="28"/>
                <w:lang w:val="uk-UA"/>
              </w:rPr>
              <w:t>тис. грн</w:t>
            </w:r>
          </w:p>
          <w:p w14:paraId="670BD536" w14:textId="6B1472EE" w:rsidR="00CB75BF" w:rsidRPr="00721A30" w:rsidRDefault="00CB75BF" w:rsidP="002A07D3">
            <w:pPr>
              <w:ind w:left="142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 xml:space="preserve">2025 </w:t>
            </w:r>
            <w:r w:rsidR="00B734B1">
              <w:rPr>
                <w:bCs/>
                <w:sz w:val="28"/>
                <w:szCs w:val="28"/>
                <w:lang w:val="uk-UA" w:eastAsia="uk-UA"/>
              </w:rPr>
              <w:t>–</w:t>
            </w:r>
            <w:r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Pr="00B4102B">
              <w:rPr>
                <w:sz w:val="28"/>
                <w:szCs w:val="28"/>
                <w:lang w:val="uk-UA"/>
              </w:rPr>
              <w:t>3500</w:t>
            </w:r>
            <w:r w:rsidR="00B734B1">
              <w:rPr>
                <w:sz w:val="28"/>
                <w:szCs w:val="28"/>
                <w:lang w:val="uk-UA"/>
              </w:rPr>
              <w:t>,0</w:t>
            </w:r>
            <w:r w:rsidRPr="00B4102B">
              <w:rPr>
                <w:sz w:val="28"/>
                <w:szCs w:val="28"/>
                <w:lang w:val="uk-UA"/>
              </w:rPr>
              <w:t>*</w:t>
            </w:r>
            <w:r>
              <w:t xml:space="preserve"> </w:t>
            </w:r>
            <w:r w:rsidRPr="00721A30">
              <w:rPr>
                <w:sz w:val="28"/>
                <w:szCs w:val="28"/>
                <w:lang w:val="uk-UA"/>
              </w:rPr>
              <w:t>тис. грн</w:t>
            </w:r>
          </w:p>
          <w:p w14:paraId="4BFF7659" w14:textId="77777777" w:rsidR="00CB75BF" w:rsidRPr="00B4102B" w:rsidRDefault="00CB75BF" w:rsidP="002A07D3">
            <w:pPr>
              <w:ind w:left="142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8" w:type="pct"/>
            <w:vAlign w:val="center"/>
          </w:tcPr>
          <w:p w14:paraId="226C063B" w14:textId="77777777" w:rsidR="00CB75BF" w:rsidRPr="00B4102B" w:rsidRDefault="00CB75BF" w:rsidP="002A07D3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</w:tbl>
    <w:p w14:paraId="68CE5102" w14:textId="77777777" w:rsidR="00CB75BF" w:rsidRPr="00B4102B" w:rsidRDefault="00CB75BF" w:rsidP="00CB75BF">
      <w:pPr>
        <w:rPr>
          <w:lang w:val="uk-UA"/>
        </w:rPr>
      </w:pPr>
    </w:p>
    <w:p w14:paraId="4E06ACF7" w14:textId="77777777" w:rsidR="00CB75BF" w:rsidRPr="00B4102B" w:rsidRDefault="00CB75BF" w:rsidP="00CB75BF">
      <w:pPr>
        <w:shd w:val="clear" w:color="auto" w:fill="FFFFFF"/>
        <w:jc w:val="both"/>
        <w:textAlignment w:val="baseline"/>
        <w:rPr>
          <w:sz w:val="28"/>
          <w:szCs w:val="28"/>
          <w:lang w:val="uk-UA" w:eastAsia="uk-UA"/>
        </w:rPr>
      </w:pPr>
      <w:r w:rsidRPr="00B4102B">
        <w:rPr>
          <w:sz w:val="28"/>
          <w:szCs w:val="28"/>
          <w:lang w:val="uk-UA" w:eastAsia="uk-UA"/>
        </w:rPr>
        <w:t>Примітка: * – до обсягу зазначених ресурсів додається вартість робіт з благоустрою відповідно до розробленої ПКД.</w:t>
      </w:r>
    </w:p>
    <w:p w14:paraId="71266781" w14:textId="77777777" w:rsidR="00CB75BF" w:rsidRPr="00B4102B" w:rsidRDefault="00CB75BF" w:rsidP="00CB75BF">
      <w:pPr>
        <w:spacing w:after="200" w:line="276" w:lineRule="auto"/>
        <w:rPr>
          <w:lang w:val="uk-UA"/>
        </w:rPr>
      </w:pPr>
      <w:r w:rsidRPr="00B4102B">
        <w:rPr>
          <w:lang w:val="uk-UA"/>
        </w:rPr>
        <w:br w:type="page"/>
      </w:r>
    </w:p>
    <w:p w14:paraId="59C7C8C9" w14:textId="0C3B0295" w:rsidR="00BE4B7C" w:rsidRPr="0089610D" w:rsidRDefault="00BE4B7C" w:rsidP="00BE4B7C">
      <w:pPr>
        <w:jc w:val="right"/>
        <w:rPr>
          <w:sz w:val="28"/>
          <w:szCs w:val="28"/>
          <w:bdr w:val="none" w:sz="0" w:space="0" w:color="auto" w:frame="1"/>
          <w:lang w:val="uk-UA" w:eastAsia="uk-UA"/>
        </w:rPr>
      </w:pPr>
      <w:r w:rsidRPr="0089610D">
        <w:rPr>
          <w:sz w:val="28"/>
          <w:szCs w:val="28"/>
          <w:bdr w:val="none" w:sz="0" w:space="0" w:color="auto" w:frame="1"/>
          <w:lang w:val="uk-UA" w:eastAsia="uk-UA"/>
        </w:rPr>
        <w:lastRenderedPageBreak/>
        <w:t>Додаток 2 до рішення міської ради</w:t>
      </w:r>
    </w:p>
    <w:p w14:paraId="7E2DA8E4" w14:textId="7B655C18" w:rsidR="00BE4B7C" w:rsidRPr="0089610D" w:rsidRDefault="00BE4B7C" w:rsidP="00BE4B7C">
      <w:pPr>
        <w:jc w:val="right"/>
        <w:rPr>
          <w:sz w:val="28"/>
          <w:szCs w:val="28"/>
          <w:bdr w:val="none" w:sz="0" w:space="0" w:color="auto" w:frame="1"/>
          <w:lang w:val="uk-UA" w:eastAsia="uk-UA"/>
        </w:rPr>
      </w:pPr>
      <w:r w:rsidRPr="0089610D">
        <w:rPr>
          <w:sz w:val="28"/>
          <w:szCs w:val="28"/>
          <w:bdr w:val="none" w:sz="0" w:space="0" w:color="auto" w:frame="1"/>
          <w:lang w:val="uk-UA" w:eastAsia="uk-UA"/>
        </w:rPr>
        <w:t xml:space="preserve">від </w:t>
      </w:r>
      <w:r w:rsidR="007C4AC1">
        <w:rPr>
          <w:sz w:val="28"/>
          <w:szCs w:val="28"/>
          <w:bdr w:val="none" w:sz="0" w:space="0" w:color="auto" w:frame="1"/>
          <w:lang w:val="uk-UA" w:eastAsia="uk-UA"/>
        </w:rPr>
        <w:t>29</w:t>
      </w:r>
      <w:r w:rsidRPr="0089610D">
        <w:rPr>
          <w:sz w:val="28"/>
          <w:szCs w:val="28"/>
          <w:bdr w:val="none" w:sz="0" w:space="0" w:color="auto" w:frame="1"/>
          <w:lang w:val="uk-UA" w:eastAsia="uk-UA"/>
        </w:rPr>
        <w:t xml:space="preserve">.05.2024  № </w:t>
      </w:r>
      <w:r w:rsidR="007C4AC1">
        <w:rPr>
          <w:sz w:val="28"/>
          <w:szCs w:val="28"/>
          <w:bdr w:val="none" w:sz="0" w:space="0" w:color="auto" w:frame="1"/>
          <w:lang w:val="uk-UA" w:eastAsia="uk-UA"/>
        </w:rPr>
        <w:t>2668</w:t>
      </w:r>
      <w:r w:rsidRPr="0089610D">
        <w:rPr>
          <w:sz w:val="28"/>
          <w:szCs w:val="28"/>
          <w:bdr w:val="none" w:sz="0" w:space="0" w:color="auto" w:frame="1"/>
          <w:lang w:val="uk-UA" w:eastAsia="uk-UA"/>
        </w:rPr>
        <w:t>-4</w:t>
      </w:r>
      <w:r w:rsidR="007C4AC1">
        <w:rPr>
          <w:sz w:val="28"/>
          <w:szCs w:val="28"/>
          <w:bdr w:val="none" w:sz="0" w:space="0" w:color="auto" w:frame="1"/>
          <w:lang w:val="uk-UA" w:eastAsia="uk-UA"/>
        </w:rPr>
        <w:t>2</w:t>
      </w:r>
      <w:r w:rsidRPr="0089610D">
        <w:rPr>
          <w:sz w:val="28"/>
          <w:szCs w:val="28"/>
          <w:bdr w:val="none" w:sz="0" w:space="0" w:color="auto" w:frame="1"/>
          <w:lang w:val="uk-UA" w:eastAsia="uk-UA"/>
        </w:rPr>
        <w:t>/2024</w:t>
      </w:r>
    </w:p>
    <w:p w14:paraId="4D83B7B4" w14:textId="77777777" w:rsidR="00BE4B7C" w:rsidRPr="0089610D" w:rsidRDefault="00BE4B7C" w:rsidP="00BE4B7C">
      <w:pPr>
        <w:jc w:val="right"/>
        <w:rPr>
          <w:sz w:val="28"/>
          <w:szCs w:val="28"/>
          <w:bdr w:val="none" w:sz="0" w:space="0" w:color="auto" w:frame="1"/>
          <w:lang w:val="uk-UA" w:eastAsia="uk-UA"/>
        </w:rPr>
      </w:pPr>
    </w:p>
    <w:p w14:paraId="6FDDF96B" w14:textId="6EDAF6FE" w:rsidR="002A6F3C" w:rsidRPr="0089610D" w:rsidRDefault="002A6F3C" w:rsidP="00233A4D">
      <w:pPr>
        <w:pStyle w:val="a5"/>
        <w:numPr>
          <w:ilvl w:val="0"/>
          <w:numId w:val="8"/>
        </w:numPr>
        <w:shd w:val="clear" w:color="auto" w:fill="FFFFFF"/>
        <w:tabs>
          <w:tab w:val="num" w:pos="360"/>
        </w:tabs>
        <w:jc w:val="center"/>
        <w:textAlignment w:val="baseline"/>
        <w:rPr>
          <w:b/>
          <w:bCs/>
          <w:caps/>
          <w:sz w:val="28"/>
          <w:szCs w:val="28"/>
          <w:bdr w:val="none" w:sz="0" w:space="0" w:color="auto" w:frame="1"/>
          <w:lang w:val="uk-UA" w:eastAsia="uk-UA"/>
        </w:rPr>
      </w:pPr>
      <w:r w:rsidRPr="0089610D">
        <w:rPr>
          <w:b/>
          <w:bCs/>
          <w:caps/>
          <w:sz w:val="28"/>
          <w:szCs w:val="28"/>
          <w:bdr w:val="none" w:sz="0" w:space="0" w:color="auto" w:frame="1"/>
          <w:lang w:val="uk-UA" w:eastAsia="uk-UA"/>
        </w:rPr>
        <w:t xml:space="preserve">Заходи Програми </w:t>
      </w:r>
    </w:p>
    <w:p w14:paraId="31B66E0A" w14:textId="77777777" w:rsidR="00AD6280" w:rsidRPr="0089610D" w:rsidRDefault="00AD6280" w:rsidP="00EF04A6">
      <w:pPr>
        <w:shd w:val="clear" w:color="auto" w:fill="FFFFFF"/>
        <w:jc w:val="center"/>
        <w:textAlignment w:val="baseline"/>
        <w:rPr>
          <w:sz w:val="28"/>
          <w:szCs w:val="28"/>
          <w:lang w:val="uk-UA" w:eastAsia="uk-UA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560"/>
        <w:gridCol w:w="1701"/>
        <w:gridCol w:w="1842"/>
      </w:tblGrid>
      <w:tr w:rsidR="0089610D" w:rsidRPr="0089610D" w14:paraId="6CF389FC" w14:textId="77777777" w:rsidTr="0089610D">
        <w:tc>
          <w:tcPr>
            <w:tcW w:w="568" w:type="dxa"/>
            <w:vMerge w:val="restart"/>
            <w:vAlign w:val="center"/>
          </w:tcPr>
          <w:p w14:paraId="3EA84C53" w14:textId="77777777" w:rsidR="0089610D" w:rsidRPr="0089610D" w:rsidRDefault="0089610D" w:rsidP="009128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10" w:type="dxa"/>
            <w:vMerge w:val="restart"/>
            <w:vAlign w:val="center"/>
          </w:tcPr>
          <w:p w14:paraId="5984EC0F" w14:textId="77777777" w:rsidR="0089610D" w:rsidRPr="0089610D" w:rsidRDefault="0089610D" w:rsidP="009128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Заходи програми</w:t>
            </w:r>
          </w:p>
        </w:tc>
        <w:tc>
          <w:tcPr>
            <w:tcW w:w="5103" w:type="dxa"/>
            <w:gridSpan w:val="3"/>
            <w:vAlign w:val="center"/>
          </w:tcPr>
          <w:p w14:paraId="5B60E878" w14:textId="77777777" w:rsidR="0089610D" w:rsidRPr="0089610D" w:rsidRDefault="0089610D" w:rsidP="009128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 w:eastAsia="uk-UA"/>
              </w:rPr>
              <w:t>Орієнтовні обсяги фінансування (вартість), за роками реалізації тис. грн, у тому числі:</w:t>
            </w:r>
          </w:p>
        </w:tc>
      </w:tr>
      <w:tr w:rsidR="0089610D" w:rsidRPr="0089610D" w14:paraId="4284E384" w14:textId="77777777" w:rsidTr="0089610D">
        <w:tc>
          <w:tcPr>
            <w:tcW w:w="568" w:type="dxa"/>
            <w:vMerge/>
          </w:tcPr>
          <w:p w14:paraId="560169F4" w14:textId="77777777" w:rsidR="0089610D" w:rsidRPr="0089610D" w:rsidRDefault="0089610D" w:rsidP="00EF04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vMerge/>
          </w:tcPr>
          <w:p w14:paraId="0F4A9494" w14:textId="77777777" w:rsidR="0089610D" w:rsidRPr="0089610D" w:rsidRDefault="0089610D" w:rsidP="00EF04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3B32AA90" w14:textId="77777777" w:rsidR="0089610D" w:rsidRPr="0089610D" w:rsidRDefault="0089610D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2023</w:t>
            </w:r>
          </w:p>
        </w:tc>
        <w:tc>
          <w:tcPr>
            <w:tcW w:w="1701" w:type="dxa"/>
          </w:tcPr>
          <w:p w14:paraId="21C62404" w14:textId="77777777" w:rsidR="0089610D" w:rsidRPr="0089610D" w:rsidRDefault="0089610D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2024</w:t>
            </w:r>
          </w:p>
        </w:tc>
        <w:tc>
          <w:tcPr>
            <w:tcW w:w="1842" w:type="dxa"/>
          </w:tcPr>
          <w:p w14:paraId="49606ECA" w14:textId="77777777" w:rsidR="0089610D" w:rsidRPr="0089610D" w:rsidRDefault="0089610D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2025</w:t>
            </w:r>
          </w:p>
        </w:tc>
      </w:tr>
      <w:tr w:rsidR="0089610D" w:rsidRPr="0089610D" w14:paraId="03980D1F" w14:textId="77777777" w:rsidTr="0089610D">
        <w:tc>
          <w:tcPr>
            <w:tcW w:w="568" w:type="dxa"/>
          </w:tcPr>
          <w:p w14:paraId="7F1905C2" w14:textId="77777777" w:rsidR="0089610D" w:rsidRPr="0089610D" w:rsidRDefault="0089610D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110" w:type="dxa"/>
          </w:tcPr>
          <w:p w14:paraId="7DFED643" w14:textId="77777777" w:rsidR="0089610D" w:rsidRPr="0089610D" w:rsidRDefault="0089610D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 w:eastAsia="uk-UA"/>
              </w:rPr>
              <w:t>Виготовлення проектно-кошторисної документації на благоустрій територій місць поховань</w:t>
            </w:r>
          </w:p>
        </w:tc>
        <w:tc>
          <w:tcPr>
            <w:tcW w:w="1560" w:type="dxa"/>
          </w:tcPr>
          <w:p w14:paraId="346ED308" w14:textId="0A8A0994" w:rsidR="0089610D" w:rsidRPr="0089610D" w:rsidRDefault="0089610D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100,0</w:t>
            </w:r>
          </w:p>
        </w:tc>
        <w:tc>
          <w:tcPr>
            <w:tcW w:w="1701" w:type="dxa"/>
          </w:tcPr>
          <w:p w14:paraId="1AA2BC24" w14:textId="512B477C" w:rsidR="0089610D" w:rsidRPr="0089610D" w:rsidRDefault="0089610D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</w:tcPr>
          <w:p w14:paraId="70186992" w14:textId="6D533A2A" w:rsidR="0089610D" w:rsidRPr="0089610D" w:rsidRDefault="0089610D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150,0</w:t>
            </w:r>
          </w:p>
        </w:tc>
      </w:tr>
      <w:tr w:rsidR="0089610D" w:rsidRPr="0089610D" w14:paraId="6900AEF1" w14:textId="77777777" w:rsidTr="0089610D">
        <w:tc>
          <w:tcPr>
            <w:tcW w:w="568" w:type="dxa"/>
          </w:tcPr>
          <w:p w14:paraId="7B3BFFE7" w14:textId="5EF5D280" w:rsidR="0089610D" w:rsidRPr="0089610D" w:rsidRDefault="0089610D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110" w:type="dxa"/>
          </w:tcPr>
          <w:p w14:paraId="47D5301D" w14:textId="77777777" w:rsidR="0089610D" w:rsidRPr="0089610D" w:rsidRDefault="0089610D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 w:eastAsia="uk-UA"/>
              </w:rPr>
              <w:t>Благоустрій території кладовищ відповідно до проектно-кошторисної документації (в т.ч. місць почесних поховань)</w:t>
            </w:r>
          </w:p>
        </w:tc>
        <w:tc>
          <w:tcPr>
            <w:tcW w:w="1560" w:type="dxa"/>
          </w:tcPr>
          <w:p w14:paraId="58A3914A" w14:textId="6C9E22A4" w:rsidR="0089610D" w:rsidRPr="0089610D" w:rsidRDefault="0089610D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700,0</w:t>
            </w:r>
          </w:p>
        </w:tc>
        <w:tc>
          <w:tcPr>
            <w:tcW w:w="1701" w:type="dxa"/>
          </w:tcPr>
          <w:p w14:paraId="10410BA6" w14:textId="04624AC0" w:rsidR="0089610D" w:rsidRPr="0089610D" w:rsidRDefault="0089610D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112,447</w:t>
            </w:r>
          </w:p>
          <w:p w14:paraId="1609AC09" w14:textId="52F3822D" w:rsidR="0089610D" w:rsidRPr="0089610D" w:rsidRDefault="0089610D" w:rsidP="00EF04A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0C199B2E" w14:textId="2CEB59CA" w:rsidR="0089610D" w:rsidRPr="0089610D" w:rsidRDefault="0089610D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89610D" w:rsidRPr="0089610D" w14:paraId="2B72FEE4" w14:textId="77777777" w:rsidTr="0089610D">
        <w:tc>
          <w:tcPr>
            <w:tcW w:w="568" w:type="dxa"/>
          </w:tcPr>
          <w:p w14:paraId="5A443136" w14:textId="2A68A6B7" w:rsidR="0089610D" w:rsidRPr="0089610D" w:rsidRDefault="0089610D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110" w:type="dxa"/>
          </w:tcPr>
          <w:p w14:paraId="0520C069" w14:textId="6DAD874C" w:rsidR="0089610D" w:rsidRPr="0089610D" w:rsidRDefault="0089610D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 w:eastAsia="uk-UA"/>
              </w:rPr>
              <w:t>Виготовлення документації із землеустрою на нові (розширення існуючих) кладовищ</w:t>
            </w:r>
          </w:p>
        </w:tc>
        <w:tc>
          <w:tcPr>
            <w:tcW w:w="1560" w:type="dxa"/>
          </w:tcPr>
          <w:p w14:paraId="54821CD0" w14:textId="09A3F068" w:rsidR="0089610D" w:rsidRPr="0089610D" w:rsidRDefault="0089610D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1701" w:type="dxa"/>
          </w:tcPr>
          <w:p w14:paraId="1E9838E6" w14:textId="49DA4E0A" w:rsidR="0089610D" w:rsidRPr="0089610D" w:rsidRDefault="0089610D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42" w:type="dxa"/>
          </w:tcPr>
          <w:p w14:paraId="50CB8128" w14:textId="5BE07006" w:rsidR="0089610D" w:rsidRPr="0089610D" w:rsidRDefault="0089610D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200,0</w:t>
            </w:r>
          </w:p>
        </w:tc>
      </w:tr>
      <w:tr w:rsidR="0089610D" w:rsidRPr="0089610D" w14:paraId="36B916A3" w14:textId="77777777" w:rsidTr="0089610D">
        <w:tc>
          <w:tcPr>
            <w:tcW w:w="568" w:type="dxa"/>
          </w:tcPr>
          <w:p w14:paraId="75A935AF" w14:textId="26B185F3" w:rsidR="0089610D" w:rsidRPr="0089610D" w:rsidRDefault="0089610D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110" w:type="dxa"/>
          </w:tcPr>
          <w:p w14:paraId="777D7800" w14:textId="7C56A1D6" w:rsidR="0089610D" w:rsidRPr="0089610D" w:rsidRDefault="0089610D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 w:eastAsia="uk-UA"/>
              </w:rPr>
              <w:t>Оплата послуг з утримання місць поховання (придбання та встановлення надмогильних пам’ятників та елементів благоустрою могили)</w:t>
            </w:r>
          </w:p>
        </w:tc>
        <w:tc>
          <w:tcPr>
            <w:tcW w:w="1560" w:type="dxa"/>
          </w:tcPr>
          <w:p w14:paraId="7A1E3399" w14:textId="714A7EF3" w:rsidR="0089610D" w:rsidRPr="0089610D" w:rsidRDefault="0089610D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1500,0</w:t>
            </w:r>
          </w:p>
          <w:p w14:paraId="23719AE7" w14:textId="43A2EF27" w:rsidR="0089610D" w:rsidRPr="0089610D" w:rsidRDefault="0089610D" w:rsidP="00EF04A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58504FFB" w14:textId="5C162079" w:rsidR="0089610D" w:rsidRPr="0089610D" w:rsidRDefault="0089610D" w:rsidP="00A52058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2464,883</w:t>
            </w:r>
          </w:p>
        </w:tc>
        <w:tc>
          <w:tcPr>
            <w:tcW w:w="1842" w:type="dxa"/>
          </w:tcPr>
          <w:p w14:paraId="1C1935A4" w14:textId="4C36879F" w:rsidR="0089610D" w:rsidRPr="0089610D" w:rsidRDefault="0089610D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1500,0</w:t>
            </w:r>
          </w:p>
        </w:tc>
      </w:tr>
      <w:tr w:rsidR="0089610D" w:rsidRPr="0089610D" w14:paraId="4376C5E7" w14:textId="77777777" w:rsidTr="0089610D">
        <w:tc>
          <w:tcPr>
            <w:tcW w:w="568" w:type="dxa"/>
          </w:tcPr>
          <w:p w14:paraId="75A64D25" w14:textId="15FE2981" w:rsidR="0089610D" w:rsidRPr="0089610D" w:rsidRDefault="0089610D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110" w:type="dxa"/>
          </w:tcPr>
          <w:p w14:paraId="07EA6DCB" w14:textId="77777777" w:rsidR="0089610D" w:rsidRPr="0089610D" w:rsidRDefault="0089610D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 w:eastAsia="uk-UA"/>
              </w:rPr>
              <w:t>Поховання померлих одиноких громадян, осіб без певного місця проживання, громадян, від поховання яких відмовилися рідні, знайдених невпізнаних трупів</w:t>
            </w:r>
          </w:p>
        </w:tc>
        <w:tc>
          <w:tcPr>
            <w:tcW w:w="1560" w:type="dxa"/>
          </w:tcPr>
          <w:p w14:paraId="4782C735" w14:textId="51F520D2" w:rsidR="0089610D" w:rsidRPr="0089610D" w:rsidRDefault="0089610D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1701" w:type="dxa"/>
          </w:tcPr>
          <w:p w14:paraId="7F211A83" w14:textId="222B2C67" w:rsidR="0089610D" w:rsidRPr="0089610D" w:rsidRDefault="0089610D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1842" w:type="dxa"/>
          </w:tcPr>
          <w:p w14:paraId="340300C3" w14:textId="62FDB8C0" w:rsidR="0089610D" w:rsidRPr="0089610D" w:rsidRDefault="0089610D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50,0</w:t>
            </w:r>
          </w:p>
        </w:tc>
      </w:tr>
      <w:tr w:rsidR="0089610D" w:rsidRPr="0089610D" w14:paraId="50A36BC9" w14:textId="77777777" w:rsidTr="0089610D">
        <w:tc>
          <w:tcPr>
            <w:tcW w:w="568" w:type="dxa"/>
          </w:tcPr>
          <w:p w14:paraId="3E930CF4" w14:textId="77777777" w:rsidR="0089610D" w:rsidRPr="0089610D" w:rsidRDefault="0089610D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110" w:type="dxa"/>
          </w:tcPr>
          <w:p w14:paraId="2A64C4E8" w14:textId="77777777" w:rsidR="0089610D" w:rsidRPr="0089610D" w:rsidRDefault="0089610D" w:rsidP="00EF04A6">
            <w:pPr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 w:eastAsia="uk-UA"/>
              </w:rPr>
              <w:t>Утримання кладовищ: прибирання центральних алей, проїздів та пішохідних доріжок, покіс трави, утримання зелених насаджень, вивезення сміття</w:t>
            </w:r>
          </w:p>
        </w:tc>
        <w:tc>
          <w:tcPr>
            <w:tcW w:w="1560" w:type="dxa"/>
          </w:tcPr>
          <w:p w14:paraId="2B2110C1" w14:textId="43F8EB89" w:rsidR="0089610D" w:rsidRPr="0089610D" w:rsidRDefault="0089610D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500,0</w:t>
            </w:r>
          </w:p>
          <w:p w14:paraId="76E2D111" w14:textId="030D300D" w:rsidR="0089610D" w:rsidRPr="0089610D" w:rsidRDefault="0089610D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3532857" w14:textId="56F0A881" w:rsidR="0089610D" w:rsidRPr="0089610D" w:rsidRDefault="0089610D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172,67</w:t>
            </w:r>
          </w:p>
          <w:p w14:paraId="767B82BE" w14:textId="62D5CFF0" w:rsidR="0089610D" w:rsidRPr="0089610D" w:rsidRDefault="0089610D" w:rsidP="00EF04A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7B539FBE" w14:textId="3AA57D5C" w:rsidR="0089610D" w:rsidRPr="0089610D" w:rsidRDefault="0089610D" w:rsidP="00EF04A6">
            <w:pPr>
              <w:jc w:val="center"/>
              <w:rPr>
                <w:sz w:val="28"/>
                <w:szCs w:val="28"/>
                <w:lang w:val="uk-UA"/>
              </w:rPr>
            </w:pPr>
            <w:r w:rsidRPr="0089610D">
              <w:rPr>
                <w:sz w:val="28"/>
                <w:szCs w:val="28"/>
                <w:lang w:val="uk-UA"/>
              </w:rPr>
              <w:t>600,0</w:t>
            </w:r>
          </w:p>
        </w:tc>
      </w:tr>
      <w:tr w:rsidR="0089610D" w:rsidRPr="0089610D" w14:paraId="47E17E83" w14:textId="77777777" w:rsidTr="0089610D">
        <w:tc>
          <w:tcPr>
            <w:tcW w:w="568" w:type="dxa"/>
          </w:tcPr>
          <w:p w14:paraId="629992FF" w14:textId="62A68035" w:rsidR="0089610D" w:rsidRPr="0089610D" w:rsidRDefault="0089610D" w:rsidP="00EF04A6">
            <w:pPr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4110" w:type="dxa"/>
          </w:tcPr>
          <w:p w14:paraId="38A91A07" w14:textId="1F288841" w:rsidR="0089610D" w:rsidRPr="0089610D" w:rsidRDefault="0089610D" w:rsidP="00EF04A6">
            <w:pPr>
              <w:rPr>
                <w:b/>
                <w:sz w:val="28"/>
                <w:szCs w:val="28"/>
                <w:lang w:val="uk-UA" w:eastAsia="uk-UA"/>
              </w:rPr>
            </w:pPr>
            <w:r w:rsidRPr="0089610D">
              <w:rPr>
                <w:b/>
                <w:sz w:val="28"/>
                <w:szCs w:val="28"/>
                <w:lang w:val="uk-UA" w:eastAsia="uk-UA"/>
              </w:rPr>
              <w:t>Послуги з створення цифрових спогадів з історії життя Героїв України, які віддали життя у визвольній війні Українського народу проти російських загарбників</w:t>
            </w:r>
          </w:p>
        </w:tc>
        <w:tc>
          <w:tcPr>
            <w:tcW w:w="1560" w:type="dxa"/>
          </w:tcPr>
          <w:p w14:paraId="4A584CC5" w14:textId="697D32A7" w:rsidR="0089610D" w:rsidRPr="0089610D" w:rsidRDefault="0089610D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3885ED52" w14:textId="09DC0198" w:rsidR="0089610D" w:rsidRPr="0089610D" w:rsidRDefault="0089610D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842" w:type="dxa"/>
          </w:tcPr>
          <w:p w14:paraId="04EE2EC5" w14:textId="77777777" w:rsidR="0089610D" w:rsidRPr="0089610D" w:rsidRDefault="0089610D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9610D" w:rsidRPr="0089610D" w14:paraId="79DC758A" w14:textId="77777777" w:rsidTr="0089610D">
        <w:trPr>
          <w:trHeight w:val="441"/>
        </w:trPr>
        <w:tc>
          <w:tcPr>
            <w:tcW w:w="4678" w:type="dxa"/>
            <w:gridSpan w:val="2"/>
            <w:vAlign w:val="center"/>
          </w:tcPr>
          <w:p w14:paraId="286AE0C7" w14:textId="1D3E5408" w:rsidR="0089610D" w:rsidRPr="0089610D" w:rsidRDefault="0089610D" w:rsidP="00F06B41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89610D">
              <w:rPr>
                <w:b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1560" w:type="dxa"/>
          </w:tcPr>
          <w:p w14:paraId="273DF535" w14:textId="3F70B90B" w:rsidR="0089610D" w:rsidRPr="0089610D" w:rsidRDefault="0089610D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3050,0</w:t>
            </w:r>
          </w:p>
        </w:tc>
        <w:tc>
          <w:tcPr>
            <w:tcW w:w="1701" w:type="dxa"/>
          </w:tcPr>
          <w:p w14:paraId="0EF4AD9A" w14:textId="62779F67" w:rsidR="0089610D" w:rsidRPr="0089610D" w:rsidRDefault="0089610D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3300,0</w:t>
            </w:r>
          </w:p>
        </w:tc>
        <w:tc>
          <w:tcPr>
            <w:tcW w:w="1842" w:type="dxa"/>
          </w:tcPr>
          <w:p w14:paraId="5BB49B06" w14:textId="79C70391" w:rsidR="0089610D" w:rsidRPr="0089610D" w:rsidRDefault="0089610D" w:rsidP="00EF04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610D">
              <w:rPr>
                <w:b/>
                <w:sz w:val="28"/>
                <w:szCs w:val="28"/>
                <w:lang w:val="uk-UA"/>
              </w:rPr>
              <w:t>3500,0</w:t>
            </w:r>
          </w:p>
        </w:tc>
      </w:tr>
    </w:tbl>
    <w:p w14:paraId="19962F1D" w14:textId="77777777" w:rsidR="002A6F3C" w:rsidRPr="00B4102B" w:rsidRDefault="002A6F3C" w:rsidP="00EF04A6">
      <w:pPr>
        <w:rPr>
          <w:lang w:val="uk-UA"/>
        </w:rPr>
      </w:pPr>
    </w:p>
    <w:sectPr w:rsidR="002A6F3C" w:rsidRPr="00B4102B" w:rsidSect="00912852">
      <w:headerReference w:type="default" r:id="rId7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A73A3" w14:textId="77777777" w:rsidR="00EE7205" w:rsidRDefault="00EE7205" w:rsidP="00912852">
      <w:r>
        <w:separator/>
      </w:r>
    </w:p>
  </w:endnote>
  <w:endnote w:type="continuationSeparator" w:id="0">
    <w:p w14:paraId="39B42D6B" w14:textId="77777777" w:rsidR="00EE7205" w:rsidRDefault="00EE7205" w:rsidP="0091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9D64B" w14:textId="77777777" w:rsidR="00EE7205" w:rsidRDefault="00EE7205" w:rsidP="00912852">
      <w:r>
        <w:separator/>
      </w:r>
    </w:p>
  </w:footnote>
  <w:footnote w:type="continuationSeparator" w:id="0">
    <w:p w14:paraId="18ACDD1E" w14:textId="77777777" w:rsidR="00EE7205" w:rsidRDefault="00EE7205" w:rsidP="00912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94548"/>
      <w:docPartObj>
        <w:docPartGallery w:val="Page Numbers (Top of Page)"/>
        <w:docPartUnique/>
      </w:docPartObj>
    </w:sdtPr>
    <w:sdtEndPr/>
    <w:sdtContent>
      <w:p w14:paraId="2719B19A" w14:textId="2A4EE62D" w:rsidR="007C4AC1" w:rsidRDefault="007C4A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F8F" w:rsidRPr="00BE4F8F">
          <w:rPr>
            <w:noProof/>
            <w:lang w:val="uk-UA"/>
          </w:rPr>
          <w:t>2</w:t>
        </w:r>
        <w:r>
          <w:fldChar w:fldCharType="end"/>
        </w:r>
      </w:p>
    </w:sdtContent>
  </w:sdt>
  <w:p w14:paraId="645808D3" w14:textId="77777777" w:rsidR="007C4AC1" w:rsidRDefault="007C4A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840"/>
    <w:multiLevelType w:val="hybridMultilevel"/>
    <w:tmpl w:val="A744810C"/>
    <w:lvl w:ilvl="0" w:tplc="5B7C3E8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1499698B"/>
    <w:multiLevelType w:val="multilevel"/>
    <w:tmpl w:val="7F0A2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2049D"/>
    <w:multiLevelType w:val="multilevel"/>
    <w:tmpl w:val="69B814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C211F"/>
    <w:multiLevelType w:val="multilevel"/>
    <w:tmpl w:val="A3E64E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D0AE0"/>
    <w:multiLevelType w:val="multilevel"/>
    <w:tmpl w:val="EA80D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D110A"/>
    <w:multiLevelType w:val="multilevel"/>
    <w:tmpl w:val="E112E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764F07"/>
    <w:multiLevelType w:val="multilevel"/>
    <w:tmpl w:val="FABA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414B30"/>
    <w:multiLevelType w:val="hybridMultilevel"/>
    <w:tmpl w:val="174E6E02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B6583"/>
    <w:multiLevelType w:val="multilevel"/>
    <w:tmpl w:val="3E62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3C"/>
    <w:rsid w:val="000A5856"/>
    <w:rsid w:val="000B3D7A"/>
    <w:rsid w:val="000C517A"/>
    <w:rsid w:val="000D2D03"/>
    <w:rsid w:val="000E74CF"/>
    <w:rsid w:val="001144EE"/>
    <w:rsid w:val="00150FB4"/>
    <w:rsid w:val="00161B11"/>
    <w:rsid w:val="00171FC3"/>
    <w:rsid w:val="00185B94"/>
    <w:rsid w:val="0019179C"/>
    <w:rsid w:val="00192985"/>
    <w:rsid w:val="001A1A5A"/>
    <w:rsid w:val="001E67E2"/>
    <w:rsid w:val="00206C59"/>
    <w:rsid w:val="00215382"/>
    <w:rsid w:val="00233A4D"/>
    <w:rsid w:val="0026186A"/>
    <w:rsid w:val="002A07D3"/>
    <w:rsid w:val="002A4993"/>
    <w:rsid w:val="002A6F3C"/>
    <w:rsid w:val="004074A0"/>
    <w:rsid w:val="00447A1B"/>
    <w:rsid w:val="00460E28"/>
    <w:rsid w:val="00467E9E"/>
    <w:rsid w:val="004778AC"/>
    <w:rsid w:val="004A3CF4"/>
    <w:rsid w:val="005567D1"/>
    <w:rsid w:val="005B6EEA"/>
    <w:rsid w:val="00666440"/>
    <w:rsid w:val="006C5DB4"/>
    <w:rsid w:val="00721A30"/>
    <w:rsid w:val="00734C35"/>
    <w:rsid w:val="00751582"/>
    <w:rsid w:val="007530F1"/>
    <w:rsid w:val="007C3502"/>
    <w:rsid w:val="007C4AC1"/>
    <w:rsid w:val="0088247A"/>
    <w:rsid w:val="0089610D"/>
    <w:rsid w:val="00912852"/>
    <w:rsid w:val="009220B1"/>
    <w:rsid w:val="0095668C"/>
    <w:rsid w:val="009B2A58"/>
    <w:rsid w:val="00A44598"/>
    <w:rsid w:val="00A52058"/>
    <w:rsid w:val="00AA7BE9"/>
    <w:rsid w:val="00AD6280"/>
    <w:rsid w:val="00B4102B"/>
    <w:rsid w:val="00B734B1"/>
    <w:rsid w:val="00BE4B7C"/>
    <w:rsid w:val="00BE4F8F"/>
    <w:rsid w:val="00BF614B"/>
    <w:rsid w:val="00C604FA"/>
    <w:rsid w:val="00C73121"/>
    <w:rsid w:val="00C80AA7"/>
    <w:rsid w:val="00C86E6A"/>
    <w:rsid w:val="00CB75BF"/>
    <w:rsid w:val="00CC65AB"/>
    <w:rsid w:val="00CD312F"/>
    <w:rsid w:val="00DD6178"/>
    <w:rsid w:val="00DE1B2B"/>
    <w:rsid w:val="00E257F3"/>
    <w:rsid w:val="00E46AC6"/>
    <w:rsid w:val="00E55CD5"/>
    <w:rsid w:val="00E61242"/>
    <w:rsid w:val="00E700F0"/>
    <w:rsid w:val="00E76E30"/>
    <w:rsid w:val="00EC13A3"/>
    <w:rsid w:val="00EE7205"/>
    <w:rsid w:val="00EF04A6"/>
    <w:rsid w:val="00F06B41"/>
    <w:rsid w:val="00F11181"/>
    <w:rsid w:val="00F47233"/>
    <w:rsid w:val="00F95424"/>
    <w:rsid w:val="00FE0A46"/>
    <w:rsid w:val="00FE3119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F7BB"/>
  <w15:docId w15:val="{C2E111FD-CE1A-4F55-8708-7976BF2C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F3C"/>
    <w:pPr>
      <w:spacing w:before="100" w:beforeAutospacing="1" w:after="100" w:afterAutospacing="1"/>
    </w:pPr>
    <w:rPr>
      <w:lang w:val="uk-UA" w:eastAsia="uk-UA"/>
    </w:rPr>
  </w:style>
  <w:style w:type="table" w:styleId="a4">
    <w:name w:val="Table Grid"/>
    <w:basedOn w:val="a1"/>
    <w:uiPriority w:val="59"/>
    <w:rsid w:val="002A6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04A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2852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9128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12852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128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47233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4723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1449</Words>
  <Characters>827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2024-05-02T07:25:00Z</cp:lastPrinted>
  <dcterms:created xsi:type="dcterms:W3CDTF">2024-06-04T08:31:00Z</dcterms:created>
  <dcterms:modified xsi:type="dcterms:W3CDTF">2024-06-04T08:31:00Z</dcterms:modified>
</cp:coreProperties>
</file>