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"/>
        <w:gridCol w:w="3112"/>
        <w:gridCol w:w="3422"/>
        <w:gridCol w:w="2081"/>
        <w:gridCol w:w="1528"/>
        <w:gridCol w:w="1277"/>
        <w:gridCol w:w="2182"/>
        <w:gridCol w:w="1105"/>
        <w:gridCol w:w="562"/>
      </w:tblGrid>
      <w:tr w:rsidR="000E6A8F" w:rsidRPr="000E6A8F" w14:paraId="4D33641D" w14:textId="77777777" w:rsidTr="006D6B6A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 w:val="restart"/>
          </w:tcPr>
          <w:p w14:paraId="7DFF2BB9" w14:textId="77777777" w:rsidR="000E6A8F" w:rsidRPr="000E6A8F" w:rsidRDefault="000E6A8F" w:rsidP="000E6A8F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</w:t>
            </w:r>
          </w:p>
          <w:p w14:paraId="413D4D8C" w14:textId="77777777" w:rsidR="000E6A8F" w:rsidRPr="000E6A8F" w:rsidRDefault="000E6A8F" w:rsidP="000E6A8F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</w:t>
            </w:r>
          </w:p>
          <w:p w14:paraId="67D4CFA5" w14:textId="77777777" w:rsidR="000E6A8F" w:rsidRPr="000E6A8F" w:rsidRDefault="000E6A8F" w:rsidP="000E6A8F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</w:p>
          <w:p w14:paraId="6A2EDA56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(посада, прізвище та власне ім’я, дата, підпис)</w:t>
            </w:r>
          </w:p>
          <w:p w14:paraId="227AF693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</w:pPr>
          </w:p>
          <w:p w14:paraId="62523D5E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Постійна комісія з питань бюджету та фінансів</w:t>
            </w:r>
          </w:p>
          <w:p w14:paraId="0809226F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14:paraId="617AA349" w14:textId="77777777" w:rsidR="000E6A8F" w:rsidRPr="000E6A8F" w:rsidRDefault="000E6A8F" w:rsidP="000E6A8F">
            <w:pPr>
              <w:spacing w:before="17" w:after="0" w:line="150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РОЗГЛЯНУТО</w:t>
            </w:r>
          </w:p>
          <w:p w14:paraId="38D712BE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Управління економіки </w:t>
            </w:r>
          </w:p>
          <w:p w14:paraId="2DF6DA17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  <w:p w14:paraId="721980BD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РОЗГЛЯНУТО</w:t>
            </w:r>
          </w:p>
          <w:p w14:paraId="576CD170" w14:textId="77777777" w:rsidR="000E6A8F" w:rsidRPr="000E6A8F" w:rsidRDefault="000E6A8F" w:rsidP="000E6A8F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Фінансове управління </w:t>
            </w:r>
          </w:p>
        </w:tc>
        <w:tc>
          <w:tcPr>
            <w:tcW w:w="2663" w:type="pct"/>
            <w:gridSpan w:val="5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79870E10" w14:textId="1280B3F0" w:rsidR="000E6A8F" w:rsidRPr="000E6A8F" w:rsidRDefault="000E6A8F" w:rsidP="00351F3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6A8F" w:rsidRPr="000E6A8F" w14:paraId="5C45D6FF" w14:textId="77777777" w:rsidTr="006D6B6A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47948061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270DECE5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6A8F" w:rsidRPr="000E6A8F" w14:paraId="49D5F370" w14:textId="77777777" w:rsidTr="006D6B6A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7E55CB40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3C63558E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6A8F" w:rsidRPr="000E6A8F" w14:paraId="0178C72E" w14:textId="77777777" w:rsidTr="006D6B6A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2FE8FB23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17F73353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E6A8F" w:rsidRPr="000E6A8F" w14:paraId="3A1CC180" w14:textId="77777777" w:rsidTr="006D6B6A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</w:tcPr>
          <w:p w14:paraId="117DE2E4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3" w:type="pct"/>
            <w:gridSpan w:val="5"/>
          </w:tcPr>
          <w:p w14:paraId="2575FAA1" w14:textId="77777777" w:rsidR="000E6A8F" w:rsidRPr="000E6A8F" w:rsidRDefault="000E6A8F" w:rsidP="000E6A8F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</w:tc>
      </w:tr>
      <w:tr w:rsidR="000E6A8F" w:rsidRPr="000E6A8F" w14:paraId="35062402" w14:textId="77777777" w:rsidTr="006D6B6A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7C3826DF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383998" w14:textId="611F29F5" w:rsidR="000E6A8F" w:rsidRPr="000E6A8F" w:rsidRDefault="00845B82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17.07.2024 № 2736-47/2024</w:t>
            </w:r>
          </w:p>
        </w:tc>
      </w:tr>
      <w:tr w:rsidR="000E6A8F" w:rsidRPr="000E6A8F" w14:paraId="59C45A72" w14:textId="77777777" w:rsidTr="006D6B6A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47A02583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65CBE2B0" w14:textId="77777777" w:rsidR="000E6A8F" w:rsidRPr="000E6A8F" w:rsidRDefault="000E6A8F" w:rsidP="000E6A8F">
            <w:pPr>
              <w:spacing w:before="17"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(рішення Долинської міської ради )</w:t>
            </w:r>
          </w:p>
        </w:tc>
      </w:tr>
      <w:tr w:rsidR="000E6A8F" w:rsidRPr="000E6A8F" w14:paraId="7F033888" w14:textId="77777777" w:rsidTr="006D6B6A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5CCE9F74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7DC80F63" w14:textId="77777777" w:rsidR="000E6A8F" w:rsidRPr="000E6A8F" w:rsidRDefault="000E6A8F" w:rsidP="000E6A8F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E6A8F" w:rsidRPr="000E6A8F" w14:paraId="196B4DFB" w14:textId="77777777" w:rsidTr="006D6B6A">
        <w:trPr>
          <w:trHeight w:val="701"/>
        </w:trPr>
        <w:tc>
          <w:tcPr>
            <w:tcW w:w="283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99CA514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975CADB" w14:textId="77777777" w:rsidR="000E6A8F" w:rsidRPr="000E6A8F" w:rsidRDefault="000E6A8F" w:rsidP="000E6A8F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6F3FE30" w14:textId="77777777" w:rsidR="000E6A8F" w:rsidRPr="000E6A8F" w:rsidRDefault="000E6A8F" w:rsidP="000E6A8F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Внесення змін до затвердженого фінансового плану</w:t>
            </w:r>
          </w:p>
        </w:tc>
      </w:tr>
      <w:tr w:rsidR="000E6A8F" w:rsidRPr="000E6A8F" w14:paraId="17E77282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9B6828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Підприємство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F7956F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</w:rPr>
              <w:t>Комунальне некомерційне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2C8110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60366D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01993457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14D7EE" w14:textId="77777777" w:rsidR="000E6A8F" w:rsidRPr="000E6A8F" w:rsidRDefault="000E6A8F" w:rsidP="000E6A8F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основний ФП</w:t>
            </w: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FAC8140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6A8F" w:rsidRPr="000E6A8F" w14:paraId="69A60747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5209B40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Організаційно-правова форма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F0BEAA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</w:rPr>
              <w:t>Комунальне некомерційне підприємство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CF667D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9B7E16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40E011" w14:textId="77777777" w:rsidR="000E6A8F" w:rsidRPr="000E6A8F" w:rsidRDefault="000E6A8F" w:rsidP="000E6A8F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змінений ФП</w:t>
            </w: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E0D05B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6A8F" w:rsidRPr="000E6A8F" w14:paraId="0DF28D0B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720EEE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Суб'єкт управління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B375A9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2B5ACE3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за СПОДУ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EB647CC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ED33F4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EEDF1F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6A8F" w:rsidRPr="000E6A8F" w14:paraId="5AEB7E4F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199E3D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Вид економічної діяльності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AD84953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</w:rPr>
              <w:t>Діяльність в сфері охорони здоров’я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81D3B6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за  КВЕД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A3CFCD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86.10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067A76B" w14:textId="77777777" w:rsidR="000E6A8F" w:rsidRPr="000E6A8F" w:rsidRDefault="000E6A8F" w:rsidP="000E6A8F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змінений ФП</w:t>
            </w: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38E7357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6A8F" w:rsidRPr="000E6A8F" w14:paraId="52E888CD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599543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Галузь    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BFE8C7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</w:rPr>
              <w:t>Охорона  здоров’я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521865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7ECF6F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6A8F" w:rsidRPr="000E6A8F" w14:paraId="6B6F26DD" w14:textId="77777777" w:rsidTr="006D6B6A">
        <w:trPr>
          <w:trHeight w:val="489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DD4F225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5A4ED5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C8F0F9A" w14:textId="77777777" w:rsidR="000E6A8F" w:rsidRPr="000E6A8F" w:rsidRDefault="000E6A8F" w:rsidP="000E6A8F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змінений ФП</w:t>
            </w: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567910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6A8F" w:rsidRPr="000E6A8F" w14:paraId="2B94E13B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32D423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3011344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468,0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4CD54C" w14:textId="77777777" w:rsidR="000E6A8F" w:rsidRPr="000E6A8F" w:rsidRDefault="000E6A8F" w:rsidP="000E6A8F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змінений ФП</w:t>
            </w: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D9F83ED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E6A8F" w:rsidRPr="000E6A8F" w14:paraId="24343ACD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916EE0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574412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</w:rPr>
              <w:t>м. Долина вул. О Грицей,15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B1EF6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F9496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E6A8F" w:rsidRPr="000E6A8F" w14:paraId="5D6D98F4" w14:textId="77777777" w:rsidTr="006D6B6A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C08B11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229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A3AE52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0501031142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633A89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Стандарти звітності П(с)БОУ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C973D5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Х</w:t>
            </w:r>
          </w:p>
        </w:tc>
      </w:tr>
      <w:tr w:rsidR="000E6A8F" w:rsidRPr="000E6A8F" w14:paraId="68B869F2" w14:textId="77777777" w:rsidTr="006D6B6A">
        <w:trPr>
          <w:trHeight w:val="281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91BC08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Прізвище та власне ім'я керівника</w:t>
            </w:r>
          </w:p>
        </w:tc>
        <w:tc>
          <w:tcPr>
            <w:tcW w:w="229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E74E42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 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</w:rPr>
              <w:t>Ільчишин  Ольга  Миколаївна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B1FB2B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>Стандарти звітності МСФЗ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FD5526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05C54C46" w14:textId="77777777" w:rsidR="000E6A8F" w:rsidRPr="000E6A8F" w:rsidRDefault="000E6A8F" w:rsidP="000E6A8F">
      <w:pPr>
        <w:shd w:val="clear" w:color="auto" w:fill="FFFFFF"/>
        <w:spacing w:after="0" w:line="193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W w:w="16168" w:type="dxa"/>
        <w:jc w:val="center"/>
        <w:tblLayout w:type="fixed"/>
        <w:tblLook w:val="04A0" w:firstRow="1" w:lastRow="0" w:firstColumn="1" w:lastColumn="0" w:noHBand="0" w:noVBand="1"/>
      </w:tblPr>
      <w:tblGrid>
        <w:gridCol w:w="4400"/>
        <w:gridCol w:w="1275"/>
        <w:gridCol w:w="1526"/>
        <w:gridCol w:w="2094"/>
        <w:gridCol w:w="1843"/>
        <w:gridCol w:w="1842"/>
        <w:gridCol w:w="1629"/>
        <w:gridCol w:w="1559"/>
      </w:tblGrid>
      <w:tr w:rsidR="000E6A8F" w:rsidRPr="000E6A8F" w14:paraId="47EBFB86" w14:textId="77777777" w:rsidTr="006D6B6A">
        <w:trPr>
          <w:trHeight w:val="210"/>
          <w:jc w:val="center"/>
        </w:trPr>
        <w:tc>
          <w:tcPr>
            <w:tcW w:w="16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C75B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Фінансовий план на 2024 рік</w:t>
            </w:r>
          </w:p>
        </w:tc>
      </w:tr>
      <w:tr w:rsidR="000E6A8F" w:rsidRPr="000E6A8F" w14:paraId="06E2D38B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1B1F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4D20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AECC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B0B6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FF79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9821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F54A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06C8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тис. грн</w:t>
            </w:r>
          </w:p>
        </w:tc>
      </w:tr>
      <w:tr w:rsidR="000E6A8F" w:rsidRPr="000E6A8F" w14:paraId="0FBF88DB" w14:textId="77777777" w:rsidTr="006D6B6A">
        <w:trPr>
          <w:trHeight w:val="360"/>
          <w:jc w:val="center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767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 показника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531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Код рядка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C6B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Фінансо-вий план 2023 року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9FC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Плановий</w:t>
            </w:r>
          </w:p>
          <w:p w14:paraId="5785DECA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рік 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7D8" w14:textId="77777777" w:rsidR="000E6A8F" w:rsidRPr="000E6A8F" w:rsidRDefault="000E6A8F" w:rsidP="000E6A8F">
            <w:pPr>
              <w:spacing w:after="0" w:line="216" w:lineRule="auto"/>
              <w:ind w:left="176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тому числі за кварталами </w:t>
            </w:r>
          </w:p>
        </w:tc>
      </w:tr>
      <w:tr w:rsidR="000E6A8F" w:rsidRPr="000E6A8F" w14:paraId="40315B64" w14:textId="77777777" w:rsidTr="006D6B6A">
        <w:trPr>
          <w:trHeight w:val="625"/>
          <w:jc w:val="center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F5CD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94CF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326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8CA6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FF5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A52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058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0D2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 </w:t>
            </w:r>
          </w:p>
        </w:tc>
      </w:tr>
      <w:tr w:rsidR="000E6A8F" w:rsidRPr="000E6A8F" w14:paraId="0D21E0B6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086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3C4F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56A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0DD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AED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DB1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FBE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799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6A8F" w:rsidRPr="000E6A8F" w14:paraId="58434D37" w14:textId="77777777" w:rsidTr="006D6B6A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50B6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Фінансові  результати</w:t>
            </w:r>
          </w:p>
        </w:tc>
      </w:tr>
      <w:tr w:rsidR="000E6A8F" w:rsidRPr="000E6A8F" w14:paraId="042F2B9C" w14:textId="77777777" w:rsidTr="006D6B6A">
        <w:trPr>
          <w:trHeight w:val="375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923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Доходи і витрати від операційної  діяльності (деталізація)</w:t>
            </w:r>
          </w:p>
        </w:tc>
      </w:tr>
      <w:tr w:rsidR="000E6A8F" w:rsidRPr="000E6A8F" w14:paraId="485D64EF" w14:textId="77777777" w:rsidTr="006D6B6A">
        <w:trPr>
          <w:trHeight w:val="405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B59F" w14:textId="77777777" w:rsidR="000E6A8F" w:rsidRPr="000E6A8F" w:rsidRDefault="000E6A8F" w:rsidP="000E6A8F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636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EA1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137399,4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C20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147670,7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B4E8" w14:textId="7A842DC4" w:rsidR="000E6A8F" w:rsidRPr="000E6A8F" w:rsidRDefault="00093AAB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42560,15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CF65" w14:textId="57255994" w:rsidR="000E6A8F" w:rsidRPr="000E6A8F" w:rsidRDefault="00093AAB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25648,55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287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39757,0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123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39705,0</w:t>
            </w:r>
          </w:p>
        </w:tc>
      </w:tr>
      <w:tr w:rsidR="003F0F14" w:rsidRPr="000E6A8F" w14:paraId="56B7EE42" w14:textId="77777777" w:rsidTr="006D6B6A">
        <w:trPr>
          <w:trHeight w:val="405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F632" w14:textId="77777777" w:rsidR="003F0F14" w:rsidRPr="000E6A8F" w:rsidRDefault="003F0F14" w:rsidP="003F0F14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за рахунок коштів НСЗУ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C00C" w14:textId="77777777" w:rsidR="003F0F14" w:rsidRPr="000E6A8F" w:rsidRDefault="003F0F14" w:rsidP="003F0F1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44B4" w14:textId="77777777" w:rsidR="003F0F14" w:rsidRPr="000E6A8F" w:rsidRDefault="003F0F14" w:rsidP="003F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137399,4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9E02" w14:textId="77777777" w:rsidR="003F0F14" w:rsidRPr="000E6A8F" w:rsidRDefault="003F0F14" w:rsidP="003F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147670,7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8CCB" w14:textId="2E5975AC" w:rsidR="003F0F14" w:rsidRPr="003F0F14" w:rsidRDefault="003F0F14" w:rsidP="003F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0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42560,15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7F5" w14:textId="6A1591A6" w:rsidR="003F0F14" w:rsidRPr="003F0F14" w:rsidRDefault="003F0F14" w:rsidP="003F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0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25648,55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564" w14:textId="77777777" w:rsidR="003F0F14" w:rsidRPr="000E6A8F" w:rsidRDefault="003F0F14" w:rsidP="003F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39757,0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330B" w14:textId="77777777" w:rsidR="003F0F14" w:rsidRPr="000E6A8F" w:rsidRDefault="003F0F14" w:rsidP="003F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39705,0</w:t>
            </w:r>
          </w:p>
        </w:tc>
      </w:tr>
      <w:tr w:rsidR="000E6A8F" w:rsidRPr="000E6A8F" w14:paraId="6D8EDB84" w14:textId="77777777" w:rsidTr="006D6B6A">
        <w:trPr>
          <w:trHeight w:val="7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BD5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 них на оплату енергоносіїв)</w:t>
            </w: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3CC2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CB4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12612,5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0C6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13514,5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B7D0" w14:textId="43599780" w:rsidR="000E6A8F" w:rsidRPr="000E6A8F" w:rsidRDefault="003F0F14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3146,0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607C" w14:textId="0BB8909C" w:rsidR="000E6A8F" w:rsidRPr="000E6A8F" w:rsidRDefault="003F0F14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7670,6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382F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4A5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1546,4</w:t>
            </w:r>
          </w:p>
        </w:tc>
      </w:tr>
      <w:tr w:rsidR="000E6A8F" w:rsidRPr="000E6A8F" w14:paraId="2F6FC91C" w14:textId="77777777" w:rsidTr="006D6B6A">
        <w:trPr>
          <w:trHeight w:val="58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4BD8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5EBB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0DC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11483,0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E0C4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11383,9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85A3" w14:textId="2655227A" w:rsidR="000E6A8F" w:rsidRPr="000E6A8F" w:rsidRDefault="00B01F9D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E2B" w14:textId="1B24F098" w:rsidR="000E6A8F" w:rsidRPr="000E6A8F" w:rsidRDefault="00B01F9D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5540,0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B3D4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1151,5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AC4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1546,4</w:t>
            </w:r>
          </w:p>
        </w:tc>
      </w:tr>
      <w:tr w:rsidR="000E6A8F" w:rsidRPr="000E6A8F" w14:paraId="20D6483D" w14:textId="77777777" w:rsidTr="00AA4F0F">
        <w:trPr>
          <w:trHeight w:val="47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076B" w14:textId="73C6FF6B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Обласна регіональн</w:t>
            </w:r>
            <w:r w:rsidR="00AA4F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</w:t>
            </w: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цільов</w:t>
            </w:r>
            <w:r w:rsidR="00AA4F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</w:t>
            </w: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програм</w:t>
            </w:r>
            <w:r w:rsidR="00AA4F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8251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2D5F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989,5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8E72" w14:textId="46F41F0A" w:rsidR="000E6A8F" w:rsidRPr="000E6A8F" w:rsidRDefault="00B65FB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8BD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4E8" w14:textId="42838D4B" w:rsidR="000E6A8F" w:rsidRPr="000E6A8F" w:rsidRDefault="00B65FB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2130,6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904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2FB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588CC730" w14:textId="77777777" w:rsidTr="006D6B6A">
        <w:trPr>
          <w:trHeight w:val="52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0FA" w14:textId="77777777" w:rsidR="000E6A8F" w:rsidRPr="000E6A8F" w:rsidRDefault="000E6A8F" w:rsidP="000E6A8F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Надходження коштів від господарської  діяльності: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0605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C76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4477,9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AA17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1A1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714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1104,2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0C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62D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1234,4</w:t>
            </w:r>
          </w:p>
        </w:tc>
      </w:tr>
      <w:tr w:rsidR="000E6A8F" w:rsidRPr="000E6A8F" w14:paraId="50BD3E02" w14:textId="77777777" w:rsidTr="006D6B6A">
        <w:trPr>
          <w:trHeight w:val="33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5F92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Дохід від надання платних послуг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236D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01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3788,0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C2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A16B" w14:textId="3FDE5528" w:rsidR="000E6A8F" w:rsidRPr="000E6A8F" w:rsidRDefault="007264B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122" w14:textId="585DFC97" w:rsidR="000E6A8F" w:rsidRPr="000E6A8F" w:rsidRDefault="007264B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385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939,5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ECB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939,5</w:t>
            </w:r>
          </w:p>
        </w:tc>
      </w:tr>
      <w:tr w:rsidR="000E6A8F" w:rsidRPr="000E6A8F" w14:paraId="07CB7925" w14:textId="77777777" w:rsidTr="006D6B6A">
        <w:trPr>
          <w:trHeight w:val="30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A84C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Відшкодування за оплату комунальних послуг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52FB8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483F4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689,9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06E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940C" w14:textId="4E058947" w:rsidR="000E6A8F" w:rsidRPr="000E6A8F" w:rsidRDefault="007264B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F4D93" w14:textId="6542AB3D" w:rsidR="000E6A8F" w:rsidRPr="000E6A8F" w:rsidRDefault="007264B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FE99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171,9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93A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294,9</w:t>
            </w:r>
          </w:p>
        </w:tc>
      </w:tr>
      <w:tr w:rsidR="000E6A8F" w:rsidRPr="000E6A8F" w14:paraId="485741F2" w14:textId="77777777" w:rsidTr="006D6B6A">
        <w:trPr>
          <w:trHeight w:val="66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888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A3B3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F00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385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5E77" w14:textId="5B63C6CB" w:rsidR="000E6A8F" w:rsidRPr="000E6A8F" w:rsidRDefault="007264B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5DFC9" w14:textId="674A598F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F2B7" w14:textId="61739735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932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485F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0E6A8F" w:rsidRPr="000E6A8F" w14:paraId="08EA2DDA" w14:textId="77777777" w:rsidTr="006D6B6A">
        <w:trPr>
          <w:trHeight w:val="57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CE29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CE49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4CD1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1962,1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CDE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351D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69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C3CD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D51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A8F" w:rsidRPr="000E6A8F" w14:paraId="40E6025F" w14:textId="77777777" w:rsidTr="006D6B6A">
        <w:trPr>
          <w:trHeight w:val="38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AC9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Разом (рядки 100+110+120+130+140)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A967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99B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156527,5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4F1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165655,2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C2A7" w14:textId="4FEFC0F5" w:rsidR="000E6A8F" w:rsidRPr="000E6A8F" w:rsidRDefault="00BD4693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46681,15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45B55" w14:textId="30295D1F" w:rsidR="000E6A8F" w:rsidRPr="000E6A8F" w:rsidRDefault="00BD4693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34</w:t>
            </w:r>
            <w:r w:rsidR="00EF508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423,35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9D7A" w14:textId="67362BA0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 w:rsidR="00EF5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23B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42510,8</w:t>
            </w:r>
          </w:p>
        </w:tc>
      </w:tr>
      <w:tr w:rsidR="000E6A8F" w:rsidRPr="000E6A8F" w14:paraId="6E8E8857" w14:textId="77777777" w:rsidTr="006D6B6A">
        <w:trPr>
          <w:trHeight w:hRule="exact" w:val="28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C1E4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C1754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C0A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263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53FF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7F8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0630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604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8F" w:rsidRPr="000E6A8F" w14:paraId="552D23C9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157CE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 матеріали та сировину, в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270BF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C336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17966,6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562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20965,0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FE8B" w14:textId="1967E6E3" w:rsidR="000E6A8F" w:rsidRPr="000E6A8F" w:rsidRDefault="004657C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6285,5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F54E" w14:textId="690EC35E" w:rsidR="000E6A8F" w:rsidRPr="000E6A8F" w:rsidRDefault="004657C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3442,0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AB73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5619,2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430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5618,3</w:t>
            </w:r>
          </w:p>
        </w:tc>
      </w:tr>
      <w:tr w:rsidR="000E6A8F" w:rsidRPr="000E6A8F" w14:paraId="41099791" w14:textId="77777777" w:rsidTr="006D6B6A">
        <w:trPr>
          <w:trHeight w:val="31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BC99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Медикаменти та перев’язувальні 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069C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5E0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15301,0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CD5F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17340,0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6A09" w14:textId="188D67DD" w:rsidR="000E6A8F" w:rsidRPr="000E6A8F" w:rsidRDefault="004657C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C1C5" w14:textId="577317AF" w:rsidR="000E6A8F" w:rsidRPr="000E6A8F" w:rsidRDefault="004657C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8EF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4613,0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536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4612,0</w:t>
            </w:r>
          </w:p>
        </w:tc>
      </w:tr>
      <w:tr w:rsidR="000E6A8F" w:rsidRPr="000E6A8F" w14:paraId="422A6604" w14:textId="77777777" w:rsidTr="006D6B6A">
        <w:trPr>
          <w:trHeight w:val="91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BA9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EE5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F27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1594,4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837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1853,0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84AD" w14:textId="1D7BB639" w:rsidR="000E6A8F" w:rsidRPr="000E6A8F" w:rsidRDefault="004657C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DFFF" w14:textId="5D3C04AD" w:rsidR="000E6A8F" w:rsidRPr="000E6A8F" w:rsidRDefault="004657CC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433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E9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463,3</w:t>
            </w:r>
          </w:p>
        </w:tc>
      </w:tr>
      <w:tr w:rsidR="000E6A8F" w:rsidRPr="000E6A8F" w14:paraId="79C3F4FC" w14:textId="77777777" w:rsidTr="006D6B6A">
        <w:trPr>
          <w:trHeight w:val="26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E4B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продукти харчування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117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E44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859,2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1B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36F3" w14:textId="1DF62C6E" w:rsidR="000E6A8F" w:rsidRPr="000E6A8F" w:rsidRDefault="0035114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796" w14:textId="1DB328B6" w:rsidR="000E6A8F" w:rsidRPr="000E6A8F" w:rsidRDefault="0035114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12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6E73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0E6A8F" w:rsidRPr="000E6A8F" w14:paraId="29130825" w14:textId="77777777" w:rsidTr="006D6B6A">
        <w:trPr>
          <w:trHeight w:val="40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520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Придбання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6F2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488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2B2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3A93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BF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8FB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2F2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7B69CA82" w14:textId="77777777" w:rsidTr="006D6B6A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B85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паливо-мастильні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37A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5A5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BDF4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372,0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C06" w14:textId="463EF8BA" w:rsidR="000E6A8F" w:rsidRPr="000E6A8F" w:rsidRDefault="0035114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6FD6" w14:textId="4505A4AE" w:rsidR="000E6A8F" w:rsidRPr="000E6A8F" w:rsidRDefault="0035114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  <w:r w:rsidR="000E6A8F"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2FC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856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0E6A8F" w:rsidRPr="000E6A8F" w14:paraId="491835C7" w14:textId="77777777" w:rsidTr="006D6B6A">
        <w:trPr>
          <w:trHeight w:val="88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45D" w14:textId="77777777" w:rsidR="000E6A8F" w:rsidRPr="000E6A8F" w:rsidRDefault="000E6A8F" w:rsidP="000E6A8F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66D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513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3353,1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6A2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3575,3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EC00" w14:textId="7AEA53FC" w:rsidR="000E6A8F" w:rsidRPr="000E6A8F" w:rsidRDefault="0035114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9EAE" w14:textId="32A33798" w:rsidR="000E6A8F" w:rsidRPr="000E6A8F" w:rsidRDefault="00351145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1467,3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672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8B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802,5</w:t>
            </w:r>
          </w:p>
        </w:tc>
      </w:tr>
      <w:tr w:rsidR="000E6A8F" w:rsidRPr="000E6A8F" w14:paraId="64A61C41" w14:textId="77777777" w:rsidTr="006D6B6A">
        <w:trPr>
          <w:trHeight w:val="45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F932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комунальні послуги та енергоносії, в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BCE34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6EF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8052,1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DDE9" w14:textId="7B31EAEB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759</w:t>
            </w:r>
            <w:r w:rsidR="00944E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07DD" w14:textId="4BDEAB1B" w:rsidR="000E6A8F" w:rsidRPr="000E6A8F" w:rsidRDefault="00285FA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2950,5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896B" w14:textId="5E24DAE5" w:rsidR="000E6A8F" w:rsidRPr="000E6A8F" w:rsidRDefault="00944EF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1406,9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7A96E" w14:textId="77FEF5D4" w:rsidR="000E6A8F" w:rsidRPr="003456D6" w:rsidRDefault="00944EF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1599,35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BDFD0" w14:textId="77777777" w:rsidR="000E6A8F" w:rsidRPr="003456D6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56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1641,15</w:t>
            </w:r>
          </w:p>
        </w:tc>
      </w:tr>
      <w:tr w:rsidR="000E6A8F" w:rsidRPr="000E6A8F" w14:paraId="1F6140F4" w14:textId="77777777" w:rsidTr="006D6B6A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6E6D1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1CDC5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E35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3553,2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18C9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3769,4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AA291" w14:textId="0D878E7C" w:rsidR="000E6A8F" w:rsidRPr="000E6A8F" w:rsidRDefault="00285FA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1371,5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733C" w14:textId="70EDA5A9" w:rsidR="000E6A8F" w:rsidRPr="000E6A8F" w:rsidRDefault="00285FA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878,5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A77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D5A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879,4</w:t>
            </w:r>
          </w:p>
        </w:tc>
      </w:tr>
      <w:tr w:rsidR="000E6A8F" w:rsidRPr="000E6A8F" w14:paraId="69E256B2" w14:textId="77777777" w:rsidTr="006D6B6A">
        <w:trPr>
          <w:trHeight w:val="4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5A4C8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водопостачання та 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8C30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1C6E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2115,0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985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2194,5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E95B" w14:textId="1FC9E361" w:rsidR="000E6A8F" w:rsidRPr="000E6A8F" w:rsidRDefault="00285FA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1C94" w14:textId="5A8E6086" w:rsidR="000E6A8F" w:rsidRPr="000E6A8F" w:rsidRDefault="00285FA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518,9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2F6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529,5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D9A3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514,4</w:t>
            </w:r>
          </w:p>
        </w:tc>
      </w:tr>
      <w:tr w:rsidR="000E6A8F" w:rsidRPr="000E6A8F" w14:paraId="59C14FFC" w14:textId="77777777" w:rsidTr="006D6B6A">
        <w:trPr>
          <w:trHeight w:val="48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A46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природній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094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ECB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F9BB" w14:textId="7493FE59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44E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6A6E" w14:textId="6CC1463C" w:rsidR="000E6A8F" w:rsidRPr="000E6A8F" w:rsidRDefault="00285FA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BC39" w14:textId="4E2829B2" w:rsidR="000E6A8F" w:rsidRPr="000E6A8F" w:rsidRDefault="00944EF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85FA2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D4B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1E1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8,75</w:t>
            </w:r>
          </w:p>
        </w:tc>
      </w:tr>
      <w:tr w:rsidR="000E6A8F" w:rsidRPr="000E6A8F" w14:paraId="619C780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66045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теплоенергію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81C39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726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908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1EC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7CE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528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F01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0F2532F3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5892C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енергоносії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C34A7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B213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2353,1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860B7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30FD8" w14:textId="6ACE6C03" w:rsidR="000E6A8F" w:rsidRPr="000E6A8F" w:rsidRDefault="00B41F0A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9042" w14:textId="6849CC53" w:rsidR="000E6A8F" w:rsidRPr="000E6A8F" w:rsidRDefault="00B41F0A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160E" w14:textId="2168EECD" w:rsidR="000E6A8F" w:rsidRPr="003456D6" w:rsidRDefault="00944EF2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D6">
              <w:rPr>
                <w:rFonts w:ascii="Times New Roman" w:eastAsia="Times New Roman" w:hAnsi="Times New Roman" w:cs="Times New Roman"/>
                <w:sz w:val="28"/>
                <w:szCs w:val="28"/>
              </w:rPr>
              <w:t>421,1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0E60" w14:textId="77777777" w:rsidR="000E6A8F" w:rsidRPr="003456D6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6D6">
              <w:rPr>
                <w:rFonts w:ascii="Times New Roman" w:eastAsia="Times New Roman" w:hAnsi="Times New Roman" w:cs="Times New Roman"/>
                <w:sz w:val="28"/>
                <w:szCs w:val="28"/>
              </w:rPr>
              <w:t>238,6</w:t>
            </w:r>
          </w:p>
        </w:tc>
      </w:tr>
      <w:tr w:rsidR="000E6A8F" w:rsidRPr="000E6A8F" w14:paraId="2E86B689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3EFD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оплату 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D37EA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6FB34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89033,3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C2A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93776,5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1C18" w14:textId="155F7AC7" w:rsidR="000E6A8F" w:rsidRPr="001C03B3" w:rsidRDefault="001C03B3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24755,2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18AA0" w14:textId="03BC20E4" w:rsidR="000E6A8F" w:rsidRPr="000E6A8F" w:rsidRDefault="001C03B3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21513,3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080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23754,0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973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23754,0</w:t>
            </w:r>
          </w:p>
        </w:tc>
      </w:tr>
      <w:tr w:rsidR="000E6A8F" w:rsidRPr="000E6A8F" w14:paraId="49A16491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622B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3BF2C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D3A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18608,9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81E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19974,32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0B70" w14:textId="51C6642E" w:rsidR="000E6A8F" w:rsidRPr="000E6A8F" w:rsidRDefault="001C03B3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5468,5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FB6BB" w14:textId="28B15BA5" w:rsidR="000E6A8F" w:rsidRPr="000E6A8F" w:rsidRDefault="001C03B3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4358,7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2051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5059,6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1A0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5087,52</w:t>
            </w:r>
          </w:p>
        </w:tc>
      </w:tr>
      <w:tr w:rsidR="000E6A8F" w:rsidRPr="000E6A8F" w14:paraId="3B177F5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DE2D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3379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E7B9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731,9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AA3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258A" w14:textId="6C46A8CE" w:rsidR="000E6A8F" w:rsidRPr="000E6A8F" w:rsidRDefault="006C6346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B161F" w14:textId="50E5DD60" w:rsidR="000E6A8F" w:rsidRPr="000E6A8F" w:rsidRDefault="006C6346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183,8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C67D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C4D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173,1</w:t>
            </w:r>
          </w:p>
        </w:tc>
      </w:tr>
      <w:tr w:rsidR="000E6A8F" w:rsidRPr="000E6A8F" w14:paraId="2781E4BF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039A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 відрядження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A00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0E8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841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77E5" w14:textId="53CE797E" w:rsidR="000E6A8F" w:rsidRPr="000E6A8F" w:rsidRDefault="006C6346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A75EB" w14:textId="741DF2FD" w:rsidR="000E6A8F" w:rsidRPr="000E6A8F" w:rsidRDefault="006C6346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72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41F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58,8</w:t>
            </w:r>
          </w:p>
        </w:tc>
      </w:tr>
      <w:tr w:rsidR="000E6A8F" w:rsidRPr="000E6A8F" w14:paraId="0BCEFBD4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D75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294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9FC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37C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FC99" w14:textId="71A41BC5" w:rsidR="000E6A8F" w:rsidRPr="000E6A8F" w:rsidRDefault="00FB07D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3B73" w14:textId="081C5907" w:rsidR="000E6A8F" w:rsidRPr="000E6A8F" w:rsidRDefault="00FB07D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514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6BA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36,5</w:t>
            </w:r>
          </w:p>
        </w:tc>
      </w:tr>
      <w:tr w:rsidR="000E6A8F" w:rsidRPr="000E6A8F" w14:paraId="7AB3AEA7" w14:textId="77777777" w:rsidTr="006D6B6A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7CB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A8F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по виконанню Урядової програми "Доступні ліки" на відшкодування вартості  лікарських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DED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BC5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1F3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FBE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022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147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37A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A8F" w:rsidRPr="000E6A8F" w14:paraId="04727691" w14:textId="77777777" w:rsidTr="006D6B6A">
        <w:trPr>
          <w:trHeight w:val="55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F75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A8F">
              <w:rPr>
                <w:rFonts w:ascii="Times New Roman" w:eastAsia="Times New Roman" w:hAnsi="Times New Roman" w:cs="Times New Roman"/>
                <w:sz w:val="16"/>
                <w:szCs w:val="16"/>
              </w:rPr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FD5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F08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8FD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E27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1EF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6ED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21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A8F" w:rsidRPr="000E6A8F" w14:paraId="47F3EF2E" w14:textId="77777777" w:rsidTr="006D6B6A">
        <w:trPr>
          <w:trHeight w:val="41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4CFA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Витрати, що  здійснюються для підтримання  об’єкта в робочому стані (проведення поточного ремонту)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46B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AF4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A297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C99" w14:textId="0E0BBDEF" w:rsidR="000E6A8F" w:rsidRPr="000E6A8F" w:rsidRDefault="00E45277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1028" w14:textId="1A27FD26" w:rsidR="000E6A8F" w:rsidRPr="000E6A8F" w:rsidRDefault="00E45277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C1E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4A1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0E6A8F" w:rsidRPr="000E6A8F" w14:paraId="4259D745" w14:textId="77777777" w:rsidTr="006D6B6A">
        <w:trPr>
          <w:trHeight w:val="17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299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E15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80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9E3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A4FB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E93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512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15E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A8F" w:rsidRPr="000E6A8F" w14:paraId="7A3D83E4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4D2F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витрати: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B2C1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762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1222,3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4A95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EC60" w14:textId="7119FCEE" w:rsidR="000E6A8F" w:rsidRPr="000E6A8F" w:rsidRDefault="00E45277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C33" w14:textId="63C4395A" w:rsidR="000E6A8F" w:rsidRPr="000E6A8F" w:rsidRDefault="00E45277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B487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7B2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E45277" w:rsidRPr="000E6A8F" w14:paraId="3DC16F03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B90B" w14:textId="77777777" w:rsidR="00E45277" w:rsidRPr="000E6A8F" w:rsidRDefault="00E45277" w:rsidP="00E4527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8E2D" w14:textId="77777777" w:rsidR="00E45277" w:rsidRPr="000E6A8F" w:rsidRDefault="00E45277" w:rsidP="00E452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0A25" w14:textId="77777777" w:rsidR="00E45277" w:rsidRPr="000E6A8F" w:rsidRDefault="00E45277" w:rsidP="00E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1061,1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1750" w14:textId="77777777" w:rsidR="00E45277" w:rsidRPr="000E6A8F" w:rsidRDefault="00E45277" w:rsidP="00E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372,4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B3A" w14:textId="2B8F55D5" w:rsidR="00E45277" w:rsidRPr="00E45277" w:rsidRDefault="00E45277" w:rsidP="00E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eastAsia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0E2" w14:textId="0EA5523F" w:rsidR="00E45277" w:rsidRPr="00E45277" w:rsidRDefault="00E45277" w:rsidP="00E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1549" w14:textId="75B5C463" w:rsidR="00E45277" w:rsidRPr="00E45277" w:rsidRDefault="00E45277" w:rsidP="00E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91A7" w14:textId="6DD7F6F4" w:rsidR="00E45277" w:rsidRPr="00E45277" w:rsidRDefault="00E45277" w:rsidP="00E4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277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E6A8F" w:rsidRPr="000E6A8F" w14:paraId="25BA8419" w14:textId="77777777" w:rsidTr="006D6B6A">
        <w:trPr>
          <w:trHeight w:val="18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9A89" w14:textId="77777777" w:rsidR="000E6A8F" w:rsidRPr="000E6A8F" w:rsidRDefault="000E6A8F" w:rsidP="000E6A8F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Відшкодування ФСС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4873" w14:textId="77777777" w:rsidR="000E6A8F" w:rsidRPr="000E6A8F" w:rsidRDefault="000E6A8F" w:rsidP="000E6A8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C9D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BCA7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0F6F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B14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125E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93C3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A8F" w:rsidRPr="000E6A8F" w14:paraId="6F8B973C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7E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Адміністративні  витрати, у тому 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10B4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182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8827,00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980A" w14:textId="14FA26C2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937</w:t>
            </w:r>
            <w:r w:rsidR="00A117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4B73C" w14:textId="76D077B3" w:rsidR="000E6A8F" w:rsidRPr="000E6A8F" w:rsidRDefault="00E45277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3255,15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5F74" w14:textId="23B8AC04" w:rsidR="000E6A8F" w:rsidRPr="000E6A8F" w:rsidRDefault="00E45277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ED6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DA0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92EC" w14:textId="1B2C8DEF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251</w:t>
            </w:r>
            <w:r w:rsidR="00DA09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40E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2178,38</w:t>
            </w:r>
          </w:p>
        </w:tc>
      </w:tr>
      <w:tr w:rsidR="000E6A8F" w:rsidRPr="000E6A8F" w14:paraId="321A2B3A" w14:textId="77777777" w:rsidTr="006D6B6A">
        <w:trPr>
          <w:trHeight w:val="70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74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89A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6A6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146,7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43F0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29B7" w14:textId="53935EF2" w:rsidR="000E6A8F" w:rsidRPr="000E6A8F" w:rsidRDefault="00C8555E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134D" w14:textId="741F91D3" w:rsidR="000E6A8F" w:rsidRPr="000E6A8F" w:rsidRDefault="00C8555E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73E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856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0E6A8F" w:rsidRPr="000E6A8F" w14:paraId="3BF566FD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DB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Витрати на паливо-мастильні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1665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0DA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041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23C7" w14:textId="414D5367" w:rsidR="000E6A8F" w:rsidRPr="000E6A8F" w:rsidRDefault="00871AA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3F6" w14:textId="0707C292" w:rsidR="000E6A8F" w:rsidRPr="000E6A8F" w:rsidRDefault="00871AA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16D2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A0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0E6A8F" w:rsidRPr="000E6A8F" w14:paraId="21A193F9" w14:textId="77777777" w:rsidTr="006D6B6A">
        <w:trPr>
          <w:trHeight w:val="8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D1D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Придбання 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644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668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A48D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A3D1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66AA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4426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4F1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56C283A6" w14:textId="77777777" w:rsidTr="006D6B6A">
        <w:trPr>
          <w:trHeight w:val="40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8BE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EB9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F56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210,3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E37C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263,0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EF2D" w14:textId="03A5594D" w:rsidR="000E6A8F" w:rsidRPr="000E6A8F" w:rsidRDefault="00A93BA4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7719" w14:textId="6B8FA1A2" w:rsidR="000E6A8F" w:rsidRPr="000E6A8F" w:rsidRDefault="00A93BA4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ED8C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EA40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0E6A8F" w:rsidRPr="000E6A8F" w14:paraId="34A17D8E" w14:textId="77777777" w:rsidTr="006D6B6A">
        <w:trPr>
          <w:trHeight w:val="11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4E7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Супровід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4EC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B00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31C5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FB66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780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B981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413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A8F" w:rsidRPr="000E6A8F" w14:paraId="625BE86F" w14:textId="77777777" w:rsidTr="006D6B6A">
        <w:trPr>
          <w:trHeight w:val="78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3A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Витрати на страхові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7095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F6B2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DA16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6C8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B45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EDEF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D2B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A8F" w:rsidRPr="000E6A8F" w14:paraId="0DC431E8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37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службові відрядження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B68D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F5B2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898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CE0C" w14:textId="4BC97186" w:rsidR="000E6A8F" w:rsidRPr="000E6A8F" w:rsidRDefault="00FE3145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5935" w14:textId="7DBEF9D9" w:rsidR="000E6A8F" w:rsidRPr="000E6A8F" w:rsidRDefault="00FE3145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E98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8CFA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E6A8F" w:rsidRPr="000E6A8F" w14:paraId="6027F902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81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36C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7AFC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6429,00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F7B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6903,2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8C6E" w14:textId="400A4D06" w:rsidR="000E6A8F" w:rsidRPr="000E6A8F" w:rsidRDefault="006008BA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2457,3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4236" w14:textId="1F9DAFEF" w:rsidR="000E6A8F" w:rsidRPr="000E6A8F" w:rsidRDefault="006008BA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981,8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DAD2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1890,0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95E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1574,1</w:t>
            </w:r>
          </w:p>
        </w:tc>
      </w:tr>
      <w:tr w:rsidR="000E6A8F" w:rsidRPr="000E6A8F" w14:paraId="6C5E05EC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FD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D84D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D72A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1298,0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440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1470,38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0DF7" w14:textId="50F07FEC" w:rsidR="000E6A8F" w:rsidRPr="000E6A8F" w:rsidRDefault="0034720E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9A2A" w14:textId="316CF256" w:rsidR="000E6A8F" w:rsidRPr="000E6A8F" w:rsidRDefault="0034720E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2A81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A6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337,28</w:t>
            </w:r>
          </w:p>
        </w:tc>
      </w:tr>
      <w:tr w:rsidR="000E6A8F" w:rsidRPr="000E6A8F" w14:paraId="1B5A993B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F6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BE2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F29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306,0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AD144" w14:textId="02B2ABE2" w:rsidR="000E6A8F" w:rsidRPr="004D2452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5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ED61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245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F6F1" w14:textId="2C054453" w:rsidR="000E6A8F" w:rsidRPr="004D2452" w:rsidRDefault="0034720E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52">
              <w:rPr>
                <w:rFonts w:ascii="Times New Roman" w:eastAsia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06234" w14:textId="00124FD5" w:rsidR="000E6A8F" w:rsidRPr="004D2452" w:rsidRDefault="00A6602D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4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D61C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D2452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438E3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27B2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0E6A8F" w:rsidRPr="000E6A8F" w14:paraId="52896291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D6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239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F97F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193,3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6C55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C1A1" w14:textId="32D4B762" w:rsidR="000E6A8F" w:rsidRPr="000E6A8F" w:rsidRDefault="0034720E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C00" w14:textId="0FD08743" w:rsidR="000E6A8F" w:rsidRPr="000E6A8F" w:rsidRDefault="0034720E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886D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6AB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E6A8F" w:rsidRPr="000E6A8F" w14:paraId="14C9272F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32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Витрати на  природній 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879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2BB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B0D3" w14:textId="2A590788" w:rsidR="000E6A8F" w:rsidRPr="000E6A8F" w:rsidRDefault="002E1062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D49" w14:textId="2BDCB52F" w:rsidR="000E6A8F" w:rsidRPr="000E6A8F" w:rsidRDefault="002E1062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32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16CF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C30A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43D25E45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F3A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теплоенергію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A66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DCD1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3EB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48B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E0D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05B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A38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0911F5E0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52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Інші  енергоносії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B6E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8D9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184,7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D95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AAA8" w14:textId="3BCABE1D" w:rsidR="000E6A8F" w:rsidRPr="000E6A8F" w:rsidRDefault="00FB0C64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D6E3" w14:textId="564937AB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6C80" w14:textId="536896FA" w:rsidR="000E6A8F" w:rsidRPr="000E6A8F" w:rsidRDefault="00A6602D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4085" w14:textId="36BC441D" w:rsidR="000E6A8F" w:rsidRPr="00FB0C64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D2452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E6A8F" w:rsidRPr="000E6A8F" w14:paraId="02FD4337" w14:textId="77777777" w:rsidTr="006D6B6A">
        <w:trPr>
          <w:trHeight w:val="17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7C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8EF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32E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C952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1CD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2E78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5F7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9EEA" w14:textId="77777777" w:rsidR="000E6A8F" w:rsidRPr="00FB0C64" w:rsidRDefault="000E6A8F" w:rsidP="000E6A8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6A8F" w:rsidRPr="000E6A8F" w14:paraId="710E8B4E" w14:textId="77777777" w:rsidTr="006D6B6A">
        <w:trPr>
          <w:trHeight w:val="7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E0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F42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69F0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FA00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955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CF9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1CA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51B5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A8F" w:rsidRPr="000E6A8F" w14:paraId="3DAEB67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279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A8F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Разом (рядки</w:t>
            </w:r>
          </w:p>
          <w:p w14:paraId="5212E09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6A8F">
              <w:rPr>
                <w:rFonts w:ascii="Times New Roman" w:eastAsia="Times New Roman" w:hAnsi="Times New Roman" w:cs="Times New Roman"/>
                <w:sz w:val="16"/>
                <w:szCs w:val="16"/>
              </w:rPr>
              <w:t>150+160+170+180+190+200+210+220+230+240+250+260+270+280)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C9B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C2DB2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150271,1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C77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157234,6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730D" w14:textId="5BBA8B31" w:rsidR="000E6A8F" w:rsidRPr="000E6A8F" w:rsidRDefault="00876B40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43759,85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7F42" w14:textId="21088FF6" w:rsidR="000E6A8F" w:rsidRPr="000E6A8F" w:rsidRDefault="00876B40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  <w:r w:rsidR="000A6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ED61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0A6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F56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A6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009" w14:textId="16E4EEC3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398</w:t>
            </w:r>
            <w:r w:rsidR="008C5DC3" w:rsidRPr="00BB6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B324C" w:rsidRPr="00BB63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092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39550,25</w:t>
            </w:r>
          </w:p>
        </w:tc>
      </w:tr>
      <w:tr w:rsidR="000E6A8F" w:rsidRPr="000E6A8F" w14:paraId="34E87DAC" w14:textId="77777777" w:rsidTr="006D6B6A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BA4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II. Елементи операційних витрат</w:t>
            </w:r>
          </w:p>
        </w:tc>
      </w:tr>
      <w:tr w:rsidR="000E6A8F" w:rsidRPr="000E6A8F" w14:paraId="187E1E7A" w14:textId="77777777" w:rsidTr="006D6B6A">
        <w:trPr>
          <w:trHeight w:val="26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78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Матеріальні затрати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9E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38A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BD5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21F9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451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5DA5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580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4301B35F" w14:textId="77777777" w:rsidTr="006D6B6A">
        <w:trPr>
          <w:trHeight w:val="25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EC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8EB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A85B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430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4E0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4F3A9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510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F04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5C35427C" w14:textId="77777777" w:rsidTr="006D6B6A">
        <w:trPr>
          <w:trHeight w:val="22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218C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D01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346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2A9B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97D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DC1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0ED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EF39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4E62BDED" w14:textId="77777777" w:rsidTr="006D6B6A">
        <w:trPr>
          <w:trHeight w:val="21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4A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E9D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6EF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AE6D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D24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C7F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99CC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922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141BA552" w14:textId="77777777" w:rsidTr="006D6B6A">
        <w:trPr>
          <w:trHeight w:val="1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00F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операційні  витрати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0135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180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CE1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3B1D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B8AD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A97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84FD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6A8F" w:rsidRPr="000E6A8F" w14:paraId="0597164B" w14:textId="77777777" w:rsidTr="006D6B6A">
        <w:trPr>
          <w:trHeight w:val="18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23D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D185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C079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9DD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7868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027C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F57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30A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575957E6" w14:textId="77777777" w:rsidTr="006D6B6A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16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Рух грошових коштів</w:t>
            </w:r>
          </w:p>
        </w:tc>
      </w:tr>
      <w:tr w:rsidR="000E6A8F" w:rsidRPr="000E6A8F" w14:paraId="05082BF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F098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A91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E30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7973,2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4D0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CB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50729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9DF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E00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44E3332F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305" w14:textId="77777777" w:rsidR="000E6A8F" w:rsidRPr="000E6A8F" w:rsidRDefault="000E6A8F" w:rsidP="000E6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Грошові кошти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8AC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418C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7973,2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E54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DF1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E611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DDD5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1C9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5B105930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79D9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Поточні фінансові інвестиції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69A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F94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6CE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095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B514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B2EB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4B3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56D6" w:rsidRPr="000E6A8F" w14:paraId="50243678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5DBB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Надходження грошових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99DC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7F5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156527,5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EE18" w14:textId="6EA47A15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165655,2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DF44" w14:textId="26BE4F26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46681,15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17A9" w14:textId="0A2FA090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34423,35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E6DDD" w14:textId="15968318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64FE" w14:textId="294B90ED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42510,8</w:t>
            </w:r>
          </w:p>
        </w:tc>
      </w:tr>
      <w:tr w:rsidR="000E6A8F" w:rsidRPr="000E6A8F" w14:paraId="588AC586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7D67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89C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257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164500,7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DFE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171656,2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D936" w14:textId="5231EBCD" w:rsidR="000E6A8F" w:rsidRPr="000E6A8F" w:rsidRDefault="00714FF6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44259,85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CCFA" w14:textId="42A5C746" w:rsidR="000E6A8F" w:rsidRPr="000E6A8F" w:rsidRDefault="00714FF6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41287,45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5CEC" w14:textId="4A5E0397" w:rsidR="000E6A8F" w:rsidRPr="000E6A8F" w:rsidRDefault="00714FF6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45157,65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BC39" w14:textId="77777777" w:rsidR="000E6A8F" w:rsidRPr="000E6A8F" w:rsidRDefault="000E6A8F" w:rsidP="000E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40951,25</w:t>
            </w:r>
          </w:p>
        </w:tc>
      </w:tr>
      <w:tr w:rsidR="00FD739E" w:rsidRPr="000E6A8F" w14:paraId="2CADEE8F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9852" w14:textId="77777777" w:rsidR="00FD739E" w:rsidRPr="000E6A8F" w:rsidRDefault="00FD739E" w:rsidP="00FD739E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Використання грошових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582E" w14:textId="77777777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C71D" w14:textId="77777777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158499,7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25450" w14:textId="511DF928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171656,2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646A" w14:textId="550ACB10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44259,85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3150" w14:textId="6698905F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41287,45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BF1A" w14:textId="1B8782C3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45157,65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17A4" w14:textId="5CDC9381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40951,25</w:t>
            </w:r>
          </w:p>
        </w:tc>
      </w:tr>
      <w:tr w:rsidR="000E6A8F" w:rsidRPr="000E6A8F" w14:paraId="3D23971C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0B8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Поточні фінансові інвестиції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723C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34E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31D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1B7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996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54E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68B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36888A8A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DF39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Грошові кошти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D3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2099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6001,0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819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EC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D89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75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378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4EB7AC38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F11" w14:textId="77777777" w:rsidR="000E6A8F" w:rsidRPr="000E6A8F" w:rsidRDefault="000E6A8F" w:rsidP="000E6A8F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FE5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F6F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E634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771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EF229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FC1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E4A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004101DC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C55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BB7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E109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E249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FBF2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417C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20B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7B8DBD4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9E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Інвестиційна  діяльність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01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4FC11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F8FC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A91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5FDD8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388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A8F" w:rsidRPr="000E6A8F" w14:paraId="29A2CFF5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410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Доходи від інвестиційної діяльності, у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91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5F57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3E0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790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876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E76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BBA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A8F" w:rsidRPr="000E6A8F" w14:paraId="030FA202" w14:textId="77777777" w:rsidTr="006D6B6A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BF1F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EF4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BA5C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120C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19CC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6CD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5E9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57F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A8F" w:rsidRPr="000E6A8F" w14:paraId="6011CAF1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333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Капітальні інвестиції, усього,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F0C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FD9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8228,6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D345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14421,6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DE93" w14:textId="7F044C8B" w:rsidR="000E6A8F" w:rsidRPr="000E6A8F" w:rsidRDefault="00752FB6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B8572" w14:textId="1167C3BD" w:rsidR="000E6A8F" w:rsidRPr="000E6A8F" w:rsidRDefault="00752FB6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7178,0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B2A4C" w14:textId="7A18A7A9" w:rsidR="000E6A8F" w:rsidRPr="000E6A8F" w:rsidRDefault="00752FB6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5342,6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952D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1401,0</w:t>
            </w:r>
          </w:p>
        </w:tc>
      </w:tr>
      <w:tr w:rsidR="000E6A8F" w:rsidRPr="000E6A8F" w14:paraId="58468DC9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976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капітальне будівництво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BA7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999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6315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F974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B028A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451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79B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A8F" w:rsidRPr="000E6A8F" w14:paraId="77A71EA9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5F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придбання(виготовлення)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F7A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DE9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4234,7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500D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6676,0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4CC9B" w14:textId="33C04C15" w:rsidR="000E6A8F" w:rsidRPr="000E6A8F" w:rsidRDefault="003456D6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0D88" w14:textId="07680C71" w:rsidR="000E6A8F" w:rsidRPr="000E6A8F" w:rsidRDefault="003456D6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2775,0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5EF3A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4F39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1401,0</w:t>
            </w:r>
          </w:p>
        </w:tc>
      </w:tr>
      <w:tr w:rsidR="000E6A8F" w:rsidRPr="000E6A8F" w14:paraId="4254821F" w14:textId="77777777" w:rsidTr="006D6B6A">
        <w:trPr>
          <w:trHeight w:val="46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B3E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придбання(виготовлення) інших необоротних матеріальних  активів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17B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B477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31F1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B5EE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63AF6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BE7F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8BA6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A8F" w:rsidRPr="000E6A8F" w14:paraId="16C0B16D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4A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(створення) нематеріальних  активів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835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C77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6855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7D40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E5D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C1B8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1B4C4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A8F" w:rsidRPr="000E6A8F" w14:paraId="193115C8" w14:textId="77777777" w:rsidTr="006D6B6A">
        <w:trPr>
          <w:trHeight w:val="33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5D90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BA4" w14:textId="77777777" w:rsidR="000E6A8F" w:rsidRPr="000E6A8F" w:rsidRDefault="000E6A8F" w:rsidP="000E6A8F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860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D610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0DC3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C5AF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AE3B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FD73D" w14:textId="77777777" w:rsidR="000E6A8F" w:rsidRPr="000E6A8F" w:rsidRDefault="000E6A8F" w:rsidP="000E6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376A743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C3D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49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3FE2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3993,9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8AE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7745,6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BCE7" w14:textId="0939AC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9C7F" w14:textId="75485B79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4403,0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7EE9" w14:textId="73EA22FF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3342,6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BB7C" w14:textId="10DE6C26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241F525C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89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Доходи від фінансової діяльності за зобов’язаннями, у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FD1E8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C57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FDFB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B764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517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391D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EF0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5970B6DC" w14:textId="77777777" w:rsidTr="006D6B6A">
        <w:trPr>
          <w:trHeight w:val="23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81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кредити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B52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A3B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515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306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B9E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A36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05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5E936CEF" w14:textId="77777777" w:rsidTr="006D6B6A">
        <w:trPr>
          <w:trHeight w:val="21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20B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позики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3DF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B14D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B3E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C7E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5C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E7D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408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4AD32F6A" w14:textId="77777777" w:rsidTr="006D6B6A">
        <w:trPr>
          <w:trHeight w:val="20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A4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депозити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D33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051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96A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673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E3E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B66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BB6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7F12E305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CE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надходження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39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ECF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853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6AE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86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D40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6C4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4341009B" w14:textId="77777777" w:rsidTr="006D6B6A">
        <w:trPr>
          <w:trHeight w:val="38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C3B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від фінансової діяльності за зобов’язаннями, у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99F3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C06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E836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67D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C57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A46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B70C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46F212F0" w14:textId="77777777" w:rsidTr="006D6B6A">
        <w:trPr>
          <w:trHeight w:val="12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B7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кредити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567B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716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F8D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74E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330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99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DF8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706BD008" w14:textId="77777777" w:rsidTr="006D6B6A">
        <w:trPr>
          <w:trHeight w:val="25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34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позики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E60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61D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7F2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B86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A9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48B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128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3CA72AE6" w14:textId="77777777" w:rsidTr="006D6B6A">
        <w:trPr>
          <w:trHeight w:val="28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C0E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депозити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EB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553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2AD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88EC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812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909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6EA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FF2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436FE3A0" w14:textId="77777777" w:rsidTr="006D6B6A">
        <w:trPr>
          <w:trHeight w:val="279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881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витрати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4EE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62C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95D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A85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6ED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FD2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B33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739E" w:rsidRPr="000E6A8F" w14:paraId="26AD7B88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621" w14:textId="77777777" w:rsidR="00FD739E" w:rsidRPr="000E6A8F" w:rsidRDefault="00FD739E" w:rsidP="00FD739E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Усього доходів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10422" w14:textId="77777777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6584" w14:textId="77777777" w:rsidR="00FD739E" w:rsidRPr="000E6A8F" w:rsidRDefault="00FD739E" w:rsidP="00FD7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175186,8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58A3" w14:textId="72DB5C11" w:rsidR="00FD739E" w:rsidRPr="000E6A8F" w:rsidRDefault="00FD739E" w:rsidP="00FD7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171656,2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3D54" w14:textId="7FF8FDB7" w:rsidR="00FD739E" w:rsidRPr="000E6A8F" w:rsidRDefault="00FD739E" w:rsidP="00FD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44259,85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B0BB" w14:textId="06882A88" w:rsidR="00FD739E" w:rsidRPr="000E6A8F" w:rsidRDefault="00FD739E" w:rsidP="00FD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41287,45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E174" w14:textId="5F46748E" w:rsidR="00FD739E" w:rsidRPr="000E6A8F" w:rsidRDefault="00FD739E" w:rsidP="00FD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45157,65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1214" w14:textId="659A958D" w:rsidR="00FD739E" w:rsidRPr="000E6A8F" w:rsidRDefault="00FD739E" w:rsidP="00FD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40951,25</w:t>
            </w:r>
          </w:p>
        </w:tc>
      </w:tr>
      <w:tr w:rsidR="00FD739E" w:rsidRPr="000E6A8F" w14:paraId="46EF23EB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A51" w14:textId="77777777" w:rsidR="00FD739E" w:rsidRPr="000E6A8F" w:rsidRDefault="00FD739E" w:rsidP="00FD739E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Усього витрат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2246F" w14:textId="77777777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C653B" w14:textId="77777777" w:rsidR="00FD739E" w:rsidRPr="000E6A8F" w:rsidRDefault="00FD739E" w:rsidP="00FD73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177159,0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5708" w14:textId="173F52FD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171656,2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BC80" w14:textId="321EA3D2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44259,85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583D" w14:textId="245201F0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41287,45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D88D" w14:textId="057FFBCB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45157,65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827F" w14:textId="7255BBB0" w:rsidR="00FD739E" w:rsidRPr="000E6A8F" w:rsidRDefault="00FD739E" w:rsidP="00FD739E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40951,25</w:t>
            </w:r>
          </w:p>
        </w:tc>
      </w:tr>
      <w:tr w:rsidR="003456D6" w:rsidRPr="000E6A8F" w14:paraId="0C889DF5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9C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Нерозподілені доходи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6EE9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4CFA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E910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DE74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47D0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D92C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21F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271511B4" w14:textId="77777777" w:rsidTr="006D6B6A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6D7C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V. Розрахунки з бюджетом (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uk-UA"/>
              </w:rPr>
              <w:t>Сплата податків, зборів та інших обов’язкових платежів</w:t>
            </w: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)</w:t>
            </w:r>
          </w:p>
        </w:tc>
      </w:tr>
      <w:tr w:rsidR="003456D6" w:rsidRPr="000E6A8F" w14:paraId="0C6FE4B4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F058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5448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998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8A982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B56B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B7DE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8C00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B95D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586B23AD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7E8B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47A5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CE91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279A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C19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C104C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230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A134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7D10995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913F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uk-UA"/>
              </w:rPr>
              <w:t>Сплата податків та зборів до місцевих бюджетів(податкові платежі),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4D8DB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218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17141,3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F4F6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19097,40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C4EB2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C78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36C0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319C6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61999E59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ABB3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податок на доходи фізичних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E2A6B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157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Cs w:val="24"/>
              </w:rPr>
              <w:t>17132,9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E65F4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18100,0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EE7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D7D14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572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932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4F4C1447" w14:textId="77777777" w:rsidTr="006D6B6A">
        <w:trPr>
          <w:trHeight w:val="196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A71A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земельний податок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38A6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26CB6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5849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BE0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A5C9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157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BBB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1B1C7B87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B5A5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орендна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EF4A3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F0090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735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F6EB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5EF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785A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FA1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558F132A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E9B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 xml:space="preserve">інші податки та збори </w:t>
            </w:r>
          </w:p>
          <w:p w14:paraId="71262B80" w14:textId="77777777" w:rsidR="003456D6" w:rsidRPr="000E6A8F" w:rsidRDefault="003456D6" w:rsidP="003456D6">
            <w:pPr>
              <w:numPr>
                <w:ilvl w:val="0"/>
                <w:numId w:val="28"/>
              </w:num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за забруднення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FBA5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A581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1B49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75B2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EDA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FE2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0F9E1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22FD00EB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17C9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uk-UA"/>
              </w:rPr>
              <w:lastRenderedPageBreak/>
              <w:t>Інші податки, збори та платежі на користь держави,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0589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0899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21399,0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9F76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25532,00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4F7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E9F6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4D8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1C84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712F699F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08F7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9E48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06E4E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19965,4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44B5B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21444,7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8B32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CC4A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058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1F34B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25C756B5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EFBF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інші податки, збори та платежі (військовий збір)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15D5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58142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1433,6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877B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1510,2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76F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B02F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9B55E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BD21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1F2B97F9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2EAD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uk-UA"/>
              </w:rPr>
              <w:t>Погашення податкового боргу,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49834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324D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A950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26EC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02CD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4EDC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02656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55E2B81B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E00E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D668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43DE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7014F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175B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C80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BFFA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2DA3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22ADB06E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C13E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  <w:t>інші (штрафи, пені, неустойки)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B54C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DD1D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6952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22B7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9B99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5239C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3E826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1998FBE6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2F65" w14:textId="77777777" w:rsidR="003456D6" w:rsidRPr="000E6A8F" w:rsidRDefault="003456D6" w:rsidP="003456D6">
            <w:pPr>
              <w:spacing w:after="0" w:line="179" w:lineRule="atLeas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uk-UA"/>
              </w:rPr>
              <w:t>Усього виплат по розрахунках з бюджетом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521D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F069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F3D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A4C5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0AC8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861B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47F6A" w14:textId="77777777" w:rsidR="003456D6" w:rsidRPr="000E6A8F" w:rsidRDefault="003456D6" w:rsidP="003456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32DB141D" w14:textId="77777777" w:rsidTr="006D6B6A">
        <w:trPr>
          <w:trHeight w:val="360"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9BC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VI. Додаткова  інформація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371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D9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FCF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9C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1.07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2C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28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31.12</w:t>
            </w:r>
          </w:p>
        </w:tc>
      </w:tr>
      <w:tr w:rsidR="003456D6" w:rsidRPr="000E6A8F" w14:paraId="653C4F56" w14:textId="77777777" w:rsidTr="006D6B6A">
        <w:trPr>
          <w:trHeight w:val="562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00C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 чисельність працівників,осіб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91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1AD6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F0D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DF1C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40C3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1F6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1481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76255DBE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721A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Середня кількість працівників, всього,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43C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3968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497B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F9E2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12DE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83B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D125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0E57FADE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320B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8C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E5E6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94D4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4EA0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2026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2B58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AB22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4652CBEE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BD03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середня кількість зовнішніх сумісників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F5E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7D23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5ABD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F940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D800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A57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C7D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31C765C2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F1A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B9E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139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E891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D2A1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16B2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8AF3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4F69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038FB82D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8B8F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Фонд оплати праці, тис.грн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BCB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66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5621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F25F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242A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509F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DD25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6C9BA43E" w14:textId="77777777" w:rsidTr="00BE02B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40C2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Фонд оплати праці штатних працівників,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24F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3DC5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94774,4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C2F" w14:textId="77777777" w:rsidR="003456D6" w:rsidRPr="00BE02BA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0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100679,7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B8C7" w14:textId="199DB46A" w:rsidR="003456D6" w:rsidRPr="00BE02BA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27207,6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6DF5" w14:textId="42861390" w:rsidR="003456D6" w:rsidRPr="00BE02BA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044E" w14:textId="0E4434E3" w:rsidR="003456D6" w:rsidRPr="00BE02BA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F5EF" w14:textId="69AD9CD6" w:rsidR="003456D6" w:rsidRPr="00BE02BA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E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25328,10</w:t>
            </w:r>
          </w:p>
        </w:tc>
      </w:tr>
      <w:tr w:rsidR="003456D6" w:rsidRPr="000E6A8F" w14:paraId="0AEBB08B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D73C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E44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41B8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FADA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1711,6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29DB" w14:textId="23F79A14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73EC" w14:textId="4E50D660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1BDF" w14:textId="6663FF05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0C81" w14:textId="45AB8616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430,6</w:t>
            </w:r>
          </w:p>
        </w:tc>
      </w:tr>
      <w:tr w:rsidR="003456D6" w:rsidRPr="000E6A8F" w14:paraId="2E1A9ADA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8BC2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Керівники структурних підрозділів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3AFC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C783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5755,2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D0FE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6141,5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966" w14:textId="78FE2715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E1E6" w14:textId="3B752980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1836" w14:textId="234E564F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996D" w14:textId="35E048C4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1545,0</w:t>
            </w:r>
          </w:p>
        </w:tc>
      </w:tr>
      <w:tr w:rsidR="003456D6" w:rsidRPr="000E6A8F" w14:paraId="5584B66A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7622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Лікарі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E77D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B141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30459,5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D46A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32318,2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E37D" w14:textId="6E87EE61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9508,6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0B59" w14:textId="72DA7664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6447,5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679" w14:textId="1A727DAB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470" w14:textId="51F752CB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8130,3</w:t>
            </w:r>
          </w:p>
        </w:tc>
      </w:tr>
      <w:tr w:rsidR="003456D6" w:rsidRPr="000E6A8F" w14:paraId="00D4862B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F685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Середній медичний персонал (в тому числі фельдшери, парамедики)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296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8A4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39163,2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D395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41580,7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B319" w14:textId="55D2C340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11551,7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BA39" w14:textId="032E1945" w:rsidR="003456D6" w:rsidRPr="000E6A8F" w:rsidRDefault="008D6C9C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8977,6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E52A" w14:textId="7C2F15DA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4889" w14:textId="21CA566B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10460,5</w:t>
            </w:r>
          </w:p>
        </w:tc>
      </w:tr>
      <w:tr w:rsidR="003456D6" w:rsidRPr="000E6A8F" w14:paraId="365FBFEC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D4A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BD6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6DF0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5939,4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440A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6342,8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01C9" w14:textId="1D2ED7EB" w:rsidR="003456D6" w:rsidRPr="000E6A8F" w:rsidRDefault="00E03C05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1243,6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40CE" w14:textId="59487BF2" w:rsidR="003456D6" w:rsidRPr="000E6A8F" w:rsidRDefault="00E03C05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1887,9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EEEF" w14:textId="180323BD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2754" w14:textId="57A4DA3C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1595,7</w:t>
            </w:r>
          </w:p>
        </w:tc>
      </w:tr>
      <w:tr w:rsidR="003456D6" w:rsidRPr="000E6A8F" w14:paraId="59712C30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84B3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працівники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70D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A938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11847,1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9D44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12584,9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14F8" w14:textId="24C47E8B" w:rsidR="003456D6" w:rsidRPr="000E6A8F" w:rsidRDefault="00E03C05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2446,4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2AB6" w14:textId="03A3184A" w:rsidR="003456D6" w:rsidRPr="000E6A8F" w:rsidRDefault="00E03C05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3767,0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5FEE" w14:textId="79B2394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292C" w14:textId="4A57F0FB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3166,0</w:t>
            </w:r>
          </w:p>
        </w:tc>
      </w:tr>
      <w:tr w:rsidR="003456D6" w:rsidRPr="000E6A8F" w14:paraId="46CA8732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17E9" w14:textId="77777777" w:rsidR="003456D6" w:rsidRPr="000E6A8F" w:rsidRDefault="003456D6" w:rsidP="003456D6">
            <w:pPr>
              <w:spacing w:after="0" w:line="161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Рівень середньомісячної заробітної плати, грн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23C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825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6501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495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DAF7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079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A428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2B029956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5BE2" w14:textId="77777777" w:rsidR="003456D6" w:rsidRPr="000E6A8F" w:rsidRDefault="003456D6" w:rsidP="003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Середньомісячна заробітна плата одного штатного працівника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DB5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BA0C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2F5B" w14:textId="6B28B055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D76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84D2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34AB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6FCA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202D18AD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42F3" w14:textId="77777777" w:rsidR="003456D6" w:rsidRPr="000E6A8F" w:rsidRDefault="003456D6" w:rsidP="0034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Середньомісячна 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1B6D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F274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F50C" w14:textId="7D09AAE3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D44E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936B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5CF7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5B8E" w14:textId="77777777" w:rsidR="003456D6" w:rsidRPr="000E6A8F" w:rsidRDefault="003456D6" w:rsidP="003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6D6" w:rsidRPr="000E6A8F" w14:paraId="7D327F31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04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вартість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EC1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057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182676,8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2B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C9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1E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8B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31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6D6" w:rsidRPr="000E6A8F" w14:paraId="03893A29" w14:textId="77777777" w:rsidTr="006D6B6A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679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Залишкова вартість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288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BBF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4"/>
                <w:szCs w:val="24"/>
              </w:rPr>
              <w:t>102290,6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61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CF2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E029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735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A08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04643387" w14:textId="77777777" w:rsidTr="006D6B6A">
        <w:trPr>
          <w:trHeight w:val="4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0D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Податкова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451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70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8E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92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CA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C9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FF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</w:p>
        </w:tc>
      </w:tr>
      <w:tr w:rsidR="003456D6" w:rsidRPr="000E6A8F" w14:paraId="3A4E61F2" w14:textId="77777777" w:rsidTr="006D6B6A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3C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 перед працівниками за заробітною</w:t>
            </w:r>
          </w:p>
          <w:p w14:paraId="5014FFA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платою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FB3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F2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0D4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C4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DA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C58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6FC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</w:t>
            </w:r>
          </w:p>
        </w:tc>
      </w:tr>
      <w:tr w:rsidR="003456D6" w:rsidRPr="000E6A8F" w14:paraId="3D92A86B" w14:textId="77777777" w:rsidTr="006D6B6A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56E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Дебіторська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D66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330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AEE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56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B1A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449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FE1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4A0206F6" w14:textId="77777777" w:rsidTr="006D6B6A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ED5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A8F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Кредиторська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543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A8F">
              <w:rPr>
                <w:rFonts w:ascii="Times New Roman" w:eastAsia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ADF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F841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9945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ED1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8378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C9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56D6" w:rsidRPr="000E6A8F" w14:paraId="5641E391" w14:textId="77777777" w:rsidTr="006D6B6A">
        <w:trPr>
          <w:trHeight w:val="215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D77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EB97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F27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C8AE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8D2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12FA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BE8F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6790" w14:textId="77777777" w:rsidR="003456D6" w:rsidRPr="000E6A8F" w:rsidRDefault="003456D6" w:rsidP="003456D6">
            <w:pPr>
              <w:shd w:val="clear" w:color="auto" w:fill="FFFFFF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8C40CDD" w14:textId="77777777" w:rsidR="000E6A8F" w:rsidRPr="000E6A8F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A8F">
        <w:rPr>
          <w:rFonts w:ascii="Times New Roman" w:eastAsia="Times New Roman" w:hAnsi="Times New Roman" w:cs="Times New Roman"/>
          <w:b/>
          <w:sz w:val="28"/>
          <w:szCs w:val="28"/>
        </w:rPr>
        <w:t>Генеральний директор</w:t>
      </w:r>
      <w:r w:rsidRPr="000E6A8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E6A8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E6A8F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_______________________ Ольга ІЛЬЧИШИН</w:t>
      </w:r>
    </w:p>
    <w:p w14:paraId="542E564C" w14:textId="77777777" w:rsidR="000E6A8F" w:rsidRPr="000E6A8F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B17D8D" w14:textId="77777777" w:rsidR="000E6A8F" w:rsidRPr="000E6A8F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A38D5" w14:textId="77777777" w:rsidR="000E6A8F" w:rsidRPr="000E6A8F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2F61B" w14:textId="77777777" w:rsidR="000E6A8F" w:rsidRPr="000E6A8F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84286" w14:textId="77777777" w:rsidR="000E6A8F" w:rsidRPr="000E6A8F" w:rsidRDefault="000E6A8F" w:rsidP="000E6A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CEAEA" w14:textId="77777777" w:rsidR="000E6A8F" w:rsidRPr="000E6A8F" w:rsidRDefault="000E6A8F" w:rsidP="000E6A8F">
      <w:pPr>
        <w:rPr>
          <w:rFonts w:ascii="Calibri" w:eastAsia="Times New Roman" w:hAnsi="Calibri" w:cs="Times New Roman"/>
        </w:rPr>
      </w:pPr>
    </w:p>
    <w:p w14:paraId="2EAD03DA" w14:textId="77777777" w:rsidR="000E6A8F" w:rsidRPr="000E6A8F" w:rsidRDefault="000E6A8F" w:rsidP="000E6A8F">
      <w:pPr>
        <w:rPr>
          <w:rFonts w:ascii="Calibri" w:eastAsia="Times New Roman" w:hAnsi="Calibri" w:cs="Times New Roman"/>
        </w:rPr>
      </w:pPr>
    </w:p>
    <w:p w14:paraId="3E798ACD" w14:textId="77777777" w:rsidR="000E6A8F" w:rsidRPr="000E6A8F" w:rsidRDefault="000E6A8F" w:rsidP="000E6A8F">
      <w:pPr>
        <w:rPr>
          <w:rFonts w:ascii="Calibri" w:eastAsia="Times New Roman" w:hAnsi="Calibri" w:cs="Times New Roman"/>
        </w:rPr>
        <w:sectPr w:rsidR="000E6A8F" w:rsidRPr="000E6A8F" w:rsidSect="006D6B6A">
          <w:headerReference w:type="default" r:id="rId7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57CEB4AF" w14:textId="77777777" w:rsidR="000E6A8F" w:rsidRPr="000E6A8F" w:rsidRDefault="000E6A8F" w:rsidP="000E6A8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6A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Пояснювальна записка</w:t>
      </w:r>
    </w:p>
    <w:p w14:paraId="2FF69217" w14:textId="6D86CD04" w:rsidR="000E6A8F" w:rsidRPr="000E6A8F" w:rsidRDefault="000E6A8F" w:rsidP="00A166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6A8F">
        <w:rPr>
          <w:rFonts w:ascii="Times New Roman" w:eastAsia="Times New Roman" w:hAnsi="Times New Roman" w:cs="Times New Roman"/>
          <w:b/>
          <w:bCs/>
          <w:sz w:val="28"/>
          <w:szCs w:val="28"/>
        </w:rPr>
        <w:t>до проєкту рішення «</w:t>
      </w:r>
      <w:r w:rsidR="00A1664C"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 внесення  змін до фінансового плану</w:t>
      </w:r>
      <w:r w:rsid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664C" w:rsidRP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комунального некомерційного підприємства «Долинська багатопрофільна лікарня»</w:t>
      </w:r>
      <w:r w:rsid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664C" w:rsidRP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Долинської міської ради  Івано-Франківської </w:t>
      </w:r>
      <w:r w:rsidR="00A1664C"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області на 202</w:t>
      </w:r>
      <w:r w:rsidR="00A1664C" w:rsidRPr="00A16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A1664C" w:rsidRPr="003C0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рік</w:t>
      </w:r>
      <w:r w:rsidRPr="000E6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14F4124" w14:textId="77777777" w:rsidR="000E6A8F" w:rsidRPr="000E6A8F" w:rsidRDefault="000E6A8F" w:rsidP="000E6A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1375E967" w14:textId="3A21A0FD" w:rsidR="009D7AE4" w:rsidRDefault="009D7AE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Даним проєктом рішення пропонується внести зміни до фінансового плану КНП «</w:t>
      </w:r>
      <w:r w:rsidRPr="000E6A8F">
        <w:rPr>
          <w:rFonts w:ascii="Times New Roman" w:eastAsia="Times New Roman" w:hAnsi="Times New Roman" w:cs="Times New Roman"/>
          <w:sz w:val="28"/>
          <w:szCs w:val="28"/>
        </w:rPr>
        <w:t>Долинська багатопрофільна лікарня»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2024 рік у зв</w:t>
      </w:r>
      <w:r w:rsidRPr="00F41A3F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язку з підписанням договору</w:t>
      </w:r>
      <w:r w:rsidR="00CB1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AD7" w:rsidRPr="00CB1AD7">
        <w:rPr>
          <w:rFonts w:ascii="Times New Roman" w:eastAsia="Times New Roman" w:hAnsi="Times New Roman" w:cs="Times New Roman"/>
          <w:sz w:val="28"/>
          <w:szCs w:val="28"/>
        </w:rPr>
        <w:t>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НСЗУ на 2024 рік та </w:t>
      </w:r>
      <w:r w:rsidR="00F41A3F">
        <w:rPr>
          <w:rFonts w:ascii="Times New Roman" w:eastAsia="Times New Roman" w:hAnsi="Times New Roman" w:cs="Times New Roman"/>
          <w:sz w:val="28"/>
          <w:szCs w:val="28"/>
        </w:rPr>
        <w:t xml:space="preserve">одержанням </w:t>
      </w:r>
      <w:r w:rsidR="00CB1AD7">
        <w:rPr>
          <w:rFonts w:ascii="Times New Roman" w:eastAsia="Times New Roman" w:hAnsi="Times New Roman" w:cs="Times New Roman"/>
          <w:sz w:val="28"/>
          <w:szCs w:val="28"/>
        </w:rPr>
        <w:t>субвенці</w:t>
      </w:r>
      <w:r w:rsidR="00F41A3F">
        <w:rPr>
          <w:rFonts w:ascii="Times New Roman" w:eastAsia="Times New Roman" w:hAnsi="Times New Roman" w:cs="Times New Roman"/>
          <w:sz w:val="28"/>
          <w:szCs w:val="28"/>
        </w:rPr>
        <w:t>ї</w:t>
      </w:r>
      <w:r w:rsidR="00CB1AD7">
        <w:rPr>
          <w:rFonts w:ascii="Times New Roman" w:eastAsia="Times New Roman" w:hAnsi="Times New Roman" w:cs="Times New Roman"/>
          <w:sz w:val="28"/>
          <w:szCs w:val="28"/>
        </w:rPr>
        <w:t xml:space="preserve"> з обласного бюджету</w:t>
      </w:r>
      <w:r w:rsidR="00A957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3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7FD">
        <w:rPr>
          <w:rFonts w:ascii="Times New Roman" w:eastAsia="Times New Roman" w:hAnsi="Times New Roman" w:cs="Times New Roman"/>
          <w:sz w:val="28"/>
          <w:szCs w:val="28"/>
        </w:rPr>
        <w:t>а також спрямування грошового залишку, що склався на початок року на видатки.</w:t>
      </w:r>
    </w:p>
    <w:p w14:paraId="5DB43320" w14:textId="77777777" w:rsidR="00A957FD" w:rsidRDefault="00A957FD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2"/>
        <w:tblW w:w="10060" w:type="dxa"/>
        <w:tblLayout w:type="fixed"/>
        <w:tblLook w:val="04A0" w:firstRow="1" w:lastRow="0" w:firstColumn="1" w:lastColumn="0" w:noHBand="0" w:noVBand="1"/>
      </w:tblPr>
      <w:tblGrid>
        <w:gridCol w:w="236"/>
        <w:gridCol w:w="4295"/>
        <w:gridCol w:w="1982"/>
        <w:gridCol w:w="2262"/>
        <w:gridCol w:w="1285"/>
      </w:tblGrid>
      <w:tr w:rsidR="00776284" w:rsidRPr="00776284" w14:paraId="41D8A7BF" w14:textId="77777777" w:rsidTr="00776284">
        <w:tc>
          <w:tcPr>
            <w:tcW w:w="236" w:type="dxa"/>
          </w:tcPr>
          <w:p w14:paraId="1BF9DED5" w14:textId="77777777" w:rsidR="00776284" w:rsidRPr="00776284" w:rsidRDefault="00776284" w:rsidP="00776284"/>
        </w:tc>
        <w:tc>
          <w:tcPr>
            <w:tcW w:w="4295" w:type="dxa"/>
          </w:tcPr>
          <w:p w14:paraId="5BE6400F" w14:textId="77777777" w:rsidR="00776284" w:rsidRPr="00776284" w:rsidRDefault="00776284" w:rsidP="007762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45F82" w14:textId="77777777" w:rsidR="00776284" w:rsidRPr="00776284" w:rsidRDefault="00776284" w:rsidP="00776284">
            <w:pPr>
              <w:jc w:val="center"/>
              <w:rPr>
                <w:b/>
                <w:bCs/>
                <w:sz w:val="24"/>
                <w:szCs w:val="24"/>
              </w:rPr>
            </w:pPr>
            <w:r w:rsidRPr="00776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 показника</w:t>
            </w:r>
          </w:p>
        </w:tc>
        <w:tc>
          <w:tcPr>
            <w:tcW w:w="1982" w:type="dxa"/>
          </w:tcPr>
          <w:p w14:paraId="1340D2D3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Затверджений фінансовий план на 2024рік</w:t>
            </w:r>
          </w:p>
        </w:tc>
        <w:tc>
          <w:tcPr>
            <w:tcW w:w="2262" w:type="dxa"/>
          </w:tcPr>
          <w:p w14:paraId="38E49EE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Зміни, що вносяться</w:t>
            </w:r>
          </w:p>
        </w:tc>
        <w:tc>
          <w:tcPr>
            <w:tcW w:w="1285" w:type="dxa"/>
          </w:tcPr>
          <w:p w14:paraId="35B0CAE0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63CDBD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Різниця</w:t>
            </w:r>
          </w:p>
        </w:tc>
      </w:tr>
      <w:tr w:rsidR="00776284" w:rsidRPr="00776284" w14:paraId="61DE6718" w14:textId="77777777" w:rsidTr="00776284">
        <w:tc>
          <w:tcPr>
            <w:tcW w:w="10060" w:type="dxa"/>
            <w:gridSpan w:val="5"/>
          </w:tcPr>
          <w:p w14:paraId="2FA82D4B" w14:textId="77777777" w:rsidR="00776284" w:rsidRPr="00776284" w:rsidRDefault="00776284" w:rsidP="007762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ДОХОДИ</w:t>
            </w:r>
          </w:p>
        </w:tc>
      </w:tr>
      <w:tr w:rsidR="00776284" w:rsidRPr="00776284" w14:paraId="0751C7DD" w14:textId="77777777" w:rsidTr="00776284">
        <w:tc>
          <w:tcPr>
            <w:tcW w:w="236" w:type="dxa"/>
          </w:tcPr>
          <w:p w14:paraId="2C25DD2F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43A32945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982" w:type="dxa"/>
          </w:tcPr>
          <w:p w14:paraId="657303B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170241,0</w:t>
            </w:r>
          </w:p>
        </w:tc>
        <w:tc>
          <w:tcPr>
            <w:tcW w:w="2262" w:type="dxa"/>
          </w:tcPr>
          <w:p w14:paraId="0861B66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147670,7</w:t>
            </w:r>
          </w:p>
        </w:tc>
        <w:tc>
          <w:tcPr>
            <w:tcW w:w="1285" w:type="dxa"/>
          </w:tcPr>
          <w:p w14:paraId="279E849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-22570,3</w:t>
            </w:r>
          </w:p>
        </w:tc>
      </w:tr>
      <w:tr w:rsidR="00776284" w:rsidRPr="00776284" w14:paraId="09A6C66E" w14:textId="77777777" w:rsidTr="00776284">
        <w:tc>
          <w:tcPr>
            <w:tcW w:w="236" w:type="dxa"/>
          </w:tcPr>
          <w:p w14:paraId="676D1A70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5F9C1A85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за рахунок коштів НСЗУ</w:t>
            </w:r>
          </w:p>
        </w:tc>
        <w:tc>
          <w:tcPr>
            <w:tcW w:w="1982" w:type="dxa"/>
          </w:tcPr>
          <w:p w14:paraId="02B2465F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170241,0</w:t>
            </w:r>
          </w:p>
        </w:tc>
        <w:tc>
          <w:tcPr>
            <w:tcW w:w="2262" w:type="dxa"/>
          </w:tcPr>
          <w:p w14:paraId="0C426D20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147670,7</w:t>
            </w:r>
          </w:p>
        </w:tc>
        <w:tc>
          <w:tcPr>
            <w:tcW w:w="1285" w:type="dxa"/>
          </w:tcPr>
          <w:p w14:paraId="6B612A7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-22570,3</w:t>
            </w:r>
          </w:p>
        </w:tc>
      </w:tr>
      <w:tr w:rsidR="00776284" w:rsidRPr="00776284" w14:paraId="0C7DAFD3" w14:textId="77777777" w:rsidTr="00776284">
        <w:tc>
          <w:tcPr>
            <w:tcW w:w="236" w:type="dxa"/>
          </w:tcPr>
          <w:p w14:paraId="5E171EEF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380AA0C6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 них на оплату енергоносіїв)</w:t>
            </w:r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2" w:type="dxa"/>
          </w:tcPr>
          <w:p w14:paraId="0AC69FA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10469,7</w:t>
            </w:r>
          </w:p>
        </w:tc>
        <w:tc>
          <w:tcPr>
            <w:tcW w:w="2262" w:type="dxa"/>
          </w:tcPr>
          <w:p w14:paraId="00E692D9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13514,5</w:t>
            </w:r>
          </w:p>
        </w:tc>
        <w:tc>
          <w:tcPr>
            <w:tcW w:w="1285" w:type="dxa"/>
          </w:tcPr>
          <w:p w14:paraId="289C3A84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3044,8</w:t>
            </w:r>
          </w:p>
        </w:tc>
      </w:tr>
      <w:tr w:rsidR="00776284" w:rsidRPr="00776284" w14:paraId="5F0794CA" w14:textId="77777777" w:rsidTr="00776284">
        <w:tc>
          <w:tcPr>
            <w:tcW w:w="236" w:type="dxa"/>
          </w:tcPr>
          <w:p w14:paraId="4CCEF6C6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3ADDE634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982" w:type="dxa"/>
          </w:tcPr>
          <w:p w14:paraId="6DD539FF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10469,7</w:t>
            </w:r>
          </w:p>
        </w:tc>
        <w:tc>
          <w:tcPr>
            <w:tcW w:w="2262" w:type="dxa"/>
          </w:tcPr>
          <w:p w14:paraId="281ED510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11383,9</w:t>
            </w:r>
          </w:p>
        </w:tc>
        <w:tc>
          <w:tcPr>
            <w:tcW w:w="1285" w:type="dxa"/>
          </w:tcPr>
          <w:p w14:paraId="41E0902B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914,2</w:t>
            </w:r>
          </w:p>
        </w:tc>
      </w:tr>
      <w:tr w:rsidR="00776284" w:rsidRPr="00776284" w14:paraId="23F84906" w14:textId="77777777" w:rsidTr="00776284">
        <w:tc>
          <w:tcPr>
            <w:tcW w:w="236" w:type="dxa"/>
          </w:tcPr>
          <w:p w14:paraId="40E3FB0D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0522EA42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Обласна регіональні цільові програми</w:t>
            </w:r>
          </w:p>
        </w:tc>
        <w:tc>
          <w:tcPr>
            <w:tcW w:w="1982" w:type="dxa"/>
          </w:tcPr>
          <w:p w14:paraId="278192DC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EBD43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2130,6</w:t>
            </w:r>
          </w:p>
        </w:tc>
        <w:tc>
          <w:tcPr>
            <w:tcW w:w="1285" w:type="dxa"/>
          </w:tcPr>
          <w:p w14:paraId="6238469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2130,6</w:t>
            </w:r>
          </w:p>
        </w:tc>
      </w:tr>
      <w:tr w:rsidR="00776284" w:rsidRPr="00776284" w14:paraId="09374260" w14:textId="77777777" w:rsidTr="00776284">
        <w:tc>
          <w:tcPr>
            <w:tcW w:w="236" w:type="dxa"/>
          </w:tcPr>
          <w:p w14:paraId="071639EF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7AB935A0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Надходження коштів від господарської  діяльності:</w:t>
            </w:r>
          </w:p>
        </w:tc>
        <w:tc>
          <w:tcPr>
            <w:tcW w:w="1982" w:type="dxa"/>
          </w:tcPr>
          <w:p w14:paraId="2E4B36FC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3478,0</w:t>
            </w:r>
          </w:p>
        </w:tc>
        <w:tc>
          <w:tcPr>
            <w:tcW w:w="2262" w:type="dxa"/>
          </w:tcPr>
          <w:p w14:paraId="16891EC4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1285" w:type="dxa"/>
          </w:tcPr>
          <w:p w14:paraId="256E080B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922,0</w:t>
            </w:r>
          </w:p>
        </w:tc>
      </w:tr>
      <w:tr w:rsidR="00776284" w:rsidRPr="00776284" w14:paraId="2C439EDD" w14:textId="77777777" w:rsidTr="00776284">
        <w:tc>
          <w:tcPr>
            <w:tcW w:w="236" w:type="dxa"/>
          </w:tcPr>
          <w:p w14:paraId="27FA0F14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3F214091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Дохід від надання платних послуг</w:t>
            </w:r>
          </w:p>
        </w:tc>
        <w:tc>
          <w:tcPr>
            <w:tcW w:w="1982" w:type="dxa"/>
          </w:tcPr>
          <w:p w14:paraId="79B6CD6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2478,0</w:t>
            </w:r>
          </w:p>
        </w:tc>
        <w:tc>
          <w:tcPr>
            <w:tcW w:w="2262" w:type="dxa"/>
          </w:tcPr>
          <w:p w14:paraId="74F289E8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85" w:type="dxa"/>
          </w:tcPr>
          <w:p w14:paraId="17A190FB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776284" w:rsidRPr="00776284" w14:paraId="0AD2050C" w14:textId="77777777" w:rsidTr="00776284">
        <w:tc>
          <w:tcPr>
            <w:tcW w:w="236" w:type="dxa"/>
          </w:tcPr>
          <w:p w14:paraId="3932482C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59078930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Відшкодування за оплату комунальних послуг </w:t>
            </w:r>
          </w:p>
        </w:tc>
        <w:tc>
          <w:tcPr>
            <w:tcW w:w="1982" w:type="dxa"/>
          </w:tcPr>
          <w:p w14:paraId="1126E20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262" w:type="dxa"/>
          </w:tcPr>
          <w:p w14:paraId="1BBA46D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85" w:type="dxa"/>
          </w:tcPr>
          <w:p w14:paraId="543B87B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-200,0</w:t>
            </w:r>
          </w:p>
        </w:tc>
      </w:tr>
      <w:tr w:rsidR="00776284" w:rsidRPr="00776284" w14:paraId="43857C04" w14:textId="77777777" w:rsidTr="00776284">
        <w:tc>
          <w:tcPr>
            <w:tcW w:w="236" w:type="dxa"/>
          </w:tcPr>
          <w:p w14:paraId="36184C1E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5D2CDB8F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982" w:type="dxa"/>
          </w:tcPr>
          <w:p w14:paraId="1CEFF3C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2" w:type="dxa"/>
          </w:tcPr>
          <w:p w14:paraId="3C684302" w14:textId="77777777" w:rsidR="00776284" w:rsidRPr="00776284" w:rsidRDefault="00776284" w:rsidP="00776284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85" w:type="dxa"/>
          </w:tcPr>
          <w:p w14:paraId="06DF672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</w:tr>
      <w:tr w:rsidR="00776284" w:rsidRPr="00776284" w14:paraId="3EF7E9BD" w14:textId="77777777" w:rsidTr="00776284">
        <w:tc>
          <w:tcPr>
            <w:tcW w:w="236" w:type="dxa"/>
          </w:tcPr>
          <w:p w14:paraId="72F38369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03054ACF" w14:textId="77777777" w:rsidR="00776284" w:rsidRPr="00776284" w:rsidRDefault="00776284" w:rsidP="00776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доходи     </w:t>
            </w:r>
          </w:p>
        </w:tc>
        <w:tc>
          <w:tcPr>
            <w:tcW w:w="1982" w:type="dxa"/>
          </w:tcPr>
          <w:p w14:paraId="7D139DD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184288,7</w:t>
            </w:r>
          </w:p>
        </w:tc>
        <w:tc>
          <w:tcPr>
            <w:tcW w:w="2262" w:type="dxa"/>
          </w:tcPr>
          <w:p w14:paraId="749A6B16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165655,2</w:t>
            </w:r>
          </w:p>
        </w:tc>
        <w:tc>
          <w:tcPr>
            <w:tcW w:w="1285" w:type="dxa"/>
          </w:tcPr>
          <w:p w14:paraId="630B2E3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-18633,5</w:t>
            </w:r>
          </w:p>
        </w:tc>
      </w:tr>
      <w:tr w:rsidR="00776284" w:rsidRPr="00776284" w14:paraId="638D1594" w14:textId="77777777" w:rsidTr="00776284">
        <w:tc>
          <w:tcPr>
            <w:tcW w:w="10060" w:type="dxa"/>
            <w:gridSpan w:val="5"/>
          </w:tcPr>
          <w:p w14:paraId="47CECCA1" w14:textId="77777777" w:rsidR="00776284" w:rsidRPr="00776284" w:rsidRDefault="00776284" w:rsidP="00776284">
            <w:r w:rsidRPr="00776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ВИДАТКИ</w:t>
            </w:r>
          </w:p>
        </w:tc>
      </w:tr>
      <w:tr w:rsidR="00776284" w:rsidRPr="00776284" w14:paraId="4192F4E8" w14:textId="77777777" w:rsidTr="00776284">
        <w:tc>
          <w:tcPr>
            <w:tcW w:w="236" w:type="dxa"/>
          </w:tcPr>
          <w:p w14:paraId="3681A77B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2702F5EC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 матеріали та сировину, в т. ч.:</w:t>
            </w:r>
          </w:p>
        </w:tc>
        <w:tc>
          <w:tcPr>
            <w:tcW w:w="1982" w:type="dxa"/>
          </w:tcPr>
          <w:p w14:paraId="37A1293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25322,7</w:t>
            </w:r>
          </w:p>
        </w:tc>
        <w:tc>
          <w:tcPr>
            <w:tcW w:w="2262" w:type="dxa"/>
          </w:tcPr>
          <w:p w14:paraId="3CB6EB96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21140</w:t>
            </w:r>
          </w:p>
        </w:tc>
        <w:tc>
          <w:tcPr>
            <w:tcW w:w="1285" w:type="dxa"/>
          </w:tcPr>
          <w:p w14:paraId="5078B3B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-4182,7</w:t>
            </w:r>
          </w:p>
        </w:tc>
      </w:tr>
      <w:tr w:rsidR="00776284" w:rsidRPr="00776284" w14:paraId="71FC7EFE" w14:textId="77777777" w:rsidTr="00776284">
        <w:tc>
          <w:tcPr>
            <w:tcW w:w="236" w:type="dxa"/>
          </w:tcPr>
          <w:p w14:paraId="3DCA2D11" w14:textId="77777777" w:rsidR="00776284" w:rsidRPr="00776284" w:rsidRDefault="00776284" w:rsidP="00776284"/>
        </w:tc>
        <w:tc>
          <w:tcPr>
            <w:tcW w:w="4295" w:type="dxa"/>
          </w:tcPr>
          <w:p w14:paraId="102FB547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Медикаменти та перев’язувальні  матеріали</w:t>
            </w:r>
          </w:p>
        </w:tc>
        <w:tc>
          <w:tcPr>
            <w:tcW w:w="1982" w:type="dxa"/>
          </w:tcPr>
          <w:p w14:paraId="114A1EF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21198,5</w:t>
            </w:r>
          </w:p>
        </w:tc>
        <w:tc>
          <w:tcPr>
            <w:tcW w:w="2262" w:type="dxa"/>
          </w:tcPr>
          <w:p w14:paraId="6391B53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17340,0</w:t>
            </w:r>
          </w:p>
        </w:tc>
        <w:tc>
          <w:tcPr>
            <w:tcW w:w="1285" w:type="dxa"/>
          </w:tcPr>
          <w:p w14:paraId="67E25C5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-3858,5</w:t>
            </w:r>
          </w:p>
        </w:tc>
      </w:tr>
      <w:tr w:rsidR="00776284" w:rsidRPr="00776284" w14:paraId="226BD6A5" w14:textId="77777777" w:rsidTr="00776284">
        <w:tc>
          <w:tcPr>
            <w:tcW w:w="236" w:type="dxa"/>
          </w:tcPr>
          <w:p w14:paraId="7EA0C1DE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783A5B8E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982" w:type="dxa"/>
          </w:tcPr>
          <w:p w14:paraId="71D744CE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2131,8+160,4=2292,2</w:t>
            </w:r>
          </w:p>
        </w:tc>
        <w:tc>
          <w:tcPr>
            <w:tcW w:w="2262" w:type="dxa"/>
          </w:tcPr>
          <w:p w14:paraId="6A77742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1853,0+147,0=2000,0</w:t>
            </w:r>
          </w:p>
        </w:tc>
        <w:tc>
          <w:tcPr>
            <w:tcW w:w="1285" w:type="dxa"/>
          </w:tcPr>
          <w:p w14:paraId="03B06DA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-292,2</w:t>
            </w:r>
          </w:p>
        </w:tc>
      </w:tr>
      <w:tr w:rsidR="00776284" w:rsidRPr="00776284" w14:paraId="315685EF" w14:textId="77777777" w:rsidTr="00776284">
        <w:tc>
          <w:tcPr>
            <w:tcW w:w="236" w:type="dxa"/>
          </w:tcPr>
          <w:p w14:paraId="1E164126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56CE140A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продукти харчування</w:t>
            </w:r>
          </w:p>
        </w:tc>
        <w:tc>
          <w:tcPr>
            <w:tcW w:w="1982" w:type="dxa"/>
          </w:tcPr>
          <w:p w14:paraId="3AE3972E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1362,0</w:t>
            </w:r>
          </w:p>
        </w:tc>
        <w:tc>
          <w:tcPr>
            <w:tcW w:w="2262" w:type="dxa"/>
          </w:tcPr>
          <w:p w14:paraId="482B877E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85" w:type="dxa"/>
          </w:tcPr>
          <w:p w14:paraId="48F9C710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76284" w:rsidRPr="00776284" w14:paraId="2095F8D3" w14:textId="77777777" w:rsidTr="00776284">
        <w:tc>
          <w:tcPr>
            <w:tcW w:w="236" w:type="dxa"/>
          </w:tcPr>
          <w:p w14:paraId="5F5CE27C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0969A5E3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паливо-мастильні матеріали</w:t>
            </w:r>
          </w:p>
        </w:tc>
        <w:tc>
          <w:tcPr>
            <w:tcW w:w="1982" w:type="dxa"/>
          </w:tcPr>
          <w:p w14:paraId="350DAC1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437,1+32,9=470,0</w:t>
            </w:r>
          </w:p>
        </w:tc>
        <w:tc>
          <w:tcPr>
            <w:tcW w:w="2262" w:type="dxa"/>
          </w:tcPr>
          <w:p w14:paraId="688FB1C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372,0+28,0=400,0</w:t>
            </w:r>
          </w:p>
        </w:tc>
        <w:tc>
          <w:tcPr>
            <w:tcW w:w="1285" w:type="dxa"/>
          </w:tcPr>
          <w:p w14:paraId="6BA47E8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-70,0</w:t>
            </w:r>
          </w:p>
        </w:tc>
      </w:tr>
      <w:tr w:rsidR="00776284" w:rsidRPr="00776284" w14:paraId="450FFC22" w14:textId="77777777" w:rsidTr="00776284">
        <w:tc>
          <w:tcPr>
            <w:tcW w:w="236" w:type="dxa"/>
          </w:tcPr>
          <w:p w14:paraId="3477881A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68AD11ED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982" w:type="dxa"/>
          </w:tcPr>
          <w:p w14:paraId="5295B20C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2005,4+150,9=2156,3</w:t>
            </w:r>
          </w:p>
        </w:tc>
        <w:tc>
          <w:tcPr>
            <w:tcW w:w="2262" w:type="dxa"/>
          </w:tcPr>
          <w:p w14:paraId="53DC675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3575,3+263,0=3838,3</w:t>
            </w:r>
          </w:p>
        </w:tc>
        <w:tc>
          <w:tcPr>
            <w:tcW w:w="1285" w:type="dxa"/>
          </w:tcPr>
          <w:p w14:paraId="4975BE3D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1682,0</w:t>
            </w:r>
          </w:p>
        </w:tc>
      </w:tr>
      <w:tr w:rsidR="00776284" w:rsidRPr="00776284" w14:paraId="06209C08" w14:textId="77777777" w:rsidTr="00776284">
        <w:tc>
          <w:tcPr>
            <w:tcW w:w="236" w:type="dxa"/>
          </w:tcPr>
          <w:p w14:paraId="11487341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237A425B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комунальні послуги та енергоносії, в т.ч.:</w:t>
            </w:r>
          </w:p>
        </w:tc>
        <w:tc>
          <w:tcPr>
            <w:tcW w:w="1982" w:type="dxa"/>
          </w:tcPr>
          <w:p w14:paraId="24506A50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9816,7</w:t>
            </w:r>
          </w:p>
        </w:tc>
        <w:tc>
          <w:tcPr>
            <w:tcW w:w="2262" w:type="dxa"/>
          </w:tcPr>
          <w:p w14:paraId="3C0B3CF4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8141,9</w:t>
            </w:r>
          </w:p>
        </w:tc>
        <w:tc>
          <w:tcPr>
            <w:tcW w:w="1285" w:type="dxa"/>
          </w:tcPr>
          <w:p w14:paraId="162E37D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-1674,8</w:t>
            </w:r>
          </w:p>
        </w:tc>
      </w:tr>
      <w:tr w:rsidR="00776284" w:rsidRPr="00776284" w14:paraId="2624C31D" w14:textId="77777777" w:rsidTr="00776284">
        <w:tc>
          <w:tcPr>
            <w:tcW w:w="236" w:type="dxa"/>
          </w:tcPr>
          <w:p w14:paraId="2C0E947B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466307A7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електроенергію</w:t>
            </w:r>
          </w:p>
        </w:tc>
        <w:tc>
          <w:tcPr>
            <w:tcW w:w="1982" w:type="dxa"/>
          </w:tcPr>
          <w:p w14:paraId="60296AC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4065,7+306,0=4371,7</w:t>
            </w:r>
          </w:p>
        </w:tc>
        <w:tc>
          <w:tcPr>
            <w:tcW w:w="2262" w:type="dxa"/>
          </w:tcPr>
          <w:p w14:paraId="2FF16D3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3769,4+283,0=4052,4</w:t>
            </w:r>
          </w:p>
        </w:tc>
        <w:tc>
          <w:tcPr>
            <w:tcW w:w="1285" w:type="dxa"/>
          </w:tcPr>
          <w:p w14:paraId="5BF6CD09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-319,3</w:t>
            </w:r>
          </w:p>
        </w:tc>
      </w:tr>
      <w:tr w:rsidR="00776284" w:rsidRPr="00776284" w14:paraId="05AD0667" w14:textId="77777777" w:rsidTr="00776284">
        <w:tc>
          <w:tcPr>
            <w:tcW w:w="236" w:type="dxa"/>
          </w:tcPr>
          <w:p w14:paraId="6B5DF823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0F05574C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водопостачання та  водовідведення</w:t>
            </w:r>
          </w:p>
        </w:tc>
        <w:tc>
          <w:tcPr>
            <w:tcW w:w="1982" w:type="dxa"/>
          </w:tcPr>
          <w:p w14:paraId="5AF2A66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2568,7+193,3=2762,0</w:t>
            </w:r>
          </w:p>
        </w:tc>
        <w:tc>
          <w:tcPr>
            <w:tcW w:w="2262" w:type="dxa"/>
          </w:tcPr>
          <w:p w14:paraId="29E65BD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2194,5+140,0=2334,5</w:t>
            </w:r>
          </w:p>
        </w:tc>
        <w:tc>
          <w:tcPr>
            <w:tcW w:w="1285" w:type="dxa"/>
          </w:tcPr>
          <w:p w14:paraId="055E173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-427,5</w:t>
            </w:r>
          </w:p>
        </w:tc>
      </w:tr>
      <w:tr w:rsidR="00776284" w:rsidRPr="00776284" w14:paraId="73DDBF40" w14:textId="77777777" w:rsidTr="00776284">
        <w:tc>
          <w:tcPr>
            <w:tcW w:w="236" w:type="dxa"/>
          </w:tcPr>
          <w:p w14:paraId="59DB4F18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4D7635F7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Витрати на природній газ</w:t>
            </w:r>
          </w:p>
        </w:tc>
        <w:tc>
          <w:tcPr>
            <w:tcW w:w="1982" w:type="dxa"/>
          </w:tcPr>
          <w:p w14:paraId="4B01344C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42,0+3,0=45,0</w:t>
            </w:r>
          </w:p>
        </w:tc>
        <w:tc>
          <w:tcPr>
            <w:tcW w:w="2262" w:type="dxa"/>
          </w:tcPr>
          <w:p w14:paraId="08403336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34,0+1,0=35,0</w:t>
            </w:r>
          </w:p>
        </w:tc>
        <w:tc>
          <w:tcPr>
            <w:tcW w:w="1285" w:type="dxa"/>
          </w:tcPr>
          <w:p w14:paraId="21F94BCD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776284" w:rsidRPr="00776284" w14:paraId="5D356B5A" w14:textId="77777777" w:rsidTr="00776284">
        <w:tc>
          <w:tcPr>
            <w:tcW w:w="236" w:type="dxa"/>
          </w:tcPr>
          <w:p w14:paraId="1CFEFAE8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7CEC451C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Інші енергоносії</w:t>
            </w:r>
          </w:p>
        </w:tc>
        <w:tc>
          <w:tcPr>
            <w:tcW w:w="1982" w:type="dxa"/>
          </w:tcPr>
          <w:p w14:paraId="0F24312B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2453,3+184,7=2638,0</w:t>
            </w:r>
          </w:p>
        </w:tc>
        <w:tc>
          <w:tcPr>
            <w:tcW w:w="2262" w:type="dxa"/>
          </w:tcPr>
          <w:p w14:paraId="7A7F0AF8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1600,0+120,0=1720,0</w:t>
            </w:r>
          </w:p>
        </w:tc>
        <w:tc>
          <w:tcPr>
            <w:tcW w:w="1285" w:type="dxa"/>
          </w:tcPr>
          <w:p w14:paraId="76D4CFD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-918,0</w:t>
            </w:r>
          </w:p>
        </w:tc>
      </w:tr>
      <w:tr w:rsidR="00776284" w:rsidRPr="00776284" w14:paraId="1CE0E63E" w14:textId="77777777" w:rsidTr="00776284">
        <w:tc>
          <w:tcPr>
            <w:tcW w:w="236" w:type="dxa"/>
          </w:tcPr>
          <w:p w14:paraId="65644139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52270644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оплату  праці</w:t>
            </w:r>
          </w:p>
        </w:tc>
        <w:tc>
          <w:tcPr>
            <w:tcW w:w="1982" w:type="dxa"/>
          </w:tcPr>
          <w:p w14:paraId="3E28416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99020,8+9829,2=108850,0</w:t>
            </w:r>
          </w:p>
        </w:tc>
        <w:tc>
          <w:tcPr>
            <w:tcW w:w="2262" w:type="dxa"/>
          </w:tcPr>
          <w:p w14:paraId="29612EE9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93776,5+6903,2=100679,7</w:t>
            </w:r>
          </w:p>
        </w:tc>
        <w:tc>
          <w:tcPr>
            <w:tcW w:w="1285" w:type="dxa"/>
          </w:tcPr>
          <w:p w14:paraId="1051601D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-8170,3</w:t>
            </w:r>
          </w:p>
        </w:tc>
      </w:tr>
      <w:tr w:rsidR="00776284" w:rsidRPr="00776284" w14:paraId="39DDB8B9" w14:textId="77777777" w:rsidTr="00776284">
        <w:tc>
          <w:tcPr>
            <w:tcW w:w="236" w:type="dxa"/>
          </w:tcPr>
          <w:p w14:paraId="7AEDAAB7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0ABB38A7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1982" w:type="dxa"/>
          </w:tcPr>
          <w:p w14:paraId="4B79100C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21874,0+2064,0=23938,0</w:t>
            </w:r>
          </w:p>
        </w:tc>
        <w:tc>
          <w:tcPr>
            <w:tcW w:w="2262" w:type="dxa"/>
          </w:tcPr>
          <w:p w14:paraId="7E696ABB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19974,32+1470,38=21444,7</w:t>
            </w:r>
          </w:p>
        </w:tc>
        <w:tc>
          <w:tcPr>
            <w:tcW w:w="1285" w:type="dxa"/>
          </w:tcPr>
          <w:p w14:paraId="2D3087FD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-2493,3</w:t>
            </w:r>
          </w:p>
        </w:tc>
      </w:tr>
      <w:tr w:rsidR="00776284" w:rsidRPr="00776284" w14:paraId="1A638B96" w14:textId="77777777" w:rsidTr="00776284">
        <w:tc>
          <w:tcPr>
            <w:tcW w:w="236" w:type="dxa"/>
          </w:tcPr>
          <w:p w14:paraId="0A045372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630205C4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982" w:type="dxa"/>
          </w:tcPr>
          <w:p w14:paraId="5FA429BC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2262" w:type="dxa"/>
          </w:tcPr>
          <w:p w14:paraId="37E202F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692,6</w:t>
            </w:r>
          </w:p>
        </w:tc>
        <w:tc>
          <w:tcPr>
            <w:tcW w:w="1285" w:type="dxa"/>
          </w:tcPr>
          <w:p w14:paraId="74988642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776284" w:rsidRPr="00776284" w14:paraId="40148475" w14:textId="77777777" w:rsidTr="00776284">
        <w:tc>
          <w:tcPr>
            <w:tcW w:w="236" w:type="dxa"/>
          </w:tcPr>
          <w:p w14:paraId="77EECBD6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1F0EC27C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 відрядження</w:t>
            </w:r>
          </w:p>
        </w:tc>
        <w:tc>
          <w:tcPr>
            <w:tcW w:w="1982" w:type="dxa"/>
          </w:tcPr>
          <w:p w14:paraId="1447DEB3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279,0+21,0=300,0</w:t>
            </w:r>
          </w:p>
        </w:tc>
        <w:tc>
          <w:tcPr>
            <w:tcW w:w="2262" w:type="dxa"/>
          </w:tcPr>
          <w:p w14:paraId="24372FB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259,0+20,0=279,0</w:t>
            </w:r>
          </w:p>
        </w:tc>
        <w:tc>
          <w:tcPr>
            <w:tcW w:w="1285" w:type="dxa"/>
          </w:tcPr>
          <w:p w14:paraId="742EBCF9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-21,0</w:t>
            </w:r>
          </w:p>
        </w:tc>
      </w:tr>
      <w:tr w:rsidR="00776284" w:rsidRPr="00776284" w14:paraId="7856D343" w14:textId="77777777" w:rsidTr="00776284">
        <w:tc>
          <w:tcPr>
            <w:tcW w:w="236" w:type="dxa"/>
          </w:tcPr>
          <w:p w14:paraId="6E2A5AD6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69EBB7E1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охорону  праці та навчання  працівників</w:t>
            </w:r>
          </w:p>
        </w:tc>
        <w:tc>
          <w:tcPr>
            <w:tcW w:w="1982" w:type="dxa"/>
          </w:tcPr>
          <w:p w14:paraId="12FA218F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2262" w:type="dxa"/>
          </w:tcPr>
          <w:p w14:paraId="20E6373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85" w:type="dxa"/>
          </w:tcPr>
          <w:p w14:paraId="3AE1827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-35,0</w:t>
            </w:r>
          </w:p>
        </w:tc>
      </w:tr>
      <w:tr w:rsidR="00776284" w:rsidRPr="00776284" w14:paraId="1612D56E" w14:textId="77777777" w:rsidTr="00776284">
        <w:tc>
          <w:tcPr>
            <w:tcW w:w="236" w:type="dxa"/>
          </w:tcPr>
          <w:p w14:paraId="35F3AED8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608777E6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Витрати, що  здійснюються для підтримання  об’єкта в робочому стані (проведення поточного ремонту)</w:t>
            </w:r>
          </w:p>
        </w:tc>
        <w:tc>
          <w:tcPr>
            <w:tcW w:w="1982" w:type="dxa"/>
          </w:tcPr>
          <w:p w14:paraId="480F8DD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62" w:type="dxa"/>
          </w:tcPr>
          <w:p w14:paraId="17C06DE9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85" w:type="dxa"/>
          </w:tcPr>
          <w:p w14:paraId="4C453519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284" w:rsidRPr="00776284" w14:paraId="050BC120" w14:textId="77777777" w:rsidTr="00776284">
        <w:tc>
          <w:tcPr>
            <w:tcW w:w="236" w:type="dxa"/>
          </w:tcPr>
          <w:p w14:paraId="6B928C2A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701811BA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витрати: (розшифрувати)</w:t>
            </w:r>
          </w:p>
        </w:tc>
        <w:tc>
          <w:tcPr>
            <w:tcW w:w="1982" w:type="dxa"/>
          </w:tcPr>
          <w:p w14:paraId="666D111E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2262" w:type="dxa"/>
          </w:tcPr>
          <w:p w14:paraId="0136922E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1285" w:type="dxa"/>
          </w:tcPr>
          <w:p w14:paraId="25929FDE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-285,6</w:t>
            </w:r>
          </w:p>
        </w:tc>
      </w:tr>
      <w:tr w:rsidR="00776284" w:rsidRPr="00776284" w14:paraId="4973C8AC" w14:textId="77777777" w:rsidTr="00776284">
        <w:tc>
          <w:tcPr>
            <w:tcW w:w="236" w:type="dxa"/>
          </w:tcPr>
          <w:p w14:paraId="2EFC8D74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29CB6C67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982" w:type="dxa"/>
          </w:tcPr>
          <w:p w14:paraId="7C0A71A9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2262" w:type="dxa"/>
          </w:tcPr>
          <w:p w14:paraId="37B75878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  <w:tc>
          <w:tcPr>
            <w:tcW w:w="1285" w:type="dxa"/>
          </w:tcPr>
          <w:p w14:paraId="0FC9BD6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-237,6</w:t>
            </w:r>
          </w:p>
        </w:tc>
      </w:tr>
      <w:tr w:rsidR="00776284" w:rsidRPr="00776284" w14:paraId="31E71B31" w14:textId="77777777" w:rsidTr="00776284">
        <w:tc>
          <w:tcPr>
            <w:tcW w:w="236" w:type="dxa"/>
          </w:tcPr>
          <w:p w14:paraId="79E6476C" w14:textId="77777777" w:rsidR="00776284" w:rsidRPr="00776284" w:rsidRDefault="00776284" w:rsidP="00776284"/>
        </w:tc>
        <w:tc>
          <w:tcPr>
            <w:tcW w:w="4295" w:type="dxa"/>
          </w:tcPr>
          <w:p w14:paraId="124EEB61" w14:textId="77777777" w:rsidR="00776284" w:rsidRPr="00776284" w:rsidRDefault="00776284" w:rsidP="00776284">
            <w:pPr>
              <w:rPr>
                <w:rFonts w:ascii="Times New Roman" w:hAnsi="Times New Roman" w:cs="Times New Roman"/>
              </w:rPr>
            </w:pPr>
            <w:r w:rsidRPr="00776284">
              <w:rPr>
                <w:rFonts w:ascii="Times New Roman" w:hAnsi="Times New Roman" w:cs="Times New Roman"/>
                <w:sz w:val="20"/>
                <w:szCs w:val="20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982" w:type="dxa"/>
          </w:tcPr>
          <w:p w14:paraId="78A8A680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262" w:type="dxa"/>
          </w:tcPr>
          <w:p w14:paraId="79087A8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5517AF6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-48,0</w:t>
            </w:r>
          </w:p>
        </w:tc>
      </w:tr>
      <w:tr w:rsidR="00776284" w:rsidRPr="00776284" w14:paraId="2ADE035D" w14:textId="77777777" w:rsidTr="00776284">
        <w:tc>
          <w:tcPr>
            <w:tcW w:w="236" w:type="dxa"/>
          </w:tcPr>
          <w:p w14:paraId="0A0AE8E4" w14:textId="77777777" w:rsidR="00776284" w:rsidRPr="00776284" w:rsidRDefault="00776284" w:rsidP="00776284"/>
        </w:tc>
        <w:tc>
          <w:tcPr>
            <w:tcW w:w="4295" w:type="dxa"/>
          </w:tcPr>
          <w:p w14:paraId="5F952E3F" w14:textId="77777777" w:rsidR="00776284" w:rsidRPr="00776284" w:rsidRDefault="00776284" w:rsidP="00776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витрати</w:t>
            </w:r>
          </w:p>
        </w:tc>
        <w:tc>
          <w:tcPr>
            <w:tcW w:w="1982" w:type="dxa"/>
          </w:tcPr>
          <w:p w14:paraId="791C024C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172372,7</w:t>
            </w:r>
          </w:p>
        </w:tc>
        <w:tc>
          <w:tcPr>
            <w:tcW w:w="2262" w:type="dxa"/>
          </w:tcPr>
          <w:p w14:paraId="42910E87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157234,6</w:t>
            </w:r>
          </w:p>
        </w:tc>
        <w:tc>
          <w:tcPr>
            <w:tcW w:w="1285" w:type="dxa"/>
          </w:tcPr>
          <w:p w14:paraId="51E720B1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-15138,1</w:t>
            </w:r>
          </w:p>
        </w:tc>
      </w:tr>
      <w:tr w:rsidR="00776284" w:rsidRPr="00776284" w14:paraId="2AD45225" w14:textId="77777777" w:rsidTr="00776284">
        <w:tc>
          <w:tcPr>
            <w:tcW w:w="236" w:type="dxa"/>
          </w:tcPr>
          <w:p w14:paraId="2233D131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38ED0670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Капітальні інвестиції, усього, у тому числі:</w:t>
            </w:r>
          </w:p>
        </w:tc>
        <w:tc>
          <w:tcPr>
            <w:tcW w:w="1982" w:type="dxa"/>
          </w:tcPr>
          <w:p w14:paraId="781CD50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11916,0</w:t>
            </w:r>
          </w:p>
        </w:tc>
        <w:tc>
          <w:tcPr>
            <w:tcW w:w="2262" w:type="dxa"/>
          </w:tcPr>
          <w:p w14:paraId="052514F6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14421,6</w:t>
            </w:r>
          </w:p>
        </w:tc>
        <w:tc>
          <w:tcPr>
            <w:tcW w:w="1285" w:type="dxa"/>
          </w:tcPr>
          <w:p w14:paraId="7AA1C375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2505,6</w:t>
            </w:r>
          </w:p>
        </w:tc>
      </w:tr>
      <w:tr w:rsidR="00776284" w:rsidRPr="00776284" w14:paraId="687D1AC6" w14:textId="77777777" w:rsidTr="00776284">
        <w:tc>
          <w:tcPr>
            <w:tcW w:w="236" w:type="dxa"/>
          </w:tcPr>
          <w:p w14:paraId="2E602BFC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3A843485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придбання(виготовлення) основних засобів</w:t>
            </w:r>
          </w:p>
        </w:tc>
        <w:tc>
          <w:tcPr>
            <w:tcW w:w="1982" w:type="dxa"/>
          </w:tcPr>
          <w:p w14:paraId="7CDFA136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11916,0</w:t>
            </w:r>
          </w:p>
        </w:tc>
        <w:tc>
          <w:tcPr>
            <w:tcW w:w="2262" w:type="dxa"/>
          </w:tcPr>
          <w:p w14:paraId="2A389F16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6676,0</w:t>
            </w:r>
          </w:p>
        </w:tc>
        <w:tc>
          <w:tcPr>
            <w:tcW w:w="1285" w:type="dxa"/>
          </w:tcPr>
          <w:p w14:paraId="593BDC3E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-5240,0</w:t>
            </w:r>
          </w:p>
        </w:tc>
      </w:tr>
      <w:tr w:rsidR="00776284" w:rsidRPr="00776284" w14:paraId="6DEA86CB" w14:textId="77777777" w:rsidTr="00776284">
        <w:tc>
          <w:tcPr>
            <w:tcW w:w="236" w:type="dxa"/>
          </w:tcPr>
          <w:p w14:paraId="22791F7C" w14:textId="77777777" w:rsidR="00776284" w:rsidRPr="00776284" w:rsidRDefault="00776284" w:rsidP="00776284"/>
        </w:tc>
        <w:tc>
          <w:tcPr>
            <w:tcW w:w="4295" w:type="dxa"/>
            <w:vAlign w:val="center"/>
          </w:tcPr>
          <w:p w14:paraId="1BB98DB3" w14:textId="77777777" w:rsidR="00776284" w:rsidRPr="00776284" w:rsidRDefault="00776284" w:rsidP="00776284">
            <w:r w:rsidRPr="00776284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</w:t>
            </w:r>
          </w:p>
        </w:tc>
        <w:tc>
          <w:tcPr>
            <w:tcW w:w="1982" w:type="dxa"/>
          </w:tcPr>
          <w:p w14:paraId="387DC19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B7905EA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7745,6</w:t>
            </w:r>
          </w:p>
        </w:tc>
        <w:tc>
          <w:tcPr>
            <w:tcW w:w="1285" w:type="dxa"/>
          </w:tcPr>
          <w:p w14:paraId="7CE4BB18" w14:textId="77777777" w:rsidR="00776284" w:rsidRPr="00776284" w:rsidRDefault="00776284" w:rsidP="007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84">
              <w:rPr>
                <w:rFonts w:ascii="Times New Roman" w:hAnsi="Times New Roman" w:cs="Times New Roman"/>
                <w:sz w:val="24"/>
                <w:szCs w:val="24"/>
              </w:rPr>
              <w:t>7745,6</w:t>
            </w:r>
          </w:p>
        </w:tc>
      </w:tr>
    </w:tbl>
    <w:p w14:paraId="4DE9CBC5" w14:textId="77777777" w:rsidR="00776284" w:rsidRDefault="0077628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9B03C" w14:textId="77777777" w:rsidR="00776284" w:rsidRDefault="00776284" w:rsidP="000E6A8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32374" w14:textId="77777777" w:rsidR="006623AC" w:rsidRPr="000E6A8F" w:rsidRDefault="006623AC" w:rsidP="00662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BCCC5" w14:textId="77777777" w:rsidR="000E6A8F" w:rsidRPr="000E6A8F" w:rsidRDefault="000E6A8F" w:rsidP="000E6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B5E68" w14:textId="77777777" w:rsidR="000E6A8F" w:rsidRPr="000E6A8F" w:rsidRDefault="000E6A8F" w:rsidP="000E6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1A882" w14:textId="77777777" w:rsidR="000E6A8F" w:rsidRPr="000E6A8F" w:rsidRDefault="000E6A8F" w:rsidP="000E6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Генеральний директор</w:t>
      </w:r>
      <w:r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Ольга ІЛЬЧИШИН</w:t>
      </w:r>
    </w:p>
    <w:p w14:paraId="2FE2787C" w14:textId="1E34F07C" w:rsidR="000E6A8F" w:rsidRDefault="000E6A8F" w:rsidP="003C087E"/>
    <w:sectPr w:rsidR="000E6A8F" w:rsidSect="006D6B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AC989" w14:textId="77777777" w:rsidR="00E47BEC" w:rsidRDefault="00E47BEC">
      <w:pPr>
        <w:spacing w:after="0" w:line="240" w:lineRule="auto"/>
      </w:pPr>
      <w:r>
        <w:separator/>
      </w:r>
    </w:p>
  </w:endnote>
  <w:endnote w:type="continuationSeparator" w:id="0">
    <w:p w14:paraId="03C7FD0B" w14:textId="77777777" w:rsidR="00E47BEC" w:rsidRDefault="00E4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70FB4" w14:textId="77777777" w:rsidR="00E47BEC" w:rsidRDefault="00E47BEC">
      <w:pPr>
        <w:spacing w:after="0" w:line="240" w:lineRule="auto"/>
      </w:pPr>
      <w:r>
        <w:separator/>
      </w:r>
    </w:p>
  </w:footnote>
  <w:footnote w:type="continuationSeparator" w:id="0">
    <w:p w14:paraId="782F089E" w14:textId="77777777" w:rsidR="00E47BEC" w:rsidRDefault="00E4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040790"/>
      <w:docPartObj>
        <w:docPartGallery w:val="Page Numbers (Top of Page)"/>
        <w:docPartUnique/>
      </w:docPartObj>
    </w:sdtPr>
    <w:sdtEndPr/>
    <w:sdtContent>
      <w:p w14:paraId="5E0A3CD8" w14:textId="2C3C7F8C" w:rsidR="00A6602D" w:rsidRDefault="00A660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C8" w:rsidRPr="004909C8">
          <w:rPr>
            <w:noProof/>
            <w:lang w:val="uk-UA"/>
          </w:rPr>
          <w:t>2</w:t>
        </w:r>
        <w:r>
          <w:fldChar w:fldCharType="end"/>
        </w:r>
      </w:p>
    </w:sdtContent>
  </w:sdt>
  <w:p w14:paraId="49CD1E75" w14:textId="77777777" w:rsidR="00A6602D" w:rsidRDefault="00A660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92EDD"/>
    <w:multiLevelType w:val="hybridMultilevel"/>
    <w:tmpl w:val="101AFE5A"/>
    <w:lvl w:ilvl="0" w:tplc="8A64C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27353C"/>
    <w:multiLevelType w:val="hybridMultilevel"/>
    <w:tmpl w:val="AF921818"/>
    <w:lvl w:ilvl="0" w:tplc="0A8E327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7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26"/>
  </w:num>
  <w:num w:numId="5">
    <w:abstractNumId w:val="16"/>
  </w:num>
  <w:num w:numId="6">
    <w:abstractNumId w:val="23"/>
  </w:num>
  <w:num w:numId="7">
    <w:abstractNumId w:val="13"/>
  </w:num>
  <w:num w:numId="8">
    <w:abstractNumId w:val="4"/>
  </w:num>
  <w:num w:numId="9">
    <w:abstractNumId w:val="6"/>
  </w:num>
  <w:num w:numId="10">
    <w:abstractNumId w:val="17"/>
  </w:num>
  <w:num w:numId="11">
    <w:abstractNumId w:val="24"/>
  </w:num>
  <w:num w:numId="12">
    <w:abstractNumId w:val="0"/>
  </w:num>
  <w:num w:numId="13">
    <w:abstractNumId w:val="9"/>
  </w:num>
  <w:num w:numId="14">
    <w:abstractNumId w:val="18"/>
  </w:num>
  <w:num w:numId="15">
    <w:abstractNumId w:val="14"/>
  </w:num>
  <w:num w:numId="16">
    <w:abstractNumId w:val="1"/>
  </w:num>
  <w:num w:numId="17">
    <w:abstractNumId w:val="25"/>
  </w:num>
  <w:num w:numId="18">
    <w:abstractNumId w:val="8"/>
  </w:num>
  <w:num w:numId="19">
    <w:abstractNumId w:val="5"/>
  </w:num>
  <w:num w:numId="20">
    <w:abstractNumId w:val="10"/>
  </w:num>
  <w:num w:numId="21">
    <w:abstractNumId w:val="15"/>
  </w:num>
  <w:num w:numId="22">
    <w:abstractNumId w:val="7"/>
  </w:num>
  <w:num w:numId="23">
    <w:abstractNumId w:val="20"/>
  </w:num>
  <w:num w:numId="24">
    <w:abstractNumId w:val="22"/>
  </w:num>
  <w:num w:numId="25">
    <w:abstractNumId w:val="27"/>
  </w:num>
  <w:num w:numId="26">
    <w:abstractNumId w:val="12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C0"/>
    <w:rsid w:val="000011B7"/>
    <w:rsid w:val="00033886"/>
    <w:rsid w:val="00042AC9"/>
    <w:rsid w:val="000528E9"/>
    <w:rsid w:val="00093AAB"/>
    <w:rsid w:val="000A6393"/>
    <w:rsid w:val="000E6A8F"/>
    <w:rsid w:val="00115BCB"/>
    <w:rsid w:val="001236DA"/>
    <w:rsid w:val="001565E7"/>
    <w:rsid w:val="00194338"/>
    <w:rsid w:val="001B593A"/>
    <w:rsid w:val="001C02E9"/>
    <w:rsid w:val="001C03B3"/>
    <w:rsid w:val="001C191F"/>
    <w:rsid w:val="001D11AF"/>
    <w:rsid w:val="001E630F"/>
    <w:rsid w:val="002754C1"/>
    <w:rsid w:val="00285FA2"/>
    <w:rsid w:val="002E1062"/>
    <w:rsid w:val="003456D6"/>
    <w:rsid w:val="0034720E"/>
    <w:rsid w:val="00351145"/>
    <w:rsid w:val="00351F33"/>
    <w:rsid w:val="003C087E"/>
    <w:rsid w:val="003F0F14"/>
    <w:rsid w:val="003F7BB5"/>
    <w:rsid w:val="00410A45"/>
    <w:rsid w:val="00442790"/>
    <w:rsid w:val="004657CC"/>
    <w:rsid w:val="00477502"/>
    <w:rsid w:val="00490238"/>
    <w:rsid w:val="004909C8"/>
    <w:rsid w:val="004A418C"/>
    <w:rsid w:val="004D2452"/>
    <w:rsid w:val="005948AB"/>
    <w:rsid w:val="005B2AFC"/>
    <w:rsid w:val="005C4056"/>
    <w:rsid w:val="005C5E6B"/>
    <w:rsid w:val="006008BA"/>
    <w:rsid w:val="006623AC"/>
    <w:rsid w:val="00670A3D"/>
    <w:rsid w:val="006B02EF"/>
    <w:rsid w:val="006B324C"/>
    <w:rsid w:val="006B4F81"/>
    <w:rsid w:val="006C51EA"/>
    <w:rsid w:val="006C6346"/>
    <w:rsid w:val="006D6B6A"/>
    <w:rsid w:val="006E03D0"/>
    <w:rsid w:val="006E76B8"/>
    <w:rsid w:val="007058A8"/>
    <w:rsid w:val="00714FF6"/>
    <w:rsid w:val="007264BC"/>
    <w:rsid w:val="00752FB6"/>
    <w:rsid w:val="00776284"/>
    <w:rsid w:val="007857C0"/>
    <w:rsid w:val="00790BCE"/>
    <w:rsid w:val="007B3158"/>
    <w:rsid w:val="007B6620"/>
    <w:rsid w:val="00845966"/>
    <w:rsid w:val="00845B82"/>
    <w:rsid w:val="008469F5"/>
    <w:rsid w:val="00871AAF"/>
    <w:rsid w:val="00876B40"/>
    <w:rsid w:val="00897F04"/>
    <w:rsid w:val="008C14C6"/>
    <w:rsid w:val="008C5DC3"/>
    <w:rsid w:val="008D6C9C"/>
    <w:rsid w:val="00944EF2"/>
    <w:rsid w:val="009D2772"/>
    <w:rsid w:val="009D7AE4"/>
    <w:rsid w:val="009F16BF"/>
    <w:rsid w:val="00A11797"/>
    <w:rsid w:val="00A1664C"/>
    <w:rsid w:val="00A31D43"/>
    <w:rsid w:val="00A6602D"/>
    <w:rsid w:val="00A93BA4"/>
    <w:rsid w:val="00A957FD"/>
    <w:rsid w:val="00AA4F0F"/>
    <w:rsid w:val="00B01F9D"/>
    <w:rsid w:val="00B0670A"/>
    <w:rsid w:val="00B173EB"/>
    <w:rsid w:val="00B22EF6"/>
    <w:rsid w:val="00B31245"/>
    <w:rsid w:val="00B35FC5"/>
    <w:rsid w:val="00B41F0A"/>
    <w:rsid w:val="00B65FB5"/>
    <w:rsid w:val="00BB4E85"/>
    <w:rsid w:val="00BB6307"/>
    <w:rsid w:val="00BD4693"/>
    <w:rsid w:val="00BE02BA"/>
    <w:rsid w:val="00C8555E"/>
    <w:rsid w:val="00CA78E3"/>
    <w:rsid w:val="00CB1AD7"/>
    <w:rsid w:val="00D261EB"/>
    <w:rsid w:val="00D51836"/>
    <w:rsid w:val="00D53E24"/>
    <w:rsid w:val="00D630C1"/>
    <w:rsid w:val="00D843F8"/>
    <w:rsid w:val="00DA09B7"/>
    <w:rsid w:val="00DC5FE8"/>
    <w:rsid w:val="00DF2A2E"/>
    <w:rsid w:val="00E03C05"/>
    <w:rsid w:val="00E45277"/>
    <w:rsid w:val="00E47BEC"/>
    <w:rsid w:val="00E96373"/>
    <w:rsid w:val="00E96BD6"/>
    <w:rsid w:val="00EB1EAE"/>
    <w:rsid w:val="00ED61C6"/>
    <w:rsid w:val="00EF5086"/>
    <w:rsid w:val="00F41A3F"/>
    <w:rsid w:val="00F5626D"/>
    <w:rsid w:val="00F93260"/>
    <w:rsid w:val="00FB07DF"/>
    <w:rsid w:val="00FB0C64"/>
    <w:rsid w:val="00FC4027"/>
    <w:rsid w:val="00FD739E"/>
    <w:rsid w:val="00FE3145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2F58"/>
  <w15:chartTrackingRefBased/>
  <w15:docId w15:val="{EAD0AE1D-9A49-4856-A261-4EEB343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A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0E6A8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0E6A8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8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0E6A8F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0E6A8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0E6A8F"/>
  </w:style>
  <w:style w:type="paragraph" w:styleId="a3">
    <w:name w:val="List Paragraph"/>
    <w:basedOn w:val="a"/>
    <w:uiPriority w:val="34"/>
    <w:qFormat/>
    <w:rsid w:val="000E6A8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unhideWhenUsed/>
    <w:rsid w:val="000E6A8F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rsid w:val="000E6A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0E6A8F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nhideWhenUsed/>
    <w:rsid w:val="000E6A8F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0E6A8F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unhideWhenUsed/>
    <w:rsid w:val="000E6A8F"/>
    <w:rPr>
      <w:color w:val="0000FF"/>
      <w:u w:val="single"/>
    </w:rPr>
  </w:style>
  <w:style w:type="character" w:styleId="ab">
    <w:name w:val="FollowedHyperlink"/>
    <w:semiHidden/>
    <w:unhideWhenUsed/>
    <w:rsid w:val="000E6A8F"/>
    <w:rPr>
      <w:color w:val="800080"/>
      <w:u w:val="single"/>
    </w:rPr>
  </w:style>
  <w:style w:type="paragraph" w:styleId="ac">
    <w:name w:val="Body Text"/>
    <w:basedOn w:val="a"/>
    <w:link w:val="ad"/>
    <w:rsid w:val="000E6A8F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d">
    <w:name w:val="Основний текст Знак"/>
    <w:basedOn w:val="a0"/>
    <w:link w:val="ac"/>
    <w:rsid w:val="000E6A8F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0E6A8F"/>
  </w:style>
  <w:style w:type="numbering" w:customStyle="1" w:styleId="110">
    <w:name w:val="Немає списку11"/>
    <w:next w:val="a2"/>
    <w:uiPriority w:val="99"/>
    <w:semiHidden/>
    <w:unhideWhenUsed/>
    <w:rsid w:val="000E6A8F"/>
  </w:style>
  <w:style w:type="table" w:styleId="ae">
    <w:name w:val="Table Grid"/>
    <w:basedOn w:val="a1"/>
    <w:uiPriority w:val="39"/>
    <w:rsid w:val="000E6A8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E6A8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1">
    <w:name w:val="Немає списку2"/>
    <w:next w:val="a2"/>
    <w:semiHidden/>
    <w:rsid w:val="000E6A8F"/>
  </w:style>
  <w:style w:type="paragraph" w:customStyle="1" w:styleId="msonormal0">
    <w:name w:val="msonorma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f0">
    <w:name w:val="Normal (Web)"/>
    <w:basedOn w:val="a"/>
    <w:uiPriority w:val="99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20">
    <w:name w:val="a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2">
    <w:name w:val="ch62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3">
    <w:name w:val="ch63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4">
    <w:name w:val="ch64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f1">
    <w:name w:val="aff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">
    <w:name w:val="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6">
    <w:name w:val="ch6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0">
    <w:name w:val="ch6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1">
    <w:name w:val="ch6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afa">
    <w:name w:val="af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8">
    <w:name w:val="ch68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f1">
    <w:name w:val="Strong"/>
    <w:uiPriority w:val="22"/>
    <w:qFormat/>
    <w:rsid w:val="000E6A8F"/>
    <w:rPr>
      <w:rFonts w:cs="Times New Roman"/>
      <w:b/>
      <w:bCs/>
    </w:rPr>
  </w:style>
  <w:style w:type="paragraph" w:customStyle="1" w:styleId="af2">
    <w:name w:val="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d">
    <w:name w:val="ch6d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bold">
    <w:name w:val="bold"/>
    <w:rsid w:val="000E6A8F"/>
    <w:rPr>
      <w:rFonts w:cs="Times New Roman"/>
    </w:rPr>
  </w:style>
  <w:style w:type="character" w:styleId="af3">
    <w:name w:val="Emphasis"/>
    <w:uiPriority w:val="20"/>
    <w:qFormat/>
    <w:rsid w:val="000E6A8F"/>
    <w:rPr>
      <w:rFonts w:cs="Times New Roman"/>
      <w:i/>
      <w:iCs/>
    </w:rPr>
  </w:style>
  <w:style w:type="paragraph" w:customStyle="1" w:styleId="ch69">
    <w:name w:val="ch69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1">
    <w:name w:val="tabl1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f0">
    <w:name w:val="ch6f0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ch6c">
    <w:name w:val="ch6c"/>
    <w:basedOn w:val="a"/>
    <w:rsid w:val="000E6A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0E6A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0E6A8F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rsid w:val="000E6A8F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0E6A8F"/>
  </w:style>
  <w:style w:type="paragraph" w:customStyle="1" w:styleId="rvps2">
    <w:name w:val="rvps2"/>
    <w:basedOn w:val="a"/>
    <w:rsid w:val="000E6A8F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0E6A8F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0E6A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0E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4">
    <w:name w:val="annotation reference"/>
    <w:rsid w:val="000E6A8F"/>
    <w:rPr>
      <w:sz w:val="16"/>
      <w:szCs w:val="16"/>
    </w:rPr>
  </w:style>
  <w:style w:type="paragraph" w:styleId="af5">
    <w:name w:val="annotation text"/>
    <w:basedOn w:val="a"/>
    <w:link w:val="af6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ітки Знак"/>
    <w:basedOn w:val="a0"/>
    <w:link w:val="af5"/>
    <w:rsid w:val="000E6A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0E6A8F"/>
    <w:rPr>
      <w:b/>
      <w:bCs/>
    </w:rPr>
  </w:style>
  <w:style w:type="character" w:customStyle="1" w:styleId="af8">
    <w:name w:val="Тема примітки Знак"/>
    <w:basedOn w:val="af6"/>
    <w:link w:val="af7"/>
    <w:rsid w:val="000E6A8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0E6A8F"/>
  </w:style>
  <w:style w:type="table" w:customStyle="1" w:styleId="22">
    <w:name w:val="Сітка таблиці2"/>
    <w:basedOn w:val="a1"/>
    <w:next w:val="ae"/>
    <w:rsid w:val="000E6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ітка таблиці3"/>
    <w:basedOn w:val="a1"/>
    <w:next w:val="ae"/>
    <w:uiPriority w:val="39"/>
    <w:rsid w:val="0077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9363</Words>
  <Characters>5337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2024-07-22T13:20:00Z</cp:lastPrinted>
  <dcterms:created xsi:type="dcterms:W3CDTF">2024-07-24T07:02:00Z</dcterms:created>
  <dcterms:modified xsi:type="dcterms:W3CDTF">2024-07-24T07:02:00Z</dcterms:modified>
</cp:coreProperties>
</file>