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AEA4" w14:textId="77777777" w:rsidR="00616F4A" w:rsidRPr="00FD539D" w:rsidRDefault="00616F4A" w:rsidP="00616F4A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bookmarkStart w:id="0" w:name="_GoBack"/>
      <w:bookmarkEnd w:id="0"/>
      <w:r w:rsidRPr="00FD539D">
        <w:rPr>
          <w:sz w:val="28"/>
          <w:szCs w:val="28"/>
        </w:rPr>
        <w:t>Додаток  до рішення міської ради</w:t>
      </w:r>
    </w:p>
    <w:p w14:paraId="699DBFD1" w14:textId="5D92562C" w:rsidR="00616F4A" w:rsidRPr="00FD539D" w:rsidRDefault="00D456FD" w:rsidP="00616F4A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в</w:t>
      </w:r>
      <w:r w:rsidR="00616F4A" w:rsidRPr="00FD539D">
        <w:rPr>
          <w:sz w:val="28"/>
          <w:szCs w:val="28"/>
        </w:rPr>
        <w:t xml:space="preserve">ід </w:t>
      </w:r>
      <w:r w:rsidR="00335809">
        <w:rPr>
          <w:sz w:val="28"/>
          <w:szCs w:val="28"/>
        </w:rPr>
        <w:t>1</w:t>
      </w:r>
      <w:r w:rsidR="00C26312">
        <w:rPr>
          <w:sz w:val="28"/>
          <w:szCs w:val="28"/>
        </w:rPr>
        <w:t>7.0</w:t>
      </w:r>
      <w:r w:rsidR="00335809">
        <w:rPr>
          <w:sz w:val="28"/>
          <w:szCs w:val="28"/>
        </w:rPr>
        <w:t>7</w:t>
      </w:r>
      <w:r w:rsidR="00C26312">
        <w:rPr>
          <w:sz w:val="28"/>
          <w:szCs w:val="28"/>
        </w:rPr>
        <w:t>.2024</w:t>
      </w:r>
      <w:r w:rsidR="00616F4A" w:rsidRPr="00FD539D">
        <w:rPr>
          <w:sz w:val="28"/>
          <w:szCs w:val="28"/>
        </w:rPr>
        <w:t xml:space="preserve"> №</w:t>
      </w:r>
      <w:r w:rsidR="00335809">
        <w:rPr>
          <w:sz w:val="28"/>
          <w:szCs w:val="28"/>
        </w:rPr>
        <w:t xml:space="preserve"> 2744</w:t>
      </w:r>
      <w:r w:rsidR="00616F4A" w:rsidRPr="00FD539D">
        <w:rPr>
          <w:sz w:val="28"/>
          <w:szCs w:val="28"/>
        </w:rPr>
        <w:t>-</w:t>
      </w:r>
      <w:r w:rsidR="00C26312">
        <w:rPr>
          <w:sz w:val="28"/>
          <w:szCs w:val="28"/>
        </w:rPr>
        <w:t>47</w:t>
      </w:r>
      <w:r w:rsidR="00616F4A" w:rsidRPr="00FD539D">
        <w:rPr>
          <w:sz w:val="28"/>
          <w:szCs w:val="28"/>
        </w:rPr>
        <w:t>/2024</w:t>
      </w:r>
    </w:p>
    <w:p w14:paraId="63D49788" w14:textId="77777777" w:rsidR="00616F4A" w:rsidRDefault="00616F4A" w:rsidP="00616F4A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6DC617BE" w14:textId="77777777" w:rsidR="00BB14F6" w:rsidRPr="00FD539D" w:rsidRDefault="00BB14F6" w:rsidP="00616F4A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6389BDF8" w14:textId="77777777" w:rsidR="005B1D0C" w:rsidRDefault="005B1D0C" w:rsidP="005B1D0C">
      <w:pPr>
        <w:shd w:val="clear" w:color="auto" w:fill="FFFFFF"/>
        <w:spacing w:before="120" w:after="120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6. Перелік заходів, обсяги та джерела фінансування Програми</w:t>
      </w:r>
    </w:p>
    <w:p w14:paraId="3649CD4D" w14:textId="77777777" w:rsidR="00BB14F6" w:rsidRDefault="00BB14F6" w:rsidP="005B1D0C">
      <w:pPr>
        <w:shd w:val="clear" w:color="auto" w:fill="FFFFFF"/>
        <w:spacing w:before="120" w:after="120"/>
        <w:jc w:val="center"/>
        <w:rPr>
          <w:sz w:val="28"/>
          <w:szCs w:val="28"/>
          <w:lang w:eastAsia="uk-UA"/>
        </w:rPr>
      </w:pPr>
    </w:p>
    <w:tbl>
      <w:tblPr>
        <w:tblStyle w:val="a5"/>
        <w:tblpPr w:leftFromText="180" w:rightFromText="180" w:vertAnchor="text" w:tblpX="-244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736"/>
        <w:gridCol w:w="2491"/>
        <w:gridCol w:w="1699"/>
        <w:gridCol w:w="1274"/>
        <w:gridCol w:w="992"/>
        <w:gridCol w:w="1563"/>
        <w:gridCol w:w="1701"/>
      </w:tblGrid>
      <w:tr w:rsidR="005B1D0C" w14:paraId="734CECCA" w14:textId="77777777" w:rsidTr="00A907BB">
        <w:trPr>
          <w:trHeight w:val="64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E6A1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784B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Найменування заходу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ABDD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Виконавець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163A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Орієнтовані обсяги фінансування з міського бюджету (тис. грн)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9DA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Очікувані результати</w:t>
            </w:r>
          </w:p>
          <w:p w14:paraId="54B65E4F" w14:textId="77777777" w:rsidR="005B1D0C" w:rsidRDefault="005B1D0C">
            <w:pPr>
              <w:rPr>
                <w:lang w:eastAsia="uk-UA"/>
              </w:rPr>
            </w:pPr>
          </w:p>
        </w:tc>
      </w:tr>
      <w:tr w:rsidR="005B1D0C" w14:paraId="1C09E0F8" w14:textId="77777777" w:rsidTr="00A907BB">
        <w:trPr>
          <w:trHeight w:val="45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765" w14:textId="77777777" w:rsidR="005B1D0C" w:rsidRDefault="005B1D0C">
            <w:pPr>
              <w:rPr>
                <w:lang w:eastAsia="uk-UA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AD4" w14:textId="77777777" w:rsidR="005B1D0C" w:rsidRDefault="005B1D0C">
            <w:pPr>
              <w:rPr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2863" w14:textId="77777777" w:rsidR="005B1D0C" w:rsidRDefault="005B1D0C">
            <w:pPr>
              <w:rPr>
                <w:lang w:eastAsia="uk-UA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41D8" w14:textId="77777777" w:rsidR="005B1D0C" w:rsidRDefault="005B1D0C">
            <w:pPr>
              <w:spacing w:before="30" w:after="30"/>
              <w:ind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в. т. ч. по роках: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DA2D" w14:textId="77777777" w:rsidR="005B1D0C" w:rsidRDefault="005B1D0C">
            <w:pPr>
              <w:rPr>
                <w:lang w:eastAsia="uk-UA"/>
              </w:rPr>
            </w:pPr>
          </w:p>
        </w:tc>
      </w:tr>
      <w:tr w:rsidR="005B1D0C" w14:paraId="5BCC4F26" w14:textId="77777777" w:rsidTr="00A907BB">
        <w:trPr>
          <w:trHeight w:val="645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3DCB" w14:textId="77777777" w:rsidR="005B1D0C" w:rsidRDefault="005B1D0C">
            <w:pPr>
              <w:rPr>
                <w:lang w:eastAsia="uk-UA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B52" w14:textId="77777777" w:rsidR="005B1D0C" w:rsidRDefault="005B1D0C">
            <w:pPr>
              <w:rPr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EC2D" w14:textId="77777777" w:rsidR="005B1D0C" w:rsidRDefault="005B1D0C">
            <w:pPr>
              <w:rPr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010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701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F5E3" w14:textId="77777777" w:rsidR="005B1D0C" w:rsidRDefault="005B1D0C">
            <w:pPr>
              <w:spacing w:before="30" w:after="30"/>
              <w:ind w:left="30" w:right="3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EBF8" w14:textId="77777777" w:rsidR="005B1D0C" w:rsidRDefault="005B1D0C">
            <w:pPr>
              <w:rPr>
                <w:lang w:eastAsia="uk-UA"/>
              </w:rPr>
            </w:pPr>
          </w:p>
        </w:tc>
      </w:tr>
      <w:tr w:rsidR="005B1D0C" w14:paraId="3CC49447" w14:textId="77777777" w:rsidTr="00A907BB">
        <w:trPr>
          <w:trHeight w:val="264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EA3" w14:textId="77777777" w:rsidR="005B1D0C" w:rsidRPr="00BB14F6" w:rsidRDefault="0044201F">
            <w:pPr>
              <w:jc w:val="center"/>
              <w:rPr>
                <w:b/>
                <w:lang w:eastAsia="uk-UA"/>
              </w:rPr>
            </w:pPr>
            <w:r w:rsidRPr="00BB14F6">
              <w:rPr>
                <w:b/>
                <w:lang w:eastAsia="uk-UA"/>
              </w:rPr>
              <w:t>14</w:t>
            </w:r>
            <w:r w:rsidR="00516BDA" w:rsidRPr="00BB14F6">
              <w:rPr>
                <w:b/>
                <w:lang w:eastAsia="uk-UA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A65" w14:textId="77777777" w:rsidR="00516BDA" w:rsidRPr="00BB14F6" w:rsidRDefault="00EE187F" w:rsidP="00EE187F">
            <w:pPr>
              <w:spacing w:before="30" w:after="30"/>
              <w:ind w:left="30" w:right="30"/>
              <w:rPr>
                <w:b/>
                <w:lang w:eastAsia="uk-UA"/>
              </w:rPr>
            </w:pPr>
            <w:r w:rsidRPr="00BB14F6">
              <w:rPr>
                <w:b/>
                <w:lang w:eastAsia="uk-UA"/>
              </w:rPr>
              <w:t>Співфінансування надання соціальних послуг вразливим групам населення громади у закладах для</w:t>
            </w:r>
            <w:r w:rsidR="00F46D88" w:rsidRPr="00BB14F6">
              <w:rPr>
                <w:b/>
                <w:lang w:eastAsia="uk-UA"/>
              </w:rPr>
              <w:t xml:space="preserve"> дітей та</w:t>
            </w:r>
            <w:r w:rsidRPr="00BB14F6">
              <w:rPr>
                <w:b/>
                <w:lang w:eastAsia="uk-UA"/>
              </w:rPr>
              <w:t xml:space="preserve"> сімей з дітьми (далі - Центрах)  згідно </w:t>
            </w:r>
            <w:r w:rsidR="00F03BFA" w:rsidRPr="00BB14F6">
              <w:rPr>
                <w:b/>
                <w:lang w:eastAsia="uk-UA"/>
              </w:rPr>
              <w:t>Договору про співпрацю у сфері надання соціальних послуг</w:t>
            </w:r>
            <w:r w:rsidRPr="00BB14F6">
              <w:rPr>
                <w:b/>
                <w:lang w:eastAsia="uk-UA"/>
              </w:rPr>
              <w:t xml:space="preserve">. </w:t>
            </w:r>
          </w:p>
          <w:p w14:paraId="26C02CBD" w14:textId="77777777" w:rsidR="00EE187F" w:rsidRDefault="00EE187F" w:rsidP="00F60B1C">
            <w:pPr>
              <w:spacing w:before="30" w:after="30"/>
              <w:ind w:left="30" w:right="30"/>
              <w:rPr>
                <w:lang w:eastAsia="uk-UA"/>
              </w:rPr>
            </w:pPr>
            <w:r w:rsidRPr="00BB14F6">
              <w:rPr>
                <w:b/>
                <w:lang w:eastAsia="uk-UA"/>
              </w:rPr>
              <w:t>Здійснення</w:t>
            </w:r>
            <w:r w:rsidR="00F60B1C" w:rsidRPr="00BB14F6">
              <w:rPr>
                <w:b/>
                <w:lang w:eastAsia="uk-UA"/>
              </w:rPr>
              <w:t xml:space="preserve"> часткового відшкодування </w:t>
            </w:r>
            <w:r w:rsidRPr="00BB14F6">
              <w:rPr>
                <w:b/>
                <w:lang w:eastAsia="uk-UA"/>
              </w:rPr>
              <w:t xml:space="preserve"> вартості наданих ди</w:t>
            </w:r>
            <w:r w:rsidR="002E4C01" w:rsidRPr="00BB14F6">
              <w:rPr>
                <w:b/>
                <w:lang w:eastAsia="uk-UA"/>
              </w:rPr>
              <w:t>тині/</w:t>
            </w:r>
            <w:r w:rsidRPr="00BB14F6">
              <w:rPr>
                <w:b/>
                <w:lang w:eastAsia="uk-UA"/>
              </w:rPr>
              <w:t>особі</w:t>
            </w:r>
            <w:r w:rsidR="002E4C01" w:rsidRPr="00BB14F6">
              <w:rPr>
                <w:b/>
                <w:lang w:eastAsia="uk-UA"/>
              </w:rPr>
              <w:t xml:space="preserve"> послуг </w:t>
            </w:r>
            <w:r w:rsidRPr="00BB14F6">
              <w:rPr>
                <w:b/>
                <w:lang w:eastAsia="uk-UA"/>
              </w:rPr>
              <w:t xml:space="preserve"> після вибуття її з Центру</w:t>
            </w:r>
            <w:r w:rsidR="002E4C01" w:rsidRPr="00BB14F6">
              <w:rPr>
                <w:b/>
                <w:lang w:eastAsia="uk-UA"/>
              </w:rPr>
              <w:t xml:space="preserve"> </w:t>
            </w:r>
            <w:r w:rsidR="00F60B1C" w:rsidRPr="00BB14F6">
              <w:rPr>
                <w:b/>
                <w:lang w:eastAsia="uk-UA"/>
              </w:rPr>
              <w:t>(на підставі акту про надання послуг)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368" w14:textId="77777777" w:rsidR="002E4C01" w:rsidRDefault="002E4C01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Служба у справах дітей міської ради</w:t>
            </w:r>
          </w:p>
          <w:p w14:paraId="363810F8" w14:textId="77777777" w:rsidR="002E4C01" w:rsidRDefault="002E4C01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1FEFB8D0" w14:textId="77777777" w:rsidR="002E4C01" w:rsidRDefault="002E4C01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Фінансове управління міської ради</w:t>
            </w:r>
          </w:p>
          <w:p w14:paraId="4A91B850" w14:textId="77777777" w:rsidR="002E4C01" w:rsidRDefault="002E4C01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5358AA1B" w14:textId="77777777" w:rsidR="005B1D0C" w:rsidRDefault="005B1D0C" w:rsidP="00A907BB">
            <w:pPr>
              <w:spacing w:before="30" w:after="30"/>
              <w:ind w:left="30" w:right="30"/>
              <w:rPr>
                <w:lang w:eastAsia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DDF" w14:textId="77777777" w:rsidR="005B1D0C" w:rsidRDefault="0044201F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F23E" w14:textId="77777777" w:rsidR="005B1D0C" w:rsidRDefault="0044201F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122" w14:textId="77777777" w:rsidR="00A907BB" w:rsidRDefault="002E4C01" w:rsidP="002E4C01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 xml:space="preserve">За фактично наданим обсягом соціальних послуг </w:t>
            </w:r>
            <w:r w:rsidR="00A907BB">
              <w:rPr>
                <w:lang w:eastAsia="uk-UA"/>
              </w:rPr>
              <w:t xml:space="preserve"> </w:t>
            </w:r>
          </w:p>
          <w:p w14:paraId="2A4432AC" w14:textId="77777777" w:rsidR="00A907BB" w:rsidRDefault="00A907BB" w:rsidP="002E4C01">
            <w:pPr>
              <w:spacing w:before="30" w:after="30"/>
              <w:ind w:left="30" w:right="30"/>
              <w:rPr>
                <w:lang w:eastAsia="uk-UA"/>
              </w:rPr>
            </w:pPr>
          </w:p>
          <w:p w14:paraId="1558CADA" w14:textId="77777777" w:rsidR="008E2C63" w:rsidRDefault="00A907BB" w:rsidP="002E4C01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(субвенція з міського бюджету обласному бюджету)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2EC" w14:textId="77777777" w:rsidR="005B1D0C" w:rsidRDefault="00516BDA">
            <w:pPr>
              <w:spacing w:before="30" w:after="30"/>
              <w:ind w:left="30" w:right="30"/>
              <w:rPr>
                <w:lang w:eastAsia="uk-UA"/>
              </w:rPr>
            </w:pPr>
            <w:r>
              <w:rPr>
                <w:lang w:eastAsia="uk-UA"/>
              </w:rPr>
              <w:t>Забезпечення соціальним послугами соціально вразливих категорій дітей та сімей з дітьми Долинської громади</w:t>
            </w:r>
          </w:p>
        </w:tc>
      </w:tr>
    </w:tbl>
    <w:p w14:paraId="5C7938A4" w14:textId="77777777" w:rsidR="004C2CD5" w:rsidRPr="004C2CD5" w:rsidRDefault="004C2CD5" w:rsidP="00EA6203">
      <w:pPr>
        <w:ind w:left="5387"/>
      </w:pPr>
    </w:p>
    <w:sectPr w:rsidR="004C2CD5" w:rsidRPr="004C2CD5" w:rsidSect="00B90A1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46CF" w14:textId="77777777" w:rsidR="000F58CF" w:rsidRDefault="000F58CF" w:rsidP="008A1F84">
      <w:r>
        <w:separator/>
      </w:r>
    </w:p>
  </w:endnote>
  <w:endnote w:type="continuationSeparator" w:id="0">
    <w:p w14:paraId="4F33BC48" w14:textId="77777777" w:rsidR="000F58CF" w:rsidRDefault="000F58CF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A5A7" w14:textId="77777777" w:rsidR="000F58CF" w:rsidRDefault="000F58CF" w:rsidP="008A1F84">
      <w:r>
        <w:separator/>
      </w:r>
    </w:p>
  </w:footnote>
  <w:footnote w:type="continuationSeparator" w:id="0">
    <w:p w14:paraId="10780D5B" w14:textId="77777777" w:rsidR="000F58CF" w:rsidRDefault="000F58CF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3408"/>
      <w:docPartObj>
        <w:docPartGallery w:val="Page Numbers (Top of Page)"/>
        <w:docPartUnique/>
      </w:docPartObj>
    </w:sdtPr>
    <w:sdtEndPr/>
    <w:sdtContent>
      <w:p w14:paraId="03016718" w14:textId="29A980B9" w:rsidR="001350A6" w:rsidRDefault="001350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D2">
          <w:rPr>
            <w:noProof/>
          </w:rPr>
          <w:t>1</w:t>
        </w:r>
        <w:r>
          <w:fldChar w:fldCharType="end"/>
        </w:r>
      </w:p>
    </w:sdtContent>
  </w:sdt>
  <w:p w14:paraId="6E87D517" w14:textId="77777777" w:rsidR="001350A6" w:rsidRDefault="001350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E7B9B"/>
    <w:multiLevelType w:val="hybridMultilevel"/>
    <w:tmpl w:val="4E883AC2"/>
    <w:lvl w:ilvl="0" w:tplc="5008C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5367"/>
    <w:multiLevelType w:val="hybridMultilevel"/>
    <w:tmpl w:val="CDA03158"/>
    <w:lvl w:ilvl="0" w:tplc="61F46CBC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841FE2"/>
    <w:multiLevelType w:val="multilevel"/>
    <w:tmpl w:val="8B92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70E95"/>
    <w:multiLevelType w:val="multilevel"/>
    <w:tmpl w:val="16CCE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E1EE6"/>
    <w:multiLevelType w:val="multilevel"/>
    <w:tmpl w:val="8A5C716E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1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38" w:hanging="2160"/>
      </w:pPr>
      <w:rPr>
        <w:rFonts w:hint="default"/>
        <w:color w:val="000000"/>
      </w:rPr>
    </w:lvl>
  </w:abstractNum>
  <w:abstractNum w:abstractNumId="9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10" w15:restartNumberingAfterBreak="0">
    <w:nsid w:val="45DF508B"/>
    <w:multiLevelType w:val="multilevel"/>
    <w:tmpl w:val="7A02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07696"/>
    <w:rsid w:val="000116D8"/>
    <w:rsid w:val="00012AA6"/>
    <w:rsid w:val="000138C8"/>
    <w:rsid w:val="00014BEC"/>
    <w:rsid w:val="000239EF"/>
    <w:rsid w:val="00034528"/>
    <w:rsid w:val="00045404"/>
    <w:rsid w:val="00050D00"/>
    <w:rsid w:val="0005297A"/>
    <w:rsid w:val="00055F6C"/>
    <w:rsid w:val="00057011"/>
    <w:rsid w:val="00062452"/>
    <w:rsid w:val="00074BC4"/>
    <w:rsid w:val="00083130"/>
    <w:rsid w:val="000846E2"/>
    <w:rsid w:val="000848EC"/>
    <w:rsid w:val="00096348"/>
    <w:rsid w:val="0009749C"/>
    <w:rsid w:val="000A1CD8"/>
    <w:rsid w:val="000A4130"/>
    <w:rsid w:val="000C38DE"/>
    <w:rsid w:val="000C5874"/>
    <w:rsid w:val="000D0FB2"/>
    <w:rsid w:val="000D2AAE"/>
    <w:rsid w:val="000D7005"/>
    <w:rsid w:val="000F58CF"/>
    <w:rsid w:val="00100AA6"/>
    <w:rsid w:val="0011050A"/>
    <w:rsid w:val="00111AF0"/>
    <w:rsid w:val="00114509"/>
    <w:rsid w:val="0012206E"/>
    <w:rsid w:val="00123C42"/>
    <w:rsid w:val="00124C1F"/>
    <w:rsid w:val="001318DC"/>
    <w:rsid w:val="001350A6"/>
    <w:rsid w:val="00140814"/>
    <w:rsid w:val="0014241D"/>
    <w:rsid w:val="00143ACB"/>
    <w:rsid w:val="001471D7"/>
    <w:rsid w:val="0015031D"/>
    <w:rsid w:val="00150E21"/>
    <w:rsid w:val="00152086"/>
    <w:rsid w:val="00152A4E"/>
    <w:rsid w:val="00163DBF"/>
    <w:rsid w:val="0017036E"/>
    <w:rsid w:val="001A1996"/>
    <w:rsid w:val="001B7F04"/>
    <w:rsid w:val="001C27FF"/>
    <w:rsid w:val="001E3339"/>
    <w:rsid w:val="001F3444"/>
    <w:rsid w:val="001F3B20"/>
    <w:rsid w:val="001F4280"/>
    <w:rsid w:val="00222851"/>
    <w:rsid w:val="00233A8E"/>
    <w:rsid w:val="00234BD9"/>
    <w:rsid w:val="00245FCC"/>
    <w:rsid w:val="002617C2"/>
    <w:rsid w:val="00262365"/>
    <w:rsid w:val="002668DC"/>
    <w:rsid w:val="002722D0"/>
    <w:rsid w:val="0027467C"/>
    <w:rsid w:val="002760E7"/>
    <w:rsid w:val="00277E64"/>
    <w:rsid w:val="00286309"/>
    <w:rsid w:val="00296AA4"/>
    <w:rsid w:val="002A16BE"/>
    <w:rsid w:val="002B7703"/>
    <w:rsid w:val="002D303B"/>
    <w:rsid w:val="002E4C01"/>
    <w:rsid w:val="002E6D87"/>
    <w:rsid w:val="002F06A0"/>
    <w:rsid w:val="002F73B3"/>
    <w:rsid w:val="002F7DBC"/>
    <w:rsid w:val="00311A9C"/>
    <w:rsid w:val="00313F3D"/>
    <w:rsid w:val="00335809"/>
    <w:rsid w:val="00351F25"/>
    <w:rsid w:val="003523B4"/>
    <w:rsid w:val="00357A60"/>
    <w:rsid w:val="00375B4B"/>
    <w:rsid w:val="00377966"/>
    <w:rsid w:val="00390EDE"/>
    <w:rsid w:val="003941CE"/>
    <w:rsid w:val="00395364"/>
    <w:rsid w:val="00396694"/>
    <w:rsid w:val="003C2DC3"/>
    <w:rsid w:val="003D5EA3"/>
    <w:rsid w:val="003E26AD"/>
    <w:rsid w:val="003E4A94"/>
    <w:rsid w:val="00413909"/>
    <w:rsid w:val="004149A3"/>
    <w:rsid w:val="00415FAB"/>
    <w:rsid w:val="00421338"/>
    <w:rsid w:val="004331FA"/>
    <w:rsid w:val="004350C0"/>
    <w:rsid w:val="0044201F"/>
    <w:rsid w:val="00446B2F"/>
    <w:rsid w:val="0045021D"/>
    <w:rsid w:val="00452BA2"/>
    <w:rsid w:val="00456372"/>
    <w:rsid w:val="00463873"/>
    <w:rsid w:val="00466131"/>
    <w:rsid w:val="00471638"/>
    <w:rsid w:val="00475B75"/>
    <w:rsid w:val="00475FEC"/>
    <w:rsid w:val="00476376"/>
    <w:rsid w:val="00480BD4"/>
    <w:rsid w:val="004916D2"/>
    <w:rsid w:val="004940E5"/>
    <w:rsid w:val="004B2923"/>
    <w:rsid w:val="004B7C4F"/>
    <w:rsid w:val="004C0182"/>
    <w:rsid w:val="004C1EB6"/>
    <w:rsid w:val="004C2CD5"/>
    <w:rsid w:val="004C3279"/>
    <w:rsid w:val="004D2D47"/>
    <w:rsid w:val="004D3009"/>
    <w:rsid w:val="0051606F"/>
    <w:rsid w:val="00516BDA"/>
    <w:rsid w:val="0052241B"/>
    <w:rsid w:val="00525AD1"/>
    <w:rsid w:val="00532827"/>
    <w:rsid w:val="00534155"/>
    <w:rsid w:val="0053689A"/>
    <w:rsid w:val="005446A3"/>
    <w:rsid w:val="00547A30"/>
    <w:rsid w:val="00551465"/>
    <w:rsid w:val="00561B24"/>
    <w:rsid w:val="0056246A"/>
    <w:rsid w:val="005746F9"/>
    <w:rsid w:val="00574E92"/>
    <w:rsid w:val="00574ED5"/>
    <w:rsid w:val="005866EF"/>
    <w:rsid w:val="00591290"/>
    <w:rsid w:val="00591D15"/>
    <w:rsid w:val="00591FBD"/>
    <w:rsid w:val="0059559E"/>
    <w:rsid w:val="005967F4"/>
    <w:rsid w:val="00596E42"/>
    <w:rsid w:val="005A7AA8"/>
    <w:rsid w:val="005B1289"/>
    <w:rsid w:val="005B1D0C"/>
    <w:rsid w:val="005B5C0D"/>
    <w:rsid w:val="005D2DB9"/>
    <w:rsid w:val="005E66F8"/>
    <w:rsid w:val="005E6CC6"/>
    <w:rsid w:val="005F1E2F"/>
    <w:rsid w:val="00603710"/>
    <w:rsid w:val="00616CA9"/>
    <w:rsid w:val="00616CF3"/>
    <w:rsid w:val="00616F4A"/>
    <w:rsid w:val="006321A5"/>
    <w:rsid w:val="0064085C"/>
    <w:rsid w:val="0064626B"/>
    <w:rsid w:val="006512C1"/>
    <w:rsid w:val="00651712"/>
    <w:rsid w:val="006575D6"/>
    <w:rsid w:val="00662AC8"/>
    <w:rsid w:val="00667D95"/>
    <w:rsid w:val="00672AA4"/>
    <w:rsid w:val="00682C29"/>
    <w:rsid w:val="006861F0"/>
    <w:rsid w:val="00690EFA"/>
    <w:rsid w:val="006B527A"/>
    <w:rsid w:val="006C0B10"/>
    <w:rsid w:val="006D0495"/>
    <w:rsid w:val="006F0C93"/>
    <w:rsid w:val="00701101"/>
    <w:rsid w:val="00702DDE"/>
    <w:rsid w:val="00704A40"/>
    <w:rsid w:val="00705323"/>
    <w:rsid w:val="0072335C"/>
    <w:rsid w:val="0073654E"/>
    <w:rsid w:val="00740241"/>
    <w:rsid w:val="00741ADB"/>
    <w:rsid w:val="00743975"/>
    <w:rsid w:val="00752BE5"/>
    <w:rsid w:val="0075784E"/>
    <w:rsid w:val="0077231E"/>
    <w:rsid w:val="007823FA"/>
    <w:rsid w:val="007952B3"/>
    <w:rsid w:val="007A315F"/>
    <w:rsid w:val="007A6E5C"/>
    <w:rsid w:val="007B0FAF"/>
    <w:rsid w:val="007B77F3"/>
    <w:rsid w:val="007D658A"/>
    <w:rsid w:val="007E7BF3"/>
    <w:rsid w:val="007F371D"/>
    <w:rsid w:val="008159B7"/>
    <w:rsid w:val="00837040"/>
    <w:rsid w:val="00841F33"/>
    <w:rsid w:val="0084646E"/>
    <w:rsid w:val="00877FBB"/>
    <w:rsid w:val="008847B3"/>
    <w:rsid w:val="00884A3D"/>
    <w:rsid w:val="008946A0"/>
    <w:rsid w:val="008A1F84"/>
    <w:rsid w:val="008A5491"/>
    <w:rsid w:val="008C1AB5"/>
    <w:rsid w:val="008C2C2B"/>
    <w:rsid w:val="008C6C3C"/>
    <w:rsid w:val="008D2482"/>
    <w:rsid w:val="008D2D94"/>
    <w:rsid w:val="008D336B"/>
    <w:rsid w:val="008D7DBD"/>
    <w:rsid w:val="008E2185"/>
    <w:rsid w:val="008E2C63"/>
    <w:rsid w:val="0090090C"/>
    <w:rsid w:val="009019BE"/>
    <w:rsid w:val="009348E9"/>
    <w:rsid w:val="00946BF3"/>
    <w:rsid w:val="009519F8"/>
    <w:rsid w:val="00961D82"/>
    <w:rsid w:val="0097131F"/>
    <w:rsid w:val="009713C1"/>
    <w:rsid w:val="00974D10"/>
    <w:rsid w:val="009842C4"/>
    <w:rsid w:val="0099236D"/>
    <w:rsid w:val="009936AA"/>
    <w:rsid w:val="00997917"/>
    <w:rsid w:val="00997E06"/>
    <w:rsid w:val="009A0BB6"/>
    <w:rsid w:val="009B6273"/>
    <w:rsid w:val="009B7EBD"/>
    <w:rsid w:val="009C1AA7"/>
    <w:rsid w:val="009C69C5"/>
    <w:rsid w:val="009D423C"/>
    <w:rsid w:val="009D471A"/>
    <w:rsid w:val="009E7F91"/>
    <w:rsid w:val="009F2DF6"/>
    <w:rsid w:val="009F6AB9"/>
    <w:rsid w:val="009F7B11"/>
    <w:rsid w:val="00A077F5"/>
    <w:rsid w:val="00A26626"/>
    <w:rsid w:val="00A3152C"/>
    <w:rsid w:val="00A33A06"/>
    <w:rsid w:val="00A43FCA"/>
    <w:rsid w:val="00A60484"/>
    <w:rsid w:val="00A70D86"/>
    <w:rsid w:val="00A76ECD"/>
    <w:rsid w:val="00A774F7"/>
    <w:rsid w:val="00A806BB"/>
    <w:rsid w:val="00A842E1"/>
    <w:rsid w:val="00A907BB"/>
    <w:rsid w:val="00A916B8"/>
    <w:rsid w:val="00AA40B7"/>
    <w:rsid w:val="00AA4BD6"/>
    <w:rsid w:val="00AB0E6D"/>
    <w:rsid w:val="00AB230A"/>
    <w:rsid w:val="00AB3CF8"/>
    <w:rsid w:val="00AB63D8"/>
    <w:rsid w:val="00AC3684"/>
    <w:rsid w:val="00AC5F8D"/>
    <w:rsid w:val="00AD12C6"/>
    <w:rsid w:val="00AE0095"/>
    <w:rsid w:val="00AE1413"/>
    <w:rsid w:val="00AE7DDF"/>
    <w:rsid w:val="00AF0594"/>
    <w:rsid w:val="00B17831"/>
    <w:rsid w:val="00B20C8A"/>
    <w:rsid w:val="00B22C3E"/>
    <w:rsid w:val="00B50B1D"/>
    <w:rsid w:val="00B5342E"/>
    <w:rsid w:val="00B546F7"/>
    <w:rsid w:val="00B579BD"/>
    <w:rsid w:val="00B66DEE"/>
    <w:rsid w:val="00B75495"/>
    <w:rsid w:val="00B83773"/>
    <w:rsid w:val="00B90A1E"/>
    <w:rsid w:val="00BA31BE"/>
    <w:rsid w:val="00BA769F"/>
    <w:rsid w:val="00BB14F6"/>
    <w:rsid w:val="00BD12DE"/>
    <w:rsid w:val="00BD4BC8"/>
    <w:rsid w:val="00BE0379"/>
    <w:rsid w:val="00BE0BE7"/>
    <w:rsid w:val="00BE67C9"/>
    <w:rsid w:val="00BE736F"/>
    <w:rsid w:val="00BF27BE"/>
    <w:rsid w:val="00BF65D3"/>
    <w:rsid w:val="00C042F8"/>
    <w:rsid w:val="00C15B81"/>
    <w:rsid w:val="00C26312"/>
    <w:rsid w:val="00C267AF"/>
    <w:rsid w:val="00C40896"/>
    <w:rsid w:val="00C41002"/>
    <w:rsid w:val="00C41963"/>
    <w:rsid w:val="00C46FFC"/>
    <w:rsid w:val="00C53F12"/>
    <w:rsid w:val="00C6186E"/>
    <w:rsid w:val="00C67770"/>
    <w:rsid w:val="00C712C7"/>
    <w:rsid w:val="00C71D0B"/>
    <w:rsid w:val="00C7236E"/>
    <w:rsid w:val="00C74E7B"/>
    <w:rsid w:val="00CA6EDC"/>
    <w:rsid w:val="00CB46BB"/>
    <w:rsid w:val="00CB7792"/>
    <w:rsid w:val="00CD4B7A"/>
    <w:rsid w:val="00CE74BD"/>
    <w:rsid w:val="00CF16F7"/>
    <w:rsid w:val="00D01ED6"/>
    <w:rsid w:val="00D07F33"/>
    <w:rsid w:val="00D2502B"/>
    <w:rsid w:val="00D3011E"/>
    <w:rsid w:val="00D30A78"/>
    <w:rsid w:val="00D30C7E"/>
    <w:rsid w:val="00D40AB6"/>
    <w:rsid w:val="00D418E7"/>
    <w:rsid w:val="00D44C9B"/>
    <w:rsid w:val="00D456FD"/>
    <w:rsid w:val="00D61EC7"/>
    <w:rsid w:val="00D64A31"/>
    <w:rsid w:val="00D74BFA"/>
    <w:rsid w:val="00D76DBE"/>
    <w:rsid w:val="00D86889"/>
    <w:rsid w:val="00D918B3"/>
    <w:rsid w:val="00DA6F9A"/>
    <w:rsid w:val="00DB069D"/>
    <w:rsid w:val="00DB3708"/>
    <w:rsid w:val="00DB62FB"/>
    <w:rsid w:val="00DC77DB"/>
    <w:rsid w:val="00DD29A8"/>
    <w:rsid w:val="00DD7363"/>
    <w:rsid w:val="00DE085F"/>
    <w:rsid w:val="00DF5045"/>
    <w:rsid w:val="00DF5C03"/>
    <w:rsid w:val="00DF6669"/>
    <w:rsid w:val="00DF6B44"/>
    <w:rsid w:val="00E05DE7"/>
    <w:rsid w:val="00E23832"/>
    <w:rsid w:val="00E31555"/>
    <w:rsid w:val="00E31761"/>
    <w:rsid w:val="00E33EF7"/>
    <w:rsid w:val="00E347F8"/>
    <w:rsid w:val="00E40410"/>
    <w:rsid w:val="00E42F7C"/>
    <w:rsid w:val="00E47860"/>
    <w:rsid w:val="00E51FC0"/>
    <w:rsid w:val="00E60B19"/>
    <w:rsid w:val="00E6666D"/>
    <w:rsid w:val="00E71307"/>
    <w:rsid w:val="00E758BD"/>
    <w:rsid w:val="00E84F6B"/>
    <w:rsid w:val="00E913B1"/>
    <w:rsid w:val="00E9341A"/>
    <w:rsid w:val="00E9353B"/>
    <w:rsid w:val="00E96B9F"/>
    <w:rsid w:val="00EA6203"/>
    <w:rsid w:val="00EB4A79"/>
    <w:rsid w:val="00EC3296"/>
    <w:rsid w:val="00EE187F"/>
    <w:rsid w:val="00EE2FCC"/>
    <w:rsid w:val="00F03BFA"/>
    <w:rsid w:val="00F103DE"/>
    <w:rsid w:val="00F1240A"/>
    <w:rsid w:val="00F216A7"/>
    <w:rsid w:val="00F32FFF"/>
    <w:rsid w:val="00F337CB"/>
    <w:rsid w:val="00F41E38"/>
    <w:rsid w:val="00F4510A"/>
    <w:rsid w:val="00F46D88"/>
    <w:rsid w:val="00F55D2C"/>
    <w:rsid w:val="00F57712"/>
    <w:rsid w:val="00F607E4"/>
    <w:rsid w:val="00F60B1C"/>
    <w:rsid w:val="00F81866"/>
    <w:rsid w:val="00F85189"/>
    <w:rsid w:val="00F92518"/>
    <w:rsid w:val="00FB1D8A"/>
    <w:rsid w:val="00FC0F59"/>
    <w:rsid w:val="00FC120F"/>
    <w:rsid w:val="00FC25B1"/>
    <w:rsid w:val="00FC3953"/>
    <w:rsid w:val="00FC7C82"/>
    <w:rsid w:val="00FD6C01"/>
    <w:rsid w:val="00FE0E4D"/>
    <w:rsid w:val="00FE2860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011A0"/>
  <w15:docId w15:val="{C3D43160-09A7-407D-B7FC-E1B4AAA6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5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60371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60371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795E-0CFA-4B50-85CD-145C518A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2024-06-11T07:47:00Z</cp:lastPrinted>
  <dcterms:created xsi:type="dcterms:W3CDTF">2024-07-24T07:52:00Z</dcterms:created>
  <dcterms:modified xsi:type="dcterms:W3CDTF">2024-07-24T07:52:00Z</dcterms:modified>
</cp:coreProperties>
</file>