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4CB9" w14:textId="77777777" w:rsidR="00671961" w:rsidRPr="00671961" w:rsidRDefault="00671961" w:rsidP="0067196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671961">
        <w:rPr>
          <w:sz w:val="28"/>
          <w:szCs w:val="28"/>
          <w:lang w:val="uk-UA" w:eastAsia="uk-UA"/>
        </w:rPr>
        <w:t>Додаток до рішення міської ради</w:t>
      </w:r>
    </w:p>
    <w:p w14:paraId="4EF231D0" w14:textId="57EAE07B" w:rsidR="00671961" w:rsidRDefault="00671961" w:rsidP="0067196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  <w:r w:rsidRPr="00671961">
        <w:rPr>
          <w:sz w:val="28"/>
          <w:szCs w:val="28"/>
          <w:lang w:val="uk-UA" w:eastAsia="uk-UA"/>
        </w:rPr>
        <w:t xml:space="preserve">                                                                          від 17.07.2024 № 27</w:t>
      </w:r>
      <w:r>
        <w:rPr>
          <w:sz w:val="28"/>
          <w:szCs w:val="28"/>
          <w:lang w:val="uk-UA" w:eastAsia="uk-UA"/>
        </w:rPr>
        <w:t>5</w:t>
      </w:r>
      <w:r w:rsidRPr="00671961">
        <w:rPr>
          <w:sz w:val="28"/>
          <w:szCs w:val="28"/>
          <w:lang w:val="uk-UA" w:eastAsia="uk-UA"/>
        </w:rPr>
        <w:t xml:space="preserve">1-47/2024 </w:t>
      </w:r>
    </w:p>
    <w:p w14:paraId="27963B9C" w14:textId="77777777" w:rsidR="00671961" w:rsidRDefault="00671961" w:rsidP="0067196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3CD99CBD" w14:textId="4EAC9C3A" w:rsidR="00936B1B" w:rsidRPr="003D6789" w:rsidRDefault="00936B1B" w:rsidP="0067196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  <w:r w:rsidRPr="003D6789">
        <w:rPr>
          <w:sz w:val="28"/>
          <w:szCs w:val="28"/>
          <w:lang w:val="uk-UA" w:eastAsia="uk-UA"/>
        </w:rPr>
        <w:t xml:space="preserve">Додаток 11 Програми  </w:t>
      </w:r>
    </w:p>
    <w:p w14:paraId="035ECB2B" w14:textId="77777777" w:rsidR="00936B1B" w:rsidRPr="003D6789" w:rsidRDefault="00936B1B" w:rsidP="003D6789">
      <w:pPr>
        <w:shd w:val="clear" w:color="auto" w:fill="FFFFFF"/>
        <w:ind w:firstLine="708"/>
        <w:rPr>
          <w:b/>
          <w:sz w:val="28"/>
          <w:szCs w:val="28"/>
          <w:lang w:val="uk-UA" w:eastAsia="uk-UA"/>
        </w:rPr>
      </w:pPr>
    </w:p>
    <w:p w14:paraId="66A4DAA7" w14:textId="77777777" w:rsidR="00936B1B" w:rsidRPr="003D6789" w:rsidRDefault="00936B1B" w:rsidP="003D6789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5D65350C" w14:textId="77777777" w:rsidR="00936B1B" w:rsidRPr="003D6789" w:rsidRDefault="00936B1B" w:rsidP="003D6789">
      <w:pPr>
        <w:shd w:val="clear" w:color="auto" w:fill="FFFFFF"/>
        <w:jc w:val="center"/>
        <w:rPr>
          <w:b/>
          <w:sz w:val="32"/>
          <w:szCs w:val="32"/>
          <w:lang w:val="uk-UA" w:eastAsia="uk-UA"/>
        </w:rPr>
      </w:pPr>
      <w:r w:rsidRPr="003D6789">
        <w:rPr>
          <w:b/>
          <w:sz w:val="32"/>
          <w:szCs w:val="32"/>
          <w:lang w:val="uk-UA" w:eastAsia="uk-UA"/>
        </w:rPr>
        <w:t>ПОРЯДОК</w:t>
      </w:r>
    </w:p>
    <w:p w14:paraId="0EB0FB48" w14:textId="77777777" w:rsidR="00936B1B" w:rsidRPr="003D6789" w:rsidRDefault="00936B1B" w:rsidP="003D678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D6789">
        <w:rPr>
          <w:b/>
          <w:sz w:val="28"/>
          <w:szCs w:val="28"/>
          <w:lang w:val="uk-UA" w:eastAsia="uk-UA"/>
        </w:rPr>
        <w:t xml:space="preserve">виплати матеріальної грошової допомоги </w:t>
      </w:r>
      <w:r w:rsidRPr="003D6789">
        <w:rPr>
          <w:b/>
          <w:sz w:val="28"/>
          <w:szCs w:val="28"/>
          <w:lang w:val="uk-UA"/>
        </w:rPr>
        <w:t>на опалення, в тому числі на тверде паливо</w:t>
      </w:r>
    </w:p>
    <w:p w14:paraId="36A4BE8A" w14:textId="77777777" w:rsidR="00936B1B" w:rsidRPr="003D6789" w:rsidRDefault="00936B1B" w:rsidP="003D678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D6789">
        <w:rPr>
          <w:b/>
          <w:sz w:val="28"/>
          <w:szCs w:val="28"/>
          <w:lang w:val="uk-UA"/>
        </w:rPr>
        <w:t>родинам сімей загиблих, померлих та зниклих безвісти за особливих обставин - щорічно</w:t>
      </w:r>
    </w:p>
    <w:p w14:paraId="692E959D" w14:textId="77777777" w:rsidR="00936B1B" w:rsidRPr="003D6789" w:rsidRDefault="00936B1B" w:rsidP="003D6789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</w:p>
    <w:p w14:paraId="3B2E8DF0" w14:textId="77777777" w:rsidR="00936B1B" w:rsidRPr="003D6789" w:rsidRDefault="00936B1B" w:rsidP="003D6789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3D6789">
        <w:rPr>
          <w:sz w:val="28"/>
          <w:szCs w:val="28"/>
          <w:lang w:val="uk-UA"/>
        </w:rPr>
        <w:t xml:space="preserve">1. Цей Порядок визначає механізм виплати матеріальної грошової допомоги на опалення, в тому числі на тверде паливо родинам сімей загиблих, померлих та зниклих безвісти військовослужбовців за особливих обставин, які брали участь у бойових діях, були мобілізовані або проходили службу за контрактом з 13 квітня 2014 року - </w:t>
      </w:r>
      <w:r w:rsidRPr="003D6789">
        <w:rPr>
          <w:sz w:val="28"/>
          <w:szCs w:val="28"/>
          <w:lang w:val="uk-UA" w:eastAsia="uk-UA"/>
        </w:rPr>
        <w:t xml:space="preserve"> у розмірі 4000 гривень, щорічно.</w:t>
      </w:r>
    </w:p>
    <w:p w14:paraId="04080B3B" w14:textId="77777777" w:rsidR="00936B1B" w:rsidRPr="003D6789" w:rsidRDefault="00936B1B" w:rsidP="003D6789">
      <w:pPr>
        <w:shd w:val="clear" w:color="auto" w:fill="FFFFFF"/>
        <w:ind w:firstLine="708"/>
        <w:jc w:val="both"/>
        <w:rPr>
          <w:sz w:val="16"/>
          <w:szCs w:val="16"/>
          <w:lang w:val="uk-UA"/>
        </w:rPr>
      </w:pPr>
    </w:p>
    <w:p w14:paraId="43A37E25" w14:textId="77777777" w:rsidR="00936B1B" w:rsidRPr="003D6789" w:rsidRDefault="00936B1B" w:rsidP="003D678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D6789">
        <w:rPr>
          <w:sz w:val="28"/>
          <w:szCs w:val="28"/>
          <w:lang w:val="uk-UA"/>
        </w:rPr>
        <w:t xml:space="preserve">2. Виплата проводиться </w:t>
      </w:r>
      <w:r w:rsidRPr="003D6789">
        <w:rPr>
          <w:sz w:val="28"/>
          <w:szCs w:val="28"/>
          <w:lang w:val="uk-UA" w:eastAsia="uk-UA"/>
        </w:rPr>
        <w:t>Долинською міською радою за розпорядженням міського голови.</w:t>
      </w:r>
    </w:p>
    <w:p w14:paraId="722B359E" w14:textId="77777777" w:rsidR="00936B1B" w:rsidRPr="003D6789" w:rsidRDefault="00936B1B" w:rsidP="003D6789">
      <w:pPr>
        <w:jc w:val="both"/>
        <w:rPr>
          <w:sz w:val="16"/>
          <w:szCs w:val="16"/>
          <w:lang w:val="uk-UA"/>
        </w:rPr>
      </w:pPr>
    </w:p>
    <w:p w14:paraId="7EB4E8FA" w14:textId="77777777" w:rsidR="00936B1B" w:rsidRPr="003D6789" w:rsidRDefault="00936B1B" w:rsidP="003D6789">
      <w:pPr>
        <w:ind w:firstLine="709"/>
        <w:jc w:val="both"/>
        <w:rPr>
          <w:sz w:val="28"/>
          <w:szCs w:val="28"/>
          <w:lang w:val="uk-UA"/>
        </w:rPr>
      </w:pPr>
      <w:r w:rsidRPr="003D6789">
        <w:rPr>
          <w:sz w:val="28"/>
          <w:szCs w:val="28"/>
          <w:lang w:val="uk-UA"/>
        </w:rPr>
        <w:t>3. Перелік документів необхідних для виплати матеріальної допомоги</w:t>
      </w:r>
    </w:p>
    <w:p w14:paraId="7D5AC550" w14:textId="77777777" w:rsidR="00936B1B" w:rsidRPr="003D6789" w:rsidRDefault="00936B1B" w:rsidP="003D678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3D6789">
        <w:rPr>
          <w:i/>
          <w:sz w:val="28"/>
          <w:szCs w:val="28"/>
          <w:lang w:val="uk-UA" w:eastAsia="en-US"/>
        </w:rPr>
        <w:t>- заява;</w:t>
      </w:r>
    </w:p>
    <w:p w14:paraId="1E509011" w14:textId="77777777" w:rsidR="00936B1B" w:rsidRPr="003D6789" w:rsidRDefault="00936B1B" w:rsidP="003D6789">
      <w:pPr>
        <w:shd w:val="clear" w:color="auto" w:fill="FFFFFF"/>
        <w:ind w:firstLine="708"/>
        <w:jc w:val="both"/>
        <w:rPr>
          <w:i/>
          <w:sz w:val="28"/>
          <w:szCs w:val="28"/>
          <w:lang w:val="uk-UA" w:eastAsia="uk-UA"/>
        </w:rPr>
      </w:pPr>
      <w:r w:rsidRPr="003D6789">
        <w:rPr>
          <w:i/>
          <w:iCs/>
          <w:sz w:val="28"/>
          <w:szCs w:val="28"/>
          <w:lang w:val="uk-UA" w:eastAsia="uk-UA"/>
        </w:rPr>
        <w:t>–</w:t>
      </w:r>
      <w:r w:rsidRPr="003D6789">
        <w:rPr>
          <w:i/>
          <w:sz w:val="28"/>
          <w:szCs w:val="28"/>
          <w:lang w:val="uk-UA" w:eastAsia="uk-UA"/>
        </w:rPr>
        <w:t xml:space="preserve"> акт обстеження матеріально побутових умов проживання заявника, складений депутатом  або уповноваженою особою міської ради;</w:t>
      </w:r>
    </w:p>
    <w:p w14:paraId="13B39559" w14:textId="77777777" w:rsidR="00936B1B" w:rsidRPr="003D6789" w:rsidRDefault="00936B1B" w:rsidP="003D678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3D6789">
        <w:rPr>
          <w:i/>
          <w:iCs/>
          <w:sz w:val="28"/>
          <w:szCs w:val="28"/>
          <w:lang w:val="uk-UA" w:eastAsia="uk-UA"/>
        </w:rPr>
        <w:t>– копія паспорта (1, 2 сторінка та сторінка про місце реєстрації) або копія ID-картки учасника бойових дій або одержувача коштів;</w:t>
      </w:r>
    </w:p>
    <w:p w14:paraId="6B754182" w14:textId="77777777" w:rsidR="00936B1B" w:rsidRPr="003D6789" w:rsidRDefault="00936B1B" w:rsidP="003D678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3D6789">
        <w:rPr>
          <w:i/>
          <w:iCs/>
          <w:sz w:val="28"/>
          <w:szCs w:val="28"/>
          <w:lang w:val="uk-UA" w:eastAsia="uk-UA"/>
        </w:rPr>
        <w:t>– копія довідки про присвоєння ідентифікаційного номеру одержувача (одержувачів) коштів.</w:t>
      </w:r>
      <w:r w:rsidRPr="003D678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D6789">
        <w:rPr>
          <w:rFonts w:eastAsiaTheme="minorHAnsi"/>
          <w:i/>
          <w:sz w:val="28"/>
          <w:szCs w:val="28"/>
          <w:lang w:val="uk-UA" w:eastAsia="en-US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3D6789">
        <w:rPr>
          <w:i/>
          <w:iCs/>
          <w:sz w:val="28"/>
          <w:szCs w:val="28"/>
          <w:lang w:val="uk-UA" w:eastAsia="uk-UA"/>
        </w:rPr>
        <w:t>;</w:t>
      </w:r>
    </w:p>
    <w:p w14:paraId="0C5F11B0" w14:textId="77777777" w:rsidR="00936B1B" w:rsidRPr="003D6789" w:rsidRDefault="00936B1B" w:rsidP="003D678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3D6789">
        <w:rPr>
          <w:i/>
          <w:sz w:val="28"/>
          <w:szCs w:val="28"/>
          <w:lang w:val="uk-UA" w:eastAsia="en-US"/>
        </w:rPr>
        <w:t>- копію посвідчення члена сім’ї загиблого (померлого) учасника бойових дій або свідоцтва про смерть;</w:t>
      </w:r>
    </w:p>
    <w:p w14:paraId="36365159" w14:textId="77777777" w:rsidR="00936B1B" w:rsidRPr="003D6789" w:rsidRDefault="00936B1B" w:rsidP="003D678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3D6789">
        <w:rPr>
          <w:i/>
          <w:sz w:val="28"/>
          <w:szCs w:val="28"/>
          <w:lang w:val="uk-UA" w:eastAsia="en-US"/>
        </w:rPr>
        <w:t>- копію сповіщення про безвісти зниклого військовослужбовця (для родин безвісти зниклого військовослужбовця);</w:t>
      </w:r>
    </w:p>
    <w:p w14:paraId="5CDB96F3" w14:textId="77777777" w:rsidR="00936B1B" w:rsidRPr="003D6789" w:rsidRDefault="00936B1B" w:rsidP="003D678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3D6789">
        <w:rPr>
          <w:i/>
          <w:sz w:val="28"/>
          <w:szCs w:val="28"/>
          <w:lang w:val="uk-UA" w:eastAsia="en-US"/>
        </w:rPr>
        <w:t xml:space="preserve">- копію документа,що засвідчує родинні зв’язки;  </w:t>
      </w:r>
    </w:p>
    <w:p w14:paraId="6F3ADD63" w14:textId="77777777" w:rsidR="00936B1B" w:rsidRPr="003D6789" w:rsidRDefault="00936B1B" w:rsidP="003D678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3D6789">
        <w:rPr>
          <w:i/>
          <w:sz w:val="28"/>
          <w:szCs w:val="28"/>
          <w:lang w:val="uk-UA" w:eastAsia="en-US"/>
        </w:rPr>
        <w:t xml:space="preserve">- банківські реквізити заявника. </w:t>
      </w:r>
    </w:p>
    <w:p w14:paraId="404C1B7F" w14:textId="77777777" w:rsidR="00936B1B" w:rsidRPr="003D6789" w:rsidRDefault="00936B1B" w:rsidP="003D6789">
      <w:pPr>
        <w:ind w:firstLine="709"/>
        <w:jc w:val="both"/>
        <w:rPr>
          <w:sz w:val="16"/>
          <w:szCs w:val="16"/>
          <w:lang w:val="uk-UA" w:eastAsia="en-US"/>
        </w:rPr>
      </w:pPr>
    </w:p>
    <w:p w14:paraId="42C7ACC8" w14:textId="77777777" w:rsidR="00936B1B" w:rsidRPr="003D6789" w:rsidRDefault="00936B1B" w:rsidP="003D6789">
      <w:pPr>
        <w:ind w:firstLine="709"/>
        <w:jc w:val="both"/>
        <w:rPr>
          <w:sz w:val="28"/>
          <w:szCs w:val="28"/>
          <w:lang w:val="uk-UA" w:eastAsia="en-US"/>
        </w:rPr>
      </w:pPr>
      <w:r w:rsidRPr="003D6789">
        <w:rPr>
          <w:sz w:val="28"/>
          <w:szCs w:val="28"/>
          <w:lang w:val="uk-UA" w:eastAsia="en-US"/>
        </w:rPr>
        <w:t xml:space="preserve">4. Під час подання копій документів заявники надають їх оригінали для огляду. </w:t>
      </w:r>
    </w:p>
    <w:p w14:paraId="013C3FBD" w14:textId="77777777" w:rsidR="00936B1B" w:rsidRPr="003D6789" w:rsidRDefault="00936B1B" w:rsidP="003D6789">
      <w:pPr>
        <w:ind w:firstLine="709"/>
        <w:jc w:val="both"/>
        <w:rPr>
          <w:sz w:val="16"/>
          <w:szCs w:val="16"/>
          <w:lang w:val="uk-UA" w:eastAsia="en-US"/>
        </w:rPr>
      </w:pPr>
    </w:p>
    <w:p w14:paraId="7F65E948" w14:textId="77777777" w:rsidR="00936B1B" w:rsidRPr="003D6789" w:rsidRDefault="00936B1B" w:rsidP="003D6789">
      <w:pPr>
        <w:ind w:firstLine="709"/>
        <w:jc w:val="both"/>
        <w:rPr>
          <w:sz w:val="28"/>
          <w:szCs w:val="28"/>
          <w:lang w:val="uk-UA" w:eastAsia="en-US"/>
        </w:rPr>
      </w:pPr>
      <w:r w:rsidRPr="003D6789">
        <w:rPr>
          <w:sz w:val="28"/>
          <w:szCs w:val="28"/>
          <w:lang w:val="uk-UA" w:eastAsia="en-US"/>
        </w:rPr>
        <w:t>5. Персональні дані осіб, отримані у зв’язку з реалізацією Порядку, збираються, обробляються та використовуються відповідно до Закону України «Про захист персональних даних».</w:t>
      </w:r>
    </w:p>
    <w:p w14:paraId="03B37522" w14:textId="77777777" w:rsidR="00936B1B" w:rsidRPr="003D6789" w:rsidRDefault="00936B1B" w:rsidP="003D6789">
      <w:pPr>
        <w:rPr>
          <w:lang w:val="uk-UA"/>
        </w:rPr>
      </w:pPr>
    </w:p>
    <w:sectPr w:rsidR="00936B1B" w:rsidRPr="003D6789" w:rsidSect="00E81949">
      <w:headerReference w:type="default" r:id="rId8"/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21104" w14:textId="77777777" w:rsidR="00723260" w:rsidRDefault="00723260" w:rsidP="00671961">
      <w:r>
        <w:separator/>
      </w:r>
    </w:p>
  </w:endnote>
  <w:endnote w:type="continuationSeparator" w:id="0">
    <w:p w14:paraId="7BB5F806" w14:textId="77777777" w:rsidR="00723260" w:rsidRDefault="00723260" w:rsidP="006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0A06" w14:textId="77777777" w:rsidR="00723260" w:rsidRDefault="00723260" w:rsidP="00671961">
      <w:r>
        <w:separator/>
      </w:r>
    </w:p>
  </w:footnote>
  <w:footnote w:type="continuationSeparator" w:id="0">
    <w:p w14:paraId="776E296A" w14:textId="77777777" w:rsidR="00723260" w:rsidRDefault="00723260" w:rsidP="0067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258107"/>
      <w:docPartObj>
        <w:docPartGallery w:val="Page Numbers (Top of Page)"/>
        <w:docPartUnique/>
      </w:docPartObj>
    </w:sdtPr>
    <w:sdtEndPr/>
    <w:sdtContent>
      <w:p w14:paraId="7DE9FC2B" w14:textId="12229B0A" w:rsidR="00671961" w:rsidRDefault="0067196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1BD" w:rsidRPr="00C951BD">
          <w:rPr>
            <w:noProof/>
            <w:lang w:val="uk-UA"/>
          </w:rPr>
          <w:t>1</w:t>
        </w:r>
        <w:r>
          <w:fldChar w:fldCharType="end"/>
        </w:r>
      </w:p>
    </w:sdtContent>
  </w:sdt>
  <w:p w14:paraId="33114CA9" w14:textId="77777777" w:rsidR="00671961" w:rsidRDefault="0067196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11B"/>
    <w:multiLevelType w:val="hybridMultilevel"/>
    <w:tmpl w:val="473C43F6"/>
    <w:lvl w:ilvl="0" w:tplc="7220AF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45542"/>
    <w:multiLevelType w:val="multilevel"/>
    <w:tmpl w:val="38C66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5F6C7F87"/>
    <w:multiLevelType w:val="multilevel"/>
    <w:tmpl w:val="797045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13"/>
    <w:rsid w:val="00012D15"/>
    <w:rsid w:val="00040B7C"/>
    <w:rsid w:val="00095F9B"/>
    <w:rsid w:val="00234C52"/>
    <w:rsid w:val="0024769F"/>
    <w:rsid w:val="0030432E"/>
    <w:rsid w:val="0036081C"/>
    <w:rsid w:val="0037727E"/>
    <w:rsid w:val="003B1EB9"/>
    <w:rsid w:val="003D6789"/>
    <w:rsid w:val="00426CE3"/>
    <w:rsid w:val="004628C8"/>
    <w:rsid w:val="004660CE"/>
    <w:rsid w:val="00484F58"/>
    <w:rsid w:val="004A11AF"/>
    <w:rsid w:val="00515AB6"/>
    <w:rsid w:val="005F050F"/>
    <w:rsid w:val="00631E0D"/>
    <w:rsid w:val="00671961"/>
    <w:rsid w:val="00702D24"/>
    <w:rsid w:val="00723260"/>
    <w:rsid w:val="007249BA"/>
    <w:rsid w:val="00791ACA"/>
    <w:rsid w:val="007A64E1"/>
    <w:rsid w:val="007B6531"/>
    <w:rsid w:val="007F2200"/>
    <w:rsid w:val="00936B1B"/>
    <w:rsid w:val="009D16C6"/>
    <w:rsid w:val="00A418E2"/>
    <w:rsid w:val="00A74CFF"/>
    <w:rsid w:val="00A8574D"/>
    <w:rsid w:val="00AB1BB7"/>
    <w:rsid w:val="00AD08FF"/>
    <w:rsid w:val="00B33202"/>
    <w:rsid w:val="00B74731"/>
    <w:rsid w:val="00C25058"/>
    <w:rsid w:val="00C951BD"/>
    <w:rsid w:val="00CD630C"/>
    <w:rsid w:val="00DA492B"/>
    <w:rsid w:val="00DF3313"/>
    <w:rsid w:val="00DF7D3F"/>
    <w:rsid w:val="00E76C6F"/>
    <w:rsid w:val="00E81949"/>
    <w:rsid w:val="00EE39A8"/>
    <w:rsid w:val="00F0732B"/>
    <w:rsid w:val="00F11629"/>
    <w:rsid w:val="00F84202"/>
    <w:rsid w:val="00FD4CBF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6DC6"/>
  <w15:docId w15:val="{24AC86BF-0511-4B9C-869B-5874794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08FF"/>
    <w:rPr>
      <w:color w:val="0000FF"/>
      <w:u w:val="single"/>
    </w:rPr>
  </w:style>
  <w:style w:type="paragraph" w:customStyle="1" w:styleId="Default">
    <w:name w:val="Default"/>
    <w:rsid w:val="00AD0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rsid w:val="00AD08FF"/>
  </w:style>
  <w:style w:type="paragraph" w:styleId="a4">
    <w:name w:val="Balloon Text"/>
    <w:basedOn w:val="a"/>
    <w:link w:val="a5"/>
    <w:uiPriority w:val="99"/>
    <w:semiHidden/>
    <w:unhideWhenUsed/>
    <w:rsid w:val="00AD08F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08F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AD08FF"/>
    <w:pPr>
      <w:ind w:left="720"/>
      <w:contextualSpacing/>
    </w:pPr>
  </w:style>
  <w:style w:type="table" w:styleId="a7">
    <w:name w:val="Table Grid"/>
    <w:basedOn w:val="a1"/>
    <w:uiPriority w:val="59"/>
    <w:rsid w:val="0024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Quote"/>
    <w:basedOn w:val="a"/>
    <w:next w:val="a"/>
    <w:link w:val="a9"/>
    <w:uiPriority w:val="29"/>
    <w:qFormat/>
    <w:rsid w:val="00936B1B"/>
    <w:rPr>
      <w:i/>
      <w:iCs/>
      <w:color w:val="000000" w:themeColor="text1"/>
    </w:rPr>
  </w:style>
  <w:style w:type="character" w:customStyle="1" w:styleId="a9">
    <w:name w:val="Цитата Знак"/>
    <w:basedOn w:val="a0"/>
    <w:link w:val="a8"/>
    <w:uiPriority w:val="29"/>
    <w:rsid w:val="00936B1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936B1B"/>
    <w:rPr>
      <w:b/>
      <w:bCs/>
    </w:rPr>
  </w:style>
  <w:style w:type="character" w:styleId="ab">
    <w:name w:val="Emphasis"/>
    <w:basedOn w:val="a0"/>
    <w:uiPriority w:val="20"/>
    <w:qFormat/>
    <w:rsid w:val="00936B1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36B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Насичена цитата Знак"/>
    <w:basedOn w:val="a0"/>
    <w:link w:val="ac"/>
    <w:uiPriority w:val="30"/>
    <w:rsid w:val="00936B1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e">
    <w:name w:val="No Spacing"/>
    <w:uiPriority w:val="1"/>
    <w:qFormat/>
    <w:rsid w:val="0093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671961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6719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71961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6719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C25D-59DC-4616-B38F-24A128B5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2023-11-14T13:15:00Z</cp:lastPrinted>
  <dcterms:created xsi:type="dcterms:W3CDTF">2024-07-24T08:38:00Z</dcterms:created>
  <dcterms:modified xsi:type="dcterms:W3CDTF">2024-07-24T08:38:00Z</dcterms:modified>
</cp:coreProperties>
</file>