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3E37B" w14:textId="77777777" w:rsidR="00591149" w:rsidRPr="00591149" w:rsidRDefault="00591149" w:rsidP="00591149">
      <w:pPr>
        <w:tabs>
          <w:tab w:val="left" w:pos="9639"/>
        </w:tabs>
        <w:rPr>
          <w:rFonts w:eastAsia="Batang"/>
          <w:b/>
          <w:sz w:val="16"/>
          <w:szCs w:val="16"/>
          <w:lang w:eastAsia="ko-KR"/>
        </w:rPr>
      </w:pPr>
      <w:bookmarkStart w:id="0" w:name="_GoBack"/>
      <w:bookmarkEnd w:id="0"/>
    </w:p>
    <w:p w14:paraId="101AA4B4" w14:textId="77777777" w:rsidR="00591149" w:rsidRPr="00591149" w:rsidRDefault="00591149" w:rsidP="00591149">
      <w:pPr>
        <w:tabs>
          <w:tab w:val="left" w:pos="9639"/>
        </w:tabs>
        <w:jc w:val="center"/>
        <w:rPr>
          <w:rFonts w:eastAsia="Batang"/>
          <w:b/>
          <w:sz w:val="32"/>
          <w:szCs w:val="32"/>
          <w:lang w:eastAsia="ko-KR"/>
        </w:rPr>
      </w:pPr>
      <w:r w:rsidRPr="00591149">
        <w:rPr>
          <w:rFonts w:eastAsia="Batang"/>
          <w:b/>
          <w:spacing w:val="20"/>
          <w:sz w:val="32"/>
          <w:szCs w:val="32"/>
        </w:rPr>
        <w:t>РІШЕННЯ</w:t>
      </w:r>
    </w:p>
    <w:p w14:paraId="692D37A6" w14:textId="77777777" w:rsidR="00591149" w:rsidRPr="00591149" w:rsidRDefault="00591149" w:rsidP="00591149">
      <w:pPr>
        <w:jc w:val="center"/>
        <w:rPr>
          <w:rFonts w:eastAsia="Batang"/>
          <w:b/>
          <w:sz w:val="16"/>
          <w:szCs w:val="16"/>
          <w:lang w:eastAsia="ko-KR"/>
        </w:rPr>
      </w:pPr>
    </w:p>
    <w:p w14:paraId="06BCC63B" w14:textId="4B702D99" w:rsidR="00591149" w:rsidRPr="00591149" w:rsidRDefault="00591149" w:rsidP="00591149">
      <w:pPr>
        <w:jc w:val="both"/>
        <w:rPr>
          <w:rFonts w:eastAsia="Batang"/>
          <w:b/>
          <w:sz w:val="28"/>
          <w:szCs w:val="28"/>
          <w:lang w:eastAsia="ko-KR"/>
        </w:rPr>
      </w:pPr>
      <w:bookmarkStart w:id="1" w:name="_gjdgxs"/>
      <w:bookmarkEnd w:id="1"/>
      <w:r w:rsidRPr="00591149">
        <w:rPr>
          <w:rFonts w:eastAsia="Batang"/>
          <w:sz w:val="28"/>
          <w:szCs w:val="28"/>
          <w:lang w:eastAsia="ko-KR"/>
        </w:rPr>
        <w:t xml:space="preserve">Від 03.10.2024 </w:t>
      </w:r>
      <w:r w:rsidRPr="00591149">
        <w:rPr>
          <w:rFonts w:eastAsia="Batang"/>
          <w:b/>
          <w:sz w:val="28"/>
          <w:szCs w:val="28"/>
          <w:lang w:eastAsia="ko-KR"/>
        </w:rPr>
        <w:t>№ 289</w:t>
      </w:r>
      <w:r>
        <w:rPr>
          <w:rFonts w:eastAsia="Batang"/>
          <w:b/>
          <w:sz w:val="28"/>
          <w:szCs w:val="28"/>
          <w:lang w:eastAsia="ko-KR"/>
        </w:rPr>
        <w:t>8</w:t>
      </w:r>
      <w:r w:rsidRPr="00591149">
        <w:rPr>
          <w:rFonts w:eastAsia="Batang"/>
          <w:b/>
          <w:sz w:val="28"/>
          <w:szCs w:val="28"/>
          <w:lang w:eastAsia="ko-KR"/>
        </w:rPr>
        <w:t>-48/2024</w:t>
      </w:r>
    </w:p>
    <w:p w14:paraId="130D80A1" w14:textId="77777777" w:rsidR="00591149" w:rsidRPr="00591149" w:rsidRDefault="00591149" w:rsidP="00591149">
      <w:pPr>
        <w:rPr>
          <w:rFonts w:eastAsia="Batang"/>
          <w:sz w:val="28"/>
          <w:szCs w:val="28"/>
          <w:lang w:eastAsia="ko-KR"/>
        </w:rPr>
      </w:pPr>
      <w:r w:rsidRPr="00591149">
        <w:rPr>
          <w:rFonts w:eastAsia="Batang"/>
          <w:sz w:val="28"/>
          <w:szCs w:val="28"/>
          <w:lang w:eastAsia="ko-KR"/>
        </w:rPr>
        <w:t>м. Долина</w:t>
      </w:r>
    </w:p>
    <w:p w14:paraId="3C607A8D" w14:textId="77777777" w:rsidR="004F4E6A" w:rsidRDefault="004F4E6A" w:rsidP="00BD352E">
      <w:pPr>
        <w:shd w:val="clear" w:color="auto" w:fill="FFFFFF"/>
        <w:ind w:right="-284"/>
        <w:rPr>
          <w:b/>
          <w:bCs/>
          <w:sz w:val="28"/>
          <w:szCs w:val="28"/>
        </w:rPr>
      </w:pPr>
    </w:p>
    <w:p w14:paraId="5C4A359C" w14:textId="77777777" w:rsidR="004F4E6A" w:rsidRPr="00F607E4" w:rsidRDefault="004F4E6A" w:rsidP="00BD352E">
      <w:pPr>
        <w:tabs>
          <w:tab w:val="left" w:pos="2865"/>
          <w:tab w:val="center" w:pos="4819"/>
        </w:tabs>
        <w:ind w:right="-284"/>
        <w:rPr>
          <w:b/>
          <w:sz w:val="28"/>
          <w:szCs w:val="28"/>
        </w:rPr>
      </w:pPr>
      <w:r w:rsidRPr="00F607E4">
        <w:rPr>
          <w:b/>
          <w:sz w:val="28"/>
          <w:szCs w:val="28"/>
        </w:rPr>
        <w:t>Про</w:t>
      </w:r>
      <w:r w:rsidR="00711902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рограму</w:t>
      </w:r>
      <w:r w:rsidRPr="00F607E4">
        <w:rPr>
          <w:b/>
          <w:sz w:val="28"/>
          <w:szCs w:val="28"/>
        </w:rPr>
        <w:t xml:space="preserve"> соціально-психологічної</w:t>
      </w:r>
    </w:p>
    <w:p w14:paraId="25F778F7" w14:textId="77777777" w:rsidR="004F4E6A" w:rsidRDefault="004F4E6A" w:rsidP="00BD352E">
      <w:pPr>
        <w:tabs>
          <w:tab w:val="left" w:pos="2865"/>
          <w:tab w:val="center" w:pos="4819"/>
        </w:tabs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607E4">
        <w:rPr>
          <w:b/>
          <w:sz w:val="28"/>
          <w:szCs w:val="28"/>
        </w:rPr>
        <w:t>ідтри</w:t>
      </w:r>
      <w:r>
        <w:rPr>
          <w:b/>
          <w:sz w:val="28"/>
          <w:szCs w:val="28"/>
        </w:rPr>
        <w:t>мки дітей та молоді з синдромом Дауна</w:t>
      </w:r>
    </w:p>
    <w:p w14:paraId="21E866A9" w14:textId="77777777" w:rsidR="004F4E6A" w:rsidRDefault="004F4E6A" w:rsidP="00BD352E">
      <w:pPr>
        <w:tabs>
          <w:tab w:val="left" w:pos="2865"/>
          <w:tab w:val="center" w:pos="4819"/>
        </w:tabs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ГО «Долина СОНЯЧНІ ПРОМІНЧИКИ»</w:t>
      </w:r>
    </w:p>
    <w:p w14:paraId="6BB72D72" w14:textId="77777777" w:rsidR="004F4E6A" w:rsidRDefault="004F4E6A" w:rsidP="00BD352E">
      <w:pPr>
        <w:tabs>
          <w:tab w:val="left" w:pos="2865"/>
          <w:tab w:val="center" w:pos="4819"/>
        </w:tabs>
        <w:ind w:right="-284"/>
        <w:rPr>
          <w:b/>
          <w:sz w:val="28"/>
          <w:szCs w:val="28"/>
        </w:rPr>
      </w:pPr>
      <w:r w:rsidRPr="00F607E4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Pr="00F607E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 роки</w:t>
      </w:r>
    </w:p>
    <w:p w14:paraId="6D575643" w14:textId="103C46E4" w:rsidR="004F4E6A" w:rsidRDefault="004F4E6A" w:rsidP="00BD352E">
      <w:pPr>
        <w:tabs>
          <w:tab w:val="left" w:pos="2865"/>
          <w:tab w:val="center" w:pos="4819"/>
        </w:tabs>
        <w:ind w:right="-284"/>
        <w:rPr>
          <w:b/>
          <w:sz w:val="28"/>
          <w:szCs w:val="28"/>
        </w:rPr>
      </w:pPr>
    </w:p>
    <w:p w14:paraId="73784722" w14:textId="77777777" w:rsidR="005E0E9A" w:rsidRDefault="005E0E9A" w:rsidP="00BD352E">
      <w:pPr>
        <w:tabs>
          <w:tab w:val="left" w:pos="2865"/>
          <w:tab w:val="center" w:pos="4819"/>
        </w:tabs>
        <w:ind w:right="-284"/>
        <w:rPr>
          <w:b/>
          <w:sz w:val="28"/>
          <w:szCs w:val="28"/>
        </w:rPr>
      </w:pPr>
    </w:p>
    <w:p w14:paraId="4A953F40" w14:textId="77777777" w:rsidR="004F4E6A" w:rsidRDefault="004F4E6A" w:rsidP="00BD352E">
      <w:pPr>
        <w:tabs>
          <w:tab w:val="left" w:pos="2865"/>
          <w:tab w:val="center" w:pos="4819"/>
        </w:tabs>
        <w:ind w:right="-284" w:firstLine="567"/>
        <w:jc w:val="both"/>
        <w:rPr>
          <w:sz w:val="28"/>
          <w:szCs w:val="28"/>
        </w:rPr>
      </w:pPr>
      <w:r w:rsidRPr="00F607E4">
        <w:rPr>
          <w:sz w:val="28"/>
          <w:szCs w:val="28"/>
        </w:rPr>
        <w:t>З</w:t>
      </w:r>
      <w:r>
        <w:rPr>
          <w:sz w:val="28"/>
          <w:szCs w:val="28"/>
        </w:rPr>
        <w:t xml:space="preserve"> метою реалізації заходів соціально-психологічної підтримки дітей та молоді з синдромом Дауна,  керуючись стат</w:t>
      </w:r>
      <w:r w:rsidR="00711902">
        <w:rPr>
          <w:sz w:val="28"/>
          <w:szCs w:val="28"/>
        </w:rPr>
        <w:t>т</w:t>
      </w:r>
      <w:r>
        <w:rPr>
          <w:sz w:val="28"/>
          <w:szCs w:val="28"/>
        </w:rPr>
        <w:t>ею 26 Закону України «Про мі</w:t>
      </w:r>
      <w:r w:rsidR="00711902">
        <w:rPr>
          <w:sz w:val="28"/>
          <w:szCs w:val="28"/>
        </w:rPr>
        <w:t xml:space="preserve">сцеве самоврядування в Україні», </w:t>
      </w:r>
      <w:r>
        <w:rPr>
          <w:sz w:val="28"/>
          <w:szCs w:val="28"/>
        </w:rPr>
        <w:t>міська рада</w:t>
      </w:r>
    </w:p>
    <w:p w14:paraId="5AA85E47" w14:textId="77777777" w:rsidR="004F4E6A" w:rsidRDefault="004F4E6A" w:rsidP="00BD352E">
      <w:pPr>
        <w:tabs>
          <w:tab w:val="left" w:pos="2865"/>
          <w:tab w:val="center" w:pos="4819"/>
        </w:tabs>
        <w:ind w:right="-284"/>
        <w:jc w:val="both"/>
        <w:rPr>
          <w:sz w:val="28"/>
          <w:szCs w:val="28"/>
        </w:rPr>
      </w:pPr>
    </w:p>
    <w:p w14:paraId="0835B671" w14:textId="77777777" w:rsidR="004F4E6A" w:rsidRDefault="004F4E6A" w:rsidP="00BD352E">
      <w:pPr>
        <w:tabs>
          <w:tab w:val="left" w:pos="2400"/>
        </w:tabs>
        <w:ind w:right="-284"/>
        <w:jc w:val="center"/>
        <w:rPr>
          <w:b/>
          <w:sz w:val="28"/>
          <w:szCs w:val="28"/>
        </w:rPr>
      </w:pPr>
      <w:r w:rsidRPr="00BD352E">
        <w:rPr>
          <w:b/>
          <w:sz w:val="28"/>
          <w:szCs w:val="28"/>
        </w:rPr>
        <w:t>В И Р І Ш И Л А:</w:t>
      </w:r>
    </w:p>
    <w:p w14:paraId="0FA4CF11" w14:textId="77777777" w:rsidR="004F4E6A" w:rsidRPr="00BD352E" w:rsidRDefault="004F4E6A" w:rsidP="00BD352E">
      <w:pPr>
        <w:tabs>
          <w:tab w:val="left" w:pos="2400"/>
        </w:tabs>
        <w:ind w:right="-284"/>
        <w:jc w:val="center"/>
        <w:rPr>
          <w:b/>
          <w:sz w:val="28"/>
          <w:szCs w:val="28"/>
        </w:rPr>
      </w:pPr>
    </w:p>
    <w:p w14:paraId="40A873A0" w14:textId="299232DB" w:rsidR="004F4E6A" w:rsidRDefault="004F4E6A" w:rsidP="00BD352E">
      <w:pPr>
        <w:tabs>
          <w:tab w:val="left" w:pos="2865"/>
          <w:tab w:val="center" w:pos="4819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програму соціально-психологічної підтримки дітей та молоді з синдромом Дауна ГО «Долина СОНЯЧНІ ПРОМІНЧИКИ» на 2025-2027 роки  (додається).</w:t>
      </w:r>
    </w:p>
    <w:p w14:paraId="68B5C117" w14:textId="77777777" w:rsidR="00591149" w:rsidRPr="00591149" w:rsidRDefault="00591149" w:rsidP="00BD352E">
      <w:pPr>
        <w:tabs>
          <w:tab w:val="left" w:pos="2865"/>
          <w:tab w:val="center" w:pos="4819"/>
        </w:tabs>
        <w:ind w:right="-284" w:firstLine="567"/>
        <w:jc w:val="both"/>
        <w:rPr>
          <w:sz w:val="16"/>
          <w:szCs w:val="16"/>
        </w:rPr>
      </w:pPr>
    </w:p>
    <w:p w14:paraId="1968A0A9" w14:textId="2AFAA2BB" w:rsidR="00711902" w:rsidRDefault="00711902" w:rsidP="00711902">
      <w:pPr>
        <w:shd w:val="clear" w:color="auto" w:fill="FFFFFF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Встановити, що бюджетні призначення для реалізації заходів Програми на кожен рік затверджується рішенням міської ради про бюджет громади на відповідний бюджетний рік.</w:t>
      </w:r>
    </w:p>
    <w:p w14:paraId="6C41A1B8" w14:textId="77777777" w:rsidR="00591149" w:rsidRPr="00591149" w:rsidRDefault="00591149" w:rsidP="00711902">
      <w:pPr>
        <w:shd w:val="clear" w:color="auto" w:fill="FFFFFF"/>
        <w:ind w:right="-284" w:firstLine="540"/>
        <w:jc w:val="both"/>
        <w:rPr>
          <w:sz w:val="16"/>
          <w:szCs w:val="16"/>
        </w:rPr>
      </w:pPr>
    </w:p>
    <w:p w14:paraId="5DE83D92" w14:textId="101CDB41" w:rsidR="00711902" w:rsidRDefault="00711902" w:rsidP="00711902">
      <w:pPr>
        <w:shd w:val="clear" w:color="auto" w:fill="FFFFFF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Фінансовому управлінню міської ради враховувати в межах можливостей дохідної частини бюджету громади  потребу у видатках на здійснення заходів з реалізації Програми.</w:t>
      </w:r>
    </w:p>
    <w:p w14:paraId="3E13FFCA" w14:textId="77777777" w:rsidR="00591149" w:rsidRPr="00591149" w:rsidRDefault="00591149" w:rsidP="00711902">
      <w:pPr>
        <w:shd w:val="clear" w:color="auto" w:fill="FFFFFF"/>
        <w:ind w:right="-284" w:firstLine="540"/>
        <w:jc w:val="both"/>
        <w:rPr>
          <w:b/>
          <w:bCs/>
          <w:sz w:val="16"/>
          <w:szCs w:val="16"/>
          <w:lang w:eastAsia="uk-UA"/>
        </w:rPr>
      </w:pPr>
    </w:p>
    <w:p w14:paraId="318F0380" w14:textId="4666F33D" w:rsidR="004F4E6A" w:rsidRDefault="004F4E6A" w:rsidP="00BD352E">
      <w:pPr>
        <w:tabs>
          <w:tab w:val="left" w:pos="2865"/>
          <w:tab w:val="center" w:pos="4819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Про хід виконання Програми заслуховувати щорічно у І кварталі, починаючи з 2026 року.</w:t>
      </w:r>
    </w:p>
    <w:p w14:paraId="768E44FF" w14:textId="77777777" w:rsidR="00591149" w:rsidRPr="00591149" w:rsidRDefault="00591149" w:rsidP="00BD352E">
      <w:pPr>
        <w:tabs>
          <w:tab w:val="left" w:pos="2865"/>
          <w:tab w:val="center" w:pos="4819"/>
        </w:tabs>
        <w:ind w:right="-284" w:firstLine="567"/>
        <w:jc w:val="both"/>
        <w:rPr>
          <w:sz w:val="16"/>
          <w:szCs w:val="16"/>
        </w:rPr>
      </w:pPr>
    </w:p>
    <w:p w14:paraId="568609D5" w14:textId="77777777" w:rsidR="00711902" w:rsidRDefault="004F4E6A" w:rsidP="00711902">
      <w:pPr>
        <w:shd w:val="clear" w:color="auto" w:fill="FFFFFF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11902" w:rsidRPr="00B76F30">
        <w:rPr>
          <w:sz w:val="28"/>
          <w:szCs w:val="28"/>
        </w:rPr>
        <w:t xml:space="preserve">Контроль за виконанням даного рішення покласти на постійну комісію з питань освіти, культури, національного і духовного відродження, туризму, фізичної культури і спорту. </w:t>
      </w:r>
    </w:p>
    <w:p w14:paraId="6F342364" w14:textId="77777777" w:rsidR="004F4E6A" w:rsidRDefault="004F4E6A" w:rsidP="00711902">
      <w:pPr>
        <w:tabs>
          <w:tab w:val="left" w:pos="2865"/>
          <w:tab w:val="center" w:pos="4819"/>
        </w:tabs>
        <w:ind w:right="-284" w:firstLine="567"/>
        <w:jc w:val="both"/>
        <w:rPr>
          <w:sz w:val="28"/>
          <w:szCs w:val="28"/>
        </w:rPr>
      </w:pPr>
    </w:p>
    <w:p w14:paraId="3E3EAC90" w14:textId="77777777" w:rsidR="004F4E6A" w:rsidRDefault="004F4E6A" w:rsidP="00BD352E">
      <w:pPr>
        <w:tabs>
          <w:tab w:val="left" w:pos="2865"/>
          <w:tab w:val="center" w:pos="4819"/>
        </w:tabs>
        <w:ind w:right="-284"/>
        <w:rPr>
          <w:sz w:val="28"/>
          <w:szCs w:val="28"/>
        </w:rPr>
      </w:pPr>
    </w:p>
    <w:p w14:paraId="056EE642" w14:textId="77777777" w:rsidR="004F4E6A" w:rsidRDefault="004F4E6A" w:rsidP="00BD352E">
      <w:pPr>
        <w:tabs>
          <w:tab w:val="left" w:pos="2865"/>
          <w:tab w:val="center" w:pos="4819"/>
        </w:tabs>
        <w:ind w:right="-284"/>
        <w:rPr>
          <w:sz w:val="28"/>
          <w:szCs w:val="28"/>
        </w:rPr>
      </w:pPr>
    </w:p>
    <w:p w14:paraId="0A843291" w14:textId="77777777" w:rsidR="004F4E6A" w:rsidRPr="00F607E4" w:rsidRDefault="004F4E6A" w:rsidP="00237026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</w:t>
      </w:r>
      <w:r w:rsidR="0023702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Іван ДИРІВ</w:t>
      </w:r>
    </w:p>
    <w:p w14:paraId="0C94AE2F" w14:textId="77777777" w:rsidR="004F4E6A" w:rsidRDefault="004F4E6A" w:rsidP="006B6590">
      <w:pPr>
        <w:shd w:val="clear" w:color="auto" w:fill="FFFFFF"/>
        <w:tabs>
          <w:tab w:val="left" w:pos="599"/>
        </w:tabs>
        <w:spacing w:after="360"/>
        <w:ind w:right="-284"/>
        <w:jc w:val="both"/>
        <w:rPr>
          <w:lang w:eastAsia="uk-UA"/>
        </w:rPr>
      </w:pPr>
      <w:r w:rsidRPr="009A36CB">
        <w:rPr>
          <w:lang w:eastAsia="uk-UA"/>
        </w:rPr>
        <w:t> </w:t>
      </w:r>
      <w:r w:rsidR="006B6590">
        <w:rPr>
          <w:lang w:eastAsia="uk-UA"/>
        </w:rPr>
        <w:tab/>
      </w:r>
    </w:p>
    <w:p w14:paraId="242FC2BA" w14:textId="77777777" w:rsidR="00591149" w:rsidRPr="00591149" w:rsidRDefault="00711902" w:rsidP="00591149">
      <w:pPr>
        <w:ind w:left="4679" w:firstLine="708"/>
        <w:rPr>
          <w:sz w:val="28"/>
          <w:szCs w:val="28"/>
        </w:rPr>
      </w:pPr>
      <w:r>
        <w:rPr>
          <w:rStyle w:val="af0"/>
          <w:b/>
          <w:bCs/>
          <w:sz w:val="28"/>
          <w:szCs w:val="28"/>
          <w:shd w:val="clear" w:color="auto" w:fill="FFFFFF"/>
        </w:rPr>
        <w:br w:type="page"/>
      </w:r>
      <w:r w:rsidR="00591149" w:rsidRPr="00591149">
        <w:rPr>
          <w:sz w:val="28"/>
          <w:szCs w:val="28"/>
        </w:rPr>
        <w:lastRenderedPageBreak/>
        <w:t>ЗАТВЕРДЖЕНО</w:t>
      </w:r>
    </w:p>
    <w:p w14:paraId="574E1630" w14:textId="77777777" w:rsidR="00591149" w:rsidRPr="00591149" w:rsidRDefault="00591149" w:rsidP="00591149">
      <w:pPr>
        <w:ind w:left="5387"/>
        <w:rPr>
          <w:sz w:val="28"/>
          <w:szCs w:val="28"/>
        </w:rPr>
      </w:pPr>
      <w:r w:rsidRPr="00591149">
        <w:rPr>
          <w:sz w:val="28"/>
          <w:szCs w:val="28"/>
        </w:rPr>
        <w:t>рішення міської ради</w:t>
      </w:r>
    </w:p>
    <w:p w14:paraId="69B60740" w14:textId="1C2BA144" w:rsidR="00591149" w:rsidRPr="00591149" w:rsidRDefault="00591149" w:rsidP="00591149">
      <w:pPr>
        <w:ind w:left="5387"/>
        <w:outlineLvl w:val="1"/>
        <w:rPr>
          <w:sz w:val="28"/>
          <w:szCs w:val="28"/>
        </w:rPr>
      </w:pPr>
      <w:r w:rsidRPr="00591149">
        <w:rPr>
          <w:sz w:val="28"/>
          <w:szCs w:val="28"/>
        </w:rPr>
        <w:t xml:space="preserve">від </w:t>
      </w:r>
      <w:r w:rsidRPr="00591149">
        <w:rPr>
          <w:sz w:val="28"/>
          <w:szCs w:val="22"/>
        </w:rPr>
        <w:t>03.10.2024  № 289</w:t>
      </w:r>
      <w:r>
        <w:rPr>
          <w:sz w:val="28"/>
          <w:szCs w:val="22"/>
        </w:rPr>
        <w:t>8</w:t>
      </w:r>
      <w:r w:rsidRPr="00591149">
        <w:rPr>
          <w:sz w:val="28"/>
          <w:szCs w:val="22"/>
        </w:rPr>
        <w:t>-48/2024</w:t>
      </w:r>
    </w:p>
    <w:p w14:paraId="31BBC7FA" w14:textId="07411DF6" w:rsidR="00151BBE" w:rsidRPr="00DC4510" w:rsidRDefault="00151BBE" w:rsidP="00591149">
      <w:pPr>
        <w:shd w:val="clear" w:color="auto" w:fill="FFFFFF"/>
        <w:ind w:firstLine="5670"/>
        <w:rPr>
          <w:sz w:val="28"/>
          <w:szCs w:val="28"/>
          <w:lang w:eastAsia="uk-UA"/>
        </w:rPr>
      </w:pPr>
    </w:p>
    <w:p w14:paraId="0BF38E07" w14:textId="77777777" w:rsidR="00151BBE" w:rsidRPr="00DC4510" w:rsidRDefault="00151BBE" w:rsidP="00151BBE">
      <w:pPr>
        <w:jc w:val="center"/>
        <w:rPr>
          <w:b/>
          <w:sz w:val="32"/>
          <w:szCs w:val="32"/>
        </w:rPr>
      </w:pPr>
      <w:r w:rsidRPr="00DC4510">
        <w:rPr>
          <w:b/>
          <w:sz w:val="32"/>
          <w:szCs w:val="32"/>
        </w:rPr>
        <w:t>Паспорт</w:t>
      </w:r>
    </w:p>
    <w:p w14:paraId="199C4B9B" w14:textId="77777777" w:rsidR="00151BBE" w:rsidRPr="00DC4510" w:rsidRDefault="006630A0" w:rsidP="00151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51BBE" w:rsidRPr="00DC4510">
        <w:rPr>
          <w:b/>
          <w:sz w:val="28"/>
          <w:szCs w:val="28"/>
        </w:rPr>
        <w:t>рограми соціально-психологічної підтримки</w:t>
      </w:r>
    </w:p>
    <w:p w14:paraId="1C0D4178" w14:textId="77777777" w:rsidR="00151BBE" w:rsidRPr="00DC4510" w:rsidRDefault="00151BBE" w:rsidP="00151BBE">
      <w:pPr>
        <w:jc w:val="center"/>
        <w:rPr>
          <w:b/>
          <w:sz w:val="28"/>
          <w:szCs w:val="28"/>
        </w:rPr>
      </w:pPr>
      <w:r w:rsidRPr="00DC4510">
        <w:rPr>
          <w:b/>
          <w:sz w:val="28"/>
          <w:szCs w:val="28"/>
        </w:rPr>
        <w:t>дітей та молоді з синдромом Дауна ГО «До</w:t>
      </w:r>
      <w:r>
        <w:rPr>
          <w:b/>
          <w:sz w:val="28"/>
          <w:szCs w:val="28"/>
        </w:rPr>
        <w:t>лина СОНЯЧНІ ПРОМІНЧИКИ» на 202</w:t>
      </w:r>
      <w:r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  <w:lang w:val="ru-RU"/>
        </w:rPr>
        <w:t>7</w:t>
      </w:r>
      <w:r w:rsidRPr="00DC4510">
        <w:rPr>
          <w:b/>
          <w:sz w:val="28"/>
          <w:szCs w:val="28"/>
        </w:rPr>
        <w:t xml:space="preserve"> роки</w:t>
      </w:r>
    </w:p>
    <w:p w14:paraId="439548FF" w14:textId="77777777" w:rsidR="00151BBE" w:rsidRPr="00DC4510" w:rsidRDefault="00151BBE" w:rsidP="00151BBE">
      <w:pPr>
        <w:jc w:val="center"/>
        <w:rPr>
          <w:b/>
          <w:i/>
          <w:sz w:val="28"/>
          <w:szCs w:val="28"/>
        </w:rPr>
      </w:pPr>
    </w:p>
    <w:p w14:paraId="511E4583" w14:textId="77777777" w:rsidR="00151BBE" w:rsidRPr="00DC4510" w:rsidRDefault="00151BBE" w:rsidP="00151BBE">
      <w:pPr>
        <w:rPr>
          <w:sz w:val="28"/>
          <w:szCs w:val="28"/>
        </w:rPr>
      </w:pPr>
      <w:r w:rsidRPr="00DC4510">
        <w:rPr>
          <w:b/>
          <w:sz w:val="28"/>
          <w:szCs w:val="28"/>
        </w:rPr>
        <w:t>1.Ініціатор розроблення Програми:</w:t>
      </w:r>
      <w:r>
        <w:rPr>
          <w:b/>
          <w:sz w:val="28"/>
          <w:szCs w:val="28"/>
        </w:rPr>
        <w:t xml:space="preserve">     </w:t>
      </w:r>
      <w:r w:rsidRPr="00DC451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 </w:t>
      </w:r>
      <w:r w:rsidRPr="00DC4510">
        <w:rPr>
          <w:sz w:val="28"/>
          <w:szCs w:val="28"/>
        </w:rPr>
        <w:t>громадська організація</w:t>
      </w:r>
    </w:p>
    <w:p w14:paraId="115D9B7E" w14:textId="77777777" w:rsidR="00151BBE" w:rsidRPr="00DC4510" w:rsidRDefault="00151BBE" w:rsidP="00151BB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DC4510">
        <w:rPr>
          <w:sz w:val="28"/>
          <w:szCs w:val="28"/>
        </w:rPr>
        <w:t>«Долина СОНЯЧНІ ПРОМІНЧИКИ»</w:t>
      </w:r>
    </w:p>
    <w:p w14:paraId="4F22EFA3" w14:textId="77777777" w:rsidR="00151BBE" w:rsidRPr="00DC4510" w:rsidRDefault="00151BBE" w:rsidP="00151BBE">
      <w:pPr>
        <w:rPr>
          <w:b/>
          <w:sz w:val="28"/>
          <w:szCs w:val="28"/>
        </w:rPr>
      </w:pPr>
    </w:p>
    <w:p w14:paraId="0A502945" w14:textId="77777777" w:rsidR="00151BBE" w:rsidRPr="00DC4510" w:rsidRDefault="00151BBE" w:rsidP="00151BBE">
      <w:pPr>
        <w:rPr>
          <w:sz w:val="28"/>
          <w:szCs w:val="28"/>
        </w:rPr>
      </w:pPr>
      <w:r w:rsidRPr="00DC4510">
        <w:rPr>
          <w:b/>
          <w:sz w:val="28"/>
          <w:szCs w:val="28"/>
        </w:rPr>
        <w:t>2.Розробник Програми:</w:t>
      </w:r>
      <w:r>
        <w:rPr>
          <w:b/>
          <w:sz w:val="28"/>
          <w:szCs w:val="28"/>
        </w:rPr>
        <w:t xml:space="preserve">                         </w:t>
      </w:r>
      <w:r w:rsidRPr="00DC4510">
        <w:rPr>
          <w:b/>
          <w:sz w:val="28"/>
          <w:szCs w:val="28"/>
        </w:rPr>
        <w:t xml:space="preserve"> </w:t>
      </w:r>
      <w:r w:rsidRPr="00DC4510">
        <w:rPr>
          <w:sz w:val="28"/>
          <w:szCs w:val="28"/>
        </w:rPr>
        <w:t>–</w:t>
      </w:r>
      <w:r w:rsidR="006630A0">
        <w:rPr>
          <w:sz w:val="28"/>
          <w:szCs w:val="28"/>
        </w:rPr>
        <w:t xml:space="preserve">   </w:t>
      </w:r>
      <w:r w:rsidRPr="00DC4510">
        <w:rPr>
          <w:sz w:val="28"/>
          <w:szCs w:val="28"/>
        </w:rPr>
        <w:t>громадська організація</w:t>
      </w:r>
    </w:p>
    <w:p w14:paraId="404BE281" w14:textId="77777777" w:rsidR="00151BBE" w:rsidRPr="00DC4510" w:rsidRDefault="00151BBE" w:rsidP="00151BBE">
      <w:pPr>
        <w:ind w:left="4950" w:hanging="4950"/>
        <w:jc w:val="both"/>
        <w:rPr>
          <w:sz w:val="28"/>
          <w:szCs w:val="28"/>
        </w:rPr>
      </w:pPr>
      <w:r w:rsidRPr="00DC451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</w:t>
      </w:r>
      <w:r w:rsidRPr="00DC4510">
        <w:rPr>
          <w:sz w:val="28"/>
          <w:szCs w:val="28"/>
        </w:rPr>
        <w:t xml:space="preserve">  «Долина СОНЯЧНІ ПРОМІНЧИКИ»</w:t>
      </w:r>
    </w:p>
    <w:p w14:paraId="3A3D4FAC" w14:textId="77777777" w:rsidR="00151BBE" w:rsidRPr="00DC4510" w:rsidRDefault="00151BBE" w:rsidP="00151BBE">
      <w:pPr>
        <w:jc w:val="both"/>
        <w:rPr>
          <w:b/>
          <w:sz w:val="28"/>
          <w:szCs w:val="28"/>
        </w:rPr>
      </w:pPr>
    </w:p>
    <w:p w14:paraId="5D264709" w14:textId="77777777" w:rsidR="00151BBE" w:rsidRPr="00DC4510" w:rsidRDefault="00151BBE" w:rsidP="00151BBE">
      <w:pPr>
        <w:jc w:val="both"/>
        <w:rPr>
          <w:sz w:val="28"/>
          <w:szCs w:val="28"/>
        </w:rPr>
      </w:pPr>
      <w:r w:rsidRPr="00DC4510">
        <w:rPr>
          <w:b/>
          <w:sz w:val="28"/>
          <w:szCs w:val="28"/>
        </w:rPr>
        <w:t>3. Термін реалізації Програми:</w:t>
      </w:r>
      <w:r w:rsidRPr="00DC4510">
        <w:rPr>
          <w:sz w:val="28"/>
          <w:szCs w:val="28"/>
        </w:rPr>
        <w:tab/>
      </w:r>
      <w:r>
        <w:rPr>
          <w:sz w:val="28"/>
          <w:szCs w:val="28"/>
        </w:rPr>
        <w:t xml:space="preserve">        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-202</w:t>
      </w:r>
      <w:r>
        <w:rPr>
          <w:sz w:val="28"/>
          <w:szCs w:val="28"/>
          <w:lang w:val="ru-RU"/>
        </w:rPr>
        <w:t>7</w:t>
      </w:r>
      <w:r w:rsidRPr="00DC4510">
        <w:rPr>
          <w:sz w:val="28"/>
          <w:szCs w:val="28"/>
        </w:rPr>
        <w:t xml:space="preserve"> роки</w:t>
      </w:r>
    </w:p>
    <w:p w14:paraId="207FFE09" w14:textId="77777777" w:rsidR="00151BBE" w:rsidRPr="00DC4510" w:rsidRDefault="00151BBE" w:rsidP="00151BBE">
      <w:pPr>
        <w:jc w:val="both"/>
        <w:rPr>
          <w:b/>
          <w:sz w:val="28"/>
          <w:szCs w:val="28"/>
        </w:rPr>
      </w:pPr>
    </w:p>
    <w:p w14:paraId="694169F9" w14:textId="77777777" w:rsidR="00151BBE" w:rsidRPr="00DC4510" w:rsidRDefault="00151BBE" w:rsidP="00151BBE">
      <w:pPr>
        <w:jc w:val="both"/>
        <w:rPr>
          <w:b/>
          <w:sz w:val="28"/>
          <w:szCs w:val="28"/>
        </w:rPr>
      </w:pPr>
      <w:r w:rsidRPr="00DC4510">
        <w:rPr>
          <w:b/>
          <w:sz w:val="28"/>
          <w:szCs w:val="28"/>
        </w:rPr>
        <w:t>4. Прогнозні обсяги та джерела</w:t>
      </w:r>
    </w:p>
    <w:p w14:paraId="0D8B52F9" w14:textId="77777777" w:rsidR="00151BBE" w:rsidRPr="003C4F68" w:rsidRDefault="00151BBE" w:rsidP="00151BBE">
      <w:pPr>
        <w:jc w:val="both"/>
        <w:rPr>
          <w:b/>
          <w:sz w:val="28"/>
          <w:szCs w:val="28"/>
        </w:rPr>
      </w:pPr>
      <w:r w:rsidRPr="00DC4510">
        <w:rPr>
          <w:b/>
          <w:sz w:val="28"/>
          <w:szCs w:val="28"/>
        </w:rPr>
        <w:t>фінансування Програми (тис.грн):</w:t>
      </w:r>
      <w:r w:rsidRPr="00DC4510">
        <w:rPr>
          <w:b/>
          <w:sz w:val="28"/>
          <w:szCs w:val="28"/>
        </w:rPr>
        <w:tab/>
      </w:r>
      <w:r w:rsidRPr="00DC4510">
        <w:rPr>
          <w:sz w:val="28"/>
          <w:szCs w:val="28"/>
        </w:rPr>
        <w:t xml:space="preserve">–  </w:t>
      </w:r>
      <w:r w:rsidRPr="003C4F6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530,24</w:t>
      </w:r>
      <w:r w:rsidRPr="003C4F68">
        <w:rPr>
          <w:b/>
          <w:sz w:val="28"/>
          <w:szCs w:val="28"/>
        </w:rPr>
        <w:t xml:space="preserve"> тис. грн</w:t>
      </w:r>
    </w:p>
    <w:p w14:paraId="34FAC1F2" w14:textId="77777777" w:rsidR="00151BBE" w:rsidRPr="003C4F68" w:rsidRDefault="00151BBE" w:rsidP="00151BBE">
      <w:pPr>
        <w:ind w:firstLine="4962"/>
        <w:jc w:val="both"/>
        <w:rPr>
          <w:sz w:val="28"/>
          <w:szCs w:val="28"/>
        </w:rPr>
      </w:pPr>
    </w:p>
    <w:p w14:paraId="12EF3031" w14:textId="77777777" w:rsidR="00151BBE" w:rsidRPr="003C4F68" w:rsidRDefault="00151BBE" w:rsidP="00151BBE">
      <w:pPr>
        <w:ind w:firstLine="4962"/>
        <w:jc w:val="both"/>
        <w:rPr>
          <w:b/>
          <w:sz w:val="28"/>
          <w:szCs w:val="28"/>
        </w:rPr>
      </w:pP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5</w:t>
      </w:r>
      <w:r w:rsidRPr="003C4F68">
        <w:rPr>
          <w:sz w:val="28"/>
          <w:szCs w:val="28"/>
        </w:rPr>
        <w:t xml:space="preserve"> р –</w:t>
      </w:r>
      <w:r>
        <w:rPr>
          <w:b/>
          <w:sz w:val="28"/>
          <w:szCs w:val="28"/>
        </w:rPr>
        <w:t>504,58</w:t>
      </w:r>
      <w:r w:rsidRPr="003C4F68">
        <w:rPr>
          <w:b/>
          <w:sz w:val="28"/>
          <w:szCs w:val="28"/>
        </w:rPr>
        <w:t xml:space="preserve"> тис. грн</w:t>
      </w:r>
    </w:p>
    <w:p w14:paraId="7D188204" w14:textId="77777777" w:rsidR="00151BBE" w:rsidRPr="003C4F68" w:rsidRDefault="00151BBE" w:rsidP="00151BBE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р </w:t>
      </w:r>
      <w:r w:rsidRPr="003C4F68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509,18 </w:t>
      </w:r>
      <w:r w:rsidRPr="003C4F68">
        <w:rPr>
          <w:b/>
          <w:sz w:val="28"/>
          <w:szCs w:val="28"/>
        </w:rPr>
        <w:t>тис. грн</w:t>
      </w:r>
    </w:p>
    <w:p w14:paraId="3040D8D4" w14:textId="77777777" w:rsidR="00151BBE" w:rsidRPr="003C4F68" w:rsidRDefault="00151BBE" w:rsidP="00151BBE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р</w:t>
      </w:r>
      <w:r w:rsidRPr="003C4F68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516,48 </w:t>
      </w:r>
      <w:r w:rsidRPr="003C4F68">
        <w:rPr>
          <w:b/>
          <w:sz w:val="28"/>
          <w:szCs w:val="28"/>
        </w:rPr>
        <w:t>тис. грн</w:t>
      </w:r>
    </w:p>
    <w:p w14:paraId="42CAFCC8" w14:textId="77777777" w:rsidR="00151BBE" w:rsidRPr="00DC4510" w:rsidRDefault="00151BBE" w:rsidP="00151BBE">
      <w:pPr>
        <w:jc w:val="both"/>
        <w:rPr>
          <w:b/>
          <w:sz w:val="28"/>
          <w:szCs w:val="28"/>
        </w:rPr>
      </w:pPr>
    </w:p>
    <w:p w14:paraId="00504E3D" w14:textId="77777777" w:rsidR="00151BBE" w:rsidRPr="00DC4510" w:rsidRDefault="00151BBE" w:rsidP="00151BBE">
      <w:pPr>
        <w:ind w:left="4950" w:hanging="4950"/>
        <w:jc w:val="both"/>
        <w:rPr>
          <w:sz w:val="28"/>
          <w:szCs w:val="28"/>
        </w:rPr>
      </w:pPr>
      <w:r w:rsidRPr="00DC4510">
        <w:rPr>
          <w:b/>
          <w:sz w:val="28"/>
          <w:szCs w:val="28"/>
        </w:rPr>
        <w:t>5. Джерела фінансування:</w:t>
      </w:r>
      <w:r w:rsidR="006630A0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</w:t>
      </w:r>
      <w:r w:rsidRPr="00DC4510">
        <w:rPr>
          <w:sz w:val="28"/>
          <w:szCs w:val="28"/>
        </w:rPr>
        <w:t xml:space="preserve">– бюджет </w:t>
      </w:r>
      <w:r>
        <w:rPr>
          <w:sz w:val="28"/>
          <w:szCs w:val="28"/>
        </w:rPr>
        <w:t xml:space="preserve">Долинської </w:t>
      </w:r>
      <w:r w:rsidRPr="00DC4510">
        <w:rPr>
          <w:sz w:val="28"/>
          <w:szCs w:val="28"/>
        </w:rPr>
        <w:t>ТГ</w:t>
      </w:r>
    </w:p>
    <w:p w14:paraId="23D63BE0" w14:textId="77777777" w:rsidR="00151BBE" w:rsidRPr="00DC4510" w:rsidRDefault="00151BBE" w:rsidP="00151BBE">
      <w:pPr>
        <w:ind w:left="4950"/>
        <w:jc w:val="both"/>
        <w:rPr>
          <w:b/>
          <w:sz w:val="28"/>
          <w:szCs w:val="28"/>
        </w:rPr>
      </w:pPr>
      <w:r w:rsidRPr="00DC4510">
        <w:rPr>
          <w:sz w:val="28"/>
          <w:szCs w:val="28"/>
        </w:rPr>
        <w:t>у розрахунку на дітей та молодь з синдромом Дауна, що проживають на території Долинської ТГ – 13 осіб</w:t>
      </w:r>
    </w:p>
    <w:p w14:paraId="6CC3BF50" w14:textId="77777777" w:rsidR="00151BBE" w:rsidRPr="00DC4510" w:rsidRDefault="00151BBE" w:rsidP="00151BBE">
      <w:pPr>
        <w:jc w:val="both"/>
        <w:rPr>
          <w:b/>
          <w:sz w:val="28"/>
          <w:szCs w:val="28"/>
        </w:rPr>
      </w:pPr>
      <w:r w:rsidRPr="00DC4510">
        <w:rPr>
          <w:b/>
          <w:sz w:val="28"/>
          <w:szCs w:val="28"/>
        </w:rPr>
        <w:t xml:space="preserve">6. Очікувані результати </w:t>
      </w:r>
      <w:r w:rsidRPr="00DC4510">
        <w:rPr>
          <w:b/>
          <w:sz w:val="28"/>
          <w:szCs w:val="28"/>
        </w:rPr>
        <w:tab/>
      </w:r>
    </w:p>
    <w:p w14:paraId="2C8F5E78" w14:textId="77777777" w:rsidR="00151BBE" w:rsidRPr="00DC4510" w:rsidRDefault="00151BBE" w:rsidP="00151BBE">
      <w:pPr>
        <w:jc w:val="both"/>
        <w:rPr>
          <w:sz w:val="28"/>
          <w:szCs w:val="28"/>
        </w:rPr>
      </w:pPr>
      <w:r w:rsidRPr="00DC4510">
        <w:rPr>
          <w:b/>
          <w:sz w:val="28"/>
          <w:szCs w:val="28"/>
        </w:rPr>
        <w:t xml:space="preserve"> виконання Програми</w:t>
      </w:r>
      <w:r w:rsidRPr="00DC4510">
        <w:rPr>
          <w:sz w:val="28"/>
          <w:szCs w:val="28"/>
        </w:rPr>
        <w:tab/>
      </w:r>
      <w:r w:rsidRPr="00DC4510">
        <w:rPr>
          <w:sz w:val="28"/>
          <w:szCs w:val="28"/>
        </w:rPr>
        <w:tab/>
      </w:r>
      <w:r w:rsidRPr="00DC4510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DC4510">
        <w:rPr>
          <w:sz w:val="28"/>
          <w:szCs w:val="28"/>
        </w:rPr>
        <w:t>– покращення соціально-</w:t>
      </w:r>
    </w:p>
    <w:p w14:paraId="1327E58F" w14:textId="77777777" w:rsidR="00151BBE" w:rsidRPr="00DC4510" w:rsidRDefault="00151BBE" w:rsidP="00151BBE">
      <w:pPr>
        <w:ind w:left="4248" w:firstLine="708"/>
        <w:jc w:val="both"/>
        <w:rPr>
          <w:sz w:val="28"/>
          <w:szCs w:val="28"/>
        </w:rPr>
      </w:pPr>
      <w:r w:rsidRPr="00DC4510">
        <w:rPr>
          <w:sz w:val="28"/>
          <w:szCs w:val="28"/>
        </w:rPr>
        <w:t xml:space="preserve">психологічної адаптації та інтеграції у </w:t>
      </w:r>
    </w:p>
    <w:p w14:paraId="7C9E48C1" w14:textId="77777777" w:rsidR="00151BBE" w:rsidRPr="00DC4510" w:rsidRDefault="00151BBE" w:rsidP="00151BBE">
      <w:pPr>
        <w:ind w:left="4962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суспільство дітей та молоді з синдромом Дауна</w:t>
      </w:r>
    </w:p>
    <w:p w14:paraId="5F5A21F3" w14:textId="77777777" w:rsidR="00151BBE" w:rsidRPr="00DC4510" w:rsidRDefault="00151BBE" w:rsidP="00151BBE">
      <w:pPr>
        <w:ind w:left="4248" w:firstLine="708"/>
        <w:jc w:val="both"/>
        <w:rPr>
          <w:b/>
          <w:sz w:val="28"/>
          <w:szCs w:val="28"/>
        </w:rPr>
      </w:pPr>
    </w:p>
    <w:p w14:paraId="1FD561A3" w14:textId="77777777" w:rsidR="00151BBE" w:rsidRPr="00DC4510" w:rsidRDefault="00151BBE" w:rsidP="00151BBE">
      <w:pPr>
        <w:shd w:val="clear" w:color="auto" w:fill="FFFFFF"/>
        <w:ind w:left="4956" w:hanging="4956"/>
        <w:jc w:val="both"/>
        <w:rPr>
          <w:sz w:val="28"/>
          <w:szCs w:val="28"/>
        </w:rPr>
      </w:pPr>
      <w:r w:rsidRPr="00DC4510">
        <w:rPr>
          <w:b/>
          <w:sz w:val="28"/>
          <w:szCs w:val="28"/>
        </w:rPr>
        <w:t>7. Термін проведення звітності</w:t>
      </w:r>
      <w:r w:rsidRPr="00DC4510">
        <w:rPr>
          <w:sz w:val="28"/>
          <w:szCs w:val="28"/>
        </w:rPr>
        <w:tab/>
        <w:t xml:space="preserve">– </w:t>
      </w:r>
      <w:r w:rsidRPr="00DC4510">
        <w:rPr>
          <w:sz w:val="28"/>
          <w:szCs w:val="28"/>
          <w:lang w:eastAsia="uk-UA"/>
        </w:rPr>
        <w:t xml:space="preserve">звіт про хід виконання Програми </w:t>
      </w:r>
      <w:r w:rsidRPr="00DC4510">
        <w:rPr>
          <w:sz w:val="28"/>
          <w:szCs w:val="28"/>
        </w:rPr>
        <w:t>подаєтьс</w:t>
      </w:r>
      <w:r>
        <w:rPr>
          <w:sz w:val="28"/>
          <w:szCs w:val="28"/>
        </w:rPr>
        <w:t>я у І кварталі, починаючи з 2026</w:t>
      </w:r>
      <w:r w:rsidRPr="00DC4510">
        <w:rPr>
          <w:sz w:val="28"/>
          <w:szCs w:val="28"/>
        </w:rPr>
        <w:t xml:space="preserve"> року</w:t>
      </w:r>
      <w:r w:rsidRPr="00DC4510">
        <w:rPr>
          <w:sz w:val="28"/>
          <w:szCs w:val="28"/>
          <w:lang w:eastAsia="uk-UA"/>
        </w:rPr>
        <w:t>, відповідно до поставлених мети та завдань.</w:t>
      </w:r>
    </w:p>
    <w:p w14:paraId="580F7571" w14:textId="77777777" w:rsidR="00151BBE" w:rsidRPr="00DC4510" w:rsidRDefault="00151BBE" w:rsidP="00151BBE">
      <w:pPr>
        <w:rPr>
          <w:sz w:val="28"/>
          <w:szCs w:val="28"/>
        </w:rPr>
      </w:pPr>
    </w:p>
    <w:p w14:paraId="641957F9" w14:textId="77777777" w:rsidR="00151BBE" w:rsidRPr="00DC4510" w:rsidRDefault="00151BBE" w:rsidP="00151BBE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14:paraId="3B50E930" w14:textId="77777777" w:rsidR="00151BBE" w:rsidRPr="00527D15" w:rsidRDefault="00527D15" w:rsidP="00527D15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br w:type="page"/>
      </w:r>
      <w:bookmarkStart w:id="2" w:name="bookmark2"/>
      <w:bookmarkEnd w:id="2"/>
      <w:r w:rsidR="00151BBE" w:rsidRPr="003C4F68">
        <w:rPr>
          <w:b/>
          <w:sz w:val="32"/>
          <w:szCs w:val="32"/>
        </w:rPr>
        <w:lastRenderedPageBreak/>
        <w:t>ПРОГРАМА</w:t>
      </w:r>
    </w:p>
    <w:p w14:paraId="2A0EA856" w14:textId="77777777" w:rsidR="00151BBE" w:rsidRPr="00DC4510" w:rsidRDefault="00151BBE" w:rsidP="00151BBE">
      <w:pPr>
        <w:jc w:val="center"/>
        <w:rPr>
          <w:b/>
          <w:sz w:val="28"/>
          <w:szCs w:val="28"/>
        </w:rPr>
      </w:pPr>
      <w:r w:rsidRPr="00DC4510">
        <w:rPr>
          <w:b/>
          <w:sz w:val="28"/>
          <w:szCs w:val="28"/>
        </w:rPr>
        <w:t>соціально-психологічної підтримки</w:t>
      </w:r>
    </w:p>
    <w:p w14:paraId="0F5CB32D" w14:textId="77777777" w:rsidR="00151BBE" w:rsidRPr="00DC4510" w:rsidRDefault="00151BBE" w:rsidP="00151BBE">
      <w:pPr>
        <w:jc w:val="center"/>
        <w:rPr>
          <w:b/>
          <w:sz w:val="28"/>
          <w:szCs w:val="28"/>
        </w:rPr>
      </w:pPr>
      <w:r w:rsidRPr="00DC4510">
        <w:rPr>
          <w:b/>
          <w:sz w:val="28"/>
          <w:szCs w:val="28"/>
        </w:rPr>
        <w:t>дітей та молоді з синдромом Дауна ГО «До</w:t>
      </w:r>
      <w:r w:rsidR="00365A00">
        <w:rPr>
          <w:b/>
          <w:sz w:val="28"/>
          <w:szCs w:val="28"/>
        </w:rPr>
        <w:t>лина СОНЯЧНІ ПРОМІНЧИКИ» на 2025-2027</w:t>
      </w:r>
      <w:r w:rsidRPr="00DC4510">
        <w:rPr>
          <w:b/>
          <w:sz w:val="28"/>
          <w:szCs w:val="28"/>
        </w:rPr>
        <w:t xml:space="preserve"> роки</w:t>
      </w:r>
    </w:p>
    <w:p w14:paraId="72528735" w14:textId="77777777" w:rsidR="00151BBE" w:rsidRPr="00DC4510" w:rsidRDefault="00151BBE" w:rsidP="00151BBE">
      <w:pPr>
        <w:jc w:val="center"/>
        <w:rPr>
          <w:rStyle w:val="af0"/>
          <w:b/>
          <w:i w:val="0"/>
          <w:color w:val="000000"/>
          <w:sz w:val="10"/>
          <w:szCs w:val="10"/>
        </w:rPr>
      </w:pPr>
    </w:p>
    <w:p w14:paraId="6319EF7E" w14:textId="77777777" w:rsidR="00151BBE" w:rsidRPr="00DC4510" w:rsidRDefault="00151BBE" w:rsidP="00151BBE">
      <w:pPr>
        <w:jc w:val="center"/>
        <w:rPr>
          <w:b/>
          <w:i/>
          <w:sz w:val="28"/>
          <w:szCs w:val="28"/>
        </w:rPr>
      </w:pPr>
      <w:r w:rsidRPr="00DC4510">
        <w:rPr>
          <w:rStyle w:val="af0"/>
          <w:b/>
          <w:color w:val="000000"/>
          <w:sz w:val="28"/>
          <w:szCs w:val="28"/>
        </w:rPr>
        <w:t>1. Загальні положення</w:t>
      </w:r>
    </w:p>
    <w:p w14:paraId="75059CB2" w14:textId="77777777" w:rsidR="00151BBE" w:rsidRPr="00DC4510" w:rsidRDefault="00151BBE" w:rsidP="00151BBE">
      <w:pPr>
        <w:ind w:firstLine="708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Правовою основою розробки Програми є Конституція України, закони України</w:t>
      </w:r>
      <w:r w:rsidRPr="00DC4510">
        <w:rPr>
          <w:color w:val="000000"/>
          <w:sz w:val="28"/>
          <w:szCs w:val="28"/>
        </w:rPr>
        <w:t xml:space="preserve"> «Про основи соціальної захищеності осіб з інвалідністю в Україні», «Про соціальні послуги», «</w:t>
      </w:r>
      <w:r w:rsidRPr="00DC4510">
        <w:rPr>
          <w:sz w:val="28"/>
          <w:szCs w:val="28"/>
        </w:rPr>
        <w:t>Про громадські об'єднання», «</w:t>
      </w:r>
      <w:r w:rsidRPr="00DC4510">
        <w:rPr>
          <w:color w:val="000000"/>
          <w:sz w:val="28"/>
          <w:szCs w:val="28"/>
        </w:rPr>
        <w:t>Про реабілітацію осіб з інвалідністю в Україні» постанов Кабінету Міністрів України від 8 грудня 2006 року №1686 «Про затвердження Державної типової програми реабілітації осіб з інвалідністю», від 23 травня 2007 року №757 «Про затвердження Положення про індивідуальну програму реабілітації особи з інвалідністю»,</w:t>
      </w:r>
      <w:r w:rsidR="000B0D0C">
        <w:rPr>
          <w:color w:val="000000"/>
          <w:sz w:val="28"/>
          <w:szCs w:val="28"/>
        </w:rPr>
        <w:t xml:space="preserve"> від 19 січня 2022 рку № 31 «Про затвердження порядку здійснення реабілітаційних заходів» </w:t>
      </w:r>
      <w:r w:rsidRPr="00DC4510">
        <w:rPr>
          <w:color w:val="000000"/>
          <w:sz w:val="28"/>
          <w:szCs w:val="28"/>
        </w:rPr>
        <w:t xml:space="preserve"> </w:t>
      </w:r>
      <w:r w:rsidRPr="00DC4510">
        <w:rPr>
          <w:sz w:val="28"/>
          <w:szCs w:val="28"/>
        </w:rPr>
        <w:t>та інших нормативно-правових актів в сфері соціального захисту осіб з особливими потребами.</w:t>
      </w:r>
    </w:p>
    <w:p w14:paraId="73595664" w14:textId="77777777" w:rsidR="00151BBE" w:rsidRPr="00DC4510" w:rsidRDefault="00151BBE" w:rsidP="00151BBE">
      <w:pPr>
        <w:ind w:firstLine="708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Програма направлена на підтримку дітей та молоді з обмеженими функціональними можливостями і сімей, в яких виховується ця категорія осіб та надання їм різних видів соціальних послуг, які допоможуть їм успішно інтегруватися у суспільство.</w:t>
      </w:r>
    </w:p>
    <w:p w14:paraId="455432BD" w14:textId="77777777" w:rsidR="00151BBE" w:rsidRPr="00DC4510" w:rsidRDefault="00151BBE" w:rsidP="00151BBE">
      <w:pPr>
        <w:jc w:val="center"/>
        <w:rPr>
          <w:rStyle w:val="af0"/>
          <w:b/>
          <w:bCs/>
          <w:color w:val="000000"/>
          <w:sz w:val="10"/>
          <w:szCs w:val="10"/>
        </w:rPr>
      </w:pPr>
      <w:bookmarkStart w:id="3" w:name="bookmark3"/>
      <w:bookmarkEnd w:id="3"/>
    </w:p>
    <w:p w14:paraId="4A2B529A" w14:textId="77777777" w:rsidR="00151BBE" w:rsidRPr="00DC4510" w:rsidRDefault="00151BBE" w:rsidP="00151BBE">
      <w:pPr>
        <w:jc w:val="center"/>
        <w:rPr>
          <w:b/>
          <w:i/>
          <w:sz w:val="28"/>
          <w:szCs w:val="28"/>
        </w:rPr>
      </w:pPr>
      <w:r w:rsidRPr="00DC4510">
        <w:rPr>
          <w:rStyle w:val="af0"/>
          <w:b/>
          <w:color w:val="000000"/>
          <w:sz w:val="28"/>
          <w:szCs w:val="28"/>
        </w:rPr>
        <w:t>2. Мета Програми</w:t>
      </w:r>
    </w:p>
    <w:p w14:paraId="7B0CC4E5" w14:textId="77777777" w:rsidR="00151BBE" w:rsidRPr="00DC4510" w:rsidRDefault="00151BBE" w:rsidP="00151BBE">
      <w:pPr>
        <w:ind w:firstLine="708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Програма розроблена з метою:</w:t>
      </w:r>
    </w:p>
    <w:p w14:paraId="33EA750F" w14:textId="77777777" w:rsidR="00151BBE" w:rsidRPr="00DC4510" w:rsidRDefault="00151BBE" w:rsidP="00151BBE">
      <w:pPr>
        <w:ind w:firstLine="720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- широкого інформування громадськості про життєві проблеми осіб з синдромом Дауна та членів їх родин, адекватного сприйняття суспільством,соціалізація в суспільстві;</w:t>
      </w:r>
    </w:p>
    <w:p w14:paraId="4499A1A2" w14:textId="77777777" w:rsidR="00151BBE" w:rsidRPr="00DC4510" w:rsidRDefault="00151BBE" w:rsidP="00151BBE">
      <w:pPr>
        <w:tabs>
          <w:tab w:val="left" w:pos="1200"/>
        </w:tabs>
        <w:ind w:firstLine="720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- організації духовних, культурно-оздоровчих заходів для осіб зазначеної категорії;</w:t>
      </w:r>
    </w:p>
    <w:p w14:paraId="54DA8DE1" w14:textId="77777777" w:rsidR="00151BBE" w:rsidRPr="00DC4510" w:rsidRDefault="00151BBE" w:rsidP="00151BBE">
      <w:pPr>
        <w:ind w:firstLine="720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- соціально-психологічної, трудової адаптації дітей з особливими освітніми потребами;</w:t>
      </w:r>
    </w:p>
    <w:p w14:paraId="5F81DC42" w14:textId="77777777" w:rsidR="00151BBE" w:rsidRPr="00DC4510" w:rsidRDefault="00151BBE" w:rsidP="00151BBE">
      <w:pPr>
        <w:ind w:firstLine="720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- залучення молоді та дітей з синдромом Дауна до театральних, вокальних, музичних, хореографічних колективів, гуртків художнього та прикладного мистецтва, трудотерапії тощо;</w:t>
      </w:r>
    </w:p>
    <w:p w14:paraId="13EBC2EB" w14:textId="77777777" w:rsidR="00151BBE" w:rsidRPr="00DC4510" w:rsidRDefault="00151BBE" w:rsidP="00151BBE">
      <w:pPr>
        <w:ind w:firstLine="720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- сприяння повноцінному життю та максимально можливому розвитку здібностей молоді та дітей з неповносправністю.</w:t>
      </w:r>
    </w:p>
    <w:p w14:paraId="56A17D46" w14:textId="77777777" w:rsidR="00151BBE" w:rsidRPr="00DC4510" w:rsidRDefault="00151BBE" w:rsidP="00151BBE">
      <w:pPr>
        <w:jc w:val="both"/>
        <w:rPr>
          <w:rStyle w:val="af0"/>
          <w:b/>
          <w:bCs/>
          <w:color w:val="000000"/>
          <w:sz w:val="10"/>
          <w:szCs w:val="10"/>
        </w:rPr>
      </w:pPr>
      <w:bookmarkStart w:id="4" w:name="bookmark4"/>
      <w:bookmarkEnd w:id="4"/>
    </w:p>
    <w:p w14:paraId="0C4FC059" w14:textId="77777777" w:rsidR="00151BBE" w:rsidRPr="00DC4510" w:rsidRDefault="00151BBE" w:rsidP="00151BBE">
      <w:pPr>
        <w:jc w:val="center"/>
        <w:rPr>
          <w:b/>
          <w:i/>
          <w:sz w:val="28"/>
          <w:szCs w:val="28"/>
        </w:rPr>
      </w:pPr>
      <w:r w:rsidRPr="00DC4510">
        <w:rPr>
          <w:rStyle w:val="af0"/>
          <w:b/>
          <w:color w:val="000000"/>
          <w:sz w:val="28"/>
          <w:szCs w:val="28"/>
        </w:rPr>
        <w:t>3. Завдання Програми</w:t>
      </w:r>
    </w:p>
    <w:p w14:paraId="6A92C89B" w14:textId="77777777" w:rsidR="00151BBE" w:rsidRPr="00DC4510" w:rsidRDefault="00151BBE" w:rsidP="00151BBE">
      <w:pPr>
        <w:ind w:firstLine="708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3.1 Організація і проведення заходів, спрямованих на забезпечення соціально-психологічної, трудової адаптації дітей та молоді з синдромом Дауна, та успішну їх інтеграцію у суспільство;</w:t>
      </w:r>
    </w:p>
    <w:p w14:paraId="1C26DDF1" w14:textId="77777777" w:rsidR="00151BBE" w:rsidRPr="00DC4510" w:rsidRDefault="00151BBE" w:rsidP="00151BBE">
      <w:pPr>
        <w:ind w:firstLine="708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3.2. 3алучення вчителів та інших фахівців для організації занять з молоддю та дітьми з обмеженими функціональними можливостями з соціально-психологічної, трудової адаптації;</w:t>
      </w:r>
    </w:p>
    <w:p w14:paraId="1A1D3527" w14:textId="77777777" w:rsidR="00151BBE" w:rsidRPr="00DC4510" w:rsidRDefault="00151BBE" w:rsidP="00151BBE">
      <w:pPr>
        <w:ind w:firstLine="708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3.3. Створення умов для спілкування дітей та молоді з цією аномалією між собою та взаємодопомоги членів їх родин;</w:t>
      </w:r>
    </w:p>
    <w:p w14:paraId="6D8CE165" w14:textId="77777777" w:rsidR="00151BBE" w:rsidRPr="00DC4510" w:rsidRDefault="00151BBE" w:rsidP="00151BBE">
      <w:pPr>
        <w:ind w:firstLine="708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3.4. Організація духовно-оздоровчих екскурсій та культурно - мистецьких програм;</w:t>
      </w:r>
    </w:p>
    <w:p w14:paraId="50AFE3CA" w14:textId="77777777" w:rsidR="00151BBE" w:rsidRPr="00DC4510" w:rsidRDefault="00151BBE" w:rsidP="00151BBE">
      <w:pPr>
        <w:ind w:firstLine="708"/>
        <w:jc w:val="both"/>
        <w:rPr>
          <w:sz w:val="28"/>
          <w:szCs w:val="28"/>
        </w:rPr>
      </w:pPr>
      <w:r w:rsidRPr="00DC4510">
        <w:rPr>
          <w:sz w:val="28"/>
          <w:szCs w:val="28"/>
        </w:rPr>
        <w:lastRenderedPageBreak/>
        <w:t>3.5. Організація вистав, концертних програм, участь у інших культурно - мистецьких заходах району;</w:t>
      </w:r>
    </w:p>
    <w:p w14:paraId="06C29F38" w14:textId="77777777" w:rsidR="00151BBE" w:rsidRPr="00DC4510" w:rsidRDefault="00151BBE" w:rsidP="00151BBE">
      <w:pPr>
        <w:ind w:firstLine="708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3.6. Активізація волонтерського руху на підтримку дітей та молоді з синдромом Дауна та членів їх родин;</w:t>
      </w:r>
    </w:p>
    <w:p w14:paraId="7362CADB" w14:textId="77777777" w:rsidR="00151BBE" w:rsidRPr="00DC4510" w:rsidRDefault="00151BBE" w:rsidP="00151BBE">
      <w:pPr>
        <w:ind w:firstLine="708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3.7. Підвищення уваги громадськості до проблем соціально – психологічної та трудової адаптації дітей та молоді з особливими освітніми потребами.</w:t>
      </w:r>
    </w:p>
    <w:p w14:paraId="300D3782" w14:textId="77777777" w:rsidR="00151BBE" w:rsidRPr="00DC4510" w:rsidRDefault="00151BBE" w:rsidP="00151BBE">
      <w:pPr>
        <w:ind w:firstLine="708"/>
        <w:jc w:val="both"/>
        <w:rPr>
          <w:sz w:val="28"/>
          <w:szCs w:val="28"/>
        </w:rPr>
      </w:pPr>
      <w:r w:rsidRPr="00DC4510">
        <w:rPr>
          <w:spacing w:val="-3"/>
          <w:sz w:val="28"/>
          <w:szCs w:val="28"/>
        </w:rPr>
        <w:t>3.8. Співпраця з благодійними, громадськими організаціями, закладами охорони здоров’я, фармацевтичними підприємствами та іншими організаціями з метою залучення благодійної допомоги та забезпечення безкоштовними лікарськими засобами дітей та молоді з синдромом Дауна.</w:t>
      </w:r>
    </w:p>
    <w:p w14:paraId="06174B20" w14:textId="77777777" w:rsidR="00151BBE" w:rsidRPr="00DC4510" w:rsidRDefault="00151BBE" w:rsidP="00151BBE">
      <w:pPr>
        <w:jc w:val="center"/>
        <w:rPr>
          <w:rStyle w:val="af0"/>
          <w:b/>
          <w:bCs/>
          <w:color w:val="000000"/>
          <w:sz w:val="10"/>
          <w:szCs w:val="10"/>
        </w:rPr>
      </w:pPr>
      <w:bookmarkStart w:id="5" w:name="bookmark5"/>
      <w:bookmarkEnd w:id="5"/>
    </w:p>
    <w:p w14:paraId="46A9B662" w14:textId="77777777" w:rsidR="00151BBE" w:rsidRPr="00DC4510" w:rsidRDefault="00151BBE" w:rsidP="00151BBE">
      <w:pPr>
        <w:jc w:val="center"/>
        <w:rPr>
          <w:b/>
          <w:i/>
          <w:sz w:val="28"/>
          <w:szCs w:val="28"/>
        </w:rPr>
      </w:pPr>
      <w:r w:rsidRPr="00DC4510">
        <w:rPr>
          <w:rStyle w:val="af0"/>
          <w:b/>
          <w:color w:val="000000"/>
          <w:sz w:val="28"/>
          <w:szCs w:val="28"/>
        </w:rPr>
        <w:t>4. Фінансування Програми</w:t>
      </w:r>
    </w:p>
    <w:p w14:paraId="77C6AA6F" w14:textId="77777777" w:rsidR="00151BBE" w:rsidRPr="00DC4510" w:rsidRDefault="00151BBE" w:rsidP="00151BBE">
      <w:pPr>
        <w:ind w:firstLine="708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Реалізація заходів Програми буде здійснюватися за</w:t>
      </w:r>
      <w:r>
        <w:rPr>
          <w:sz w:val="28"/>
          <w:szCs w:val="28"/>
        </w:rPr>
        <w:t xml:space="preserve"> рахунок коштів бюджету громади</w:t>
      </w:r>
      <w:r w:rsidRPr="00DC4510">
        <w:rPr>
          <w:sz w:val="28"/>
          <w:szCs w:val="28"/>
        </w:rPr>
        <w:t xml:space="preserve">, та інших джерел не заборонених законодавством. </w:t>
      </w:r>
    </w:p>
    <w:p w14:paraId="1B85668D" w14:textId="43AF54ED" w:rsidR="00151BBE" w:rsidRPr="00DC4510" w:rsidRDefault="004A4906" w:rsidP="00151BBE">
      <w:pPr>
        <w:ind w:firstLine="708"/>
        <w:jc w:val="both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67BBFD5F" w14:textId="77777777" w:rsidR="00151BBE" w:rsidRPr="00DC4510" w:rsidRDefault="00151BBE" w:rsidP="00151BBE">
      <w:pPr>
        <w:jc w:val="center"/>
        <w:rPr>
          <w:b/>
          <w:sz w:val="28"/>
          <w:szCs w:val="28"/>
        </w:rPr>
      </w:pPr>
      <w:r w:rsidRPr="00DC4510">
        <w:rPr>
          <w:b/>
          <w:iCs/>
          <w:sz w:val="28"/>
          <w:szCs w:val="28"/>
        </w:rPr>
        <w:t>5.</w:t>
      </w:r>
      <w:r w:rsidRPr="00DC4510">
        <w:rPr>
          <w:b/>
          <w:sz w:val="28"/>
          <w:szCs w:val="28"/>
        </w:rPr>
        <w:t>Заходи з реалізації Програми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2854"/>
        <w:gridCol w:w="993"/>
        <w:gridCol w:w="105"/>
        <w:gridCol w:w="797"/>
        <w:gridCol w:w="850"/>
        <w:gridCol w:w="851"/>
        <w:gridCol w:w="2835"/>
      </w:tblGrid>
      <w:tr w:rsidR="00151BBE" w:rsidRPr="00840626" w14:paraId="17A7537D" w14:textId="77777777" w:rsidTr="00E603F2">
        <w:trPr>
          <w:trHeight w:val="367"/>
        </w:trPr>
        <w:tc>
          <w:tcPr>
            <w:tcW w:w="656" w:type="dxa"/>
            <w:vMerge w:val="restart"/>
            <w:vAlign w:val="center"/>
          </w:tcPr>
          <w:p w14:paraId="31F410A9" w14:textId="77777777" w:rsidR="00151BBE" w:rsidRPr="00840626" w:rsidRDefault="00151BBE" w:rsidP="00E603F2">
            <w:pPr>
              <w:jc w:val="center"/>
              <w:rPr>
                <w:b/>
              </w:rPr>
            </w:pPr>
            <w:r w:rsidRPr="00840626">
              <w:rPr>
                <w:b/>
              </w:rPr>
              <w:t>№ з/п</w:t>
            </w:r>
          </w:p>
        </w:tc>
        <w:tc>
          <w:tcPr>
            <w:tcW w:w="2854" w:type="dxa"/>
            <w:vMerge w:val="restart"/>
            <w:vAlign w:val="center"/>
          </w:tcPr>
          <w:p w14:paraId="7B2FF37D" w14:textId="77777777" w:rsidR="00151BBE" w:rsidRPr="00840626" w:rsidRDefault="00151BBE" w:rsidP="00E603F2">
            <w:pPr>
              <w:jc w:val="center"/>
              <w:rPr>
                <w:b/>
              </w:rPr>
            </w:pPr>
            <w:r w:rsidRPr="00840626">
              <w:rPr>
                <w:b/>
              </w:rPr>
              <w:t>Найменування заходу</w:t>
            </w:r>
          </w:p>
        </w:tc>
        <w:tc>
          <w:tcPr>
            <w:tcW w:w="3596" w:type="dxa"/>
            <w:gridSpan w:val="5"/>
            <w:vAlign w:val="center"/>
          </w:tcPr>
          <w:p w14:paraId="799D0947" w14:textId="77777777" w:rsidR="00151BBE" w:rsidRPr="00840626" w:rsidRDefault="00151BBE" w:rsidP="00E603F2">
            <w:pPr>
              <w:jc w:val="center"/>
              <w:rPr>
                <w:b/>
              </w:rPr>
            </w:pPr>
            <w:r w:rsidRPr="00840626">
              <w:rPr>
                <w:b/>
              </w:rPr>
              <w:t>Орієнтован</w:t>
            </w:r>
            <w:r>
              <w:rPr>
                <w:b/>
              </w:rPr>
              <w:t>і обсяги фінансування з</w:t>
            </w:r>
            <w:r w:rsidRPr="00840626">
              <w:rPr>
                <w:b/>
              </w:rPr>
              <w:t xml:space="preserve"> бюджету</w:t>
            </w:r>
            <w:r>
              <w:rPr>
                <w:b/>
              </w:rPr>
              <w:t xml:space="preserve"> громади</w:t>
            </w:r>
            <w:r w:rsidRPr="00840626">
              <w:rPr>
                <w:b/>
              </w:rPr>
              <w:t>, тис.грн</w:t>
            </w:r>
          </w:p>
        </w:tc>
        <w:tc>
          <w:tcPr>
            <w:tcW w:w="2835" w:type="dxa"/>
            <w:vMerge w:val="restart"/>
            <w:vAlign w:val="center"/>
          </w:tcPr>
          <w:p w14:paraId="1879E733" w14:textId="77777777" w:rsidR="00151BBE" w:rsidRPr="00840626" w:rsidRDefault="00151BBE" w:rsidP="00E603F2">
            <w:pPr>
              <w:jc w:val="center"/>
              <w:rPr>
                <w:b/>
              </w:rPr>
            </w:pPr>
            <w:r w:rsidRPr="00840626">
              <w:rPr>
                <w:b/>
              </w:rPr>
              <w:t>Очікувані результати</w:t>
            </w:r>
          </w:p>
        </w:tc>
      </w:tr>
      <w:tr w:rsidR="00151BBE" w:rsidRPr="00840626" w14:paraId="42F38553" w14:textId="77777777" w:rsidTr="00E603F2">
        <w:trPr>
          <w:trHeight w:val="249"/>
        </w:trPr>
        <w:tc>
          <w:tcPr>
            <w:tcW w:w="656" w:type="dxa"/>
            <w:vMerge/>
            <w:vAlign w:val="center"/>
          </w:tcPr>
          <w:p w14:paraId="093AB296" w14:textId="77777777" w:rsidR="00151BBE" w:rsidRPr="00840626" w:rsidRDefault="00151BBE" w:rsidP="00E603F2">
            <w:pPr>
              <w:jc w:val="center"/>
              <w:rPr>
                <w:b/>
                <w:i/>
              </w:rPr>
            </w:pPr>
          </w:p>
        </w:tc>
        <w:tc>
          <w:tcPr>
            <w:tcW w:w="2854" w:type="dxa"/>
            <w:vMerge/>
            <w:vAlign w:val="center"/>
          </w:tcPr>
          <w:p w14:paraId="2BE1E59B" w14:textId="77777777" w:rsidR="00151BBE" w:rsidRPr="00840626" w:rsidRDefault="00151BBE" w:rsidP="00E603F2">
            <w:pPr>
              <w:jc w:val="center"/>
              <w:rPr>
                <w:b/>
                <w:i/>
              </w:rPr>
            </w:pPr>
          </w:p>
        </w:tc>
        <w:tc>
          <w:tcPr>
            <w:tcW w:w="1098" w:type="dxa"/>
            <w:gridSpan w:val="2"/>
            <w:vMerge w:val="restart"/>
            <w:vAlign w:val="center"/>
          </w:tcPr>
          <w:p w14:paraId="14323F3B" w14:textId="77777777" w:rsidR="00151BBE" w:rsidRPr="00840626" w:rsidRDefault="00151BBE" w:rsidP="00E603F2">
            <w:pPr>
              <w:jc w:val="center"/>
            </w:pPr>
            <w:r w:rsidRPr="00840626">
              <w:t>всього</w:t>
            </w:r>
          </w:p>
        </w:tc>
        <w:tc>
          <w:tcPr>
            <w:tcW w:w="2498" w:type="dxa"/>
            <w:gridSpan w:val="3"/>
            <w:vAlign w:val="center"/>
          </w:tcPr>
          <w:p w14:paraId="66B07EB1" w14:textId="77777777" w:rsidR="00151BBE" w:rsidRPr="00840626" w:rsidRDefault="00151BBE" w:rsidP="00E603F2">
            <w:pPr>
              <w:jc w:val="center"/>
            </w:pPr>
            <w:r w:rsidRPr="00840626">
              <w:t>вт.ч. по роках</w:t>
            </w:r>
          </w:p>
        </w:tc>
        <w:tc>
          <w:tcPr>
            <w:tcW w:w="2835" w:type="dxa"/>
            <w:vMerge/>
            <w:vAlign w:val="center"/>
          </w:tcPr>
          <w:p w14:paraId="1BF9385A" w14:textId="77777777" w:rsidR="00151BBE" w:rsidRPr="00840626" w:rsidRDefault="00151BBE" w:rsidP="00E603F2">
            <w:pPr>
              <w:jc w:val="center"/>
            </w:pPr>
          </w:p>
        </w:tc>
      </w:tr>
      <w:tr w:rsidR="00151BBE" w:rsidRPr="00840626" w14:paraId="119A6BC8" w14:textId="77777777" w:rsidTr="00E603F2">
        <w:trPr>
          <w:trHeight w:val="598"/>
        </w:trPr>
        <w:tc>
          <w:tcPr>
            <w:tcW w:w="656" w:type="dxa"/>
            <w:vMerge/>
            <w:vAlign w:val="center"/>
          </w:tcPr>
          <w:p w14:paraId="134E9693" w14:textId="77777777" w:rsidR="00151BBE" w:rsidRPr="00840626" w:rsidRDefault="00151BBE" w:rsidP="00E603F2">
            <w:pPr>
              <w:jc w:val="center"/>
              <w:rPr>
                <w:b/>
                <w:i/>
              </w:rPr>
            </w:pPr>
          </w:p>
        </w:tc>
        <w:tc>
          <w:tcPr>
            <w:tcW w:w="2854" w:type="dxa"/>
            <w:vMerge/>
            <w:vAlign w:val="center"/>
          </w:tcPr>
          <w:p w14:paraId="48F33B93" w14:textId="77777777" w:rsidR="00151BBE" w:rsidRPr="00840626" w:rsidRDefault="00151BBE" w:rsidP="00E603F2">
            <w:pPr>
              <w:jc w:val="center"/>
              <w:rPr>
                <w:b/>
                <w:i/>
              </w:rPr>
            </w:pPr>
          </w:p>
        </w:tc>
        <w:tc>
          <w:tcPr>
            <w:tcW w:w="1098" w:type="dxa"/>
            <w:gridSpan w:val="2"/>
            <w:vMerge/>
            <w:vAlign w:val="center"/>
          </w:tcPr>
          <w:p w14:paraId="36415CC1" w14:textId="77777777" w:rsidR="00151BBE" w:rsidRPr="00840626" w:rsidRDefault="00151BBE" w:rsidP="00E603F2">
            <w:pPr>
              <w:jc w:val="center"/>
              <w:rPr>
                <w:b/>
                <w:i/>
              </w:rPr>
            </w:pPr>
          </w:p>
        </w:tc>
        <w:tc>
          <w:tcPr>
            <w:tcW w:w="797" w:type="dxa"/>
            <w:vAlign w:val="center"/>
          </w:tcPr>
          <w:p w14:paraId="0490369A" w14:textId="77777777" w:rsidR="00151BBE" w:rsidRPr="00840626" w:rsidRDefault="00151BBE" w:rsidP="00E603F2">
            <w:pPr>
              <w:jc w:val="center"/>
              <w:rPr>
                <w:lang w:val="ru-RU"/>
              </w:rPr>
            </w:pPr>
            <w:r w:rsidRPr="00840626">
              <w:t>202</w:t>
            </w:r>
            <w:r w:rsidRPr="00840626">
              <w:rPr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14:paraId="2B8B674C" w14:textId="77777777" w:rsidR="00151BBE" w:rsidRPr="00840626" w:rsidRDefault="00151BBE" w:rsidP="00E603F2">
            <w:pPr>
              <w:jc w:val="center"/>
              <w:rPr>
                <w:lang w:val="ru-RU"/>
              </w:rPr>
            </w:pPr>
            <w:r w:rsidRPr="00840626">
              <w:t>202</w:t>
            </w:r>
            <w:r w:rsidRPr="00840626">
              <w:rPr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14:paraId="1E068EAD" w14:textId="77777777" w:rsidR="00151BBE" w:rsidRPr="00840626" w:rsidRDefault="00151BBE" w:rsidP="00E603F2">
            <w:pPr>
              <w:jc w:val="center"/>
            </w:pPr>
            <w:r w:rsidRPr="00840626">
              <w:t>202</w:t>
            </w:r>
            <w:r w:rsidRPr="00840626">
              <w:rPr>
                <w:lang w:val="ru-RU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14:paraId="7C9C41EF" w14:textId="77777777" w:rsidR="00151BBE" w:rsidRPr="00840626" w:rsidRDefault="00151BBE" w:rsidP="00E603F2">
            <w:pPr>
              <w:jc w:val="center"/>
            </w:pPr>
          </w:p>
        </w:tc>
      </w:tr>
      <w:tr w:rsidR="00151BBE" w:rsidRPr="00840626" w14:paraId="5D3C752F" w14:textId="77777777" w:rsidTr="00E603F2">
        <w:trPr>
          <w:cantSplit/>
        </w:trPr>
        <w:tc>
          <w:tcPr>
            <w:tcW w:w="656" w:type="dxa"/>
            <w:vAlign w:val="center"/>
          </w:tcPr>
          <w:p w14:paraId="6C25982B" w14:textId="77777777" w:rsidR="00151BBE" w:rsidRPr="00840626" w:rsidRDefault="00151BBE" w:rsidP="00E603F2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1</w:t>
            </w:r>
          </w:p>
        </w:tc>
        <w:tc>
          <w:tcPr>
            <w:tcW w:w="2854" w:type="dxa"/>
            <w:vAlign w:val="center"/>
          </w:tcPr>
          <w:p w14:paraId="794B9284" w14:textId="77777777" w:rsidR="00151BBE" w:rsidRPr="00840626" w:rsidRDefault="00151BBE" w:rsidP="00E603F2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2</w:t>
            </w:r>
          </w:p>
        </w:tc>
        <w:tc>
          <w:tcPr>
            <w:tcW w:w="1098" w:type="dxa"/>
            <w:gridSpan w:val="2"/>
            <w:vAlign w:val="center"/>
          </w:tcPr>
          <w:p w14:paraId="6340DD8B" w14:textId="77777777" w:rsidR="00151BBE" w:rsidRPr="00840626" w:rsidRDefault="00151BBE" w:rsidP="00E603F2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3</w:t>
            </w:r>
          </w:p>
        </w:tc>
        <w:tc>
          <w:tcPr>
            <w:tcW w:w="797" w:type="dxa"/>
            <w:vAlign w:val="center"/>
          </w:tcPr>
          <w:p w14:paraId="4A80069F" w14:textId="77777777" w:rsidR="00151BBE" w:rsidRPr="00840626" w:rsidRDefault="00151BBE" w:rsidP="00E603F2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14:paraId="2C8AD588" w14:textId="77777777" w:rsidR="00151BBE" w:rsidRPr="00840626" w:rsidRDefault="00151BBE" w:rsidP="00E603F2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14:paraId="652E9F17" w14:textId="77777777" w:rsidR="00151BBE" w:rsidRPr="00840626" w:rsidRDefault="00151BBE" w:rsidP="00E603F2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6</w:t>
            </w:r>
          </w:p>
        </w:tc>
        <w:tc>
          <w:tcPr>
            <w:tcW w:w="2835" w:type="dxa"/>
            <w:vAlign w:val="center"/>
          </w:tcPr>
          <w:p w14:paraId="489A29A5" w14:textId="77777777" w:rsidR="00151BBE" w:rsidRPr="00840626" w:rsidRDefault="00151BBE" w:rsidP="00E603F2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7</w:t>
            </w:r>
          </w:p>
        </w:tc>
      </w:tr>
      <w:tr w:rsidR="00151BBE" w:rsidRPr="00840626" w14:paraId="077F2F28" w14:textId="77777777" w:rsidTr="00E603F2">
        <w:tc>
          <w:tcPr>
            <w:tcW w:w="9941" w:type="dxa"/>
            <w:gridSpan w:val="8"/>
          </w:tcPr>
          <w:p w14:paraId="73686888" w14:textId="77777777" w:rsidR="00151BBE" w:rsidRPr="00840626" w:rsidRDefault="00151BBE" w:rsidP="00E603F2">
            <w:pPr>
              <w:jc w:val="center"/>
            </w:pPr>
            <w:r w:rsidRPr="00840626">
              <w:rPr>
                <w:rFonts w:ascii="Cambria" w:hAnsi="Cambria"/>
                <w:b/>
                <w:i/>
              </w:rPr>
              <w:t>1. Організація і проведення культурно – мистецьких заходів</w:t>
            </w:r>
          </w:p>
        </w:tc>
      </w:tr>
      <w:tr w:rsidR="00151BBE" w:rsidRPr="00840626" w14:paraId="56EED50F" w14:textId="77777777" w:rsidTr="00E603F2">
        <w:tc>
          <w:tcPr>
            <w:tcW w:w="656" w:type="dxa"/>
          </w:tcPr>
          <w:p w14:paraId="3540CDD9" w14:textId="77777777" w:rsidR="00151BBE" w:rsidRPr="00840626" w:rsidRDefault="00151BBE" w:rsidP="00E603F2">
            <w:r w:rsidRPr="00840626">
              <w:t>1.1.</w:t>
            </w:r>
          </w:p>
        </w:tc>
        <w:tc>
          <w:tcPr>
            <w:tcW w:w="2854" w:type="dxa"/>
          </w:tcPr>
          <w:p w14:paraId="1225E024" w14:textId="77777777" w:rsidR="00151BBE" w:rsidRPr="00840626" w:rsidRDefault="00151BBE" w:rsidP="00E603F2">
            <w:pPr>
              <w:rPr>
                <w:u w:val="single"/>
              </w:rPr>
            </w:pPr>
            <w:r w:rsidRPr="00840626">
              <w:rPr>
                <w:u w:val="single"/>
              </w:rPr>
              <w:t>січень</w:t>
            </w:r>
          </w:p>
          <w:p w14:paraId="5214848B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782D9C90" w14:textId="77777777" w:rsidR="00151BBE" w:rsidRPr="00840626" w:rsidRDefault="00151BBE" w:rsidP="00E603F2">
            <w:r w:rsidRPr="00840626">
              <w:t>1.Організація та проведення заходу«З Новим роком»</w:t>
            </w:r>
          </w:p>
          <w:p w14:paraId="08DC38E0" w14:textId="77777777" w:rsidR="00151BBE" w:rsidRPr="00840626" w:rsidRDefault="00151BBE" w:rsidP="00E603F2"/>
        </w:tc>
        <w:tc>
          <w:tcPr>
            <w:tcW w:w="1098" w:type="dxa"/>
            <w:gridSpan w:val="2"/>
          </w:tcPr>
          <w:p w14:paraId="037EA6E5" w14:textId="77777777" w:rsidR="00151BBE" w:rsidRPr="00840626" w:rsidRDefault="00151BBE" w:rsidP="00E603F2">
            <w:r>
              <w:t>7,60</w:t>
            </w:r>
          </w:p>
        </w:tc>
        <w:tc>
          <w:tcPr>
            <w:tcW w:w="797" w:type="dxa"/>
          </w:tcPr>
          <w:p w14:paraId="2CD5578A" w14:textId="77777777" w:rsidR="00151BBE" w:rsidRPr="00840626" w:rsidRDefault="00151BBE" w:rsidP="00E603F2">
            <w:r>
              <w:t>2,10</w:t>
            </w:r>
          </w:p>
          <w:p w14:paraId="0F8C1364" w14:textId="77777777" w:rsidR="00151BBE" w:rsidRPr="00840626" w:rsidRDefault="00151BBE" w:rsidP="00E603F2"/>
        </w:tc>
        <w:tc>
          <w:tcPr>
            <w:tcW w:w="850" w:type="dxa"/>
          </w:tcPr>
          <w:p w14:paraId="0BD09708" w14:textId="77777777" w:rsidR="00151BBE" w:rsidRPr="00840626" w:rsidRDefault="00151BBE" w:rsidP="00E603F2">
            <w:r>
              <w:t>2,50</w:t>
            </w:r>
          </w:p>
          <w:p w14:paraId="5C3ECE1E" w14:textId="77777777" w:rsidR="00151BBE" w:rsidRPr="00840626" w:rsidRDefault="00151BBE" w:rsidP="00E603F2"/>
        </w:tc>
        <w:tc>
          <w:tcPr>
            <w:tcW w:w="851" w:type="dxa"/>
          </w:tcPr>
          <w:p w14:paraId="70764849" w14:textId="77777777" w:rsidR="00151BBE" w:rsidRPr="00840626" w:rsidRDefault="00151BBE" w:rsidP="00E603F2">
            <w:r>
              <w:t>3,00</w:t>
            </w:r>
          </w:p>
        </w:tc>
        <w:tc>
          <w:tcPr>
            <w:tcW w:w="2835" w:type="dxa"/>
          </w:tcPr>
          <w:p w14:paraId="04C00E3C" w14:textId="77777777" w:rsidR="00151BBE" w:rsidRPr="00840626" w:rsidRDefault="00151BBE" w:rsidP="00E603F2">
            <w:r w:rsidRPr="00840626">
              <w:t>Залучення дітей  з особливими потребами до проведення святкових заходів</w:t>
            </w:r>
          </w:p>
        </w:tc>
      </w:tr>
      <w:tr w:rsidR="00151BBE" w:rsidRPr="00840626" w14:paraId="5D3182F2" w14:textId="77777777" w:rsidTr="00E603F2">
        <w:tc>
          <w:tcPr>
            <w:tcW w:w="656" w:type="dxa"/>
          </w:tcPr>
          <w:p w14:paraId="2370824F" w14:textId="77777777" w:rsidR="00151BBE" w:rsidRPr="00840626" w:rsidRDefault="00151BBE" w:rsidP="00E603F2">
            <w:r w:rsidRPr="00840626">
              <w:t>1.2.</w:t>
            </w:r>
          </w:p>
        </w:tc>
        <w:tc>
          <w:tcPr>
            <w:tcW w:w="2854" w:type="dxa"/>
          </w:tcPr>
          <w:p w14:paraId="2E43CCB8" w14:textId="77777777" w:rsidR="00151BBE" w:rsidRPr="00840626" w:rsidRDefault="00151BBE" w:rsidP="00E603F2">
            <w:pPr>
              <w:rPr>
                <w:u w:val="single"/>
              </w:rPr>
            </w:pPr>
            <w:r w:rsidRPr="00840626">
              <w:rPr>
                <w:u w:val="single"/>
              </w:rPr>
              <w:t>лютий</w:t>
            </w:r>
          </w:p>
          <w:p w14:paraId="7A117546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0ACCF4BF" w14:textId="77777777" w:rsidR="00151BBE" w:rsidRPr="00840626" w:rsidRDefault="00151BBE" w:rsidP="00E603F2">
            <w:r w:rsidRPr="00840626">
              <w:t>1.Організація та проведення свята«День іменинників зимових»</w:t>
            </w:r>
          </w:p>
          <w:p w14:paraId="73D5EFAB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71585A5F" w14:textId="77777777" w:rsidR="00151BBE" w:rsidRPr="00840626" w:rsidRDefault="00151BBE" w:rsidP="00E603F2">
            <w:r w:rsidRPr="00840626">
              <w:t>2. Майстер-клас «Виготовлення стрітенських свічок»</w:t>
            </w:r>
          </w:p>
        </w:tc>
        <w:tc>
          <w:tcPr>
            <w:tcW w:w="1098" w:type="dxa"/>
            <w:gridSpan w:val="2"/>
          </w:tcPr>
          <w:p w14:paraId="658FD40A" w14:textId="77777777" w:rsidR="00151BBE" w:rsidRPr="00840626" w:rsidRDefault="00151BBE" w:rsidP="00E603F2">
            <w:r>
              <w:t>13,00</w:t>
            </w:r>
          </w:p>
        </w:tc>
        <w:tc>
          <w:tcPr>
            <w:tcW w:w="797" w:type="dxa"/>
          </w:tcPr>
          <w:p w14:paraId="59C66244" w14:textId="77777777" w:rsidR="00151BBE" w:rsidRPr="00840626" w:rsidRDefault="00151BBE" w:rsidP="00E603F2">
            <w:r>
              <w:t>3,90</w:t>
            </w:r>
          </w:p>
          <w:p w14:paraId="2AB4B45B" w14:textId="77777777" w:rsidR="00151BBE" w:rsidRPr="00840626" w:rsidRDefault="00151BBE" w:rsidP="00E603F2"/>
        </w:tc>
        <w:tc>
          <w:tcPr>
            <w:tcW w:w="850" w:type="dxa"/>
          </w:tcPr>
          <w:p w14:paraId="7177BEE1" w14:textId="77777777" w:rsidR="00151BBE" w:rsidRPr="00840626" w:rsidRDefault="00151BBE" w:rsidP="00E603F2">
            <w:r>
              <w:t>4,30</w:t>
            </w:r>
          </w:p>
          <w:p w14:paraId="19E2A3F1" w14:textId="77777777" w:rsidR="00151BBE" w:rsidRPr="00840626" w:rsidRDefault="00151BBE" w:rsidP="00E603F2"/>
        </w:tc>
        <w:tc>
          <w:tcPr>
            <w:tcW w:w="851" w:type="dxa"/>
          </w:tcPr>
          <w:p w14:paraId="26B8251A" w14:textId="77777777" w:rsidR="00151BBE" w:rsidRPr="00840626" w:rsidRDefault="00151BBE" w:rsidP="00E603F2">
            <w:r>
              <w:t>4,80</w:t>
            </w:r>
          </w:p>
        </w:tc>
        <w:tc>
          <w:tcPr>
            <w:tcW w:w="2835" w:type="dxa"/>
          </w:tcPr>
          <w:p w14:paraId="0174140A" w14:textId="77777777" w:rsidR="00151BBE" w:rsidRPr="00840626" w:rsidRDefault="00151BBE" w:rsidP="00E603F2">
            <w:r w:rsidRPr="00840626">
              <w:t>Розуміння основних християнських цінностей та принципів християнської моралі.</w:t>
            </w:r>
          </w:p>
        </w:tc>
      </w:tr>
      <w:tr w:rsidR="00151BBE" w:rsidRPr="00840626" w14:paraId="2E4C4E3E" w14:textId="77777777" w:rsidTr="00E603F2">
        <w:tc>
          <w:tcPr>
            <w:tcW w:w="656" w:type="dxa"/>
          </w:tcPr>
          <w:p w14:paraId="4F796A69" w14:textId="77777777" w:rsidR="00151BBE" w:rsidRPr="00840626" w:rsidRDefault="00151BBE" w:rsidP="00E603F2">
            <w:r w:rsidRPr="00840626">
              <w:t>1.3.</w:t>
            </w:r>
          </w:p>
        </w:tc>
        <w:tc>
          <w:tcPr>
            <w:tcW w:w="2854" w:type="dxa"/>
          </w:tcPr>
          <w:p w14:paraId="7FF4240B" w14:textId="77777777" w:rsidR="00151BBE" w:rsidRPr="00840626" w:rsidRDefault="00151BBE" w:rsidP="00E603F2">
            <w:pPr>
              <w:rPr>
                <w:u w:val="single"/>
              </w:rPr>
            </w:pPr>
            <w:r w:rsidRPr="00840626">
              <w:rPr>
                <w:u w:val="single"/>
              </w:rPr>
              <w:t>березень</w:t>
            </w:r>
          </w:p>
          <w:p w14:paraId="5417BB65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2D7D0635" w14:textId="77777777" w:rsidR="00151BBE" w:rsidRPr="00840626" w:rsidRDefault="00151BBE" w:rsidP="00E603F2">
            <w:r w:rsidRPr="00840626">
              <w:t>1.Організація та проведення акції</w:t>
            </w:r>
          </w:p>
          <w:p w14:paraId="3063E40A" w14:textId="77777777" w:rsidR="00151BBE" w:rsidRPr="00840626" w:rsidRDefault="00151BBE" w:rsidP="00E603F2">
            <w:r w:rsidRPr="00840626">
              <w:t>«Загублена шкарпетка»</w:t>
            </w:r>
          </w:p>
          <w:p w14:paraId="033023BC" w14:textId="77777777" w:rsidR="00151BBE" w:rsidRPr="00840626" w:rsidRDefault="00151BBE" w:rsidP="00E603F2"/>
          <w:p w14:paraId="68D79D70" w14:textId="77777777" w:rsidR="00151BBE" w:rsidRPr="00840626" w:rsidRDefault="00151BBE" w:rsidP="00E603F2">
            <w:r w:rsidRPr="00840626">
              <w:t>2.Захід до дня дітей з синдромом Дауна</w:t>
            </w:r>
          </w:p>
          <w:p w14:paraId="32BFD018" w14:textId="77777777" w:rsidR="00151BBE" w:rsidRPr="00840626" w:rsidRDefault="00151BBE" w:rsidP="00E603F2">
            <w:r w:rsidRPr="00840626">
              <w:t>«</w:t>
            </w:r>
            <w:r w:rsidRPr="00840626">
              <w:rPr>
                <w:lang w:val="ru-RU"/>
              </w:rPr>
              <w:t>Сонечко в долон</w:t>
            </w:r>
            <w:r w:rsidRPr="00840626">
              <w:t>і»</w:t>
            </w:r>
          </w:p>
        </w:tc>
        <w:tc>
          <w:tcPr>
            <w:tcW w:w="1098" w:type="dxa"/>
            <w:gridSpan w:val="2"/>
          </w:tcPr>
          <w:p w14:paraId="039F039C" w14:textId="77777777" w:rsidR="00151BBE" w:rsidRPr="00840626" w:rsidRDefault="00151BBE" w:rsidP="00E603F2">
            <w:r>
              <w:t>14,20</w:t>
            </w:r>
          </w:p>
        </w:tc>
        <w:tc>
          <w:tcPr>
            <w:tcW w:w="797" w:type="dxa"/>
          </w:tcPr>
          <w:p w14:paraId="065A37D0" w14:textId="77777777" w:rsidR="00151BBE" w:rsidRPr="00840626" w:rsidRDefault="00151BBE" w:rsidP="00E603F2">
            <w:r>
              <w:t>4,00</w:t>
            </w:r>
          </w:p>
          <w:p w14:paraId="4E1BEC9F" w14:textId="77777777" w:rsidR="00151BBE" w:rsidRPr="00840626" w:rsidRDefault="00151BBE" w:rsidP="00E603F2"/>
        </w:tc>
        <w:tc>
          <w:tcPr>
            <w:tcW w:w="850" w:type="dxa"/>
          </w:tcPr>
          <w:p w14:paraId="2051633C" w14:textId="77777777" w:rsidR="00151BBE" w:rsidRPr="00840626" w:rsidRDefault="00151BBE" w:rsidP="00E603F2">
            <w:r>
              <w:t>4,20</w:t>
            </w:r>
          </w:p>
          <w:p w14:paraId="6D58B59B" w14:textId="77777777" w:rsidR="00151BBE" w:rsidRPr="00840626" w:rsidRDefault="00151BBE" w:rsidP="00E603F2"/>
        </w:tc>
        <w:tc>
          <w:tcPr>
            <w:tcW w:w="851" w:type="dxa"/>
          </w:tcPr>
          <w:p w14:paraId="7F3C0014" w14:textId="77777777" w:rsidR="00151BBE" w:rsidRPr="00840626" w:rsidRDefault="00151BBE" w:rsidP="00E603F2">
            <w:r>
              <w:t>6,00</w:t>
            </w:r>
          </w:p>
          <w:p w14:paraId="3BDBFA60" w14:textId="77777777" w:rsidR="00151BBE" w:rsidRPr="00840626" w:rsidRDefault="00151BBE" w:rsidP="00E603F2"/>
        </w:tc>
        <w:tc>
          <w:tcPr>
            <w:tcW w:w="2835" w:type="dxa"/>
          </w:tcPr>
          <w:p w14:paraId="0120F924" w14:textId="77777777" w:rsidR="00151BBE" w:rsidRPr="00840626" w:rsidRDefault="00151BBE" w:rsidP="00E603F2">
            <w:r w:rsidRPr="00840626">
              <w:t>Інформування громадськості про діяльність ГО та синдром Дауна в цілому</w:t>
            </w:r>
          </w:p>
          <w:p w14:paraId="69027965" w14:textId="77777777" w:rsidR="00151BBE" w:rsidRPr="00840626" w:rsidRDefault="00151BBE" w:rsidP="00E603F2"/>
          <w:p w14:paraId="1EF8150D" w14:textId="77777777" w:rsidR="00151BBE" w:rsidRPr="00840626" w:rsidRDefault="00151BBE" w:rsidP="00E603F2"/>
        </w:tc>
      </w:tr>
      <w:tr w:rsidR="00151BBE" w:rsidRPr="00840626" w14:paraId="073EC3BF" w14:textId="77777777" w:rsidTr="00E603F2">
        <w:tc>
          <w:tcPr>
            <w:tcW w:w="656" w:type="dxa"/>
          </w:tcPr>
          <w:p w14:paraId="4062750B" w14:textId="77777777" w:rsidR="00151BBE" w:rsidRPr="00840626" w:rsidRDefault="00151BBE" w:rsidP="00E603F2">
            <w:r w:rsidRPr="00840626">
              <w:t>1.4.</w:t>
            </w:r>
          </w:p>
        </w:tc>
        <w:tc>
          <w:tcPr>
            <w:tcW w:w="2854" w:type="dxa"/>
          </w:tcPr>
          <w:p w14:paraId="1C30FCA4" w14:textId="77777777" w:rsidR="00151BBE" w:rsidRPr="00840626" w:rsidRDefault="00151BBE" w:rsidP="00E603F2">
            <w:pPr>
              <w:rPr>
                <w:u w:val="single"/>
              </w:rPr>
            </w:pPr>
            <w:r w:rsidRPr="00840626">
              <w:rPr>
                <w:u w:val="single"/>
              </w:rPr>
              <w:t>квітень</w:t>
            </w:r>
          </w:p>
          <w:p w14:paraId="1E58EAA9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542F0905" w14:textId="77777777" w:rsidR="00151BBE" w:rsidRPr="00840626" w:rsidRDefault="00151BBE" w:rsidP="00E603F2">
            <w:r w:rsidRPr="00840626">
              <w:t>1.Конференція на тему</w:t>
            </w:r>
          </w:p>
          <w:p w14:paraId="2B79E46D" w14:textId="77777777" w:rsidR="00151BBE" w:rsidRPr="00840626" w:rsidRDefault="00151BBE" w:rsidP="00E603F2">
            <w:r w:rsidRPr="00840626">
              <w:t>«Розвиток та виховання дітей з Особливими освітніми потребами»</w:t>
            </w:r>
          </w:p>
          <w:p w14:paraId="7E3CFABE" w14:textId="77777777" w:rsidR="00151BBE" w:rsidRPr="00840626" w:rsidRDefault="00151BBE" w:rsidP="00E603F2"/>
          <w:p w14:paraId="046C405D" w14:textId="77777777" w:rsidR="00151BBE" w:rsidRPr="00840626" w:rsidRDefault="00151BBE" w:rsidP="00E603F2">
            <w:r w:rsidRPr="00840626">
              <w:t>2. Майстер-клас «</w:t>
            </w:r>
            <w:r w:rsidRPr="00840626">
              <w:rPr>
                <w:lang w:val="ru-RU"/>
              </w:rPr>
              <w:t>Писанка чарує</w:t>
            </w:r>
            <w:r w:rsidRPr="00840626">
              <w:t>»</w:t>
            </w:r>
          </w:p>
        </w:tc>
        <w:tc>
          <w:tcPr>
            <w:tcW w:w="1098" w:type="dxa"/>
            <w:gridSpan w:val="2"/>
          </w:tcPr>
          <w:p w14:paraId="47EDF4A5" w14:textId="77777777" w:rsidR="00151BBE" w:rsidRPr="00840626" w:rsidRDefault="00151BBE" w:rsidP="00E603F2">
            <w:r>
              <w:t>13,00</w:t>
            </w:r>
          </w:p>
        </w:tc>
        <w:tc>
          <w:tcPr>
            <w:tcW w:w="797" w:type="dxa"/>
          </w:tcPr>
          <w:p w14:paraId="0ECF3503" w14:textId="77777777" w:rsidR="00151BBE" w:rsidRPr="00840626" w:rsidRDefault="00151BBE" w:rsidP="00E603F2">
            <w:r>
              <w:t>3,90</w:t>
            </w:r>
          </w:p>
          <w:p w14:paraId="3E316A1D" w14:textId="77777777" w:rsidR="00151BBE" w:rsidRPr="00840626" w:rsidRDefault="00151BBE" w:rsidP="00E603F2"/>
        </w:tc>
        <w:tc>
          <w:tcPr>
            <w:tcW w:w="850" w:type="dxa"/>
          </w:tcPr>
          <w:p w14:paraId="08C0B2F4" w14:textId="77777777" w:rsidR="00151BBE" w:rsidRPr="00840626" w:rsidRDefault="00151BBE" w:rsidP="00E603F2">
            <w:r>
              <w:t>4,30</w:t>
            </w:r>
          </w:p>
          <w:p w14:paraId="639DFB01" w14:textId="77777777" w:rsidR="00151BBE" w:rsidRPr="00840626" w:rsidRDefault="00151BBE" w:rsidP="00E603F2"/>
        </w:tc>
        <w:tc>
          <w:tcPr>
            <w:tcW w:w="851" w:type="dxa"/>
          </w:tcPr>
          <w:p w14:paraId="3EB33054" w14:textId="77777777" w:rsidR="00151BBE" w:rsidRPr="00840626" w:rsidRDefault="00151BBE" w:rsidP="00E603F2">
            <w:r>
              <w:t>4,80</w:t>
            </w:r>
          </w:p>
        </w:tc>
        <w:tc>
          <w:tcPr>
            <w:tcW w:w="2835" w:type="dxa"/>
          </w:tcPr>
          <w:p w14:paraId="7B51CD9F" w14:textId="77777777" w:rsidR="00151BBE" w:rsidRPr="00840626" w:rsidRDefault="00151BBE" w:rsidP="00E603F2">
            <w:r w:rsidRPr="00840626">
              <w:t>Співпраця організації з спеціалістами по роботі з дітьми з Особливими освітніми потребами.</w:t>
            </w:r>
          </w:p>
          <w:p w14:paraId="0C4A3511" w14:textId="77777777" w:rsidR="00151BBE" w:rsidRPr="00840626" w:rsidRDefault="00151BBE" w:rsidP="00E603F2"/>
          <w:p w14:paraId="15E27AA9" w14:textId="77777777" w:rsidR="00151BBE" w:rsidRPr="00840626" w:rsidRDefault="00151BBE" w:rsidP="00E603F2">
            <w:r w:rsidRPr="00840626">
              <w:t xml:space="preserve">Розвиток бажання працювати </w:t>
            </w:r>
            <w:r w:rsidRPr="00840626">
              <w:rPr>
                <w:lang w:val="ru-RU"/>
              </w:rPr>
              <w:t xml:space="preserve">в </w:t>
            </w:r>
            <w:r w:rsidRPr="00840626">
              <w:t>духовному напрямку.</w:t>
            </w:r>
          </w:p>
          <w:p w14:paraId="2C8862B0" w14:textId="77777777" w:rsidR="00151BBE" w:rsidRPr="00840626" w:rsidRDefault="00151BBE" w:rsidP="00E603F2"/>
        </w:tc>
      </w:tr>
      <w:tr w:rsidR="00151BBE" w:rsidRPr="00840626" w14:paraId="13C0B8B2" w14:textId="77777777" w:rsidTr="00E603F2">
        <w:tc>
          <w:tcPr>
            <w:tcW w:w="656" w:type="dxa"/>
          </w:tcPr>
          <w:p w14:paraId="0DE826A5" w14:textId="77777777" w:rsidR="00151BBE" w:rsidRPr="00840626" w:rsidRDefault="00151BBE" w:rsidP="00E603F2">
            <w:r w:rsidRPr="00840626">
              <w:t>1.5.</w:t>
            </w:r>
          </w:p>
        </w:tc>
        <w:tc>
          <w:tcPr>
            <w:tcW w:w="2854" w:type="dxa"/>
          </w:tcPr>
          <w:p w14:paraId="1E1F3A85" w14:textId="77777777" w:rsidR="00151BBE" w:rsidRPr="00840626" w:rsidRDefault="00151BBE" w:rsidP="00E603F2">
            <w:pPr>
              <w:rPr>
                <w:u w:val="single"/>
              </w:rPr>
            </w:pPr>
            <w:r w:rsidRPr="00840626">
              <w:rPr>
                <w:u w:val="single"/>
              </w:rPr>
              <w:t>травень</w:t>
            </w:r>
          </w:p>
          <w:p w14:paraId="2F14CB19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4BC03C32" w14:textId="77777777" w:rsidR="00151BBE" w:rsidRPr="00840626" w:rsidRDefault="00151BBE" w:rsidP="00E603F2">
            <w:r w:rsidRPr="00840626">
              <w:t>1.Проведення культурно-мистецького заходу «Я матусеньку люблю»</w:t>
            </w:r>
          </w:p>
          <w:p w14:paraId="28D23A42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2411C5A1" w14:textId="77777777" w:rsidR="00151BBE" w:rsidRPr="00840626" w:rsidRDefault="00151BBE" w:rsidP="00E603F2">
            <w:r w:rsidRPr="00840626">
              <w:t>2.Організація та проведення свята «День іменинників весняних»</w:t>
            </w:r>
          </w:p>
        </w:tc>
        <w:tc>
          <w:tcPr>
            <w:tcW w:w="1098" w:type="dxa"/>
            <w:gridSpan w:val="2"/>
          </w:tcPr>
          <w:p w14:paraId="58D7682F" w14:textId="77777777" w:rsidR="00151BBE" w:rsidRPr="00840626" w:rsidRDefault="00151BBE" w:rsidP="00E603F2">
            <w:r>
              <w:t>13,00</w:t>
            </w:r>
          </w:p>
        </w:tc>
        <w:tc>
          <w:tcPr>
            <w:tcW w:w="797" w:type="dxa"/>
          </w:tcPr>
          <w:p w14:paraId="5AC4C3D7" w14:textId="77777777" w:rsidR="00151BBE" w:rsidRPr="00840626" w:rsidRDefault="00151BBE" w:rsidP="00E603F2">
            <w:r>
              <w:t>3,90</w:t>
            </w:r>
          </w:p>
          <w:p w14:paraId="4999F71B" w14:textId="77777777" w:rsidR="00151BBE" w:rsidRPr="00840626" w:rsidRDefault="00151BBE" w:rsidP="00E603F2"/>
        </w:tc>
        <w:tc>
          <w:tcPr>
            <w:tcW w:w="850" w:type="dxa"/>
          </w:tcPr>
          <w:p w14:paraId="32A9A525" w14:textId="77777777" w:rsidR="00151BBE" w:rsidRPr="00840626" w:rsidRDefault="00151BBE" w:rsidP="00E603F2">
            <w:r>
              <w:t>4,30</w:t>
            </w:r>
          </w:p>
          <w:p w14:paraId="31314A38" w14:textId="77777777" w:rsidR="00151BBE" w:rsidRPr="00840626" w:rsidRDefault="00151BBE" w:rsidP="00E603F2"/>
        </w:tc>
        <w:tc>
          <w:tcPr>
            <w:tcW w:w="851" w:type="dxa"/>
          </w:tcPr>
          <w:p w14:paraId="4AF90EA6" w14:textId="77777777" w:rsidR="00151BBE" w:rsidRPr="00840626" w:rsidRDefault="00151BBE" w:rsidP="00E603F2">
            <w:r>
              <w:t>4,80</w:t>
            </w:r>
          </w:p>
        </w:tc>
        <w:tc>
          <w:tcPr>
            <w:tcW w:w="2835" w:type="dxa"/>
          </w:tcPr>
          <w:p w14:paraId="4FB3DB02" w14:textId="77777777" w:rsidR="00151BBE" w:rsidRPr="00840626" w:rsidRDefault="00151BBE" w:rsidP="00E603F2">
            <w:r w:rsidRPr="00840626">
              <w:t>Підтримання традиції дбайливого ставлення до матері.</w:t>
            </w:r>
          </w:p>
          <w:p w14:paraId="41E5BA5C" w14:textId="77777777" w:rsidR="00151BBE" w:rsidRPr="00840626" w:rsidRDefault="00151BBE" w:rsidP="00E603F2"/>
          <w:p w14:paraId="252B4513" w14:textId="77777777" w:rsidR="00151BBE" w:rsidRPr="00840626" w:rsidRDefault="00151BBE" w:rsidP="00E603F2">
            <w:r w:rsidRPr="00840626">
              <w:t>Створення умов для</w:t>
            </w:r>
          </w:p>
          <w:p w14:paraId="0805A1BA" w14:textId="77777777" w:rsidR="00151BBE" w:rsidRPr="00840626" w:rsidRDefault="00151BBE" w:rsidP="00E603F2">
            <w:r w:rsidRPr="00840626">
              <w:t>емоційно -  позитивного</w:t>
            </w:r>
          </w:p>
          <w:p w14:paraId="5B1A1C68" w14:textId="77777777" w:rsidR="00151BBE" w:rsidRPr="00840626" w:rsidRDefault="00151BBE" w:rsidP="00E603F2">
            <w:r w:rsidRPr="00840626">
              <w:t>контакту між дітьми.</w:t>
            </w:r>
          </w:p>
        </w:tc>
      </w:tr>
      <w:tr w:rsidR="00151BBE" w:rsidRPr="00840626" w14:paraId="5E7CB565" w14:textId="77777777" w:rsidTr="00E603F2">
        <w:trPr>
          <w:trHeight w:val="830"/>
        </w:trPr>
        <w:tc>
          <w:tcPr>
            <w:tcW w:w="656" w:type="dxa"/>
          </w:tcPr>
          <w:p w14:paraId="637A4241" w14:textId="77777777" w:rsidR="00151BBE" w:rsidRPr="00840626" w:rsidRDefault="00151BBE" w:rsidP="00E603F2">
            <w:r w:rsidRPr="00840626">
              <w:t>1.6.</w:t>
            </w:r>
          </w:p>
        </w:tc>
        <w:tc>
          <w:tcPr>
            <w:tcW w:w="2854" w:type="dxa"/>
          </w:tcPr>
          <w:p w14:paraId="644C9D4A" w14:textId="77777777" w:rsidR="00151BBE" w:rsidRPr="00840626" w:rsidRDefault="00151BBE" w:rsidP="00E603F2">
            <w:pPr>
              <w:rPr>
                <w:u w:val="single"/>
              </w:rPr>
            </w:pPr>
            <w:r w:rsidRPr="00840626">
              <w:rPr>
                <w:u w:val="single"/>
              </w:rPr>
              <w:t>червень</w:t>
            </w:r>
          </w:p>
          <w:p w14:paraId="6A3B0C60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7656BFAC" w14:textId="77777777" w:rsidR="00151BBE" w:rsidRPr="00840626" w:rsidRDefault="00151BBE" w:rsidP="00E603F2">
            <w:r w:rsidRPr="00840626">
              <w:t>1.Відзначення Міжнародного Дня захисту дітей</w:t>
            </w:r>
          </w:p>
        </w:tc>
        <w:tc>
          <w:tcPr>
            <w:tcW w:w="1098" w:type="dxa"/>
            <w:gridSpan w:val="2"/>
          </w:tcPr>
          <w:p w14:paraId="790432E6" w14:textId="77777777" w:rsidR="00151BBE" w:rsidRPr="00840626" w:rsidRDefault="00151BBE" w:rsidP="00E603F2">
            <w:r>
              <w:t>7,60</w:t>
            </w:r>
          </w:p>
        </w:tc>
        <w:tc>
          <w:tcPr>
            <w:tcW w:w="797" w:type="dxa"/>
          </w:tcPr>
          <w:p w14:paraId="3121A6DA" w14:textId="77777777" w:rsidR="00151BBE" w:rsidRPr="00840626" w:rsidRDefault="00151BBE" w:rsidP="00E603F2">
            <w:r>
              <w:t>2,10</w:t>
            </w:r>
          </w:p>
        </w:tc>
        <w:tc>
          <w:tcPr>
            <w:tcW w:w="850" w:type="dxa"/>
          </w:tcPr>
          <w:p w14:paraId="730AD86D" w14:textId="77777777" w:rsidR="00151BBE" w:rsidRPr="00840626" w:rsidRDefault="00151BBE" w:rsidP="00E603F2">
            <w:r>
              <w:t>2,50</w:t>
            </w:r>
          </w:p>
          <w:p w14:paraId="021DC8A2" w14:textId="77777777" w:rsidR="00151BBE" w:rsidRPr="00840626" w:rsidRDefault="00151BBE" w:rsidP="00E603F2"/>
        </w:tc>
        <w:tc>
          <w:tcPr>
            <w:tcW w:w="851" w:type="dxa"/>
          </w:tcPr>
          <w:p w14:paraId="4BA6AC38" w14:textId="77777777" w:rsidR="00151BBE" w:rsidRPr="00840626" w:rsidRDefault="00151BBE" w:rsidP="00E603F2">
            <w:r>
              <w:t>3,00</w:t>
            </w:r>
          </w:p>
        </w:tc>
        <w:tc>
          <w:tcPr>
            <w:tcW w:w="2835" w:type="dxa"/>
          </w:tcPr>
          <w:p w14:paraId="5429B11E" w14:textId="77777777" w:rsidR="00151BBE" w:rsidRPr="00840626" w:rsidRDefault="00151BBE" w:rsidP="004A4906">
            <w:pPr>
              <w:ind w:right="-202"/>
            </w:pPr>
            <w:r w:rsidRPr="00840626">
              <w:t>Підвищення уваги громадськості до проблем дітей з особливими освітніми потребами.</w:t>
            </w:r>
          </w:p>
        </w:tc>
      </w:tr>
      <w:tr w:rsidR="004A4906" w:rsidRPr="00840626" w14:paraId="2157C34C" w14:textId="77777777" w:rsidTr="002C1A60">
        <w:trPr>
          <w:cantSplit/>
        </w:trPr>
        <w:tc>
          <w:tcPr>
            <w:tcW w:w="656" w:type="dxa"/>
            <w:vAlign w:val="center"/>
          </w:tcPr>
          <w:p w14:paraId="7897471D" w14:textId="77777777" w:rsidR="004A4906" w:rsidRPr="00840626" w:rsidRDefault="004A4906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lastRenderedPageBreak/>
              <w:t>1</w:t>
            </w:r>
          </w:p>
        </w:tc>
        <w:tc>
          <w:tcPr>
            <w:tcW w:w="2854" w:type="dxa"/>
            <w:vAlign w:val="center"/>
          </w:tcPr>
          <w:p w14:paraId="5E901965" w14:textId="77777777" w:rsidR="004A4906" w:rsidRPr="00840626" w:rsidRDefault="004A4906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2</w:t>
            </w:r>
          </w:p>
        </w:tc>
        <w:tc>
          <w:tcPr>
            <w:tcW w:w="1098" w:type="dxa"/>
            <w:gridSpan w:val="2"/>
            <w:vAlign w:val="center"/>
          </w:tcPr>
          <w:p w14:paraId="592B2D41" w14:textId="77777777" w:rsidR="004A4906" w:rsidRPr="00840626" w:rsidRDefault="004A4906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3</w:t>
            </w:r>
          </w:p>
        </w:tc>
        <w:tc>
          <w:tcPr>
            <w:tcW w:w="797" w:type="dxa"/>
            <w:vAlign w:val="center"/>
          </w:tcPr>
          <w:p w14:paraId="6873F03A" w14:textId="77777777" w:rsidR="004A4906" w:rsidRPr="00840626" w:rsidRDefault="004A4906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14:paraId="42D3C433" w14:textId="77777777" w:rsidR="004A4906" w:rsidRPr="00840626" w:rsidRDefault="004A4906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14:paraId="511ABE47" w14:textId="77777777" w:rsidR="004A4906" w:rsidRPr="00840626" w:rsidRDefault="004A4906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6</w:t>
            </w:r>
          </w:p>
        </w:tc>
        <w:tc>
          <w:tcPr>
            <w:tcW w:w="2835" w:type="dxa"/>
            <w:vAlign w:val="center"/>
          </w:tcPr>
          <w:p w14:paraId="0A029D43" w14:textId="77777777" w:rsidR="004A4906" w:rsidRPr="00840626" w:rsidRDefault="004A4906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7</w:t>
            </w:r>
          </w:p>
        </w:tc>
      </w:tr>
      <w:tr w:rsidR="00151BBE" w:rsidRPr="00840626" w14:paraId="525E26A2" w14:textId="77777777" w:rsidTr="00E603F2">
        <w:tc>
          <w:tcPr>
            <w:tcW w:w="656" w:type="dxa"/>
          </w:tcPr>
          <w:p w14:paraId="7147DA4D" w14:textId="77777777" w:rsidR="00151BBE" w:rsidRPr="00840626" w:rsidRDefault="00151BBE" w:rsidP="00E603F2">
            <w:r w:rsidRPr="00840626">
              <w:t>1.7.</w:t>
            </w:r>
          </w:p>
        </w:tc>
        <w:tc>
          <w:tcPr>
            <w:tcW w:w="2854" w:type="dxa"/>
          </w:tcPr>
          <w:p w14:paraId="6C8EAA6A" w14:textId="77777777" w:rsidR="00151BBE" w:rsidRPr="00840626" w:rsidRDefault="00151BBE" w:rsidP="00E603F2">
            <w:pPr>
              <w:rPr>
                <w:u w:val="single"/>
              </w:rPr>
            </w:pPr>
            <w:r w:rsidRPr="00840626">
              <w:rPr>
                <w:u w:val="single"/>
              </w:rPr>
              <w:t>липень</w:t>
            </w:r>
          </w:p>
          <w:p w14:paraId="382C9AD2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223C3CF0" w14:textId="77777777" w:rsidR="00151BBE" w:rsidRPr="00840626" w:rsidRDefault="00151BBE" w:rsidP="00E603F2">
            <w:r w:rsidRPr="00840626">
              <w:t>1. . Проведення заходу «Сонечко ласкаве,ніжно пригортає»</w:t>
            </w:r>
          </w:p>
          <w:p w14:paraId="7BFA8412" w14:textId="77777777" w:rsidR="00151BBE" w:rsidRPr="00840626" w:rsidRDefault="00151BBE" w:rsidP="00E603F2"/>
          <w:p w14:paraId="54A9B248" w14:textId="77777777" w:rsidR="00151BBE" w:rsidRPr="00840626" w:rsidRDefault="00151BBE" w:rsidP="00E603F2"/>
        </w:tc>
        <w:tc>
          <w:tcPr>
            <w:tcW w:w="1098" w:type="dxa"/>
            <w:gridSpan w:val="2"/>
          </w:tcPr>
          <w:p w14:paraId="0D2944DC" w14:textId="77777777" w:rsidR="00151BBE" w:rsidRPr="00840626" w:rsidRDefault="00151BBE" w:rsidP="00E603F2">
            <w:r>
              <w:t>7,60</w:t>
            </w:r>
          </w:p>
        </w:tc>
        <w:tc>
          <w:tcPr>
            <w:tcW w:w="797" w:type="dxa"/>
          </w:tcPr>
          <w:p w14:paraId="03435117" w14:textId="77777777" w:rsidR="00151BBE" w:rsidRPr="00840626" w:rsidRDefault="00151BBE" w:rsidP="00E603F2">
            <w:r>
              <w:t>2,10</w:t>
            </w:r>
          </w:p>
          <w:p w14:paraId="488A966D" w14:textId="77777777" w:rsidR="00151BBE" w:rsidRPr="00840626" w:rsidRDefault="00151BBE" w:rsidP="00E603F2"/>
        </w:tc>
        <w:tc>
          <w:tcPr>
            <w:tcW w:w="850" w:type="dxa"/>
          </w:tcPr>
          <w:p w14:paraId="07B9C0D9" w14:textId="77777777" w:rsidR="00151BBE" w:rsidRPr="00840626" w:rsidRDefault="00151BBE" w:rsidP="00E603F2">
            <w:r>
              <w:t>2,50</w:t>
            </w:r>
          </w:p>
          <w:p w14:paraId="7C2808DD" w14:textId="77777777" w:rsidR="00151BBE" w:rsidRPr="00840626" w:rsidRDefault="00151BBE" w:rsidP="00E603F2"/>
        </w:tc>
        <w:tc>
          <w:tcPr>
            <w:tcW w:w="851" w:type="dxa"/>
          </w:tcPr>
          <w:p w14:paraId="26E903CB" w14:textId="77777777" w:rsidR="00151BBE" w:rsidRPr="00840626" w:rsidRDefault="00151BBE" w:rsidP="00E603F2">
            <w:r>
              <w:t>3,00</w:t>
            </w:r>
          </w:p>
        </w:tc>
        <w:tc>
          <w:tcPr>
            <w:tcW w:w="2835" w:type="dxa"/>
          </w:tcPr>
          <w:p w14:paraId="54433FD0" w14:textId="77777777" w:rsidR="00151BBE" w:rsidRPr="00840626" w:rsidRDefault="00151BBE" w:rsidP="00E603F2">
            <w:r w:rsidRPr="00840626">
              <w:t>Сприймання соціумом дітей та молоді з обмеженими функціональними</w:t>
            </w:r>
          </w:p>
          <w:p w14:paraId="32F3E9D4" w14:textId="77777777" w:rsidR="00151BBE" w:rsidRPr="00840626" w:rsidRDefault="00151BBE" w:rsidP="00E603F2">
            <w:r w:rsidRPr="00840626">
              <w:t>можливостями та особливостями освітнього процесу.</w:t>
            </w:r>
          </w:p>
        </w:tc>
      </w:tr>
      <w:tr w:rsidR="00151BBE" w:rsidRPr="00840626" w14:paraId="742DD5ED" w14:textId="77777777" w:rsidTr="00E603F2">
        <w:tc>
          <w:tcPr>
            <w:tcW w:w="656" w:type="dxa"/>
          </w:tcPr>
          <w:p w14:paraId="00FCECAC" w14:textId="77777777" w:rsidR="00151BBE" w:rsidRPr="00840626" w:rsidRDefault="00151BBE" w:rsidP="00E603F2">
            <w:r w:rsidRPr="00840626">
              <w:t>1.8.</w:t>
            </w:r>
          </w:p>
        </w:tc>
        <w:tc>
          <w:tcPr>
            <w:tcW w:w="2854" w:type="dxa"/>
          </w:tcPr>
          <w:p w14:paraId="02103178" w14:textId="77777777" w:rsidR="00151BBE" w:rsidRPr="00840626" w:rsidRDefault="00151BBE" w:rsidP="00E603F2">
            <w:r w:rsidRPr="00840626">
              <w:rPr>
                <w:u w:val="single"/>
              </w:rPr>
              <w:t>Серпе</w:t>
            </w:r>
            <w:r w:rsidRPr="00840626">
              <w:t>нь</w:t>
            </w:r>
          </w:p>
          <w:p w14:paraId="424677CD" w14:textId="77777777" w:rsidR="00151BBE" w:rsidRPr="00840626" w:rsidRDefault="00151BBE" w:rsidP="00E603F2"/>
          <w:p w14:paraId="246EC315" w14:textId="77777777" w:rsidR="00151BBE" w:rsidRPr="00840626" w:rsidRDefault="00151BBE" w:rsidP="00E603F2">
            <w:r w:rsidRPr="00840626">
              <w:t>1.Організація та проведення свята «День літніх іменинників»</w:t>
            </w:r>
          </w:p>
          <w:p w14:paraId="483ED26C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2D1B5240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0C2F3300" w14:textId="77777777" w:rsidR="00151BBE" w:rsidRPr="00840626" w:rsidRDefault="00151BBE" w:rsidP="00E603F2">
            <w:r w:rsidRPr="00840626">
              <w:t>2.Проведення заходу до «Дня Незалежності України»</w:t>
            </w:r>
          </w:p>
          <w:p w14:paraId="09C44100" w14:textId="77777777" w:rsidR="00151BBE" w:rsidRPr="00840626" w:rsidRDefault="00151BBE" w:rsidP="00E603F2"/>
          <w:p w14:paraId="48FE40BE" w14:textId="77777777" w:rsidR="00151BBE" w:rsidRPr="00840626" w:rsidRDefault="00151BBE" w:rsidP="00E603F2">
            <w:pPr>
              <w:rPr>
                <w:u w:val="single"/>
              </w:rPr>
            </w:pPr>
          </w:p>
        </w:tc>
        <w:tc>
          <w:tcPr>
            <w:tcW w:w="1098" w:type="dxa"/>
            <w:gridSpan w:val="2"/>
          </w:tcPr>
          <w:p w14:paraId="5D068526" w14:textId="77777777" w:rsidR="00151BBE" w:rsidRPr="00840626" w:rsidRDefault="00151BBE" w:rsidP="00E603F2">
            <w:r>
              <w:t>13,00</w:t>
            </w:r>
          </w:p>
        </w:tc>
        <w:tc>
          <w:tcPr>
            <w:tcW w:w="797" w:type="dxa"/>
          </w:tcPr>
          <w:p w14:paraId="5E2EF19F" w14:textId="77777777" w:rsidR="00151BBE" w:rsidRPr="00840626" w:rsidRDefault="00151BBE" w:rsidP="00E603F2">
            <w:r>
              <w:t>3,9</w:t>
            </w:r>
            <w:r w:rsidRPr="00840626">
              <w:t>0</w:t>
            </w:r>
          </w:p>
        </w:tc>
        <w:tc>
          <w:tcPr>
            <w:tcW w:w="850" w:type="dxa"/>
          </w:tcPr>
          <w:p w14:paraId="49F85367" w14:textId="77777777" w:rsidR="00151BBE" w:rsidRPr="00840626" w:rsidRDefault="00151BBE" w:rsidP="00E603F2">
            <w:r>
              <w:t>4,30</w:t>
            </w:r>
          </w:p>
        </w:tc>
        <w:tc>
          <w:tcPr>
            <w:tcW w:w="851" w:type="dxa"/>
          </w:tcPr>
          <w:p w14:paraId="56A46CCF" w14:textId="77777777" w:rsidR="00151BBE" w:rsidRPr="00840626" w:rsidRDefault="00151BBE" w:rsidP="00E603F2">
            <w:r>
              <w:t>4,80</w:t>
            </w:r>
          </w:p>
        </w:tc>
        <w:tc>
          <w:tcPr>
            <w:tcW w:w="2835" w:type="dxa"/>
          </w:tcPr>
          <w:p w14:paraId="7CEF2B98" w14:textId="77777777" w:rsidR="00151BBE" w:rsidRPr="00840626" w:rsidRDefault="00151BBE" w:rsidP="00E603F2">
            <w:r w:rsidRPr="00840626">
              <w:t>Створення умов для</w:t>
            </w:r>
          </w:p>
          <w:p w14:paraId="7E6863B8" w14:textId="77777777" w:rsidR="00151BBE" w:rsidRPr="00840626" w:rsidRDefault="00151BBE" w:rsidP="00E603F2">
            <w:r w:rsidRPr="00840626">
              <w:t>емоційно -  позитивного</w:t>
            </w:r>
          </w:p>
          <w:p w14:paraId="05C693A4" w14:textId="77777777" w:rsidR="00151BBE" w:rsidRPr="00840626" w:rsidRDefault="00151BBE" w:rsidP="00E603F2">
            <w:r w:rsidRPr="00840626">
              <w:t>контакту між дітьми.</w:t>
            </w:r>
          </w:p>
          <w:p w14:paraId="2E1AAF8E" w14:textId="77777777" w:rsidR="00151BBE" w:rsidRPr="00840626" w:rsidRDefault="00151BBE" w:rsidP="00E603F2">
            <w:r w:rsidRPr="00840626">
              <w:t>Пропагування необхідності дотримання  прав</w:t>
            </w:r>
          </w:p>
          <w:p w14:paraId="50CD9E2C" w14:textId="77777777" w:rsidR="00151BBE" w:rsidRPr="00840626" w:rsidRDefault="00151BBE" w:rsidP="00E603F2">
            <w:r w:rsidRPr="00840626">
              <w:t>дітей та молоді з обмеженими функціональними можливостями</w:t>
            </w:r>
          </w:p>
          <w:p w14:paraId="7B39D1AD" w14:textId="77777777" w:rsidR="00151BBE" w:rsidRPr="00840626" w:rsidRDefault="00151BBE" w:rsidP="00E603F2"/>
        </w:tc>
      </w:tr>
      <w:tr w:rsidR="00151BBE" w:rsidRPr="00840626" w14:paraId="380BDD3B" w14:textId="77777777" w:rsidTr="00E603F2">
        <w:tc>
          <w:tcPr>
            <w:tcW w:w="656" w:type="dxa"/>
          </w:tcPr>
          <w:p w14:paraId="1D74DD83" w14:textId="77777777" w:rsidR="00151BBE" w:rsidRPr="00840626" w:rsidRDefault="00151BBE" w:rsidP="00E603F2">
            <w:r w:rsidRPr="00840626">
              <w:t>1.9.</w:t>
            </w:r>
          </w:p>
        </w:tc>
        <w:tc>
          <w:tcPr>
            <w:tcW w:w="2854" w:type="dxa"/>
          </w:tcPr>
          <w:p w14:paraId="27629A2C" w14:textId="77777777" w:rsidR="00151BBE" w:rsidRPr="00840626" w:rsidRDefault="00151BBE" w:rsidP="00E603F2">
            <w:pPr>
              <w:rPr>
                <w:u w:val="single"/>
              </w:rPr>
            </w:pPr>
            <w:r w:rsidRPr="00840626">
              <w:rPr>
                <w:u w:val="single"/>
              </w:rPr>
              <w:t>вересень</w:t>
            </w:r>
          </w:p>
          <w:p w14:paraId="0CC14A93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6E56B2E8" w14:textId="77777777" w:rsidR="00151BBE" w:rsidRPr="00840626" w:rsidRDefault="00151BBE" w:rsidP="00E603F2">
            <w:r w:rsidRPr="00840626">
              <w:t>Свято «Знань»</w:t>
            </w:r>
          </w:p>
          <w:p w14:paraId="0F1A4F64" w14:textId="77777777" w:rsidR="00151BBE" w:rsidRPr="00840626" w:rsidRDefault="00151BBE" w:rsidP="00E603F2"/>
        </w:tc>
        <w:tc>
          <w:tcPr>
            <w:tcW w:w="1098" w:type="dxa"/>
            <w:gridSpan w:val="2"/>
          </w:tcPr>
          <w:p w14:paraId="7F647263" w14:textId="77777777" w:rsidR="00151BBE" w:rsidRPr="00840626" w:rsidRDefault="00151BBE" w:rsidP="00E603F2">
            <w:r>
              <w:t>7,60</w:t>
            </w:r>
          </w:p>
        </w:tc>
        <w:tc>
          <w:tcPr>
            <w:tcW w:w="797" w:type="dxa"/>
          </w:tcPr>
          <w:p w14:paraId="4B852F9C" w14:textId="77777777" w:rsidR="00151BBE" w:rsidRPr="00840626" w:rsidRDefault="00151BBE" w:rsidP="00E603F2">
            <w:r>
              <w:t>2,10</w:t>
            </w:r>
          </w:p>
        </w:tc>
        <w:tc>
          <w:tcPr>
            <w:tcW w:w="850" w:type="dxa"/>
          </w:tcPr>
          <w:p w14:paraId="4F804006" w14:textId="77777777" w:rsidR="00151BBE" w:rsidRPr="00840626" w:rsidRDefault="00151BBE" w:rsidP="00E603F2">
            <w:r>
              <w:t>2,50</w:t>
            </w:r>
          </w:p>
          <w:p w14:paraId="0625038B" w14:textId="77777777" w:rsidR="00151BBE" w:rsidRPr="00840626" w:rsidRDefault="00151BBE" w:rsidP="00E603F2"/>
        </w:tc>
        <w:tc>
          <w:tcPr>
            <w:tcW w:w="851" w:type="dxa"/>
          </w:tcPr>
          <w:p w14:paraId="5505AB69" w14:textId="77777777" w:rsidR="00151BBE" w:rsidRPr="00840626" w:rsidRDefault="00151BBE" w:rsidP="00E603F2">
            <w:r>
              <w:t>3,00</w:t>
            </w:r>
          </w:p>
        </w:tc>
        <w:tc>
          <w:tcPr>
            <w:tcW w:w="2835" w:type="dxa"/>
          </w:tcPr>
          <w:p w14:paraId="558DB2A9" w14:textId="77777777" w:rsidR="00151BBE" w:rsidRPr="00840626" w:rsidRDefault="00151BBE" w:rsidP="00E603F2">
            <w:r w:rsidRPr="00840626">
              <w:t>Розширення контактів та здобуття нового досвіду у навчально-виховному процесі у сонячній світлиці</w:t>
            </w:r>
          </w:p>
        </w:tc>
      </w:tr>
      <w:tr w:rsidR="00151BBE" w:rsidRPr="00840626" w14:paraId="5AF9EFFE" w14:textId="77777777" w:rsidTr="00E603F2">
        <w:tc>
          <w:tcPr>
            <w:tcW w:w="656" w:type="dxa"/>
          </w:tcPr>
          <w:p w14:paraId="3A32E020" w14:textId="77777777" w:rsidR="00151BBE" w:rsidRPr="00840626" w:rsidRDefault="00151BBE" w:rsidP="00E603F2">
            <w:r w:rsidRPr="00840626">
              <w:t>1.10.</w:t>
            </w:r>
          </w:p>
        </w:tc>
        <w:tc>
          <w:tcPr>
            <w:tcW w:w="2854" w:type="dxa"/>
          </w:tcPr>
          <w:p w14:paraId="4CCCEE3C" w14:textId="77777777" w:rsidR="00151BBE" w:rsidRPr="00840626" w:rsidRDefault="00151BBE" w:rsidP="00E603F2">
            <w:pPr>
              <w:rPr>
                <w:u w:val="single"/>
              </w:rPr>
            </w:pPr>
            <w:r w:rsidRPr="00840626">
              <w:rPr>
                <w:u w:val="single"/>
              </w:rPr>
              <w:t>жовтень</w:t>
            </w:r>
          </w:p>
          <w:p w14:paraId="6CDC5FFE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5D5B7833" w14:textId="77777777" w:rsidR="00151BBE" w:rsidRPr="00840626" w:rsidRDefault="00151BBE" w:rsidP="00E603F2">
            <w:r w:rsidRPr="00840626">
              <w:t>1.Організація свята «Осінні барви»</w:t>
            </w:r>
          </w:p>
        </w:tc>
        <w:tc>
          <w:tcPr>
            <w:tcW w:w="1098" w:type="dxa"/>
            <w:gridSpan w:val="2"/>
          </w:tcPr>
          <w:p w14:paraId="191F3025" w14:textId="77777777" w:rsidR="00151BBE" w:rsidRPr="00840626" w:rsidRDefault="00151BBE" w:rsidP="00E603F2">
            <w:r>
              <w:t>7,60</w:t>
            </w:r>
          </w:p>
        </w:tc>
        <w:tc>
          <w:tcPr>
            <w:tcW w:w="797" w:type="dxa"/>
          </w:tcPr>
          <w:p w14:paraId="5C86B955" w14:textId="77777777" w:rsidR="00151BBE" w:rsidRPr="00840626" w:rsidRDefault="00151BBE" w:rsidP="00E603F2">
            <w:r>
              <w:t>2,10</w:t>
            </w:r>
          </w:p>
          <w:p w14:paraId="3780CD11" w14:textId="77777777" w:rsidR="00151BBE" w:rsidRPr="00840626" w:rsidRDefault="00151BBE" w:rsidP="00E603F2"/>
        </w:tc>
        <w:tc>
          <w:tcPr>
            <w:tcW w:w="850" w:type="dxa"/>
          </w:tcPr>
          <w:p w14:paraId="6347E130" w14:textId="77777777" w:rsidR="00151BBE" w:rsidRPr="00840626" w:rsidRDefault="00151BBE" w:rsidP="00E603F2">
            <w:r>
              <w:t>2,50</w:t>
            </w:r>
          </w:p>
          <w:p w14:paraId="5796CA60" w14:textId="77777777" w:rsidR="00151BBE" w:rsidRPr="00840626" w:rsidRDefault="00151BBE" w:rsidP="00E603F2"/>
        </w:tc>
        <w:tc>
          <w:tcPr>
            <w:tcW w:w="851" w:type="dxa"/>
          </w:tcPr>
          <w:p w14:paraId="4EDE99D8" w14:textId="77777777" w:rsidR="00151BBE" w:rsidRPr="00840626" w:rsidRDefault="00151BBE" w:rsidP="00E603F2">
            <w:r>
              <w:t>3,00</w:t>
            </w:r>
          </w:p>
        </w:tc>
        <w:tc>
          <w:tcPr>
            <w:tcW w:w="2835" w:type="dxa"/>
          </w:tcPr>
          <w:p w14:paraId="4CC0CC8F" w14:textId="77777777" w:rsidR="00151BBE" w:rsidRPr="00840626" w:rsidRDefault="00151BBE" w:rsidP="00E603F2">
            <w:r w:rsidRPr="00840626">
              <w:t>Сприймання соціумом дітей та молоді з обмеженими функціональними</w:t>
            </w:r>
          </w:p>
          <w:p w14:paraId="1B7462AB" w14:textId="77777777" w:rsidR="00151BBE" w:rsidRPr="00840626" w:rsidRDefault="00151BBE" w:rsidP="00E603F2">
            <w:r w:rsidRPr="00840626">
              <w:t>можливостями</w:t>
            </w:r>
          </w:p>
        </w:tc>
      </w:tr>
      <w:tr w:rsidR="00151BBE" w:rsidRPr="00840626" w14:paraId="659AF127" w14:textId="77777777" w:rsidTr="00663CAD">
        <w:trPr>
          <w:trHeight w:val="2155"/>
        </w:trPr>
        <w:tc>
          <w:tcPr>
            <w:tcW w:w="656" w:type="dxa"/>
          </w:tcPr>
          <w:p w14:paraId="4178D41E" w14:textId="77777777" w:rsidR="00151BBE" w:rsidRPr="00840626" w:rsidRDefault="00151BBE" w:rsidP="00E603F2">
            <w:r w:rsidRPr="00840626">
              <w:t>1.11.</w:t>
            </w:r>
          </w:p>
        </w:tc>
        <w:tc>
          <w:tcPr>
            <w:tcW w:w="2854" w:type="dxa"/>
          </w:tcPr>
          <w:p w14:paraId="536E4B81" w14:textId="77777777" w:rsidR="00151BBE" w:rsidRPr="00840626" w:rsidRDefault="00151BBE" w:rsidP="00E603F2">
            <w:pPr>
              <w:rPr>
                <w:u w:val="single"/>
              </w:rPr>
            </w:pPr>
            <w:r w:rsidRPr="00840626">
              <w:rPr>
                <w:u w:val="single"/>
              </w:rPr>
              <w:t>листопад</w:t>
            </w:r>
          </w:p>
          <w:p w14:paraId="49536E14" w14:textId="77777777" w:rsidR="00151BBE" w:rsidRPr="00840626" w:rsidRDefault="00151BBE" w:rsidP="00E603F2"/>
          <w:p w14:paraId="20B2C36B" w14:textId="77777777" w:rsidR="00151BBE" w:rsidRPr="00840626" w:rsidRDefault="00151BBE" w:rsidP="00E603F2">
            <w:r w:rsidRPr="00840626">
              <w:t>1.Організація та проведення свята «День іменинників осінніх»</w:t>
            </w:r>
          </w:p>
        </w:tc>
        <w:tc>
          <w:tcPr>
            <w:tcW w:w="1098" w:type="dxa"/>
            <w:gridSpan w:val="2"/>
          </w:tcPr>
          <w:p w14:paraId="04FFA4A9" w14:textId="77777777" w:rsidR="00151BBE" w:rsidRPr="00840626" w:rsidRDefault="00151BBE" w:rsidP="00E603F2">
            <w:r>
              <w:t>7,60</w:t>
            </w:r>
          </w:p>
        </w:tc>
        <w:tc>
          <w:tcPr>
            <w:tcW w:w="797" w:type="dxa"/>
          </w:tcPr>
          <w:p w14:paraId="5E5C9121" w14:textId="77777777" w:rsidR="00151BBE" w:rsidRPr="00840626" w:rsidRDefault="00151BBE" w:rsidP="00E603F2">
            <w:r>
              <w:t>2,10</w:t>
            </w:r>
          </w:p>
          <w:p w14:paraId="20387F80" w14:textId="77777777" w:rsidR="00151BBE" w:rsidRPr="00840626" w:rsidRDefault="00151BBE" w:rsidP="00E603F2"/>
        </w:tc>
        <w:tc>
          <w:tcPr>
            <w:tcW w:w="850" w:type="dxa"/>
          </w:tcPr>
          <w:p w14:paraId="3280032E" w14:textId="77777777" w:rsidR="00151BBE" w:rsidRPr="00840626" w:rsidRDefault="00151BBE" w:rsidP="00E603F2">
            <w:r>
              <w:t>2,50</w:t>
            </w:r>
          </w:p>
        </w:tc>
        <w:tc>
          <w:tcPr>
            <w:tcW w:w="851" w:type="dxa"/>
          </w:tcPr>
          <w:p w14:paraId="7406BF98" w14:textId="77777777" w:rsidR="00151BBE" w:rsidRPr="00840626" w:rsidRDefault="00151BBE" w:rsidP="00E603F2">
            <w:r>
              <w:t>3,00</w:t>
            </w:r>
          </w:p>
        </w:tc>
        <w:tc>
          <w:tcPr>
            <w:tcW w:w="2835" w:type="dxa"/>
          </w:tcPr>
          <w:p w14:paraId="41F119CA" w14:textId="77777777" w:rsidR="00151BBE" w:rsidRPr="00840626" w:rsidRDefault="00151BBE" w:rsidP="00E603F2">
            <w:r w:rsidRPr="00840626">
              <w:t>Створення умов для</w:t>
            </w:r>
          </w:p>
          <w:p w14:paraId="59771FB1" w14:textId="77777777" w:rsidR="00151BBE" w:rsidRPr="00840626" w:rsidRDefault="00151BBE" w:rsidP="00E603F2">
            <w:r w:rsidRPr="00840626">
              <w:t>емоційно -  позитивного</w:t>
            </w:r>
          </w:p>
          <w:p w14:paraId="4A07A3D0" w14:textId="77777777" w:rsidR="00151BBE" w:rsidRPr="00840626" w:rsidRDefault="00151BBE" w:rsidP="00E603F2">
            <w:r w:rsidRPr="00840626">
              <w:t>контакту між дітьми.</w:t>
            </w:r>
          </w:p>
          <w:p w14:paraId="22244C97" w14:textId="77777777" w:rsidR="00151BBE" w:rsidRPr="00840626" w:rsidRDefault="00151BBE" w:rsidP="00E603F2"/>
        </w:tc>
      </w:tr>
      <w:tr w:rsidR="00151BBE" w:rsidRPr="00840626" w14:paraId="11AF5E01" w14:textId="77777777" w:rsidTr="00663CAD">
        <w:trPr>
          <w:trHeight w:val="4017"/>
        </w:trPr>
        <w:tc>
          <w:tcPr>
            <w:tcW w:w="656" w:type="dxa"/>
          </w:tcPr>
          <w:p w14:paraId="04225D22" w14:textId="77777777" w:rsidR="00151BBE" w:rsidRPr="00840626" w:rsidRDefault="00151BBE" w:rsidP="00E603F2">
            <w:r w:rsidRPr="00840626">
              <w:t>1.12.</w:t>
            </w:r>
          </w:p>
        </w:tc>
        <w:tc>
          <w:tcPr>
            <w:tcW w:w="2854" w:type="dxa"/>
          </w:tcPr>
          <w:p w14:paraId="355B8D69" w14:textId="77777777" w:rsidR="00151BBE" w:rsidRPr="00840626" w:rsidRDefault="00151BBE" w:rsidP="00E603F2">
            <w:pPr>
              <w:rPr>
                <w:u w:val="single"/>
              </w:rPr>
            </w:pPr>
            <w:r w:rsidRPr="00840626">
              <w:rPr>
                <w:u w:val="single"/>
              </w:rPr>
              <w:t>грудень</w:t>
            </w:r>
          </w:p>
          <w:p w14:paraId="144CC77E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608DF826" w14:textId="77777777" w:rsidR="00151BBE" w:rsidRPr="00840626" w:rsidRDefault="00151BBE" w:rsidP="00E603F2">
            <w:r w:rsidRPr="00840626">
              <w:t>1.Організація та проведення театралізованого дійства «Через поле,через гай,іде святий Миколай»</w:t>
            </w:r>
          </w:p>
          <w:p w14:paraId="4175BFAB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5D46D23E" w14:textId="77777777" w:rsidR="00151BBE" w:rsidRPr="00840626" w:rsidRDefault="00151BBE" w:rsidP="00E603F2">
            <w:r w:rsidRPr="00840626">
              <w:t>2. .» Організація та проведення заходу «Різдвяне дійство»</w:t>
            </w:r>
          </w:p>
          <w:p w14:paraId="00FC8D89" w14:textId="77777777" w:rsidR="00151BBE" w:rsidRPr="00840626" w:rsidRDefault="00151BBE" w:rsidP="00E603F2"/>
        </w:tc>
        <w:tc>
          <w:tcPr>
            <w:tcW w:w="1098" w:type="dxa"/>
            <w:gridSpan w:val="2"/>
          </w:tcPr>
          <w:p w14:paraId="73CE81A8" w14:textId="77777777" w:rsidR="00151BBE" w:rsidRPr="00840626" w:rsidRDefault="00151BBE" w:rsidP="00E603F2">
            <w:r>
              <w:t>13,00</w:t>
            </w:r>
          </w:p>
        </w:tc>
        <w:tc>
          <w:tcPr>
            <w:tcW w:w="797" w:type="dxa"/>
          </w:tcPr>
          <w:p w14:paraId="5450EF69" w14:textId="77777777" w:rsidR="00151BBE" w:rsidRPr="00840626" w:rsidRDefault="00151BBE" w:rsidP="00E603F2">
            <w:r>
              <w:t>3,90</w:t>
            </w:r>
          </w:p>
          <w:p w14:paraId="3FFD6B62" w14:textId="77777777" w:rsidR="00151BBE" w:rsidRPr="00840626" w:rsidRDefault="00151BBE" w:rsidP="00E603F2"/>
        </w:tc>
        <w:tc>
          <w:tcPr>
            <w:tcW w:w="850" w:type="dxa"/>
          </w:tcPr>
          <w:p w14:paraId="780D5914" w14:textId="77777777" w:rsidR="00151BBE" w:rsidRPr="00840626" w:rsidRDefault="00151BBE" w:rsidP="00E603F2">
            <w:r>
              <w:t>4,30</w:t>
            </w:r>
          </w:p>
        </w:tc>
        <w:tc>
          <w:tcPr>
            <w:tcW w:w="851" w:type="dxa"/>
          </w:tcPr>
          <w:p w14:paraId="331F433C" w14:textId="77777777" w:rsidR="00151BBE" w:rsidRPr="00840626" w:rsidRDefault="00151BBE" w:rsidP="00E603F2">
            <w:r>
              <w:t>4,80</w:t>
            </w:r>
          </w:p>
        </w:tc>
        <w:tc>
          <w:tcPr>
            <w:tcW w:w="2835" w:type="dxa"/>
          </w:tcPr>
          <w:p w14:paraId="51632F16" w14:textId="77777777" w:rsidR="00151BBE" w:rsidRPr="00840626" w:rsidRDefault="00151BBE" w:rsidP="00E603F2">
            <w:pPr>
              <w:ind w:right="-108"/>
            </w:pPr>
            <w:r w:rsidRPr="00840626">
              <w:t>Створення умов для емоційно – позитивного контакту між дітьми з обмеженими фізичними можливостями з використанням методів казко терапії</w:t>
            </w:r>
          </w:p>
          <w:p w14:paraId="6512341C" w14:textId="77777777" w:rsidR="00151BBE" w:rsidRPr="00840626" w:rsidRDefault="00151BBE" w:rsidP="00E603F2">
            <w:pPr>
              <w:ind w:right="-108"/>
            </w:pPr>
            <w:r w:rsidRPr="00840626">
              <w:t>(налагодження контактів з родичами, набуття нових друзів).</w:t>
            </w:r>
          </w:p>
          <w:p w14:paraId="0665FD34" w14:textId="77777777" w:rsidR="00151BBE" w:rsidRPr="00840626" w:rsidRDefault="00151BBE" w:rsidP="00E603F2">
            <w:pPr>
              <w:ind w:right="-108"/>
            </w:pPr>
          </w:p>
        </w:tc>
      </w:tr>
      <w:tr w:rsidR="00151BBE" w:rsidRPr="00840626" w14:paraId="78E3E1E2" w14:textId="77777777" w:rsidTr="00E603F2">
        <w:tc>
          <w:tcPr>
            <w:tcW w:w="656" w:type="dxa"/>
          </w:tcPr>
          <w:p w14:paraId="0FB602FD" w14:textId="77777777" w:rsidR="00151BBE" w:rsidRPr="00840626" w:rsidRDefault="00151BBE" w:rsidP="00E603F2"/>
        </w:tc>
        <w:tc>
          <w:tcPr>
            <w:tcW w:w="2854" w:type="dxa"/>
          </w:tcPr>
          <w:p w14:paraId="549D6758" w14:textId="77777777" w:rsidR="00151BBE" w:rsidRPr="00077FFC" w:rsidRDefault="00151BBE" w:rsidP="00E603F2">
            <w:pPr>
              <w:rPr>
                <w:b/>
              </w:rPr>
            </w:pPr>
            <w:r w:rsidRPr="00077FFC">
              <w:rPr>
                <w:b/>
              </w:rPr>
              <w:t>Разом по п.1.</w:t>
            </w:r>
          </w:p>
        </w:tc>
        <w:tc>
          <w:tcPr>
            <w:tcW w:w="1098" w:type="dxa"/>
            <w:gridSpan w:val="2"/>
          </w:tcPr>
          <w:p w14:paraId="35928717" w14:textId="77777777" w:rsidR="00151BBE" w:rsidRPr="00077FFC" w:rsidRDefault="00151BBE" w:rsidP="00E603F2">
            <w:pPr>
              <w:rPr>
                <w:b/>
              </w:rPr>
            </w:pPr>
            <w:r>
              <w:rPr>
                <w:b/>
              </w:rPr>
              <w:t>124,80</w:t>
            </w:r>
          </w:p>
        </w:tc>
        <w:tc>
          <w:tcPr>
            <w:tcW w:w="797" w:type="dxa"/>
          </w:tcPr>
          <w:p w14:paraId="51555B51" w14:textId="77777777" w:rsidR="00151BBE" w:rsidRPr="00077FFC" w:rsidRDefault="00151BBE" w:rsidP="00E603F2">
            <w:pPr>
              <w:rPr>
                <w:b/>
              </w:rPr>
            </w:pPr>
            <w:r w:rsidRPr="00077FFC">
              <w:rPr>
                <w:b/>
              </w:rPr>
              <w:t>36,10</w:t>
            </w:r>
          </w:p>
        </w:tc>
        <w:tc>
          <w:tcPr>
            <w:tcW w:w="850" w:type="dxa"/>
          </w:tcPr>
          <w:p w14:paraId="529D03B9" w14:textId="77777777" w:rsidR="00151BBE" w:rsidRPr="00077FFC" w:rsidRDefault="00151BBE" w:rsidP="00E603F2">
            <w:pPr>
              <w:rPr>
                <w:b/>
              </w:rPr>
            </w:pPr>
            <w:r>
              <w:rPr>
                <w:b/>
              </w:rPr>
              <w:t>40,70</w:t>
            </w:r>
          </w:p>
        </w:tc>
        <w:tc>
          <w:tcPr>
            <w:tcW w:w="851" w:type="dxa"/>
          </w:tcPr>
          <w:p w14:paraId="6CA4AD1E" w14:textId="77777777" w:rsidR="00151BBE" w:rsidRPr="00077FFC" w:rsidRDefault="00151BBE" w:rsidP="00E603F2">
            <w:pPr>
              <w:rPr>
                <w:b/>
              </w:rPr>
            </w:pPr>
            <w:r>
              <w:rPr>
                <w:b/>
              </w:rPr>
              <w:t>48,00</w:t>
            </w:r>
          </w:p>
        </w:tc>
        <w:tc>
          <w:tcPr>
            <w:tcW w:w="2835" w:type="dxa"/>
          </w:tcPr>
          <w:p w14:paraId="04923ABC" w14:textId="77777777" w:rsidR="00151BBE" w:rsidRPr="00840626" w:rsidRDefault="00151BBE" w:rsidP="00E603F2"/>
        </w:tc>
      </w:tr>
      <w:tr w:rsidR="00663CAD" w:rsidRPr="00840626" w14:paraId="660EBAF5" w14:textId="77777777" w:rsidTr="002C1A60">
        <w:trPr>
          <w:cantSplit/>
        </w:trPr>
        <w:tc>
          <w:tcPr>
            <w:tcW w:w="656" w:type="dxa"/>
            <w:vAlign w:val="center"/>
          </w:tcPr>
          <w:p w14:paraId="2C562041" w14:textId="77777777" w:rsidR="00663CAD" w:rsidRPr="00840626" w:rsidRDefault="00663CAD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lastRenderedPageBreak/>
              <w:t>1</w:t>
            </w:r>
          </w:p>
        </w:tc>
        <w:tc>
          <w:tcPr>
            <w:tcW w:w="2854" w:type="dxa"/>
            <w:vAlign w:val="center"/>
          </w:tcPr>
          <w:p w14:paraId="7F20302E" w14:textId="77777777" w:rsidR="00663CAD" w:rsidRPr="00840626" w:rsidRDefault="00663CAD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2</w:t>
            </w:r>
          </w:p>
        </w:tc>
        <w:tc>
          <w:tcPr>
            <w:tcW w:w="1098" w:type="dxa"/>
            <w:gridSpan w:val="2"/>
            <w:vAlign w:val="center"/>
          </w:tcPr>
          <w:p w14:paraId="10E55B5C" w14:textId="77777777" w:rsidR="00663CAD" w:rsidRPr="00840626" w:rsidRDefault="00663CAD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3</w:t>
            </w:r>
          </w:p>
        </w:tc>
        <w:tc>
          <w:tcPr>
            <w:tcW w:w="797" w:type="dxa"/>
            <w:vAlign w:val="center"/>
          </w:tcPr>
          <w:p w14:paraId="49EE9BA2" w14:textId="77777777" w:rsidR="00663CAD" w:rsidRPr="00840626" w:rsidRDefault="00663CAD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14:paraId="61D56D11" w14:textId="77777777" w:rsidR="00663CAD" w:rsidRPr="00840626" w:rsidRDefault="00663CAD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14:paraId="53C60F80" w14:textId="77777777" w:rsidR="00663CAD" w:rsidRPr="00840626" w:rsidRDefault="00663CAD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6</w:t>
            </w:r>
          </w:p>
        </w:tc>
        <w:tc>
          <w:tcPr>
            <w:tcW w:w="2835" w:type="dxa"/>
            <w:vAlign w:val="center"/>
          </w:tcPr>
          <w:p w14:paraId="704D71AC" w14:textId="77777777" w:rsidR="00663CAD" w:rsidRPr="00840626" w:rsidRDefault="00663CAD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7</w:t>
            </w:r>
          </w:p>
        </w:tc>
      </w:tr>
      <w:tr w:rsidR="00151BBE" w:rsidRPr="00840626" w14:paraId="78B6DEA9" w14:textId="77777777" w:rsidTr="00E603F2">
        <w:tc>
          <w:tcPr>
            <w:tcW w:w="9941" w:type="dxa"/>
            <w:gridSpan w:val="8"/>
          </w:tcPr>
          <w:p w14:paraId="595DA604" w14:textId="77777777" w:rsidR="00151BBE" w:rsidRPr="00840626" w:rsidRDefault="00151BBE" w:rsidP="00E603F2">
            <w:pPr>
              <w:jc w:val="center"/>
              <w:rPr>
                <w:b/>
                <w:i/>
              </w:rPr>
            </w:pPr>
            <w:r w:rsidRPr="00840626">
              <w:rPr>
                <w:b/>
                <w:i/>
              </w:rPr>
              <w:t>2. Надання послуг</w:t>
            </w:r>
          </w:p>
        </w:tc>
      </w:tr>
      <w:tr w:rsidR="00151BBE" w:rsidRPr="00840626" w14:paraId="70A88D0A" w14:textId="77777777" w:rsidTr="00E603F2">
        <w:tc>
          <w:tcPr>
            <w:tcW w:w="656" w:type="dxa"/>
          </w:tcPr>
          <w:p w14:paraId="1A88F93A" w14:textId="77777777" w:rsidR="00151BBE" w:rsidRPr="00840626" w:rsidRDefault="00151BBE" w:rsidP="00E603F2">
            <w:r w:rsidRPr="00840626">
              <w:t>2.1.</w:t>
            </w:r>
          </w:p>
        </w:tc>
        <w:tc>
          <w:tcPr>
            <w:tcW w:w="2854" w:type="dxa"/>
          </w:tcPr>
          <w:p w14:paraId="13CDD50E" w14:textId="77777777" w:rsidR="00151BBE" w:rsidRPr="00840626" w:rsidRDefault="00151BBE" w:rsidP="00E603F2">
            <w:r w:rsidRPr="00840626">
              <w:t>Надання послуг соціально – психологічної підтримки дітям з особливими потребами шляхом залучення фахівців з соціально –психологічної адаптації (за цивільно – правовими угодами)</w:t>
            </w:r>
          </w:p>
          <w:p w14:paraId="5A73294A" w14:textId="77777777" w:rsidR="00151BBE" w:rsidRPr="00840626" w:rsidRDefault="00151BBE" w:rsidP="00E603F2"/>
          <w:p w14:paraId="0F03E65C" w14:textId="77777777" w:rsidR="00151BBE" w:rsidRPr="00840626" w:rsidRDefault="00151BBE" w:rsidP="00E603F2">
            <w:r w:rsidRPr="00840626">
              <w:t>у розрахунку</w:t>
            </w:r>
          </w:p>
          <w:p w14:paraId="23A90F2C" w14:textId="77777777" w:rsidR="00151BBE" w:rsidRPr="00840626" w:rsidRDefault="00151BBE" w:rsidP="00E603F2">
            <w:r w:rsidRPr="00840626">
              <w:t>на 4 фахівці</w:t>
            </w:r>
          </w:p>
          <w:p w14:paraId="27B7C3DB" w14:textId="77777777" w:rsidR="00151BBE" w:rsidRPr="00840626" w:rsidRDefault="00151BBE" w:rsidP="00E603F2"/>
        </w:tc>
        <w:tc>
          <w:tcPr>
            <w:tcW w:w="993" w:type="dxa"/>
          </w:tcPr>
          <w:p w14:paraId="4FE17D3A" w14:textId="77777777" w:rsidR="00151BBE" w:rsidRPr="00840626" w:rsidRDefault="00151BBE" w:rsidP="00E603F2">
            <w:r w:rsidRPr="00840626">
              <w:t>1405,440</w:t>
            </w:r>
          </w:p>
        </w:tc>
        <w:tc>
          <w:tcPr>
            <w:tcW w:w="902" w:type="dxa"/>
            <w:gridSpan w:val="2"/>
          </w:tcPr>
          <w:p w14:paraId="188DFDA7" w14:textId="77777777" w:rsidR="00151BBE" w:rsidRPr="00840626" w:rsidRDefault="00151BBE" w:rsidP="00E603F2">
            <w:pPr>
              <w:ind w:left="-110" w:right="-108"/>
            </w:pPr>
            <w:r>
              <w:t>468,48</w:t>
            </w:r>
          </w:p>
        </w:tc>
        <w:tc>
          <w:tcPr>
            <w:tcW w:w="850" w:type="dxa"/>
          </w:tcPr>
          <w:p w14:paraId="1A48B282" w14:textId="77777777" w:rsidR="00151BBE" w:rsidRPr="00840626" w:rsidRDefault="00151BBE" w:rsidP="00E603F2">
            <w:pPr>
              <w:ind w:left="-110" w:right="-108"/>
            </w:pPr>
            <w:r>
              <w:t>468,48</w:t>
            </w:r>
          </w:p>
        </w:tc>
        <w:tc>
          <w:tcPr>
            <w:tcW w:w="851" w:type="dxa"/>
          </w:tcPr>
          <w:p w14:paraId="71F4D999" w14:textId="77777777" w:rsidR="00151BBE" w:rsidRPr="00840626" w:rsidRDefault="00151BBE" w:rsidP="00E603F2">
            <w:pPr>
              <w:ind w:right="-108"/>
            </w:pPr>
            <w:r>
              <w:t>468,48</w:t>
            </w:r>
          </w:p>
        </w:tc>
        <w:tc>
          <w:tcPr>
            <w:tcW w:w="2835" w:type="dxa"/>
          </w:tcPr>
          <w:p w14:paraId="594CC182" w14:textId="77777777" w:rsidR="00151BBE" w:rsidRPr="00840626" w:rsidRDefault="00151BBE" w:rsidP="00E603F2">
            <w:r w:rsidRPr="00840626">
              <w:t>Підвищення соціально – побутових умінь, навичок, знань у молоді й дітей з обмеженими особливими освітніми потребами функціональними можливостями, їх адаптація у суспільстві. Розвиток психічних процесів: пам'ять, уява, мислення. Забезпечення спілкування їх та їхніх родин між собою</w:t>
            </w:r>
          </w:p>
        </w:tc>
      </w:tr>
      <w:tr w:rsidR="00151BBE" w:rsidRPr="00840626" w14:paraId="73CFC3C9" w14:textId="77777777" w:rsidTr="00E603F2">
        <w:tc>
          <w:tcPr>
            <w:tcW w:w="656" w:type="dxa"/>
          </w:tcPr>
          <w:p w14:paraId="0D37994B" w14:textId="77777777" w:rsidR="00151BBE" w:rsidRPr="00840626" w:rsidRDefault="00151BBE" w:rsidP="00E603F2"/>
        </w:tc>
        <w:tc>
          <w:tcPr>
            <w:tcW w:w="2854" w:type="dxa"/>
          </w:tcPr>
          <w:p w14:paraId="29009203" w14:textId="77777777" w:rsidR="00151BBE" w:rsidRPr="00077FFC" w:rsidRDefault="00151BBE" w:rsidP="00E603F2">
            <w:pPr>
              <w:rPr>
                <w:b/>
              </w:rPr>
            </w:pPr>
            <w:r w:rsidRPr="00077FFC">
              <w:rPr>
                <w:b/>
              </w:rPr>
              <w:t xml:space="preserve">Разом по п.2 </w:t>
            </w:r>
          </w:p>
        </w:tc>
        <w:tc>
          <w:tcPr>
            <w:tcW w:w="993" w:type="dxa"/>
          </w:tcPr>
          <w:p w14:paraId="15EE46AC" w14:textId="77777777" w:rsidR="00151BBE" w:rsidRPr="00077FFC" w:rsidRDefault="00151BBE" w:rsidP="008C6BAA">
            <w:pPr>
              <w:ind w:right="-105"/>
              <w:rPr>
                <w:b/>
              </w:rPr>
            </w:pPr>
            <w:r w:rsidRPr="00077FFC">
              <w:rPr>
                <w:b/>
              </w:rPr>
              <w:t>1405,44</w:t>
            </w:r>
          </w:p>
        </w:tc>
        <w:tc>
          <w:tcPr>
            <w:tcW w:w="902" w:type="dxa"/>
            <w:gridSpan w:val="2"/>
          </w:tcPr>
          <w:p w14:paraId="7119F632" w14:textId="77777777" w:rsidR="00151BBE" w:rsidRPr="00077FFC" w:rsidRDefault="00151BBE" w:rsidP="00E603F2">
            <w:pPr>
              <w:ind w:left="-110" w:right="-108"/>
              <w:rPr>
                <w:b/>
              </w:rPr>
            </w:pPr>
            <w:r w:rsidRPr="00077FFC">
              <w:rPr>
                <w:b/>
              </w:rPr>
              <w:t>468,48</w:t>
            </w:r>
          </w:p>
        </w:tc>
        <w:tc>
          <w:tcPr>
            <w:tcW w:w="850" w:type="dxa"/>
          </w:tcPr>
          <w:p w14:paraId="0C06C178" w14:textId="77777777" w:rsidR="00151BBE" w:rsidRPr="00077FFC" w:rsidRDefault="00151BBE" w:rsidP="00E603F2">
            <w:pPr>
              <w:ind w:left="-110" w:right="-108"/>
              <w:rPr>
                <w:b/>
              </w:rPr>
            </w:pPr>
            <w:r w:rsidRPr="00077FFC">
              <w:rPr>
                <w:b/>
              </w:rPr>
              <w:t>468,48</w:t>
            </w:r>
          </w:p>
        </w:tc>
        <w:tc>
          <w:tcPr>
            <w:tcW w:w="851" w:type="dxa"/>
          </w:tcPr>
          <w:p w14:paraId="7A38E23F" w14:textId="77777777" w:rsidR="00151BBE" w:rsidRPr="00077FFC" w:rsidRDefault="00151BBE" w:rsidP="00E603F2">
            <w:pPr>
              <w:ind w:right="-108"/>
              <w:rPr>
                <w:b/>
              </w:rPr>
            </w:pPr>
            <w:r w:rsidRPr="00077FFC">
              <w:rPr>
                <w:b/>
              </w:rPr>
              <w:t>468,48</w:t>
            </w:r>
          </w:p>
          <w:p w14:paraId="734C79ED" w14:textId="77777777" w:rsidR="00151BBE" w:rsidRPr="00077FFC" w:rsidRDefault="00151BBE" w:rsidP="00E603F2">
            <w:pPr>
              <w:rPr>
                <w:b/>
              </w:rPr>
            </w:pPr>
          </w:p>
        </w:tc>
        <w:tc>
          <w:tcPr>
            <w:tcW w:w="2835" w:type="dxa"/>
          </w:tcPr>
          <w:p w14:paraId="57EE80CB" w14:textId="77777777" w:rsidR="00151BBE" w:rsidRPr="00840626" w:rsidRDefault="00151BBE" w:rsidP="00E603F2"/>
        </w:tc>
      </w:tr>
      <w:tr w:rsidR="00151BBE" w:rsidRPr="00840626" w14:paraId="3E8F6643" w14:textId="77777777" w:rsidTr="00E603F2">
        <w:trPr>
          <w:trHeight w:val="419"/>
        </w:trPr>
        <w:tc>
          <w:tcPr>
            <w:tcW w:w="3510" w:type="dxa"/>
            <w:gridSpan w:val="2"/>
          </w:tcPr>
          <w:p w14:paraId="0496E046" w14:textId="77777777" w:rsidR="00151BBE" w:rsidRPr="00840626" w:rsidRDefault="00151BBE" w:rsidP="00E603F2">
            <w:pPr>
              <w:rPr>
                <w:b/>
                <w:bCs/>
              </w:rPr>
            </w:pPr>
            <w:r w:rsidRPr="00840626">
              <w:rPr>
                <w:b/>
                <w:bCs/>
              </w:rPr>
              <w:t>Разом по Програмі:</w:t>
            </w:r>
          </w:p>
        </w:tc>
        <w:tc>
          <w:tcPr>
            <w:tcW w:w="993" w:type="dxa"/>
          </w:tcPr>
          <w:p w14:paraId="2B26806C" w14:textId="77777777" w:rsidR="00151BBE" w:rsidRPr="00840626" w:rsidRDefault="00151BBE" w:rsidP="00E603F2">
            <w:pPr>
              <w:ind w:left="-56" w:right="-108" w:hanging="56"/>
              <w:rPr>
                <w:b/>
                <w:bCs/>
              </w:rPr>
            </w:pPr>
            <w:r>
              <w:rPr>
                <w:b/>
                <w:bCs/>
              </w:rPr>
              <w:t>1530,24</w:t>
            </w:r>
          </w:p>
        </w:tc>
        <w:tc>
          <w:tcPr>
            <w:tcW w:w="902" w:type="dxa"/>
            <w:gridSpan w:val="2"/>
          </w:tcPr>
          <w:p w14:paraId="7F198267" w14:textId="77777777" w:rsidR="00151BBE" w:rsidRPr="00840626" w:rsidRDefault="00151BBE" w:rsidP="00E603F2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504,58</w:t>
            </w:r>
          </w:p>
        </w:tc>
        <w:tc>
          <w:tcPr>
            <w:tcW w:w="850" w:type="dxa"/>
          </w:tcPr>
          <w:p w14:paraId="10AC9B16" w14:textId="77777777" w:rsidR="00151BBE" w:rsidRPr="00840626" w:rsidRDefault="00151BBE" w:rsidP="00E603F2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509,18</w:t>
            </w:r>
          </w:p>
        </w:tc>
        <w:tc>
          <w:tcPr>
            <w:tcW w:w="851" w:type="dxa"/>
          </w:tcPr>
          <w:p w14:paraId="48C66399" w14:textId="77777777" w:rsidR="00151BBE" w:rsidRPr="00840626" w:rsidRDefault="00151BBE" w:rsidP="00E603F2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516,48</w:t>
            </w:r>
          </w:p>
        </w:tc>
        <w:tc>
          <w:tcPr>
            <w:tcW w:w="2835" w:type="dxa"/>
          </w:tcPr>
          <w:p w14:paraId="7DE7BECB" w14:textId="77777777" w:rsidR="00151BBE" w:rsidRPr="00840626" w:rsidRDefault="00151BBE" w:rsidP="00E603F2">
            <w:pPr>
              <w:rPr>
                <w:b/>
                <w:bCs/>
              </w:rPr>
            </w:pPr>
          </w:p>
        </w:tc>
      </w:tr>
    </w:tbl>
    <w:p w14:paraId="1E52DD34" w14:textId="77777777" w:rsidR="00151BBE" w:rsidRPr="00DC4510" w:rsidRDefault="00151BBE" w:rsidP="00151BBE">
      <w:pPr>
        <w:rPr>
          <w:sz w:val="28"/>
          <w:szCs w:val="28"/>
        </w:rPr>
      </w:pPr>
    </w:p>
    <w:p w14:paraId="6BFCC497" w14:textId="77777777" w:rsidR="004F4E6A" w:rsidRDefault="004F4E6A" w:rsidP="00BD352E">
      <w:pPr>
        <w:ind w:right="-284"/>
        <w:rPr>
          <w:rStyle w:val="af0"/>
          <w:b/>
          <w:bCs/>
          <w:sz w:val="28"/>
          <w:szCs w:val="28"/>
          <w:shd w:val="clear" w:color="auto" w:fill="FFFFFF"/>
        </w:rPr>
      </w:pPr>
    </w:p>
    <w:sectPr w:rsidR="004F4E6A" w:rsidSect="005E0E9A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878E5" w14:textId="77777777" w:rsidR="00CF5671" w:rsidRDefault="00CF5671" w:rsidP="008A1F84">
      <w:r>
        <w:separator/>
      </w:r>
    </w:p>
  </w:endnote>
  <w:endnote w:type="continuationSeparator" w:id="0">
    <w:p w14:paraId="4702A7BC" w14:textId="77777777" w:rsidR="00CF5671" w:rsidRDefault="00CF5671" w:rsidP="008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DDB8F" w14:textId="77777777" w:rsidR="00CF5671" w:rsidRDefault="00CF5671" w:rsidP="008A1F84">
      <w:r>
        <w:separator/>
      </w:r>
    </w:p>
  </w:footnote>
  <w:footnote w:type="continuationSeparator" w:id="0">
    <w:p w14:paraId="790C6123" w14:textId="77777777" w:rsidR="00CF5671" w:rsidRDefault="00CF5671" w:rsidP="008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87196" w14:textId="021C04C7" w:rsidR="005E0E9A" w:rsidRDefault="005E0E9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F2884">
      <w:rPr>
        <w:noProof/>
      </w:rPr>
      <w:t>2</w:t>
    </w:r>
    <w:r>
      <w:fldChar w:fldCharType="end"/>
    </w:r>
  </w:p>
  <w:p w14:paraId="6647C8CE" w14:textId="77777777" w:rsidR="005E0E9A" w:rsidRDefault="005E0E9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104"/>
    <w:multiLevelType w:val="hybridMultilevel"/>
    <w:tmpl w:val="9EC2F5AC"/>
    <w:lvl w:ilvl="0" w:tplc="D9B0C79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369"/>
    <w:multiLevelType w:val="hybridMultilevel"/>
    <w:tmpl w:val="FAB0D6FC"/>
    <w:lvl w:ilvl="0" w:tplc="AFAA8C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8A56C3"/>
    <w:multiLevelType w:val="hybridMultilevel"/>
    <w:tmpl w:val="5B88F7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E7B9B"/>
    <w:multiLevelType w:val="hybridMultilevel"/>
    <w:tmpl w:val="4E883AC2"/>
    <w:lvl w:ilvl="0" w:tplc="5008C2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2B5367"/>
    <w:multiLevelType w:val="hybridMultilevel"/>
    <w:tmpl w:val="CDA03158"/>
    <w:lvl w:ilvl="0" w:tplc="61F46CBC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72790E"/>
    <w:multiLevelType w:val="hybridMultilevel"/>
    <w:tmpl w:val="B01497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841FE2"/>
    <w:multiLevelType w:val="multilevel"/>
    <w:tmpl w:val="8B92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9070E95"/>
    <w:multiLevelType w:val="multilevel"/>
    <w:tmpl w:val="16CCEE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4E1EE6"/>
    <w:multiLevelType w:val="multilevel"/>
    <w:tmpl w:val="8A5C716E"/>
    <w:lvl w:ilvl="0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9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1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11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38" w:hanging="2160"/>
      </w:pPr>
      <w:rPr>
        <w:rFonts w:cs="Times New Roman" w:hint="default"/>
        <w:color w:val="000000"/>
      </w:rPr>
    </w:lvl>
  </w:abstractNum>
  <w:abstractNum w:abstractNumId="9" w15:restartNumberingAfterBreak="0">
    <w:nsid w:val="3FA55576"/>
    <w:multiLevelType w:val="multilevel"/>
    <w:tmpl w:val="BD48084A"/>
    <w:lvl w:ilvl="0">
      <w:start w:val="1"/>
      <w:numFmt w:val="decimal"/>
      <w:lvlText w:val="%1."/>
      <w:lvlJc w:val="left"/>
      <w:pPr>
        <w:ind w:left="3975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397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1800"/>
      </w:pPr>
      <w:rPr>
        <w:rFonts w:cs="Times New Roman" w:hint="default"/>
      </w:rPr>
    </w:lvl>
  </w:abstractNum>
  <w:abstractNum w:abstractNumId="10" w15:restartNumberingAfterBreak="0">
    <w:nsid w:val="45DF508B"/>
    <w:multiLevelType w:val="multilevel"/>
    <w:tmpl w:val="7A02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702E42"/>
    <w:multiLevelType w:val="hybridMultilevel"/>
    <w:tmpl w:val="22384950"/>
    <w:lvl w:ilvl="0" w:tplc="F8D233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0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C01"/>
    <w:rsid w:val="00007696"/>
    <w:rsid w:val="000116D8"/>
    <w:rsid w:val="00012AA6"/>
    <w:rsid w:val="000138C8"/>
    <w:rsid w:val="00014BEC"/>
    <w:rsid w:val="000239EF"/>
    <w:rsid w:val="00034528"/>
    <w:rsid w:val="00045404"/>
    <w:rsid w:val="00050D00"/>
    <w:rsid w:val="0005297A"/>
    <w:rsid w:val="00055F6C"/>
    <w:rsid w:val="00057011"/>
    <w:rsid w:val="00062452"/>
    <w:rsid w:val="00074BC4"/>
    <w:rsid w:val="00076CCF"/>
    <w:rsid w:val="00077968"/>
    <w:rsid w:val="0008238E"/>
    <w:rsid w:val="00083130"/>
    <w:rsid w:val="000846E2"/>
    <w:rsid w:val="000848EC"/>
    <w:rsid w:val="00096348"/>
    <w:rsid w:val="0009749C"/>
    <w:rsid w:val="000A1CD8"/>
    <w:rsid w:val="000A4130"/>
    <w:rsid w:val="000B0D0C"/>
    <w:rsid w:val="000C38DE"/>
    <w:rsid w:val="000C5874"/>
    <w:rsid w:val="000D0FB2"/>
    <w:rsid w:val="000D2AAE"/>
    <w:rsid w:val="000D7005"/>
    <w:rsid w:val="000F4481"/>
    <w:rsid w:val="0011050A"/>
    <w:rsid w:val="00111AF0"/>
    <w:rsid w:val="00114509"/>
    <w:rsid w:val="0012206E"/>
    <w:rsid w:val="00122096"/>
    <w:rsid w:val="00123C42"/>
    <w:rsid w:val="001244C6"/>
    <w:rsid w:val="00124C1F"/>
    <w:rsid w:val="001318DC"/>
    <w:rsid w:val="001339A0"/>
    <w:rsid w:val="00140814"/>
    <w:rsid w:val="0014241D"/>
    <w:rsid w:val="00143ACB"/>
    <w:rsid w:val="0015031D"/>
    <w:rsid w:val="00150E21"/>
    <w:rsid w:val="00151BBE"/>
    <w:rsid w:val="00152086"/>
    <w:rsid w:val="00152A4E"/>
    <w:rsid w:val="00163DBF"/>
    <w:rsid w:val="0017036E"/>
    <w:rsid w:val="0019123A"/>
    <w:rsid w:val="001A1996"/>
    <w:rsid w:val="001B3370"/>
    <w:rsid w:val="001B5B7F"/>
    <w:rsid w:val="001B7F04"/>
    <w:rsid w:val="001C27FF"/>
    <w:rsid w:val="001E2AE1"/>
    <w:rsid w:val="001E3339"/>
    <w:rsid w:val="001F3444"/>
    <w:rsid w:val="001F3B20"/>
    <w:rsid w:val="001F4280"/>
    <w:rsid w:val="0022022F"/>
    <w:rsid w:val="00222851"/>
    <w:rsid w:val="00233A8E"/>
    <w:rsid w:val="00234BD9"/>
    <w:rsid w:val="00237026"/>
    <w:rsid w:val="00245FCC"/>
    <w:rsid w:val="00253760"/>
    <w:rsid w:val="002617C2"/>
    <w:rsid w:val="00262365"/>
    <w:rsid w:val="00263D59"/>
    <w:rsid w:val="002668DC"/>
    <w:rsid w:val="00270DDC"/>
    <w:rsid w:val="002722D0"/>
    <w:rsid w:val="00273499"/>
    <w:rsid w:val="00274373"/>
    <w:rsid w:val="0027467C"/>
    <w:rsid w:val="002760E7"/>
    <w:rsid w:val="00277E64"/>
    <w:rsid w:val="00286309"/>
    <w:rsid w:val="00296AA4"/>
    <w:rsid w:val="00297B59"/>
    <w:rsid w:val="002A16BE"/>
    <w:rsid w:val="002B7703"/>
    <w:rsid w:val="002B7B41"/>
    <w:rsid w:val="002D303B"/>
    <w:rsid w:val="002E4C01"/>
    <w:rsid w:val="002E6D87"/>
    <w:rsid w:val="002F06A0"/>
    <w:rsid w:val="002F73B3"/>
    <w:rsid w:val="002F7DBC"/>
    <w:rsid w:val="0030154C"/>
    <w:rsid w:val="00311A9C"/>
    <w:rsid w:val="00313F3D"/>
    <w:rsid w:val="0033620D"/>
    <w:rsid w:val="00351F25"/>
    <w:rsid w:val="003523B4"/>
    <w:rsid w:val="00357A60"/>
    <w:rsid w:val="00364154"/>
    <w:rsid w:val="00365A00"/>
    <w:rsid w:val="00374ADA"/>
    <w:rsid w:val="00375B4B"/>
    <w:rsid w:val="00377966"/>
    <w:rsid w:val="00390EDE"/>
    <w:rsid w:val="003941CE"/>
    <w:rsid w:val="00395364"/>
    <w:rsid w:val="00396694"/>
    <w:rsid w:val="003C2DC3"/>
    <w:rsid w:val="003D5EA3"/>
    <w:rsid w:val="003E26AD"/>
    <w:rsid w:val="003E4A94"/>
    <w:rsid w:val="003E7A7C"/>
    <w:rsid w:val="004149A3"/>
    <w:rsid w:val="00415FAB"/>
    <w:rsid w:val="00421338"/>
    <w:rsid w:val="0042294A"/>
    <w:rsid w:val="004331FA"/>
    <w:rsid w:val="004350C0"/>
    <w:rsid w:val="0044201F"/>
    <w:rsid w:val="00446B2F"/>
    <w:rsid w:val="0045021D"/>
    <w:rsid w:val="00452BA2"/>
    <w:rsid w:val="00456372"/>
    <w:rsid w:val="00463873"/>
    <w:rsid w:val="00466131"/>
    <w:rsid w:val="00471638"/>
    <w:rsid w:val="004751DC"/>
    <w:rsid w:val="00475B75"/>
    <w:rsid w:val="00475FEC"/>
    <w:rsid w:val="00476376"/>
    <w:rsid w:val="00480BD4"/>
    <w:rsid w:val="00485E5D"/>
    <w:rsid w:val="004940E5"/>
    <w:rsid w:val="004A4906"/>
    <w:rsid w:val="004B2923"/>
    <w:rsid w:val="004B7C4F"/>
    <w:rsid w:val="004C0182"/>
    <w:rsid w:val="004C1EB6"/>
    <w:rsid w:val="004C2CD5"/>
    <w:rsid w:val="004C3279"/>
    <w:rsid w:val="004D2D47"/>
    <w:rsid w:val="004D3009"/>
    <w:rsid w:val="004F4E6A"/>
    <w:rsid w:val="00501A40"/>
    <w:rsid w:val="005068FE"/>
    <w:rsid w:val="0051606F"/>
    <w:rsid w:val="00516BDA"/>
    <w:rsid w:val="0052241B"/>
    <w:rsid w:val="00525AD1"/>
    <w:rsid w:val="005271C4"/>
    <w:rsid w:val="00527D15"/>
    <w:rsid w:val="00532827"/>
    <w:rsid w:val="00533820"/>
    <w:rsid w:val="00534155"/>
    <w:rsid w:val="0053689A"/>
    <w:rsid w:val="005446A3"/>
    <w:rsid w:val="00547A30"/>
    <w:rsid w:val="00551465"/>
    <w:rsid w:val="005561D2"/>
    <w:rsid w:val="00561B24"/>
    <w:rsid w:val="0056246A"/>
    <w:rsid w:val="00571D35"/>
    <w:rsid w:val="005746F9"/>
    <w:rsid w:val="00574E92"/>
    <w:rsid w:val="00574ED5"/>
    <w:rsid w:val="005814E0"/>
    <w:rsid w:val="005866EF"/>
    <w:rsid w:val="00591149"/>
    <w:rsid w:val="00591290"/>
    <w:rsid w:val="00591D15"/>
    <w:rsid w:val="00591FBD"/>
    <w:rsid w:val="0059559E"/>
    <w:rsid w:val="005967F4"/>
    <w:rsid w:val="00596E42"/>
    <w:rsid w:val="005A7AA8"/>
    <w:rsid w:val="005B1289"/>
    <w:rsid w:val="005B1D0C"/>
    <w:rsid w:val="005B5C0D"/>
    <w:rsid w:val="005C7A76"/>
    <w:rsid w:val="005D2DB9"/>
    <w:rsid w:val="005E0E9A"/>
    <w:rsid w:val="005E66F8"/>
    <w:rsid w:val="005E6CC6"/>
    <w:rsid w:val="005F1E2F"/>
    <w:rsid w:val="00603710"/>
    <w:rsid w:val="00616CA9"/>
    <w:rsid w:val="00616CF3"/>
    <w:rsid w:val="00616F4A"/>
    <w:rsid w:val="006279B0"/>
    <w:rsid w:val="006321A5"/>
    <w:rsid w:val="00632CB3"/>
    <w:rsid w:val="0064085C"/>
    <w:rsid w:val="0064626B"/>
    <w:rsid w:val="006512C1"/>
    <w:rsid w:val="006543E0"/>
    <w:rsid w:val="006575D6"/>
    <w:rsid w:val="00662AC8"/>
    <w:rsid w:val="006630A0"/>
    <w:rsid w:val="00663CAD"/>
    <w:rsid w:val="00667D95"/>
    <w:rsid w:val="00672AA4"/>
    <w:rsid w:val="00682BDD"/>
    <w:rsid w:val="00682C29"/>
    <w:rsid w:val="006861F0"/>
    <w:rsid w:val="00690EFA"/>
    <w:rsid w:val="006B4876"/>
    <w:rsid w:val="006B527A"/>
    <w:rsid w:val="006B6590"/>
    <w:rsid w:val="006C0B10"/>
    <w:rsid w:val="006D0495"/>
    <w:rsid w:val="006D62CF"/>
    <w:rsid w:val="006E6D30"/>
    <w:rsid w:val="006F0C93"/>
    <w:rsid w:val="006F2A1B"/>
    <w:rsid w:val="006F3435"/>
    <w:rsid w:val="006F3B7B"/>
    <w:rsid w:val="006F5E7C"/>
    <w:rsid w:val="00701101"/>
    <w:rsid w:val="00702DDE"/>
    <w:rsid w:val="0070310B"/>
    <w:rsid w:val="00704A40"/>
    <w:rsid w:val="00705323"/>
    <w:rsid w:val="00711902"/>
    <w:rsid w:val="00715481"/>
    <w:rsid w:val="00722693"/>
    <w:rsid w:val="0072335C"/>
    <w:rsid w:val="007344F9"/>
    <w:rsid w:val="0073654E"/>
    <w:rsid w:val="00740241"/>
    <w:rsid w:val="00741ADB"/>
    <w:rsid w:val="00743975"/>
    <w:rsid w:val="00752BE5"/>
    <w:rsid w:val="0075784E"/>
    <w:rsid w:val="0077231E"/>
    <w:rsid w:val="007823FA"/>
    <w:rsid w:val="007952B3"/>
    <w:rsid w:val="007A315F"/>
    <w:rsid w:val="007A6E5C"/>
    <w:rsid w:val="007B0FAF"/>
    <w:rsid w:val="007B3067"/>
    <w:rsid w:val="007B77F3"/>
    <w:rsid w:val="007D658A"/>
    <w:rsid w:val="007E7BF3"/>
    <w:rsid w:val="007F371D"/>
    <w:rsid w:val="008159B7"/>
    <w:rsid w:val="00837040"/>
    <w:rsid w:val="0084095E"/>
    <w:rsid w:val="00841F33"/>
    <w:rsid w:val="0084646E"/>
    <w:rsid w:val="00850DC7"/>
    <w:rsid w:val="00852EE2"/>
    <w:rsid w:val="008654CF"/>
    <w:rsid w:val="00867259"/>
    <w:rsid w:val="00877FBB"/>
    <w:rsid w:val="008847B3"/>
    <w:rsid w:val="00884A3D"/>
    <w:rsid w:val="008946A0"/>
    <w:rsid w:val="0089560C"/>
    <w:rsid w:val="008A1F84"/>
    <w:rsid w:val="008A5491"/>
    <w:rsid w:val="008C1AB5"/>
    <w:rsid w:val="008C2C2B"/>
    <w:rsid w:val="008C6BAA"/>
    <w:rsid w:val="008C6C3C"/>
    <w:rsid w:val="008D2482"/>
    <w:rsid w:val="008D2D94"/>
    <w:rsid w:val="008D336B"/>
    <w:rsid w:val="008D7DBD"/>
    <w:rsid w:val="008E2185"/>
    <w:rsid w:val="008E2C63"/>
    <w:rsid w:val="008E51B2"/>
    <w:rsid w:val="0090090C"/>
    <w:rsid w:val="009019BE"/>
    <w:rsid w:val="009348E9"/>
    <w:rsid w:val="0094012F"/>
    <w:rsid w:val="00946BF3"/>
    <w:rsid w:val="009519F8"/>
    <w:rsid w:val="00961D82"/>
    <w:rsid w:val="0097131F"/>
    <w:rsid w:val="009713C1"/>
    <w:rsid w:val="009744F8"/>
    <w:rsid w:val="00974D10"/>
    <w:rsid w:val="009842C4"/>
    <w:rsid w:val="0098628D"/>
    <w:rsid w:val="0099236D"/>
    <w:rsid w:val="009936AA"/>
    <w:rsid w:val="00997917"/>
    <w:rsid w:val="00997E06"/>
    <w:rsid w:val="009A0BB6"/>
    <w:rsid w:val="009A36CB"/>
    <w:rsid w:val="009B495C"/>
    <w:rsid w:val="009B6273"/>
    <w:rsid w:val="009B7EBD"/>
    <w:rsid w:val="009C1AA7"/>
    <w:rsid w:val="009C69C5"/>
    <w:rsid w:val="009D423C"/>
    <w:rsid w:val="009D471A"/>
    <w:rsid w:val="009E7F91"/>
    <w:rsid w:val="009F2DF6"/>
    <w:rsid w:val="009F6AB9"/>
    <w:rsid w:val="009F7B11"/>
    <w:rsid w:val="00A077F5"/>
    <w:rsid w:val="00A17903"/>
    <w:rsid w:val="00A203DB"/>
    <w:rsid w:val="00A217EF"/>
    <w:rsid w:val="00A26626"/>
    <w:rsid w:val="00A30574"/>
    <w:rsid w:val="00A3152C"/>
    <w:rsid w:val="00A33A06"/>
    <w:rsid w:val="00A4045F"/>
    <w:rsid w:val="00A43FCA"/>
    <w:rsid w:val="00A60484"/>
    <w:rsid w:val="00A6780E"/>
    <w:rsid w:val="00A70D86"/>
    <w:rsid w:val="00A735AC"/>
    <w:rsid w:val="00A76ECD"/>
    <w:rsid w:val="00A806BB"/>
    <w:rsid w:val="00A842E1"/>
    <w:rsid w:val="00A907BB"/>
    <w:rsid w:val="00A916B8"/>
    <w:rsid w:val="00AA40B7"/>
    <w:rsid w:val="00AA4BD6"/>
    <w:rsid w:val="00AB0E6D"/>
    <w:rsid w:val="00AB230A"/>
    <w:rsid w:val="00AB3CF8"/>
    <w:rsid w:val="00AB63D8"/>
    <w:rsid w:val="00AC3684"/>
    <w:rsid w:val="00AC5A2D"/>
    <w:rsid w:val="00AC5F8D"/>
    <w:rsid w:val="00AD12C6"/>
    <w:rsid w:val="00AE0095"/>
    <w:rsid w:val="00AE1413"/>
    <w:rsid w:val="00AE7DDF"/>
    <w:rsid w:val="00AF0594"/>
    <w:rsid w:val="00B17831"/>
    <w:rsid w:val="00B20C8A"/>
    <w:rsid w:val="00B22C3E"/>
    <w:rsid w:val="00B50B1D"/>
    <w:rsid w:val="00B5342E"/>
    <w:rsid w:val="00B546F7"/>
    <w:rsid w:val="00B579BD"/>
    <w:rsid w:val="00B57C49"/>
    <w:rsid w:val="00B63D73"/>
    <w:rsid w:val="00B66DEE"/>
    <w:rsid w:val="00B75495"/>
    <w:rsid w:val="00B76F30"/>
    <w:rsid w:val="00B83773"/>
    <w:rsid w:val="00B90A1E"/>
    <w:rsid w:val="00BA31BE"/>
    <w:rsid w:val="00BA3D0D"/>
    <w:rsid w:val="00BA769F"/>
    <w:rsid w:val="00BD12DE"/>
    <w:rsid w:val="00BD352E"/>
    <w:rsid w:val="00BD36EF"/>
    <w:rsid w:val="00BD4BC8"/>
    <w:rsid w:val="00BE0379"/>
    <w:rsid w:val="00BE0BE7"/>
    <w:rsid w:val="00BE67C9"/>
    <w:rsid w:val="00BE736F"/>
    <w:rsid w:val="00BF27BE"/>
    <w:rsid w:val="00BF65D3"/>
    <w:rsid w:val="00C042F8"/>
    <w:rsid w:val="00C063C2"/>
    <w:rsid w:val="00C15B81"/>
    <w:rsid w:val="00C40896"/>
    <w:rsid w:val="00C41002"/>
    <w:rsid w:val="00C41963"/>
    <w:rsid w:val="00C46FFC"/>
    <w:rsid w:val="00C53F12"/>
    <w:rsid w:val="00C6186E"/>
    <w:rsid w:val="00C67770"/>
    <w:rsid w:val="00C712C7"/>
    <w:rsid w:val="00C71D0B"/>
    <w:rsid w:val="00C7236E"/>
    <w:rsid w:val="00C74E7B"/>
    <w:rsid w:val="00C94F7B"/>
    <w:rsid w:val="00CA6EDC"/>
    <w:rsid w:val="00CB46BB"/>
    <w:rsid w:val="00CB5851"/>
    <w:rsid w:val="00CB7792"/>
    <w:rsid w:val="00CD4B7A"/>
    <w:rsid w:val="00CE2759"/>
    <w:rsid w:val="00CE74BD"/>
    <w:rsid w:val="00CF16F7"/>
    <w:rsid w:val="00CF4414"/>
    <w:rsid w:val="00CF5671"/>
    <w:rsid w:val="00D07F33"/>
    <w:rsid w:val="00D16B6A"/>
    <w:rsid w:val="00D2502B"/>
    <w:rsid w:val="00D3011E"/>
    <w:rsid w:val="00D30A78"/>
    <w:rsid w:val="00D30C7E"/>
    <w:rsid w:val="00D31243"/>
    <w:rsid w:val="00D40AB6"/>
    <w:rsid w:val="00D418E7"/>
    <w:rsid w:val="00D44C9B"/>
    <w:rsid w:val="00D456FD"/>
    <w:rsid w:val="00D61EC7"/>
    <w:rsid w:val="00D64A31"/>
    <w:rsid w:val="00D74BFA"/>
    <w:rsid w:val="00D759E1"/>
    <w:rsid w:val="00D76DBE"/>
    <w:rsid w:val="00D86889"/>
    <w:rsid w:val="00D918B3"/>
    <w:rsid w:val="00DA5A13"/>
    <w:rsid w:val="00DA6F9A"/>
    <w:rsid w:val="00DB069D"/>
    <w:rsid w:val="00DB3708"/>
    <w:rsid w:val="00DB62FB"/>
    <w:rsid w:val="00DB7EFA"/>
    <w:rsid w:val="00DC77DB"/>
    <w:rsid w:val="00DD29A8"/>
    <w:rsid w:val="00DD7363"/>
    <w:rsid w:val="00DE085F"/>
    <w:rsid w:val="00DF2884"/>
    <w:rsid w:val="00DF5045"/>
    <w:rsid w:val="00DF5C03"/>
    <w:rsid w:val="00DF6B44"/>
    <w:rsid w:val="00E05DE7"/>
    <w:rsid w:val="00E23832"/>
    <w:rsid w:val="00E31555"/>
    <w:rsid w:val="00E31761"/>
    <w:rsid w:val="00E33EF7"/>
    <w:rsid w:val="00E347F8"/>
    <w:rsid w:val="00E37EC1"/>
    <w:rsid w:val="00E40410"/>
    <w:rsid w:val="00E42F7C"/>
    <w:rsid w:val="00E455D6"/>
    <w:rsid w:val="00E47860"/>
    <w:rsid w:val="00E51FC0"/>
    <w:rsid w:val="00E60B19"/>
    <w:rsid w:val="00E6666D"/>
    <w:rsid w:val="00E71307"/>
    <w:rsid w:val="00E758BD"/>
    <w:rsid w:val="00E84F6B"/>
    <w:rsid w:val="00E913B1"/>
    <w:rsid w:val="00E9341A"/>
    <w:rsid w:val="00E9353B"/>
    <w:rsid w:val="00E95BFD"/>
    <w:rsid w:val="00E96B9F"/>
    <w:rsid w:val="00EA6203"/>
    <w:rsid w:val="00EB4A79"/>
    <w:rsid w:val="00EB54A1"/>
    <w:rsid w:val="00EC3296"/>
    <w:rsid w:val="00ED3155"/>
    <w:rsid w:val="00EE187F"/>
    <w:rsid w:val="00EE2FCC"/>
    <w:rsid w:val="00F01F4E"/>
    <w:rsid w:val="00F03BFA"/>
    <w:rsid w:val="00F103DE"/>
    <w:rsid w:val="00F1240A"/>
    <w:rsid w:val="00F216A7"/>
    <w:rsid w:val="00F24334"/>
    <w:rsid w:val="00F27434"/>
    <w:rsid w:val="00F32FFF"/>
    <w:rsid w:val="00F337CB"/>
    <w:rsid w:val="00F41E38"/>
    <w:rsid w:val="00F4510A"/>
    <w:rsid w:val="00F46D88"/>
    <w:rsid w:val="00F55D2C"/>
    <w:rsid w:val="00F57712"/>
    <w:rsid w:val="00F607E4"/>
    <w:rsid w:val="00F60B1C"/>
    <w:rsid w:val="00F728DE"/>
    <w:rsid w:val="00F81866"/>
    <w:rsid w:val="00F85189"/>
    <w:rsid w:val="00F9095B"/>
    <w:rsid w:val="00F92518"/>
    <w:rsid w:val="00FB1D8A"/>
    <w:rsid w:val="00FC00A1"/>
    <w:rsid w:val="00FC0F59"/>
    <w:rsid w:val="00FC120F"/>
    <w:rsid w:val="00FC25B1"/>
    <w:rsid w:val="00FC3953"/>
    <w:rsid w:val="00FC7C82"/>
    <w:rsid w:val="00FD539D"/>
    <w:rsid w:val="00FD6C01"/>
    <w:rsid w:val="00FE0E4D"/>
    <w:rsid w:val="00FE2860"/>
    <w:rsid w:val="00FF1AF3"/>
    <w:rsid w:val="00FF1EF6"/>
    <w:rsid w:val="00FF2337"/>
    <w:rsid w:val="00FF2A6B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B89AC"/>
  <w15:docId w15:val="{6389363C-8ECD-492A-8B45-274E900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0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527A"/>
    <w:pPr>
      <w:keepNext/>
      <w:outlineLvl w:val="0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527A"/>
    <w:rPr>
      <w:rFonts w:ascii="Times New Roman" w:hAnsi="Times New Roman" w:cs="Times New Roman"/>
      <w:b/>
      <w:sz w:val="24"/>
      <w:lang w:eastAsia="ru-RU"/>
    </w:rPr>
  </w:style>
  <w:style w:type="paragraph" w:customStyle="1" w:styleId="a3">
    <w:name w:val="Знак Знак"/>
    <w:basedOn w:val="a"/>
    <w:uiPriority w:val="99"/>
    <w:rsid w:val="00FD6C0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FD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14"/>
      <w:szCs w:val="14"/>
      <w:lang w:eastAsia="uk-UA"/>
    </w:rPr>
  </w:style>
  <w:style w:type="character" w:customStyle="1" w:styleId="HTML0">
    <w:name w:val="Стандартний HTML Знак"/>
    <w:link w:val="HTML"/>
    <w:uiPriority w:val="99"/>
    <w:locked/>
    <w:rsid w:val="00FD6C01"/>
    <w:rPr>
      <w:rFonts w:ascii="Courier New" w:hAnsi="Courier New" w:cs="Times New Roman"/>
      <w:color w:val="000000"/>
      <w:sz w:val="14"/>
      <w:lang w:eastAsia="uk-UA"/>
    </w:rPr>
  </w:style>
  <w:style w:type="paragraph" w:styleId="a4">
    <w:name w:val="Normal (Web)"/>
    <w:basedOn w:val="a"/>
    <w:uiPriority w:val="99"/>
    <w:rsid w:val="00FD6C01"/>
    <w:pPr>
      <w:spacing w:before="100" w:beforeAutospacing="1" w:after="100" w:afterAutospacing="1"/>
    </w:pPr>
    <w:rPr>
      <w:lang w:eastAsia="uk-UA"/>
    </w:rPr>
  </w:style>
  <w:style w:type="table" w:styleId="a5">
    <w:name w:val="Table Grid"/>
    <w:basedOn w:val="a1"/>
    <w:uiPriority w:val="99"/>
    <w:rsid w:val="006B52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5E66F8"/>
    <w:rPr>
      <w:rFonts w:ascii="Tahoma" w:eastAsia="Calibri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5E66F8"/>
    <w:rPr>
      <w:rFonts w:ascii="Tahoma" w:hAnsi="Tahoma" w:cs="Times New Roman"/>
      <w:sz w:val="16"/>
      <w:lang w:eastAsia="ru-RU"/>
    </w:rPr>
  </w:style>
  <w:style w:type="paragraph" w:styleId="a8">
    <w:name w:val="List Paragraph"/>
    <w:basedOn w:val="a"/>
    <w:uiPriority w:val="99"/>
    <w:qFormat/>
    <w:rsid w:val="00AE0095"/>
    <w:pPr>
      <w:ind w:left="720"/>
      <w:contextualSpacing/>
    </w:pPr>
  </w:style>
  <w:style w:type="paragraph" w:styleId="a9">
    <w:name w:val="header"/>
    <w:basedOn w:val="a"/>
    <w:link w:val="aa"/>
    <w:uiPriority w:val="99"/>
    <w:rsid w:val="008A1F8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ій колонтитул Знак"/>
    <w:link w:val="a9"/>
    <w:uiPriority w:val="99"/>
    <w:locked/>
    <w:rsid w:val="008A1F84"/>
    <w:rPr>
      <w:rFonts w:ascii="Times New Roman" w:hAnsi="Times New Roman" w:cs="Times New Roman"/>
      <w:sz w:val="24"/>
      <w:lang w:eastAsia="ru-RU"/>
    </w:rPr>
  </w:style>
  <w:style w:type="paragraph" w:styleId="ab">
    <w:name w:val="footer"/>
    <w:basedOn w:val="a"/>
    <w:link w:val="ac"/>
    <w:uiPriority w:val="99"/>
    <w:rsid w:val="008A1F8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ій колонтитул Знак"/>
    <w:link w:val="ab"/>
    <w:uiPriority w:val="99"/>
    <w:locked/>
    <w:rsid w:val="008A1F84"/>
    <w:rPr>
      <w:rFonts w:ascii="Times New Roman" w:hAnsi="Times New Roman" w:cs="Times New Roman"/>
      <w:sz w:val="24"/>
      <w:lang w:eastAsia="ru-RU"/>
    </w:rPr>
  </w:style>
  <w:style w:type="paragraph" w:styleId="ad">
    <w:name w:val="Body Text"/>
    <w:basedOn w:val="a"/>
    <w:link w:val="ae"/>
    <w:uiPriority w:val="99"/>
    <w:rsid w:val="007B77F3"/>
    <w:pPr>
      <w:suppressAutoHyphens/>
      <w:spacing w:after="140" w:line="276" w:lineRule="auto"/>
    </w:pPr>
    <w:rPr>
      <w:rFonts w:ascii="Liberation Serif" w:eastAsia="Calibri" w:hAnsi="Liberation Serif" w:cs="Lohit Devanagari"/>
      <w:kern w:val="2"/>
      <w:lang w:eastAsia="zh-CN" w:bidi="hi-IN"/>
    </w:rPr>
  </w:style>
  <w:style w:type="character" w:customStyle="1" w:styleId="ae">
    <w:name w:val="Основний текст Знак"/>
    <w:link w:val="ad"/>
    <w:uiPriority w:val="99"/>
    <w:locked/>
    <w:rsid w:val="007B77F3"/>
    <w:rPr>
      <w:rFonts w:ascii="Liberation Serif" w:hAnsi="Liberation Serif" w:cs="Times New Roman"/>
      <w:kern w:val="2"/>
      <w:sz w:val="24"/>
      <w:lang w:eastAsia="zh-CN"/>
    </w:rPr>
  </w:style>
  <w:style w:type="character" w:styleId="af">
    <w:name w:val="Strong"/>
    <w:uiPriority w:val="99"/>
    <w:qFormat/>
    <w:rsid w:val="00E9353B"/>
    <w:rPr>
      <w:rFonts w:cs="Times New Roman"/>
      <w:b/>
    </w:rPr>
  </w:style>
  <w:style w:type="paragraph" w:styleId="2">
    <w:name w:val="Body Text 2"/>
    <w:basedOn w:val="a"/>
    <w:link w:val="20"/>
    <w:uiPriority w:val="99"/>
    <w:semiHidden/>
    <w:rsid w:val="00603710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semiHidden/>
    <w:locked/>
    <w:rsid w:val="00603710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99"/>
    <w:qFormat/>
    <w:locked/>
    <w:rsid w:val="006F343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5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5938</Words>
  <Characters>3385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cp:lastPrinted>2024-09-13T05:40:00Z</cp:lastPrinted>
  <dcterms:created xsi:type="dcterms:W3CDTF">2024-10-11T11:49:00Z</dcterms:created>
  <dcterms:modified xsi:type="dcterms:W3CDTF">2024-10-11T11:49:00Z</dcterms:modified>
</cp:coreProperties>
</file>