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DA74" w14:textId="0CE3F13B" w:rsidR="00E235CE" w:rsidRDefault="00E235CE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bookmark0"/>
      <w:bookmarkStart w:id="1" w:name="_GoBack"/>
      <w:bookmarkEnd w:id="1"/>
    </w:p>
    <w:p w14:paraId="71FB4AFC" w14:textId="77777777" w:rsidR="00552B7B" w:rsidRPr="00552B7B" w:rsidRDefault="00552B7B" w:rsidP="00552B7B">
      <w:pPr>
        <w:spacing w:after="0" w:line="240" w:lineRule="auto"/>
        <w:ind w:left="3540" w:firstLine="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52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Додаток  до рішення міської ради</w:t>
      </w:r>
    </w:p>
    <w:p w14:paraId="5078A440" w14:textId="3A645C51" w:rsidR="00552B7B" w:rsidRPr="0050430F" w:rsidRDefault="00552B7B" w:rsidP="0055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20348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2773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Pr="0050430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20348F">
        <w:rPr>
          <w:rFonts w:ascii="Times New Roman" w:eastAsia="Times New Roman" w:hAnsi="Times New Roman" w:cs="Times New Roman"/>
          <w:sz w:val="28"/>
          <w:szCs w:val="24"/>
          <w:lang w:eastAsia="ru-RU"/>
        </w:rPr>
        <w:t>2968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E2773A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Pr="0050430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14:paraId="3F420B15" w14:textId="77777777" w:rsidR="00552B7B" w:rsidRPr="00552B7B" w:rsidRDefault="00552B7B" w:rsidP="00552B7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3B00AAE" w14:textId="77777777" w:rsidR="00671F54" w:rsidRDefault="00671F54" w:rsidP="000F1C38">
      <w:pPr>
        <w:suppressAutoHyphens/>
        <w:spacing w:after="0" w:line="240" w:lineRule="auto"/>
        <w:ind w:left="5670" w:firstLine="1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73969E2F" w14:textId="77777777" w:rsidR="00671F54" w:rsidRDefault="00671F54" w:rsidP="00671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743F5D45" w14:textId="77777777" w:rsidR="00671F54" w:rsidRPr="00671F54" w:rsidRDefault="00671F54" w:rsidP="0067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uk-UA"/>
        </w:rPr>
      </w:pPr>
      <w:bookmarkStart w:id="2" w:name="bookmark4"/>
      <w:bookmarkEnd w:id="0"/>
      <w:r w:rsidRPr="00671F54">
        <w:rPr>
          <w:rFonts w:ascii="Times New Roman" w:eastAsia="Times New Roman" w:hAnsi="Times New Roman" w:cs="Times New Roman"/>
          <w:b/>
          <w:caps/>
          <w:sz w:val="32"/>
          <w:szCs w:val="32"/>
          <w:lang w:eastAsia="uk-UA"/>
        </w:rPr>
        <w:t xml:space="preserve">Звіт </w:t>
      </w:r>
    </w:p>
    <w:p w14:paraId="3DEA04FF" w14:textId="36B5E824" w:rsidR="0066273F" w:rsidRDefault="00671F54" w:rsidP="00552B7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1F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виконання</w:t>
      </w:r>
      <w:r w:rsidRPr="00671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52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671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рограми </w:t>
      </w:r>
      <w:r w:rsidR="009051A4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запобігання виникнення надзвичайних ситуацій природного і техногенного характеру та підвищення рівня готовності 2-ї спеціалізованої  </w:t>
      </w:r>
      <w:r w:rsidR="006D259D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пошуково-рятувальної</w:t>
      </w:r>
      <w:r w:rsidR="009051A4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групи СПРЧ АРЗ</w:t>
      </w:r>
      <w:r w:rsidR="00535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 до дій за призначенням на 2022 – 2024 роки</w:t>
      </w:r>
    </w:p>
    <w:p w14:paraId="55CE77E3" w14:textId="77777777" w:rsidR="000C4F6A" w:rsidRPr="000C4F6A" w:rsidRDefault="000C4F6A" w:rsidP="00552B7B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C4F6A">
        <w:rPr>
          <w:rFonts w:ascii="Times New Roman" w:hAnsi="Times New Roman" w:cs="Times New Roman"/>
          <w:b/>
          <w:sz w:val="28"/>
          <w:szCs w:val="28"/>
          <w:lang w:eastAsia="uk-UA"/>
        </w:rPr>
        <w:t>у 2023-2024 роках</w:t>
      </w:r>
    </w:p>
    <w:p w14:paraId="6CDA23B7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07992509" w14:textId="77777777" w:rsidR="00BF5AE6" w:rsidRDefault="00124251" w:rsidP="00671F5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роках</w:t>
      </w:r>
      <w:r w:rsidR="003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виконання </w:t>
      </w:r>
      <w:r w:rsidR="00BF5AE6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запобігання виникнення надзвичайних ситуацій природного і техногенного характеру та підвищення рівня готовності 2-ї спеціалізованої </w:t>
      </w:r>
      <w:r w:rsidR="006D259D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пошуково-рятувальної</w:t>
      </w:r>
      <w:r w:rsidR="00BF5AE6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групи СПРЧ АРЗС</w:t>
      </w:r>
      <w:r w:rsidR="003C4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до дій за призначенням на 2023</w:t>
      </w:r>
      <w:r w:rsidR="00BF5AE6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2024 роки</w:t>
      </w:r>
      <w:r w:rsidR="00BF5A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передбачалось фінансування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27</w:t>
      </w:r>
      <w:r w:rsidR="00BF5A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0,</w:t>
      </w:r>
      <w:r w:rsidR="00BF5AE6" w:rsidRPr="00941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6D259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тис. грн.</w:t>
      </w:r>
    </w:p>
    <w:p w14:paraId="192E7FFF" w14:textId="77777777" w:rsidR="00B17C8F" w:rsidRPr="006D259D" w:rsidRDefault="00B17C8F" w:rsidP="00B17C8F">
      <w:pPr>
        <w:pStyle w:val="a5"/>
        <w:widowControl w:val="0"/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2023 році передбачено</w:t>
      </w:r>
      <w:r w:rsidR="00671F54" w:rsidRPr="0067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виконання</w:t>
      </w:r>
      <w:r w:rsidR="00671F54" w:rsidRPr="00671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A93" w:rsidRPr="0037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заходів Програми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5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  <w:t xml:space="preserve">– </w:t>
      </w:r>
      <w:r w:rsidRPr="006D259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60,0 тис. грн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профінансовано та використано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на:</w:t>
      </w:r>
    </w:p>
    <w:p w14:paraId="27F1162E" w14:textId="77777777" w:rsidR="00B17C8F" w:rsidRDefault="006D259D" w:rsidP="000C4F6A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ридбання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особового складу </w:t>
      </w:r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штук термозахисних килимів (карематів), 1 штука Намет каркасний Turbat Borzhava 2, 1 штука Намет каркасний Turbat Borzhava 3, 5 штук шаф для зберігання захисного спорядження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 метою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підвищення ефективності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функціонування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2-ї СПРГ СПРЧ АРЗ СП  ГУ ДСНС України в Івано-Франківській області</w:t>
      </w:r>
      <w:r w:rsid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6ECB38E" w14:textId="77777777" w:rsidR="00B17C8F" w:rsidRDefault="00B17C8F" w:rsidP="00B17C8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14E6A" w14:textId="77777777" w:rsidR="00B17C8F" w:rsidRPr="00B17C8F" w:rsidRDefault="00B17C8F" w:rsidP="00B17C8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B17C8F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передбачено на виконання</w:t>
      </w:r>
      <w:r w:rsidRPr="00B17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17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заходів Програми  </w:t>
      </w:r>
      <w:r w:rsidRPr="00B17C8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  <w:t xml:space="preserve">–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21</w:t>
      </w:r>
      <w:r w:rsidRPr="00B17C8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0,0 тис. грн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, </w:t>
      </w:r>
      <w:r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профінансовано  та використано на:</w:t>
      </w:r>
    </w:p>
    <w:p w14:paraId="2A1A0DB4" w14:textId="77777777" w:rsidR="003C4EA6" w:rsidRPr="00B17C8F" w:rsidRDefault="00B17C8F" w:rsidP="00B17C8F">
      <w:pPr>
        <w:pStyle w:val="a5"/>
        <w:widowControl w:val="0"/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6D259D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ридбання для особового складу для особового складу 3 комплектів індивідуального броне захисту, 9 штук балістичних окулярів </w:t>
      </w:r>
      <w:r w:rsidR="00544F3A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 метою </w:t>
      </w:r>
      <w:r w:rsidR="00544F3A" w:rsidRPr="00B17C8F">
        <w:rPr>
          <w:rStyle w:val="aa"/>
          <w:rFonts w:eastAsiaTheme="minorHAnsi"/>
          <w:sz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</w:r>
      <w:r>
        <w:rPr>
          <w:rStyle w:val="aa"/>
          <w:rFonts w:eastAsiaTheme="minorHAnsi"/>
          <w:sz w:val="28"/>
          <w:lang w:eastAsia="uk-UA"/>
        </w:rPr>
        <w:t>.</w:t>
      </w:r>
    </w:p>
    <w:p w14:paraId="448C7A06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</w:pPr>
    </w:p>
    <w:p w14:paraId="5C320488" w14:textId="77777777" w:rsidR="000C4F6A" w:rsidRDefault="000C4F6A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  <w:sectPr w:rsidR="000C4F6A" w:rsidSect="002422F0"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14:paraId="05E4B2C5" w14:textId="77777777" w:rsidR="000C4F6A" w:rsidRDefault="000C4F6A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</w:pPr>
    </w:p>
    <w:p w14:paraId="31AAEF7B" w14:textId="77777777" w:rsidR="000C4F6A" w:rsidRPr="000C4F6A" w:rsidRDefault="000C4F6A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</w:pPr>
    </w:p>
    <w:bookmarkEnd w:id="2"/>
    <w:p w14:paraId="05B21934" w14:textId="4B73DDD3" w:rsidR="00241C18" w:rsidRPr="00A839CB" w:rsidRDefault="00241C18" w:rsidP="00A83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Перелік</w:t>
      </w:r>
      <w:r w:rsidR="00A839CB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заходів, обсяги фінансування </w:t>
      </w:r>
      <w:r w:rsidR="00886DE0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Програми</w:t>
      </w:r>
    </w:p>
    <w:p w14:paraId="1C7D995D" w14:textId="77777777" w:rsidR="00241C18" w:rsidRPr="00A839CB" w:rsidRDefault="00241C18" w:rsidP="00573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1832"/>
        <w:gridCol w:w="1621"/>
        <w:gridCol w:w="1031"/>
        <w:gridCol w:w="1520"/>
        <w:gridCol w:w="1559"/>
        <w:gridCol w:w="1917"/>
      </w:tblGrid>
      <w:tr w:rsidR="000C4F6A" w:rsidRPr="00A839CB" w14:paraId="0811925F" w14:textId="77777777" w:rsidTr="00BE4A48">
        <w:trPr>
          <w:trHeight w:val="270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447A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EEF" w14:textId="77777777" w:rsidR="000C4F6A" w:rsidRPr="00A839CB" w:rsidRDefault="000C4F6A" w:rsidP="000C4F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CA8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7BDF5" w14:textId="77777777" w:rsidR="00BE4A48" w:rsidRPr="00BE4A48" w:rsidRDefault="00BE4A48" w:rsidP="00BE4A48">
            <w:pPr>
              <w:spacing w:after="0" w:line="240" w:lineRule="auto"/>
              <w:ind w:left="-143" w:right="-6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4A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Заплановано</w:t>
            </w:r>
          </w:p>
          <w:p w14:paraId="1DAF538C" w14:textId="77777777" w:rsidR="000C4F6A" w:rsidRPr="00A839CB" w:rsidRDefault="000C4F6A" w:rsidP="000C4F6A">
            <w:pPr>
              <w:widowControl w:val="0"/>
              <w:shd w:val="clear" w:color="auto" w:fill="FFFFFF"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8C8" w14:textId="77777777" w:rsidR="000C4F6A" w:rsidRPr="00A839CB" w:rsidRDefault="000C4F6A" w:rsidP="00BE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Обсяги фінансування, </w:t>
            </w:r>
            <w:r w:rsidRPr="00A839CB">
              <w:rPr>
                <w:rFonts w:ascii="Times New Roman" w:eastAsia="Arial Unicode MS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4FF8" w14:textId="77777777" w:rsidR="000C4F6A" w:rsidRPr="00A839CB" w:rsidRDefault="000C4F6A" w:rsidP="00573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9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Очікуваний </w:t>
            </w:r>
            <w:r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результат</w:t>
            </w:r>
          </w:p>
        </w:tc>
      </w:tr>
      <w:tr w:rsidR="000C4F6A" w:rsidRPr="00A839CB" w14:paraId="237C0D48" w14:textId="77777777" w:rsidTr="00BE4A48">
        <w:trPr>
          <w:trHeight w:val="28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F9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6E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35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A44BF" w14:textId="77777777" w:rsidR="000C4F6A" w:rsidRPr="00A839CB" w:rsidRDefault="000C4F6A" w:rsidP="00573A5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49EC" w14:textId="77777777" w:rsidR="000C4F6A" w:rsidRPr="00A839CB" w:rsidRDefault="00BE4A48" w:rsidP="00BE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в </w:t>
            </w:r>
            <w:r w:rsidR="000C4F6A"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т.ч. за джерелами фінансування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CCA5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4F6A" w:rsidRPr="00A839CB" w14:paraId="44C98FAD" w14:textId="77777777" w:rsidTr="00BE4A48">
        <w:trPr>
          <w:cantSplit/>
          <w:trHeight w:val="27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3F2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7C8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339B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93E1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FF06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4C50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4F6A" w:rsidRPr="00A839CB" w14:paraId="6B664EFD" w14:textId="77777777" w:rsidTr="00BE4A48">
        <w:trPr>
          <w:cantSplit/>
          <w:trHeight w:val="391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A80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052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A9DD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C2F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C4D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6F06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5F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4F6A" w:rsidRPr="00A839CB" w14:paraId="1E7E04BF" w14:textId="77777777" w:rsidTr="00BE4A48">
        <w:trPr>
          <w:trHeight w:hRule="exact" w:val="253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3D3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F7F" w14:textId="77777777" w:rsidR="000C4F6A" w:rsidRPr="00A839CB" w:rsidRDefault="000C4F6A" w:rsidP="00BE4A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спеціального спорядження та оснащення, засобів зв’язку, оргтехніки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672" w14:textId="77777777" w:rsidR="000C4F6A" w:rsidRPr="00A839CB" w:rsidRDefault="000C4F6A" w:rsidP="000C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АРЗ СП ГУ ДСНС України в Івано-Франківській області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2CCD" w14:textId="77777777" w:rsidR="000C4F6A" w:rsidRPr="00A839CB" w:rsidRDefault="00BE4A48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C4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C4F6A" w:rsidRPr="00A8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A910" w14:textId="77777777" w:rsidR="000C4F6A" w:rsidRPr="001E1570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Профінансовано</w:t>
            </w:r>
          </w:p>
          <w:p w14:paraId="339D9691" w14:textId="77777777" w:rsidR="000C4F6A" w:rsidRPr="00A839CB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4A7" w14:textId="77777777" w:rsidR="000C4F6A" w:rsidRPr="00A839CB" w:rsidRDefault="000C4F6A" w:rsidP="000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B8C" w14:textId="77777777" w:rsidR="000C4F6A" w:rsidRPr="00BF5AE6" w:rsidRDefault="000C4F6A" w:rsidP="000C4F6A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F5A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ідвищення ефективності функціонування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F5A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5A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рганізація роботи з документами</w:t>
            </w:r>
          </w:p>
        </w:tc>
      </w:tr>
      <w:tr w:rsidR="000C4F6A" w:rsidRPr="00A839CB" w14:paraId="12BD8C5F" w14:textId="77777777" w:rsidTr="00BE4A48">
        <w:trPr>
          <w:trHeight w:hRule="exact" w:val="372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2AA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534" w14:textId="77777777" w:rsidR="000C4F6A" w:rsidRPr="00544F3A" w:rsidRDefault="000C4F6A" w:rsidP="00BE4A48">
            <w:pPr>
              <w:widowControl w:val="0"/>
              <w:shd w:val="clear" w:color="auto" w:fill="FFFFFF"/>
              <w:spacing w:after="0" w:line="240" w:lineRule="auto"/>
              <w:ind w:left="-57" w:right="-28" w:hanging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4F3A">
              <w:rPr>
                <w:rStyle w:val="a8"/>
                <w:rFonts w:ascii="Times New Roman" w:hAnsi="Times New Roman" w:cs="Times New Roman"/>
                <w:b w:val="0"/>
                <w:sz w:val="24"/>
              </w:rPr>
              <w:t>Придбання засобів індивідуального бронезахисту (бронежилети 6-го класу захисту, каски)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F85" w14:textId="77777777" w:rsidR="000C4F6A" w:rsidRPr="00A839CB" w:rsidRDefault="000C4F6A" w:rsidP="00544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АРЗ СП ГУ ДСНС України в Івано-Франківській області</w:t>
            </w:r>
          </w:p>
          <w:p w14:paraId="2EAB3A90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775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8D7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B55" w14:textId="77777777" w:rsidR="000C4F6A" w:rsidRPr="001E1570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Профінансовано</w:t>
            </w:r>
          </w:p>
          <w:p w14:paraId="219E9C96" w14:textId="77777777" w:rsidR="000C4F6A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</w:t>
            </w: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C84" w14:textId="77777777" w:rsidR="000C4F6A" w:rsidRDefault="000C4F6A" w:rsidP="000C4F6A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3DA">
              <w:rPr>
                <w:rStyle w:val="aa"/>
                <w:rFonts w:eastAsiaTheme="minorHAnsi"/>
                <w:lang w:eastAsia="uk-UA"/>
              </w:rPr>
      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      </w:r>
          </w:p>
        </w:tc>
      </w:tr>
    </w:tbl>
    <w:p w14:paraId="0CBED8E1" w14:textId="77777777" w:rsidR="00495F95" w:rsidRDefault="00495F95" w:rsidP="007C0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92E457" w14:textId="77777777" w:rsidR="000C4F6A" w:rsidRDefault="000C4F6A" w:rsidP="007C0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4EA4B6" w14:textId="77777777" w:rsidR="000C4F6A" w:rsidRPr="000C4F6A" w:rsidRDefault="000C4F6A" w:rsidP="000C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Начальник</w:t>
      </w:r>
    </w:p>
    <w:p w14:paraId="5A11C26B" w14:textId="77777777" w:rsidR="000C4F6A" w:rsidRPr="000C4F6A" w:rsidRDefault="000C4F6A" w:rsidP="000C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2-ї ГПРГ ГПРЧ АРЗ СП</w:t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  <w:t>Віталій РИБЧАК</w:t>
      </w:r>
    </w:p>
    <w:sectPr w:rsidR="000C4F6A" w:rsidRPr="000C4F6A" w:rsidSect="000C4F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7266" w14:textId="77777777" w:rsidR="00582E35" w:rsidRDefault="00582E35" w:rsidP="002422F0">
      <w:pPr>
        <w:spacing w:after="0" w:line="240" w:lineRule="auto"/>
      </w:pPr>
      <w:r>
        <w:separator/>
      </w:r>
    </w:p>
  </w:endnote>
  <w:endnote w:type="continuationSeparator" w:id="0">
    <w:p w14:paraId="577A9758" w14:textId="77777777" w:rsidR="00582E35" w:rsidRDefault="00582E35" w:rsidP="002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5E6C" w14:textId="77777777" w:rsidR="00582E35" w:rsidRDefault="00582E35" w:rsidP="002422F0">
      <w:pPr>
        <w:spacing w:after="0" w:line="240" w:lineRule="auto"/>
      </w:pPr>
      <w:r>
        <w:separator/>
      </w:r>
    </w:p>
  </w:footnote>
  <w:footnote w:type="continuationSeparator" w:id="0">
    <w:p w14:paraId="4D343F55" w14:textId="77777777" w:rsidR="00582E35" w:rsidRDefault="00582E35" w:rsidP="002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23926"/>
      <w:docPartObj>
        <w:docPartGallery w:val="Page Numbers (Top of Page)"/>
        <w:docPartUnique/>
      </w:docPartObj>
    </w:sdtPr>
    <w:sdtEndPr/>
    <w:sdtContent>
      <w:p w14:paraId="4B7625E4" w14:textId="5EC03E4A" w:rsidR="002422F0" w:rsidRDefault="002422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1C">
          <w:rPr>
            <w:noProof/>
          </w:rPr>
          <w:t>2</w:t>
        </w:r>
        <w:r>
          <w:fldChar w:fldCharType="end"/>
        </w:r>
      </w:p>
    </w:sdtContent>
  </w:sdt>
  <w:p w14:paraId="6616DFD1" w14:textId="77777777" w:rsidR="002422F0" w:rsidRDefault="002422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A3B"/>
    <w:multiLevelType w:val="singleLevel"/>
    <w:tmpl w:val="9E4414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224A7"/>
    <w:multiLevelType w:val="hybridMultilevel"/>
    <w:tmpl w:val="A6825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266E"/>
    <w:multiLevelType w:val="hybridMultilevel"/>
    <w:tmpl w:val="37E249F6"/>
    <w:lvl w:ilvl="0" w:tplc="E4DA0D3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4B0001B2"/>
    <w:multiLevelType w:val="hybridMultilevel"/>
    <w:tmpl w:val="77C42F26"/>
    <w:lvl w:ilvl="0" w:tplc="884C4E54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853"/>
    <w:rsid w:val="0000300D"/>
    <w:rsid w:val="00012199"/>
    <w:rsid w:val="00045551"/>
    <w:rsid w:val="0006407D"/>
    <w:rsid w:val="0006585C"/>
    <w:rsid w:val="00066C0D"/>
    <w:rsid w:val="00071D2C"/>
    <w:rsid w:val="0008157A"/>
    <w:rsid w:val="00087065"/>
    <w:rsid w:val="000B5C83"/>
    <w:rsid w:val="000C107B"/>
    <w:rsid w:val="000C21CC"/>
    <w:rsid w:val="000C4F6A"/>
    <w:rsid w:val="000D6A68"/>
    <w:rsid w:val="000E2F0D"/>
    <w:rsid w:val="000F1C38"/>
    <w:rsid w:val="000F5284"/>
    <w:rsid w:val="00124251"/>
    <w:rsid w:val="00145B78"/>
    <w:rsid w:val="001650AD"/>
    <w:rsid w:val="00171141"/>
    <w:rsid w:val="001B70AD"/>
    <w:rsid w:val="001C5B87"/>
    <w:rsid w:val="001D20BA"/>
    <w:rsid w:val="001E1570"/>
    <w:rsid w:val="001E5831"/>
    <w:rsid w:val="001F7AE1"/>
    <w:rsid w:val="0020348F"/>
    <w:rsid w:val="00205681"/>
    <w:rsid w:val="00205DE7"/>
    <w:rsid w:val="00226E9F"/>
    <w:rsid w:val="00241C18"/>
    <w:rsid w:val="002422F0"/>
    <w:rsid w:val="00262826"/>
    <w:rsid w:val="00264457"/>
    <w:rsid w:val="002745C9"/>
    <w:rsid w:val="00275458"/>
    <w:rsid w:val="00276C66"/>
    <w:rsid w:val="00280E75"/>
    <w:rsid w:val="002928CC"/>
    <w:rsid w:val="003155FE"/>
    <w:rsid w:val="00330FCD"/>
    <w:rsid w:val="003525A0"/>
    <w:rsid w:val="003570A9"/>
    <w:rsid w:val="003612B0"/>
    <w:rsid w:val="0037791C"/>
    <w:rsid w:val="00377A93"/>
    <w:rsid w:val="003C3F42"/>
    <w:rsid w:val="003C4EA6"/>
    <w:rsid w:val="003D3C91"/>
    <w:rsid w:val="003D40D1"/>
    <w:rsid w:val="003E573B"/>
    <w:rsid w:val="00430CDC"/>
    <w:rsid w:val="00431429"/>
    <w:rsid w:val="00436CEF"/>
    <w:rsid w:val="00442E6B"/>
    <w:rsid w:val="0045274C"/>
    <w:rsid w:val="004574F7"/>
    <w:rsid w:val="00495F95"/>
    <w:rsid w:val="004979F8"/>
    <w:rsid w:val="004A41AF"/>
    <w:rsid w:val="004A640B"/>
    <w:rsid w:val="004B60A7"/>
    <w:rsid w:val="004D3866"/>
    <w:rsid w:val="004D7D72"/>
    <w:rsid w:val="0050430F"/>
    <w:rsid w:val="00507EF0"/>
    <w:rsid w:val="00535717"/>
    <w:rsid w:val="00544F3A"/>
    <w:rsid w:val="00545372"/>
    <w:rsid w:val="00552B7B"/>
    <w:rsid w:val="00554397"/>
    <w:rsid w:val="00557524"/>
    <w:rsid w:val="00570E01"/>
    <w:rsid w:val="00572399"/>
    <w:rsid w:val="00573A50"/>
    <w:rsid w:val="00582E35"/>
    <w:rsid w:val="00593F39"/>
    <w:rsid w:val="00597773"/>
    <w:rsid w:val="005B619B"/>
    <w:rsid w:val="005D2029"/>
    <w:rsid w:val="00600252"/>
    <w:rsid w:val="00605637"/>
    <w:rsid w:val="00613ED7"/>
    <w:rsid w:val="00631BB2"/>
    <w:rsid w:val="00640EB0"/>
    <w:rsid w:val="00643B82"/>
    <w:rsid w:val="0066273F"/>
    <w:rsid w:val="00671F54"/>
    <w:rsid w:val="00672D6A"/>
    <w:rsid w:val="006847E8"/>
    <w:rsid w:val="006A31A6"/>
    <w:rsid w:val="006A6535"/>
    <w:rsid w:val="006B48B1"/>
    <w:rsid w:val="006B7237"/>
    <w:rsid w:val="006C33AB"/>
    <w:rsid w:val="006D259D"/>
    <w:rsid w:val="006D36D8"/>
    <w:rsid w:val="006D5CFD"/>
    <w:rsid w:val="006E5E58"/>
    <w:rsid w:val="007014B0"/>
    <w:rsid w:val="007031ED"/>
    <w:rsid w:val="007074DB"/>
    <w:rsid w:val="00711B86"/>
    <w:rsid w:val="0072613C"/>
    <w:rsid w:val="00741BE8"/>
    <w:rsid w:val="007C0F69"/>
    <w:rsid w:val="007F71C9"/>
    <w:rsid w:val="00843FE3"/>
    <w:rsid w:val="008613AD"/>
    <w:rsid w:val="0086342A"/>
    <w:rsid w:val="0087145D"/>
    <w:rsid w:val="00886DE0"/>
    <w:rsid w:val="0089657E"/>
    <w:rsid w:val="008B381D"/>
    <w:rsid w:val="008B7CF4"/>
    <w:rsid w:val="008C2295"/>
    <w:rsid w:val="008C6FEF"/>
    <w:rsid w:val="008D3354"/>
    <w:rsid w:val="008E3853"/>
    <w:rsid w:val="009051A4"/>
    <w:rsid w:val="00913D3C"/>
    <w:rsid w:val="009160DE"/>
    <w:rsid w:val="009207D5"/>
    <w:rsid w:val="00920AA8"/>
    <w:rsid w:val="00932AE9"/>
    <w:rsid w:val="009416DE"/>
    <w:rsid w:val="009637F0"/>
    <w:rsid w:val="00994D48"/>
    <w:rsid w:val="009A1C9A"/>
    <w:rsid w:val="009A5729"/>
    <w:rsid w:val="00A24E0D"/>
    <w:rsid w:val="00A305C4"/>
    <w:rsid w:val="00A75CA6"/>
    <w:rsid w:val="00A80003"/>
    <w:rsid w:val="00A839CB"/>
    <w:rsid w:val="00A969B4"/>
    <w:rsid w:val="00AB53BF"/>
    <w:rsid w:val="00AC768F"/>
    <w:rsid w:val="00AD27A6"/>
    <w:rsid w:val="00AD2AC9"/>
    <w:rsid w:val="00AD529C"/>
    <w:rsid w:val="00AE46FD"/>
    <w:rsid w:val="00B06B06"/>
    <w:rsid w:val="00B1211F"/>
    <w:rsid w:val="00B1684B"/>
    <w:rsid w:val="00B17C8F"/>
    <w:rsid w:val="00B21C9E"/>
    <w:rsid w:val="00B24013"/>
    <w:rsid w:val="00B31D05"/>
    <w:rsid w:val="00B56AE6"/>
    <w:rsid w:val="00B63C9F"/>
    <w:rsid w:val="00B85BB6"/>
    <w:rsid w:val="00B863D3"/>
    <w:rsid w:val="00B86660"/>
    <w:rsid w:val="00BA196F"/>
    <w:rsid w:val="00BB0B24"/>
    <w:rsid w:val="00BB382A"/>
    <w:rsid w:val="00BB3D0E"/>
    <w:rsid w:val="00BD1232"/>
    <w:rsid w:val="00BD53ED"/>
    <w:rsid w:val="00BE09E5"/>
    <w:rsid w:val="00BE4A48"/>
    <w:rsid w:val="00BF5AE6"/>
    <w:rsid w:val="00C069CA"/>
    <w:rsid w:val="00C14727"/>
    <w:rsid w:val="00C14F3B"/>
    <w:rsid w:val="00C56C22"/>
    <w:rsid w:val="00C6421D"/>
    <w:rsid w:val="00C7070C"/>
    <w:rsid w:val="00C80F57"/>
    <w:rsid w:val="00CB75B0"/>
    <w:rsid w:val="00CC4F0A"/>
    <w:rsid w:val="00CC5C65"/>
    <w:rsid w:val="00CD3302"/>
    <w:rsid w:val="00D12210"/>
    <w:rsid w:val="00D13B0F"/>
    <w:rsid w:val="00D20A14"/>
    <w:rsid w:val="00D35D58"/>
    <w:rsid w:val="00D36000"/>
    <w:rsid w:val="00D44F7C"/>
    <w:rsid w:val="00D458D7"/>
    <w:rsid w:val="00D45E88"/>
    <w:rsid w:val="00D83CA4"/>
    <w:rsid w:val="00DA4CC1"/>
    <w:rsid w:val="00DC764F"/>
    <w:rsid w:val="00DD2F5A"/>
    <w:rsid w:val="00DD58B0"/>
    <w:rsid w:val="00E00A00"/>
    <w:rsid w:val="00E07A6F"/>
    <w:rsid w:val="00E1343E"/>
    <w:rsid w:val="00E17270"/>
    <w:rsid w:val="00E235CE"/>
    <w:rsid w:val="00E2773A"/>
    <w:rsid w:val="00E27F9E"/>
    <w:rsid w:val="00E321B4"/>
    <w:rsid w:val="00E419E9"/>
    <w:rsid w:val="00E4760D"/>
    <w:rsid w:val="00E4783A"/>
    <w:rsid w:val="00E50C60"/>
    <w:rsid w:val="00E52D58"/>
    <w:rsid w:val="00E725C8"/>
    <w:rsid w:val="00E80B50"/>
    <w:rsid w:val="00E92806"/>
    <w:rsid w:val="00EF6582"/>
    <w:rsid w:val="00F222D5"/>
    <w:rsid w:val="00F22FDA"/>
    <w:rsid w:val="00F23884"/>
    <w:rsid w:val="00F24C26"/>
    <w:rsid w:val="00F43F73"/>
    <w:rsid w:val="00F44B28"/>
    <w:rsid w:val="00F57ED6"/>
    <w:rsid w:val="00F60CC3"/>
    <w:rsid w:val="00F645FD"/>
    <w:rsid w:val="00F74B6B"/>
    <w:rsid w:val="00F77DA9"/>
    <w:rsid w:val="00F938C7"/>
    <w:rsid w:val="00F9396E"/>
    <w:rsid w:val="00F94379"/>
    <w:rsid w:val="00FA02D4"/>
    <w:rsid w:val="00FA6445"/>
    <w:rsid w:val="00FC17FE"/>
    <w:rsid w:val="00FD2FDC"/>
    <w:rsid w:val="00FD3F73"/>
    <w:rsid w:val="00FD715B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8E22"/>
  <w15:docId w15:val="{7DA27652-C745-425C-9311-5E23B2F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2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5C9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066C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6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544F3A"/>
    <w:rPr>
      <w:b/>
      <w:bCs/>
    </w:rPr>
  </w:style>
  <w:style w:type="paragraph" w:styleId="a9">
    <w:name w:val="Body Text"/>
    <w:basedOn w:val="a"/>
    <w:link w:val="aa"/>
    <w:rsid w:val="00544F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544F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52B7B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552B7B"/>
  </w:style>
  <w:style w:type="paragraph" w:styleId="ab">
    <w:name w:val="header"/>
    <w:basedOn w:val="a"/>
    <w:link w:val="ac"/>
    <w:uiPriority w:val="99"/>
    <w:unhideWhenUsed/>
    <w:rsid w:val="0024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422F0"/>
  </w:style>
  <w:style w:type="paragraph" w:styleId="ad">
    <w:name w:val="footer"/>
    <w:basedOn w:val="a"/>
    <w:link w:val="ae"/>
    <w:uiPriority w:val="99"/>
    <w:unhideWhenUsed/>
    <w:rsid w:val="0024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4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D57C-0D4A-4BB5-B048-B6E43044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2024-10-14T05:54:00Z</cp:lastPrinted>
  <dcterms:created xsi:type="dcterms:W3CDTF">2024-11-26T07:26:00Z</dcterms:created>
  <dcterms:modified xsi:type="dcterms:W3CDTF">2024-11-26T07:26:00Z</dcterms:modified>
</cp:coreProperties>
</file>