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0D40" w14:textId="651AFAD4" w:rsidR="008D15E1" w:rsidRPr="00490A40" w:rsidRDefault="00490A40" w:rsidP="008D15E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bookmarkStart w:id="0" w:name="_GoBack"/>
      <w:bookmarkEnd w:id="0"/>
      <w:r w:rsidRPr="00490A4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Додаток до </w:t>
      </w:r>
      <w:r w:rsidR="008D15E1" w:rsidRPr="00490A4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рішення міської ради</w:t>
      </w:r>
    </w:p>
    <w:p w14:paraId="4806CBA6" w14:textId="4211BFEE" w:rsidR="0042544E" w:rsidRPr="00490A40" w:rsidRDefault="008D15E1" w:rsidP="00490A40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0A4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від </w:t>
      </w:r>
      <w:r w:rsidR="000D1699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21</w:t>
      </w:r>
      <w:r w:rsidR="00490A40" w:rsidRPr="00490A4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.1</w:t>
      </w:r>
      <w:r w:rsidR="00EC7815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</w:t>
      </w:r>
      <w:r w:rsidR="00490A40" w:rsidRPr="00490A4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.202</w:t>
      </w:r>
      <w:r w:rsidR="00EE16A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4</w:t>
      </w:r>
      <w:r w:rsidR="00490A40" w:rsidRPr="00490A4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№ </w:t>
      </w:r>
      <w:r w:rsidR="000D1699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2974</w:t>
      </w:r>
      <w:r w:rsidR="00472FC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</w:t>
      </w:r>
      <w:r w:rsidR="00EC7815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50</w:t>
      </w:r>
      <w:r w:rsidR="00472FC6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/2024</w:t>
      </w:r>
    </w:p>
    <w:p w14:paraId="4367D3E5" w14:textId="77777777" w:rsidR="00490A40" w:rsidRPr="00490A40" w:rsidRDefault="00490A40" w:rsidP="008D15E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7BF6A62" w14:textId="4A1DB3B5" w:rsidR="008D15E1" w:rsidRPr="00490A40" w:rsidRDefault="008D15E1" w:rsidP="008D15E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0A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Зміни у фінансуванні </w:t>
      </w:r>
      <w:r w:rsidR="00490A40" w:rsidRPr="00490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заходів Підпрограми «Підтримка діяльності футбольного клубу «Нафтовик» </w:t>
      </w:r>
      <w:r w:rsidRPr="00490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</w:t>
      </w:r>
      <w:r w:rsidR="00EE16A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490A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3357"/>
        <w:gridCol w:w="2134"/>
        <w:gridCol w:w="1866"/>
        <w:gridCol w:w="1794"/>
      </w:tblGrid>
      <w:tr w:rsidR="008D15E1" w:rsidRPr="00490A40" w14:paraId="75350E6E" w14:textId="77777777" w:rsidTr="00EE16A0">
        <w:trPr>
          <w:trHeight w:hRule="exact" w:val="1815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610B98" w14:textId="77777777" w:rsidR="008D15E1" w:rsidRPr="00490A40" w:rsidRDefault="008D15E1" w:rsidP="00490A4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67F77" w14:textId="77777777" w:rsidR="008D15E1" w:rsidRPr="00490A40" w:rsidRDefault="008D15E1" w:rsidP="00490A4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Зміст витрат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4C960" w14:textId="77777777" w:rsidR="008D15E1" w:rsidRPr="00490A40" w:rsidRDefault="008D15E1" w:rsidP="00490A4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Затверджене фінансування, грн</w:t>
            </w:r>
          </w:p>
        </w:tc>
        <w:tc>
          <w:tcPr>
            <w:tcW w:w="952" w:type="pct"/>
            <w:vAlign w:val="center"/>
          </w:tcPr>
          <w:p w14:paraId="4991E174" w14:textId="10F2E38A" w:rsidR="00490A40" w:rsidRPr="00490A40" w:rsidRDefault="00490A40" w:rsidP="004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Зміни, що пропонуються</w:t>
            </w:r>
          </w:p>
          <w:p w14:paraId="52BE5D36" w14:textId="4FFD7582" w:rsidR="008D15E1" w:rsidRPr="00490A40" w:rsidRDefault="008D15E1" w:rsidP="004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(+,-) грн</w:t>
            </w:r>
          </w:p>
        </w:tc>
        <w:tc>
          <w:tcPr>
            <w:tcW w:w="915" w:type="pct"/>
            <w:vAlign w:val="center"/>
          </w:tcPr>
          <w:p w14:paraId="6C0ACBB0" w14:textId="2282341F" w:rsidR="008D15E1" w:rsidRPr="00490A40" w:rsidRDefault="00490A40" w:rsidP="00490A4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Затверджене фінансування із врахуванням змін</w:t>
            </w:r>
            <w:r w:rsidR="008D15E1"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 грн</w:t>
            </w:r>
          </w:p>
        </w:tc>
      </w:tr>
      <w:tr w:rsidR="00EE16A0" w:rsidRPr="00490A40" w14:paraId="511E9B78" w14:textId="77777777" w:rsidTr="00EE16A0">
        <w:trPr>
          <w:trHeight w:hRule="exact" w:val="1120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77698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D5698" w14:textId="77777777" w:rsidR="00EE16A0" w:rsidRPr="006B5FA6" w:rsidRDefault="00EE16A0" w:rsidP="00EE16A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навчально-тренувальних зборів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FF9F6" w14:textId="25630815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954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52" w:type="pct"/>
          </w:tcPr>
          <w:p w14:paraId="2EE505D8" w14:textId="2768A3D3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+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504 4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00,00</w:t>
            </w:r>
          </w:p>
        </w:tc>
        <w:tc>
          <w:tcPr>
            <w:tcW w:w="915" w:type="pct"/>
          </w:tcPr>
          <w:p w14:paraId="231E0125" w14:textId="6D772BEB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58 40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EE16A0" w:rsidRPr="00490A40" w14:paraId="35A68533" w14:textId="77777777" w:rsidTr="00EE16A0">
        <w:trPr>
          <w:trHeight w:hRule="exact" w:val="1413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F18D2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7FC0A" w14:textId="77777777" w:rsidR="00EE16A0" w:rsidRPr="006B5FA6" w:rsidRDefault="00EE16A0" w:rsidP="00EE16A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виконавчого директора (0,25 ставки, включно з нарахуваннями)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CFDF9" w14:textId="6339CA52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87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52" w:type="pct"/>
          </w:tcPr>
          <w:p w14:paraId="7E281A7C" w14:textId="1264283F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5 40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915" w:type="pct"/>
          </w:tcPr>
          <w:p w14:paraId="638D0FDD" w14:textId="0FDCDA2C" w:rsidR="00EE16A0" w:rsidRPr="00490A40" w:rsidRDefault="006B5FA6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81 600</w:t>
            </w:r>
            <w:r w:rsidR="00EE16A0"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</w:t>
            </w:r>
          </w:p>
        </w:tc>
      </w:tr>
      <w:tr w:rsidR="00EE16A0" w:rsidRPr="00490A40" w14:paraId="17F2B420" w14:textId="77777777" w:rsidTr="00EE16A0">
        <w:trPr>
          <w:trHeight w:hRule="exact" w:val="1423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0CF4A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2D3AF3" w14:textId="77777777" w:rsidR="00EE16A0" w:rsidRPr="006B5FA6" w:rsidRDefault="00EE16A0" w:rsidP="00EE16A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бухгалтера (0,25 ставки включно з нарахуваннями)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B59CA" w14:textId="3B138A93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52" w:type="pct"/>
          </w:tcPr>
          <w:p w14:paraId="58F0683B" w14:textId="32F23EE8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15" w:type="pct"/>
          </w:tcPr>
          <w:p w14:paraId="19DB9513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E16A0" w:rsidRPr="00490A40" w14:paraId="5415601F" w14:textId="77777777" w:rsidTr="00EE16A0">
        <w:trPr>
          <w:trHeight w:hRule="exact" w:val="835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F4E845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F8531" w14:textId="77777777" w:rsidR="00EE16A0" w:rsidRPr="006B5FA6" w:rsidRDefault="00EE16A0" w:rsidP="00EE16A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Заробітна плата футболістів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2598BF" w14:textId="77B7FA9F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350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52" w:type="pct"/>
          </w:tcPr>
          <w:p w14:paraId="1A61991A" w14:textId="4498BF5D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15" w:type="pct"/>
          </w:tcPr>
          <w:p w14:paraId="2D3B3963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E16A0" w:rsidRPr="00490A40" w14:paraId="293C54EB" w14:textId="77777777" w:rsidTr="00EE16A0">
        <w:trPr>
          <w:trHeight w:hRule="exact" w:val="853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55C97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8DEE69" w14:textId="77777777" w:rsidR="00EE16A0" w:rsidRPr="006B5FA6" w:rsidRDefault="00EE16A0" w:rsidP="00EE16A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внесків за участь у змаганнях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01F03" w14:textId="6816A211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52" w:type="pct"/>
          </w:tcPr>
          <w:p w14:paraId="5CB2B372" w14:textId="31A290C6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15" w:type="pct"/>
          </w:tcPr>
          <w:p w14:paraId="4E9AF1D5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E16A0" w:rsidRPr="00490A40" w14:paraId="5B879546" w14:textId="77777777" w:rsidTr="00EE16A0">
        <w:trPr>
          <w:trHeight w:hRule="exact" w:val="551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927B5D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9356E8" w14:textId="77777777" w:rsidR="00EE16A0" w:rsidRPr="006B5FA6" w:rsidRDefault="00EE16A0" w:rsidP="00EE16A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Транспортні перевезення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9DDFF" w14:textId="47544D34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52" w:type="pct"/>
          </w:tcPr>
          <w:p w14:paraId="21463FB4" w14:textId="43BD7F33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0 000,00</w:t>
            </w:r>
          </w:p>
        </w:tc>
        <w:tc>
          <w:tcPr>
            <w:tcW w:w="915" w:type="pct"/>
          </w:tcPr>
          <w:p w14:paraId="1F069B7C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EE16A0" w:rsidRPr="00490A40" w14:paraId="5EA97FE6" w14:textId="77777777" w:rsidTr="00472FC6">
        <w:trPr>
          <w:trHeight w:hRule="exact" w:val="1387"/>
        </w:trPr>
        <w:tc>
          <w:tcPr>
            <w:tcW w:w="33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76853A" w14:textId="77777777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712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CE20A5E" w14:textId="592EA0DD" w:rsidR="00EE16A0" w:rsidRPr="006B5FA6" w:rsidRDefault="00EE16A0" w:rsidP="00EE16A0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Закупівля спортивного інвентарю</w:t>
            </w:r>
            <w:r w:rsidR="007B08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B08AB" w:rsidRPr="00472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 спортивної</w:t>
            </w:r>
            <w:r w:rsidR="007B08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B08AB" w:rsidRPr="00472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форми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B47B35" w14:textId="0822945E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40B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  <w:tc>
          <w:tcPr>
            <w:tcW w:w="952" w:type="pct"/>
          </w:tcPr>
          <w:p w14:paraId="64E78FE5" w14:textId="69DB5E51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915" w:type="pct"/>
          </w:tcPr>
          <w:p w14:paraId="228836C2" w14:textId="26AA90F1" w:rsidR="00EE16A0" w:rsidRPr="00490A40" w:rsidRDefault="00EE16A0" w:rsidP="00EE16A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</w:t>
            </w:r>
            <w:r w:rsidR="006B5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000,00</w:t>
            </w:r>
          </w:p>
        </w:tc>
      </w:tr>
      <w:tr w:rsidR="008D15E1" w:rsidRPr="00490A40" w14:paraId="466C29FF" w14:textId="77777777" w:rsidTr="00EE16A0">
        <w:trPr>
          <w:trHeight w:hRule="exact" w:val="567"/>
        </w:trPr>
        <w:tc>
          <w:tcPr>
            <w:tcW w:w="2045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C8913" w14:textId="77777777" w:rsidR="008D15E1" w:rsidRPr="00490A40" w:rsidRDefault="008D15E1" w:rsidP="00C44C5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08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374AB" w14:textId="0077DC7E" w:rsidR="008D15E1" w:rsidRPr="00490A40" w:rsidRDefault="008D15E1" w:rsidP="008D15E1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1 </w:t>
            </w:r>
            <w:r w:rsidR="00EE1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00 000,00</w:t>
            </w:r>
          </w:p>
        </w:tc>
        <w:tc>
          <w:tcPr>
            <w:tcW w:w="952" w:type="pct"/>
          </w:tcPr>
          <w:p w14:paraId="25DFAB00" w14:textId="77777777" w:rsidR="008D15E1" w:rsidRPr="00490A40" w:rsidRDefault="0042544E" w:rsidP="00C44C5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915" w:type="pct"/>
          </w:tcPr>
          <w:p w14:paraId="10AFE18A" w14:textId="04F07CA3" w:rsidR="008D15E1" w:rsidRPr="00490A40" w:rsidRDefault="0042544E" w:rsidP="00C44C5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1 </w:t>
            </w:r>
            <w:r w:rsidR="00EE1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</w:t>
            </w:r>
            <w:r w:rsidRPr="00490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00 000,00</w:t>
            </w:r>
          </w:p>
        </w:tc>
      </w:tr>
    </w:tbl>
    <w:p w14:paraId="3E9404B0" w14:textId="23D18DEC" w:rsidR="008D15E1" w:rsidRDefault="008D15E1" w:rsidP="0042544E">
      <w:pPr>
        <w:rPr>
          <w:rFonts w:ascii="Times New Roman" w:hAnsi="Times New Roman" w:cs="Times New Roman"/>
          <w:sz w:val="24"/>
          <w:szCs w:val="28"/>
        </w:rPr>
      </w:pPr>
    </w:p>
    <w:p w14:paraId="5FB561FE" w14:textId="77777777" w:rsidR="00EE16A0" w:rsidRDefault="00490A40" w:rsidP="00490A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0A40">
        <w:rPr>
          <w:rFonts w:ascii="Times New Roman" w:hAnsi="Times New Roman" w:cs="Times New Roman"/>
          <w:b/>
          <w:bCs/>
          <w:sz w:val="28"/>
          <w:szCs w:val="28"/>
        </w:rPr>
        <w:t>Виконавч</w:t>
      </w:r>
      <w:r w:rsidR="00EE16A0"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r w:rsidRPr="00490A40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14:paraId="393E5048" w14:textId="6BD0CA98" w:rsidR="00490A40" w:rsidRPr="00490A40" w:rsidRDefault="00490A40" w:rsidP="00490A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0A40">
        <w:rPr>
          <w:rFonts w:ascii="Times New Roman" w:hAnsi="Times New Roman" w:cs="Times New Roman"/>
          <w:b/>
          <w:bCs/>
          <w:sz w:val="28"/>
          <w:szCs w:val="28"/>
        </w:rPr>
        <w:t>ФК «Нафтовик»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16A0">
        <w:rPr>
          <w:rFonts w:ascii="Times New Roman" w:hAnsi="Times New Roman" w:cs="Times New Roman"/>
          <w:b/>
          <w:bCs/>
          <w:sz w:val="28"/>
          <w:szCs w:val="28"/>
        </w:rPr>
        <w:t xml:space="preserve">            Роман ДЯКІВ</w:t>
      </w:r>
    </w:p>
    <w:sectPr w:rsidR="00490A40" w:rsidRPr="00490A40" w:rsidSect="000D1699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2AAA" w14:textId="77777777" w:rsidR="00C72A09" w:rsidRDefault="00C72A09" w:rsidP="000D1699">
      <w:pPr>
        <w:spacing w:after="0" w:line="240" w:lineRule="auto"/>
      </w:pPr>
      <w:r>
        <w:separator/>
      </w:r>
    </w:p>
  </w:endnote>
  <w:endnote w:type="continuationSeparator" w:id="0">
    <w:p w14:paraId="124AB9CF" w14:textId="77777777" w:rsidR="00C72A09" w:rsidRDefault="00C72A09" w:rsidP="000D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5047" w14:textId="77777777" w:rsidR="00C72A09" w:rsidRDefault="00C72A09" w:rsidP="000D1699">
      <w:pPr>
        <w:spacing w:after="0" w:line="240" w:lineRule="auto"/>
      </w:pPr>
      <w:r>
        <w:separator/>
      </w:r>
    </w:p>
  </w:footnote>
  <w:footnote w:type="continuationSeparator" w:id="0">
    <w:p w14:paraId="6D32AAAB" w14:textId="77777777" w:rsidR="00C72A09" w:rsidRDefault="00C72A09" w:rsidP="000D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528365"/>
      <w:docPartObj>
        <w:docPartGallery w:val="Page Numbers (Top of Page)"/>
        <w:docPartUnique/>
      </w:docPartObj>
    </w:sdtPr>
    <w:sdtEndPr/>
    <w:sdtContent>
      <w:p w14:paraId="67757EE8" w14:textId="674EDE2C" w:rsidR="000D1699" w:rsidRDefault="000D1699" w:rsidP="00F27B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C3B"/>
    <w:multiLevelType w:val="hybridMultilevel"/>
    <w:tmpl w:val="DADCC5CE"/>
    <w:lvl w:ilvl="0" w:tplc="D84A4BD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809B8"/>
    <w:multiLevelType w:val="multilevel"/>
    <w:tmpl w:val="368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C1584"/>
    <w:multiLevelType w:val="multilevel"/>
    <w:tmpl w:val="41C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6A7C2C"/>
    <w:multiLevelType w:val="multilevel"/>
    <w:tmpl w:val="0FF4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18"/>
    <w:rsid w:val="000D1699"/>
    <w:rsid w:val="001C6D65"/>
    <w:rsid w:val="001F0244"/>
    <w:rsid w:val="00317091"/>
    <w:rsid w:val="00327C94"/>
    <w:rsid w:val="00344AF6"/>
    <w:rsid w:val="003F5E18"/>
    <w:rsid w:val="004225A3"/>
    <w:rsid w:val="0042544E"/>
    <w:rsid w:val="00472FC6"/>
    <w:rsid w:val="00490A40"/>
    <w:rsid w:val="004C3184"/>
    <w:rsid w:val="005815D8"/>
    <w:rsid w:val="00587C84"/>
    <w:rsid w:val="006B5FA6"/>
    <w:rsid w:val="007B08AB"/>
    <w:rsid w:val="007F3A00"/>
    <w:rsid w:val="008C6685"/>
    <w:rsid w:val="008D15E1"/>
    <w:rsid w:val="00941479"/>
    <w:rsid w:val="00981E4A"/>
    <w:rsid w:val="009B1894"/>
    <w:rsid w:val="00B13ECE"/>
    <w:rsid w:val="00B1642F"/>
    <w:rsid w:val="00BB46F7"/>
    <w:rsid w:val="00C534CA"/>
    <w:rsid w:val="00C72A09"/>
    <w:rsid w:val="00DC39B3"/>
    <w:rsid w:val="00EC4357"/>
    <w:rsid w:val="00EC7815"/>
    <w:rsid w:val="00EE16A0"/>
    <w:rsid w:val="00EF45E2"/>
    <w:rsid w:val="00F27B8D"/>
    <w:rsid w:val="00F8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378"/>
  <w15:docId w15:val="{31593AAC-9002-4A40-80ED-106E3DD3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E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F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5E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C39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854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D1699"/>
  </w:style>
  <w:style w:type="paragraph" w:styleId="a8">
    <w:name w:val="footer"/>
    <w:basedOn w:val="a"/>
    <w:link w:val="a9"/>
    <w:uiPriority w:val="99"/>
    <w:unhideWhenUsed/>
    <w:rsid w:val="000D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D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9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2024-10-24T08:46:00Z</cp:lastPrinted>
  <dcterms:created xsi:type="dcterms:W3CDTF">2024-11-26T08:06:00Z</dcterms:created>
  <dcterms:modified xsi:type="dcterms:W3CDTF">2024-11-26T08:06:00Z</dcterms:modified>
</cp:coreProperties>
</file>