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14D0" w14:textId="77777777" w:rsidR="00F40968" w:rsidRPr="00F40968" w:rsidRDefault="00F40968" w:rsidP="00F40968">
      <w:pPr>
        <w:widowControl/>
        <w:autoSpaceDE/>
        <w:autoSpaceDN/>
        <w:adjustRightInd/>
        <w:jc w:val="center"/>
        <w:rPr>
          <w:rFonts w:ascii="Times New Roman" w:eastAsia="SimSu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F40968">
        <w:rPr>
          <w:rFonts w:ascii="Times New Roman" w:eastAsia="SimSun" w:hAnsi="Times New Roman" w:cs="Times New Roman"/>
          <w:b/>
          <w:spacing w:val="20"/>
          <w:sz w:val="32"/>
          <w:szCs w:val="32"/>
          <w:lang w:val="uk-UA"/>
        </w:rPr>
        <w:t>РІШЕННЯ</w:t>
      </w:r>
    </w:p>
    <w:p w14:paraId="0D944223" w14:textId="77777777" w:rsidR="00F40968" w:rsidRPr="00F40968" w:rsidRDefault="00F40968" w:rsidP="00F40968">
      <w:pPr>
        <w:widowControl/>
        <w:autoSpaceDE/>
        <w:autoSpaceDN/>
        <w:adjustRightInd/>
        <w:jc w:val="center"/>
        <w:rPr>
          <w:rFonts w:ascii="Times New Roman" w:eastAsia="SimSun" w:hAnsi="Times New Roman" w:cs="Times New Roman"/>
          <w:b/>
          <w:sz w:val="28"/>
          <w:szCs w:val="28"/>
          <w:lang w:val="uk-UA"/>
        </w:rPr>
      </w:pPr>
    </w:p>
    <w:p w14:paraId="0BB9F2A3" w14:textId="5F7B7B20" w:rsidR="00F40968" w:rsidRPr="00F40968" w:rsidRDefault="00F40968" w:rsidP="00F40968">
      <w:pPr>
        <w:widowControl/>
        <w:autoSpaceDE/>
        <w:autoSpaceDN/>
        <w:adjustRightInd/>
        <w:jc w:val="both"/>
        <w:rPr>
          <w:rFonts w:ascii="Times New Roman" w:eastAsia="SimSun" w:hAnsi="Times New Roman" w:cs="Times New Roman"/>
          <w:b/>
          <w:sz w:val="28"/>
          <w:szCs w:val="22"/>
          <w:lang w:val="uk-UA"/>
        </w:rPr>
      </w:pPr>
      <w:r w:rsidRPr="00F40968">
        <w:rPr>
          <w:rFonts w:ascii="Times New Roman" w:eastAsia="SimSun" w:hAnsi="Times New Roman" w:cs="Times New Roman"/>
          <w:sz w:val="28"/>
          <w:szCs w:val="22"/>
          <w:lang w:val="uk-UA"/>
        </w:rPr>
        <w:t>Від 12</w:t>
      </w:r>
      <w:r w:rsidRPr="00F40968">
        <w:rPr>
          <w:rFonts w:ascii="Times New Roman" w:eastAsia="SimSun" w:hAnsi="Times New Roman" w:cs="Times New Roman"/>
          <w:sz w:val="28"/>
          <w:szCs w:val="28"/>
          <w:lang w:val="uk-UA"/>
        </w:rPr>
        <w:t>.12.2024</w:t>
      </w:r>
      <w:r w:rsidRPr="00F40968">
        <w:rPr>
          <w:rFonts w:ascii="Times New Roman" w:eastAsia="SimSun" w:hAnsi="Times New Roman" w:cs="Times New Roman"/>
          <w:sz w:val="28"/>
          <w:szCs w:val="22"/>
          <w:lang w:val="uk-UA"/>
        </w:rPr>
        <w:t xml:space="preserve"> </w:t>
      </w:r>
      <w:r w:rsidRPr="00F40968">
        <w:rPr>
          <w:rFonts w:ascii="Times New Roman" w:eastAsia="SimSun" w:hAnsi="Times New Roman" w:cs="Times New Roman"/>
          <w:b/>
          <w:sz w:val="28"/>
          <w:szCs w:val="22"/>
          <w:lang w:val="uk-UA"/>
        </w:rPr>
        <w:t>№ 298</w:t>
      </w:r>
      <w:r>
        <w:rPr>
          <w:rFonts w:ascii="Times New Roman" w:eastAsia="SimSun" w:hAnsi="Times New Roman" w:cs="Times New Roman"/>
          <w:b/>
          <w:sz w:val="28"/>
          <w:szCs w:val="22"/>
          <w:lang w:val="uk-UA"/>
        </w:rPr>
        <w:t>7</w:t>
      </w:r>
      <w:r w:rsidRPr="00F40968">
        <w:rPr>
          <w:rFonts w:ascii="Times New Roman" w:eastAsia="SimSun" w:hAnsi="Times New Roman" w:cs="Times New Roman"/>
          <w:b/>
          <w:sz w:val="28"/>
          <w:szCs w:val="22"/>
          <w:lang w:val="uk-UA"/>
        </w:rPr>
        <w:t>-50/2024</w:t>
      </w:r>
    </w:p>
    <w:p w14:paraId="779E1A59" w14:textId="77777777" w:rsidR="00F40968" w:rsidRPr="00F40968" w:rsidRDefault="00F40968" w:rsidP="00F40968">
      <w:pPr>
        <w:widowControl/>
        <w:autoSpaceDE/>
        <w:autoSpaceDN/>
        <w:adjustRightInd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F40968">
        <w:rPr>
          <w:rFonts w:ascii="Times New Roman" w:eastAsia="SimSun" w:hAnsi="Times New Roman" w:cs="Times New Roman"/>
          <w:sz w:val="28"/>
          <w:szCs w:val="28"/>
          <w:lang w:val="uk-UA"/>
        </w:rPr>
        <w:t>м. Долина</w:t>
      </w:r>
    </w:p>
    <w:p w14:paraId="72567720" w14:textId="77777777" w:rsidR="00EC4DF5" w:rsidRPr="00247978" w:rsidRDefault="00EC4DF5" w:rsidP="00EC0AA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24F0441" w14:textId="77777777" w:rsidR="00575702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Про комплексну програму розвитку </w:t>
      </w:r>
    </w:p>
    <w:p w14:paraId="5C632873" w14:textId="77777777" w:rsidR="00575702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цивільного захисту на території </w:t>
      </w:r>
    </w:p>
    <w:p w14:paraId="4CD09F4A" w14:textId="17C23F91" w:rsidR="00EC4DF5" w:rsidRPr="00247978" w:rsidRDefault="00575702" w:rsidP="0057570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</w:t>
      </w:r>
      <w:r w:rsidR="00D07CA6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5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-202</w:t>
      </w:r>
      <w:r w:rsidR="00D07CA6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7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роки</w:t>
      </w:r>
    </w:p>
    <w:p w14:paraId="03110262" w14:textId="77777777" w:rsidR="00575702" w:rsidRPr="00247978" w:rsidRDefault="00575702" w:rsidP="00EC0AA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FE631A6" w14:textId="77777777" w:rsidR="00751869" w:rsidRPr="00247978" w:rsidRDefault="00751869" w:rsidP="00EC0AA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22400CE" w14:textId="435EE358" w:rsidR="00575702" w:rsidRPr="00247978" w:rsidRDefault="00575702" w:rsidP="00575702">
      <w:pPr>
        <w:widowControl/>
        <w:autoSpaceDE/>
        <w:autoSpaceDN/>
        <w:adjustRightInd/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Відповідно до Кодексу цивільного захисту України, постанови Кабінету Міністрів України від 11 березня 2015 року № 101 "Про затвердження типових положень про функціональну і територіальну підсистеми єдиної державн</w:t>
      </w:r>
      <w:r w:rsidR="00D37E89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ої системи цивільного захисту (із змінами)"</w:t>
      </w: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, керуючись Закон</w:t>
      </w:r>
      <w:r w:rsidR="00901E85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ом</w:t>
      </w:r>
      <w:r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 xml:space="preserve"> України «Про місцеве самоврядування в Україні» міська рада</w:t>
      </w:r>
    </w:p>
    <w:p w14:paraId="5A3FA890" w14:textId="77777777" w:rsidR="00575702" w:rsidRPr="00F40968" w:rsidRDefault="00575702" w:rsidP="00575702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16"/>
          <w:szCs w:val="16"/>
          <w:lang w:val="uk-UA" w:eastAsia="zh-CN" w:bidi="hi-IN"/>
        </w:rPr>
      </w:pPr>
    </w:p>
    <w:p w14:paraId="124CCFA2" w14:textId="77777777" w:rsidR="00EC0AA1" w:rsidRPr="00247978" w:rsidRDefault="00EC0AA1" w:rsidP="00EC0AA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14:paraId="27C62D7B" w14:textId="77777777" w:rsidR="00EC0AA1" w:rsidRPr="00247978" w:rsidRDefault="00EC0AA1" w:rsidP="002925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78CB80ED" w14:textId="11FEF544" w:rsidR="00EC0AA1" w:rsidRPr="00247978" w:rsidRDefault="00EC0AA1" w:rsidP="00575702">
      <w:pPr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hAnsi="Times New Roman" w:cs="Times New Roman"/>
          <w:spacing w:val="5"/>
          <w:sz w:val="28"/>
          <w:szCs w:val="28"/>
          <w:lang w:val="uk-UA" w:eastAsia="uk-UA"/>
        </w:rPr>
        <w:t xml:space="preserve">1. </w:t>
      </w:r>
      <w:r w:rsidR="00575702" w:rsidRPr="00247978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Затвердити комплексну програму розвитку цивільного захисту на території територіальної громади на 2025-2027 роки (додається).</w:t>
      </w:r>
    </w:p>
    <w:p w14:paraId="321DFB9C" w14:textId="77777777" w:rsidR="00497752" w:rsidRPr="00247978" w:rsidRDefault="00497752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  <w:lang w:val="uk-UA" w:eastAsia="uk-UA"/>
        </w:rPr>
      </w:pPr>
    </w:p>
    <w:p w14:paraId="434A5EB9" w14:textId="77777777" w:rsidR="00EC0AA1" w:rsidRPr="00247978" w:rsidRDefault="00EC0AA1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2. </w:t>
      </w:r>
      <w:r w:rsidR="0055620B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Відділу</w:t>
      </w:r>
      <w:r w:rsidR="00B02E35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 з питань надзвичайних ситуацій, цивільного захисту</w:t>
      </w:r>
      <w:r w:rsidR="00374E74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>,</w:t>
      </w:r>
      <w:r w:rsidR="00B02E35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 мобілізаційної роботи </w:t>
      </w:r>
      <w:r w:rsidR="0055620B"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та реінтеграції ветеранів Долинської міської ради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забезпечити виконання Програми.</w:t>
      </w:r>
    </w:p>
    <w:p w14:paraId="1720AAE3" w14:textId="77777777" w:rsidR="002925A5" w:rsidRPr="00247978" w:rsidRDefault="002925A5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  <w:lang w:val="uk-UA" w:eastAsia="uk-UA"/>
        </w:rPr>
      </w:pPr>
    </w:p>
    <w:p w14:paraId="5B488B79" w14:textId="6B29FA9B" w:rsidR="00EC0AA1" w:rsidRPr="00247978" w:rsidRDefault="00EC0AA1" w:rsidP="002925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8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  <w:t xml:space="preserve">3. </w:t>
      </w:r>
      <w:r w:rsidR="00DE734A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Встановити, що бюджетні призначення для реалізації заходів Програми на кожен рік</w:t>
      </w:r>
      <w:r w:rsidR="00CE6928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,</w:t>
      </w:r>
      <w:r w:rsidR="00DE734A"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затверджуються рішенням міської ради про бюджет громади на відповідний бюджетний рік.</w:t>
      </w:r>
    </w:p>
    <w:p w14:paraId="091B85F7" w14:textId="77777777" w:rsidR="00665300" w:rsidRPr="00247978" w:rsidRDefault="00665300" w:rsidP="00665300">
      <w:pPr>
        <w:suppressAutoHyphens/>
        <w:ind w:firstLine="705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7FEF0282" w14:textId="554E9CC4" w:rsidR="00665300" w:rsidRPr="00247978" w:rsidRDefault="00665300" w:rsidP="00665300">
      <w:pPr>
        <w:suppressAutoHyphens/>
        <w:ind w:firstLine="705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8"/>
          <w:szCs w:val="28"/>
          <w:lang w:val="uk-UA" w:eastAsia="zh-CN"/>
        </w:rPr>
      </w:pPr>
      <w:r w:rsidRPr="0024797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4. </w:t>
      </w:r>
      <w:r w:rsidR="00DE734A" w:rsidRPr="0024797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Фінансовому управлінню міської ради </w:t>
      </w:r>
      <w:r w:rsidR="002B5F42" w:rsidRPr="00247978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враховувати в межах можливостей дохідної частини бюджету громади потребу у видатках на здійснення заходів з реалізації Програми</w:t>
      </w:r>
      <w:r w:rsidR="00DE734A" w:rsidRPr="00247978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 w:eastAsia="uk-UA"/>
        </w:rPr>
        <w:t>.</w:t>
      </w:r>
    </w:p>
    <w:p w14:paraId="0F4034C2" w14:textId="77777777" w:rsidR="002925A5" w:rsidRPr="00247978" w:rsidRDefault="002925A5" w:rsidP="002925A5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34AFF3" w14:textId="7E633941" w:rsidR="002925A5" w:rsidRPr="00247978" w:rsidRDefault="00665300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925A5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. Інформацію про виконання Програми заслуховувати щорічно на сесії міської ради в IV </w:t>
      </w:r>
      <w:r w:rsidR="00585284" w:rsidRPr="00247978">
        <w:rPr>
          <w:rFonts w:ascii="Times New Roman" w:hAnsi="Times New Roman" w:cs="Times New Roman"/>
          <w:sz w:val="28"/>
          <w:szCs w:val="28"/>
          <w:lang w:val="uk-UA"/>
        </w:rPr>
        <w:t>кварталі починаючи з 202</w:t>
      </w:r>
      <w:r w:rsidR="00AF4073" w:rsidRPr="002479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5284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94EBCF7" w14:textId="77777777" w:rsidR="002925A5" w:rsidRPr="00247978" w:rsidRDefault="002925A5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B438B5" w14:textId="21BB54FF" w:rsidR="00EC0AA1" w:rsidRPr="00247978" w:rsidRDefault="00665300" w:rsidP="002925A5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25A5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03E70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CE6928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В. Громиша та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674BEB" w:rsidRPr="002479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674BEB" w:rsidRPr="0024797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3B8" w:rsidRPr="0024797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3352FB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AA1" w:rsidRPr="00247978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EC0AA1" w:rsidRPr="002479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0AA1" w:rsidRPr="002479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>бюджету</w:t>
      </w:r>
      <w:r w:rsidR="00674BEB" w:rsidRPr="0024797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 w:eastAsia="uk-UA"/>
        </w:rPr>
        <w:t xml:space="preserve"> та фінансів</w:t>
      </w:r>
      <w:r w:rsidR="002925A5" w:rsidRPr="00247978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 w:eastAsia="uk-UA"/>
        </w:rPr>
        <w:t>.</w:t>
      </w:r>
    </w:p>
    <w:p w14:paraId="68F03D96" w14:textId="29D0150B" w:rsidR="00930B2C" w:rsidRPr="00247978" w:rsidRDefault="00930B2C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EC4051D" w14:textId="77777777" w:rsidR="00585284" w:rsidRPr="00247978" w:rsidRDefault="00585284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3C4FAB12" w14:textId="3ECFED73" w:rsidR="00F40968" w:rsidRDefault="003352FB" w:rsidP="00F4096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ab/>
        <w:t>Іван Д</w:t>
      </w:r>
      <w:r w:rsidR="00AF407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ИРІВ</w:t>
      </w:r>
      <w:r w:rsidR="00F40968">
        <w:rPr>
          <w:rFonts w:ascii="Times New Roman" w:hAnsi="Times New Roman" w:cs="Times New Roman"/>
          <w:sz w:val="28"/>
          <w:szCs w:val="28"/>
          <w:lang w:val="uk-UA" w:eastAsia="uk-UA"/>
        </w:rPr>
        <w:br w:type="page"/>
      </w:r>
    </w:p>
    <w:p w14:paraId="16ED4E60" w14:textId="5AA5B94C" w:rsidR="00F70DB9" w:rsidRPr="00247978" w:rsidRDefault="00F70DB9" w:rsidP="00BA57B1">
      <w:pPr>
        <w:widowControl/>
        <w:autoSpaceDE/>
        <w:autoSpaceDN/>
        <w:adjustRightInd/>
        <w:spacing w:line="276" w:lineRule="auto"/>
        <w:ind w:firstLine="581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  <w:lastRenderedPageBreak/>
        <w:t>Затверджено</w:t>
      </w:r>
    </w:p>
    <w:p w14:paraId="28E47006" w14:textId="4E007555" w:rsidR="00F70DB9" w:rsidRPr="00247978" w:rsidRDefault="00B34DFC" w:rsidP="00BA57B1">
      <w:pPr>
        <w:widowControl/>
        <w:autoSpaceDE/>
        <w:adjustRightInd/>
        <w:ind w:left="5818" w:hanging="6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р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ішення</w:t>
      </w: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міської ради </w:t>
      </w:r>
    </w:p>
    <w:p w14:paraId="5EAA6407" w14:textId="591820BF" w:rsidR="00F70DB9" w:rsidRPr="00247978" w:rsidRDefault="00BA57B1" w:rsidP="00D07CA6">
      <w:pPr>
        <w:widowControl/>
        <w:autoSpaceDE/>
        <w:adjustRightInd/>
        <w:ind w:left="566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C527BE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70DB9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40968">
        <w:rPr>
          <w:rFonts w:ascii="Times New Roman" w:hAnsi="Times New Roman" w:cs="Times New Roman"/>
          <w:bCs/>
          <w:sz w:val="28"/>
          <w:szCs w:val="28"/>
          <w:lang w:val="uk-UA" w:eastAsia="uk-UA"/>
        </w:rPr>
        <w:t>12.12</w:t>
      </w:r>
      <w:r w:rsidR="006E65D7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.2024 </w:t>
      </w:r>
      <w:r w:rsidR="00565E98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№</w:t>
      </w:r>
      <w:r w:rsidR="00F4096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2987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-</w:t>
      </w:r>
      <w:r w:rsidR="00083FAA">
        <w:rPr>
          <w:rFonts w:ascii="Times New Roman" w:hAnsi="Times New Roman" w:cs="Times New Roman"/>
          <w:bCs/>
          <w:sz w:val="28"/>
          <w:szCs w:val="28"/>
          <w:lang w:val="uk-UA" w:eastAsia="uk-UA"/>
        </w:rPr>
        <w:t>50</w:t>
      </w:r>
      <w:r w:rsidR="00C03E70" w:rsidRPr="00247978">
        <w:rPr>
          <w:rFonts w:ascii="Times New Roman" w:hAnsi="Times New Roman" w:cs="Times New Roman"/>
          <w:bCs/>
          <w:sz w:val="28"/>
          <w:szCs w:val="28"/>
          <w:lang w:val="uk-UA" w:eastAsia="uk-UA"/>
        </w:rPr>
        <w:t>/2024</w:t>
      </w:r>
    </w:p>
    <w:p w14:paraId="707D3E55" w14:textId="0FCD2F9A" w:rsidR="00C03E70" w:rsidRPr="00247978" w:rsidRDefault="00C03E70" w:rsidP="00F70DB9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bookmarkStart w:id="1" w:name="bookmark2"/>
      <w:bookmarkEnd w:id="1"/>
    </w:p>
    <w:p w14:paraId="4DA7F000" w14:textId="77777777" w:rsidR="00C03E70" w:rsidRPr="00247978" w:rsidRDefault="00C03E70" w:rsidP="009D03B2">
      <w:pPr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204EF06" w14:textId="77777777" w:rsidR="009D03B2" w:rsidRPr="00247978" w:rsidRDefault="009D03B2" w:rsidP="009D03B2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t>КОМПЛЕКСНА</w:t>
      </w:r>
    </w:p>
    <w:p w14:paraId="311EE3AF" w14:textId="706592B8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  <w:r w:rsidR="00B00D73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69942873" w14:textId="77777777" w:rsidR="00090766" w:rsidRDefault="009D03B2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59111DD5" w14:textId="73E0A123" w:rsidR="00085A60" w:rsidRPr="00090766" w:rsidRDefault="00085A60" w:rsidP="000907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p w14:paraId="00B259FC" w14:textId="77777777" w:rsidR="00085A60" w:rsidRPr="00247978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ПАСПОРТ</w:t>
      </w:r>
      <w:r w:rsidRPr="00247978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548"/>
        <w:gridCol w:w="2086"/>
        <w:gridCol w:w="3689"/>
      </w:tblGrid>
      <w:tr w:rsidR="00085A60" w:rsidRPr="00247978" w14:paraId="5437F2FD" w14:textId="77777777" w:rsidTr="00D53483">
        <w:trPr>
          <w:trHeight w:val="1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A3FA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9BDF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17F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24BBD06F" w14:textId="5BF71F90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683CEB7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1A463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2096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131F" w14:textId="77777777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4620828B" w14:textId="5B4BB168" w:rsidR="00085A60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085A60" w:rsidRPr="00247978" w14:paraId="39992EB1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2B77C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5D5CE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9F7" w14:textId="01E1CEE8" w:rsidR="00852397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17ABEC69" w14:textId="4977ABC6" w:rsidR="00085A60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49A7B23D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1F22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4253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CC81" w14:textId="6910F609" w:rsidR="00D37E89" w:rsidRPr="00247978" w:rsidRDefault="00085A60" w:rsidP="00BA57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</w:t>
            </w:r>
          </w:p>
          <w:p w14:paraId="021062B7" w14:textId="61E0D715" w:rsidR="007D371E" w:rsidRPr="00247978" w:rsidRDefault="00085A60" w:rsidP="000C2D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244A37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житлово-комунального господарства міської ради</w:t>
            </w:r>
            <w:r w:rsidR="006D0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2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міської ради</w:t>
            </w:r>
            <w:r w:rsid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C2D7A" w:rsidRPr="000C2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</w:tr>
      <w:tr w:rsidR="00085A60" w:rsidRPr="00247978" w14:paraId="02EF0826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B0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5EB81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Терміни реалізації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78CC" w14:textId="398D4180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AF4073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085A60" w:rsidRPr="00247978" w14:paraId="668EE20B" w14:textId="77777777" w:rsidTr="00090766">
        <w:trPr>
          <w:trHeight w:val="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84BB5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378B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8C9B3" w14:textId="2F4B7237" w:rsidR="00085A60" w:rsidRPr="00247978" w:rsidRDefault="00C21179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Бюджет Долинської міської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територіальної громади </w:t>
            </w:r>
            <w:r w:rsidR="002B5F42" w:rsidRPr="00247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інших джерел не заборонених законодавством</w:t>
            </w:r>
          </w:p>
        </w:tc>
      </w:tr>
      <w:tr w:rsidR="00085A60" w:rsidRPr="00247978" w14:paraId="5F102170" w14:textId="77777777" w:rsidTr="00090766">
        <w:trPr>
          <w:trHeight w:val="127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B45F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4797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B6A3E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51E79C2C" w14:textId="4C1D504E" w:rsidR="00085A60" w:rsidRPr="00D10B61" w:rsidRDefault="007079E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сього</w:t>
            </w: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тис. грн</w:t>
            </w:r>
            <w:r w:rsidR="00085A60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87D8" w14:textId="5A24B629" w:rsidR="00085A60" w:rsidRPr="00D10B61" w:rsidRDefault="00011772" w:rsidP="000117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918C1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65837" w:rsidRPr="00011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5CFD0621" w14:textId="77777777" w:rsidTr="00090766">
        <w:trPr>
          <w:trHeight w:val="37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370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E5" w14:textId="3668D147" w:rsidR="00D53483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коштів  </w:t>
            </w:r>
          </w:p>
          <w:p w14:paraId="03749C56" w14:textId="43D0E204" w:rsidR="00085A60" w:rsidRPr="00D10B61" w:rsidRDefault="00D53483" w:rsidP="00BA57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бюджету громади тис. грн: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E5141" w14:textId="55BCEA49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8E3F" w14:textId="15AF090D" w:rsidR="00D53483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26909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9041CA1" w14:textId="0324B92B" w:rsidR="00D53483" w:rsidRDefault="00090766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(бюджет громади/обласний</w:t>
            </w:r>
          </w:p>
          <w:p w14:paraId="73A0056C" w14:textId="76FAF922" w:rsidR="00085A60" w:rsidRPr="00D10B61" w:rsidRDefault="00011772" w:rsidP="00D91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  <w:r w:rsidR="0009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/державний бюджет)</w:t>
            </w:r>
          </w:p>
        </w:tc>
      </w:tr>
      <w:tr w:rsidR="00090766" w:rsidRPr="00247978" w14:paraId="010450F4" w14:textId="77777777" w:rsidTr="00090766">
        <w:trPr>
          <w:trHeight w:val="405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09A" w14:textId="77777777" w:rsidR="00085A60" w:rsidRPr="00247978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45F" w14:textId="7777777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3F716" w14:textId="5BA28DA7" w:rsidR="00085A60" w:rsidRPr="00D10B61" w:rsidRDefault="00085A60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A62" w14:textId="08B32923" w:rsidR="00085A60" w:rsidRPr="00D10B61" w:rsidRDefault="002629CC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090766" w:rsidRPr="00247978" w14:paraId="60A6EFDE" w14:textId="77777777" w:rsidTr="00090766">
        <w:trPr>
          <w:trHeight w:val="24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1D5" w14:textId="77777777" w:rsidR="00085A60" w:rsidRPr="00247978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E7" w14:textId="77777777" w:rsidR="00085A60" w:rsidRPr="00D10B61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7BEC" w14:textId="3FB3F833" w:rsidR="00085A60" w:rsidRPr="00D10B61" w:rsidRDefault="00085A60" w:rsidP="00027F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 w:rsidR="00027F43" w:rsidRPr="00D10B6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17A" w14:textId="4DEDA805" w:rsidR="00085A60" w:rsidRPr="00D10B61" w:rsidRDefault="002629CC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  <w:r w:rsidR="00565837" w:rsidRPr="00D10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34D0F3CA" w14:textId="1E96F8D9" w:rsidR="000C2D7A" w:rsidRPr="000C2D7A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lastRenderedPageBreak/>
        <w:t xml:space="preserve">   </w:t>
      </w:r>
    </w:p>
    <w:p w14:paraId="04D085B3" w14:textId="357B76AC" w:rsidR="00085A60" w:rsidRPr="00247978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8. Очікувані результати виконання Програми:</w:t>
      </w:r>
    </w:p>
    <w:p w14:paraId="6371BA91" w14:textId="233EF5AF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здійснення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невідкладних аварійно-рятувальних робіт у разі виникнення надзвичайних ситуацій;</w:t>
      </w:r>
    </w:p>
    <w:p w14:paraId="1D0F2E4F" w14:textId="370A9065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ступеня реагування на нещасні випадки та надзвичайні ситуації на водних об’єктах;</w:t>
      </w:r>
    </w:p>
    <w:p w14:paraId="6A705A2C" w14:textId="47FC2644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інформування населення при</w:t>
      </w:r>
      <w:r w:rsidR="00FA2473" w:rsidRPr="00247978">
        <w:rPr>
          <w:rFonts w:ascii="Calibri" w:eastAsia="Calibri" w:hAnsi="Calibri" w:cs="Times New Roman"/>
          <w:sz w:val="22"/>
          <w:szCs w:val="22"/>
          <w:lang w:val="uk-UA" w:eastAsia="en-US"/>
        </w:rPr>
        <w:t xml:space="preserve"> 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виникненні надзвичайних ситуацій;</w:t>
      </w:r>
    </w:p>
    <w:p w14:paraId="73404324" w14:textId="107CA181" w:rsidR="00FA2473" w:rsidRPr="00247978" w:rsidRDefault="00D37E89" w:rsidP="00FA2473">
      <w:pPr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населення від надзвичайних ситуацій техногенного та природного характеру; </w:t>
      </w:r>
    </w:p>
    <w:p w14:paraId="035CB145" w14:textId="2162F9F2" w:rsidR="00FA2473" w:rsidRPr="00247978" w:rsidRDefault="00D37E89" w:rsidP="00FA2473">
      <w:pPr>
        <w:widowControl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забезпечення</w:t>
      </w:r>
      <w:r w:rsidR="00FA2473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укриття населення  у разі загрози та виникнення надзвичайних ситуацій.</w:t>
      </w:r>
    </w:p>
    <w:p w14:paraId="41B7711F" w14:textId="77777777" w:rsidR="00331E16" w:rsidRPr="00247978" w:rsidRDefault="00331E16" w:rsidP="00085A60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55F9EB4" w14:textId="33860872" w:rsidR="00605061" w:rsidRPr="00247978" w:rsidRDefault="00085A60" w:rsidP="00FA2473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9. Термін проведення звітності:  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>у ІV кварталі, починаючи з 202</w:t>
      </w:r>
      <w:r w:rsidR="00027F43" w:rsidRPr="0024797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4797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3F13034B" w14:textId="374203B3" w:rsidR="000D1C76" w:rsidRPr="00247978" w:rsidRDefault="009D03B2" w:rsidP="00F70DB9">
      <w:pPr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247978">
        <w:rPr>
          <w:rFonts w:ascii="Times New Roman" w:hAnsi="Times New Roman" w:cs="Times New Roman"/>
          <w:b/>
          <w:sz w:val="32"/>
          <w:szCs w:val="32"/>
          <w:lang w:val="uk-UA" w:eastAsia="uk-UA"/>
        </w:rPr>
        <w:lastRenderedPageBreak/>
        <w:t>КОМПЛЕКСНА</w:t>
      </w:r>
    </w:p>
    <w:p w14:paraId="35219055" w14:textId="0693AA5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програма розвитку</w:t>
      </w:r>
    </w:p>
    <w:p w14:paraId="63AAD196" w14:textId="745B2403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</w:t>
      </w:r>
    </w:p>
    <w:p w14:paraId="2B3756FD" w14:textId="77777777" w:rsidR="009D03B2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громади на 2025-2027 роки</w:t>
      </w:r>
    </w:p>
    <w:p w14:paraId="271CF006" w14:textId="77777777" w:rsidR="00565E98" w:rsidRPr="00247978" w:rsidRDefault="00565E98" w:rsidP="00D37E89">
      <w:pPr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</w:p>
    <w:p w14:paraId="1C30D51F" w14:textId="77777777" w:rsidR="00F70DB9" w:rsidRPr="00247978" w:rsidRDefault="00F70DB9" w:rsidP="00AB64F9">
      <w:pPr>
        <w:pStyle w:val="a5"/>
        <w:numPr>
          <w:ilvl w:val="0"/>
          <w:numId w:val="3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Загальні положення</w:t>
      </w:r>
    </w:p>
    <w:p w14:paraId="186CCFEB" w14:textId="77777777" w:rsidR="00AB64F9" w:rsidRPr="00247978" w:rsidRDefault="00AB64F9" w:rsidP="00AB64F9">
      <w:pPr>
        <w:pStyle w:val="a5"/>
        <w:rPr>
          <w:rFonts w:ascii="Times New Roman" w:hAnsi="Times New Roman" w:cs="Times New Roman"/>
          <w:i/>
          <w:lang w:val="uk-UA"/>
        </w:rPr>
      </w:pPr>
    </w:p>
    <w:p w14:paraId="7FBD809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Програма розроблена відповідно до вимог Кодексу цивільного захисту</w:t>
      </w:r>
    </w:p>
    <w:p w14:paraId="23FC2882" w14:textId="2C04A7A8" w:rsidR="00FA2473" w:rsidRPr="00247978" w:rsidRDefault="00FA2473" w:rsidP="00FA2473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України щодо реалізації державної політики у сфері захисту населення і територій від надзвичайних ситуацій техногенного та природного характеру, постанови Кабінету Міністрів України від 11.03.2015 року № 101 "Про затвердження типових положень про функціональну і територіальну підсистеми єдиної державної системи цивільного захисту</w:t>
      </w:r>
      <w:r w:rsidR="00D37E89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(із змінами)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"</w:t>
      </w:r>
      <w:r w:rsidRPr="00247978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14:paraId="1BAAC77D" w14:textId="30CDE8F6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Територія громади характеризується високою ймовірністю виникнення надзвичайних ситуацій.</w:t>
      </w:r>
    </w:p>
    <w:p w14:paraId="01B3CC19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 територіальній громаді потребує удосконалення місцева автоматизована система оповіщення населення про загрозу чи виникнення надзвичайних ситуацій.</w:t>
      </w:r>
    </w:p>
    <w:p w14:paraId="69A98BB5" w14:textId="77777777" w:rsidR="00FA2473" w:rsidRPr="00247978" w:rsidRDefault="00FA2473" w:rsidP="00FA247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Відпочинок людей у передгірській місцевості на водних об'єктах може призвести до невиробничого травматизму та загибелі відпочиваючих, тому потрібно проводити роботу щодо запобігання виникнення таких випадків. </w:t>
      </w:r>
    </w:p>
    <w:p w14:paraId="28619A8A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надання допомоги постраждалому населенню в районах виникнення надзвичайних ситуацій,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надзвичайних ситуацій техногенного та природного характеру та їх наслідків та проведення невідкладних 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аварійно-відновлювальних робіт, виникає потреба щодо створення та накопичення міського матеріального резерву.</w:t>
      </w:r>
    </w:p>
    <w:p w14:paraId="43726D4F" w14:textId="37EC4551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метою створення належних умов щодо укриття населення  у разі загрози та виникнення надзвичайних ситуацій, виникає необхідність </w:t>
      </w:r>
      <w:r w:rsidR="009E1F4B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ремонту та облаштування укриттів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7D84CFD" w14:textId="54FB6155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Враховуючи особливу важливість завдань цивільного захисту пов’язаних з захистом життя людей при загрозі та виникненні надзвичайних ситуацій та на виконання вимог Кодексу цивільного захисту України розроблено проект комплексної програми розвитку цивільного захисту на території громади  на 2025-2027 роки.</w:t>
      </w:r>
    </w:p>
    <w:p w14:paraId="046C4050" w14:textId="77777777" w:rsidR="00F70DB9" w:rsidRPr="00247978" w:rsidRDefault="00F70DB9" w:rsidP="00AE47CD">
      <w:pPr>
        <w:rPr>
          <w:rStyle w:val="a3"/>
          <w:b/>
          <w:bCs/>
          <w:color w:val="000000"/>
          <w:sz w:val="16"/>
          <w:szCs w:val="16"/>
          <w:lang w:val="uk-UA"/>
        </w:rPr>
      </w:pPr>
    </w:p>
    <w:p w14:paraId="47EC0239" w14:textId="77777777" w:rsidR="00F70DB9" w:rsidRPr="00247978" w:rsidRDefault="00F70DB9" w:rsidP="00F70DB9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2. Мета Програми</w:t>
      </w:r>
    </w:p>
    <w:p w14:paraId="441E1149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401262F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Метою програми є забезпечення розвитку цивільного захисту територіальної громади відповідно до вимог Кодексу цивільного захисту України. </w:t>
      </w:r>
    </w:p>
    <w:p w14:paraId="6B6E3D93" w14:textId="77777777" w:rsidR="005807A7" w:rsidRPr="00247978" w:rsidRDefault="005807A7" w:rsidP="00B5390D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841C072" w14:textId="7ED58776" w:rsidR="00F70DB9" w:rsidRPr="00247978" w:rsidRDefault="000D1C76" w:rsidP="00B5390D">
      <w:p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3</w:t>
      </w:r>
      <w:r w:rsidR="00F70DB9"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. Завдання Програми</w:t>
      </w:r>
    </w:p>
    <w:p w14:paraId="7D80AAAE" w14:textId="77777777" w:rsidR="00AB64F9" w:rsidRPr="00247978" w:rsidRDefault="00AB64F9" w:rsidP="00F70DB9">
      <w:pPr>
        <w:jc w:val="center"/>
        <w:rPr>
          <w:rFonts w:ascii="Times New Roman" w:hAnsi="Times New Roman" w:cs="Times New Roman"/>
          <w:i/>
          <w:lang w:val="uk-UA"/>
        </w:rPr>
      </w:pPr>
    </w:p>
    <w:p w14:paraId="398CF4E4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створення та поповнення міського матеріального резерву для запобігання та ліквідації  надзвичайних ситуацій техногенного та природного характеру;</w:t>
      </w:r>
    </w:p>
    <w:p w14:paraId="6F9B98EE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організація запобіжних та рятувальних заходів на водних об’єктах територіальної громади;</w:t>
      </w:r>
    </w:p>
    <w:p w14:paraId="3F46D4F4" w14:textId="0DC96A8B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- заход</w:t>
      </w:r>
      <w:r w:rsidR="00424A61"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и з </w:t>
      </w:r>
      <w:r w:rsidR="00424A61" w:rsidRPr="00247978">
        <w:rPr>
          <w:rFonts w:ascii="Times New Roman" w:hAnsi="Times New Roman" w:cs="Times New Roman"/>
          <w:sz w:val="28"/>
          <w:szCs w:val="28"/>
          <w:lang w:val="uk-UA"/>
        </w:rPr>
        <w:t>впровадження місцевої автоматизованої системи оповіщення населення про загрозу чи виникнення надзвичайних ситуацій</w:t>
      </w: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; </w:t>
      </w:r>
    </w:p>
    <w:p w14:paraId="1B645D19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ліквідація надзвичайних ситуацій техногенного та природного характеру та їх наслідків, проведення невідкладних відновних робіт;</w:t>
      </w:r>
    </w:p>
    <w:p w14:paraId="7454545B" w14:textId="77777777" w:rsidR="00FA2473" w:rsidRPr="00247978" w:rsidRDefault="00FA2473" w:rsidP="00FA247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79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відновлення захисних споруд цивільного захисту комунальної власності.</w:t>
      </w:r>
    </w:p>
    <w:p w14:paraId="0ADDD63F" w14:textId="77777777" w:rsidR="00265803" w:rsidRPr="00247978" w:rsidRDefault="00265803" w:rsidP="00F70DB9">
      <w:pPr>
        <w:jc w:val="center"/>
        <w:rPr>
          <w:rStyle w:val="a3"/>
          <w:b/>
          <w:bCs/>
          <w:lang w:val="uk-UA"/>
        </w:rPr>
      </w:pPr>
    </w:p>
    <w:p w14:paraId="46CAE01F" w14:textId="5F1DC8DA" w:rsidR="00F70DB9" w:rsidRPr="00247978" w:rsidRDefault="00F70DB9" w:rsidP="00B5390D">
      <w:pPr>
        <w:pStyle w:val="a5"/>
        <w:numPr>
          <w:ilvl w:val="0"/>
          <w:numId w:val="5"/>
        </w:numPr>
        <w:jc w:val="center"/>
        <w:rPr>
          <w:rStyle w:val="a3"/>
          <w:b/>
          <w:bCs/>
          <w:i w:val="0"/>
          <w:color w:val="000000"/>
          <w:sz w:val="28"/>
          <w:szCs w:val="28"/>
          <w:lang w:val="uk-UA"/>
        </w:rPr>
      </w:pPr>
      <w:r w:rsidRPr="00247978">
        <w:rPr>
          <w:rStyle w:val="a3"/>
          <w:b/>
          <w:bCs/>
          <w:i w:val="0"/>
          <w:color w:val="000000"/>
          <w:sz w:val="28"/>
          <w:szCs w:val="28"/>
          <w:lang w:val="uk-UA"/>
        </w:rPr>
        <w:t>Фінансування Програми</w:t>
      </w:r>
    </w:p>
    <w:p w14:paraId="7004EE62" w14:textId="77777777" w:rsidR="00AB64F9" w:rsidRPr="00247978" w:rsidRDefault="00AB64F9" w:rsidP="00AB64F9">
      <w:pPr>
        <w:pStyle w:val="a5"/>
        <w:ind w:left="450"/>
        <w:rPr>
          <w:rFonts w:ascii="Times New Roman" w:hAnsi="Times New Roman" w:cs="Times New Roman"/>
          <w:i/>
          <w:lang w:val="uk-UA"/>
        </w:rPr>
      </w:pPr>
    </w:p>
    <w:p w14:paraId="083A1FBD" w14:textId="51EE2E76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заходів Програми буде здійснюватися за рахунок коштів </w:t>
      </w:r>
      <w:r w:rsidR="00950262" w:rsidRPr="0024797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F42"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та інших джерел не заборонених законодавством. </w:t>
      </w:r>
    </w:p>
    <w:p w14:paraId="38E04C22" w14:textId="77777777" w:rsidR="00F70DB9" w:rsidRPr="00247978" w:rsidRDefault="00F70DB9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B1EEB" w14:textId="77777777" w:rsidR="00265803" w:rsidRPr="00247978" w:rsidRDefault="00265803" w:rsidP="00F70D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761A5" w14:textId="32BF8990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t>5. Координація та контроль за виконанням Програми</w:t>
      </w:r>
    </w:p>
    <w:p w14:paraId="1339967D" w14:textId="77777777" w:rsidR="00C039A9" w:rsidRPr="00247978" w:rsidRDefault="00C039A9" w:rsidP="00C039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EFEF2" w14:textId="7D0758AF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Головним виконавцем заходів Програми є відділ з питань надзвичайних ситуацій, цивільного захисту, мобілізаційної роботи та реінтеграції ветеранів Долинської міської ради</w:t>
      </w:r>
      <w:r w:rsidR="00C03E70"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975E79" w14:textId="77777777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>Виконавець Програми звітує про стан її виконання на сесії Долинської міської ради.</w:t>
      </w:r>
    </w:p>
    <w:p w14:paraId="52100DE7" w14:textId="59E24660" w:rsidR="00C039A9" w:rsidRPr="00247978" w:rsidRDefault="00C039A9" w:rsidP="00C039A9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здійснюється </w:t>
      </w:r>
      <w:r w:rsidR="00573422"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>заступником міського голови</w:t>
      </w:r>
      <w:r w:rsidRPr="00247978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відповідно до розподілу обов’язків</w:t>
      </w:r>
      <w:r w:rsidRPr="002479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F2331E" w14:textId="77777777" w:rsidR="00F70DB9" w:rsidRPr="00247978" w:rsidRDefault="00F70DB9" w:rsidP="00C039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FE01E" w14:textId="77777777" w:rsidR="00F70DB9" w:rsidRPr="00247978" w:rsidRDefault="00F70DB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4A6586AF" w14:textId="77777777" w:rsidR="00F70DB9" w:rsidRPr="00247978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247978" w:rsidSect="002840E7">
          <w:headerReference w:type="default" r:id="rId8"/>
          <w:pgSz w:w="11906" w:h="16838"/>
          <w:pgMar w:top="680" w:right="567" w:bottom="680" w:left="1701" w:header="567" w:footer="709" w:gutter="0"/>
          <w:cols w:space="708"/>
          <w:titlePg/>
          <w:docGrid w:linePitch="360"/>
        </w:sectPr>
      </w:pPr>
    </w:p>
    <w:p w14:paraId="779ED3D4" w14:textId="4F1E6D28" w:rsidR="009D03B2" w:rsidRPr="00247978" w:rsidRDefault="00C039A9" w:rsidP="009D03B2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9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B0691F" w:rsidRPr="00247978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  <w:r w:rsidR="009D03B2" w:rsidRPr="002479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3B2"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комплексної програми розвитку</w:t>
      </w:r>
    </w:p>
    <w:p w14:paraId="6B932DF1" w14:textId="2296E6B6" w:rsidR="00B0691F" w:rsidRPr="00247978" w:rsidRDefault="009D03B2" w:rsidP="009D03B2">
      <w:pPr>
        <w:widowControl/>
        <w:autoSpaceDE/>
        <w:autoSpaceDN/>
        <w:adjustRightInd/>
        <w:jc w:val="center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247978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цивільного захисту на території громади на 2025-2027 роки</w:t>
      </w:r>
    </w:p>
    <w:p w14:paraId="11C80551" w14:textId="77777777" w:rsidR="009D03B2" w:rsidRPr="00247978" w:rsidRDefault="009D03B2" w:rsidP="006E65D7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216"/>
        <w:gridCol w:w="3317"/>
        <w:gridCol w:w="992"/>
        <w:gridCol w:w="1134"/>
        <w:gridCol w:w="992"/>
        <w:gridCol w:w="992"/>
        <w:gridCol w:w="1114"/>
        <w:gridCol w:w="2660"/>
      </w:tblGrid>
      <w:tr w:rsidR="00D07CA6" w:rsidRPr="00247978" w14:paraId="0B692083" w14:textId="77777777" w:rsidTr="007D4AF9">
        <w:trPr>
          <w:trHeight w:val="333"/>
          <w:jc w:val="center"/>
        </w:trPr>
        <w:tc>
          <w:tcPr>
            <w:tcW w:w="604" w:type="dxa"/>
            <w:vMerge w:val="restart"/>
            <w:vAlign w:val="center"/>
          </w:tcPr>
          <w:p w14:paraId="124EF55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16" w:type="dxa"/>
            <w:vMerge w:val="restart"/>
            <w:vAlign w:val="center"/>
          </w:tcPr>
          <w:p w14:paraId="7A26ED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42614C3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317" w:type="dxa"/>
            <w:vMerge w:val="restart"/>
            <w:vAlign w:val="center"/>
          </w:tcPr>
          <w:p w14:paraId="29B5A5E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224" w:type="dxa"/>
            <w:gridSpan w:val="5"/>
            <w:vAlign w:val="center"/>
          </w:tcPr>
          <w:p w14:paraId="38A9A904" w14:textId="6EA2CC4A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</w:t>
            </w:r>
            <w:r w:rsidR="00BA57B1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660" w:type="dxa"/>
            <w:vMerge w:val="restart"/>
            <w:vAlign w:val="center"/>
          </w:tcPr>
          <w:p w14:paraId="5FC5D7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3D988F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D07CA6" w:rsidRPr="00247978" w14:paraId="62E1B1B0" w14:textId="77777777" w:rsidTr="007D4AF9">
        <w:trPr>
          <w:trHeight w:val="145"/>
          <w:jc w:val="center"/>
        </w:trPr>
        <w:tc>
          <w:tcPr>
            <w:tcW w:w="604" w:type="dxa"/>
            <w:vMerge/>
            <w:vAlign w:val="center"/>
          </w:tcPr>
          <w:p w14:paraId="5B1109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37B29B0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9F217E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D151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32" w:type="dxa"/>
            <w:gridSpan w:val="4"/>
            <w:vAlign w:val="center"/>
          </w:tcPr>
          <w:p w14:paraId="3A6F41C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593BB6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46C9248" w14:textId="77777777" w:rsidTr="007D4AF9">
        <w:trPr>
          <w:trHeight w:val="356"/>
          <w:jc w:val="center"/>
        </w:trPr>
        <w:tc>
          <w:tcPr>
            <w:tcW w:w="604" w:type="dxa"/>
            <w:vMerge/>
            <w:vAlign w:val="center"/>
          </w:tcPr>
          <w:p w14:paraId="076AA2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20E8E21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213755A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2DE408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5DAEB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14" w:type="dxa"/>
            <w:vMerge w:val="restart"/>
            <w:vAlign w:val="center"/>
          </w:tcPr>
          <w:p w14:paraId="3C03929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701C9A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0D26A23" w14:textId="77777777" w:rsidTr="007D4AF9">
        <w:trPr>
          <w:trHeight w:val="252"/>
          <w:jc w:val="center"/>
        </w:trPr>
        <w:tc>
          <w:tcPr>
            <w:tcW w:w="604" w:type="dxa"/>
            <w:vMerge/>
            <w:vAlign w:val="center"/>
          </w:tcPr>
          <w:p w14:paraId="243490E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vMerge/>
            <w:vAlign w:val="center"/>
          </w:tcPr>
          <w:p w14:paraId="0FA893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512EEF8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0A74AE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F189B5" w14:textId="4D483DDB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93CE661" w14:textId="4B2BD85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05EFA5F" w14:textId="35191DD1" w:rsidR="00D07CA6" w:rsidRPr="00247978" w:rsidRDefault="00D07CA6" w:rsidP="00FF43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FF4319"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Merge/>
            <w:vAlign w:val="center"/>
          </w:tcPr>
          <w:p w14:paraId="26B7CDE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Merge/>
            <w:vAlign w:val="center"/>
          </w:tcPr>
          <w:p w14:paraId="7462E4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7CA6" w:rsidRPr="00247978" w14:paraId="187ABF4E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733E7D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3F6C3CE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3669E68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7BCA24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3AA964B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0F8996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2C6AF38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E0DD06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130095A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2571D541" w14:textId="77777777" w:rsidTr="007D4AF9">
        <w:trPr>
          <w:trHeight w:val="1520"/>
          <w:jc w:val="center"/>
        </w:trPr>
        <w:tc>
          <w:tcPr>
            <w:tcW w:w="604" w:type="dxa"/>
            <w:vAlign w:val="center"/>
          </w:tcPr>
          <w:p w14:paraId="3809C25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16" w:type="dxa"/>
            <w:vAlign w:val="center"/>
          </w:tcPr>
          <w:p w14:paraId="697072FE" w14:textId="768424FF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</w:t>
            </w:r>
          </w:p>
          <w:p w14:paraId="19F864C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 характеру</w:t>
            </w:r>
          </w:p>
        </w:tc>
        <w:tc>
          <w:tcPr>
            <w:tcW w:w="3317" w:type="dxa"/>
            <w:vAlign w:val="center"/>
          </w:tcPr>
          <w:p w14:paraId="693DD17F" w14:textId="468C3D0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039AD460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65D2152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3694A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7A715F" w14:textId="18206AED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14:paraId="685BFBB6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469C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AF061" w14:textId="228DCC7A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6148118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956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7A85D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796C8A5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85C8F0" w14:textId="77777777" w:rsidR="00FF4319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24150D" w14:textId="3C9CFC3F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51486000" w14:textId="77777777" w:rsidR="00D07CA6" w:rsidRPr="00247978" w:rsidRDefault="00D07CA6" w:rsidP="00D07CA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097B66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3D04B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EB2AB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AD26B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D07CA6" w:rsidRPr="00247978" w14:paraId="5EFD3FCA" w14:textId="77777777" w:rsidTr="007D4AF9">
        <w:trPr>
          <w:trHeight w:val="1543"/>
          <w:jc w:val="center"/>
        </w:trPr>
        <w:tc>
          <w:tcPr>
            <w:tcW w:w="604" w:type="dxa"/>
            <w:vAlign w:val="center"/>
          </w:tcPr>
          <w:p w14:paraId="1B0EDF6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16" w:type="dxa"/>
            <w:vAlign w:val="center"/>
          </w:tcPr>
          <w:p w14:paraId="249E3702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64B11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799E1223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402AD42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317" w:type="dxa"/>
            <w:vAlign w:val="center"/>
          </w:tcPr>
          <w:p w14:paraId="4619DDB8" w14:textId="0D0F03A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695BB7D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7EA9287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8365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A960C" w14:textId="4C3B38F4" w:rsidR="00D07CA6" w:rsidRPr="00247978" w:rsidRDefault="002A1A3E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3FEB310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4141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435B38" w14:textId="212F7A70" w:rsidR="00D07CA6" w:rsidRPr="00247978" w:rsidRDefault="00FF431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380F5B4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2D3D6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9A9D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208E5B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5E647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400F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14" w:type="dxa"/>
          </w:tcPr>
          <w:p w14:paraId="04AFDEE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0600C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59B8F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41A160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vAlign w:val="center"/>
          </w:tcPr>
          <w:p w14:paraId="17CAED45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D07CA6" w:rsidRPr="00247978" w14:paraId="7A513CAD" w14:textId="77777777" w:rsidTr="007D4AF9">
        <w:trPr>
          <w:trHeight w:val="4127"/>
          <w:jc w:val="center"/>
        </w:trPr>
        <w:tc>
          <w:tcPr>
            <w:tcW w:w="604" w:type="dxa"/>
            <w:vAlign w:val="center"/>
          </w:tcPr>
          <w:p w14:paraId="34850C6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16" w:type="dxa"/>
            <w:tcBorders>
              <w:top w:val="nil"/>
            </w:tcBorders>
            <w:vAlign w:val="center"/>
          </w:tcPr>
          <w:p w14:paraId="6F3A04CA" w14:textId="54BF7AC6" w:rsidR="00D07CA6" w:rsidRPr="00247978" w:rsidRDefault="008A2417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впровадження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місцевої автоматизованої системи оповіщення населення про загрозу чи виникнення надзвичайних ситуацій.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</w:t>
            </w:r>
            <w:r w:rsidR="00912F44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апаратури оповіщення.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нерухомого майна АТ </w:t>
            </w:r>
            <w:r w:rsidR="00C049A8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"Укртелеком" 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(розміщення апаратури оповіщення, відшкодування електроенергії)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7E3D11" w14:textId="525ADDE3" w:rsidR="008A2417" w:rsidRPr="00247978" w:rsidRDefault="00D07CA6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  <w:r w:rsidR="004208B8"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1FD6A1C3" w14:textId="3306F8A9" w:rsidR="00AE7854" w:rsidRPr="00247978" w:rsidRDefault="00AE7854" w:rsidP="00BA57B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tcBorders>
              <w:top w:val="nil"/>
            </w:tcBorders>
            <w:vAlign w:val="center"/>
          </w:tcPr>
          <w:p w14:paraId="08086A5E" w14:textId="140BCEAD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</w:t>
            </w:r>
          </w:p>
          <w:p w14:paraId="45E55849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0A78D4F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8DF5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FDA7F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2EA18B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F81468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7C44F9" w14:textId="08DBEE65" w:rsidR="00D07CA6" w:rsidRPr="00247978" w:rsidRDefault="00AE47CD" w:rsidP="00D07CA6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556EE98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0207E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F53E2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65DF180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6901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D2C55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33BB7D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C7EDB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914D6" w14:textId="0DAD747F" w:rsidR="00D07CA6" w:rsidRPr="00247978" w:rsidRDefault="004208B8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37E8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5FD1301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F5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CF18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B663D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BDDDAFF" w14:textId="77777777" w:rsidR="004643A7" w:rsidRPr="00247978" w:rsidRDefault="004643A7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80B223C" w14:textId="62F8ED71" w:rsidR="00D07CA6" w:rsidRPr="00247978" w:rsidRDefault="00FF4319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3E2D48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A48842E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03D949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27423F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257461" w14:textId="77777777" w:rsidR="004643A7" w:rsidRPr="00247978" w:rsidRDefault="004643A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F4B021" w14:textId="24649A59" w:rsidR="00D07CA6" w:rsidRPr="00247978" w:rsidRDefault="00D37E8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31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1015B90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92A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8F3C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670BEF3D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E5D21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ADCB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B2DA3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6B03A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78E3B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3934744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2C5CAC78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D07CA6" w:rsidRPr="00247978" w14:paraId="0BE1EBBF" w14:textId="77777777" w:rsidTr="007D4AF9">
        <w:trPr>
          <w:trHeight w:val="323"/>
          <w:jc w:val="center"/>
        </w:trPr>
        <w:tc>
          <w:tcPr>
            <w:tcW w:w="604" w:type="dxa"/>
            <w:vAlign w:val="center"/>
          </w:tcPr>
          <w:p w14:paraId="1991A4D2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036CDC64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024FA27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4418D3F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789C7E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BC62FAC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D1FBC0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157CB9D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CF19B5B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D07CA6" w:rsidRPr="00247978" w14:paraId="039BC940" w14:textId="77777777" w:rsidTr="00A95981">
        <w:trPr>
          <w:trHeight w:val="1787"/>
          <w:jc w:val="center"/>
        </w:trPr>
        <w:tc>
          <w:tcPr>
            <w:tcW w:w="604" w:type="dxa"/>
            <w:vAlign w:val="center"/>
          </w:tcPr>
          <w:p w14:paraId="751DB143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16" w:type="dxa"/>
            <w:vAlign w:val="center"/>
          </w:tcPr>
          <w:p w14:paraId="2D809B0A" w14:textId="0EB7E701" w:rsidR="00D07CA6" w:rsidRPr="00247978" w:rsidRDefault="00D07CA6" w:rsidP="00244A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Ліквідація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надзвичайних ситуацій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їх наслідків, проведення невідкладних</w:t>
            </w:r>
            <w:r w:rsidR="00012551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317" w:type="dxa"/>
            <w:vAlign w:val="center"/>
          </w:tcPr>
          <w:p w14:paraId="5D1473C1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74A9A45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215F7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E16A7C" w14:textId="5F73CB75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5BF1B5F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9DCF5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E8DDA" w14:textId="1BF22563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68C4BEEE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DAF63" w14:textId="77777777" w:rsidR="00D07CA6" w:rsidRPr="00247978" w:rsidRDefault="00D07CA6" w:rsidP="00D07C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9E5DA0" w14:textId="5CE18757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4B7ABC35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932B7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F7A237" w14:textId="7508F9A6" w:rsidR="00D07CA6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D07CA6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D16E8F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4A639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50CC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</w:tcPr>
          <w:p w14:paraId="3077F39A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C93576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14B387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2AB21D5A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0E1CD81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244A37" w:rsidRPr="00247978" w14:paraId="730227A1" w14:textId="77777777" w:rsidTr="00A95981">
        <w:trPr>
          <w:trHeight w:val="252"/>
          <w:jc w:val="center"/>
        </w:trPr>
        <w:tc>
          <w:tcPr>
            <w:tcW w:w="604" w:type="dxa"/>
            <w:vAlign w:val="center"/>
          </w:tcPr>
          <w:p w14:paraId="0A844145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16" w:type="dxa"/>
            <w:vAlign w:val="center"/>
          </w:tcPr>
          <w:p w14:paraId="07DF2E99" w14:textId="77777777" w:rsidR="008C0C35" w:rsidRPr="00247978" w:rsidRDefault="00244A37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та облаштування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52623577" w14:textId="3E625F39" w:rsidR="001C410E" w:rsidRPr="00247978" w:rsidRDefault="008C0C35" w:rsidP="008C0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1C410E" w:rsidRPr="00247978">
              <w:rPr>
                <w:b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Надіївського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6ADD56" w14:textId="734799D3" w:rsidR="00244A37" w:rsidRPr="00247978" w:rsidRDefault="001C410E" w:rsidP="00323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="008C0C35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323D80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17" w:type="dxa"/>
            <w:vAlign w:val="center"/>
          </w:tcPr>
          <w:p w14:paraId="0C83139A" w14:textId="018CDE2B" w:rsidR="00244A37" w:rsidRPr="00247978" w:rsidRDefault="001C410E" w:rsidP="007B1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vAlign w:val="center"/>
          </w:tcPr>
          <w:p w14:paraId="034F71F2" w14:textId="0B6EB3CD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vAlign w:val="center"/>
          </w:tcPr>
          <w:p w14:paraId="0F494B08" w14:textId="3B6047FF" w:rsidR="00244A37" w:rsidRPr="00247978" w:rsidRDefault="004F0159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vAlign w:val="center"/>
          </w:tcPr>
          <w:p w14:paraId="0DEDF594" w14:textId="51304A1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7286D1" w14:textId="44987375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4F15F98" w14:textId="2792346F" w:rsidR="00244A37" w:rsidRPr="00247978" w:rsidRDefault="00244A37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412CF199" w14:textId="77777777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50CD6756" w14:textId="743D51DF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1A4DC9D6" w14:textId="77777777" w:rsidTr="00A95981">
        <w:trPr>
          <w:trHeight w:val="285"/>
          <w:jc w:val="center"/>
        </w:trPr>
        <w:tc>
          <w:tcPr>
            <w:tcW w:w="604" w:type="dxa"/>
            <w:vAlign w:val="center"/>
          </w:tcPr>
          <w:p w14:paraId="25DB1954" w14:textId="54898163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16" w:type="dxa"/>
            <w:vAlign w:val="center"/>
          </w:tcPr>
          <w:p w14:paraId="16E8DF7C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710C64F3" w14:textId="77777777" w:rsid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в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</w:t>
            </w:r>
          </w:p>
          <w:p w14:paraId="616763A3" w14:textId="26F159B1" w:rsidR="00244A37" w:rsidRPr="00247978" w:rsidRDefault="00244A37" w:rsidP="00247978">
            <w:pPr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первинної медичної допомоги»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Долинської міської ради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м. Долина  по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Ст</w:t>
            </w:r>
            <w:r w:rsid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епана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Бандери,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17" w:type="dxa"/>
            <w:vAlign w:val="center"/>
          </w:tcPr>
          <w:p w14:paraId="56663FED" w14:textId="01D963EA" w:rsidR="00244A37" w:rsidRPr="00247978" w:rsidRDefault="00BD37A3" w:rsidP="0024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vAlign w:val="center"/>
          </w:tcPr>
          <w:p w14:paraId="2BAF4D87" w14:textId="02E76447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7F3DF321" w14:textId="34161F81" w:rsidR="00244A37" w:rsidRPr="00247978" w:rsidRDefault="004F0159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vAlign w:val="center"/>
          </w:tcPr>
          <w:p w14:paraId="06A536F2" w14:textId="5CBFB23E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B39A26E" w14:textId="4125DED9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3D19187F" w14:textId="64E2FB01" w:rsidR="00244A37" w:rsidRPr="00247978" w:rsidRDefault="00244A37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66DF7B8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06CDA55E" w14:textId="53C52BE1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611221AC" w14:textId="77777777" w:rsidTr="007D4AF9">
        <w:trPr>
          <w:trHeight w:val="384"/>
          <w:jc w:val="center"/>
        </w:trPr>
        <w:tc>
          <w:tcPr>
            <w:tcW w:w="604" w:type="dxa"/>
            <w:vAlign w:val="center"/>
          </w:tcPr>
          <w:p w14:paraId="3BEEC40D" w14:textId="3A359AE4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16" w:type="dxa"/>
            <w:vAlign w:val="center"/>
          </w:tcPr>
          <w:p w14:paraId="1C76648B" w14:textId="77777777" w:rsidR="001C410E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1C410E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1858767E" w14:textId="77777777" w:rsid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приміщення) 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Долинського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="003570A9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«Науковий»  в </w:t>
            </w:r>
          </w:p>
          <w:p w14:paraId="51E3F6AC" w14:textId="34530C52" w:rsidR="00244A37" w:rsidRPr="00247978" w:rsidRDefault="001C410E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Долина 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Грушевського, 24</w:t>
            </w:r>
          </w:p>
        </w:tc>
        <w:tc>
          <w:tcPr>
            <w:tcW w:w="3317" w:type="dxa"/>
            <w:vAlign w:val="center"/>
          </w:tcPr>
          <w:p w14:paraId="317AF70E" w14:textId="729000D2" w:rsidR="00244A37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</w:tcPr>
          <w:p w14:paraId="7FFC2519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64B45E" w14:textId="0A72D71F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</w:tcPr>
          <w:p w14:paraId="73AB5B70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6863A7" w14:textId="2917651C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</w:tcPr>
          <w:p w14:paraId="6B60C124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C3A78E" w14:textId="78F3CEF2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57A4A4C0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FFBAAB" w14:textId="3C571F96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2259F14E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901EB" w14:textId="7545C76C" w:rsidR="00244A37" w:rsidRPr="00247978" w:rsidRDefault="00CC5C96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1300388C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11BB7F5F" w14:textId="0A861F5D" w:rsidR="00244A37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3A686547" w14:textId="77777777" w:rsidTr="00A95981">
        <w:trPr>
          <w:trHeight w:val="1778"/>
          <w:jc w:val="center"/>
        </w:trPr>
        <w:tc>
          <w:tcPr>
            <w:tcW w:w="604" w:type="dxa"/>
            <w:vAlign w:val="center"/>
          </w:tcPr>
          <w:p w14:paraId="25D22162" w14:textId="3583F432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16" w:type="dxa"/>
            <w:vAlign w:val="center"/>
          </w:tcPr>
          <w:p w14:paraId="18518710" w14:textId="77777777" w:rsidR="0075389B" w:rsidRPr="00247978" w:rsidRDefault="00244A37" w:rsidP="007538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та облаштування </w:t>
            </w:r>
            <w:r w:rsidR="0075389B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найпростішого укриття </w:t>
            </w:r>
          </w:p>
          <w:p w14:paraId="09577EBA" w14:textId="6EB580C0" w:rsidR="00244A37" w:rsidRPr="00247978" w:rsidRDefault="0075389B" w:rsidP="00247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(підвального приміщення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1-го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алуського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BD37A3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69E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Міцкевича, 21</w:t>
            </w:r>
          </w:p>
        </w:tc>
        <w:tc>
          <w:tcPr>
            <w:tcW w:w="3317" w:type="dxa"/>
            <w:vAlign w:val="center"/>
          </w:tcPr>
          <w:p w14:paraId="7CA55C0A" w14:textId="76ED91D4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</w:tcPr>
          <w:p w14:paraId="4838D268" w14:textId="77777777" w:rsidR="00244A37" w:rsidRPr="00247978" w:rsidRDefault="00244A3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C8EDDB" w14:textId="0AB72CD5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</w:tcPr>
          <w:p w14:paraId="75084068" w14:textId="77777777" w:rsidR="004F0159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59DF13" w14:textId="303FAEA3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</w:tcPr>
          <w:p w14:paraId="48DB9A74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CFA0C2" w14:textId="08F6667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29C8EE47" w14:textId="77777777" w:rsidR="00244A37" w:rsidRPr="00247978" w:rsidRDefault="00244A37" w:rsidP="001C4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572FE9" w14:textId="6FC50D23" w:rsidR="00244A37" w:rsidRPr="00247978" w:rsidRDefault="001C410E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</w:tcPr>
          <w:p w14:paraId="3BFD94E6" w14:textId="77777777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D5B3D2" w14:textId="0A45FD6C" w:rsidR="00244A37" w:rsidRPr="00247978" w:rsidRDefault="00244A37" w:rsidP="001C4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63D88C83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4F603F47" w14:textId="58BB4293" w:rsidR="006C0286" w:rsidRPr="00247978" w:rsidRDefault="006C028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244A37" w:rsidRPr="00247978" w14:paraId="4601D5FC" w14:textId="77777777" w:rsidTr="00A95981">
        <w:trPr>
          <w:trHeight w:val="1258"/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748CE22E" w14:textId="223BF410" w:rsidR="00244A37" w:rsidRPr="00247978" w:rsidRDefault="00244A3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vAlign w:val="center"/>
          </w:tcPr>
          <w:p w14:paraId="5BCDF818" w14:textId="1CA96BE3" w:rsidR="00244A37" w:rsidRPr="00247978" w:rsidRDefault="00AA4862" w:rsidP="00247978">
            <w:pPr>
              <w:pStyle w:val="ad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47978">
              <w:rPr>
                <w:lang w:val="uk-UA"/>
              </w:rPr>
              <w:t>Капітальний ремонт та облаштування захисної споруди цивільного захисту (ПРУ № 30049) в м. Долина по вул.</w:t>
            </w:r>
            <w:r w:rsidRPr="00247978">
              <w:rPr>
                <w:b/>
                <w:lang w:val="uk-UA"/>
              </w:rPr>
              <w:t xml:space="preserve"> </w:t>
            </w:r>
            <w:r w:rsidRPr="00247978">
              <w:rPr>
                <w:lang w:val="uk-UA"/>
              </w:rPr>
              <w:t>Грушевського, 14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658C0F64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  <w:p w14:paraId="07B39474" w14:textId="633104C9" w:rsidR="00244A37" w:rsidRPr="00247978" w:rsidRDefault="00244A37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BCD935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E56E7D" w14:textId="77777777" w:rsidR="00A269E7" w:rsidRPr="00247978" w:rsidRDefault="00A269E7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52D08E" w14:textId="17E91FEA" w:rsidR="00244A37" w:rsidRPr="00247978" w:rsidRDefault="004F0159" w:rsidP="00AE4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44A37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CCA001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232419" w14:textId="77777777" w:rsidR="00A269E7" w:rsidRPr="00247978" w:rsidRDefault="00A269E7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1783B7" w14:textId="7C28B23F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250328" w14:textId="5A5A4308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9A5FEB" w14:textId="196F44E2" w:rsidR="00244A37" w:rsidRPr="00247978" w:rsidRDefault="004F0159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85EA07F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01814" w14:textId="77777777" w:rsidR="00244A37" w:rsidRPr="00247978" w:rsidRDefault="00244A37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F70328" w14:textId="77777777" w:rsidR="00244A37" w:rsidRPr="00247978" w:rsidRDefault="00244A37" w:rsidP="00D305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940BF0B" w14:textId="5CB26319" w:rsidR="00244A37" w:rsidRPr="00247978" w:rsidRDefault="004F0159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C0DBFAB" w14:textId="77777777" w:rsidR="00A95981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3EDD49A" w14:textId="367EF1B7" w:rsidR="00244A37" w:rsidRPr="00247978" w:rsidRDefault="00A95981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A95981" w:rsidRPr="00247978" w14:paraId="2BB22DBE" w14:textId="77777777" w:rsidTr="00CB015F">
        <w:trPr>
          <w:trHeight w:val="323"/>
          <w:jc w:val="center"/>
        </w:trPr>
        <w:tc>
          <w:tcPr>
            <w:tcW w:w="604" w:type="dxa"/>
            <w:vAlign w:val="center"/>
          </w:tcPr>
          <w:p w14:paraId="76F55F0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vAlign w:val="center"/>
          </w:tcPr>
          <w:p w14:paraId="3E4ABE3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vAlign w:val="center"/>
          </w:tcPr>
          <w:p w14:paraId="54714DBA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9BFC66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6D2BB549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0D6971F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037065C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vAlign w:val="center"/>
          </w:tcPr>
          <w:p w14:paraId="09FDD4F2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69DF043B" w14:textId="77777777" w:rsidR="00A95981" w:rsidRPr="00247978" w:rsidRDefault="00A95981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D37A3" w:rsidRPr="00247978" w14:paraId="5414DA88" w14:textId="77777777" w:rsidTr="00A95981">
        <w:trPr>
          <w:trHeight w:val="196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4CB" w14:textId="3F10787C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387" w14:textId="7A7010E4" w:rsidR="00BD37A3" w:rsidRPr="00247978" w:rsidRDefault="00BD37A3" w:rsidP="00357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найпростішого укриття</w:t>
            </w:r>
          </w:p>
          <w:p w14:paraId="22EEDE09" w14:textId="3F2CF175" w:rsidR="00BD37A3" w:rsidRPr="00247978" w:rsidRDefault="00BD37A3" w:rsidP="00247978">
            <w:pPr>
              <w:pStyle w:val="2"/>
              <w:shd w:val="clear" w:color="auto" w:fill="FFFFFF"/>
              <w:tabs>
                <w:tab w:val="left" w:pos="3587"/>
                <w:tab w:val="left" w:pos="3729"/>
                <w:tab w:val="left" w:pos="4000"/>
              </w:tabs>
              <w:spacing w:before="0"/>
              <w:ind w:right="-1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(підвального приміщення)</w:t>
            </w:r>
            <w:r w:rsidR="00247978" w:rsidRPr="002479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Долинськ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дитячої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8E472F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музичної школи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ім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ені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Мирослава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Антоновича</w:t>
            </w:r>
            <w:r w:rsidR="00880A35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 в  м. Долина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по </w:t>
            </w:r>
            <w:r w:rsidR="00C64C8A"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вул. Котляревського, 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6B6" w14:textId="2045E7C8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CFB" w14:textId="27DD5682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35C" w14:textId="535CC91B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2BB" w14:textId="299BF0DE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69F" w14:textId="5E74493E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0CF" w14:textId="2E2AAC23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972" w14:textId="5056E2F8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6C17473D" w14:textId="2F60EAD0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BD37A3" w:rsidRPr="00247978" w14:paraId="33D5342E" w14:textId="77777777" w:rsidTr="00F62068">
        <w:trPr>
          <w:trHeight w:val="1375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740E1474" w14:textId="153F8ACD" w:rsidR="00BD37A3" w:rsidRPr="00247978" w:rsidRDefault="00BD37A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0D0D125" w14:textId="77777777" w:rsidR="00C64C8A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та облаштування захисної споруди цивільного захисту (ПРУ № 30028)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Солуківського ліцею</w:t>
            </w:r>
          </w:p>
          <w:p w14:paraId="5B33ABE3" w14:textId="3BA3D5C2" w:rsidR="00BD37A3" w:rsidRPr="00247978" w:rsidRDefault="00BD37A3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Солуків</w:t>
            </w:r>
            <w:r w:rsidR="00C64C8A"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</w:t>
            </w: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479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Центральна, 81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68560625" w14:textId="7C633F4F" w:rsidR="00BD37A3" w:rsidRPr="00247978" w:rsidRDefault="00BD37A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міської ради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управління освіти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369BBF" w14:textId="35D89920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01D438" w14:textId="21B0B249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237160E" w14:textId="12B46108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55C2EC" w14:textId="2CFB2076" w:rsidR="00BD37A3" w:rsidRPr="00247978" w:rsidRDefault="00BD37A3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323952D" w14:textId="39191D51" w:rsidR="00BD37A3" w:rsidRPr="00247978" w:rsidRDefault="00BD37A3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E6CFEAD" w14:textId="77777777" w:rsidR="006C0286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населення у разі </w:t>
            </w:r>
          </w:p>
          <w:p w14:paraId="371ECE18" w14:textId="5672F3CF" w:rsidR="00BD37A3" w:rsidRPr="00247978" w:rsidRDefault="006C028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1C67E8CB" w14:textId="77777777" w:rsidTr="0065617A">
        <w:trPr>
          <w:trHeight w:val="810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vAlign w:val="center"/>
          </w:tcPr>
          <w:p w14:paraId="6B7B2C29" w14:textId="118A2A1F" w:rsidR="003E05D6" w:rsidRPr="00247978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F5A1C86" w14:textId="66201E2D" w:rsidR="003E05D6" w:rsidRPr="00247978" w:rsidRDefault="003E05D6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дошкільної освіти: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6F0535CA" w14:textId="637963FF" w:rsidR="003E05D6" w:rsidRPr="00247978" w:rsidRDefault="003E05D6" w:rsidP="00656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D82FD" w14:textId="75B9A40A" w:rsidR="003E05D6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C70072" w14:textId="0B47FC3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68FBC4" w14:textId="214C338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8F6CD7" w14:textId="0361396E" w:rsidR="003E05D6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B4F3765" w14:textId="43E4E8B5" w:rsidR="003E05D6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14:paraId="038DB787" w14:textId="753ED919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вихованців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</w:t>
            </w:r>
          </w:p>
          <w:p w14:paraId="190CD584" w14:textId="6EC674AE" w:rsidR="003E05D6" w:rsidRPr="00247978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3E05D6" w:rsidRPr="00247978" w14:paraId="072E8A02" w14:textId="77777777" w:rsidTr="002444C4">
        <w:trPr>
          <w:trHeight w:val="285"/>
          <w:jc w:val="center"/>
        </w:trPr>
        <w:tc>
          <w:tcPr>
            <w:tcW w:w="604" w:type="dxa"/>
            <w:vMerge/>
            <w:tcBorders>
              <w:top w:val="single" w:sz="4" w:space="0" w:color="auto"/>
            </w:tcBorders>
            <w:vAlign w:val="center"/>
          </w:tcPr>
          <w:p w14:paraId="351E5178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72827D5" w14:textId="1A9EC0F1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«Золота рибка»</w:t>
            </w:r>
          </w:p>
        </w:tc>
        <w:tc>
          <w:tcPr>
            <w:tcW w:w="3317" w:type="dxa"/>
            <w:vMerge/>
            <w:vAlign w:val="center"/>
          </w:tcPr>
          <w:p w14:paraId="0A8CFBE9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A8D1D7" w14:textId="7D263FC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07CA" w14:textId="4CE78E1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428C53" w14:textId="6D35F4C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0E31FA" w14:textId="49FDA85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EA03E41" w14:textId="233067F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48115D0" w14:textId="77777777" w:rsidR="003E05D6" w:rsidRDefault="003E05D6" w:rsidP="0026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0504CDDD" w14:textId="77777777" w:rsidTr="00CB015F">
        <w:trPr>
          <w:trHeight w:val="285"/>
          <w:jc w:val="center"/>
        </w:trPr>
        <w:tc>
          <w:tcPr>
            <w:tcW w:w="604" w:type="dxa"/>
            <w:vMerge/>
            <w:vAlign w:val="center"/>
          </w:tcPr>
          <w:p w14:paraId="739F3F53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4D3CBA" w14:textId="4ED26E83" w:rsidR="003E05D6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«Теремок»</w:t>
            </w:r>
          </w:p>
        </w:tc>
        <w:tc>
          <w:tcPr>
            <w:tcW w:w="3317" w:type="dxa"/>
            <w:vMerge/>
            <w:vAlign w:val="center"/>
          </w:tcPr>
          <w:p w14:paraId="111F82DD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EC2338" w14:textId="3F6A15D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0FC107" w14:textId="43314CC7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6D37C2" w14:textId="1311AF2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00E96A" w14:textId="287909A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18075C7B" w14:textId="467495D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D738D6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20541B2B" w14:textId="77777777" w:rsidTr="00CB015F">
        <w:trPr>
          <w:trHeight w:val="279"/>
          <w:jc w:val="center"/>
        </w:trPr>
        <w:tc>
          <w:tcPr>
            <w:tcW w:w="604" w:type="dxa"/>
            <w:vMerge/>
            <w:vAlign w:val="center"/>
          </w:tcPr>
          <w:p w14:paraId="5FCABF09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0FA7F2" w14:textId="52A310D9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Зірочка»</w:t>
            </w:r>
          </w:p>
        </w:tc>
        <w:tc>
          <w:tcPr>
            <w:tcW w:w="3317" w:type="dxa"/>
            <w:vMerge/>
            <w:vAlign w:val="center"/>
          </w:tcPr>
          <w:p w14:paraId="73AAA310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3E86D6" w14:textId="63D5349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C7A81F" w14:textId="4A4F52E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8961CA" w14:textId="01A49C0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794286" w14:textId="534D2739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AF9D4BC" w14:textId="2303040D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D632A21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48849ADF" w14:textId="77777777" w:rsidTr="00CB015F">
        <w:trPr>
          <w:trHeight w:val="303"/>
          <w:jc w:val="center"/>
        </w:trPr>
        <w:tc>
          <w:tcPr>
            <w:tcW w:w="604" w:type="dxa"/>
            <w:vMerge/>
            <w:vAlign w:val="center"/>
          </w:tcPr>
          <w:p w14:paraId="54AEAC9E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C211C1D" w14:textId="3BBA3C4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 Росинка»</w:t>
            </w:r>
          </w:p>
        </w:tc>
        <w:tc>
          <w:tcPr>
            <w:tcW w:w="3317" w:type="dxa"/>
            <w:vMerge/>
            <w:vAlign w:val="center"/>
          </w:tcPr>
          <w:p w14:paraId="2D4061E6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F87479" w14:textId="054E9F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8F71C" w14:textId="784612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4CCD01" w14:textId="45BF2716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61857E" w14:textId="51E687C1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4AFC5A" w14:textId="514B5D7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BFF0C5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19E2DB0" w14:textId="77777777" w:rsidTr="00CB015F">
        <w:trPr>
          <w:trHeight w:val="297"/>
          <w:jc w:val="center"/>
        </w:trPr>
        <w:tc>
          <w:tcPr>
            <w:tcW w:w="604" w:type="dxa"/>
            <w:vMerge/>
            <w:vAlign w:val="center"/>
          </w:tcPr>
          <w:p w14:paraId="1B2043B4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FD21D31" w14:textId="12A80586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«Сонечко»</w:t>
            </w:r>
          </w:p>
        </w:tc>
        <w:tc>
          <w:tcPr>
            <w:tcW w:w="3317" w:type="dxa"/>
            <w:vMerge/>
            <w:vAlign w:val="center"/>
          </w:tcPr>
          <w:p w14:paraId="7AB6C19B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2E4B39" w14:textId="34574DB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08A38C" w14:textId="3EF47095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770388" w14:textId="13F2CCFC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CF51CC" w14:textId="64AE992A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981CD55" w14:textId="1936D440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03AF280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5E4B608A" w14:textId="77777777" w:rsidTr="00CB015F">
        <w:trPr>
          <w:trHeight w:val="291"/>
          <w:jc w:val="center"/>
        </w:trPr>
        <w:tc>
          <w:tcPr>
            <w:tcW w:w="604" w:type="dxa"/>
            <w:vMerge/>
            <w:vAlign w:val="center"/>
          </w:tcPr>
          <w:p w14:paraId="489E9FD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866B51B" w14:textId="5A3E1B24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632"/>
              </w:tabs>
              <w:ind w:right="-82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  <w:r w:rsidRPr="00266C03"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  <w:t>ЗДО «Лісова казка»</w:t>
            </w:r>
          </w:p>
        </w:tc>
        <w:tc>
          <w:tcPr>
            <w:tcW w:w="3317" w:type="dxa"/>
            <w:vMerge/>
            <w:vAlign w:val="center"/>
          </w:tcPr>
          <w:p w14:paraId="673E708C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709D59" w14:textId="144DC91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514E27" w14:textId="7C704452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2FFA72" w14:textId="6779559E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A7BDCF" w14:textId="34D67B58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2F29723C" w14:textId="2346BCDB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64103EF0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5D6" w:rsidRPr="00247978" w14:paraId="73D21C2C" w14:textId="77777777" w:rsidTr="00851B82">
        <w:trPr>
          <w:trHeight w:val="469"/>
          <w:jc w:val="center"/>
        </w:trPr>
        <w:tc>
          <w:tcPr>
            <w:tcW w:w="604" w:type="dxa"/>
            <w:vMerge/>
            <w:vAlign w:val="center"/>
          </w:tcPr>
          <w:p w14:paraId="1B38BDA6" w14:textId="77777777" w:rsidR="003E05D6" w:rsidRDefault="003E05D6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63CD4399" w14:textId="77777777" w:rsidR="003E05D6" w:rsidRPr="00266C03" w:rsidRDefault="003E05D6" w:rsidP="00266C0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C03">
              <w:rPr>
                <w:rFonts w:ascii="Times New Roman" w:hAnsi="Times New Roman" w:cs="Times New Roman"/>
                <w:sz w:val="24"/>
                <w:szCs w:val="28"/>
                <w:lang w:val="uk-UA" w:eastAsia="en-US"/>
              </w:rPr>
              <w:t>ЗДО  «Зернятко»</w:t>
            </w:r>
          </w:p>
          <w:p w14:paraId="6AD03AAE" w14:textId="77777777" w:rsidR="003E05D6" w:rsidRPr="00266C03" w:rsidRDefault="003E05D6" w:rsidP="00CE2658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317" w:type="dxa"/>
            <w:vAlign w:val="center"/>
          </w:tcPr>
          <w:p w14:paraId="516819F3" w14:textId="77777777" w:rsidR="003E05D6" w:rsidRPr="00247978" w:rsidRDefault="003E05D6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1B8591E" w14:textId="523B7B2F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3FA592" w14:textId="76131A1A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BFAB6D" w14:textId="30BCC691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20692F" w14:textId="551A776D" w:rsidR="003E05D6" w:rsidRPr="00247978" w:rsidRDefault="003E05D6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6702230" w14:textId="736466C3" w:rsidR="003E05D6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26DC7DC8" w14:textId="77777777" w:rsidR="003E05D6" w:rsidRPr="00247978" w:rsidRDefault="003E05D6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634CB5F5" w14:textId="77777777" w:rsidTr="00DB5D65">
        <w:trPr>
          <w:trHeight w:val="891"/>
          <w:jc w:val="center"/>
        </w:trPr>
        <w:tc>
          <w:tcPr>
            <w:tcW w:w="604" w:type="dxa"/>
            <w:vMerge w:val="restart"/>
            <w:vAlign w:val="center"/>
          </w:tcPr>
          <w:p w14:paraId="3F4A65E9" w14:textId="2289C148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76DF3D0C" w14:textId="77777777" w:rsidR="00E340F3" w:rsidRDefault="00E340F3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найпростіших укриттів та захищених просторів в закладах освіти</w:t>
            </w:r>
            <w:r w:rsidR="00933F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43465D3" w14:textId="0680AA78" w:rsidR="00DB5D65" w:rsidRPr="00DB5D65" w:rsidRDefault="00DB5D65" w:rsidP="00DB5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7D79D56F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093322C0" w14:textId="1974E5E1" w:rsidR="00E340F3" w:rsidRPr="00247978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C8E417" w14:textId="3B7D02DD" w:rsidR="00E340F3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AE2ECA4" w14:textId="57C4CEF4" w:rsidR="00E340F3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9D48CF" w14:textId="743C680A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FF2982" w14:textId="4C7046A3" w:rsidR="00E340F3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1E820E4" w14:textId="0A52B090" w:rsidR="00E340F3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31429B4D" w14:textId="24F5B726" w:rsidR="00E340F3" w:rsidRPr="00247978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укриття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E340F3" w:rsidRPr="00247978" w14:paraId="0A57B51D" w14:textId="77777777" w:rsidTr="00E340F3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3854BE64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18C611" w14:textId="63306ADF" w:rsidR="00E340F3" w:rsidRPr="00E340F3" w:rsidRDefault="00E340F3" w:rsidP="00E340F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5</w:t>
            </w:r>
          </w:p>
        </w:tc>
        <w:tc>
          <w:tcPr>
            <w:tcW w:w="3317" w:type="dxa"/>
            <w:vMerge/>
            <w:vAlign w:val="center"/>
          </w:tcPr>
          <w:p w14:paraId="1F733572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D623E4" w14:textId="274595B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vAlign w:val="center"/>
          </w:tcPr>
          <w:p w14:paraId="2F2BB4A0" w14:textId="2710DA8F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92" w:type="dxa"/>
            <w:vAlign w:val="center"/>
          </w:tcPr>
          <w:p w14:paraId="3ABD2CF3" w14:textId="6DC742B2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72436B" w14:textId="10568A3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68910AE1" w14:textId="630255CC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1F5B3D9F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0F3" w:rsidRPr="00247978" w14:paraId="72D60723" w14:textId="77777777" w:rsidTr="00DB5D65">
        <w:trPr>
          <w:trHeight w:val="70"/>
          <w:jc w:val="center"/>
        </w:trPr>
        <w:tc>
          <w:tcPr>
            <w:tcW w:w="604" w:type="dxa"/>
            <w:vMerge/>
            <w:vAlign w:val="center"/>
          </w:tcPr>
          <w:p w14:paraId="22278283" w14:textId="77777777" w:rsidR="00E340F3" w:rsidRDefault="00E340F3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4DACBD19" w14:textId="77777777" w:rsidR="00DB5D65" w:rsidRDefault="00DB5D65" w:rsidP="00DB5D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930A3" w14:textId="02893244" w:rsidR="00DB5D65" w:rsidRPr="00DB5D65" w:rsidRDefault="00E340F3" w:rsidP="00DB5D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Великотур</w:t>
            </w:r>
            <w:r w:rsidR="00A8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'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янський ліцей</w:t>
            </w:r>
          </w:p>
          <w:p w14:paraId="286BE13E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766BF9" w14:textId="77777777" w:rsidR="00DB5D65" w:rsidRDefault="00DB5D65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C6B0C8" w14:textId="6EE62482" w:rsidR="00CF14F6" w:rsidRPr="00DB5D65" w:rsidRDefault="00CF14F6" w:rsidP="00DB5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vMerge/>
            <w:vAlign w:val="center"/>
          </w:tcPr>
          <w:p w14:paraId="4178D6A7" w14:textId="77777777" w:rsidR="00E340F3" w:rsidRDefault="00E340F3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3CF9105" w14:textId="246DDCCC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  <w:vAlign w:val="center"/>
          </w:tcPr>
          <w:p w14:paraId="5CFB4A2D" w14:textId="7D25F4F2" w:rsidR="00E340F3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  <w:vAlign w:val="center"/>
          </w:tcPr>
          <w:p w14:paraId="2F5986A0" w14:textId="6BA254D0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88E7FA5" w14:textId="4D9CAA5F" w:rsidR="00E340F3" w:rsidRPr="00247978" w:rsidRDefault="00DB5D65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vAlign w:val="center"/>
          </w:tcPr>
          <w:p w14:paraId="2DC3966A" w14:textId="0E40CD44" w:rsidR="00E340F3" w:rsidRPr="00247978" w:rsidRDefault="00DB5D65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436E2032" w14:textId="77777777" w:rsidR="00E340F3" w:rsidRDefault="00E340F3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73AF5834" w14:textId="77777777" w:rsidTr="00A8359C">
        <w:trPr>
          <w:trHeight w:val="266"/>
          <w:jc w:val="center"/>
        </w:trPr>
        <w:tc>
          <w:tcPr>
            <w:tcW w:w="604" w:type="dxa"/>
            <w:vAlign w:val="center"/>
          </w:tcPr>
          <w:p w14:paraId="50F27279" w14:textId="28D7B47C" w:rsidR="00A8359C" w:rsidRPr="00A8359C" w:rsidRDefault="00A8359C" w:rsidP="00D07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1E6427" w14:textId="7633BA9B" w:rsidR="00A8359C" w:rsidRPr="00A8359C" w:rsidRDefault="00A8359C" w:rsidP="00E34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28F4D7A1" w14:textId="398ACA0A" w:rsidR="00A8359C" w:rsidRPr="00A8359C" w:rsidRDefault="00A8359C" w:rsidP="00BA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00FC74" w14:textId="1C75B3AF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1C283" w14:textId="6A7AF014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EFE34C" w14:textId="09590F41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4EFADEE" w14:textId="38AAD7E0" w:rsidR="00A8359C" w:rsidRPr="00A8359C" w:rsidRDefault="00A8359C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9F05CB4" w14:textId="0D288D1C" w:rsidR="00A8359C" w:rsidRPr="00A8359C" w:rsidRDefault="00A8359C" w:rsidP="00A9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0" w:type="dxa"/>
            <w:vAlign w:val="center"/>
          </w:tcPr>
          <w:p w14:paraId="552125AE" w14:textId="67BA31C1" w:rsidR="00A8359C" w:rsidRPr="00A8359C" w:rsidRDefault="00A8359C" w:rsidP="00C45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3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C45FE5" w:rsidRPr="00247978" w14:paraId="1A554D4C" w14:textId="77777777" w:rsidTr="00CB015F">
        <w:trPr>
          <w:trHeight w:val="705"/>
          <w:jc w:val="center"/>
        </w:trPr>
        <w:tc>
          <w:tcPr>
            <w:tcW w:w="604" w:type="dxa"/>
            <w:vAlign w:val="center"/>
          </w:tcPr>
          <w:p w14:paraId="5286015E" w14:textId="375026DB" w:rsidR="00C45FE5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3A34B0B2" w14:textId="77777777" w:rsid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блаштування захисної споруди цивільного захисту (ПРУ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32983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Долинського ліцею № 6 "Європейський"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м. Долина по </w:t>
            </w:r>
          </w:p>
          <w:p w14:paraId="79EF63C3" w14:textId="11209772" w:rsidR="00C45FE5" w:rsidRPr="00E340F3" w:rsidRDefault="00E340F3" w:rsidP="00511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E340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</w:t>
            </w:r>
            <w:r w:rsidRPr="00E34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02239B23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6FD33044" w14:textId="77777777" w:rsidR="00C45FE5" w:rsidRPr="00247978" w:rsidRDefault="00C45FE5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EF876F" w14:textId="67AE04FA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2B61FF" w14:textId="319CA7E3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5B6814" w14:textId="61E18C60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BB48514" w14:textId="24D321B5" w:rsidR="00C45FE5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57624AD9" w14:textId="645A00D7" w:rsidR="00C45FE5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облас-ний/дер</w:t>
            </w:r>
            <w:r w:rsidR="00DB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жавний бюджет</w:t>
            </w:r>
          </w:p>
        </w:tc>
        <w:tc>
          <w:tcPr>
            <w:tcW w:w="2660" w:type="dxa"/>
            <w:vAlign w:val="center"/>
          </w:tcPr>
          <w:p w14:paraId="67766906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44A803BD" w14:textId="77777777" w:rsidR="00933FEE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70DE46F6" w14:textId="7CA44D76" w:rsidR="00C45FE5" w:rsidRDefault="00933FEE" w:rsidP="0093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виникнення надзвичайних ситуацій</w:t>
            </w:r>
          </w:p>
        </w:tc>
      </w:tr>
      <w:tr w:rsidR="00A8359C" w:rsidRPr="00247978" w14:paraId="7E8E752D" w14:textId="77777777" w:rsidTr="00A8359C">
        <w:trPr>
          <w:trHeight w:val="840"/>
          <w:jc w:val="center"/>
        </w:trPr>
        <w:tc>
          <w:tcPr>
            <w:tcW w:w="604" w:type="dxa"/>
            <w:vMerge w:val="restart"/>
            <w:vAlign w:val="center"/>
          </w:tcPr>
          <w:p w14:paraId="414246B5" w14:textId="0F1715EF" w:rsidR="00A8359C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269F6DBD" w14:textId="3BA3A8C9" w:rsidR="00A8359C" w:rsidRPr="00E340F3" w:rsidRDefault="00A8359C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для будівництва найпростішого укриття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</w:tcBorders>
            <w:vAlign w:val="center"/>
          </w:tcPr>
          <w:p w14:paraId="0EBF85A0" w14:textId="77777777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міської </w:t>
            </w:r>
          </w:p>
          <w:p w14:paraId="08CF2B5F" w14:textId="647601BF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ради, управління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міської ради</w:t>
            </w:r>
          </w:p>
          <w:p w14:paraId="4D41B949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6E0640" w14:textId="0A0FC22F" w:rsidR="00A8359C" w:rsidRPr="00CA6A49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F2B232" w14:textId="6A4F7421" w:rsidR="00A8359C" w:rsidRPr="00247978" w:rsidRDefault="003E05D6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AB0632" w14:textId="30DC329A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19AACB" w14:textId="0A8E0A87" w:rsidR="00A8359C" w:rsidRPr="00247978" w:rsidRDefault="00B9444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30BA068A" w14:textId="06368296" w:rsidR="00A8359C" w:rsidRPr="00247978" w:rsidRDefault="00B9444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14:paraId="50FE565E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езпечення </w:t>
            </w:r>
          </w:p>
          <w:p w14:paraId="7D3A36D5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укриття </w:t>
            </w:r>
          </w:p>
          <w:p w14:paraId="6B9998F9" w14:textId="20AF32B2" w:rsid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персоналу та учнів</w:t>
            </w:r>
            <w:r w:rsidR="0051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загрози та </w:t>
            </w:r>
            <w:r w:rsidRPr="00247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надзвичайних ситуацій</w:t>
            </w:r>
          </w:p>
        </w:tc>
      </w:tr>
      <w:tr w:rsidR="00A8359C" w:rsidRPr="00247978" w14:paraId="18DDE275" w14:textId="77777777" w:rsidTr="00CB015F">
        <w:trPr>
          <w:trHeight w:val="135"/>
          <w:jc w:val="center"/>
        </w:trPr>
        <w:tc>
          <w:tcPr>
            <w:tcW w:w="604" w:type="dxa"/>
            <w:vMerge/>
            <w:vAlign w:val="center"/>
          </w:tcPr>
          <w:p w14:paraId="404DB596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003C0EE4" w14:textId="61C1873E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Долинський ліцей № 4</w:t>
            </w:r>
          </w:p>
        </w:tc>
        <w:tc>
          <w:tcPr>
            <w:tcW w:w="3317" w:type="dxa"/>
            <w:vMerge/>
            <w:vAlign w:val="center"/>
          </w:tcPr>
          <w:p w14:paraId="1B13FAAD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847B04" w14:textId="7B4B785D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702B36" w14:textId="3CC7840C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67988" w14:textId="4D5CB270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E111C0" w14:textId="78364781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7472C731" w14:textId="55621161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725097D6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359C" w:rsidRPr="00247978" w14:paraId="1FFC89AC" w14:textId="77777777" w:rsidTr="006D05A3">
        <w:trPr>
          <w:trHeight w:val="436"/>
          <w:jc w:val="center"/>
        </w:trPr>
        <w:tc>
          <w:tcPr>
            <w:tcW w:w="604" w:type="dxa"/>
            <w:vMerge/>
            <w:vAlign w:val="center"/>
          </w:tcPr>
          <w:p w14:paraId="364D5AD2" w14:textId="77777777" w:rsidR="00A8359C" w:rsidRDefault="00A8359C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50A1F824" w14:textId="67C93721" w:rsidR="00A8359C" w:rsidRPr="00CC5C96" w:rsidRDefault="00A8359C" w:rsidP="00CC5C9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Гошівський ліцей             </w:t>
            </w:r>
          </w:p>
        </w:tc>
        <w:tc>
          <w:tcPr>
            <w:tcW w:w="3317" w:type="dxa"/>
            <w:vMerge/>
            <w:vAlign w:val="center"/>
          </w:tcPr>
          <w:p w14:paraId="70B95ABC" w14:textId="77777777" w:rsidR="00A8359C" w:rsidRPr="00247978" w:rsidRDefault="00A8359C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DAE073" w14:textId="6C4F20AB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162E3" w14:textId="478BB5BA" w:rsidR="00A8359C" w:rsidRPr="00247978" w:rsidRDefault="00A8359C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9B6067" w14:textId="2E419746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CE2343" w14:textId="25551486" w:rsidR="00A8359C" w:rsidRPr="00247978" w:rsidRDefault="00933FEE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032BA500" w14:textId="4C012615" w:rsidR="00A8359C" w:rsidRPr="00247978" w:rsidRDefault="00933FEE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Merge/>
            <w:vAlign w:val="center"/>
          </w:tcPr>
          <w:p w14:paraId="3C659471" w14:textId="77777777" w:rsidR="00A8359C" w:rsidRDefault="00A8359C" w:rsidP="00C45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3C2D" w:rsidRPr="00247978" w14:paraId="6CDD4EFB" w14:textId="77777777" w:rsidTr="00787108">
        <w:trPr>
          <w:trHeight w:val="1606"/>
          <w:jc w:val="center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312BB8E8" w14:textId="2E1E4437" w:rsidR="00C23C2D" w:rsidRPr="00C23C2D" w:rsidRDefault="00DB5D65" w:rsidP="00D0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14:paraId="1ABC8413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захисної споруди цивільного захисту (ПРУ № 30011) Управління Державної казначейської служби України у Долинському районі в м. Долина </w:t>
            </w:r>
          </w:p>
          <w:p w14:paraId="75616363" w14:textId="4D238E17" w:rsidR="00C23C2D" w:rsidRPr="00C23C2D" w:rsidRDefault="00C23C2D" w:rsidP="00CE2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 Хмельницького</w:t>
            </w:r>
            <w:r w:rsidRPr="00C23C2D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342EB544" w14:textId="680EE33E" w:rsidR="00C23C2D" w:rsidRPr="00C23C2D" w:rsidRDefault="00C23C2D" w:rsidP="00BA5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30A807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AADA9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91196A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ECC58B" w14:textId="73A99956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D3BE10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F213E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AE832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636F83" w14:textId="65E29D4A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48CD51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F97FB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A51015" w14:textId="77777777" w:rsidR="00C23C2D" w:rsidRPr="00C23C2D" w:rsidRDefault="00C23C2D" w:rsidP="00CB01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B9E4E8" w14:textId="1766BA7E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AF3190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D4D6E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07949" w14:textId="77777777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8F7CD7" w14:textId="783300B6" w:rsidR="00C23C2D" w:rsidRPr="00C23C2D" w:rsidRDefault="00C23C2D" w:rsidP="00A959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1419B6F8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8D0C94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8645A" w14:textId="7777777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B4EE98" w14:textId="48149FB7" w:rsidR="00C23C2D" w:rsidRPr="00C23C2D" w:rsidRDefault="00C23C2D" w:rsidP="00A95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5A4017C8" w14:textId="77777777" w:rsidR="00C23C2D" w:rsidRPr="00C23C2D" w:rsidRDefault="00C23C2D" w:rsidP="00CB0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4E31F052" w14:textId="67DD2780" w:rsidR="00C23C2D" w:rsidRPr="00C23C2D" w:rsidRDefault="00C23C2D" w:rsidP="006C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D07CA6" w:rsidRPr="00247978" w14:paraId="06D9ADCC" w14:textId="77777777" w:rsidTr="00A95981">
        <w:trPr>
          <w:trHeight w:val="1409"/>
          <w:jc w:val="center"/>
        </w:trPr>
        <w:tc>
          <w:tcPr>
            <w:tcW w:w="4820" w:type="dxa"/>
            <w:gridSpan w:val="2"/>
            <w:vAlign w:val="center"/>
          </w:tcPr>
          <w:p w14:paraId="34B7401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317" w:type="dxa"/>
            <w:vAlign w:val="center"/>
          </w:tcPr>
          <w:p w14:paraId="75220B04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CB0AAC0" w14:textId="2D359A76" w:rsidR="00D07CA6" w:rsidRPr="00933FEE" w:rsidRDefault="00D53483" w:rsidP="00D53483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C62FD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14:paraId="1F3684FF" w14:textId="52DCA228" w:rsidR="00D07CA6" w:rsidRPr="00933FEE" w:rsidRDefault="00CA6A49" w:rsidP="00CA6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C62FD9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424A61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07CA6" w:rsidRPr="00CA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CACF54" w14:textId="70F3EB1E" w:rsidR="00D07CA6" w:rsidRPr="00D53483" w:rsidRDefault="00424A61" w:rsidP="00D07CA6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vAlign w:val="center"/>
          </w:tcPr>
          <w:p w14:paraId="3F5489F3" w14:textId="1DBF1171" w:rsidR="00D07CA6" w:rsidRPr="00D53483" w:rsidRDefault="00424A61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="00FF4319" w:rsidRPr="00D534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14" w:type="dxa"/>
            <w:vAlign w:val="center"/>
          </w:tcPr>
          <w:p w14:paraId="2614EFC1" w14:textId="77777777" w:rsidR="00D07CA6" w:rsidRPr="00247978" w:rsidRDefault="00D07CA6" w:rsidP="00D07C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60" w:type="dxa"/>
            <w:vAlign w:val="center"/>
          </w:tcPr>
          <w:p w14:paraId="53A1F24F" w14:textId="77777777" w:rsidR="00D07CA6" w:rsidRPr="00247978" w:rsidRDefault="00D07CA6" w:rsidP="00BA5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7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21FF9218" w14:textId="77777777" w:rsidR="00286CA9" w:rsidRPr="00247978" w:rsidRDefault="00286CA9" w:rsidP="00A7397D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"/>
          <w:szCs w:val="2"/>
          <w:lang w:val="uk-UA" w:eastAsia="en-US"/>
        </w:rPr>
        <w:sectPr w:rsidR="00286CA9" w:rsidRPr="00247978" w:rsidSect="00B77816">
          <w:pgSz w:w="16838" w:h="11906" w:orient="landscape"/>
          <w:pgMar w:top="1588" w:right="454" w:bottom="454" w:left="454" w:header="709" w:footer="709" w:gutter="0"/>
          <w:cols w:space="708"/>
          <w:docGrid w:linePitch="360"/>
        </w:sectPr>
      </w:pPr>
    </w:p>
    <w:p w14:paraId="7A8E501C" w14:textId="55791AA2" w:rsidR="002C18D0" w:rsidRPr="00247978" w:rsidRDefault="002C18D0" w:rsidP="00D07CA6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2C18D0" w:rsidRPr="00247978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622F" w14:textId="77777777" w:rsidR="00596D44" w:rsidRDefault="00596D44" w:rsidP="00495CB7">
      <w:r>
        <w:separator/>
      </w:r>
    </w:p>
  </w:endnote>
  <w:endnote w:type="continuationSeparator" w:id="0">
    <w:p w14:paraId="2324A594" w14:textId="77777777" w:rsidR="00596D44" w:rsidRDefault="00596D44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D161" w14:textId="77777777" w:rsidR="00596D44" w:rsidRDefault="00596D44" w:rsidP="00495CB7">
      <w:r>
        <w:separator/>
      </w:r>
    </w:p>
  </w:footnote>
  <w:footnote w:type="continuationSeparator" w:id="0">
    <w:p w14:paraId="44459003" w14:textId="77777777" w:rsidR="00596D44" w:rsidRDefault="00596D44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872068"/>
      <w:docPartObj>
        <w:docPartGallery w:val="Page Numbers (Top of Page)"/>
        <w:docPartUnique/>
      </w:docPartObj>
    </w:sdtPr>
    <w:sdtEndPr/>
    <w:sdtContent>
      <w:p w14:paraId="22D7AE92" w14:textId="6693B31B" w:rsidR="00F40968" w:rsidRDefault="00F40968" w:rsidP="00B00D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6B" w:rsidRPr="005A5A6B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1772"/>
    <w:rsid w:val="00012551"/>
    <w:rsid w:val="000148B2"/>
    <w:rsid w:val="00027F43"/>
    <w:rsid w:val="00031E59"/>
    <w:rsid w:val="000412FE"/>
    <w:rsid w:val="00043165"/>
    <w:rsid w:val="000809F1"/>
    <w:rsid w:val="00083FAA"/>
    <w:rsid w:val="00085A60"/>
    <w:rsid w:val="00090766"/>
    <w:rsid w:val="0009201B"/>
    <w:rsid w:val="000922C7"/>
    <w:rsid w:val="000955DD"/>
    <w:rsid w:val="000B1122"/>
    <w:rsid w:val="000B16F3"/>
    <w:rsid w:val="000C2D7A"/>
    <w:rsid w:val="000D1C76"/>
    <w:rsid w:val="000D55AD"/>
    <w:rsid w:val="000E0D11"/>
    <w:rsid w:val="000F128F"/>
    <w:rsid w:val="000F478A"/>
    <w:rsid w:val="000F4A93"/>
    <w:rsid w:val="00113A81"/>
    <w:rsid w:val="00132205"/>
    <w:rsid w:val="001421B7"/>
    <w:rsid w:val="00142A83"/>
    <w:rsid w:val="00176633"/>
    <w:rsid w:val="00183DFD"/>
    <w:rsid w:val="001846BB"/>
    <w:rsid w:val="001939F5"/>
    <w:rsid w:val="001A3AF7"/>
    <w:rsid w:val="001B1FDC"/>
    <w:rsid w:val="001B586F"/>
    <w:rsid w:val="001C410E"/>
    <w:rsid w:val="001C595D"/>
    <w:rsid w:val="002063BB"/>
    <w:rsid w:val="00210CB4"/>
    <w:rsid w:val="00211753"/>
    <w:rsid w:val="00222B7F"/>
    <w:rsid w:val="00226BA7"/>
    <w:rsid w:val="002423B8"/>
    <w:rsid w:val="00244A37"/>
    <w:rsid w:val="00247978"/>
    <w:rsid w:val="002629CC"/>
    <w:rsid w:val="00265803"/>
    <w:rsid w:val="00266C03"/>
    <w:rsid w:val="0026740B"/>
    <w:rsid w:val="00274621"/>
    <w:rsid w:val="00283036"/>
    <w:rsid w:val="002840E7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17572"/>
    <w:rsid w:val="00320462"/>
    <w:rsid w:val="00323D80"/>
    <w:rsid w:val="003247A9"/>
    <w:rsid w:val="00324CA6"/>
    <w:rsid w:val="0032690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4CFE"/>
    <w:rsid w:val="0038741F"/>
    <w:rsid w:val="0039378A"/>
    <w:rsid w:val="003958E9"/>
    <w:rsid w:val="003A0854"/>
    <w:rsid w:val="003A2DBD"/>
    <w:rsid w:val="003A3D15"/>
    <w:rsid w:val="003A5303"/>
    <w:rsid w:val="003C1E4F"/>
    <w:rsid w:val="003C518B"/>
    <w:rsid w:val="003E05D6"/>
    <w:rsid w:val="003F1F8C"/>
    <w:rsid w:val="004014C7"/>
    <w:rsid w:val="00403529"/>
    <w:rsid w:val="004208B8"/>
    <w:rsid w:val="00423BFA"/>
    <w:rsid w:val="00424A61"/>
    <w:rsid w:val="00426A0E"/>
    <w:rsid w:val="00433129"/>
    <w:rsid w:val="0043700D"/>
    <w:rsid w:val="00440860"/>
    <w:rsid w:val="00440A19"/>
    <w:rsid w:val="00440F6D"/>
    <w:rsid w:val="004444F7"/>
    <w:rsid w:val="00447C58"/>
    <w:rsid w:val="00450D50"/>
    <w:rsid w:val="004566D2"/>
    <w:rsid w:val="0046081F"/>
    <w:rsid w:val="004643A7"/>
    <w:rsid w:val="0047047B"/>
    <w:rsid w:val="00495CB7"/>
    <w:rsid w:val="00497752"/>
    <w:rsid w:val="004A6FCC"/>
    <w:rsid w:val="004D0191"/>
    <w:rsid w:val="004D1838"/>
    <w:rsid w:val="004F0159"/>
    <w:rsid w:val="004F3583"/>
    <w:rsid w:val="004F4623"/>
    <w:rsid w:val="00511306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6D13"/>
    <w:rsid w:val="00596D44"/>
    <w:rsid w:val="005A54E9"/>
    <w:rsid w:val="005A5A6B"/>
    <w:rsid w:val="005B138B"/>
    <w:rsid w:val="005B513B"/>
    <w:rsid w:val="005D2903"/>
    <w:rsid w:val="005D78DC"/>
    <w:rsid w:val="005E3664"/>
    <w:rsid w:val="005E3F3A"/>
    <w:rsid w:val="00605061"/>
    <w:rsid w:val="00611BF9"/>
    <w:rsid w:val="00615A6C"/>
    <w:rsid w:val="00623019"/>
    <w:rsid w:val="00653327"/>
    <w:rsid w:val="00653FBB"/>
    <w:rsid w:val="0065617A"/>
    <w:rsid w:val="00660662"/>
    <w:rsid w:val="00665300"/>
    <w:rsid w:val="00666DD3"/>
    <w:rsid w:val="00674BEB"/>
    <w:rsid w:val="006907DA"/>
    <w:rsid w:val="006B0EC8"/>
    <w:rsid w:val="006C0286"/>
    <w:rsid w:val="006D05A3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64CD9"/>
    <w:rsid w:val="007662B6"/>
    <w:rsid w:val="00774899"/>
    <w:rsid w:val="00786C4C"/>
    <w:rsid w:val="00787108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1B82"/>
    <w:rsid w:val="00852117"/>
    <w:rsid w:val="00852397"/>
    <w:rsid w:val="0087275F"/>
    <w:rsid w:val="00872E54"/>
    <w:rsid w:val="00880A35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33FEE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5B3"/>
    <w:rsid w:val="009B114D"/>
    <w:rsid w:val="009B7E1B"/>
    <w:rsid w:val="009C73D7"/>
    <w:rsid w:val="009C79C9"/>
    <w:rsid w:val="009D03B2"/>
    <w:rsid w:val="009D22B9"/>
    <w:rsid w:val="009E1F4B"/>
    <w:rsid w:val="00A15AC2"/>
    <w:rsid w:val="00A269E7"/>
    <w:rsid w:val="00A33D79"/>
    <w:rsid w:val="00A35144"/>
    <w:rsid w:val="00A473C0"/>
    <w:rsid w:val="00A50F64"/>
    <w:rsid w:val="00A7012B"/>
    <w:rsid w:val="00A7397D"/>
    <w:rsid w:val="00A8359C"/>
    <w:rsid w:val="00A84655"/>
    <w:rsid w:val="00A84E1F"/>
    <w:rsid w:val="00A95981"/>
    <w:rsid w:val="00AA174C"/>
    <w:rsid w:val="00AA4862"/>
    <w:rsid w:val="00AA5903"/>
    <w:rsid w:val="00AB51D3"/>
    <w:rsid w:val="00AB64F9"/>
    <w:rsid w:val="00AD7518"/>
    <w:rsid w:val="00AE1F8B"/>
    <w:rsid w:val="00AE47CD"/>
    <w:rsid w:val="00AE61BA"/>
    <w:rsid w:val="00AE6606"/>
    <w:rsid w:val="00AE6937"/>
    <w:rsid w:val="00AE7854"/>
    <w:rsid w:val="00AF4073"/>
    <w:rsid w:val="00AF7ABC"/>
    <w:rsid w:val="00B00D73"/>
    <w:rsid w:val="00B02E35"/>
    <w:rsid w:val="00B0691F"/>
    <w:rsid w:val="00B07E3A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25BA"/>
    <w:rsid w:val="00B6783A"/>
    <w:rsid w:val="00B6794E"/>
    <w:rsid w:val="00B77816"/>
    <w:rsid w:val="00B9142E"/>
    <w:rsid w:val="00B9444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23C2D"/>
    <w:rsid w:val="00C34ABD"/>
    <w:rsid w:val="00C3699E"/>
    <w:rsid w:val="00C45FE5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A6A49"/>
    <w:rsid w:val="00CB015F"/>
    <w:rsid w:val="00CB24AA"/>
    <w:rsid w:val="00CB70E9"/>
    <w:rsid w:val="00CB77C9"/>
    <w:rsid w:val="00CC0480"/>
    <w:rsid w:val="00CC55E7"/>
    <w:rsid w:val="00CC5C96"/>
    <w:rsid w:val="00CC6AA2"/>
    <w:rsid w:val="00CE2658"/>
    <w:rsid w:val="00CE2C75"/>
    <w:rsid w:val="00CE625B"/>
    <w:rsid w:val="00CE6928"/>
    <w:rsid w:val="00CF14F6"/>
    <w:rsid w:val="00CF4F06"/>
    <w:rsid w:val="00D00106"/>
    <w:rsid w:val="00D045B0"/>
    <w:rsid w:val="00D05DF5"/>
    <w:rsid w:val="00D07CA6"/>
    <w:rsid w:val="00D10B61"/>
    <w:rsid w:val="00D14D21"/>
    <w:rsid w:val="00D23EE0"/>
    <w:rsid w:val="00D24D61"/>
    <w:rsid w:val="00D305B9"/>
    <w:rsid w:val="00D32167"/>
    <w:rsid w:val="00D3250C"/>
    <w:rsid w:val="00D32BF2"/>
    <w:rsid w:val="00D34FFD"/>
    <w:rsid w:val="00D36E55"/>
    <w:rsid w:val="00D37E89"/>
    <w:rsid w:val="00D53483"/>
    <w:rsid w:val="00D5419D"/>
    <w:rsid w:val="00D707C2"/>
    <w:rsid w:val="00D73CD6"/>
    <w:rsid w:val="00D77E43"/>
    <w:rsid w:val="00D918C1"/>
    <w:rsid w:val="00DA65F3"/>
    <w:rsid w:val="00DB5AEC"/>
    <w:rsid w:val="00DB5D65"/>
    <w:rsid w:val="00DB6900"/>
    <w:rsid w:val="00DC6CCD"/>
    <w:rsid w:val="00DD4DB3"/>
    <w:rsid w:val="00DD72BF"/>
    <w:rsid w:val="00DE4180"/>
    <w:rsid w:val="00DE6951"/>
    <w:rsid w:val="00DE734A"/>
    <w:rsid w:val="00E15256"/>
    <w:rsid w:val="00E25B31"/>
    <w:rsid w:val="00E33C3A"/>
    <w:rsid w:val="00E340F3"/>
    <w:rsid w:val="00E3433B"/>
    <w:rsid w:val="00E40394"/>
    <w:rsid w:val="00E428FB"/>
    <w:rsid w:val="00E53246"/>
    <w:rsid w:val="00E76CC0"/>
    <w:rsid w:val="00E9078E"/>
    <w:rsid w:val="00EA1C96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4AED"/>
    <w:rsid w:val="00F270E8"/>
    <w:rsid w:val="00F40968"/>
    <w:rsid w:val="00F5287A"/>
    <w:rsid w:val="00F60E3F"/>
    <w:rsid w:val="00F61FA8"/>
    <w:rsid w:val="00F62068"/>
    <w:rsid w:val="00F7024C"/>
    <w:rsid w:val="00F70DB9"/>
    <w:rsid w:val="00F815AF"/>
    <w:rsid w:val="00F820BD"/>
    <w:rsid w:val="00F8459F"/>
    <w:rsid w:val="00F909FF"/>
    <w:rsid w:val="00F938B0"/>
    <w:rsid w:val="00F95233"/>
    <w:rsid w:val="00F95E23"/>
    <w:rsid w:val="00FA2473"/>
    <w:rsid w:val="00FD2E38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513165DC-E3A3-455D-8822-4D34921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A231-22B8-4CDC-B81D-8CFC1E96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8435</Words>
  <Characters>4809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2024-11-01T07:32:00Z</cp:lastPrinted>
  <dcterms:created xsi:type="dcterms:W3CDTF">2024-12-18T13:49:00Z</dcterms:created>
  <dcterms:modified xsi:type="dcterms:W3CDTF">2024-12-18T13:49:00Z</dcterms:modified>
</cp:coreProperties>
</file>