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D6DE" w14:textId="77777777" w:rsidR="00E2773A" w:rsidRPr="00E2773A" w:rsidRDefault="00E2773A" w:rsidP="00E2773A">
      <w:pPr>
        <w:widowControl w:val="0"/>
        <w:autoSpaceDE w:val="0"/>
        <w:autoSpaceDN w:val="0"/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bookmark0"/>
      <w:r w:rsidRPr="00E2773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</w:p>
    <w:p w14:paraId="79ACF9C8" w14:textId="77777777" w:rsidR="00E2773A" w:rsidRPr="00E2773A" w:rsidRDefault="00E2773A" w:rsidP="00E2773A">
      <w:pPr>
        <w:widowControl w:val="0"/>
        <w:tabs>
          <w:tab w:val="left" w:pos="9498"/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E2773A">
        <w:rPr>
          <w:rFonts w:ascii="Times New Roman" w:eastAsia="Times New Roman" w:hAnsi="Times New Roman" w:cs="Times New Roman"/>
          <w:b/>
          <w:caps/>
          <w:sz w:val="36"/>
          <w:szCs w:val="36"/>
          <w:lang w:eastAsia="uk-UA"/>
        </w:rPr>
        <w:t>Долинська міська рада</w:t>
      </w:r>
    </w:p>
    <w:p w14:paraId="7BF76683" w14:textId="77777777" w:rsidR="00E2773A" w:rsidRPr="00E2773A" w:rsidRDefault="00E2773A" w:rsidP="00E27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uk-UA"/>
        </w:rPr>
      </w:pPr>
      <w:r w:rsidRPr="00E2773A"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  <w:t>Калуського району Івано-Франківської області</w:t>
      </w:r>
    </w:p>
    <w:p w14:paraId="5D24AF57" w14:textId="77777777" w:rsidR="00E2773A" w:rsidRPr="00E2773A" w:rsidRDefault="00E2773A" w:rsidP="00E27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uk-UA"/>
        </w:rPr>
      </w:pPr>
      <w:r w:rsidRPr="00E2773A">
        <w:rPr>
          <w:rFonts w:ascii="Times New Roman" w:eastAsia="Times New Roman" w:hAnsi="Times New Roman" w:cs="Times New Roman"/>
          <w:sz w:val="28"/>
          <w:lang w:eastAsia="uk-UA"/>
        </w:rPr>
        <w:t>восьме скликання</w:t>
      </w:r>
    </w:p>
    <w:p w14:paraId="63679144" w14:textId="77777777" w:rsidR="00E2773A" w:rsidRPr="00E2773A" w:rsidRDefault="00E2773A" w:rsidP="00E277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uk-UA"/>
        </w:rPr>
      </w:pPr>
      <w:r w:rsidRPr="00E2773A">
        <w:rPr>
          <w:rFonts w:ascii="Times New Roman" w:eastAsia="Times New Roman" w:hAnsi="Times New Roman" w:cs="Times New Roman"/>
          <w:sz w:val="28"/>
          <w:lang w:eastAsia="uk-UA"/>
        </w:rPr>
        <w:t>(п’ятдесята сесія)</w:t>
      </w:r>
    </w:p>
    <w:p w14:paraId="173CD6CA" w14:textId="77777777" w:rsidR="00E2773A" w:rsidRPr="00E2773A" w:rsidRDefault="00E2773A" w:rsidP="00E277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14:paraId="1408CB3E" w14:textId="77777777" w:rsidR="00E2773A" w:rsidRPr="00E2773A" w:rsidRDefault="00E2773A" w:rsidP="00E277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E2773A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uk-UA"/>
        </w:rPr>
        <w:t>РІШЕННЯ</w:t>
      </w:r>
    </w:p>
    <w:p w14:paraId="3069C46B" w14:textId="77777777" w:rsidR="00E2773A" w:rsidRPr="00E2773A" w:rsidRDefault="00E2773A" w:rsidP="00E277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8"/>
          <w:lang w:eastAsia="uk-UA"/>
        </w:rPr>
      </w:pPr>
    </w:p>
    <w:p w14:paraId="64A10DDE" w14:textId="77777777" w:rsidR="00E2773A" w:rsidRPr="00E2773A" w:rsidRDefault="00E2773A" w:rsidP="00E2773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uk-UA"/>
        </w:rPr>
      </w:pPr>
      <w:r w:rsidRPr="00E2773A">
        <w:rPr>
          <w:rFonts w:ascii="Times New Roman" w:eastAsia="Times New Roman" w:hAnsi="Times New Roman" w:cs="Times New Roman"/>
          <w:sz w:val="28"/>
          <w:lang w:eastAsia="uk-UA"/>
        </w:rPr>
        <w:t xml:space="preserve">Від ___11.2024 </w:t>
      </w:r>
      <w:r w:rsidRPr="00E2773A">
        <w:rPr>
          <w:rFonts w:ascii="Times New Roman" w:eastAsia="Times New Roman" w:hAnsi="Times New Roman" w:cs="Times New Roman"/>
          <w:b/>
          <w:sz w:val="28"/>
          <w:lang w:eastAsia="uk-UA"/>
        </w:rPr>
        <w:t>№_______-50/2024</w:t>
      </w:r>
    </w:p>
    <w:p w14:paraId="119DE50D" w14:textId="77777777" w:rsidR="00E2773A" w:rsidRPr="00E2773A" w:rsidRDefault="00E2773A" w:rsidP="00E277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773A"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14:paraId="6D5389E4" w14:textId="77777777" w:rsidR="00066C0D" w:rsidRPr="00A839CB" w:rsidRDefault="00066C0D" w:rsidP="00573A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8DDDB6D" w14:textId="77777777" w:rsidR="009051A4" w:rsidRDefault="00671F54" w:rsidP="009051A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71F54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Про виконання</w:t>
      </w:r>
      <w:r w:rsidR="00552B7B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за 2023</w:t>
      </w:r>
      <w:r w:rsidR="000C4F6A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-2024</w:t>
      </w:r>
      <w:r w:rsidR="00552B7B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р</w:t>
      </w:r>
      <w:r w:rsidR="000C4F6A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р.</w:t>
      </w:r>
      <w:r w:rsidR="00552B7B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</w:t>
      </w:r>
      <w:r w:rsidRPr="00671F54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</w:t>
      </w:r>
      <w:r w:rsidR="00205DE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рограми</w:t>
      </w:r>
      <w:r w:rsidR="00066C0D" w:rsidRPr="00A839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05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запобігання</w:t>
      </w:r>
    </w:p>
    <w:p w14:paraId="3237B825" w14:textId="77777777" w:rsidR="009051A4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виникнення надзвичайних ситуацій</w:t>
      </w:r>
    </w:p>
    <w:p w14:paraId="1EA02B3A" w14:textId="77777777" w:rsidR="009051A4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природного і техногенного характеру</w:t>
      </w:r>
    </w:p>
    <w:p w14:paraId="01A70400" w14:textId="77777777" w:rsidR="009051A4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та підвищення рівня готовності</w:t>
      </w:r>
    </w:p>
    <w:p w14:paraId="7F5122C0" w14:textId="77777777" w:rsidR="009051A4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2-ї спеціалізованої  </w:t>
      </w:r>
      <w:r w:rsidR="006D25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пошуково-рятувальної</w:t>
      </w:r>
    </w:p>
    <w:p w14:paraId="66AF2D24" w14:textId="7C7BDC0D" w:rsidR="009051A4" w:rsidRDefault="009051A4" w:rsidP="009051A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групи СПРЧ АРЗ</w:t>
      </w:r>
      <w:r w:rsidR="005357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СП до дій за призначенням </w:t>
      </w:r>
    </w:p>
    <w:p w14:paraId="69639A2A" w14:textId="77777777" w:rsidR="00066C0D" w:rsidRPr="00A839CB" w:rsidRDefault="009051A4" w:rsidP="00573A5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 </w:t>
      </w:r>
      <w:r w:rsidR="00066C0D" w:rsidRPr="00A839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2022 – 202</w:t>
      </w:r>
      <w:r w:rsidR="00FA6445" w:rsidRPr="00A839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066C0D" w:rsidRPr="00A839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роки</w:t>
      </w:r>
    </w:p>
    <w:p w14:paraId="2D1E202A" w14:textId="0F7F9867" w:rsidR="00507EF0" w:rsidRDefault="00507EF0" w:rsidP="00573A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D066E4D" w14:textId="77777777" w:rsidR="008D3354" w:rsidRPr="00A839CB" w:rsidRDefault="008D3354" w:rsidP="00573A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C4BC1A" w14:textId="77777777" w:rsidR="004D3866" w:rsidRPr="00124251" w:rsidRDefault="00B1211F" w:rsidP="006D259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4251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Відповідно до пункту 4 рішення сесії Долинської мі</w:t>
      </w:r>
      <w:r w:rsidR="006D259D">
        <w:rPr>
          <w:rFonts w:ascii="Times New Roman" w:eastAsia="Times New Roman" w:hAnsi="Times New Roman" w:cs="Times New Roman"/>
          <w:sz w:val="28"/>
          <w:szCs w:val="24"/>
          <w:lang w:eastAsia="ru-RU"/>
        </w:rPr>
        <w:t>ської ради від 18.11.2021 № 1081</w:t>
      </w:r>
      <w:r w:rsidRPr="001242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-17/2021 </w:t>
      </w:r>
      <w:r w:rsidR="006D259D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6D259D" w:rsidRPr="006D25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 програму запобігання </w:t>
      </w:r>
      <w:r w:rsidR="006D259D" w:rsidRPr="006D259D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виникнення надзвичайних ситуацій природного і техногенного характеру та підвищення рівня готовності  2-ї спеціалізованої пошуково-рятувальної групи СПРЧ АРЗ СП до дій за призначенням  на </w:t>
      </w:r>
      <w:r w:rsidR="006D259D" w:rsidRPr="006D25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2022-2024 рр.</w:t>
      </w:r>
      <w:r w:rsidR="006D25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AD2AC9" w:rsidRPr="00124251">
        <w:rPr>
          <w:rFonts w:ascii="Times New Roman" w:eastAsia="Calibri" w:hAnsi="Times New Roman" w:cs="Times New Roman"/>
          <w:sz w:val="28"/>
          <w:szCs w:val="28"/>
          <w:lang w:eastAsia="uk-UA"/>
        </w:rPr>
        <w:t>,</w:t>
      </w:r>
      <w:r w:rsidR="004D3866" w:rsidRPr="001242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D2AC9" w:rsidRPr="00124251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4D3866" w:rsidRPr="0012425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еруючись пунктом 22 частини 1 статті 26 Закону України "Про місцеве самоврядування в Україні", міська рада </w:t>
      </w:r>
    </w:p>
    <w:p w14:paraId="51713146" w14:textId="77777777" w:rsidR="0066273F" w:rsidRPr="000C4F6A" w:rsidRDefault="0066273F" w:rsidP="006D25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E7C1FC5" w14:textId="77777777" w:rsidR="0066273F" w:rsidRPr="00A839CB" w:rsidRDefault="0066273F" w:rsidP="0057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839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И Р І Ш И Л А:</w:t>
      </w:r>
    </w:p>
    <w:p w14:paraId="7ADBC47F" w14:textId="77777777" w:rsidR="0066273F" w:rsidRDefault="0066273F" w:rsidP="00573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25F1CC9A" w14:textId="77777777" w:rsidR="00066C0D" w:rsidRPr="00A839CB" w:rsidRDefault="00066C0D" w:rsidP="006D2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9CB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 xml:space="preserve">1. </w:t>
      </w:r>
      <w:r w:rsidR="00671F54" w:rsidRPr="00671F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звіт </w:t>
      </w:r>
      <w:r w:rsidR="006D259D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</w:t>
      </w:r>
      <w:r w:rsidR="009051A4" w:rsidRPr="009051A4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ро виконання </w:t>
      </w:r>
      <w:r w:rsidR="009051A4" w:rsidRPr="00905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програми запобігання</w:t>
      </w:r>
      <w:r w:rsidR="00905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51A4" w:rsidRPr="00905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виникнення надзвичайних ситуацій</w:t>
      </w:r>
      <w:r w:rsidR="00905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51A4" w:rsidRPr="00905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природного і техногенного характеру</w:t>
      </w:r>
      <w:r w:rsidR="00905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51A4" w:rsidRPr="00905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 підвищення рівня готовності</w:t>
      </w:r>
      <w:r w:rsidR="00905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51A4" w:rsidRPr="00905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2-ї спеціалізованої  </w:t>
      </w:r>
      <w:r w:rsidR="00552B7B" w:rsidRPr="00905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пошуково-рятувальної</w:t>
      </w:r>
      <w:r w:rsidR="00905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51A4" w:rsidRPr="00905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групи СПРЧ АРЗ</w:t>
      </w:r>
      <w:r w:rsidR="00BF5A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051A4" w:rsidRPr="00905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 до дій за призначенням на 2022 – 2024 роки</w:t>
      </w:r>
      <w:r w:rsidR="009051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C4F6A">
        <w:rPr>
          <w:rFonts w:ascii="Times New Roman" w:hAnsi="Times New Roman" w:cs="Times New Roman"/>
          <w:sz w:val="28"/>
          <w:szCs w:val="28"/>
          <w:lang w:eastAsia="uk-UA"/>
        </w:rPr>
        <w:t>у 2023-2024 роках</w:t>
      </w:r>
      <w:r w:rsidR="009051A4" w:rsidRPr="00671F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71F54" w:rsidRPr="00671F54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(додаток).</w:t>
      </w:r>
    </w:p>
    <w:p w14:paraId="4842E78B" w14:textId="77777777" w:rsidR="00BB382A" w:rsidRPr="00A839CB" w:rsidRDefault="00BB382A" w:rsidP="00573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  <w:lang w:eastAsia="ru-RU"/>
        </w:rPr>
      </w:pPr>
    </w:p>
    <w:p w14:paraId="49B990CB" w14:textId="77777777" w:rsidR="00AD2AC9" w:rsidRPr="00A839CB" w:rsidRDefault="00FA02D4" w:rsidP="000C4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A839CB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2. </w:t>
      </w:r>
      <w:r w:rsidR="00F22FDA">
        <w:rPr>
          <w:rFonts w:ascii="Times New Roman" w:hAnsi="Times New Roman" w:cs="Times New Roman"/>
          <w:sz w:val="28"/>
          <w:szCs w:val="28"/>
          <w:lang w:eastAsia="uk-UA"/>
        </w:rPr>
        <w:t>Роб</w:t>
      </w:r>
      <w:r w:rsidR="003C4EA6">
        <w:rPr>
          <w:rFonts w:ascii="Times New Roman" w:hAnsi="Times New Roman" w:cs="Times New Roman"/>
          <w:sz w:val="28"/>
          <w:szCs w:val="28"/>
          <w:lang w:eastAsia="uk-UA"/>
        </w:rPr>
        <w:t>оту по виконанню Програми у 2023-2024 роках</w:t>
      </w:r>
      <w:r w:rsidR="00F22FDA">
        <w:rPr>
          <w:rFonts w:ascii="Times New Roman" w:hAnsi="Times New Roman" w:cs="Times New Roman"/>
          <w:sz w:val="28"/>
          <w:szCs w:val="28"/>
          <w:lang w:eastAsia="uk-UA"/>
        </w:rPr>
        <w:t xml:space="preserve"> вважат</w:t>
      </w:r>
      <w:r w:rsidR="003C4EA6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="006D259D">
        <w:rPr>
          <w:rFonts w:ascii="Times New Roman" w:hAnsi="Times New Roman" w:cs="Times New Roman"/>
          <w:bCs/>
          <w:iCs/>
          <w:sz w:val="28"/>
          <w:szCs w:val="28"/>
          <w:u w:val="single"/>
          <w:shd w:val="clear" w:color="auto" w:fill="FFFFFF"/>
          <w:lang w:eastAsia="uk-UA"/>
        </w:rPr>
        <w:t xml:space="preserve"> </w:t>
      </w:r>
      <w:r w:rsidR="006D259D" w:rsidRPr="006D259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uk-UA"/>
        </w:rPr>
        <w:t>_____________</w:t>
      </w:r>
      <w:r w:rsidR="006D259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eastAsia="uk-UA"/>
        </w:rPr>
        <w:t>.</w:t>
      </w:r>
    </w:p>
    <w:p w14:paraId="6EF498A8" w14:textId="77777777" w:rsidR="00012199" w:rsidRPr="00A839CB" w:rsidRDefault="00012199" w:rsidP="000C4F6A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ar-SA"/>
        </w:rPr>
      </w:pPr>
    </w:p>
    <w:p w14:paraId="387EB33D" w14:textId="77777777" w:rsidR="00507EF0" w:rsidRDefault="00507EF0" w:rsidP="00573A5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6FAF0FB6" w14:textId="77777777" w:rsidR="00F44B28" w:rsidRPr="00A839CB" w:rsidRDefault="00F44B28" w:rsidP="00573A5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14:paraId="29FAB02E" w14:textId="77777777" w:rsidR="00B1211F" w:rsidRDefault="0066273F" w:rsidP="00573A5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Міський голова</w:t>
      </w:r>
      <w:r w:rsidRPr="00A83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83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83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83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83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83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83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83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83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Іван </w:t>
      </w:r>
      <w:r w:rsidR="00A96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ДИРІВ</w:t>
      </w:r>
    </w:p>
    <w:p w14:paraId="1145A051" w14:textId="77777777" w:rsidR="00B1211F" w:rsidRDefault="00B1211F" w:rsidP="00573A5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7240178" w14:textId="77777777" w:rsidR="00B1211F" w:rsidRDefault="00B1211F" w:rsidP="00573A5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32B2DB" w14:textId="77777777" w:rsidR="00B1211F" w:rsidRDefault="00B1211F" w:rsidP="00573A5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C04310F" w14:textId="77777777" w:rsidR="00B1211F" w:rsidRDefault="00B1211F" w:rsidP="00573A5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DADA74" w14:textId="77777777" w:rsidR="00E235CE" w:rsidRDefault="00E235CE" w:rsidP="00573A5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71FB4AFC" w14:textId="77777777" w:rsidR="00552B7B" w:rsidRPr="00552B7B" w:rsidRDefault="00552B7B" w:rsidP="00552B7B">
      <w:pPr>
        <w:spacing w:after="0" w:line="240" w:lineRule="auto"/>
        <w:ind w:left="3540" w:firstLine="4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52B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Додаток  до рішення міської ради</w:t>
      </w:r>
    </w:p>
    <w:p w14:paraId="5078A440" w14:textId="3F881FD1" w:rsidR="00552B7B" w:rsidRPr="00552B7B" w:rsidRDefault="00552B7B" w:rsidP="00552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 w:rsidRPr="00552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Pr="00552B7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__</w:t>
      </w:r>
      <w:r w:rsidRPr="00552B7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E2773A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552B7B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 w:rsidRPr="00552B7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4</w:t>
      </w:r>
      <w:r w:rsidRPr="00552B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____-</w:t>
      </w:r>
      <w:r w:rsidR="00E2773A">
        <w:rPr>
          <w:rFonts w:ascii="Times New Roman" w:eastAsia="Times New Roman" w:hAnsi="Times New Roman" w:cs="Times New Roman"/>
          <w:sz w:val="28"/>
          <w:szCs w:val="24"/>
          <w:lang w:eastAsia="ru-RU"/>
        </w:rPr>
        <w:t>50</w:t>
      </w:r>
      <w:r w:rsidRPr="00552B7B">
        <w:rPr>
          <w:rFonts w:ascii="Times New Roman" w:eastAsia="Times New Roman" w:hAnsi="Times New Roman" w:cs="Times New Roman"/>
          <w:sz w:val="28"/>
          <w:szCs w:val="24"/>
          <w:lang w:eastAsia="ru-RU"/>
        </w:rPr>
        <w:t>/202</w:t>
      </w:r>
      <w:r w:rsidRPr="00552B7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4</w:t>
      </w:r>
    </w:p>
    <w:p w14:paraId="3F420B15" w14:textId="77777777" w:rsidR="00552B7B" w:rsidRPr="00552B7B" w:rsidRDefault="00552B7B" w:rsidP="00552B7B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14:paraId="63B00AAE" w14:textId="77777777" w:rsidR="00671F54" w:rsidRDefault="00671F54" w:rsidP="000F1C38">
      <w:pPr>
        <w:suppressAutoHyphens/>
        <w:spacing w:after="0" w:line="240" w:lineRule="auto"/>
        <w:ind w:left="5670" w:firstLine="12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ar-SA"/>
        </w:rPr>
      </w:pPr>
    </w:p>
    <w:p w14:paraId="73969E2F" w14:textId="77777777" w:rsidR="00671F54" w:rsidRDefault="00671F54" w:rsidP="00671F54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ar-SA"/>
        </w:rPr>
      </w:pPr>
    </w:p>
    <w:p w14:paraId="743F5D45" w14:textId="77777777" w:rsidR="00671F54" w:rsidRPr="00671F54" w:rsidRDefault="00671F54" w:rsidP="00671F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uk-UA"/>
        </w:rPr>
      </w:pPr>
      <w:bookmarkStart w:id="1" w:name="bookmark4"/>
      <w:bookmarkEnd w:id="0"/>
      <w:r w:rsidRPr="00671F54">
        <w:rPr>
          <w:rFonts w:ascii="Times New Roman" w:eastAsia="Times New Roman" w:hAnsi="Times New Roman" w:cs="Times New Roman"/>
          <w:b/>
          <w:caps/>
          <w:sz w:val="32"/>
          <w:szCs w:val="32"/>
          <w:lang w:eastAsia="uk-UA"/>
        </w:rPr>
        <w:t xml:space="preserve">Звіт </w:t>
      </w:r>
    </w:p>
    <w:p w14:paraId="3DEA04FF" w14:textId="36B5E824" w:rsidR="0066273F" w:rsidRDefault="00671F54" w:rsidP="00552B7B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71F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виконання</w:t>
      </w:r>
      <w:r w:rsidRPr="00671F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52B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77A9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671F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рограми </w:t>
      </w:r>
      <w:r w:rsidR="009051A4" w:rsidRPr="00905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запобігання виникнення надзвичайних ситуацій природного і техногенного характеру та підвищення рівня готовності 2-ї спеціалізованої  </w:t>
      </w:r>
      <w:r w:rsidR="006D259D" w:rsidRPr="00905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пошуково-рятувальної</w:t>
      </w:r>
      <w:r w:rsidR="009051A4" w:rsidRPr="00905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групи СПРЧ АРЗ</w:t>
      </w:r>
      <w:r w:rsidR="005357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051A4" w:rsidRPr="009051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СП до дій за призначенням на 2022 – 2024 роки</w:t>
      </w:r>
    </w:p>
    <w:p w14:paraId="55CE77E3" w14:textId="77777777" w:rsidR="000C4F6A" w:rsidRPr="000C4F6A" w:rsidRDefault="000C4F6A" w:rsidP="00552B7B">
      <w:pPr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0C4F6A">
        <w:rPr>
          <w:rFonts w:ascii="Times New Roman" w:hAnsi="Times New Roman" w:cs="Times New Roman"/>
          <w:b/>
          <w:sz w:val="28"/>
          <w:szCs w:val="28"/>
          <w:lang w:eastAsia="uk-UA"/>
        </w:rPr>
        <w:t>у 2023-2024 роках</w:t>
      </w:r>
    </w:p>
    <w:p w14:paraId="6CDA23B7" w14:textId="77777777" w:rsidR="00671F54" w:rsidRDefault="00671F54" w:rsidP="00573A50">
      <w:pPr>
        <w:widowControl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</w:pPr>
    </w:p>
    <w:p w14:paraId="07992509" w14:textId="77777777" w:rsidR="00BF5AE6" w:rsidRDefault="00124251" w:rsidP="00671F54">
      <w:pPr>
        <w:widowControl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2023-2024 роках</w:t>
      </w:r>
      <w:r w:rsidR="0037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виконання </w:t>
      </w:r>
      <w:r w:rsidR="00BF5AE6" w:rsidRPr="00BF5A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запобігання виникнення надзвичайних ситуацій природного і техногенного характеру та підвищення рівня готовності 2-ї спеціалізованої </w:t>
      </w:r>
      <w:r w:rsidR="006D259D" w:rsidRPr="00BF5A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пошуково-рятувальної</w:t>
      </w:r>
      <w:r w:rsidR="00BF5AE6" w:rsidRPr="00BF5A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групи СПРЧ АРЗС</w:t>
      </w:r>
      <w:r w:rsidR="003C4E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 до дій за призначенням на 2023</w:t>
      </w:r>
      <w:r w:rsidR="00BF5AE6" w:rsidRPr="00BF5A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2024 роки</w:t>
      </w:r>
      <w:r w:rsidR="00BF5A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77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передбачалось фінансування в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27</w:t>
      </w:r>
      <w:r w:rsidR="00BF5A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0,</w:t>
      </w:r>
      <w:r w:rsidR="00BF5AE6" w:rsidRPr="009416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0 </w:t>
      </w:r>
      <w:r w:rsidR="006D259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uk-UA"/>
        </w:rPr>
        <w:t>тис. грн.</w:t>
      </w:r>
    </w:p>
    <w:p w14:paraId="192E7FFF" w14:textId="77777777" w:rsidR="00B17C8F" w:rsidRPr="006D259D" w:rsidRDefault="00B17C8F" w:rsidP="00B17C8F">
      <w:pPr>
        <w:pStyle w:val="a5"/>
        <w:widowControl w:val="0"/>
        <w:spacing w:after="0" w:line="240" w:lineRule="auto"/>
        <w:ind w:left="0" w:firstLine="708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2023 році передбачено</w:t>
      </w:r>
      <w:r w:rsidR="00671F54" w:rsidRPr="0067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виконання</w:t>
      </w:r>
      <w:r w:rsidR="00671F54" w:rsidRPr="00671F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77A93" w:rsidRPr="00377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заходів Програми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D259D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uk-UA"/>
        </w:rPr>
        <w:t xml:space="preserve">– </w:t>
      </w:r>
      <w:r w:rsidRPr="006D259D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uk-UA"/>
        </w:rPr>
        <w:t>60,0 тис. грн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uk-UA"/>
        </w:rPr>
        <w:t>,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uk-UA"/>
        </w:rPr>
        <w:t xml:space="preserve"> </w:t>
      </w:r>
      <w:r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>профінансовано та використано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 xml:space="preserve"> на:</w:t>
      </w:r>
    </w:p>
    <w:p w14:paraId="27F1162E" w14:textId="77777777" w:rsidR="00B17C8F" w:rsidRDefault="006D259D" w:rsidP="000C4F6A">
      <w:pPr>
        <w:pStyle w:val="a5"/>
        <w:widowControl w:val="0"/>
        <w:numPr>
          <w:ilvl w:val="0"/>
          <w:numId w:val="4"/>
        </w:numPr>
        <w:spacing w:after="0" w:line="240" w:lineRule="auto"/>
        <w:ind w:left="0" w:firstLine="708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</w:pPr>
      <w:r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="009416DE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ридбання</w:t>
      </w:r>
      <w:r w:rsidR="00BF5AE6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для особового складу </w:t>
      </w:r>
      <w:r w:rsidR="003C4EA6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="00BF5AE6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C4EA6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штук </w:t>
      </w:r>
      <w:proofErr w:type="spellStart"/>
      <w:r w:rsidR="003C4EA6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термозахисних</w:t>
      </w:r>
      <w:proofErr w:type="spellEnd"/>
      <w:r w:rsidR="003C4EA6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килимів (</w:t>
      </w:r>
      <w:proofErr w:type="spellStart"/>
      <w:r w:rsidR="003C4EA6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карематів</w:t>
      </w:r>
      <w:proofErr w:type="spellEnd"/>
      <w:r w:rsidR="003C4EA6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), 1 штука Намет каркасний </w:t>
      </w:r>
      <w:proofErr w:type="spellStart"/>
      <w:r w:rsidR="003C4EA6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Turbat</w:t>
      </w:r>
      <w:proofErr w:type="spellEnd"/>
      <w:r w:rsidR="003C4EA6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4EA6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Borzhava</w:t>
      </w:r>
      <w:proofErr w:type="spellEnd"/>
      <w:r w:rsidR="003C4EA6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2, 1 штука Намет каркасний </w:t>
      </w:r>
      <w:proofErr w:type="spellStart"/>
      <w:r w:rsidR="003C4EA6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Turbat</w:t>
      </w:r>
      <w:proofErr w:type="spellEnd"/>
      <w:r w:rsidR="003C4EA6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4EA6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Borzhava</w:t>
      </w:r>
      <w:proofErr w:type="spellEnd"/>
      <w:r w:rsidR="003C4EA6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3, 5 штук шаф для зберігання захисного спорядження </w:t>
      </w:r>
      <w:r w:rsidR="00BF5AE6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416DE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 метою </w:t>
      </w:r>
      <w:r w:rsidR="00BF5AE6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підвищення ефективності</w:t>
      </w:r>
      <w:r w:rsidR="009416DE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F5AE6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функціонування</w:t>
      </w:r>
      <w:r w:rsidR="009416DE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F5AE6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2-ї СПРГ СПРЧ АРЗ СП  ГУ ДСНС України в Івано-Франківській області</w:t>
      </w:r>
      <w:r w:rsid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66ECB38E" w14:textId="77777777" w:rsidR="00B17C8F" w:rsidRDefault="00B17C8F" w:rsidP="00B17C8F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14E6A" w14:textId="77777777" w:rsidR="00B17C8F" w:rsidRPr="00B17C8F" w:rsidRDefault="00B17C8F" w:rsidP="00B17C8F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B17C8F">
        <w:rPr>
          <w:rFonts w:ascii="Times New Roman" w:eastAsia="Times New Roman" w:hAnsi="Times New Roman" w:cs="Times New Roman"/>
          <w:sz w:val="28"/>
          <w:szCs w:val="28"/>
          <w:lang w:eastAsia="ru-RU"/>
        </w:rPr>
        <w:t>У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17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 передбачено на виконання</w:t>
      </w:r>
      <w:r w:rsidRPr="00B17C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17C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заходів Програми  </w:t>
      </w:r>
      <w:r w:rsidRPr="00B17C8F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lang w:eastAsia="uk-UA"/>
        </w:rPr>
        <w:t xml:space="preserve">– 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uk-UA"/>
        </w:rPr>
        <w:t>21</w:t>
      </w:r>
      <w:r w:rsidRPr="00B17C8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uk-UA"/>
        </w:rPr>
        <w:t>0,0 тис. грн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lang w:eastAsia="uk-UA"/>
        </w:rPr>
        <w:t xml:space="preserve">, </w:t>
      </w:r>
      <w:r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  <w:t>профінансовано  та використано на:</w:t>
      </w:r>
    </w:p>
    <w:p w14:paraId="2A1A0DB4" w14:textId="77777777" w:rsidR="003C4EA6" w:rsidRPr="00B17C8F" w:rsidRDefault="00B17C8F" w:rsidP="00B17C8F">
      <w:pPr>
        <w:pStyle w:val="a5"/>
        <w:widowControl w:val="0"/>
        <w:spacing w:after="0" w:line="240" w:lineRule="auto"/>
        <w:ind w:left="0" w:firstLine="708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6D259D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</w:t>
      </w:r>
      <w:r w:rsidR="003C4EA6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ридбання для особового складу для особового складу 3 комплектів індивідуального броне захисту, 9 штук балістичних окулярів </w:t>
      </w:r>
      <w:r w:rsidR="00544F3A" w:rsidRPr="00B17C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 метою </w:t>
      </w:r>
      <w:r w:rsidR="00544F3A" w:rsidRPr="00B17C8F">
        <w:rPr>
          <w:rStyle w:val="aa"/>
          <w:rFonts w:eastAsiaTheme="minorHAnsi"/>
          <w:sz w:val="28"/>
          <w:lang w:eastAsia="uk-UA"/>
        </w:rPr>
        <w:t>забезпечення заходів з територіальної безпеки та оборони на території громади, області та в цілому держави, ліквідації наслідків ракетних обстрілів</w:t>
      </w:r>
      <w:r>
        <w:rPr>
          <w:rStyle w:val="aa"/>
          <w:rFonts w:eastAsiaTheme="minorHAnsi"/>
          <w:sz w:val="28"/>
          <w:lang w:eastAsia="uk-UA"/>
        </w:rPr>
        <w:t>.</w:t>
      </w:r>
    </w:p>
    <w:p w14:paraId="448C7A06" w14:textId="77777777" w:rsidR="00671F54" w:rsidRDefault="00671F54" w:rsidP="00573A50">
      <w:pPr>
        <w:widowControl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uk-UA"/>
        </w:rPr>
      </w:pPr>
    </w:p>
    <w:p w14:paraId="5C320488" w14:textId="77777777" w:rsidR="000C4F6A" w:rsidRDefault="000C4F6A" w:rsidP="00573A50">
      <w:pPr>
        <w:widowControl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uk-UA"/>
        </w:rPr>
        <w:sectPr w:rsidR="000C4F6A" w:rsidSect="000C4F6A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14:paraId="05E4B2C5" w14:textId="77777777" w:rsidR="000C4F6A" w:rsidRDefault="000C4F6A" w:rsidP="00573A50">
      <w:pPr>
        <w:widowControl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uk-UA"/>
        </w:rPr>
      </w:pPr>
    </w:p>
    <w:p w14:paraId="31AAEF7B" w14:textId="77777777" w:rsidR="000C4F6A" w:rsidRPr="000C4F6A" w:rsidRDefault="000C4F6A" w:rsidP="00573A50">
      <w:pPr>
        <w:widowControl w:val="0"/>
        <w:spacing w:after="0" w:line="240" w:lineRule="auto"/>
        <w:ind w:firstLine="708"/>
        <w:outlineLvl w:val="1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uk-UA"/>
        </w:rPr>
      </w:pPr>
    </w:p>
    <w:bookmarkEnd w:id="1"/>
    <w:p w14:paraId="05B21934" w14:textId="4B73DDD3" w:rsidR="00241C18" w:rsidRPr="00A839CB" w:rsidRDefault="00241C18" w:rsidP="00A839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39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Перелік</w:t>
      </w:r>
      <w:r w:rsidR="00A839CB" w:rsidRPr="00A839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839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заходів, обсяги фінансування </w:t>
      </w:r>
      <w:r w:rsidR="00886DE0" w:rsidRPr="00A839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Програми</w:t>
      </w:r>
    </w:p>
    <w:p w14:paraId="1C7D995D" w14:textId="77777777" w:rsidR="00241C18" w:rsidRPr="00A839CB" w:rsidRDefault="00241C18" w:rsidP="00573A5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2"/>
        <w:gridCol w:w="1832"/>
        <w:gridCol w:w="1621"/>
        <w:gridCol w:w="1031"/>
        <w:gridCol w:w="1520"/>
        <w:gridCol w:w="1559"/>
        <w:gridCol w:w="1917"/>
      </w:tblGrid>
      <w:tr w:rsidR="000C4F6A" w:rsidRPr="00A839CB" w14:paraId="0811925F" w14:textId="77777777" w:rsidTr="00BE4A48">
        <w:trPr>
          <w:trHeight w:val="270"/>
          <w:jc w:val="center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447A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83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BEEF" w14:textId="77777777" w:rsidR="000C4F6A" w:rsidRPr="00A839CB" w:rsidRDefault="000C4F6A" w:rsidP="000C4F6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839C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Найменування заходу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9CA8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839C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Виконавці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7BDF5" w14:textId="77777777" w:rsidR="00BE4A48" w:rsidRPr="00BE4A48" w:rsidRDefault="00BE4A48" w:rsidP="00BE4A48">
            <w:pPr>
              <w:spacing w:after="0" w:line="240" w:lineRule="auto"/>
              <w:ind w:left="-143" w:right="-69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E4A4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Заплановано</w:t>
            </w:r>
          </w:p>
          <w:p w14:paraId="1DAF538C" w14:textId="77777777" w:rsidR="000C4F6A" w:rsidRPr="00A839CB" w:rsidRDefault="000C4F6A" w:rsidP="000C4F6A">
            <w:pPr>
              <w:widowControl w:val="0"/>
              <w:shd w:val="clear" w:color="auto" w:fill="FFFFFF"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D8C8" w14:textId="77777777" w:rsidR="000C4F6A" w:rsidRPr="00A839CB" w:rsidRDefault="000C4F6A" w:rsidP="00BE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83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Обсяги фінансування, </w:t>
            </w:r>
            <w:r w:rsidRPr="00A839CB">
              <w:rPr>
                <w:rFonts w:ascii="Times New Roman" w:eastAsia="Arial Unicode MS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uk-UA"/>
              </w:rPr>
              <w:t>тис. грн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D4FF8" w14:textId="77777777" w:rsidR="000C4F6A" w:rsidRPr="00A839CB" w:rsidRDefault="000C4F6A" w:rsidP="00573A5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839C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Очікуваний </w:t>
            </w:r>
            <w:r w:rsidRPr="00A839C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результат</w:t>
            </w:r>
          </w:p>
        </w:tc>
      </w:tr>
      <w:tr w:rsidR="000C4F6A" w:rsidRPr="00A839CB" w14:paraId="237C0D48" w14:textId="77777777" w:rsidTr="00BE4A48">
        <w:trPr>
          <w:trHeight w:val="285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FF9C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C6E2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A352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2A44BF" w14:textId="77777777" w:rsidR="000C4F6A" w:rsidRPr="00A839CB" w:rsidRDefault="000C4F6A" w:rsidP="00573A5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49EC" w14:textId="77777777" w:rsidR="000C4F6A" w:rsidRPr="00A839CB" w:rsidRDefault="00BE4A48" w:rsidP="00BE4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 xml:space="preserve">в </w:t>
            </w:r>
            <w:proofErr w:type="spellStart"/>
            <w:r w:rsidR="000C4F6A" w:rsidRPr="00A839C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т.ч</w:t>
            </w:r>
            <w:proofErr w:type="spellEnd"/>
            <w:r w:rsidR="000C4F6A" w:rsidRPr="00A839C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. за джерелами фінансування</w:t>
            </w: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CCCA5C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C4F6A" w:rsidRPr="00A839CB" w14:paraId="44C98FAD" w14:textId="77777777" w:rsidTr="00BE4A48">
        <w:trPr>
          <w:cantSplit/>
          <w:trHeight w:val="272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3F2C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67C8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339B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93E1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FF06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83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14C50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4F6A" w:rsidRPr="00A839CB" w14:paraId="6B664EFD" w14:textId="77777777" w:rsidTr="00BE4A48">
        <w:trPr>
          <w:cantSplit/>
          <w:trHeight w:val="391"/>
          <w:jc w:val="center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A802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0522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A9DD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6C2F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2C4D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83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2023 рік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6F06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839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2024 рік</w:t>
            </w: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05FC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C4F6A" w:rsidRPr="00A839CB" w14:paraId="1E7E04BF" w14:textId="77777777" w:rsidTr="00BE4A48">
        <w:trPr>
          <w:trHeight w:hRule="exact" w:val="2538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33D3" w14:textId="77777777" w:rsidR="000C4F6A" w:rsidRPr="00A839CB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FF7F" w14:textId="77777777" w:rsidR="000C4F6A" w:rsidRPr="00A839CB" w:rsidRDefault="000C4F6A" w:rsidP="00BE4A4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839C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Придбання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спеціального спорядження та оснащення, засобів зв’язку, оргтехніки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5672" w14:textId="77777777" w:rsidR="000C4F6A" w:rsidRPr="00A839CB" w:rsidRDefault="000C4F6A" w:rsidP="000C4F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uk-UA"/>
              </w:rPr>
              <w:t>АРЗ СП ГУ ДСНС України в Івано-Франківській області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2CCD" w14:textId="77777777" w:rsidR="000C4F6A" w:rsidRPr="00A839CB" w:rsidRDefault="00BE4A48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0C4F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0C4F6A" w:rsidRPr="00A839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A910" w14:textId="77777777" w:rsidR="000C4F6A" w:rsidRPr="001E1570" w:rsidRDefault="000C4F6A" w:rsidP="005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15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Профінансовано</w:t>
            </w:r>
          </w:p>
          <w:p w14:paraId="339D9691" w14:textId="77777777" w:rsidR="000C4F6A" w:rsidRPr="00A839CB" w:rsidRDefault="000C4F6A" w:rsidP="005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</w:t>
            </w:r>
            <w:r w:rsidRPr="001E15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04A7" w14:textId="77777777" w:rsidR="000C4F6A" w:rsidRPr="00A839CB" w:rsidRDefault="000C4F6A" w:rsidP="000C4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5B8C" w14:textId="77777777" w:rsidR="000C4F6A" w:rsidRPr="00BF5AE6" w:rsidRDefault="000C4F6A" w:rsidP="000C4F6A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F5A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ідвищення ефективності функціонування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F5A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BF5A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рганізація роботи з документами</w:t>
            </w:r>
          </w:p>
        </w:tc>
      </w:tr>
      <w:tr w:rsidR="000C4F6A" w:rsidRPr="00A839CB" w14:paraId="12BD8C5F" w14:textId="77777777" w:rsidTr="00BE4A48">
        <w:trPr>
          <w:trHeight w:hRule="exact" w:val="3722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C2AA" w14:textId="77777777" w:rsidR="000C4F6A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E534" w14:textId="77777777" w:rsidR="000C4F6A" w:rsidRPr="00544F3A" w:rsidRDefault="000C4F6A" w:rsidP="00BE4A48">
            <w:pPr>
              <w:widowControl w:val="0"/>
              <w:shd w:val="clear" w:color="auto" w:fill="FFFFFF"/>
              <w:spacing w:after="0" w:line="240" w:lineRule="auto"/>
              <w:ind w:left="-57" w:right="-28" w:hanging="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44F3A">
              <w:rPr>
                <w:rStyle w:val="a8"/>
                <w:rFonts w:ascii="Times New Roman" w:hAnsi="Times New Roman" w:cs="Times New Roman"/>
                <w:b w:val="0"/>
                <w:sz w:val="24"/>
              </w:rPr>
              <w:t xml:space="preserve">Придбання засобів індивідуального </w:t>
            </w:r>
            <w:proofErr w:type="spellStart"/>
            <w:r w:rsidRPr="00544F3A">
              <w:rPr>
                <w:rStyle w:val="a8"/>
                <w:rFonts w:ascii="Times New Roman" w:hAnsi="Times New Roman" w:cs="Times New Roman"/>
                <w:b w:val="0"/>
                <w:sz w:val="24"/>
              </w:rPr>
              <w:t>бронезахисту</w:t>
            </w:r>
            <w:proofErr w:type="spellEnd"/>
            <w:r w:rsidRPr="00544F3A">
              <w:rPr>
                <w:rStyle w:val="a8"/>
                <w:rFonts w:ascii="Times New Roman" w:hAnsi="Times New Roman" w:cs="Times New Roman"/>
                <w:b w:val="0"/>
                <w:sz w:val="24"/>
              </w:rPr>
              <w:t xml:space="preserve"> (бронежилети 6-го класу захисту, каски)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AF85" w14:textId="77777777" w:rsidR="000C4F6A" w:rsidRPr="00A839CB" w:rsidRDefault="000C4F6A" w:rsidP="00544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uk-UA"/>
              </w:rPr>
              <w:t>АРЗ СП ГУ ДСНС України в Івано-Франківській області</w:t>
            </w:r>
          </w:p>
          <w:p w14:paraId="2EAB3A90" w14:textId="77777777" w:rsidR="000C4F6A" w:rsidRDefault="000C4F6A" w:rsidP="00573A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7775" w14:textId="77777777" w:rsidR="000C4F6A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B8D7" w14:textId="77777777" w:rsidR="000C4F6A" w:rsidRDefault="000C4F6A" w:rsidP="00573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FB55" w14:textId="77777777" w:rsidR="000C4F6A" w:rsidRPr="001E1570" w:rsidRDefault="000C4F6A" w:rsidP="005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E15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Профінансовано</w:t>
            </w:r>
          </w:p>
          <w:p w14:paraId="219E9C96" w14:textId="77777777" w:rsidR="000C4F6A" w:rsidRDefault="000C4F6A" w:rsidP="0054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210</w:t>
            </w:r>
            <w:r w:rsidRPr="001E157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DC84" w14:textId="77777777" w:rsidR="000C4F6A" w:rsidRDefault="000C4F6A" w:rsidP="000C4F6A">
            <w:pPr>
              <w:widowControl w:val="0"/>
              <w:spacing w:after="0" w:line="240" w:lineRule="auto"/>
              <w:ind w:left="-40" w:right="-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A73DA">
              <w:rPr>
                <w:rStyle w:val="aa"/>
                <w:rFonts w:eastAsiaTheme="minorHAnsi"/>
                <w:lang w:eastAsia="uk-UA"/>
              </w:rPr>
              <w:t>Забезпечення заходів з територіальної безпеки та оборони на території громади, області та в цілому держави, ліквідації наслідків ракетних обстрілів</w:t>
            </w:r>
          </w:p>
        </w:tc>
      </w:tr>
    </w:tbl>
    <w:p w14:paraId="0CBED8E1" w14:textId="77777777" w:rsidR="00495F95" w:rsidRDefault="00495F95" w:rsidP="007C0F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092E457" w14:textId="77777777" w:rsidR="000C4F6A" w:rsidRDefault="000C4F6A" w:rsidP="007C0F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E4EA4B6" w14:textId="77777777" w:rsidR="000C4F6A" w:rsidRPr="000C4F6A" w:rsidRDefault="000C4F6A" w:rsidP="000C4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0C4F6A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Начальник</w:t>
      </w:r>
    </w:p>
    <w:p w14:paraId="5A11C26B" w14:textId="77777777" w:rsidR="000C4F6A" w:rsidRPr="000C4F6A" w:rsidRDefault="000C4F6A" w:rsidP="000C4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C4F6A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2-ї ГПРГ ГПРЧ АРЗ СП</w:t>
      </w:r>
      <w:r w:rsidRPr="000C4F6A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ab/>
      </w:r>
      <w:r w:rsidRPr="000C4F6A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ab/>
      </w:r>
      <w:r w:rsidRPr="000C4F6A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ab/>
      </w:r>
      <w:r w:rsidRPr="000C4F6A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ab/>
      </w:r>
      <w:r w:rsidRPr="000C4F6A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ab/>
        <w:t>Віталій РИБЧАК</w:t>
      </w:r>
    </w:p>
    <w:sectPr w:rsidR="000C4F6A" w:rsidRPr="000C4F6A" w:rsidSect="000C4F6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6A3B"/>
    <w:multiLevelType w:val="singleLevel"/>
    <w:tmpl w:val="9E4414F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D3224A7"/>
    <w:multiLevelType w:val="hybridMultilevel"/>
    <w:tmpl w:val="A6825C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1266E"/>
    <w:multiLevelType w:val="hybridMultilevel"/>
    <w:tmpl w:val="37E249F6"/>
    <w:lvl w:ilvl="0" w:tplc="E4DA0D3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617" w:hanging="360"/>
      </w:pPr>
    </w:lvl>
    <w:lvl w:ilvl="2" w:tplc="0422001B" w:tentative="1">
      <w:start w:val="1"/>
      <w:numFmt w:val="lowerRoman"/>
      <w:lvlText w:val="%3."/>
      <w:lvlJc w:val="right"/>
      <w:pPr>
        <w:ind w:left="6337" w:hanging="180"/>
      </w:pPr>
    </w:lvl>
    <w:lvl w:ilvl="3" w:tplc="0422000F" w:tentative="1">
      <w:start w:val="1"/>
      <w:numFmt w:val="decimal"/>
      <w:lvlText w:val="%4."/>
      <w:lvlJc w:val="left"/>
      <w:pPr>
        <w:ind w:left="7057" w:hanging="360"/>
      </w:pPr>
    </w:lvl>
    <w:lvl w:ilvl="4" w:tplc="04220019" w:tentative="1">
      <w:start w:val="1"/>
      <w:numFmt w:val="lowerLetter"/>
      <w:lvlText w:val="%5."/>
      <w:lvlJc w:val="left"/>
      <w:pPr>
        <w:ind w:left="7777" w:hanging="360"/>
      </w:pPr>
    </w:lvl>
    <w:lvl w:ilvl="5" w:tplc="0422001B" w:tentative="1">
      <w:start w:val="1"/>
      <w:numFmt w:val="lowerRoman"/>
      <w:lvlText w:val="%6."/>
      <w:lvlJc w:val="right"/>
      <w:pPr>
        <w:ind w:left="8497" w:hanging="180"/>
      </w:pPr>
    </w:lvl>
    <w:lvl w:ilvl="6" w:tplc="0422000F" w:tentative="1">
      <w:start w:val="1"/>
      <w:numFmt w:val="decimal"/>
      <w:lvlText w:val="%7."/>
      <w:lvlJc w:val="left"/>
      <w:pPr>
        <w:ind w:left="9217" w:hanging="360"/>
      </w:pPr>
    </w:lvl>
    <w:lvl w:ilvl="7" w:tplc="04220019" w:tentative="1">
      <w:start w:val="1"/>
      <w:numFmt w:val="lowerLetter"/>
      <w:lvlText w:val="%8."/>
      <w:lvlJc w:val="left"/>
      <w:pPr>
        <w:ind w:left="9937" w:hanging="360"/>
      </w:pPr>
    </w:lvl>
    <w:lvl w:ilvl="8" w:tplc="0422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3" w15:restartNumberingAfterBreak="0">
    <w:nsid w:val="4B0001B2"/>
    <w:multiLevelType w:val="hybridMultilevel"/>
    <w:tmpl w:val="77C42F26"/>
    <w:lvl w:ilvl="0" w:tplc="884C4E54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853"/>
    <w:rsid w:val="0000300D"/>
    <w:rsid w:val="00012199"/>
    <w:rsid w:val="00045551"/>
    <w:rsid w:val="0006407D"/>
    <w:rsid w:val="0006585C"/>
    <w:rsid w:val="00066C0D"/>
    <w:rsid w:val="00071D2C"/>
    <w:rsid w:val="0008157A"/>
    <w:rsid w:val="00087065"/>
    <w:rsid w:val="000B5C83"/>
    <w:rsid w:val="000C107B"/>
    <w:rsid w:val="000C21CC"/>
    <w:rsid w:val="000C4F6A"/>
    <w:rsid w:val="000D6A68"/>
    <w:rsid w:val="000E2F0D"/>
    <w:rsid w:val="000F1C38"/>
    <w:rsid w:val="000F5284"/>
    <w:rsid w:val="00124251"/>
    <w:rsid w:val="00145B78"/>
    <w:rsid w:val="001650AD"/>
    <w:rsid w:val="00171141"/>
    <w:rsid w:val="001B70AD"/>
    <w:rsid w:val="001C5B87"/>
    <w:rsid w:val="001D20BA"/>
    <w:rsid w:val="001E1570"/>
    <w:rsid w:val="001E5831"/>
    <w:rsid w:val="001F7AE1"/>
    <w:rsid w:val="00205681"/>
    <w:rsid w:val="00205DE7"/>
    <w:rsid w:val="00226E9F"/>
    <w:rsid w:val="00241C18"/>
    <w:rsid w:val="00262826"/>
    <w:rsid w:val="00264457"/>
    <w:rsid w:val="002745C9"/>
    <w:rsid w:val="00275458"/>
    <w:rsid w:val="00276C66"/>
    <w:rsid w:val="00280E75"/>
    <w:rsid w:val="002928CC"/>
    <w:rsid w:val="003155FE"/>
    <w:rsid w:val="00330FCD"/>
    <w:rsid w:val="003525A0"/>
    <w:rsid w:val="003570A9"/>
    <w:rsid w:val="003612B0"/>
    <w:rsid w:val="00377A93"/>
    <w:rsid w:val="003C3F42"/>
    <w:rsid w:val="003C4EA6"/>
    <w:rsid w:val="003D3C91"/>
    <w:rsid w:val="003D40D1"/>
    <w:rsid w:val="003E573B"/>
    <w:rsid w:val="00430CDC"/>
    <w:rsid w:val="00431429"/>
    <w:rsid w:val="00436CEF"/>
    <w:rsid w:val="00442E6B"/>
    <w:rsid w:val="0045274C"/>
    <w:rsid w:val="004574F7"/>
    <w:rsid w:val="00495F95"/>
    <w:rsid w:val="004979F8"/>
    <w:rsid w:val="004A41AF"/>
    <w:rsid w:val="004A640B"/>
    <w:rsid w:val="004B60A7"/>
    <w:rsid w:val="004D3866"/>
    <w:rsid w:val="004D7D72"/>
    <w:rsid w:val="00507EF0"/>
    <w:rsid w:val="00535717"/>
    <w:rsid w:val="00544F3A"/>
    <w:rsid w:val="00545372"/>
    <w:rsid w:val="00552B7B"/>
    <w:rsid w:val="00554397"/>
    <w:rsid w:val="00557524"/>
    <w:rsid w:val="00570E01"/>
    <w:rsid w:val="00572399"/>
    <w:rsid w:val="00573A50"/>
    <w:rsid w:val="00593F39"/>
    <w:rsid w:val="00597773"/>
    <w:rsid w:val="005B619B"/>
    <w:rsid w:val="005D2029"/>
    <w:rsid w:val="00600252"/>
    <w:rsid w:val="00605637"/>
    <w:rsid w:val="00613ED7"/>
    <w:rsid w:val="00631BB2"/>
    <w:rsid w:val="00640EB0"/>
    <w:rsid w:val="00643B82"/>
    <w:rsid w:val="0066273F"/>
    <w:rsid w:val="00671F54"/>
    <w:rsid w:val="00672D6A"/>
    <w:rsid w:val="006847E8"/>
    <w:rsid w:val="006A31A6"/>
    <w:rsid w:val="006A6535"/>
    <w:rsid w:val="006B48B1"/>
    <w:rsid w:val="006B7237"/>
    <w:rsid w:val="006C33AB"/>
    <w:rsid w:val="006D259D"/>
    <w:rsid w:val="006D36D8"/>
    <w:rsid w:val="006D5CFD"/>
    <w:rsid w:val="006E5E58"/>
    <w:rsid w:val="007014B0"/>
    <w:rsid w:val="007031ED"/>
    <w:rsid w:val="007074DB"/>
    <w:rsid w:val="00711B86"/>
    <w:rsid w:val="0072613C"/>
    <w:rsid w:val="00741BE8"/>
    <w:rsid w:val="007C0F69"/>
    <w:rsid w:val="007F71C9"/>
    <w:rsid w:val="00843FE3"/>
    <w:rsid w:val="008613AD"/>
    <w:rsid w:val="0086342A"/>
    <w:rsid w:val="0087145D"/>
    <w:rsid w:val="00886DE0"/>
    <w:rsid w:val="0089657E"/>
    <w:rsid w:val="008B381D"/>
    <w:rsid w:val="008B7CF4"/>
    <w:rsid w:val="008C2295"/>
    <w:rsid w:val="008C6FEF"/>
    <w:rsid w:val="008D3354"/>
    <w:rsid w:val="008E3853"/>
    <w:rsid w:val="009051A4"/>
    <w:rsid w:val="00913D3C"/>
    <w:rsid w:val="009160DE"/>
    <w:rsid w:val="009207D5"/>
    <w:rsid w:val="00920AA8"/>
    <w:rsid w:val="00932AE9"/>
    <w:rsid w:val="009416DE"/>
    <w:rsid w:val="009637F0"/>
    <w:rsid w:val="00994D48"/>
    <w:rsid w:val="009A1C9A"/>
    <w:rsid w:val="009A5729"/>
    <w:rsid w:val="00A24E0D"/>
    <w:rsid w:val="00A305C4"/>
    <w:rsid w:val="00A75CA6"/>
    <w:rsid w:val="00A80003"/>
    <w:rsid w:val="00A839CB"/>
    <w:rsid w:val="00A969B4"/>
    <w:rsid w:val="00AB53BF"/>
    <w:rsid w:val="00AC768F"/>
    <w:rsid w:val="00AD27A6"/>
    <w:rsid w:val="00AD2AC9"/>
    <w:rsid w:val="00AD529C"/>
    <w:rsid w:val="00AE46FD"/>
    <w:rsid w:val="00B06B06"/>
    <w:rsid w:val="00B1211F"/>
    <w:rsid w:val="00B1684B"/>
    <w:rsid w:val="00B17C8F"/>
    <w:rsid w:val="00B21C9E"/>
    <w:rsid w:val="00B24013"/>
    <w:rsid w:val="00B31D05"/>
    <w:rsid w:val="00B56AE6"/>
    <w:rsid w:val="00B63C9F"/>
    <w:rsid w:val="00B85BB6"/>
    <w:rsid w:val="00B863D3"/>
    <w:rsid w:val="00B86660"/>
    <w:rsid w:val="00BA196F"/>
    <w:rsid w:val="00BB382A"/>
    <w:rsid w:val="00BB3D0E"/>
    <w:rsid w:val="00BD1232"/>
    <w:rsid w:val="00BD53ED"/>
    <w:rsid w:val="00BE09E5"/>
    <w:rsid w:val="00BE4A48"/>
    <w:rsid w:val="00BF5AE6"/>
    <w:rsid w:val="00C069CA"/>
    <w:rsid w:val="00C14727"/>
    <w:rsid w:val="00C14F3B"/>
    <w:rsid w:val="00C56C22"/>
    <w:rsid w:val="00C6421D"/>
    <w:rsid w:val="00C7070C"/>
    <w:rsid w:val="00C80F57"/>
    <w:rsid w:val="00CB75B0"/>
    <w:rsid w:val="00CC4F0A"/>
    <w:rsid w:val="00CC5C65"/>
    <w:rsid w:val="00CD3302"/>
    <w:rsid w:val="00D12210"/>
    <w:rsid w:val="00D13B0F"/>
    <w:rsid w:val="00D20A14"/>
    <w:rsid w:val="00D35D58"/>
    <w:rsid w:val="00D36000"/>
    <w:rsid w:val="00D44F7C"/>
    <w:rsid w:val="00D458D7"/>
    <w:rsid w:val="00D45E88"/>
    <w:rsid w:val="00D83CA4"/>
    <w:rsid w:val="00DC764F"/>
    <w:rsid w:val="00DD2F5A"/>
    <w:rsid w:val="00DD58B0"/>
    <w:rsid w:val="00E00A00"/>
    <w:rsid w:val="00E07A6F"/>
    <w:rsid w:val="00E1343E"/>
    <w:rsid w:val="00E17270"/>
    <w:rsid w:val="00E235CE"/>
    <w:rsid w:val="00E2773A"/>
    <w:rsid w:val="00E27F9E"/>
    <w:rsid w:val="00E321B4"/>
    <w:rsid w:val="00E419E9"/>
    <w:rsid w:val="00E4760D"/>
    <w:rsid w:val="00E4783A"/>
    <w:rsid w:val="00E50C60"/>
    <w:rsid w:val="00E52D58"/>
    <w:rsid w:val="00E725C8"/>
    <w:rsid w:val="00E80B50"/>
    <w:rsid w:val="00E92806"/>
    <w:rsid w:val="00EF6582"/>
    <w:rsid w:val="00F222D5"/>
    <w:rsid w:val="00F22FDA"/>
    <w:rsid w:val="00F23884"/>
    <w:rsid w:val="00F24C26"/>
    <w:rsid w:val="00F43F73"/>
    <w:rsid w:val="00F44B28"/>
    <w:rsid w:val="00F57ED6"/>
    <w:rsid w:val="00F60CC3"/>
    <w:rsid w:val="00F645FD"/>
    <w:rsid w:val="00F74B6B"/>
    <w:rsid w:val="00F77DA9"/>
    <w:rsid w:val="00F938C7"/>
    <w:rsid w:val="00F9396E"/>
    <w:rsid w:val="00F94379"/>
    <w:rsid w:val="00FA02D4"/>
    <w:rsid w:val="00FA6445"/>
    <w:rsid w:val="00FC17FE"/>
    <w:rsid w:val="00FD2FDC"/>
    <w:rsid w:val="00FD3F73"/>
    <w:rsid w:val="00FD715B"/>
    <w:rsid w:val="00FE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8E22"/>
  <w15:docId w15:val="{7DA27652-C745-425C-9311-5E23B2F9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627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45C9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066C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066C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qFormat/>
    <w:rsid w:val="00544F3A"/>
    <w:rPr>
      <w:b/>
      <w:bCs/>
    </w:rPr>
  </w:style>
  <w:style w:type="paragraph" w:styleId="a9">
    <w:name w:val="Body Text"/>
    <w:basedOn w:val="a"/>
    <w:link w:val="aa"/>
    <w:rsid w:val="00544F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ий текст Знак"/>
    <w:basedOn w:val="a0"/>
    <w:link w:val="a9"/>
    <w:rsid w:val="00544F3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552B7B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552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BC4BD-0AE1-4109-9E3D-04C8112B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2266</Words>
  <Characters>1293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NABOKA</dc:creator>
  <cp:lastModifiedBy>Віктор Гошилик</cp:lastModifiedBy>
  <cp:revision>13</cp:revision>
  <cp:lastPrinted>2024-10-14T05:54:00Z</cp:lastPrinted>
  <dcterms:created xsi:type="dcterms:W3CDTF">2024-10-14T13:16:00Z</dcterms:created>
  <dcterms:modified xsi:type="dcterms:W3CDTF">2024-11-12T13:04:00Z</dcterms:modified>
</cp:coreProperties>
</file>