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958A6" w14:textId="77777777" w:rsidR="003942CF" w:rsidRPr="000D10BD" w:rsidRDefault="003942CF" w:rsidP="003942CF">
      <w:pPr>
        <w:shd w:val="clear" w:color="auto" w:fill="FFFFFF"/>
        <w:autoSpaceDN w:val="0"/>
        <w:ind w:left="4956"/>
        <w:jc w:val="both"/>
        <w:textAlignment w:val="baseline"/>
        <w:rPr>
          <w:bCs/>
          <w:color w:val="000000"/>
          <w:kern w:val="3"/>
          <w:sz w:val="28"/>
          <w:szCs w:val="28"/>
          <w:lang w:eastAsia="uk-UA"/>
        </w:rPr>
      </w:pPr>
      <w:bookmarkStart w:id="0" w:name="_GoBack"/>
      <w:bookmarkEnd w:id="0"/>
      <w:r w:rsidRPr="000D10BD">
        <w:rPr>
          <w:bCs/>
          <w:color w:val="000000"/>
          <w:kern w:val="3"/>
          <w:sz w:val="28"/>
          <w:szCs w:val="28"/>
          <w:lang w:eastAsia="uk-UA"/>
        </w:rPr>
        <w:t>ЗАТВЕРДЖЕНО</w:t>
      </w:r>
    </w:p>
    <w:p w14:paraId="1C8AD177" w14:textId="77777777" w:rsidR="003942CF" w:rsidRPr="000D10BD" w:rsidRDefault="003942CF" w:rsidP="003942CF">
      <w:pPr>
        <w:shd w:val="clear" w:color="auto" w:fill="FFFFFF"/>
        <w:autoSpaceDN w:val="0"/>
        <w:ind w:left="4248" w:firstLine="708"/>
        <w:jc w:val="both"/>
        <w:textAlignment w:val="baseline"/>
        <w:rPr>
          <w:color w:val="000000"/>
          <w:kern w:val="3"/>
          <w:sz w:val="28"/>
          <w:szCs w:val="28"/>
          <w:lang w:eastAsia="uk-UA"/>
        </w:rPr>
      </w:pPr>
      <w:r w:rsidRPr="000D10BD">
        <w:rPr>
          <w:color w:val="000000"/>
          <w:kern w:val="3"/>
          <w:sz w:val="28"/>
          <w:szCs w:val="28"/>
          <w:lang w:eastAsia="uk-UA"/>
        </w:rPr>
        <w:t>рішення м</w:t>
      </w:r>
      <w:r>
        <w:rPr>
          <w:color w:val="000000"/>
          <w:kern w:val="3"/>
          <w:sz w:val="28"/>
          <w:szCs w:val="28"/>
          <w:lang w:eastAsia="uk-UA"/>
        </w:rPr>
        <w:t>іс</w:t>
      </w:r>
      <w:r w:rsidRPr="000D10BD">
        <w:rPr>
          <w:color w:val="000000"/>
          <w:kern w:val="3"/>
          <w:sz w:val="28"/>
          <w:szCs w:val="28"/>
          <w:lang w:eastAsia="uk-UA"/>
        </w:rPr>
        <w:t>ької ради</w:t>
      </w:r>
    </w:p>
    <w:p w14:paraId="14929122" w14:textId="46CCF288" w:rsidR="00F22CD0" w:rsidRPr="00864F98" w:rsidRDefault="003942CF" w:rsidP="00F22CD0">
      <w:pPr>
        <w:suppressAutoHyphens w:val="0"/>
        <w:ind w:left="4248" w:firstLine="708"/>
        <w:jc w:val="both"/>
        <w:rPr>
          <w:bCs/>
          <w:sz w:val="28"/>
          <w:szCs w:val="22"/>
          <w:lang w:eastAsia="ru-RU"/>
        </w:rPr>
      </w:pPr>
      <w:r w:rsidRPr="00F9470E">
        <w:rPr>
          <w:spacing w:val="-1"/>
          <w:kern w:val="3"/>
          <w:sz w:val="28"/>
          <w:szCs w:val="28"/>
          <w:lang w:eastAsia="ru-RU"/>
        </w:rPr>
        <w:t>від</w:t>
      </w:r>
      <w:r w:rsidR="00597831" w:rsidRPr="00F9470E">
        <w:rPr>
          <w:spacing w:val="-1"/>
          <w:kern w:val="3"/>
          <w:sz w:val="28"/>
          <w:szCs w:val="28"/>
          <w:lang w:eastAsia="ru-RU"/>
        </w:rPr>
        <w:t xml:space="preserve"> </w:t>
      </w:r>
      <w:r w:rsidR="006538DD">
        <w:rPr>
          <w:spacing w:val="-1"/>
          <w:kern w:val="3"/>
          <w:sz w:val="28"/>
          <w:szCs w:val="28"/>
          <w:lang w:eastAsia="ru-RU"/>
        </w:rPr>
        <w:t>16</w:t>
      </w:r>
      <w:r w:rsidRPr="00F9470E">
        <w:rPr>
          <w:spacing w:val="-1"/>
          <w:kern w:val="3"/>
          <w:sz w:val="28"/>
          <w:szCs w:val="28"/>
          <w:lang w:eastAsia="ru-RU"/>
        </w:rPr>
        <w:t>.</w:t>
      </w:r>
      <w:r w:rsidR="00864F98">
        <w:rPr>
          <w:sz w:val="28"/>
          <w:szCs w:val="22"/>
          <w:lang w:eastAsia="ru-RU"/>
        </w:rPr>
        <w:t>1</w:t>
      </w:r>
      <w:r w:rsidR="006538DD">
        <w:rPr>
          <w:sz w:val="28"/>
          <w:szCs w:val="22"/>
          <w:lang w:eastAsia="ru-RU"/>
        </w:rPr>
        <w:t>2</w:t>
      </w:r>
      <w:r w:rsidR="00F22CD0" w:rsidRPr="00F9470E">
        <w:rPr>
          <w:sz w:val="28"/>
          <w:szCs w:val="22"/>
          <w:lang w:eastAsia="ru-RU"/>
        </w:rPr>
        <w:t xml:space="preserve">.2024  </w:t>
      </w:r>
      <w:r w:rsidR="00F22CD0" w:rsidRPr="00864F98">
        <w:rPr>
          <w:bCs/>
          <w:sz w:val="28"/>
          <w:szCs w:val="22"/>
          <w:lang w:eastAsia="ru-RU"/>
        </w:rPr>
        <w:t xml:space="preserve">№ </w:t>
      </w:r>
      <w:r w:rsidR="006538DD">
        <w:rPr>
          <w:bCs/>
          <w:sz w:val="28"/>
          <w:szCs w:val="22"/>
          <w:lang w:eastAsia="ru-RU"/>
        </w:rPr>
        <w:t>3007</w:t>
      </w:r>
      <w:r w:rsidR="00864F98">
        <w:rPr>
          <w:bCs/>
          <w:sz w:val="28"/>
          <w:szCs w:val="22"/>
          <w:lang w:eastAsia="ru-RU"/>
        </w:rPr>
        <w:t>-50</w:t>
      </w:r>
      <w:r w:rsidR="00F22CD0" w:rsidRPr="00864F98">
        <w:rPr>
          <w:bCs/>
          <w:sz w:val="28"/>
          <w:szCs w:val="22"/>
          <w:lang w:eastAsia="ru-RU"/>
        </w:rPr>
        <w:t>/2024</w:t>
      </w:r>
    </w:p>
    <w:p w14:paraId="55D68317" w14:textId="77777777" w:rsidR="003942CF" w:rsidRPr="00597831" w:rsidRDefault="003942CF" w:rsidP="003942CF">
      <w:pPr>
        <w:autoSpaceDN w:val="0"/>
        <w:ind w:firstLine="4962"/>
        <w:textAlignment w:val="baseline"/>
        <w:rPr>
          <w:rFonts w:ascii="Arial" w:eastAsia="Arial" w:hAnsi="Arial" w:cs="Arial"/>
          <w:color w:val="FF0000"/>
          <w:kern w:val="3"/>
          <w:sz w:val="22"/>
          <w:szCs w:val="22"/>
          <w:lang w:eastAsia="uk-UA"/>
        </w:rPr>
      </w:pPr>
    </w:p>
    <w:p w14:paraId="216FFCF9" w14:textId="77777777" w:rsidR="003942CF" w:rsidRDefault="003942CF" w:rsidP="003942CF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eastAsia="uk-UA"/>
        </w:rPr>
      </w:pPr>
    </w:p>
    <w:p w14:paraId="60489A59" w14:textId="77777777" w:rsidR="00113E55" w:rsidRPr="003942CF" w:rsidRDefault="00113E55" w:rsidP="003942CF">
      <w:pPr>
        <w:autoSpaceDN w:val="0"/>
        <w:jc w:val="center"/>
        <w:textAlignment w:val="baseline"/>
        <w:rPr>
          <w:rFonts w:eastAsia="Arial"/>
          <w:b/>
          <w:kern w:val="3"/>
          <w:sz w:val="32"/>
          <w:szCs w:val="32"/>
          <w:lang w:eastAsia="uk-UA"/>
        </w:rPr>
      </w:pPr>
      <w:r w:rsidRPr="003942CF">
        <w:rPr>
          <w:rFonts w:eastAsia="Arial"/>
          <w:b/>
          <w:kern w:val="3"/>
          <w:sz w:val="32"/>
          <w:szCs w:val="32"/>
          <w:lang w:eastAsia="uk-UA"/>
        </w:rPr>
        <w:t>Паспорт</w:t>
      </w:r>
    </w:p>
    <w:p w14:paraId="5C562385" w14:textId="77777777" w:rsidR="00113E55" w:rsidRPr="000D10BD" w:rsidRDefault="00113E55" w:rsidP="003942CF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eastAsia="uk-UA"/>
        </w:rPr>
      </w:pPr>
    </w:p>
    <w:p w14:paraId="6F9D8153" w14:textId="77777777" w:rsidR="006E7F9A" w:rsidRDefault="003942CF" w:rsidP="003942CF">
      <w:pPr>
        <w:autoSpaceDN w:val="0"/>
        <w:jc w:val="center"/>
        <w:textAlignment w:val="baseline"/>
        <w:rPr>
          <w:b/>
          <w:sz w:val="28"/>
          <w:szCs w:val="28"/>
        </w:rPr>
      </w:pPr>
      <w:r>
        <w:rPr>
          <w:rFonts w:eastAsia="Arial"/>
          <w:b/>
          <w:kern w:val="3"/>
          <w:sz w:val="28"/>
          <w:szCs w:val="28"/>
          <w:lang w:eastAsia="uk-UA"/>
        </w:rPr>
        <w:t>п</w:t>
      </w:r>
      <w:r w:rsidR="00113E55" w:rsidRPr="000D10BD">
        <w:rPr>
          <w:rFonts w:eastAsia="Arial"/>
          <w:b/>
          <w:kern w:val="3"/>
          <w:sz w:val="28"/>
          <w:szCs w:val="28"/>
          <w:lang w:eastAsia="uk-UA"/>
        </w:rPr>
        <w:t>рограми</w:t>
      </w:r>
      <w:r>
        <w:rPr>
          <w:rFonts w:eastAsia="Arial"/>
          <w:b/>
          <w:kern w:val="3"/>
          <w:sz w:val="28"/>
          <w:szCs w:val="28"/>
          <w:lang w:eastAsia="uk-UA"/>
        </w:rPr>
        <w:t xml:space="preserve"> </w:t>
      </w:r>
      <w:r w:rsidR="006A1B04">
        <w:rPr>
          <w:b/>
          <w:sz w:val="28"/>
          <w:szCs w:val="28"/>
        </w:rPr>
        <w:t>культурно-мистецьких заходів</w:t>
      </w:r>
      <w:r w:rsidR="006A1B04" w:rsidRPr="000D10BD">
        <w:rPr>
          <w:b/>
          <w:sz w:val="28"/>
          <w:szCs w:val="28"/>
        </w:rPr>
        <w:t xml:space="preserve"> </w:t>
      </w:r>
      <w:r w:rsidR="006A1B04">
        <w:rPr>
          <w:b/>
          <w:sz w:val="28"/>
          <w:szCs w:val="28"/>
        </w:rPr>
        <w:t>відділу культури</w:t>
      </w:r>
    </w:p>
    <w:p w14:paraId="08774F75" w14:textId="77777777" w:rsidR="00113E55" w:rsidRPr="000D10BD" w:rsidRDefault="00597831" w:rsidP="003942C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Долинської</w:t>
      </w:r>
      <w:proofErr w:type="spellEnd"/>
      <w:r>
        <w:rPr>
          <w:b/>
          <w:sz w:val="28"/>
          <w:szCs w:val="28"/>
        </w:rPr>
        <w:t xml:space="preserve"> міської ради на 2025</w:t>
      </w:r>
      <w:r w:rsidR="00157198">
        <w:rPr>
          <w:b/>
          <w:sz w:val="28"/>
          <w:szCs w:val="28"/>
        </w:rPr>
        <w:t>-2027</w:t>
      </w:r>
      <w:r w:rsidR="006A1B04" w:rsidRPr="000D10BD">
        <w:rPr>
          <w:b/>
          <w:sz w:val="28"/>
          <w:szCs w:val="28"/>
        </w:rPr>
        <w:t xml:space="preserve"> р</w:t>
      </w:r>
      <w:r w:rsidR="00F9470E">
        <w:rPr>
          <w:b/>
          <w:sz w:val="28"/>
          <w:szCs w:val="28"/>
        </w:rPr>
        <w:t>р.</w:t>
      </w:r>
    </w:p>
    <w:p w14:paraId="642FEA2F" w14:textId="77777777" w:rsidR="00113E55" w:rsidRPr="000D10BD" w:rsidRDefault="00113E55" w:rsidP="003942CF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eastAsia="uk-UA"/>
        </w:rPr>
      </w:pPr>
    </w:p>
    <w:p w14:paraId="1D37ED22" w14:textId="77777777" w:rsidR="00F9470E" w:rsidRDefault="00113E55" w:rsidP="00F9470E">
      <w:pPr>
        <w:autoSpaceDN w:val="0"/>
        <w:textAlignment w:val="baseline"/>
        <w:rPr>
          <w:rFonts w:eastAsia="Arial"/>
          <w:kern w:val="3"/>
          <w:sz w:val="28"/>
          <w:szCs w:val="28"/>
          <w:lang w:eastAsia="uk-UA"/>
        </w:rPr>
      </w:pPr>
      <w:r w:rsidRPr="000D10BD">
        <w:rPr>
          <w:rFonts w:eastAsia="Arial"/>
          <w:b/>
          <w:kern w:val="3"/>
          <w:sz w:val="28"/>
          <w:szCs w:val="28"/>
          <w:lang w:eastAsia="uk-UA"/>
        </w:rPr>
        <w:t xml:space="preserve">1. Ініціатор розроблення Програми (замовник) – </w:t>
      </w:r>
      <w:r w:rsidR="006E7F9A">
        <w:rPr>
          <w:rFonts w:eastAsia="Arial"/>
          <w:kern w:val="3"/>
          <w:sz w:val="28"/>
          <w:szCs w:val="28"/>
          <w:lang w:eastAsia="uk-UA"/>
        </w:rPr>
        <w:t xml:space="preserve">Відділ культури </w:t>
      </w:r>
      <w:proofErr w:type="spellStart"/>
      <w:r w:rsidR="006E7F9A">
        <w:rPr>
          <w:rFonts w:eastAsia="Arial"/>
          <w:kern w:val="3"/>
          <w:sz w:val="28"/>
          <w:szCs w:val="28"/>
          <w:lang w:eastAsia="uk-UA"/>
        </w:rPr>
        <w:t>Долинської</w:t>
      </w:r>
      <w:proofErr w:type="spellEnd"/>
      <w:r w:rsidR="006E7F9A">
        <w:rPr>
          <w:rFonts w:eastAsia="Arial"/>
          <w:kern w:val="3"/>
          <w:sz w:val="28"/>
          <w:szCs w:val="28"/>
          <w:lang w:eastAsia="uk-UA"/>
        </w:rPr>
        <w:t xml:space="preserve"> </w:t>
      </w:r>
    </w:p>
    <w:p w14:paraId="059105F3" w14:textId="77777777" w:rsidR="00C846FA" w:rsidRDefault="006E7F9A" w:rsidP="00F9470E">
      <w:pPr>
        <w:autoSpaceDN w:val="0"/>
        <w:ind w:left="5664" w:firstLine="708"/>
        <w:textAlignment w:val="baseline"/>
        <w:rPr>
          <w:rFonts w:eastAsia="Arial"/>
          <w:kern w:val="3"/>
          <w:sz w:val="28"/>
          <w:szCs w:val="28"/>
          <w:lang w:eastAsia="uk-UA"/>
        </w:rPr>
      </w:pPr>
      <w:r>
        <w:rPr>
          <w:rFonts w:eastAsia="Arial"/>
          <w:kern w:val="3"/>
          <w:sz w:val="28"/>
          <w:szCs w:val="28"/>
          <w:lang w:eastAsia="uk-UA"/>
        </w:rPr>
        <w:t>міської ради</w:t>
      </w:r>
    </w:p>
    <w:p w14:paraId="279DF187" w14:textId="77777777" w:rsidR="00F9470E" w:rsidRPr="00C846FA" w:rsidRDefault="00F9470E" w:rsidP="00F9470E">
      <w:pPr>
        <w:autoSpaceDN w:val="0"/>
        <w:ind w:left="5664" w:firstLine="708"/>
        <w:textAlignment w:val="baseline"/>
        <w:rPr>
          <w:rFonts w:eastAsia="Arial"/>
          <w:kern w:val="3"/>
          <w:sz w:val="28"/>
          <w:szCs w:val="28"/>
          <w:lang w:eastAsia="uk-UA"/>
        </w:rPr>
      </w:pPr>
    </w:p>
    <w:p w14:paraId="71478EFF" w14:textId="77777777" w:rsidR="00113E55" w:rsidRPr="000D10BD" w:rsidRDefault="00113E55" w:rsidP="00F9470E">
      <w:pPr>
        <w:autoSpaceDN w:val="0"/>
        <w:textAlignment w:val="baseline"/>
        <w:rPr>
          <w:rFonts w:eastAsia="Arial"/>
          <w:kern w:val="3"/>
          <w:sz w:val="28"/>
          <w:szCs w:val="28"/>
          <w:lang w:eastAsia="uk-UA"/>
        </w:rPr>
      </w:pPr>
      <w:r w:rsidRPr="000D10BD">
        <w:rPr>
          <w:rFonts w:eastAsia="Arial"/>
          <w:b/>
          <w:kern w:val="3"/>
          <w:sz w:val="28"/>
          <w:szCs w:val="28"/>
          <w:lang w:eastAsia="uk-UA"/>
        </w:rPr>
        <w:t xml:space="preserve">2. Розробник Програми </w:t>
      </w:r>
      <w:r w:rsidR="00F34714">
        <w:rPr>
          <w:rFonts w:eastAsia="Arial"/>
          <w:b/>
          <w:kern w:val="3"/>
          <w:sz w:val="28"/>
          <w:szCs w:val="28"/>
          <w:lang w:eastAsia="uk-UA"/>
        </w:rPr>
        <w:t xml:space="preserve"> </w:t>
      </w:r>
      <w:r w:rsidR="00CF5166">
        <w:rPr>
          <w:rFonts w:eastAsia="Arial"/>
          <w:b/>
          <w:kern w:val="3"/>
          <w:sz w:val="28"/>
          <w:szCs w:val="28"/>
          <w:lang w:eastAsia="uk-UA"/>
        </w:rPr>
        <w:t xml:space="preserve">                  </w:t>
      </w:r>
      <w:r w:rsidRPr="000D10BD">
        <w:rPr>
          <w:rFonts w:eastAsia="Arial"/>
          <w:b/>
          <w:kern w:val="3"/>
          <w:sz w:val="28"/>
          <w:szCs w:val="28"/>
          <w:lang w:eastAsia="uk-UA"/>
        </w:rPr>
        <w:t xml:space="preserve">–  </w:t>
      </w:r>
      <w:r w:rsidR="00F34714">
        <w:rPr>
          <w:rFonts w:eastAsia="Arial"/>
          <w:kern w:val="3"/>
          <w:sz w:val="28"/>
          <w:szCs w:val="28"/>
          <w:lang w:eastAsia="uk-UA"/>
        </w:rPr>
        <w:t xml:space="preserve">Відділ культури </w:t>
      </w:r>
      <w:proofErr w:type="spellStart"/>
      <w:r w:rsidR="00F34714">
        <w:rPr>
          <w:rFonts w:eastAsia="Arial"/>
          <w:kern w:val="3"/>
          <w:sz w:val="28"/>
          <w:szCs w:val="28"/>
          <w:lang w:eastAsia="uk-UA"/>
        </w:rPr>
        <w:t>Долинської</w:t>
      </w:r>
      <w:proofErr w:type="spellEnd"/>
      <w:r w:rsidR="00F34714">
        <w:rPr>
          <w:rFonts w:eastAsia="Arial"/>
          <w:kern w:val="3"/>
          <w:sz w:val="28"/>
          <w:szCs w:val="28"/>
          <w:lang w:eastAsia="uk-UA"/>
        </w:rPr>
        <w:t xml:space="preserve"> міської ради</w:t>
      </w:r>
    </w:p>
    <w:p w14:paraId="6145CD5D" w14:textId="77777777" w:rsidR="00113E55" w:rsidRPr="000D10BD" w:rsidRDefault="00113E55" w:rsidP="00F9470E">
      <w:pPr>
        <w:autoSpaceDN w:val="0"/>
        <w:jc w:val="both"/>
        <w:textAlignment w:val="baseline"/>
        <w:rPr>
          <w:rFonts w:eastAsia="Arial"/>
          <w:b/>
          <w:kern w:val="3"/>
          <w:sz w:val="28"/>
          <w:szCs w:val="28"/>
          <w:lang w:eastAsia="uk-UA"/>
        </w:rPr>
      </w:pPr>
    </w:p>
    <w:p w14:paraId="4DE44505" w14:textId="77777777" w:rsidR="00113E55" w:rsidRPr="000D10BD" w:rsidRDefault="00113E55" w:rsidP="00F9470E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eastAsia="uk-UA"/>
        </w:rPr>
      </w:pPr>
      <w:r w:rsidRPr="000D10BD">
        <w:rPr>
          <w:rFonts w:eastAsia="Arial"/>
          <w:b/>
          <w:kern w:val="3"/>
          <w:sz w:val="28"/>
          <w:szCs w:val="28"/>
          <w:lang w:eastAsia="uk-UA"/>
        </w:rPr>
        <w:t>3. Тер</w:t>
      </w:r>
      <w:r w:rsidR="00157198">
        <w:rPr>
          <w:rFonts w:eastAsia="Arial"/>
          <w:b/>
          <w:kern w:val="3"/>
          <w:sz w:val="28"/>
          <w:szCs w:val="28"/>
          <w:lang w:eastAsia="uk-UA"/>
        </w:rPr>
        <w:t>мін реалізації Програми: 2025-2027</w:t>
      </w:r>
      <w:r w:rsidRPr="000D10BD">
        <w:rPr>
          <w:rFonts w:eastAsia="Arial"/>
          <w:b/>
          <w:kern w:val="3"/>
          <w:sz w:val="28"/>
          <w:szCs w:val="28"/>
          <w:lang w:eastAsia="uk-UA"/>
        </w:rPr>
        <w:t xml:space="preserve"> роки.</w:t>
      </w:r>
    </w:p>
    <w:p w14:paraId="4938C1A8" w14:textId="77777777" w:rsidR="00113E55" w:rsidRPr="000D10BD" w:rsidRDefault="00113E55" w:rsidP="00F9470E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eastAsia="uk-UA"/>
        </w:rPr>
      </w:pPr>
    </w:p>
    <w:p w14:paraId="216A3901" w14:textId="77777777" w:rsidR="00113E55" w:rsidRPr="000D10BD" w:rsidRDefault="00113E55" w:rsidP="00F9470E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eastAsia="uk-UA"/>
        </w:rPr>
      </w:pPr>
      <w:r w:rsidRPr="000D10BD">
        <w:rPr>
          <w:rFonts w:eastAsia="Arial"/>
          <w:b/>
          <w:kern w:val="3"/>
          <w:sz w:val="28"/>
          <w:szCs w:val="28"/>
          <w:lang w:eastAsia="uk-UA"/>
        </w:rPr>
        <w:t>4. Етапи фіна</w:t>
      </w:r>
      <w:r w:rsidR="00157198">
        <w:rPr>
          <w:rFonts w:eastAsia="Arial"/>
          <w:b/>
          <w:kern w:val="3"/>
          <w:sz w:val="28"/>
          <w:szCs w:val="28"/>
          <w:lang w:eastAsia="uk-UA"/>
        </w:rPr>
        <w:t>нсування Програми: щорічно, 2025-2027</w:t>
      </w:r>
      <w:r w:rsidRPr="000D10BD">
        <w:rPr>
          <w:rFonts w:eastAsia="Arial"/>
          <w:b/>
          <w:kern w:val="3"/>
          <w:sz w:val="28"/>
          <w:szCs w:val="28"/>
          <w:lang w:eastAsia="uk-UA"/>
        </w:rPr>
        <w:t xml:space="preserve"> роки.</w:t>
      </w:r>
    </w:p>
    <w:p w14:paraId="03198F38" w14:textId="77777777" w:rsidR="00113E55" w:rsidRPr="000D10BD" w:rsidRDefault="00113E55" w:rsidP="00F9470E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eastAsia="uk-UA"/>
        </w:rPr>
      </w:pPr>
    </w:p>
    <w:p w14:paraId="0697FF22" w14:textId="77777777" w:rsidR="00113E55" w:rsidRPr="00AE20E8" w:rsidRDefault="00113E55" w:rsidP="00F9470E">
      <w:pPr>
        <w:autoSpaceDN w:val="0"/>
        <w:textAlignment w:val="baseline"/>
        <w:rPr>
          <w:rFonts w:eastAsia="Arial"/>
          <w:b/>
          <w:color w:val="000000" w:themeColor="text1"/>
          <w:kern w:val="3"/>
          <w:sz w:val="28"/>
          <w:szCs w:val="28"/>
          <w:lang w:eastAsia="uk-UA"/>
        </w:rPr>
      </w:pPr>
      <w:r w:rsidRPr="000D10BD">
        <w:rPr>
          <w:rFonts w:eastAsia="Arial"/>
          <w:b/>
          <w:kern w:val="3"/>
          <w:sz w:val="28"/>
          <w:szCs w:val="28"/>
          <w:lang w:eastAsia="uk-UA"/>
        </w:rPr>
        <w:t>5. Орієнтовні обсяги фінансування Програми</w:t>
      </w:r>
      <w:r w:rsidRPr="00C41A93">
        <w:rPr>
          <w:rFonts w:eastAsia="Arial"/>
          <w:b/>
          <w:kern w:val="3"/>
          <w:sz w:val="28"/>
          <w:szCs w:val="28"/>
          <w:lang w:eastAsia="uk-UA"/>
        </w:rPr>
        <w:t>:</w:t>
      </w:r>
      <w:r w:rsidR="00CF4339">
        <w:rPr>
          <w:rFonts w:eastAsia="Arial"/>
          <w:b/>
          <w:kern w:val="3"/>
          <w:sz w:val="28"/>
          <w:szCs w:val="28"/>
          <w:lang w:eastAsia="uk-UA"/>
        </w:rPr>
        <w:t xml:space="preserve"> </w:t>
      </w:r>
      <w:r w:rsidR="008E7CAE">
        <w:rPr>
          <w:rFonts w:eastAsia="Arial"/>
          <w:b/>
          <w:kern w:val="3"/>
          <w:sz w:val="28"/>
          <w:szCs w:val="28"/>
          <w:lang w:eastAsia="uk-UA"/>
        </w:rPr>
        <w:t>3 480</w:t>
      </w:r>
      <w:r w:rsidRPr="00AE20E8">
        <w:rPr>
          <w:rFonts w:eastAsia="Arial"/>
          <w:b/>
          <w:color w:val="000000" w:themeColor="text1"/>
          <w:kern w:val="3"/>
          <w:sz w:val="28"/>
          <w:szCs w:val="28"/>
          <w:lang w:eastAsia="uk-UA"/>
        </w:rPr>
        <w:t>,0 тис. грн.</w:t>
      </w:r>
    </w:p>
    <w:p w14:paraId="10238024" w14:textId="77777777" w:rsidR="00113E55" w:rsidRPr="000D10BD" w:rsidRDefault="00113E55" w:rsidP="00F9470E">
      <w:pPr>
        <w:autoSpaceDN w:val="0"/>
        <w:textAlignment w:val="baseline"/>
        <w:rPr>
          <w:rFonts w:eastAsia="Arial"/>
          <w:kern w:val="3"/>
          <w:sz w:val="28"/>
          <w:szCs w:val="28"/>
          <w:lang w:eastAsia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4538"/>
        <w:gridCol w:w="31"/>
      </w:tblGrid>
      <w:tr w:rsidR="00AB3D7E" w:rsidRPr="000D10BD" w14:paraId="48B4EFB9" w14:textId="77777777" w:rsidTr="00AB3D7E">
        <w:trPr>
          <w:jc w:val="center"/>
        </w:trPr>
        <w:tc>
          <w:tcPr>
            <w:tcW w:w="2392" w:type="dxa"/>
            <w:vMerge w:val="restart"/>
            <w:shd w:val="clear" w:color="auto" w:fill="auto"/>
          </w:tcPr>
          <w:p w14:paraId="3CF7A5CF" w14:textId="77777777" w:rsidR="00AB3D7E" w:rsidRPr="000D10BD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</w:pPr>
            <w:r w:rsidRPr="000D10BD"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  <w:t>Роки</w:t>
            </w:r>
          </w:p>
        </w:tc>
        <w:tc>
          <w:tcPr>
            <w:tcW w:w="6961" w:type="dxa"/>
            <w:gridSpan w:val="3"/>
            <w:shd w:val="clear" w:color="auto" w:fill="auto"/>
          </w:tcPr>
          <w:p w14:paraId="03A0BE66" w14:textId="77777777" w:rsidR="00AB3D7E" w:rsidRPr="000D10BD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</w:pPr>
            <w:r w:rsidRPr="000D10BD"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  <w:t>Очікувані обсяги фінансування, тис. грн</w:t>
            </w:r>
          </w:p>
        </w:tc>
      </w:tr>
      <w:tr w:rsidR="00AB3D7E" w:rsidRPr="000D10BD" w14:paraId="256CEE30" w14:textId="77777777" w:rsidTr="00AB3D7E">
        <w:trPr>
          <w:jc w:val="center"/>
        </w:trPr>
        <w:tc>
          <w:tcPr>
            <w:tcW w:w="2392" w:type="dxa"/>
            <w:vMerge/>
            <w:shd w:val="clear" w:color="auto" w:fill="auto"/>
          </w:tcPr>
          <w:p w14:paraId="605D6D8A" w14:textId="77777777" w:rsidR="00AB3D7E" w:rsidRPr="000D10BD" w:rsidRDefault="00AB3D7E" w:rsidP="00F9470E">
            <w:pPr>
              <w:autoSpaceDN w:val="0"/>
              <w:textAlignment w:val="baseline"/>
              <w:rPr>
                <w:rFonts w:eastAsia="Arial"/>
                <w:kern w:val="3"/>
                <w:sz w:val="28"/>
                <w:szCs w:val="28"/>
                <w:lang w:eastAsia="uk-UA"/>
              </w:rPr>
            </w:pPr>
          </w:p>
        </w:tc>
        <w:tc>
          <w:tcPr>
            <w:tcW w:w="2392" w:type="dxa"/>
            <w:vMerge w:val="restart"/>
            <w:shd w:val="clear" w:color="auto" w:fill="auto"/>
          </w:tcPr>
          <w:p w14:paraId="7B401F18" w14:textId="77777777" w:rsidR="00AB3D7E" w:rsidRPr="000D10BD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</w:pPr>
            <w:r w:rsidRPr="000D10BD"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4569" w:type="dxa"/>
            <w:gridSpan w:val="2"/>
            <w:shd w:val="clear" w:color="auto" w:fill="auto"/>
          </w:tcPr>
          <w:p w14:paraId="65F5E55C" w14:textId="77777777" w:rsidR="00AB3D7E" w:rsidRPr="000D10BD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</w:pPr>
            <w:r w:rsidRPr="000D10BD"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  <w:t xml:space="preserve">в </w:t>
            </w:r>
            <w:proofErr w:type="spellStart"/>
            <w:r w:rsidRPr="000D10BD"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  <w:t>т.ч</w:t>
            </w:r>
            <w:proofErr w:type="spellEnd"/>
            <w:r w:rsidRPr="000D10BD"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  <w:t>. за джерелами фінансування</w:t>
            </w:r>
          </w:p>
        </w:tc>
      </w:tr>
      <w:tr w:rsidR="00AB3D7E" w:rsidRPr="000D10BD" w14:paraId="5ED7A411" w14:textId="77777777" w:rsidTr="00AB3D7E">
        <w:trPr>
          <w:gridAfter w:val="1"/>
          <w:wAfter w:w="31" w:type="dxa"/>
          <w:jc w:val="center"/>
        </w:trPr>
        <w:tc>
          <w:tcPr>
            <w:tcW w:w="2392" w:type="dxa"/>
            <w:vMerge/>
            <w:shd w:val="clear" w:color="auto" w:fill="auto"/>
          </w:tcPr>
          <w:p w14:paraId="5EFA7343" w14:textId="77777777" w:rsidR="00AB3D7E" w:rsidRPr="000D10BD" w:rsidRDefault="00AB3D7E" w:rsidP="00F9470E">
            <w:pPr>
              <w:autoSpaceDN w:val="0"/>
              <w:textAlignment w:val="baseline"/>
              <w:rPr>
                <w:rFonts w:eastAsia="Arial"/>
                <w:kern w:val="3"/>
                <w:sz w:val="28"/>
                <w:szCs w:val="28"/>
                <w:lang w:eastAsia="uk-UA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14:paraId="4924CAA6" w14:textId="77777777" w:rsidR="00AB3D7E" w:rsidRPr="000D10BD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</w:pPr>
          </w:p>
        </w:tc>
        <w:tc>
          <w:tcPr>
            <w:tcW w:w="4538" w:type="dxa"/>
            <w:shd w:val="clear" w:color="auto" w:fill="auto"/>
          </w:tcPr>
          <w:p w14:paraId="237F1F11" w14:textId="77777777" w:rsidR="00AB3D7E" w:rsidRPr="000D10BD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</w:pPr>
            <w:r w:rsidRPr="000D10BD"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  <w:t>б</w:t>
            </w:r>
            <w:r w:rsidRPr="000D10BD"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  <w:t>юджет</w:t>
            </w:r>
            <w:r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  <w:t xml:space="preserve"> громади</w:t>
            </w:r>
          </w:p>
        </w:tc>
      </w:tr>
      <w:tr w:rsidR="00AB3D7E" w:rsidRPr="000D10BD" w14:paraId="206E609D" w14:textId="77777777" w:rsidTr="00AB3D7E">
        <w:trPr>
          <w:gridAfter w:val="1"/>
          <w:wAfter w:w="31" w:type="dxa"/>
          <w:jc w:val="center"/>
        </w:trPr>
        <w:tc>
          <w:tcPr>
            <w:tcW w:w="2392" w:type="dxa"/>
            <w:shd w:val="clear" w:color="auto" w:fill="auto"/>
          </w:tcPr>
          <w:p w14:paraId="11BE18AA" w14:textId="77777777" w:rsidR="00AB3D7E" w:rsidRPr="000D10BD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</w:pPr>
            <w:r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  <w:t>2025-2027</w:t>
            </w:r>
          </w:p>
        </w:tc>
        <w:tc>
          <w:tcPr>
            <w:tcW w:w="2392" w:type="dxa"/>
            <w:shd w:val="clear" w:color="auto" w:fill="auto"/>
          </w:tcPr>
          <w:p w14:paraId="44C4E83B" w14:textId="77777777" w:rsidR="00AB3D7E" w:rsidRPr="00C41A93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eastAsia="uk-UA"/>
              </w:rPr>
            </w:pPr>
            <w:r>
              <w:rPr>
                <w:rFonts w:eastAsia="Arial"/>
                <w:kern w:val="3"/>
                <w:sz w:val="28"/>
                <w:szCs w:val="28"/>
                <w:lang w:eastAsia="uk-UA"/>
              </w:rPr>
              <w:t>3 480</w:t>
            </w:r>
            <w:r w:rsidRPr="00C41A93">
              <w:rPr>
                <w:rFonts w:eastAsia="Arial"/>
                <w:kern w:val="3"/>
                <w:sz w:val="28"/>
                <w:szCs w:val="28"/>
                <w:lang w:eastAsia="uk-UA"/>
              </w:rPr>
              <w:t>,0</w:t>
            </w:r>
          </w:p>
        </w:tc>
        <w:tc>
          <w:tcPr>
            <w:tcW w:w="4538" w:type="dxa"/>
            <w:shd w:val="clear" w:color="auto" w:fill="auto"/>
          </w:tcPr>
          <w:p w14:paraId="510DFB4C" w14:textId="77777777" w:rsidR="00AB3D7E" w:rsidRPr="00C41A93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eastAsia="uk-UA"/>
              </w:rPr>
            </w:pPr>
            <w:r>
              <w:rPr>
                <w:rFonts w:eastAsia="Arial"/>
                <w:kern w:val="3"/>
                <w:sz w:val="28"/>
                <w:szCs w:val="28"/>
                <w:lang w:eastAsia="uk-UA"/>
              </w:rPr>
              <w:t>3 480</w:t>
            </w:r>
            <w:r w:rsidRPr="00C41A93">
              <w:rPr>
                <w:rFonts w:eastAsia="Arial"/>
                <w:kern w:val="3"/>
                <w:sz w:val="28"/>
                <w:szCs w:val="28"/>
                <w:lang w:eastAsia="uk-UA"/>
              </w:rPr>
              <w:t>,0</w:t>
            </w:r>
          </w:p>
        </w:tc>
      </w:tr>
      <w:tr w:rsidR="00AB3D7E" w:rsidRPr="000D10BD" w14:paraId="00B83170" w14:textId="77777777" w:rsidTr="00AB3D7E">
        <w:trPr>
          <w:gridAfter w:val="1"/>
          <w:wAfter w:w="31" w:type="dxa"/>
          <w:jc w:val="center"/>
        </w:trPr>
        <w:tc>
          <w:tcPr>
            <w:tcW w:w="2392" w:type="dxa"/>
            <w:shd w:val="clear" w:color="auto" w:fill="auto"/>
          </w:tcPr>
          <w:p w14:paraId="457D1DE2" w14:textId="77777777" w:rsidR="00AB3D7E" w:rsidRPr="000D10BD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</w:pPr>
            <w:r w:rsidRPr="000D10BD"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  <w:t xml:space="preserve">в </w:t>
            </w:r>
            <w:proofErr w:type="spellStart"/>
            <w:r w:rsidRPr="000D10BD"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  <w:t>т.ч</w:t>
            </w:r>
            <w:proofErr w:type="spellEnd"/>
            <w:r w:rsidRPr="000D10BD"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392" w:type="dxa"/>
            <w:shd w:val="clear" w:color="auto" w:fill="auto"/>
          </w:tcPr>
          <w:p w14:paraId="6BF03F71" w14:textId="77777777" w:rsidR="00AB3D7E" w:rsidRPr="00C41A93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eastAsia="uk-UA"/>
              </w:rPr>
            </w:pPr>
          </w:p>
        </w:tc>
        <w:tc>
          <w:tcPr>
            <w:tcW w:w="4538" w:type="dxa"/>
            <w:shd w:val="clear" w:color="auto" w:fill="auto"/>
          </w:tcPr>
          <w:p w14:paraId="7ABEB1CE" w14:textId="77777777" w:rsidR="00AB3D7E" w:rsidRPr="00C41A93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eastAsia="uk-UA"/>
              </w:rPr>
            </w:pPr>
          </w:p>
        </w:tc>
      </w:tr>
      <w:tr w:rsidR="00AB3D7E" w:rsidRPr="000D10BD" w14:paraId="28EA67E5" w14:textId="77777777" w:rsidTr="00AB3D7E">
        <w:trPr>
          <w:gridAfter w:val="1"/>
          <w:wAfter w:w="31" w:type="dxa"/>
          <w:jc w:val="center"/>
        </w:trPr>
        <w:tc>
          <w:tcPr>
            <w:tcW w:w="2392" w:type="dxa"/>
            <w:shd w:val="clear" w:color="auto" w:fill="auto"/>
          </w:tcPr>
          <w:p w14:paraId="354D4412" w14:textId="77777777" w:rsidR="00AB3D7E" w:rsidRPr="000D10BD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</w:pPr>
            <w:r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  <w:t>2025</w:t>
            </w:r>
          </w:p>
        </w:tc>
        <w:tc>
          <w:tcPr>
            <w:tcW w:w="2392" w:type="dxa"/>
            <w:shd w:val="clear" w:color="auto" w:fill="auto"/>
          </w:tcPr>
          <w:p w14:paraId="70392AB9" w14:textId="77777777" w:rsidR="00AB3D7E" w:rsidRPr="00C41A93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eastAsia="uk-UA"/>
              </w:rPr>
            </w:pPr>
            <w:r>
              <w:rPr>
                <w:rFonts w:eastAsia="Arial"/>
                <w:kern w:val="3"/>
                <w:sz w:val="28"/>
                <w:szCs w:val="28"/>
                <w:lang w:eastAsia="uk-UA"/>
              </w:rPr>
              <w:t>105</w:t>
            </w:r>
            <w:r w:rsidRPr="00C41A93">
              <w:rPr>
                <w:rFonts w:eastAsia="Arial"/>
                <w:kern w:val="3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4538" w:type="dxa"/>
            <w:shd w:val="clear" w:color="auto" w:fill="auto"/>
          </w:tcPr>
          <w:p w14:paraId="5C28EBC9" w14:textId="77777777" w:rsidR="00AB3D7E" w:rsidRPr="00C41A93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eastAsia="uk-UA"/>
              </w:rPr>
            </w:pPr>
            <w:r>
              <w:rPr>
                <w:rFonts w:eastAsia="Arial"/>
                <w:kern w:val="3"/>
                <w:sz w:val="28"/>
                <w:szCs w:val="28"/>
                <w:lang w:eastAsia="uk-UA"/>
              </w:rPr>
              <w:t>105</w:t>
            </w:r>
            <w:r w:rsidRPr="00C41A93">
              <w:rPr>
                <w:rFonts w:eastAsia="Arial"/>
                <w:kern w:val="3"/>
                <w:sz w:val="28"/>
                <w:szCs w:val="28"/>
                <w:lang w:eastAsia="uk-UA"/>
              </w:rPr>
              <w:t>0,0</w:t>
            </w:r>
          </w:p>
        </w:tc>
      </w:tr>
      <w:tr w:rsidR="00AB3D7E" w:rsidRPr="000D10BD" w14:paraId="64F39646" w14:textId="77777777" w:rsidTr="00AB3D7E">
        <w:trPr>
          <w:gridAfter w:val="1"/>
          <w:wAfter w:w="31" w:type="dxa"/>
          <w:jc w:val="center"/>
        </w:trPr>
        <w:tc>
          <w:tcPr>
            <w:tcW w:w="2392" w:type="dxa"/>
            <w:shd w:val="clear" w:color="auto" w:fill="auto"/>
          </w:tcPr>
          <w:p w14:paraId="43A088EB" w14:textId="77777777" w:rsidR="00AB3D7E" w:rsidRPr="000D10BD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</w:pPr>
            <w:r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  <w:t>2026</w:t>
            </w:r>
          </w:p>
        </w:tc>
        <w:tc>
          <w:tcPr>
            <w:tcW w:w="2392" w:type="dxa"/>
            <w:shd w:val="clear" w:color="auto" w:fill="auto"/>
          </w:tcPr>
          <w:p w14:paraId="00B17937" w14:textId="77777777" w:rsidR="00AB3D7E" w:rsidRPr="00C41A93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eastAsia="uk-UA"/>
              </w:rPr>
            </w:pPr>
            <w:r>
              <w:rPr>
                <w:rFonts w:eastAsia="Arial"/>
                <w:kern w:val="3"/>
                <w:sz w:val="28"/>
                <w:szCs w:val="28"/>
                <w:lang w:eastAsia="uk-UA"/>
              </w:rPr>
              <w:t>116</w:t>
            </w:r>
            <w:r w:rsidRPr="00C41A93">
              <w:rPr>
                <w:rFonts w:eastAsia="Arial"/>
                <w:kern w:val="3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4538" w:type="dxa"/>
            <w:shd w:val="clear" w:color="auto" w:fill="auto"/>
          </w:tcPr>
          <w:p w14:paraId="3383DE4A" w14:textId="77777777" w:rsidR="00AB3D7E" w:rsidRPr="00C41A93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eastAsia="uk-UA"/>
              </w:rPr>
            </w:pPr>
            <w:r>
              <w:rPr>
                <w:rFonts w:eastAsia="Arial"/>
                <w:kern w:val="3"/>
                <w:sz w:val="28"/>
                <w:szCs w:val="28"/>
                <w:lang w:eastAsia="uk-UA"/>
              </w:rPr>
              <w:t>116</w:t>
            </w:r>
            <w:r w:rsidRPr="00C41A93">
              <w:rPr>
                <w:rFonts w:eastAsia="Arial"/>
                <w:kern w:val="3"/>
                <w:sz w:val="28"/>
                <w:szCs w:val="28"/>
                <w:lang w:eastAsia="uk-UA"/>
              </w:rPr>
              <w:t>0,0</w:t>
            </w:r>
          </w:p>
        </w:tc>
      </w:tr>
      <w:tr w:rsidR="00AB3D7E" w:rsidRPr="000D10BD" w14:paraId="73D66083" w14:textId="77777777" w:rsidTr="00AB3D7E">
        <w:trPr>
          <w:gridAfter w:val="1"/>
          <w:wAfter w:w="31" w:type="dxa"/>
          <w:jc w:val="center"/>
        </w:trPr>
        <w:tc>
          <w:tcPr>
            <w:tcW w:w="2392" w:type="dxa"/>
            <w:shd w:val="clear" w:color="auto" w:fill="auto"/>
          </w:tcPr>
          <w:p w14:paraId="6FD8D527" w14:textId="77777777" w:rsidR="00AB3D7E" w:rsidRPr="000D10BD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</w:pPr>
            <w:r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  <w:t>2027</w:t>
            </w:r>
          </w:p>
        </w:tc>
        <w:tc>
          <w:tcPr>
            <w:tcW w:w="2392" w:type="dxa"/>
            <w:shd w:val="clear" w:color="auto" w:fill="auto"/>
          </w:tcPr>
          <w:p w14:paraId="6C7639E4" w14:textId="77777777" w:rsidR="00AB3D7E" w:rsidRPr="00C41A93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eastAsia="uk-UA"/>
              </w:rPr>
            </w:pPr>
            <w:r>
              <w:rPr>
                <w:rFonts w:eastAsia="Arial"/>
                <w:kern w:val="3"/>
                <w:sz w:val="28"/>
                <w:szCs w:val="28"/>
                <w:lang w:eastAsia="uk-UA"/>
              </w:rPr>
              <w:t>127</w:t>
            </w:r>
            <w:r w:rsidRPr="00C41A93">
              <w:rPr>
                <w:rFonts w:eastAsia="Arial"/>
                <w:kern w:val="3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4538" w:type="dxa"/>
            <w:shd w:val="clear" w:color="auto" w:fill="auto"/>
          </w:tcPr>
          <w:p w14:paraId="0E97E26E" w14:textId="77777777" w:rsidR="00AB3D7E" w:rsidRPr="00C41A93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eastAsia="uk-UA"/>
              </w:rPr>
            </w:pPr>
            <w:r>
              <w:rPr>
                <w:rFonts w:eastAsia="Arial"/>
                <w:kern w:val="3"/>
                <w:sz w:val="28"/>
                <w:szCs w:val="28"/>
                <w:lang w:eastAsia="uk-UA"/>
              </w:rPr>
              <w:t>127</w:t>
            </w:r>
            <w:r w:rsidRPr="00C41A93">
              <w:rPr>
                <w:rFonts w:eastAsia="Arial"/>
                <w:kern w:val="3"/>
                <w:sz w:val="28"/>
                <w:szCs w:val="28"/>
                <w:lang w:eastAsia="uk-UA"/>
              </w:rPr>
              <w:t>0,0</w:t>
            </w:r>
          </w:p>
        </w:tc>
      </w:tr>
    </w:tbl>
    <w:p w14:paraId="02417788" w14:textId="77777777" w:rsidR="00113E55" w:rsidRPr="000D10BD" w:rsidRDefault="00113E55" w:rsidP="00F9470E">
      <w:pPr>
        <w:autoSpaceDN w:val="0"/>
        <w:textAlignment w:val="baseline"/>
        <w:rPr>
          <w:rFonts w:eastAsia="Arial"/>
          <w:kern w:val="3"/>
          <w:sz w:val="28"/>
          <w:szCs w:val="28"/>
          <w:lang w:eastAsia="uk-UA"/>
        </w:rPr>
      </w:pPr>
    </w:p>
    <w:p w14:paraId="24934C4A" w14:textId="77777777" w:rsidR="00113E55" w:rsidRPr="000D10BD" w:rsidRDefault="00113E55" w:rsidP="00F9470E">
      <w:pPr>
        <w:autoSpaceDN w:val="0"/>
        <w:jc w:val="both"/>
        <w:textAlignment w:val="baseline"/>
        <w:rPr>
          <w:rFonts w:eastAsia="Arial"/>
          <w:kern w:val="3"/>
          <w:sz w:val="22"/>
          <w:szCs w:val="22"/>
          <w:lang w:eastAsia="uk-UA"/>
        </w:rPr>
      </w:pPr>
      <w:r w:rsidRPr="000D10BD">
        <w:rPr>
          <w:rFonts w:eastAsia="Arial"/>
          <w:b/>
          <w:kern w:val="3"/>
          <w:sz w:val="28"/>
          <w:szCs w:val="28"/>
          <w:lang w:eastAsia="uk-UA"/>
        </w:rPr>
        <w:t>6. Очікувані результати виконання Програми</w:t>
      </w:r>
    </w:p>
    <w:p w14:paraId="41E268FC" w14:textId="77777777" w:rsidR="00113E55" w:rsidRPr="00621C63" w:rsidRDefault="00113E55" w:rsidP="00F9470E">
      <w:pPr>
        <w:autoSpaceDN w:val="0"/>
        <w:jc w:val="both"/>
        <w:textAlignment w:val="baseline"/>
        <w:rPr>
          <w:rFonts w:eastAsia="Arial"/>
          <w:kern w:val="3"/>
          <w:lang w:eastAsia="uk-UA"/>
        </w:rPr>
      </w:pPr>
    </w:p>
    <w:p w14:paraId="25E25B92" w14:textId="77777777" w:rsidR="00113E55" w:rsidRPr="000D10BD" w:rsidRDefault="00113E55" w:rsidP="00F9470E">
      <w:pPr>
        <w:autoSpaceDN w:val="0"/>
        <w:jc w:val="both"/>
        <w:textAlignment w:val="baseline"/>
        <w:rPr>
          <w:rFonts w:eastAsia="Arial"/>
          <w:kern w:val="3"/>
          <w:sz w:val="22"/>
          <w:szCs w:val="22"/>
          <w:lang w:eastAsia="uk-UA"/>
        </w:rPr>
      </w:pPr>
      <w:r w:rsidRPr="000D10BD">
        <w:rPr>
          <w:rFonts w:eastAsia="Arial"/>
          <w:kern w:val="3"/>
          <w:sz w:val="28"/>
          <w:szCs w:val="28"/>
          <w:lang w:eastAsia="uk-UA"/>
        </w:rPr>
        <w:t xml:space="preserve">Очікуваним </w:t>
      </w:r>
      <w:r w:rsidRPr="000D10BD">
        <w:rPr>
          <w:rFonts w:eastAsia="Arial"/>
          <w:kern w:val="3"/>
          <w:sz w:val="28"/>
          <w:szCs w:val="28"/>
          <w:shd w:val="clear" w:color="auto" w:fill="FFFFFF"/>
          <w:lang w:eastAsia="uk-UA"/>
        </w:rPr>
        <w:t>результатом виконання програми повинно стати:</w:t>
      </w:r>
    </w:p>
    <w:p w14:paraId="77DFC993" w14:textId="77777777" w:rsidR="00347DD5" w:rsidRPr="00347DD5" w:rsidRDefault="00347DD5" w:rsidP="00F9470E">
      <w:pPr>
        <w:widowControl w:val="0"/>
        <w:numPr>
          <w:ilvl w:val="0"/>
          <w:numId w:val="23"/>
        </w:numPr>
        <w:suppressAutoHyphens w:val="0"/>
        <w:autoSpaceDN w:val="0"/>
        <w:ind w:left="0"/>
        <w:jc w:val="both"/>
        <w:textAlignment w:val="baseline"/>
        <w:rPr>
          <w:rFonts w:eastAsia="Arial"/>
          <w:kern w:val="3"/>
          <w:sz w:val="28"/>
          <w:szCs w:val="28"/>
          <w:lang w:eastAsia="uk-UA"/>
        </w:rPr>
      </w:pPr>
      <w:r w:rsidRPr="00347DD5">
        <w:rPr>
          <w:rFonts w:eastAsia="Arial"/>
          <w:kern w:val="3"/>
          <w:sz w:val="28"/>
          <w:szCs w:val="28"/>
          <w:lang w:eastAsia="uk-UA"/>
        </w:rPr>
        <w:t>підвищенню ролі культури та духовності у суспільному житті;</w:t>
      </w:r>
    </w:p>
    <w:p w14:paraId="5F450EED" w14:textId="77777777" w:rsidR="00347DD5" w:rsidRPr="00347DD5" w:rsidRDefault="00347DD5" w:rsidP="00F9470E">
      <w:pPr>
        <w:widowControl w:val="0"/>
        <w:numPr>
          <w:ilvl w:val="0"/>
          <w:numId w:val="23"/>
        </w:numPr>
        <w:suppressAutoHyphens w:val="0"/>
        <w:autoSpaceDN w:val="0"/>
        <w:ind w:left="0"/>
        <w:jc w:val="both"/>
        <w:textAlignment w:val="baseline"/>
        <w:rPr>
          <w:rFonts w:eastAsia="Arial"/>
          <w:kern w:val="3"/>
          <w:sz w:val="28"/>
          <w:szCs w:val="28"/>
          <w:lang w:eastAsia="uk-UA"/>
        </w:rPr>
      </w:pPr>
      <w:r w:rsidRPr="00347DD5">
        <w:rPr>
          <w:rFonts w:eastAsia="Arial"/>
          <w:kern w:val="3"/>
          <w:sz w:val="28"/>
          <w:szCs w:val="28"/>
          <w:lang w:eastAsia="uk-UA"/>
        </w:rPr>
        <w:t>поліпшення культурного обслуговування населення;</w:t>
      </w:r>
    </w:p>
    <w:p w14:paraId="775A841E" w14:textId="77777777" w:rsidR="00347DD5" w:rsidRPr="00347DD5" w:rsidRDefault="00347DD5" w:rsidP="00F9470E">
      <w:pPr>
        <w:widowControl w:val="0"/>
        <w:numPr>
          <w:ilvl w:val="0"/>
          <w:numId w:val="23"/>
        </w:numPr>
        <w:suppressAutoHyphens w:val="0"/>
        <w:autoSpaceDN w:val="0"/>
        <w:ind w:left="0"/>
        <w:jc w:val="both"/>
        <w:textAlignment w:val="baseline"/>
        <w:rPr>
          <w:rFonts w:eastAsia="Arial"/>
          <w:kern w:val="3"/>
          <w:sz w:val="28"/>
          <w:szCs w:val="28"/>
          <w:lang w:eastAsia="uk-UA"/>
        </w:rPr>
      </w:pPr>
      <w:r w:rsidRPr="00347DD5">
        <w:rPr>
          <w:rFonts w:eastAsia="Arial"/>
          <w:kern w:val="3"/>
          <w:sz w:val="28"/>
          <w:szCs w:val="28"/>
          <w:lang w:eastAsia="uk-UA"/>
        </w:rPr>
        <w:t>покращенню матеріально-технічної бази закладів культури;</w:t>
      </w:r>
    </w:p>
    <w:p w14:paraId="668B73EC" w14:textId="77777777" w:rsidR="00347DD5" w:rsidRPr="00347DD5" w:rsidRDefault="00347DD5" w:rsidP="00F9470E">
      <w:pPr>
        <w:widowControl w:val="0"/>
        <w:numPr>
          <w:ilvl w:val="0"/>
          <w:numId w:val="23"/>
        </w:numPr>
        <w:suppressAutoHyphens w:val="0"/>
        <w:autoSpaceDN w:val="0"/>
        <w:ind w:left="0"/>
        <w:jc w:val="both"/>
        <w:textAlignment w:val="baseline"/>
        <w:rPr>
          <w:rFonts w:eastAsia="Arial"/>
          <w:kern w:val="3"/>
          <w:sz w:val="28"/>
          <w:szCs w:val="28"/>
          <w:lang w:eastAsia="uk-UA"/>
        </w:rPr>
      </w:pPr>
      <w:r w:rsidRPr="00347DD5">
        <w:rPr>
          <w:rFonts w:eastAsia="Arial"/>
          <w:kern w:val="3"/>
          <w:sz w:val="28"/>
          <w:szCs w:val="28"/>
          <w:lang w:eastAsia="uk-UA"/>
        </w:rPr>
        <w:t>здійснення значного обсягу робіт в проведенні ремонтів закладів культури;</w:t>
      </w:r>
    </w:p>
    <w:p w14:paraId="0EEB1CD9" w14:textId="77777777" w:rsidR="00347DD5" w:rsidRDefault="00347DD5" w:rsidP="00F9470E">
      <w:pPr>
        <w:widowControl w:val="0"/>
        <w:numPr>
          <w:ilvl w:val="0"/>
          <w:numId w:val="23"/>
        </w:numPr>
        <w:suppressAutoHyphens w:val="0"/>
        <w:autoSpaceDN w:val="0"/>
        <w:ind w:left="0"/>
        <w:jc w:val="both"/>
        <w:textAlignment w:val="baseline"/>
        <w:rPr>
          <w:rFonts w:eastAsia="Arial"/>
          <w:kern w:val="3"/>
          <w:sz w:val="28"/>
          <w:szCs w:val="28"/>
          <w:lang w:eastAsia="uk-UA"/>
        </w:rPr>
      </w:pPr>
      <w:r w:rsidRPr="00347DD5">
        <w:rPr>
          <w:rFonts w:eastAsia="Arial"/>
          <w:kern w:val="3"/>
          <w:sz w:val="28"/>
          <w:szCs w:val="28"/>
          <w:lang w:eastAsia="uk-UA"/>
        </w:rPr>
        <w:t>забезпечення соціального захис</w:t>
      </w:r>
      <w:r w:rsidR="009E5B58">
        <w:rPr>
          <w:rFonts w:eastAsia="Arial"/>
          <w:kern w:val="3"/>
          <w:sz w:val="28"/>
          <w:szCs w:val="28"/>
          <w:lang w:eastAsia="uk-UA"/>
        </w:rPr>
        <w:t>ту працівників культурної сфери;</w:t>
      </w:r>
    </w:p>
    <w:p w14:paraId="6CBE6AD3" w14:textId="77777777" w:rsidR="00D177E6" w:rsidRPr="000D10BD" w:rsidRDefault="005202C7" w:rsidP="00F9470E">
      <w:pPr>
        <w:widowControl w:val="0"/>
        <w:numPr>
          <w:ilvl w:val="0"/>
          <w:numId w:val="23"/>
        </w:numPr>
        <w:suppressAutoHyphens w:val="0"/>
        <w:autoSpaceDN w:val="0"/>
        <w:ind w:left="0"/>
        <w:jc w:val="both"/>
        <w:textAlignment w:val="baseline"/>
        <w:rPr>
          <w:rFonts w:eastAsia="Arial"/>
          <w:kern w:val="3"/>
          <w:sz w:val="28"/>
          <w:szCs w:val="28"/>
          <w:lang w:eastAsia="uk-UA"/>
        </w:rPr>
      </w:pPr>
      <w:r>
        <w:rPr>
          <w:rFonts w:eastAsia="Arial"/>
          <w:kern w:val="3"/>
          <w:sz w:val="28"/>
          <w:szCs w:val="28"/>
          <w:lang w:eastAsia="uk-UA"/>
        </w:rPr>
        <w:t>е</w:t>
      </w:r>
      <w:r w:rsidR="00D177E6" w:rsidRPr="000D10BD">
        <w:rPr>
          <w:rFonts w:eastAsia="Arial"/>
          <w:kern w:val="3"/>
          <w:sz w:val="28"/>
          <w:szCs w:val="28"/>
          <w:lang w:eastAsia="uk-UA"/>
        </w:rPr>
        <w:t>фектив</w:t>
      </w:r>
      <w:r>
        <w:rPr>
          <w:rFonts w:eastAsia="Arial"/>
          <w:kern w:val="3"/>
          <w:sz w:val="28"/>
          <w:szCs w:val="28"/>
          <w:lang w:eastAsia="uk-UA"/>
        </w:rPr>
        <w:t xml:space="preserve">не і якісне виконання </w:t>
      </w:r>
      <w:r w:rsidR="00D177E6" w:rsidRPr="000D10BD">
        <w:rPr>
          <w:rFonts w:eastAsia="Arial"/>
          <w:kern w:val="3"/>
          <w:sz w:val="28"/>
          <w:szCs w:val="28"/>
          <w:lang w:eastAsia="uk-UA"/>
        </w:rPr>
        <w:t>діяльності комунального закладу;</w:t>
      </w:r>
    </w:p>
    <w:p w14:paraId="6015111E" w14:textId="77777777" w:rsidR="00D177E6" w:rsidRPr="000D10BD" w:rsidRDefault="00D177E6" w:rsidP="00F9470E">
      <w:pPr>
        <w:widowControl w:val="0"/>
        <w:numPr>
          <w:ilvl w:val="0"/>
          <w:numId w:val="23"/>
        </w:numPr>
        <w:suppressAutoHyphens w:val="0"/>
        <w:autoSpaceDN w:val="0"/>
        <w:ind w:left="0"/>
        <w:jc w:val="both"/>
        <w:textAlignment w:val="baseline"/>
        <w:rPr>
          <w:rFonts w:eastAsia="Arial"/>
          <w:kern w:val="3"/>
          <w:sz w:val="28"/>
          <w:szCs w:val="28"/>
          <w:lang w:eastAsia="uk-UA"/>
        </w:rPr>
      </w:pPr>
      <w:r w:rsidRPr="000D10BD">
        <w:rPr>
          <w:rFonts w:eastAsia="Arial"/>
          <w:kern w:val="3"/>
          <w:sz w:val="28"/>
          <w:szCs w:val="28"/>
          <w:lang w:eastAsia="uk-UA"/>
        </w:rPr>
        <w:t xml:space="preserve"> </w:t>
      </w:r>
      <w:r w:rsidR="004B031D">
        <w:rPr>
          <w:rFonts w:eastAsia="Arial"/>
          <w:kern w:val="3"/>
          <w:sz w:val="28"/>
          <w:szCs w:val="28"/>
          <w:lang w:eastAsia="uk-UA"/>
        </w:rPr>
        <w:t>б</w:t>
      </w:r>
      <w:r w:rsidRPr="000D10BD">
        <w:rPr>
          <w:rFonts w:eastAsia="Arial"/>
          <w:kern w:val="3"/>
          <w:sz w:val="28"/>
          <w:szCs w:val="28"/>
          <w:lang w:eastAsia="uk-UA"/>
        </w:rPr>
        <w:t>езперебійн</w:t>
      </w:r>
      <w:r w:rsidR="002D4CEA" w:rsidRPr="000D10BD">
        <w:rPr>
          <w:rFonts w:eastAsia="Arial"/>
          <w:kern w:val="3"/>
          <w:sz w:val="28"/>
          <w:szCs w:val="28"/>
          <w:lang w:eastAsia="uk-UA"/>
        </w:rPr>
        <w:t>а</w:t>
      </w:r>
      <w:r w:rsidRPr="000D10BD">
        <w:rPr>
          <w:rFonts w:eastAsia="Arial"/>
          <w:kern w:val="3"/>
          <w:sz w:val="28"/>
          <w:szCs w:val="28"/>
          <w:lang w:eastAsia="uk-UA"/>
        </w:rPr>
        <w:t xml:space="preserve"> робот</w:t>
      </w:r>
      <w:r w:rsidR="002D4CEA" w:rsidRPr="000D10BD">
        <w:rPr>
          <w:rFonts w:eastAsia="Arial"/>
          <w:kern w:val="3"/>
          <w:sz w:val="28"/>
          <w:szCs w:val="28"/>
          <w:lang w:eastAsia="uk-UA"/>
        </w:rPr>
        <w:t>а</w:t>
      </w:r>
      <w:r w:rsidRPr="000D10BD">
        <w:rPr>
          <w:rFonts w:eastAsia="Arial"/>
          <w:kern w:val="3"/>
          <w:sz w:val="28"/>
          <w:szCs w:val="28"/>
          <w:lang w:eastAsia="uk-UA"/>
        </w:rPr>
        <w:t xml:space="preserve"> комунального закладу</w:t>
      </w:r>
      <w:r w:rsidR="002D4CEA" w:rsidRPr="000D10BD">
        <w:rPr>
          <w:rFonts w:eastAsia="Arial"/>
          <w:kern w:val="3"/>
          <w:sz w:val="28"/>
          <w:szCs w:val="28"/>
          <w:lang w:eastAsia="uk-UA"/>
        </w:rPr>
        <w:t>.</w:t>
      </w:r>
    </w:p>
    <w:p w14:paraId="233E9E77" w14:textId="77777777" w:rsidR="00113E55" w:rsidRPr="007914DC" w:rsidRDefault="00113E55" w:rsidP="00F9470E">
      <w:pPr>
        <w:autoSpaceDN w:val="0"/>
        <w:jc w:val="both"/>
        <w:textAlignment w:val="baseline"/>
        <w:rPr>
          <w:rFonts w:eastAsia="Arial"/>
          <w:kern w:val="3"/>
          <w:lang w:eastAsia="uk-UA"/>
        </w:rPr>
      </w:pPr>
    </w:p>
    <w:p w14:paraId="34520AA8" w14:textId="77777777" w:rsidR="00113E55" w:rsidRPr="000D10BD" w:rsidRDefault="00113E55" w:rsidP="00F9470E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eastAsia="uk-UA"/>
        </w:rPr>
      </w:pPr>
      <w:r w:rsidRPr="000D10BD">
        <w:rPr>
          <w:rFonts w:eastAsia="Arial"/>
          <w:b/>
          <w:kern w:val="3"/>
          <w:sz w:val="28"/>
          <w:szCs w:val="28"/>
          <w:lang w:eastAsia="uk-UA"/>
        </w:rPr>
        <w:t>7. Термін проведення звітності:</w:t>
      </w:r>
    </w:p>
    <w:p w14:paraId="4A6F9730" w14:textId="77777777" w:rsidR="00113E55" w:rsidRPr="007914DC" w:rsidRDefault="00113E55" w:rsidP="00F9470E">
      <w:pPr>
        <w:autoSpaceDN w:val="0"/>
        <w:textAlignment w:val="baseline"/>
        <w:rPr>
          <w:rFonts w:eastAsia="Arial"/>
          <w:b/>
          <w:kern w:val="3"/>
          <w:lang w:eastAsia="uk-UA"/>
        </w:rPr>
      </w:pPr>
    </w:p>
    <w:p w14:paraId="3607E335" w14:textId="77777777" w:rsidR="00D41781" w:rsidRPr="000D10BD" w:rsidRDefault="00113E55" w:rsidP="00F9470E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eastAsia="uk-UA"/>
        </w:rPr>
      </w:pPr>
      <w:r w:rsidRPr="000D10BD">
        <w:rPr>
          <w:rFonts w:eastAsia="Arial"/>
          <w:kern w:val="3"/>
          <w:sz w:val="28"/>
          <w:szCs w:val="28"/>
          <w:lang w:eastAsia="uk-UA"/>
        </w:rPr>
        <w:t>Про хід виконання Програми заслуховувати у І кварт</w:t>
      </w:r>
      <w:r w:rsidR="004B031D">
        <w:rPr>
          <w:rFonts w:eastAsia="Arial"/>
          <w:kern w:val="3"/>
          <w:sz w:val="28"/>
          <w:szCs w:val="28"/>
          <w:lang w:eastAsia="uk-UA"/>
        </w:rPr>
        <w:t>алі, починаючи з 2026</w:t>
      </w:r>
      <w:r w:rsidRPr="000D10BD">
        <w:rPr>
          <w:rFonts w:eastAsia="Arial"/>
          <w:kern w:val="3"/>
          <w:sz w:val="28"/>
          <w:szCs w:val="28"/>
          <w:lang w:eastAsia="uk-UA"/>
        </w:rPr>
        <w:t xml:space="preserve"> року.</w:t>
      </w:r>
    </w:p>
    <w:p w14:paraId="67A428C4" w14:textId="77777777" w:rsidR="00113E55" w:rsidRPr="000D10BD" w:rsidRDefault="00113E55" w:rsidP="00113E55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eastAsia="uk-UA"/>
        </w:rPr>
      </w:pPr>
    </w:p>
    <w:p w14:paraId="1FBCD01B" w14:textId="77777777" w:rsidR="000D10BD" w:rsidRPr="000D10BD" w:rsidRDefault="003942CF" w:rsidP="00113E55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eastAsia="uk-UA"/>
        </w:rPr>
      </w:pPr>
      <w:r>
        <w:rPr>
          <w:rFonts w:eastAsia="Arial"/>
          <w:b/>
          <w:kern w:val="3"/>
          <w:sz w:val="28"/>
          <w:szCs w:val="28"/>
          <w:lang w:eastAsia="uk-UA"/>
        </w:rPr>
        <w:br w:type="page"/>
      </w:r>
    </w:p>
    <w:p w14:paraId="29885AAD" w14:textId="77777777" w:rsidR="00D41781" w:rsidRPr="000D10BD" w:rsidRDefault="00D41781" w:rsidP="00D41781">
      <w:pPr>
        <w:autoSpaceDN w:val="0"/>
        <w:jc w:val="center"/>
        <w:textAlignment w:val="baseline"/>
        <w:rPr>
          <w:rFonts w:eastAsia="Arial"/>
          <w:b/>
          <w:caps/>
          <w:kern w:val="3"/>
          <w:sz w:val="32"/>
          <w:szCs w:val="28"/>
          <w:lang w:eastAsia="uk-UA"/>
        </w:rPr>
      </w:pPr>
      <w:r w:rsidRPr="000D10BD">
        <w:rPr>
          <w:rFonts w:eastAsia="Arial"/>
          <w:b/>
          <w:caps/>
          <w:kern w:val="3"/>
          <w:sz w:val="32"/>
          <w:szCs w:val="28"/>
          <w:lang w:eastAsia="uk-UA"/>
        </w:rPr>
        <w:lastRenderedPageBreak/>
        <w:t>Програма</w:t>
      </w:r>
    </w:p>
    <w:p w14:paraId="6F0B6188" w14:textId="77777777" w:rsidR="002C65ED" w:rsidRDefault="002C65ED" w:rsidP="002C6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культурно-мистецьких заходів</w:t>
      </w:r>
      <w:r w:rsidRPr="000D10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відділу культури</w:t>
      </w:r>
    </w:p>
    <w:p w14:paraId="22A99193" w14:textId="77777777" w:rsidR="002C65ED" w:rsidRPr="000D10BD" w:rsidRDefault="004B031D" w:rsidP="002C65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Долинської</w:t>
      </w:r>
      <w:proofErr w:type="spellEnd"/>
      <w:r>
        <w:rPr>
          <w:b/>
          <w:sz w:val="28"/>
          <w:szCs w:val="28"/>
        </w:rPr>
        <w:t xml:space="preserve"> міської ради на 2025-2027</w:t>
      </w:r>
      <w:r w:rsidR="002C65ED" w:rsidRPr="000D10BD">
        <w:rPr>
          <w:b/>
          <w:sz w:val="28"/>
          <w:szCs w:val="28"/>
        </w:rPr>
        <w:t xml:space="preserve"> роки</w:t>
      </w:r>
    </w:p>
    <w:p w14:paraId="5E426EEB" w14:textId="77777777" w:rsidR="00D41781" w:rsidRPr="000D10BD" w:rsidRDefault="00D41781" w:rsidP="00113E55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eastAsia="uk-UA"/>
        </w:rPr>
      </w:pPr>
    </w:p>
    <w:p w14:paraId="35A62841" w14:textId="77777777" w:rsidR="00113E55" w:rsidRPr="000D10BD" w:rsidRDefault="00D41781" w:rsidP="00D41781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eastAsia="uk-UA"/>
        </w:rPr>
      </w:pPr>
      <w:r w:rsidRPr="000D10BD">
        <w:rPr>
          <w:rFonts w:eastAsia="Arial"/>
          <w:b/>
          <w:kern w:val="3"/>
          <w:sz w:val="28"/>
          <w:szCs w:val="28"/>
          <w:lang w:eastAsia="uk-UA"/>
        </w:rPr>
        <w:t xml:space="preserve">І. </w:t>
      </w:r>
      <w:r w:rsidR="00113E55" w:rsidRPr="000D10BD">
        <w:rPr>
          <w:rFonts w:eastAsia="Arial"/>
          <w:b/>
          <w:kern w:val="3"/>
          <w:sz w:val="28"/>
          <w:szCs w:val="28"/>
          <w:lang w:eastAsia="uk-UA"/>
        </w:rPr>
        <w:t>Загальна частина</w:t>
      </w:r>
    </w:p>
    <w:p w14:paraId="42631B42" w14:textId="77777777" w:rsidR="002D4CEA" w:rsidRPr="000D10BD" w:rsidRDefault="002D4CEA" w:rsidP="002D4CEA">
      <w:pPr>
        <w:jc w:val="center"/>
        <w:rPr>
          <w:b/>
          <w:color w:val="000000"/>
          <w:sz w:val="16"/>
          <w:szCs w:val="16"/>
        </w:rPr>
      </w:pPr>
    </w:p>
    <w:p w14:paraId="6F197E0D" w14:textId="77777777" w:rsidR="00364D19" w:rsidRPr="00364D19" w:rsidRDefault="00364D19" w:rsidP="00364D19">
      <w:pPr>
        <w:shd w:val="clear" w:color="auto" w:fill="FFFFFF"/>
        <w:suppressAutoHyphens w:val="0"/>
        <w:ind w:firstLine="708"/>
        <w:jc w:val="both"/>
        <w:rPr>
          <w:sz w:val="28"/>
          <w:szCs w:val="28"/>
          <w:lang w:eastAsia="en-US"/>
        </w:rPr>
      </w:pPr>
      <w:r w:rsidRPr="00364D19">
        <w:rPr>
          <w:sz w:val="28"/>
          <w:szCs w:val="28"/>
          <w:lang w:eastAsia="en-US"/>
        </w:rPr>
        <w:t>Програма культурно-масових заходів зумовлена необхідністю удосконалення галузі культури в громаді, спрямування її на розвиток культурних традицій, збереження історичних цінностей, створення максимально  сприятливих умов для творчого росту особистості,  розкриття її здібностей, задоволення духовних і естетичних потреб, відродження народної творчості та популяризації національних звичаїв та обрядів, організацію повноцінного, змістовного дозвілля, масового відпочинку та розваг, культурного обслуговування населення.</w:t>
      </w:r>
    </w:p>
    <w:p w14:paraId="4005B913" w14:textId="77777777" w:rsidR="00063BA6" w:rsidRPr="00063BA6" w:rsidRDefault="00364D19" w:rsidP="00364D19">
      <w:pPr>
        <w:shd w:val="clear" w:color="auto" w:fill="FFFFFF"/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4D19">
        <w:rPr>
          <w:sz w:val="28"/>
          <w:szCs w:val="28"/>
          <w:lang w:eastAsia="en-US"/>
        </w:rPr>
        <w:t xml:space="preserve">Відповідно до Закону України «Про культуру» ця Програма спрямована на реалізацію державної політики у сфері культури, мистецтва і визначає основні напрямки подальшого вдосконалення форм і методів проведення заходів, присвячених державним та місцевим святам, а також створення самобутнього та різноманітного культурного середовища, що стане основою для формування власного </w:t>
      </w:r>
      <w:r w:rsidR="00F22CD0">
        <w:rPr>
          <w:sz w:val="28"/>
          <w:szCs w:val="28"/>
          <w:lang w:eastAsia="en-US"/>
        </w:rPr>
        <w:t>іміджу</w:t>
      </w:r>
      <w:r w:rsidRPr="00364D19">
        <w:rPr>
          <w:sz w:val="28"/>
          <w:szCs w:val="28"/>
          <w:lang w:eastAsia="en-US"/>
        </w:rPr>
        <w:t xml:space="preserve"> </w:t>
      </w:r>
      <w:proofErr w:type="spellStart"/>
      <w:r w:rsidR="00F237C1">
        <w:rPr>
          <w:sz w:val="28"/>
          <w:szCs w:val="28"/>
          <w:lang w:eastAsia="en-US"/>
        </w:rPr>
        <w:t>Долинської</w:t>
      </w:r>
      <w:proofErr w:type="spellEnd"/>
      <w:r w:rsidR="00F237C1">
        <w:rPr>
          <w:sz w:val="28"/>
          <w:szCs w:val="28"/>
          <w:lang w:eastAsia="en-US"/>
        </w:rPr>
        <w:t xml:space="preserve"> </w:t>
      </w:r>
      <w:r w:rsidR="00F22CD0">
        <w:rPr>
          <w:sz w:val="28"/>
          <w:szCs w:val="28"/>
          <w:lang w:eastAsia="en-US"/>
        </w:rPr>
        <w:t xml:space="preserve">міської </w:t>
      </w:r>
      <w:r w:rsidR="00F237C1">
        <w:rPr>
          <w:sz w:val="28"/>
          <w:szCs w:val="28"/>
          <w:lang w:eastAsia="en-US"/>
        </w:rPr>
        <w:t>територіальної громади</w:t>
      </w:r>
      <w:r w:rsidRPr="00364D19">
        <w:rPr>
          <w:sz w:val="28"/>
          <w:szCs w:val="28"/>
          <w:lang w:eastAsia="en-US"/>
        </w:rPr>
        <w:t>.</w:t>
      </w:r>
    </w:p>
    <w:p w14:paraId="3699ED96" w14:textId="77777777" w:rsidR="00762057" w:rsidRPr="000D10BD" w:rsidRDefault="00762057" w:rsidP="0025481F">
      <w:pPr>
        <w:ind w:firstLine="567"/>
        <w:jc w:val="both"/>
        <w:rPr>
          <w:color w:val="000000"/>
          <w:sz w:val="28"/>
          <w:szCs w:val="28"/>
        </w:rPr>
      </w:pPr>
    </w:p>
    <w:p w14:paraId="4A3C6B9C" w14:textId="77777777" w:rsidR="00D41781" w:rsidRPr="000D10BD" w:rsidRDefault="00D41781" w:rsidP="00AB3D7E">
      <w:pPr>
        <w:pStyle w:val="21"/>
        <w:widowControl w:val="0"/>
        <w:tabs>
          <w:tab w:val="left" w:pos="975"/>
        </w:tabs>
        <w:spacing w:after="0" w:line="240" w:lineRule="auto"/>
        <w:ind w:left="0"/>
        <w:jc w:val="center"/>
        <w:rPr>
          <w:b/>
          <w:sz w:val="28"/>
          <w:szCs w:val="28"/>
          <w:lang w:val="uk-UA"/>
        </w:rPr>
      </w:pPr>
      <w:r w:rsidRPr="000D10BD">
        <w:rPr>
          <w:b/>
          <w:sz w:val="28"/>
          <w:szCs w:val="28"/>
          <w:lang w:val="uk-UA"/>
        </w:rPr>
        <w:t>ІІ. Мета Програми</w:t>
      </w:r>
    </w:p>
    <w:p w14:paraId="0AF90A87" w14:textId="77777777" w:rsidR="00D41781" w:rsidRPr="000D10BD" w:rsidRDefault="00D41781" w:rsidP="00D41781">
      <w:pPr>
        <w:pStyle w:val="21"/>
        <w:widowControl w:val="0"/>
        <w:tabs>
          <w:tab w:val="left" w:pos="975"/>
        </w:tabs>
        <w:spacing w:after="0" w:line="240" w:lineRule="auto"/>
        <w:ind w:left="0" w:firstLine="720"/>
        <w:jc w:val="center"/>
        <w:rPr>
          <w:b/>
          <w:sz w:val="16"/>
          <w:szCs w:val="16"/>
          <w:lang w:val="uk-UA"/>
        </w:rPr>
      </w:pPr>
    </w:p>
    <w:p w14:paraId="0F15A221" w14:textId="77777777" w:rsidR="005D2668" w:rsidRDefault="00715738" w:rsidP="00715738">
      <w:pPr>
        <w:suppressAutoHyphens w:val="0"/>
        <w:ind w:firstLine="360"/>
        <w:jc w:val="both"/>
        <w:rPr>
          <w:sz w:val="28"/>
          <w:szCs w:val="28"/>
        </w:rPr>
      </w:pPr>
      <w:r w:rsidRPr="00715738">
        <w:rPr>
          <w:b/>
          <w:sz w:val="28"/>
          <w:szCs w:val="28"/>
        </w:rPr>
        <w:t>Метою</w:t>
      </w:r>
      <w:r w:rsidRPr="00715738">
        <w:rPr>
          <w:sz w:val="28"/>
          <w:szCs w:val="28"/>
        </w:rPr>
        <w:t xml:space="preserve"> Програми є реалізація першочергових заходів, </w:t>
      </w:r>
      <w:r w:rsidR="005D2668">
        <w:rPr>
          <w:sz w:val="28"/>
          <w:szCs w:val="28"/>
        </w:rPr>
        <w:t>а саме:</w:t>
      </w:r>
    </w:p>
    <w:p w14:paraId="4BF99199" w14:textId="77777777" w:rsidR="00755533" w:rsidRDefault="005D2668" w:rsidP="00715738">
      <w:pPr>
        <w:suppressAutoHyphens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300D" w:rsidRPr="0012300D">
        <w:rPr>
          <w:sz w:val="28"/>
          <w:szCs w:val="28"/>
        </w:rPr>
        <w:t>створення максимально сприятливих умов для творчого розвитку особистості</w:t>
      </w:r>
      <w:r>
        <w:rPr>
          <w:sz w:val="28"/>
          <w:szCs w:val="28"/>
        </w:rPr>
        <w:t>,</w:t>
      </w:r>
      <w:r w:rsidR="00755533">
        <w:rPr>
          <w:sz w:val="28"/>
          <w:szCs w:val="28"/>
        </w:rPr>
        <w:t xml:space="preserve"> </w:t>
      </w:r>
      <w:r w:rsidR="00755533" w:rsidRPr="00755533">
        <w:rPr>
          <w:sz w:val="28"/>
          <w:szCs w:val="28"/>
        </w:rPr>
        <w:t>розкриття її здібностей</w:t>
      </w:r>
      <w:r w:rsidR="00755533">
        <w:rPr>
          <w:sz w:val="28"/>
          <w:szCs w:val="28"/>
        </w:rPr>
        <w:t>;</w:t>
      </w:r>
    </w:p>
    <w:p w14:paraId="40536A9B" w14:textId="77777777" w:rsidR="006D4939" w:rsidRDefault="00715738" w:rsidP="00715738">
      <w:pPr>
        <w:suppressAutoHyphens w:val="0"/>
        <w:ind w:firstLine="360"/>
        <w:jc w:val="both"/>
        <w:rPr>
          <w:sz w:val="28"/>
          <w:szCs w:val="28"/>
        </w:rPr>
      </w:pPr>
      <w:r w:rsidRPr="00715738">
        <w:rPr>
          <w:sz w:val="28"/>
          <w:szCs w:val="28"/>
        </w:rPr>
        <w:t xml:space="preserve">- </w:t>
      </w:r>
      <w:r w:rsidR="00B63FC9">
        <w:rPr>
          <w:sz w:val="28"/>
          <w:szCs w:val="28"/>
        </w:rPr>
        <w:t>вдосконалення на території</w:t>
      </w:r>
      <w:r w:rsidRPr="00715738">
        <w:rPr>
          <w:sz w:val="28"/>
          <w:szCs w:val="28"/>
        </w:rPr>
        <w:t xml:space="preserve"> громади реалізації державної політики в галузі культури</w:t>
      </w:r>
      <w:r w:rsidR="00EF3E93">
        <w:rPr>
          <w:sz w:val="28"/>
          <w:szCs w:val="28"/>
        </w:rPr>
        <w:t>;</w:t>
      </w:r>
    </w:p>
    <w:p w14:paraId="5B2D95D9" w14:textId="77777777" w:rsidR="00B63FC9" w:rsidRDefault="006D4939" w:rsidP="00715738">
      <w:pPr>
        <w:suppressAutoHyphens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5738" w:rsidRPr="00715738">
        <w:rPr>
          <w:sz w:val="28"/>
          <w:szCs w:val="28"/>
        </w:rPr>
        <w:t xml:space="preserve">створення умов для реалізації культурно-дозвільних потреб населення, збереження історико-культурної спадщини, встановлення нових традицій, залучення громади міста до розвитку культури; </w:t>
      </w:r>
    </w:p>
    <w:p w14:paraId="7EDA81FE" w14:textId="77777777" w:rsidR="00E801D5" w:rsidRDefault="00715738" w:rsidP="00E801D5">
      <w:pPr>
        <w:suppressAutoHyphens w:val="0"/>
        <w:ind w:firstLine="360"/>
        <w:jc w:val="both"/>
        <w:rPr>
          <w:sz w:val="28"/>
          <w:szCs w:val="28"/>
        </w:rPr>
      </w:pPr>
      <w:r w:rsidRPr="00715738">
        <w:rPr>
          <w:sz w:val="28"/>
          <w:szCs w:val="28"/>
        </w:rPr>
        <w:t xml:space="preserve">- пропаганда </w:t>
      </w:r>
      <w:r w:rsidR="00471E01">
        <w:rPr>
          <w:sz w:val="28"/>
          <w:szCs w:val="28"/>
        </w:rPr>
        <w:t>громади</w:t>
      </w:r>
      <w:r w:rsidRPr="00715738">
        <w:rPr>
          <w:sz w:val="28"/>
          <w:szCs w:val="28"/>
        </w:rPr>
        <w:t xml:space="preserve"> шляхом участі </w:t>
      </w:r>
      <w:r w:rsidR="00471E01">
        <w:rPr>
          <w:sz w:val="28"/>
          <w:szCs w:val="28"/>
        </w:rPr>
        <w:t xml:space="preserve">народно-аматорських </w:t>
      </w:r>
      <w:r w:rsidRPr="00715738">
        <w:rPr>
          <w:sz w:val="28"/>
          <w:szCs w:val="28"/>
        </w:rPr>
        <w:t xml:space="preserve">колективів та окремих виконавців у районних, обласних, всеукраїнських та міжнародних фестивалях та конкурсах; </w:t>
      </w:r>
    </w:p>
    <w:p w14:paraId="1FB9D726" w14:textId="77777777" w:rsidR="006D4939" w:rsidRDefault="00E801D5" w:rsidP="00715738">
      <w:pPr>
        <w:suppressAutoHyphens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01D5">
        <w:rPr>
          <w:sz w:val="28"/>
          <w:szCs w:val="28"/>
        </w:rPr>
        <w:t>проведен</w:t>
      </w:r>
      <w:r w:rsidR="0025293B">
        <w:rPr>
          <w:sz w:val="28"/>
          <w:szCs w:val="28"/>
        </w:rPr>
        <w:t xml:space="preserve">ня різноманітних культурних </w:t>
      </w:r>
      <w:proofErr w:type="spellStart"/>
      <w:r w:rsidR="0025293B">
        <w:rPr>
          <w:sz w:val="28"/>
          <w:szCs w:val="28"/>
        </w:rPr>
        <w:t>проє</w:t>
      </w:r>
      <w:r w:rsidRPr="00E801D5">
        <w:rPr>
          <w:sz w:val="28"/>
          <w:szCs w:val="28"/>
        </w:rPr>
        <w:t>ктів</w:t>
      </w:r>
      <w:proofErr w:type="spellEnd"/>
      <w:r w:rsidRPr="00E801D5">
        <w:rPr>
          <w:sz w:val="28"/>
          <w:szCs w:val="28"/>
        </w:rPr>
        <w:t xml:space="preserve">, </w:t>
      </w:r>
      <w:r w:rsidR="00F32E1D">
        <w:rPr>
          <w:sz w:val="28"/>
          <w:szCs w:val="28"/>
        </w:rPr>
        <w:t xml:space="preserve">конкурсів, </w:t>
      </w:r>
      <w:r w:rsidRPr="00E801D5">
        <w:rPr>
          <w:sz w:val="28"/>
          <w:szCs w:val="28"/>
        </w:rPr>
        <w:t>к</w:t>
      </w:r>
      <w:r>
        <w:rPr>
          <w:sz w:val="28"/>
          <w:szCs w:val="28"/>
        </w:rPr>
        <w:t xml:space="preserve">ультурно-мистецьких </w:t>
      </w:r>
      <w:r w:rsidRPr="00E801D5">
        <w:rPr>
          <w:sz w:val="28"/>
          <w:szCs w:val="28"/>
        </w:rPr>
        <w:t>прог</w:t>
      </w:r>
      <w:r w:rsidR="00F32E1D">
        <w:rPr>
          <w:sz w:val="28"/>
          <w:szCs w:val="28"/>
        </w:rPr>
        <w:t>рам</w:t>
      </w:r>
      <w:r w:rsidRPr="00E801D5">
        <w:rPr>
          <w:sz w:val="28"/>
          <w:szCs w:val="28"/>
        </w:rPr>
        <w:t>, відродження, збереження і розвиток народної творчості і традицій, популяризації національних звичаїв і обрядів задоволення духовни</w:t>
      </w:r>
      <w:r w:rsidR="007379C1">
        <w:rPr>
          <w:sz w:val="28"/>
          <w:szCs w:val="28"/>
        </w:rPr>
        <w:t>х та естетичних потреб громадян;</w:t>
      </w:r>
    </w:p>
    <w:p w14:paraId="377F999B" w14:textId="77777777" w:rsidR="00B63FC9" w:rsidRDefault="00715738" w:rsidP="00715738">
      <w:pPr>
        <w:suppressAutoHyphens w:val="0"/>
        <w:ind w:firstLine="360"/>
        <w:jc w:val="both"/>
        <w:rPr>
          <w:sz w:val="28"/>
          <w:szCs w:val="28"/>
        </w:rPr>
      </w:pPr>
      <w:r w:rsidRPr="00715738">
        <w:rPr>
          <w:sz w:val="28"/>
          <w:szCs w:val="28"/>
        </w:rPr>
        <w:t xml:space="preserve">- підтримка аматорських колективів та створення умов для подальшого </w:t>
      </w:r>
      <w:r w:rsidR="007379C1">
        <w:rPr>
          <w:sz w:val="28"/>
          <w:szCs w:val="28"/>
        </w:rPr>
        <w:t>розвитку професійного мистецтва;</w:t>
      </w:r>
      <w:r w:rsidRPr="00715738">
        <w:rPr>
          <w:sz w:val="28"/>
          <w:szCs w:val="28"/>
        </w:rPr>
        <w:t xml:space="preserve"> </w:t>
      </w:r>
    </w:p>
    <w:p w14:paraId="3534B01E" w14:textId="77777777" w:rsidR="00B63FC9" w:rsidRDefault="00715738" w:rsidP="00715738">
      <w:pPr>
        <w:suppressAutoHyphens w:val="0"/>
        <w:ind w:firstLine="360"/>
        <w:jc w:val="both"/>
        <w:rPr>
          <w:sz w:val="28"/>
          <w:szCs w:val="28"/>
        </w:rPr>
      </w:pPr>
      <w:r w:rsidRPr="00715738">
        <w:rPr>
          <w:sz w:val="28"/>
          <w:szCs w:val="28"/>
        </w:rPr>
        <w:t xml:space="preserve">- підтримка та подальший розвиток аматорської народної творчості; </w:t>
      </w:r>
    </w:p>
    <w:p w14:paraId="41553C73" w14:textId="77777777" w:rsidR="00DF639A" w:rsidRDefault="00B70C59" w:rsidP="00722B9F">
      <w:pPr>
        <w:suppressAutoHyphens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353F">
        <w:rPr>
          <w:sz w:val="28"/>
          <w:szCs w:val="28"/>
        </w:rPr>
        <w:t xml:space="preserve">удосконалення та </w:t>
      </w:r>
      <w:r w:rsidR="00355B62">
        <w:rPr>
          <w:sz w:val="28"/>
          <w:szCs w:val="28"/>
        </w:rPr>
        <w:t xml:space="preserve">зосередження </w:t>
      </w:r>
      <w:r w:rsidR="00036C9B">
        <w:rPr>
          <w:sz w:val="28"/>
          <w:szCs w:val="28"/>
        </w:rPr>
        <w:t xml:space="preserve">уваги працівників культури в напрямку </w:t>
      </w:r>
      <w:r w:rsidR="003455BC">
        <w:rPr>
          <w:sz w:val="28"/>
          <w:szCs w:val="28"/>
        </w:rPr>
        <w:t>військово-патріотичного виховання, національно</w:t>
      </w:r>
      <w:r w:rsidR="00DF639A">
        <w:rPr>
          <w:sz w:val="28"/>
          <w:szCs w:val="28"/>
        </w:rPr>
        <w:t xml:space="preserve"> – визвольних </w:t>
      </w:r>
      <w:r w:rsidR="00584D97">
        <w:rPr>
          <w:sz w:val="28"/>
          <w:szCs w:val="28"/>
        </w:rPr>
        <w:t>змагань</w:t>
      </w:r>
      <w:r w:rsidR="00584D97" w:rsidRPr="00715738">
        <w:rPr>
          <w:sz w:val="28"/>
          <w:szCs w:val="28"/>
        </w:rPr>
        <w:t>;</w:t>
      </w:r>
    </w:p>
    <w:p w14:paraId="7DFCE18A" w14:textId="77777777" w:rsidR="00B63FC9" w:rsidRDefault="00722B9F" w:rsidP="00722B9F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5738" w:rsidRPr="00715738">
        <w:rPr>
          <w:sz w:val="28"/>
          <w:szCs w:val="28"/>
        </w:rPr>
        <w:t xml:space="preserve">- створення умов для розвитку самодіяльної народної творчості; </w:t>
      </w:r>
    </w:p>
    <w:p w14:paraId="69655C33" w14:textId="77777777" w:rsidR="00B63FC9" w:rsidRDefault="00715738" w:rsidP="00715738">
      <w:pPr>
        <w:suppressAutoHyphens w:val="0"/>
        <w:ind w:firstLine="360"/>
        <w:jc w:val="both"/>
        <w:rPr>
          <w:sz w:val="28"/>
          <w:szCs w:val="28"/>
        </w:rPr>
      </w:pPr>
      <w:r w:rsidRPr="00715738">
        <w:rPr>
          <w:sz w:val="28"/>
          <w:szCs w:val="28"/>
        </w:rPr>
        <w:t xml:space="preserve">- естетичне та духовне виховання дітей і юнацтва, підтримка обдарованої молоді у галузі літератури, театрального, образотворчого мистецтва, хореографії, народного мистецтва тощо; </w:t>
      </w:r>
    </w:p>
    <w:p w14:paraId="708EEE1C" w14:textId="77777777" w:rsidR="00B63FC9" w:rsidRDefault="00715738" w:rsidP="00715738">
      <w:pPr>
        <w:suppressAutoHyphens w:val="0"/>
        <w:ind w:firstLine="360"/>
        <w:jc w:val="both"/>
        <w:rPr>
          <w:sz w:val="28"/>
          <w:szCs w:val="28"/>
        </w:rPr>
      </w:pPr>
      <w:r w:rsidRPr="00715738">
        <w:rPr>
          <w:sz w:val="28"/>
          <w:szCs w:val="28"/>
        </w:rPr>
        <w:t>- збереження та охорона культурної спадщин</w:t>
      </w:r>
      <w:r w:rsidR="00782664">
        <w:rPr>
          <w:sz w:val="28"/>
          <w:szCs w:val="28"/>
        </w:rPr>
        <w:t>и</w:t>
      </w:r>
      <w:r w:rsidR="00F9470E">
        <w:rPr>
          <w:sz w:val="28"/>
          <w:szCs w:val="28"/>
        </w:rPr>
        <w:t>;</w:t>
      </w:r>
    </w:p>
    <w:p w14:paraId="3651A35B" w14:textId="77777777" w:rsidR="00F9470E" w:rsidRDefault="00F9470E" w:rsidP="00715738">
      <w:pPr>
        <w:suppressAutoHyphens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73DD2">
        <w:rPr>
          <w:sz w:val="28"/>
          <w:szCs w:val="28"/>
        </w:rPr>
        <w:t xml:space="preserve">відзначення </w:t>
      </w:r>
      <w:r w:rsidR="00A873BB" w:rsidRPr="00F9470E">
        <w:rPr>
          <w:sz w:val="28"/>
          <w:szCs w:val="28"/>
        </w:rPr>
        <w:t xml:space="preserve">переможців конкурсів </w:t>
      </w:r>
      <w:r w:rsidR="00A873BB">
        <w:rPr>
          <w:sz w:val="28"/>
          <w:szCs w:val="28"/>
        </w:rPr>
        <w:t xml:space="preserve"> - </w:t>
      </w:r>
      <w:r w:rsidRPr="00F9470E">
        <w:rPr>
          <w:sz w:val="28"/>
          <w:szCs w:val="28"/>
        </w:rPr>
        <w:t xml:space="preserve">обдарованих </w:t>
      </w:r>
      <w:r w:rsidR="00A873BB">
        <w:rPr>
          <w:sz w:val="28"/>
          <w:szCs w:val="28"/>
        </w:rPr>
        <w:t>дітей</w:t>
      </w:r>
      <w:r w:rsidR="000333DC">
        <w:rPr>
          <w:sz w:val="28"/>
          <w:szCs w:val="28"/>
        </w:rPr>
        <w:t>,</w:t>
      </w:r>
      <w:r w:rsidR="000333DC" w:rsidRPr="000333DC">
        <w:t xml:space="preserve"> </w:t>
      </w:r>
      <w:r w:rsidR="000333DC" w:rsidRPr="000333DC">
        <w:rPr>
          <w:sz w:val="28"/>
          <w:szCs w:val="28"/>
        </w:rPr>
        <w:t>учасників творчих колективів тощо</w:t>
      </w:r>
      <w:r w:rsidR="00673DD2">
        <w:rPr>
          <w:sz w:val="28"/>
          <w:szCs w:val="28"/>
        </w:rPr>
        <w:t>.</w:t>
      </w:r>
    </w:p>
    <w:p w14:paraId="74F4A535" w14:textId="77777777" w:rsidR="00F73619" w:rsidRPr="00EF467C" w:rsidRDefault="00F73619" w:rsidP="00F73619">
      <w:pPr>
        <w:suppressAutoHyphens w:val="0"/>
        <w:ind w:firstLine="360"/>
        <w:jc w:val="both"/>
        <w:rPr>
          <w:lang w:eastAsia="en-US"/>
        </w:rPr>
      </w:pPr>
    </w:p>
    <w:p w14:paraId="6872E993" w14:textId="77777777" w:rsidR="002D4CEA" w:rsidRPr="000D10BD" w:rsidRDefault="00D41781" w:rsidP="002D4CEA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eastAsia="uk-UA"/>
        </w:rPr>
      </w:pPr>
      <w:r w:rsidRPr="000D10BD">
        <w:rPr>
          <w:rFonts w:eastAsia="Arial"/>
          <w:b/>
          <w:kern w:val="3"/>
          <w:sz w:val="28"/>
          <w:szCs w:val="28"/>
          <w:lang w:eastAsia="uk-UA"/>
        </w:rPr>
        <w:t xml:space="preserve">ІІІ. </w:t>
      </w:r>
      <w:r w:rsidR="002D4CEA" w:rsidRPr="000D10BD">
        <w:rPr>
          <w:rFonts w:eastAsia="Arial"/>
          <w:b/>
          <w:kern w:val="3"/>
          <w:sz w:val="28"/>
          <w:szCs w:val="28"/>
          <w:lang w:eastAsia="uk-UA"/>
        </w:rPr>
        <w:t>Основні завдання Програми</w:t>
      </w:r>
    </w:p>
    <w:p w14:paraId="1B77880B" w14:textId="77777777" w:rsidR="004179FE" w:rsidRPr="000333DC" w:rsidRDefault="004179FE" w:rsidP="002D4CEA">
      <w:pPr>
        <w:autoSpaceDN w:val="0"/>
        <w:ind w:firstLine="720"/>
        <w:jc w:val="both"/>
        <w:textAlignment w:val="baseline"/>
        <w:rPr>
          <w:rFonts w:eastAsia="Arial"/>
          <w:kern w:val="3"/>
          <w:sz w:val="16"/>
          <w:szCs w:val="16"/>
          <w:lang w:eastAsia="uk-UA"/>
        </w:rPr>
      </w:pPr>
    </w:p>
    <w:p w14:paraId="53AAC717" w14:textId="77777777" w:rsidR="002D4CEA" w:rsidRDefault="002D4CEA" w:rsidP="002D4CEA">
      <w:pPr>
        <w:autoSpaceDN w:val="0"/>
        <w:ind w:firstLine="720"/>
        <w:jc w:val="both"/>
        <w:textAlignment w:val="baseline"/>
        <w:rPr>
          <w:rFonts w:eastAsia="Arial"/>
          <w:kern w:val="3"/>
          <w:sz w:val="28"/>
          <w:szCs w:val="28"/>
          <w:lang w:eastAsia="uk-UA"/>
        </w:rPr>
      </w:pPr>
      <w:r w:rsidRPr="000D10BD">
        <w:rPr>
          <w:rFonts w:eastAsia="Arial"/>
          <w:kern w:val="3"/>
          <w:sz w:val="28"/>
          <w:szCs w:val="28"/>
          <w:lang w:eastAsia="uk-UA"/>
        </w:rPr>
        <w:t>Основними стратегічними завданнями Програми є:</w:t>
      </w:r>
    </w:p>
    <w:p w14:paraId="59A4A6EE" w14:textId="77777777" w:rsidR="00BA252F" w:rsidRDefault="00BA252F" w:rsidP="00BA252F">
      <w:pPr>
        <w:widowControl w:val="0"/>
        <w:numPr>
          <w:ilvl w:val="0"/>
          <w:numId w:val="23"/>
        </w:numPr>
        <w:suppressAutoHyphens w:val="0"/>
        <w:autoSpaceDN w:val="0"/>
        <w:jc w:val="both"/>
        <w:textAlignment w:val="baseline"/>
        <w:rPr>
          <w:rFonts w:eastAsia="Arial"/>
          <w:kern w:val="3"/>
          <w:sz w:val="28"/>
          <w:szCs w:val="28"/>
          <w:lang w:eastAsia="uk-UA"/>
        </w:rPr>
      </w:pPr>
      <w:r w:rsidRPr="00BA252F">
        <w:rPr>
          <w:rFonts w:eastAsia="Arial"/>
          <w:kern w:val="3"/>
          <w:sz w:val="28"/>
          <w:szCs w:val="28"/>
          <w:lang w:eastAsia="uk-UA"/>
        </w:rPr>
        <w:t xml:space="preserve">запровадження інноваційних підходів в організації та проведенні мистецьких </w:t>
      </w:r>
      <w:proofErr w:type="spellStart"/>
      <w:r w:rsidRPr="00BA252F">
        <w:rPr>
          <w:rFonts w:eastAsia="Arial"/>
          <w:kern w:val="3"/>
          <w:sz w:val="28"/>
          <w:szCs w:val="28"/>
          <w:lang w:eastAsia="uk-UA"/>
        </w:rPr>
        <w:t>проєктів</w:t>
      </w:r>
      <w:proofErr w:type="spellEnd"/>
      <w:r w:rsidRPr="00BA252F">
        <w:rPr>
          <w:rFonts w:eastAsia="Arial"/>
          <w:kern w:val="3"/>
          <w:sz w:val="28"/>
          <w:szCs w:val="28"/>
          <w:lang w:eastAsia="uk-UA"/>
        </w:rPr>
        <w:t xml:space="preserve">; </w:t>
      </w:r>
    </w:p>
    <w:p w14:paraId="1CA4CFAE" w14:textId="77777777" w:rsidR="00BA252F" w:rsidRPr="00BA252F" w:rsidRDefault="00BA252F" w:rsidP="00BA252F">
      <w:pPr>
        <w:widowControl w:val="0"/>
        <w:numPr>
          <w:ilvl w:val="0"/>
          <w:numId w:val="23"/>
        </w:numPr>
        <w:suppressAutoHyphens w:val="0"/>
        <w:autoSpaceDN w:val="0"/>
        <w:jc w:val="both"/>
        <w:textAlignment w:val="baseline"/>
        <w:rPr>
          <w:rFonts w:eastAsia="Arial"/>
          <w:kern w:val="3"/>
          <w:sz w:val="28"/>
          <w:szCs w:val="28"/>
          <w:lang w:eastAsia="uk-UA"/>
        </w:rPr>
      </w:pPr>
      <w:r w:rsidRPr="00BA252F">
        <w:rPr>
          <w:rFonts w:eastAsia="Arial"/>
          <w:kern w:val="3"/>
          <w:sz w:val="28"/>
          <w:szCs w:val="28"/>
          <w:lang w:eastAsia="uk-UA"/>
        </w:rPr>
        <w:t>гарантування свободи художньої творчості, участь громадських організацій в культурному житті ТГ;</w:t>
      </w:r>
    </w:p>
    <w:p w14:paraId="79C00A2B" w14:textId="77777777" w:rsidR="00BA252F" w:rsidRPr="00BA252F" w:rsidRDefault="00A209CC" w:rsidP="00A209CC">
      <w:pPr>
        <w:widowControl w:val="0"/>
        <w:numPr>
          <w:ilvl w:val="0"/>
          <w:numId w:val="23"/>
        </w:numPr>
        <w:suppressAutoHyphens w:val="0"/>
        <w:autoSpaceDN w:val="0"/>
        <w:jc w:val="both"/>
        <w:textAlignment w:val="baseline"/>
        <w:rPr>
          <w:rFonts w:eastAsia="Arial"/>
          <w:kern w:val="3"/>
          <w:sz w:val="28"/>
          <w:szCs w:val="28"/>
          <w:lang w:eastAsia="uk-UA"/>
        </w:rPr>
      </w:pPr>
      <w:r w:rsidRPr="00A209CC">
        <w:rPr>
          <w:rFonts w:eastAsia="Arial"/>
          <w:kern w:val="3"/>
          <w:sz w:val="28"/>
          <w:szCs w:val="28"/>
          <w:lang w:eastAsia="uk-UA"/>
        </w:rPr>
        <w:t>проведення фестивалів, концертних програм, театралізованих свят, конкурсів, тематичних вечорів, ярмарків, виставок, круглих столів, мистецьких зустріч</w:t>
      </w:r>
      <w:r w:rsidR="00CF5166">
        <w:rPr>
          <w:rFonts w:eastAsia="Arial"/>
          <w:kern w:val="3"/>
          <w:sz w:val="28"/>
          <w:szCs w:val="28"/>
          <w:lang w:eastAsia="uk-UA"/>
        </w:rPr>
        <w:t>ей</w:t>
      </w:r>
      <w:r w:rsidRPr="00A209CC">
        <w:rPr>
          <w:rFonts w:eastAsia="Arial"/>
          <w:kern w:val="3"/>
          <w:sz w:val="28"/>
          <w:szCs w:val="28"/>
          <w:lang w:eastAsia="uk-UA"/>
        </w:rPr>
        <w:t xml:space="preserve"> на високому </w:t>
      </w:r>
      <w:proofErr w:type="spellStart"/>
      <w:r w:rsidRPr="00A209CC">
        <w:rPr>
          <w:rFonts w:eastAsia="Arial"/>
          <w:kern w:val="3"/>
          <w:sz w:val="28"/>
          <w:szCs w:val="28"/>
          <w:lang w:eastAsia="uk-UA"/>
        </w:rPr>
        <w:t>професійно</w:t>
      </w:r>
      <w:proofErr w:type="spellEnd"/>
      <w:r w:rsidRPr="00A209CC">
        <w:rPr>
          <w:rFonts w:eastAsia="Arial"/>
          <w:kern w:val="3"/>
          <w:sz w:val="28"/>
          <w:szCs w:val="28"/>
          <w:lang w:eastAsia="uk-UA"/>
        </w:rPr>
        <w:t>-художньому та організаційному рівні;</w:t>
      </w:r>
    </w:p>
    <w:p w14:paraId="57530A28" w14:textId="77777777" w:rsidR="001E6EB0" w:rsidRDefault="00BA252F" w:rsidP="001E6EB0">
      <w:pPr>
        <w:widowControl w:val="0"/>
        <w:numPr>
          <w:ilvl w:val="0"/>
          <w:numId w:val="23"/>
        </w:numPr>
        <w:suppressAutoHyphens w:val="0"/>
        <w:autoSpaceDN w:val="0"/>
        <w:jc w:val="both"/>
        <w:textAlignment w:val="baseline"/>
        <w:rPr>
          <w:rFonts w:eastAsia="Arial"/>
          <w:kern w:val="3"/>
          <w:sz w:val="28"/>
          <w:szCs w:val="28"/>
          <w:lang w:eastAsia="uk-UA"/>
        </w:rPr>
      </w:pPr>
      <w:r w:rsidRPr="00BA252F">
        <w:rPr>
          <w:rFonts w:eastAsia="Arial"/>
          <w:kern w:val="3"/>
          <w:sz w:val="28"/>
          <w:szCs w:val="28"/>
          <w:lang w:eastAsia="uk-UA"/>
        </w:rPr>
        <w:t>підтримка діяльності народних, аматорських колективів</w:t>
      </w:r>
      <w:r w:rsidR="001E6EB0">
        <w:rPr>
          <w:rFonts w:eastAsia="Arial"/>
          <w:kern w:val="3"/>
          <w:sz w:val="28"/>
          <w:szCs w:val="28"/>
          <w:lang w:eastAsia="uk-UA"/>
        </w:rPr>
        <w:t>;</w:t>
      </w:r>
    </w:p>
    <w:p w14:paraId="27B98829" w14:textId="77777777" w:rsidR="00D41781" w:rsidRDefault="001E6EB0" w:rsidP="001E6EB0">
      <w:pPr>
        <w:widowControl w:val="0"/>
        <w:numPr>
          <w:ilvl w:val="0"/>
          <w:numId w:val="23"/>
        </w:numPr>
        <w:suppressAutoHyphens w:val="0"/>
        <w:autoSpaceDN w:val="0"/>
        <w:jc w:val="both"/>
        <w:textAlignment w:val="baseline"/>
        <w:rPr>
          <w:rFonts w:eastAsia="Arial"/>
          <w:kern w:val="3"/>
          <w:sz w:val="28"/>
          <w:szCs w:val="28"/>
          <w:lang w:eastAsia="uk-UA"/>
        </w:rPr>
      </w:pPr>
      <w:r w:rsidRPr="001E6EB0">
        <w:rPr>
          <w:rFonts w:eastAsia="Arial"/>
          <w:kern w:val="3"/>
          <w:sz w:val="28"/>
          <w:szCs w:val="28"/>
          <w:lang w:eastAsia="uk-UA"/>
        </w:rPr>
        <w:t>допомога в організації проведення культурно-масової роботи працівникам культури</w:t>
      </w:r>
      <w:r>
        <w:rPr>
          <w:rFonts w:eastAsia="Arial"/>
          <w:kern w:val="3"/>
          <w:sz w:val="28"/>
          <w:szCs w:val="28"/>
          <w:lang w:eastAsia="uk-UA"/>
        </w:rPr>
        <w:t>;</w:t>
      </w:r>
    </w:p>
    <w:p w14:paraId="13A94864" w14:textId="77777777" w:rsidR="001E6EB0" w:rsidRPr="001E6EB0" w:rsidRDefault="001E6EB0" w:rsidP="001E6EB0">
      <w:pPr>
        <w:widowControl w:val="0"/>
        <w:numPr>
          <w:ilvl w:val="0"/>
          <w:numId w:val="23"/>
        </w:numPr>
        <w:suppressAutoHyphens w:val="0"/>
        <w:autoSpaceDN w:val="0"/>
        <w:jc w:val="both"/>
        <w:textAlignment w:val="baseline"/>
        <w:rPr>
          <w:rFonts w:eastAsia="Arial"/>
          <w:kern w:val="3"/>
          <w:sz w:val="28"/>
          <w:szCs w:val="28"/>
          <w:lang w:eastAsia="uk-UA"/>
        </w:rPr>
      </w:pPr>
      <w:r w:rsidRPr="001E6EB0">
        <w:rPr>
          <w:rFonts w:eastAsia="Arial"/>
          <w:kern w:val="3"/>
          <w:sz w:val="28"/>
          <w:szCs w:val="28"/>
          <w:lang w:eastAsia="uk-UA"/>
        </w:rPr>
        <w:t>збереження народних традицій, автентичних свят і обрядів</w:t>
      </w:r>
      <w:r w:rsidR="00D01ABB">
        <w:rPr>
          <w:rFonts w:eastAsia="Arial"/>
          <w:kern w:val="3"/>
          <w:sz w:val="28"/>
          <w:szCs w:val="28"/>
          <w:lang w:eastAsia="uk-UA"/>
        </w:rPr>
        <w:t>.</w:t>
      </w:r>
    </w:p>
    <w:p w14:paraId="604AE058" w14:textId="77777777" w:rsidR="00D01ABB" w:rsidRPr="00EF467C" w:rsidRDefault="00D01ABB" w:rsidP="002D4CEA">
      <w:pPr>
        <w:jc w:val="center"/>
        <w:rPr>
          <w:b/>
        </w:rPr>
      </w:pPr>
    </w:p>
    <w:p w14:paraId="338D7CC4" w14:textId="77777777" w:rsidR="002D4CEA" w:rsidRPr="000D10BD" w:rsidRDefault="0039502C" w:rsidP="002D4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D41781" w:rsidRPr="000D10BD">
        <w:rPr>
          <w:b/>
          <w:sz w:val="28"/>
          <w:szCs w:val="28"/>
        </w:rPr>
        <w:t>V. Фінансове забезпечення</w:t>
      </w:r>
    </w:p>
    <w:p w14:paraId="55F83B27" w14:textId="77777777" w:rsidR="002D4CEA" w:rsidRPr="000333DC" w:rsidRDefault="002D4CEA" w:rsidP="002D4CEA">
      <w:pPr>
        <w:rPr>
          <w:b/>
          <w:sz w:val="16"/>
          <w:szCs w:val="16"/>
        </w:rPr>
      </w:pPr>
    </w:p>
    <w:p w14:paraId="2F0219BE" w14:textId="77777777" w:rsidR="002D4CEA" w:rsidRPr="000D10BD" w:rsidRDefault="002D4CEA" w:rsidP="002D4CEA">
      <w:pPr>
        <w:jc w:val="both"/>
        <w:rPr>
          <w:sz w:val="28"/>
          <w:szCs w:val="28"/>
        </w:rPr>
      </w:pPr>
      <w:r w:rsidRPr="000D10BD">
        <w:rPr>
          <w:sz w:val="28"/>
          <w:szCs w:val="28"/>
        </w:rPr>
        <w:t>Для реалізації Програми можуть залучатись кошти:</w:t>
      </w:r>
    </w:p>
    <w:p w14:paraId="7EA247F1" w14:textId="77777777" w:rsidR="002D4CEA" w:rsidRPr="000D10BD" w:rsidRDefault="002D4CEA" w:rsidP="00967DE9">
      <w:pPr>
        <w:numPr>
          <w:ilvl w:val="0"/>
          <w:numId w:val="23"/>
        </w:numPr>
        <w:jc w:val="both"/>
        <w:rPr>
          <w:sz w:val="28"/>
          <w:szCs w:val="28"/>
        </w:rPr>
      </w:pPr>
      <w:r w:rsidRPr="000D10BD">
        <w:rPr>
          <w:sz w:val="28"/>
          <w:szCs w:val="28"/>
        </w:rPr>
        <w:t>бюджету</w:t>
      </w:r>
      <w:r w:rsidR="00566D77">
        <w:rPr>
          <w:sz w:val="28"/>
          <w:szCs w:val="28"/>
        </w:rPr>
        <w:t xml:space="preserve"> громади</w:t>
      </w:r>
      <w:r w:rsidRPr="000D10BD">
        <w:rPr>
          <w:sz w:val="28"/>
          <w:szCs w:val="28"/>
        </w:rPr>
        <w:t>;</w:t>
      </w:r>
    </w:p>
    <w:p w14:paraId="32AED20D" w14:textId="77777777" w:rsidR="002D4CEA" w:rsidRPr="000D10BD" w:rsidRDefault="00A7015C" w:rsidP="00967DE9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обласного бюджету</w:t>
      </w:r>
      <w:r w:rsidR="002D4CEA" w:rsidRPr="000D10BD">
        <w:rPr>
          <w:sz w:val="28"/>
          <w:szCs w:val="28"/>
        </w:rPr>
        <w:t>;</w:t>
      </w:r>
    </w:p>
    <w:p w14:paraId="77BD0CF8" w14:textId="77777777" w:rsidR="002D4CEA" w:rsidRDefault="002D4CEA" w:rsidP="00967DE9">
      <w:pPr>
        <w:numPr>
          <w:ilvl w:val="0"/>
          <w:numId w:val="23"/>
        </w:numPr>
        <w:jc w:val="both"/>
        <w:rPr>
          <w:sz w:val="28"/>
          <w:szCs w:val="28"/>
        </w:rPr>
      </w:pPr>
      <w:r w:rsidRPr="000D10BD">
        <w:rPr>
          <w:sz w:val="28"/>
          <w:szCs w:val="28"/>
        </w:rPr>
        <w:t>цільових державних програм;</w:t>
      </w:r>
    </w:p>
    <w:p w14:paraId="2AA7748A" w14:textId="77777777" w:rsidR="009F0475" w:rsidRPr="00566D77" w:rsidRDefault="00967DE9" w:rsidP="00566D77">
      <w:pPr>
        <w:numPr>
          <w:ilvl w:val="0"/>
          <w:numId w:val="23"/>
        </w:numPr>
        <w:jc w:val="both"/>
        <w:rPr>
          <w:sz w:val="28"/>
          <w:szCs w:val="28"/>
        </w:rPr>
      </w:pPr>
      <w:r w:rsidRPr="00566D77">
        <w:rPr>
          <w:sz w:val="28"/>
          <w:szCs w:val="28"/>
        </w:rPr>
        <w:t xml:space="preserve">проектів </w:t>
      </w:r>
      <w:r w:rsidR="002D4CEA" w:rsidRPr="00566D77">
        <w:rPr>
          <w:sz w:val="28"/>
          <w:szCs w:val="28"/>
        </w:rPr>
        <w:t>залучені грантові та спонсорські кошти;</w:t>
      </w:r>
    </w:p>
    <w:p w14:paraId="752EA214" w14:textId="77777777" w:rsidR="002D4CEA" w:rsidRPr="009F0475" w:rsidRDefault="002D4CEA" w:rsidP="00967DE9">
      <w:pPr>
        <w:numPr>
          <w:ilvl w:val="0"/>
          <w:numId w:val="23"/>
        </w:numPr>
        <w:jc w:val="both"/>
        <w:rPr>
          <w:sz w:val="28"/>
          <w:szCs w:val="28"/>
        </w:rPr>
      </w:pPr>
      <w:r w:rsidRPr="009F0475">
        <w:rPr>
          <w:sz w:val="28"/>
          <w:szCs w:val="28"/>
        </w:rPr>
        <w:t>інші кошти не заборонені чинним законодавством, в тому числі кошти добровільних пожертв та організаційних внесків на проведення заходів.</w:t>
      </w:r>
    </w:p>
    <w:p w14:paraId="190CD234" w14:textId="77777777" w:rsidR="006666DC" w:rsidRPr="00EF467C" w:rsidRDefault="006666DC" w:rsidP="0025481F">
      <w:pPr>
        <w:ind w:left="1985" w:hanging="1985"/>
        <w:jc w:val="center"/>
        <w:rPr>
          <w:b/>
        </w:rPr>
      </w:pPr>
    </w:p>
    <w:p w14:paraId="1BE8CEF6" w14:textId="77777777" w:rsidR="00762057" w:rsidRPr="000333DC" w:rsidRDefault="00762057" w:rsidP="0025481F">
      <w:pPr>
        <w:ind w:left="1985" w:hanging="1985"/>
        <w:jc w:val="center"/>
        <w:rPr>
          <w:b/>
          <w:sz w:val="16"/>
          <w:szCs w:val="16"/>
        </w:rPr>
      </w:pPr>
    </w:p>
    <w:p w14:paraId="4D588470" w14:textId="77777777" w:rsidR="003A7EE4" w:rsidRDefault="003A7EE4" w:rsidP="00762057">
      <w:pPr>
        <w:rPr>
          <w:sz w:val="28"/>
          <w:szCs w:val="28"/>
        </w:rPr>
      </w:pPr>
    </w:p>
    <w:p w14:paraId="57DDAB0E" w14:textId="77777777" w:rsidR="003A7EE4" w:rsidRDefault="003A7EE4" w:rsidP="00762057">
      <w:pPr>
        <w:rPr>
          <w:sz w:val="28"/>
          <w:szCs w:val="28"/>
        </w:rPr>
      </w:pPr>
    </w:p>
    <w:p w14:paraId="6DF82747" w14:textId="77777777" w:rsidR="003A7EE4" w:rsidRDefault="003A7EE4" w:rsidP="00762057">
      <w:pPr>
        <w:rPr>
          <w:sz w:val="28"/>
          <w:szCs w:val="28"/>
        </w:rPr>
      </w:pPr>
    </w:p>
    <w:p w14:paraId="6407BDE9" w14:textId="77777777" w:rsidR="003A7EE4" w:rsidRDefault="003A7EE4" w:rsidP="00762057">
      <w:pPr>
        <w:rPr>
          <w:sz w:val="28"/>
          <w:szCs w:val="28"/>
        </w:rPr>
      </w:pPr>
    </w:p>
    <w:p w14:paraId="180D7BDF" w14:textId="77777777" w:rsidR="003A7EE4" w:rsidRDefault="003A7EE4" w:rsidP="00762057">
      <w:pPr>
        <w:rPr>
          <w:sz w:val="28"/>
          <w:szCs w:val="28"/>
        </w:rPr>
      </w:pPr>
    </w:p>
    <w:p w14:paraId="5855E6E3" w14:textId="77777777" w:rsidR="003A7EE4" w:rsidRDefault="003A7EE4" w:rsidP="00762057">
      <w:pPr>
        <w:rPr>
          <w:sz w:val="28"/>
          <w:szCs w:val="28"/>
        </w:rPr>
        <w:sectPr w:rsidR="003A7EE4" w:rsidSect="000D10BD">
          <w:footerReference w:type="even" r:id="rId8"/>
          <w:footerReference w:type="default" r:id="rId9"/>
          <w:pgSz w:w="11906" w:h="16838"/>
          <w:pgMar w:top="624" w:right="567" w:bottom="567" w:left="1701" w:header="709" w:footer="709" w:gutter="0"/>
          <w:cols w:space="708"/>
          <w:docGrid w:linePitch="360"/>
        </w:sectPr>
      </w:pPr>
    </w:p>
    <w:p w14:paraId="72877A3D" w14:textId="77777777" w:rsidR="00BE4E05" w:rsidRPr="000D10BD" w:rsidRDefault="00BE4E05" w:rsidP="00BE4E05">
      <w:pPr>
        <w:ind w:left="284" w:hanging="284"/>
        <w:jc w:val="center"/>
        <w:rPr>
          <w:b/>
          <w:sz w:val="28"/>
          <w:szCs w:val="28"/>
        </w:rPr>
      </w:pPr>
      <w:r w:rsidRPr="000D10BD">
        <w:rPr>
          <w:b/>
          <w:sz w:val="28"/>
          <w:szCs w:val="28"/>
        </w:rPr>
        <w:lastRenderedPageBreak/>
        <w:t xml:space="preserve">V. </w:t>
      </w:r>
      <w:r w:rsidR="00284B83">
        <w:rPr>
          <w:b/>
          <w:sz w:val="28"/>
          <w:szCs w:val="28"/>
        </w:rPr>
        <w:t>Перелік</w:t>
      </w:r>
      <w:r>
        <w:rPr>
          <w:b/>
          <w:sz w:val="28"/>
          <w:szCs w:val="28"/>
        </w:rPr>
        <w:t xml:space="preserve"> заходів Програми</w:t>
      </w:r>
    </w:p>
    <w:p w14:paraId="526965F4" w14:textId="77777777" w:rsidR="003A7EE4" w:rsidRDefault="003A7EE4" w:rsidP="00762057">
      <w:pPr>
        <w:rPr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71"/>
        <w:gridCol w:w="11052"/>
        <w:gridCol w:w="1276"/>
        <w:gridCol w:w="1276"/>
        <w:gridCol w:w="1276"/>
      </w:tblGrid>
      <w:tr w:rsidR="006770B9" w:rsidRPr="00BA687A" w14:paraId="5D951DD0" w14:textId="77777777" w:rsidTr="00261FCE">
        <w:trPr>
          <w:trHeight w:val="266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791BC8" w14:textId="77777777" w:rsidR="006770B9" w:rsidRPr="00BA687A" w:rsidRDefault="006770B9" w:rsidP="00FB32D8">
            <w:pPr>
              <w:suppressAutoHyphens w:val="0"/>
              <w:jc w:val="center"/>
              <w:rPr>
                <w:b/>
                <w:i/>
                <w:lang w:eastAsia="uk-UA"/>
              </w:rPr>
            </w:pPr>
            <w:r w:rsidRPr="00BA687A">
              <w:rPr>
                <w:b/>
                <w:i/>
                <w:lang w:eastAsia="uk-UA"/>
              </w:rPr>
              <w:t>№ з/п</w:t>
            </w:r>
          </w:p>
        </w:tc>
        <w:tc>
          <w:tcPr>
            <w:tcW w:w="11623" w:type="dxa"/>
            <w:gridSpan w:val="2"/>
            <w:vMerge w:val="restart"/>
            <w:vAlign w:val="center"/>
          </w:tcPr>
          <w:p w14:paraId="312B8ED7" w14:textId="77777777" w:rsidR="006770B9" w:rsidRPr="00BA687A" w:rsidRDefault="00284B83" w:rsidP="00FB32D8">
            <w:pPr>
              <w:suppressAutoHyphens w:val="0"/>
              <w:jc w:val="center"/>
              <w:rPr>
                <w:b/>
                <w:i/>
                <w:lang w:eastAsia="uk-UA"/>
              </w:rPr>
            </w:pPr>
            <w:r w:rsidRPr="00BA687A">
              <w:rPr>
                <w:b/>
                <w:i/>
                <w:lang w:eastAsia="uk-UA"/>
              </w:rPr>
              <w:t>Найменування заходу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6F139702" w14:textId="77777777" w:rsidR="006770B9" w:rsidRPr="00BA687A" w:rsidRDefault="00284B83" w:rsidP="00FB32D8">
            <w:pPr>
              <w:suppressAutoHyphens w:val="0"/>
              <w:jc w:val="center"/>
              <w:rPr>
                <w:b/>
                <w:i/>
                <w:lang w:eastAsia="uk-UA"/>
              </w:rPr>
            </w:pPr>
            <w:r w:rsidRPr="00BA687A">
              <w:rPr>
                <w:b/>
                <w:i/>
                <w:lang w:eastAsia="uk-UA"/>
              </w:rPr>
              <w:t>Очікувані обсяги ф</w:t>
            </w:r>
            <w:r w:rsidR="006770B9" w:rsidRPr="00BA687A">
              <w:rPr>
                <w:b/>
                <w:i/>
                <w:lang w:eastAsia="uk-UA"/>
              </w:rPr>
              <w:t>інансування, грн</w:t>
            </w:r>
          </w:p>
        </w:tc>
      </w:tr>
      <w:tr w:rsidR="006770B9" w:rsidRPr="00BA687A" w14:paraId="7E89F9A2" w14:textId="77777777" w:rsidTr="00261FCE">
        <w:trPr>
          <w:trHeight w:val="114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59898" w14:textId="77777777" w:rsidR="006770B9" w:rsidRPr="00BA687A" w:rsidRDefault="006770B9" w:rsidP="00FB32D8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1623" w:type="dxa"/>
            <w:gridSpan w:val="2"/>
            <w:vMerge/>
            <w:vAlign w:val="center"/>
          </w:tcPr>
          <w:p w14:paraId="37DBC581" w14:textId="77777777" w:rsidR="006770B9" w:rsidRPr="00BA687A" w:rsidRDefault="006770B9" w:rsidP="00FB32D8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34A7E1" w14:textId="77777777" w:rsidR="006770B9" w:rsidRPr="00BA687A" w:rsidRDefault="006770B9" w:rsidP="00FB32D8">
            <w:pPr>
              <w:suppressAutoHyphens w:val="0"/>
              <w:jc w:val="center"/>
              <w:rPr>
                <w:b/>
                <w:lang w:eastAsia="uk-UA"/>
              </w:rPr>
            </w:pPr>
            <w:r w:rsidRPr="00BA687A">
              <w:rPr>
                <w:b/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191730" w14:textId="77777777" w:rsidR="006770B9" w:rsidRPr="00BA687A" w:rsidRDefault="006770B9" w:rsidP="00FB32D8">
            <w:pPr>
              <w:suppressAutoHyphens w:val="0"/>
              <w:jc w:val="center"/>
              <w:rPr>
                <w:b/>
                <w:lang w:eastAsia="uk-UA"/>
              </w:rPr>
            </w:pPr>
            <w:r w:rsidRPr="00BA687A">
              <w:rPr>
                <w:b/>
                <w:lang w:eastAsia="uk-UA"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B6BF8" w14:textId="77777777" w:rsidR="006770B9" w:rsidRPr="00BA687A" w:rsidRDefault="006770B9" w:rsidP="00FB32D8">
            <w:pPr>
              <w:suppressAutoHyphens w:val="0"/>
              <w:jc w:val="center"/>
              <w:rPr>
                <w:b/>
                <w:lang w:eastAsia="uk-UA"/>
              </w:rPr>
            </w:pPr>
            <w:r w:rsidRPr="00BA687A">
              <w:rPr>
                <w:b/>
                <w:lang w:eastAsia="uk-UA"/>
              </w:rPr>
              <w:t>2027</w:t>
            </w:r>
          </w:p>
        </w:tc>
      </w:tr>
      <w:tr w:rsidR="005E3407" w:rsidRPr="00BA687A" w14:paraId="0B610181" w14:textId="77777777" w:rsidTr="00261FCE">
        <w:trPr>
          <w:trHeight w:val="114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3AB577" w14:textId="77777777" w:rsidR="005E3407" w:rsidRPr="005E3407" w:rsidRDefault="005E3407" w:rsidP="00FB32D8">
            <w:pPr>
              <w:suppressAutoHyphens w:val="0"/>
              <w:jc w:val="center"/>
              <w:rPr>
                <w:b/>
                <w:lang w:eastAsia="uk-UA"/>
              </w:rPr>
            </w:pPr>
            <w:r w:rsidRPr="005E3407">
              <w:rPr>
                <w:b/>
                <w:lang w:eastAsia="uk-UA"/>
              </w:rPr>
              <w:t>1</w:t>
            </w:r>
          </w:p>
        </w:tc>
        <w:tc>
          <w:tcPr>
            <w:tcW w:w="11623" w:type="dxa"/>
            <w:gridSpan w:val="2"/>
            <w:vAlign w:val="center"/>
          </w:tcPr>
          <w:p w14:paraId="7D504236" w14:textId="77777777" w:rsidR="005E3407" w:rsidRPr="005E3407" w:rsidRDefault="005E3407" w:rsidP="00FB32D8">
            <w:pPr>
              <w:suppressAutoHyphens w:val="0"/>
              <w:jc w:val="center"/>
              <w:rPr>
                <w:b/>
                <w:lang w:eastAsia="uk-UA"/>
              </w:rPr>
            </w:pPr>
            <w:r w:rsidRPr="005E3407">
              <w:rPr>
                <w:b/>
                <w:lang w:eastAsia="uk-U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09035D" w14:textId="77777777" w:rsidR="005E3407" w:rsidRPr="00BA687A" w:rsidRDefault="005E3407" w:rsidP="00FB32D8">
            <w:pPr>
              <w:suppressAutoHyphens w:val="0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D2B011" w14:textId="77777777" w:rsidR="005E3407" w:rsidRPr="00BA687A" w:rsidRDefault="005E3407" w:rsidP="00FB32D8">
            <w:pPr>
              <w:suppressAutoHyphens w:val="0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B97F99" w14:textId="77777777" w:rsidR="005E3407" w:rsidRPr="00BA687A" w:rsidRDefault="005E3407" w:rsidP="00FB32D8">
            <w:pPr>
              <w:suppressAutoHyphens w:val="0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5</w:t>
            </w:r>
          </w:p>
        </w:tc>
      </w:tr>
      <w:tr w:rsidR="006770B9" w:rsidRPr="00BA687A" w14:paraId="53873BE6" w14:textId="77777777" w:rsidTr="00261FCE">
        <w:trPr>
          <w:trHeight w:val="705"/>
        </w:trPr>
        <w:tc>
          <w:tcPr>
            <w:tcW w:w="568" w:type="dxa"/>
            <w:vMerge w:val="restart"/>
            <w:shd w:val="clear" w:color="auto" w:fill="auto"/>
          </w:tcPr>
          <w:p w14:paraId="23835B27" w14:textId="77777777" w:rsidR="006770B9" w:rsidRPr="00BA687A" w:rsidRDefault="006770B9" w:rsidP="00411350">
            <w:pPr>
              <w:suppressAutoHyphens w:val="0"/>
              <w:spacing w:line="276" w:lineRule="auto"/>
              <w:jc w:val="center"/>
              <w:rPr>
                <w:lang w:eastAsia="uk-UA"/>
              </w:rPr>
            </w:pPr>
            <w:r w:rsidRPr="00BA687A">
              <w:rPr>
                <w:lang w:eastAsia="uk-UA"/>
              </w:rPr>
              <w:t>1</w:t>
            </w:r>
          </w:p>
        </w:tc>
        <w:tc>
          <w:tcPr>
            <w:tcW w:w="11623" w:type="dxa"/>
            <w:gridSpan w:val="2"/>
            <w:tcBorders>
              <w:bottom w:val="single" w:sz="4" w:space="0" w:color="auto"/>
            </w:tcBorders>
          </w:tcPr>
          <w:p w14:paraId="014C9DDF" w14:textId="77777777" w:rsidR="006770B9" w:rsidRPr="00BA687A" w:rsidRDefault="006770B9" w:rsidP="00411350">
            <w:r w:rsidRPr="00BA687A">
              <w:t xml:space="preserve">Організація та проведення культурно-мистецьких та просвітницьких заходів з відзначення державних та місцевих свят, знаменних дат, ювілейних та історичних подій, конкурсів та фестивалів, акцій, форумів, відповідно календарного плану </w:t>
            </w:r>
          </w:p>
          <w:p w14:paraId="7351180D" w14:textId="77777777" w:rsidR="006770B9" w:rsidRPr="00BA687A" w:rsidRDefault="006770B9" w:rsidP="00284B83">
            <w:r w:rsidRPr="00BA687A">
              <w:t xml:space="preserve">проведення культурно-мистецьких заходів </w:t>
            </w:r>
            <w:proofErr w:type="spellStart"/>
            <w:r w:rsidR="00284B83" w:rsidRPr="00BA687A">
              <w:t>Долинської</w:t>
            </w:r>
            <w:proofErr w:type="spellEnd"/>
            <w:r w:rsidR="00284B83" w:rsidRPr="00BA687A">
              <w:t xml:space="preserve"> ТГ</w:t>
            </w:r>
            <w:r w:rsidRPr="00BA687A">
              <w:t xml:space="preserve">: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91492BA" w14:textId="77777777" w:rsidR="006770B9" w:rsidRPr="00BA687A" w:rsidRDefault="006770B9" w:rsidP="00411350">
            <w:pPr>
              <w:jc w:val="center"/>
              <w:rPr>
                <w:b/>
                <w:lang w:eastAsia="uk-UA"/>
              </w:rPr>
            </w:pPr>
            <w:r w:rsidRPr="00BA687A">
              <w:rPr>
                <w:b/>
                <w:lang w:eastAsia="uk-UA"/>
              </w:rPr>
              <w:t>1 000 000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54DAD14" w14:textId="77777777" w:rsidR="006770B9" w:rsidRPr="00BA687A" w:rsidRDefault="006770B9" w:rsidP="00411350">
            <w:pPr>
              <w:jc w:val="center"/>
              <w:rPr>
                <w:b/>
                <w:lang w:eastAsia="uk-UA"/>
              </w:rPr>
            </w:pPr>
            <w:r w:rsidRPr="00BA687A">
              <w:rPr>
                <w:b/>
                <w:lang w:eastAsia="uk-UA"/>
              </w:rPr>
              <w:t>1 100 000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FF5CB5B" w14:textId="77777777" w:rsidR="006770B9" w:rsidRPr="00BA687A" w:rsidRDefault="006770B9" w:rsidP="00411350">
            <w:pPr>
              <w:jc w:val="center"/>
              <w:rPr>
                <w:b/>
                <w:lang w:eastAsia="uk-UA"/>
              </w:rPr>
            </w:pPr>
            <w:r w:rsidRPr="00BA687A">
              <w:rPr>
                <w:b/>
                <w:lang w:eastAsia="uk-UA"/>
              </w:rPr>
              <w:t>1 200 000</w:t>
            </w:r>
          </w:p>
        </w:tc>
      </w:tr>
      <w:tr w:rsidR="006770B9" w:rsidRPr="00BA687A" w14:paraId="38841146" w14:textId="77777777" w:rsidTr="00261FCE">
        <w:trPr>
          <w:trHeight w:val="430"/>
        </w:trPr>
        <w:tc>
          <w:tcPr>
            <w:tcW w:w="568" w:type="dxa"/>
            <w:vMerge/>
            <w:shd w:val="clear" w:color="auto" w:fill="auto"/>
          </w:tcPr>
          <w:p w14:paraId="0611B83B" w14:textId="77777777" w:rsidR="006770B9" w:rsidRPr="00BA687A" w:rsidRDefault="006770B9" w:rsidP="00411350">
            <w:pPr>
              <w:suppressAutoHyphens w:val="0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14:paraId="70D56275" w14:textId="77777777" w:rsidR="006770B9" w:rsidRPr="00BA687A" w:rsidRDefault="006770B9" w:rsidP="00411350">
            <w:r w:rsidRPr="00BA687A">
              <w:t>1.1</w:t>
            </w: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</w:tcBorders>
          </w:tcPr>
          <w:p w14:paraId="452F1718" w14:textId="77777777" w:rsidR="006770B9" w:rsidRPr="00BA687A" w:rsidRDefault="006770B9" w:rsidP="00411350">
            <w:r w:rsidRPr="00BA687A">
              <w:rPr>
                <w:color w:val="000000"/>
              </w:rPr>
              <w:t>Підтримка діяльності художніх колективів (звітні концерти, участь у конкурсах та фестивалях, о</w:t>
            </w:r>
            <w:r w:rsidR="00D7564C">
              <w:rPr>
                <w:color w:val="000000"/>
              </w:rPr>
              <w:t>бласних семінарах, відзначення</w:t>
            </w:r>
            <w:r w:rsidRPr="00BA687A">
              <w:rPr>
                <w:color w:val="000000"/>
              </w:rPr>
              <w:t xml:space="preserve"> пам’ятних дат), виготовлення інформаційної друкованої продукції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A95BF79" w14:textId="77777777" w:rsidR="006770B9" w:rsidRPr="00BA687A" w:rsidRDefault="006770B9" w:rsidP="00411350">
            <w:pPr>
              <w:jc w:val="center"/>
              <w:rPr>
                <w:lang w:eastAsia="uk-UA"/>
              </w:rPr>
            </w:pPr>
            <w:r w:rsidRPr="00BA687A">
              <w:rPr>
                <w:lang w:eastAsia="uk-UA"/>
              </w:rPr>
              <w:t>200 000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DDF50F0" w14:textId="77777777" w:rsidR="006770B9" w:rsidRPr="00BA687A" w:rsidRDefault="006770B9" w:rsidP="00411350">
            <w:pPr>
              <w:jc w:val="center"/>
              <w:rPr>
                <w:lang w:eastAsia="uk-UA"/>
              </w:rPr>
            </w:pPr>
            <w:r w:rsidRPr="00BA687A">
              <w:rPr>
                <w:lang w:eastAsia="uk-UA"/>
              </w:rPr>
              <w:t>225 000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B30C1B6" w14:textId="77777777" w:rsidR="006770B9" w:rsidRPr="00BA687A" w:rsidRDefault="006770B9" w:rsidP="00411350">
            <w:pPr>
              <w:jc w:val="center"/>
              <w:rPr>
                <w:lang w:eastAsia="uk-UA"/>
              </w:rPr>
            </w:pPr>
            <w:r w:rsidRPr="00BA687A">
              <w:rPr>
                <w:lang w:eastAsia="uk-UA"/>
              </w:rPr>
              <w:t>250 000</w:t>
            </w:r>
          </w:p>
        </w:tc>
      </w:tr>
      <w:tr w:rsidR="006770B9" w:rsidRPr="00BA687A" w14:paraId="14CBB624" w14:textId="77777777" w:rsidTr="00261FCE">
        <w:tc>
          <w:tcPr>
            <w:tcW w:w="568" w:type="dxa"/>
            <w:vMerge/>
            <w:shd w:val="clear" w:color="auto" w:fill="auto"/>
          </w:tcPr>
          <w:p w14:paraId="3D978013" w14:textId="77777777" w:rsidR="006770B9" w:rsidRPr="00BA687A" w:rsidRDefault="006770B9" w:rsidP="00411350">
            <w:pPr>
              <w:suppressAutoHyphens w:val="0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71" w:type="dxa"/>
          </w:tcPr>
          <w:p w14:paraId="781923FA" w14:textId="77777777" w:rsidR="006770B9" w:rsidRPr="00BA687A" w:rsidRDefault="006770B9" w:rsidP="00411350">
            <w:pPr>
              <w:suppressAutoHyphens w:val="0"/>
            </w:pPr>
            <w:r w:rsidRPr="00BA687A">
              <w:t>1.2</w:t>
            </w:r>
          </w:p>
        </w:tc>
        <w:tc>
          <w:tcPr>
            <w:tcW w:w="11052" w:type="dxa"/>
            <w:shd w:val="clear" w:color="auto" w:fill="auto"/>
          </w:tcPr>
          <w:p w14:paraId="77862E2B" w14:textId="77777777" w:rsidR="006770B9" w:rsidRPr="00BA687A" w:rsidRDefault="006770B9" w:rsidP="00411350">
            <w:pPr>
              <w:suppressAutoHyphens w:val="0"/>
              <w:rPr>
                <w:color w:val="000000"/>
              </w:rPr>
            </w:pPr>
            <w:r w:rsidRPr="00BA687A">
              <w:rPr>
                <w:color w:val="000000"/>
              </w:rPr>
              <w:t xml:space="preserve">Основні </w:t>
            </w:r>
            <w:r w:rsidR="00284B83" w:rsidRPr="00BA687A">
              <w:rPr>
                <w:color w:val="000000"/>
              </w:rPr>
              <w:t xml:space="preserve">культурно-мистецькі </w:t>
            </w:r>
            <w:r w:rsidRPr="00BA687A">
              <w:rPr>
                <w:color w:val="000000"/>
              </w:rPr>
              <w:t>заходи:</w:t>
            </w:r>
          </w:p>
          <w:p w14:paraId="71A62DAA" w14:textId="77777777" w:rsidR="006770B9" w:rsidRPr="00BA687A" w:rsidRDefault="006770B9" w:rsidP="00411350">
            <w:r w:rsidRPr="00BA687A">
              <w:t xml:space="preserve">- Заходи з нагоди відзначення Дня Соборності України </w:t>
            </w:r>
          </w:p>
          <w:p w14:paraId="0F32D151" w14:textId="77777777" w:rsidR="006770B9" w:rsidRPr="00BA687A" w:rsidRDefault="006770B9" w:rsidP="00411350">
            <w:pPr>
              <w:rPr>
                <w:color w:val="FF0000"/>
              </w:rPr>
            </w:pPr>
            <w:r w:rsidRPr="00BA687A">
              <w:t>- Крути. Вшанування річниці Битви під Крутами</w:t>
            </w:r>
          </w:p>
          <w:p w14:paraId="2B94BBF6" w14:textId="77777777" w:rsidR="006770B9" w:rsidRPr="00BA687A" w:rsidRDefault="006770B9" w:rsidP="00411350">
            <w:pPr>
              <w:rPr>
                <w:color w:val="FF0000"/>
              </w:rPr>
            </w:pPr>
            <w:r w:rsidRPr="00BA687A">
              <w:t>- Заходи з нагоди відзначення Дня Героїв Небесної Сотні</w:t>
            </w:r>
          </w:p>
          <w:p w14:paraId="03FB944D" w14:textId="77777777" w:rsidR="006770B9" w:rsidRPr="00BA687A" w:rsidRDefault="006770B9" w:rsidP="00411350">
            <w:pPr>
              <w:rPr>
                <w:color w:val="FF0000"/>
              </w:rPr>
            </w:pPr>
            <w:r w:rsidRPr="00BA687A">
              <w:t xml:space="preserve">- Заходи зі вшанування </w:t>
            </w:r>
            <w:proofErr w:type="spellStart"/>
            <w:r w:rsidRPr="00BA687A">
              <w:t>пам</w:t>
            </w:r>
            <w:proofErr w:type="spellEnd"/>
            <w:r w:rsidRPr="00BA687A">
              <w:rPr>
                <w:lang w:val="ru-RU"/>
              </w:rPr>
              <w:t>`</w:t>
            </w:r>
            <w:r w:rsidRPr="00BA687A">
              <w:t xml:space="preserve">яті від дня народження </w:t>
            </w:r>
            <w:proofErr w:type="spellStart"/>
            <w:r w:rsidRPr="00BA687A">
              <w:t>Т.Г.Шевченка</w:t>
            </w:r>
            <w:proofErr w:type="spellEnd"/>
          </w:p>
          <w:p w14:paraId="65750FD5" w14:textId="77777777" w:rsidR="006770B9" w:rsidRPr="00BA687A" w:rsidRDefault="006770B9" w:rsidP="00411350">
            <w:pPr>
              <w:rPr>
                <w:bCs/>
                <w:color w:val="FF0000"/>
              </w:rPr>
            </w:pPr>
            <w:r w:rsidRPr="00BA687A">
              <w:t>- Заходи з нагоди відзначення до Дня українського добровольця</w:t>
            </w:r>
          </w:p>
          <w:p w14:paraId="56ED519E" w14:textId="77777777" w:rsidR="006770B9" w:rsidRPr="00BA687A" w:rsidRDefault="006770B9" w:rsidP="00411350">
            <w:pPr>
              <w:rPr>
                <w:bCs/>
                <w:color w:val="FF0000"/>
              </w:rPr>
            </w:pPr>
            <w:r w:rsidRPr="00BA687A">
              <w:t>- Відзначення Великодня (загальноміська хресна дорога, святкові заходи на духовну тематику, Фольклорна світлиця та поминальні дні за загиблими воїнами.)</w:t>
            </w:r>
          </w:p>
          <w:p w14:paraId="6961022C" w14:textId="77777777" w:rsidR="006770B9" w:rsidRPr="00BA687A" w:rsidRDefault="006770B9" w:rsidP="00411350">
            <w:pPr>
              <w:rPr>
                <w:color w:val="FF0000"/>
              </w:rPr>
            </w:pPr>
            <w:r w:rsidRPr="00BA687A">
              <w:rPr>
                <w:color w:val="000000"/>
              </w:rPr>
              <w:t xml:space="preserve">- Міжнародний День вишиванки </w:t>
            </w:r>
          </w:p>
          <w:p w14:paraId="499D41C7" w14:textId="77777777" w:rsidR="006770B9" w:rsidRPr="00BA687A" w:rsidRDefault="006770B9" w:rsidP="00411350">
            <w:pPr>
              <w:rPr>
                <w:color w:val="FF0000"/>
              </w:rPr>
            </w:pPr>
            <w:r w:rsidRPr="00BA687A">
              <w:t>- Заходи з нагоди відзначення Дня Героїв України</w:t>
            </w:r>
          </w:p>
          <w:p w14:paraId="30F1496F" w14:textId="77777777" w:rsidR="006770B9" w:rsidRPr="00BA687A" w:rsidRDefault="006770B9" w:rsidP="00411350">
            <w:pPr>
              <w:rPr>
                <w:color w:val="000000"/>
              </w:rPr>
            </w:pPr>
            <w:r w:rsidRPr="00BA687A">
              <w:rPr>
                <w:color w:val="000000"/>
              </w:rPr>
              <w:t>- День матері</w:t>
            </w:r>
          </w:p>
          <w:p w14:paraId="339AEE82" w14:textId="77777777" w:rsidR="006770B9" w:rsidRPr="00BA687A" w:rsidRDefault="006770B9" w:rsidP="00411350">
            <w:pPr>
              <w:rPr>
                <w:color w:val="FF0000"/>
              </w:rPr>
            </w:pPr>
            <w:r w:rsidRPr="00BA687A">
              <w:rPr>
                <w:color w:val="000000"/>
              </w:rPr>
              <w:t>- День молоді, День Конституції</w:t>
            </w:r>
          </w:p>
          <w:p w14:paraId="59BCBA21" w14:textId="77777777" w:rsidR="006770B9" w:rsidRPr="00BA687A" w:rsidRDefault="006770B9" w:rsidP="00411350">
            <w:pPr>
              <w:rPr>
                <w:color w:val="FF0000"/>
              </w:rPr>
            </w:pPr>
            <w:r w:rsidRPr="00BA687A">
              <w:rPr>
                <w:color w:val="000000"/>
              </w:rPr>
              <w:t>- Відзначення Дня захисту дітей</w:t>
            </w:r>
          </w:p>
          <w:p w14:paraId="383D7A13" w14:textId="77777777" w:rsidR="006770B9" w:rsidRPr="00BA687A" w:rsidRDefault="006770B9" w:rsidP="00411350">
            <w:r w:rsidRPr="00BA687A">
              <w:t>- День Державності України</w:t>
            </w:r>
          </w:p>
          <w:p w14:paraId="29810EEF" w14:textId="77777777" w:rsidR="006770B9" w:rsidRPr="00BA687A" w:rsidRDefault="006770B9" w:rsidP="00411350">
            <w:pPr>
              <w:rPr>
                <w:color w:val="FF0000"/>
              </w:rPr>
            </w:pPr>
            <w:r w:rsidRPr="00BA687A">
              <w:t>- День Незалежності України</w:t>
            </w:r>
          </w:p>
          <w:p w14:paraId="5726AD1B" w14:textId="77777777" w:rsidR="006770B9" w:rsidRPr="00BA687A" w:rsidRDefault="006770B9" w:rsidP="00411350">
            <w:r w:rsidRPr="00BA687A">
              <w:t>- День Державного Прапора України</w:t>
            </w:r>
          </w:p>
          <w:p w14:paraId="01CBCD30" w14:textId="77777777" w:rsidR="006770B9" w:rsidRPr="00BA687A" w:rsidRDefault="006770B9" w:rsidP="00411350">
            <w:pPr>
              <w:rPr>
                <w:color w:val="000000"/>
              </w:rPr>
            </w:pPr>
            <w:r w:rsidRPr="00BA687A">
              <w:t xml:space="preserve">- </w:t>
            </w:r>
            <w:r w:rsidRPr="00BA687A">
              <w:rPr>
                <w:color w:val="000000"/>
              </w:rPr>
              <w:t>День пам’яті захисників України, які загинули в боротьбі за незалежність, суверенітет і територіальну цілісність України</w:t>
            </w:r>
          </w:p>
          <w:p w14:paraId="028B5EE4" w14:textId="77777777" w:rsidR="006770B9" w:rsidRPr="00BA687A" w:rsidRDefault="006770B9" w:rsidP="00411350">
            <w:pPr>
              <w:rPr>
                <w:color w:val="FF0000"/>
              </w:rPr>
            </w:pPr>
            <w:r w:rsidRPr="00BA687A">
              <w:rPr>
                <w:color w:val="000000"/>
              </w:rPr>
              <w:t>- День міста</w:t>
            </w:r>
          </w:p>
          <w:p w14:paraId="37C40A00" w14:textId="77777777" w:rsidR="006770B9" w:rsidRPr="00BA687A" w:rsidRDefault="006770B9" w:rsidP="00411350">
            <w:r w:rsidRPr="00BA687A">
              <w:t>- Збереження національної культурної спадщини (фольклорно-мистецьке свято)</w:t>
            </w:r>
          </w:p>
          <w:p w14:paraId="76C0832D" w14:textId="77777777" w:rsidR="006770B9" w:rsidRPr="00BA687A" w:rsidRDefault="006770B9" w:rsidP="00411350">
            <w:pPr>
              <w:rPr>
                <w:color w:val="FF0000"/>
              </w:rPr>
            </w:pPr>
            <w:r w:rsidRPr="00BA687A">
              <w:t>- День музею</w:t>
            </w:r>
          </w:p>
          <w:p w14:paraId="52753E19" w14:textId="77777777" w:rsidR="006770B9" w:rsidRPr="00BA687A" w:rsidRDefault="006770B9" w:rsidP="00411350">
            <w:pPr>
              <w:rPr>
                <w:color w:val="FF0000"/>
              </w:rPr>
            </w:pPr>
            <w:r w:rsidRPr="00BA687A">
              <w:t>- Всеукраїнський день бібліотек</w:t>
            </w:r>
          </w:p>
          <w:p w14:paraId="76DC1C85" w14:textId="77777777" w:rsidR="006770B9" w:rsidRPr="00BA687A" w:rsidRDefault="006770B9" w:rsidP="00411350">
            <w:r w:rsidRPr="00BA687A">
              <w:t>- Урочистості з нагоди відзначення Дня захисників та захисниць України, Дня створення УПА, День Збройних Сил України</w:t>
            </w:r>
          </w:p>
          <w:p w14:paraId="753F198B" w14:textId="77777777" w:rsidR="006770B9" w:rsidRPr="00BA687A" w:rsidRDefault="006770B9" w:rsidP="00411350">
            <w:pPr>
              <w:rPr>
                <w:color w:val="FF0000"/>
              </w:rPr>
            </w:pPr>
            <w:r w:rsidRPr="00BA687A">
              <w:t>- Міжнародний день художника</w:t>
            </w:r>
          </w:p>
          <w:p w14:paraId="10C3D3D3" w14:textId="77777777" w:rsidR="006770B9" w:rsidRPr="00BA687A" w:rsidRDefault="006770B9" w:rsidP="00411350">
            <w:pPr>
              <w:rPr>
                <w:color w:val="FF0000"/>
              </w:rPr>
            </w:pPr>
            <w:r w:rsidRPr="00BA687A">
              <w:lastRenderedPageBreak/>
              <w:t>- Міжнародний день музики</w:t>
            </w:r>
          </w:p>
          <w:p w14:paraId="43A1EF8A" w14:textId="77777777" w:rsidR="006770B9" w:rsidRPr="00BA687A" w:rsidRDefault="006770B9" w:rsidP="00411350">
            <w:pPr>
              <w:rPr>
                <w:color w:val="FF0000"/>
              </w:rPr>
            </w:pPr>
            <w:r w:rsidRPr="00BA687A">
              <w:t>- Всеукраїнський день працівників культури та майстрів народного мистецтва</w:t>
            </w:r>
          </w:p>
          <w:p w14:paraId="366F4937" w14:textId="77777777" w:rsidR="006770B9" w:rsidRPr="00BA687A" w:rsidRDefault="00781C26" w:rsidP="00411350">
            <w:pPr>
              <w:rPr>
                <w:color w:val="FF0000"/>
              </w:rPr>
            </w:pPr>
            <w:r>
              <w:t xml:space="preserve">- </w:t>
            </w:r>
            <w:r w:rsidR="006770B9" w:rsidRPr="00BA687A">
              <w:t>День Гідності і Свободи</w:t>
            </w:r>
          </w:p>
          <w:p w14:paraId="665892C7" w14:textId="77777777" w:rsidR="006770B9" w:rsidRPr="00B21891" w:rsidRDefault="006770B9" w:rsidP="00411350">
            <w:pPr>
              <w:rPr>
                <w:color w:val="FF0000"/>
              </w:rPr>
            </w:pPr>
            <w:r w:rsidRPr="00BA687A">
              <w:t>- Вшанування пам’яті Жертв Голодоморів</w:t>
            </w:r>
          </w:p>
          <w:p w14:paraId="6F03C74A" w14:textId="77777777" w:rsidR="006770B9" w:rsidRPr="00BA687A" w:rsidRDefault="006770B9" w:rsidP="00411350">
            <w:r w:rsidRPr="00BA687A">
              <w:t>- Свято Миколая</w:t>
            </w:r>
          </w:p>
          <w:p w14:paraId="7F014A67" w14:textId="77777777" w:rsidR="006770B9" w:rsidRPr="00BA687A" w:rsidRDefault="006770B9" w:rsidP="00411350">
            <w:pPr>
              <w:rPr>
                <w:color w:val="000000"/>
              </w:rPr>
            </w:pPr>
            <w:r w:rsidRPr="00BA687A">
              <w:rPr>
                <w:color w:val="000000"/>
              </w:rPr>
              <w:t>- Різдвян</w:t>
            </w:r>
            <w:r w:rsidR="004A41DD">
              <w:rPr>
                <w:color w:val="000000"/>
              </w:rPr>
              <w:t>ий фестиваль</w:t>
            </w:r>
          </w:p>
          <w:p w14:paraId="6F90609A" w14:textId="77777777" w:rsidR="006770B9" w:rsidRPr="00BA687A" w:rsidRDefault="006770B9" w:rsidP="00411350">
            <w:pPr>
              <w:rPr>
                <w:color w:val="000000"/>
              </w:rPr>
            </w:pPr>
            <w:r w:rsidRPr="00BA687A">
              <w:rPr>
                <w:color w:val="000000"/>
              </w:rPr>
              <w:t xml:space="preserve">- Огляд-конкурс обрядів </w:t>
            </w:r>
            <w:proofErr w:type="spellStart"/>
            <w:r w:rsidRPr="00BA687A">
              <w:rPr>
                <w:color w:val="000000"/>
              </w:rPr>
              <w:t>різдвяно</w:t>
            </w:r>
            <w:proofErr w:type="spellEnd"/>
            <w:r w:rsidRPr="00BA687A">
              <w:rPr>
                <w:color w:val="000000"/>
              </w:rPr>
              <w:t>-новорічного циклу, участь в обласному огляді</w:t>
            </w:r>
          </w:p>
          <w:p w14:paraId="10D6F8A6" w14:textId="77777777" w:rsidR="006770B9" w:rsidRPr="00BA687A" w:rsidRDefault="006770B9" w:rsidP="002A55AE">
            <w:pPr>
              <w:suppressAutoHyphens w:val="0"/>
            </w:pPr>
            <w:r w:rsidRPr="00781C26">
              <w:rPr>
                <w:color w:val="000000"/>
              </w:rPr>
              <w:t xml:space="preserve">- </w:t>
            </w:r>
            <w:r w:rsidR="002A55AE" w:rsidRPr="00781C26">
              <w:rPr>
                <w:color w:val="000000"/>
              </w:rPr>
              <w:t>Відзначення</w:t>
            </w:r>
            <w:r w:rsidR="009B0A38" w:rsidRPr="00781C26">
              <w:rPr>
                <w:color w:val="000000"/>
              </w:rPr>
              <w:t xml:space="preserve"> новорічних свят</w:t>
            </w:r>
          </w:p>
        </w:tc>
        <w:tc>
          <w:tcPr>
            <w:tcW w:w="1276" w:type="dxa"/>
            <w:shd w:val="clear" w:color="auto" w:fill="auto"/>
          </w:tcPr>
          <w:p w14:paraId="220D9FCB" w14:textId="77777777" w:rsidR="006770B9" w:rsidRPr="00BA687A" w:rsidRDefault="006770B9" w:rsidP="00411350">
            <w:pPr>
              <w:suppressAutoHyphens w:val="0"/>
              <w:spacing w:line="276" w:lineRule="auto"/>
              <w:jc w:val="center"/>
              <w:rPr>
                <w:lang w:eastAsia="uk-UA"/>
              </w:rPr>
            </w:pPr>
            <w:r w:rsidRPr="00BA687A">
              <w:rPr>
                <w:lang w:eastAsia="uk-UA"/>
              </w:rPr>
              <w:lastRenderedPageBreak/>
              <w:t>250 000</w:t>
            </w:r>
          </w:p>
        </w:tc>
        <w:tc>
          <w:tcPr>
            <w:tcW w:w="1276" w:type="dxa"/>
            <w:shd w:val="clear" w:color="auto" w:fill="auto"/>
          </w:tcPr>
          <w:p w14:paraId="7FB7FE04" w14:textId="77777777" w:rsidR="006770B9" w:rsidRPr="00BA687A" w:rsidRDefault="006770B9" w:rsidP="00411350">
            <w:pPr>
              <w:suppressAutoHyphens w:val="0"/>
              <w:spacing w:line="276" w:lineRule="auto"/>
              <w:jc w:val="center"/>
              <w:rPr>
                <w:lang w:eastAsia="uk-UA"/>
              </w:rPr>
            </w:pPr>
            <w:r w:rsidRPr="00BA687A">
              <w:rPr>
                <w:lang w:eastAsia="uk-UA"/>
              </w:rPr>
              <w:t>275 000</w:t>
            </w:r>
          </w:p>
        </w:tc>
        <w:tc>
          <w:tcPr>
            <w:tcW w:w="1276" w:type="dxa"/>
            <w:shd w:val="clear" w:color="auto" w:fill="auto"/>
          </w:tcPr>
          <w:p w14:paraId="5098E666" w14:textId="77777777" w:rsidR="006770B9" w:rsidRPr="00BA687A" w:rsidRDefault="006770B9" w:rsidP="00411350">
            <w:pPr>
              <w:suppressAutoHyphens w:val="0"/>
              <w:spacing w:line="276" w:lineRule="auto"/>
              <w:jc w:val="center"/>
              <w:rPr>
                <w:lang w:eastAsia="uk-UA"/>
              </w:rPr>
            </w:pPr>
            <w:r w:rsidRPr="00BA687A">
              <w:rPr>
                <w:lang w:eastAsia="uk-UA"/>
              </w:rPr>
              <w:t>300 000</w:t>
            </w:r>
          </w:p>
        </w:tc>
      </w:tr>
      <w:tr w:rsidR="006770B9" w:rsidRPr="00BA687A" w14:paraId="1005A3D0" w14:textId="77777777" w:rsidTr="00991408">
        <w:trPr>
          <w:trHeight w:val="351"/>
        </w:trPr>
        <w:tc>
          <w:tcPr>
            <w:tcW w:w="568" w:type="dxa"/>
            <w:vMerge/>
            <w:shd w:val="clear" w:color="auto" w:fill="auto"/>
          </w:tcPr>
          <w:p w14:paraId="661749CF" w14:textId="77777777" w:rsidR="006770B9" w:rsidRPr="00BA687A" w:rsidRDefault="006770B9" w:rsidP="00411350">
            <w:pPr>
              <w:suppressAutoHyphens w:val="0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71" w:type="dxa"/>
          </w:tcPr>
          <w:p w14:paraId="26777606" w14:textId="77777777" w:rsidR="006770B9" w:rsidRPr="00D23E7A" w:rsidRDefault="006770B9" w:rsidP="004F4BCD">
            <w:pPr>
              <w:suppressAutoHyphens w:val="0"/>
              <w:ind w:left="-108" w:right="-101" w:firstLine="108"/>
              <w:rPr>
                <w:vertAlign w:val="superscript"/>
              </w:rPr>
            </w:pPr>
            <w:r w:rsidRPr="00BA687A">
              <w:t>1.3</w:t>
            </w:r>
            <w:r w:rsidR="00D23E7A">
              <w:t>*</w:t>
            </w:r>
          </w:p>
        </w:tc>
        <w:tc>
          <w:tcPr>
            <w:tcW w:w="11052" w:type="dxa"/>
            <w:shd w:val="clear" w:color="auto" w:fill="auto"/>
          </w:tcPr>
          <w:p w14:paraId="4FF78644" w14:textId="77777777" w:rsidR="006770B9" w:rsidRPr="00BA687A" w:rsidRDefault="006770B9" w:rsidP="001B2248">
            <w:pPr>
              <w:suppressAutoHyphens w:val="0"/>
            </w:pPr>
            <w:r w:rsidRPr="00BA687A">
              <w:rPr>
                <w:color w:val="000000"/>
              </w:rPr>
              <w:t xml:space="preserve">Інші </w:t>
            </w:r>
            <w:r w:rsidR="001B2248" w:rsidRPr="00BA687A">
              <w:rPr>
                <w:color w:val="000000"/>
              </w:rPr>
              <w:t xml:space="preserve">культурно-мистецькі заходи </w:t>
            </w:r>
            <w:r w:rsidR="00860D36" w:rsidRPr="00BA687A">
              <w:rPr>
                <w:color w:val="000000"/>
              </w:rPr>
              <w:t>всіх комунальних закладів культури</w:t>
            </w:r>
          </w:p>
        </w:tc>
        <w:tc>
          <w:tcPr>
            <w:tcW w:w="1276" w:type="dxa"/>
            <w:shd w:val="clear" w:color="auto" w:fill="auto"/>
          </w:tcPr>
          <w:p w14:paraId="65E6C07C" w14:textId="77777777" w:rsidR="006770B9" w:rsidRPr="00BA687A" w:rsidRDefault="00CD647D" w:rsidP="00CD647D">
            <w:pPr>
              <w:suppressAutoHyphens w:val="0"/>
              <w:spacing w:line="276" w:lineRule="auto"/>
              <w:jc w:val="center"/>
              <w:rPr>
                <w:lang w:eastAsia="uk-UA"/>
              </w:rPr>
            </w:pPr>
            <w:r w:rsidRPr="00BA687A">
              <w:rPr>
                <w:lang w:eastAsia="uk-UA"/>
              </w:rPr>
              <w:t>300</w:t>
            </w:r>
            <w:r>
              <w:rPr>
                <w:lang w:eastAsia="uk-UA"/>
              </w:rPr>
              <w:t> </w:t>
            </w:r>
            <w:r w:rsidRPr="00BA687A">
              <w:rPr>
                <w:lang w:eastAsia="uk-UA"/>
              </w:rPr>
              <w:t>000</w:t>
            </w:r>
            <w:r>
              <w:rPr>
                <w:lang w:eastAsia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0733075" w14:textId="77777777" w:rsidR="006770B9" w:rsidRPr="00BA687A" w:rsidRDefault="00991408" w:rsidP="00411350">
            <w:pPr>
              <w:suppressAutoHyphens w:val="0"/>
              <w:spacing w:line="276" w:lineRule="auto"/>
              <w:jc w:val="center"/>
              <w:rPr>
                <w:lang w:eastAsia="uk-UA"/>
              </w:rPr>
            </w:pPr>
            <w:r w:rsidRPr="00BA687A">
              <w:rPr>
                <w:lang w:eastAsia="uk-UA"/>
              </w:rPr>
              <w:t>325</w:t>
            </w:r>
            <w:r>
              <w:rPr>
                <w:lang w:eastAsia="uk-UA"/>
              </w:rPr>
              <w:t> </w:t>
            </w:r>
            <w:r w:rsidRPr="00BA687A">
              <w:rPr>
                <w:lang w:eastAsia="uk-UA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14:paraId="3E16E96C" w14:textId="77777777" w:rsidR="006770B9" w:rsidRPr="00BA687A" w:rsidRDefault="00991408" w:rsidP="00991408">
            <w:pPr>
              <w:suppressAutoHyphens w:val="0"/>
              <w:spacing w:line="276" w:lineRule="auto"/>
              <w:jc w:val="center"/>
              <w:rPr>
                <w:lang w:eastAsia="uk-UA"/>
              </w:rPr>
            </w:pPr>
            <w:r w:rsidRPr="00BA687A">
              <w:rPr>
                <w:lang w:eastAsia="uk-UA"/>
              </w:rPr>
              <w:t>350</w:t>
            </w:r>
            <w:r>
              <w:rPr>
                <w:lang w:eastAsia="uk-UA"/>
              </w:rPr>
              <w:t> </w:t>
            </w:r>
            <w:r w:rsidRPr="00BA687A">
              <w:rPr>
                <w:lang w:eastAsia="uk-UA"/>
              </w:rPr>
              <w:t>000</w:t>
            </w:r>
          </w:p>
        </w:tc>
      </w:tr>
      <w:tr w:rsidR="006770B9" w:rsidRPr="00BA687A" w14:paraId="543BC780" w14:textId="77777777" w:rsidTr="00261FCE">
        <w:tc>
          <w:tcPr>
            <w:tcW w:w="568" w:type="dxa"/>
            <w:vMerge/>
            <w:shd w:val="clear" w:color="auto" w:fill="auto"/>
          </w:tcPr>
          <w:p w14:paraId="436A124B" w14:textId="77777777" w:rsidR="006770B9" w:rsidRPr="00BA687A" w:rsidRDefault="006770B9" w:rsidP="00411350">
            <w:pPr>
              <w:suppressAutoHyphens w:val="0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71" w:type="dxa"/>
          </w:tcPr>
          <w:p w14:paraId="574C95C5" w14:textId="77777777" w:rsidR="006770B9" w:rsidRPr="00D23E7A" w:rsidRDefault="006770B9" w:rsidP="00D23E7A">
            <w:pPr>
              <w:suppressAutoHyphens w:val="0"/>
              <w:ind w:left="-105" w:right="-101"/>
              <w:rPr>
                <w:vertAlign w:val="superscript"/>
              </w:rPr>
            </w:pPr>
            <w:r w:rsidRPr="00BA687A">
              <w:t>1.4</w:t>
            </w:r>
            <w:r w:rsidR="00D23E7A">
              <w:t>**</w:t>
            </w:r>
          </w:p>
        </w:tc>
        <w:tc>
          <w:tcPr>
            <w:tcW w:w="11052" w:type="dxa"/>
            <w:shd w:val="clear" w:color="auto" w:fill="auto"/>
          </w:tcPr>
          <w:p w14:paraId="301A8E32" w14:textId="77777777" w:rsidR="006770B9" w:rsidRPr="00BA687A" w:rsidRDefault="006770B9" w:rsidP="00BA687A">
            <w:pPr>
              <w:suppressAutoHyphens w:val="0"/>
            </w:pPr>
            <w:r w:rsidRPr="00BA687A">
              <w:t>Інші непередбачувані витрати на організацію</w:t>
            </w:r>
            <w:r w:rsidR="001B2248" w:rsidRPr="00BA687A">
              <w:t xml:space="preserve"> всіх </w:t>
            </w:r>
            <w:r w:rsidR="001B2248" w:rsidRPr="00BA687A">
              <w:rPr>
                <w:color w:val="000000"/>
              </w:rPr>
              <w:t>культурно-мистецьких</w:t>
            </w:r>
            <w:r w:rsidRPr="00BA687A">
              <w:t xml:space="preserve"> заходів</w:t>
            </w:r>
            <w:r w:rsidR="00860D36" w:rsidRPr="00BA687A">
              <w:t xml:space="preserve">, </w:t>
            </w:r>
            <w:r w:rsidR="00BA687A" w:rsidRPr="00BA687A">
              <w:t xml:space="preserve">які не наведені в пунктах 1.1 - </w:t>
            </w:r>
            <w:r w:rsidR="00860D36" w:rsidRPr="00BA687A">
              <w:t>1.3</w:t>
            </w:r>
          </w:p>
        </w:tc>
        <w:tc>
          <w:tcPr>
            <w:tcW w:w="1276" w:type="dxa"/>
            <w:shd w:val="clear" w:color="auto" w:fill="auto"/>
          </w:tcPr>
          <w:p w14:paraId="05CDCFA9" w14:textId="77777777" w:rsidR="006770B9" w:rsidRPr="00BA687A" w:rsidRDefault="00CD647D" w:rsidP="00411350">
            <w:pPr>
              <w:suppressAutoHyphens w:val="0"/>
              <w:spacing w:line="276" w:lineRule="auto"/>
              <w:jc w:val="center"/>
              <w:rPr>
                <w:lang w:eastAsia="uk-UA"/>
              </w:rPr>
            </w:pPr>
            <w:r w:rsidRPr="00BA687A">
              <w:rPr>
                <w:lang w:eastAsia="uk-UA"/>
              </w:rPr>
              <w:t>250 000</w:t>
            </w:r>
          </w:p>
        </w:tc>
        <w:tc>
          <w:tcPr>
            <w:tcW w:w="1276" w:type="dxa"/>
            <w:shd w:val="clear" w:color="auto" w:fill="auto"/>
          </w:tcPr>
          <w:p w14:paraId="43A4426A" w14:textId="77777777" w:rsidR="006770B9" w:rsidRPr="00BA687A" w:rsidRDefault="00CD647D" w:rsidP="00411350">
            <w:pPr>
              <w:suppressAutoHyphens w:val="0"/>
              <w:spacing w:line="276" w:lineRule="auto"/>
              <w:jc w:val="center"/>
              <w:rPr>
                <w:lang w:eastAsia="uk-UA"/>
              </w:rPr>
            </w:pPr>
            <w:r w:rsidRPr="00BA687A">
              <w:rPr>
                <w:lang w:eastAsia="uk-UA"/>
              </w:rPr>
              <w:t>275</w:t>
            </w:r>
            <w:r w:rsidR="00991408">
              <w:rPr>
                <w:lang w:eastAsia="uk-UA"/>
              </w:rPr>
              <w:t> </w:t>
            </w:r>
            <w:r w:rsidRPr="00BA687A">
              <w:rPr>
                <w:lang w:eastAsia="uk-UA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14:paraId="0F94A2F2" w14:textId="77777777" w:rsidR="006770B9" w:rsidRPr="00BA687A" w:rsidRDefault="00991408" w:rsidP="00411350">
            <w:pPr>
              <w:suppressAutoHyphens w:val="0"/>
              <w:spacing w:line="276" w:lineRule="auto"/>
              <w:jc w:val="center"/>
              <w:rPr>
                <w:lang w:eastAsia="uk-UA"/>
              </w:rPr>
            </w:pPr>
            <w:r w:rsidRPr="00BA687A">
              <w:rPr>
                <w:lang w:eastAsia="uk-UA"/>
              </w:rPr>
              <w:t>300 000</w:t>
            </w:r>
          </w:p>
        </w:tc>
      </w:tr>
      <w:tr w:rsidR="006770B9" w:rsidRPr="00BA687A" w14:paraId="020CA6A1" w14:textId="77777777" w:rsidTr="00261FCE">
        <w:tc>
          <w:tcPr>
            <w:tcW w:w="568" w:type="dxa"/>
            <w:shd w:val="clear" w:color="auto" w:fill="auto"/>
          </w:tcPr>
          <w:p w14:paraId="14614C13" w14:textId="77777777" w:rsidR="006770B9" w:rsidRPr="00BA687A" w:rsidRDefault="006770B9" w:rsidP="00411350">
            <w:pPr>
              <w:suppressAutoHyphens w:val="0"/>
              <w:spacing w:line="276" w:lineRule="auto"/>
              <w:jc w:val="center"/>
              <w:rPr>
                <w:lang w:eastAsia="uk-UA"/>
              </w:rPr>
            </w:pPr>
            <w:r w:rsidRPr="00BA687A">
              <w:rPr>
                <w:lang w:eastAsia="uk-UA"/>
              </w:rPr>
              <w:t>2</w:t>
            </w:r>
          </w:p>
        </w:tc>
        <w:tc>
          <w:tcPr>
            <w:tcW w:w="11623" w:type="dxa"/>
            <w:gridSpan w:val="2"/>
          </w:tcPr>
          <w:p w14:paraId="73B02ED2" w14:textId="77777777" w:rsidR="006770B9" w:rsidRPr="00BA687A" w:rsidRDefault="006770B9" w:rsidP="00411350">
            <w:pPr>
              <w:suppressAutoHyphens w:val="0"/>
            </w:pPr>
            <w:r w:rsidRPr="00BA687A">
              <w:t>Забезпечення адресної підтримки обдарованих учнів, у</w:t>
            </w:r>
            <w:r w:rsidR="00BF6D8A">
              <w:t xml:space="preserve">часників творчих колективів, </w:t>
            </w:r>
            <w:r w:rsidRPr="00BA687A">
              <w:t xml:space="preserve">переможців конкурсів </w:t>
            </w:r>
            <w:r w:rsidR="00BF6D8A">
              <w:t xml:space="preserve">тощо </w:t>
            </w:r>
            <w:r w:rsidRPr="00BA687A">
              <w:t>(подарунки, грошові премії тощо)</w:t>
            </w:r>
          </w:p>
        </w:tc>
        <w:tc>
          <w:tcPr>
            <w:tcW w:w="1276" w:type="dxa"/>
            <w:shd w:val="clear" w:color="auto" w:fill="auto"/>
          </w:tcPr>
          <w:p w14:paraId="490117CA" w14:textId="77777777" w:rsidR="006770B9" w:rsidRPr="00BA687A" w:rsidRDefault="006770B9" w:rsidP="00411350">
            <w:pPr>
              <w:suppressAutoHyphens w:val="0"/>
              <w:spacing w:line="276" w:lineRule="auto"/>
              <w:jc w:val="center"/>
              <w:rPr>
                <w:b/>
                <w:lang w:eastAsia="uk-UA"/>
              </w:rPr>
            </w:pPr>
            <w:r w:rsidRPr="00BA687A">
              <w:rPr>
                <w:b/>
                <w:lang w:eastAsia="uk-UA"/>
              </w:rPr>
              <w:t>50 000</w:t>
            </w:r>
          </w:p>
        </w:tc>
        <w:tc>
          <w:tcPr>
            <w:tcW w:w="1276" w:type="dxa"/>
            <w:shd w:val="clear" w:color="auto" w:fill="auto"/>
          </w:tcPr>
          <w:p w14:paraId="49FA70A1" w14:textId="77777777" w:rsidR="006770B9" w:rsidRPr="00BA687A" w:rsidRDefault="006770B9" w:rsidP="00411350">
            <w:pPr>
              <w:suppressAutoHyphens w:val="0"/>
              <w:spacing w:line="276" w:lineRule="auto"/>
              <w:jc w:val="center"/>
              <w:rPr>
                <w:b/>
                <w:lang w:eastAsia="uk-UA"/>
              </w:rPr>
            </w:pPr>
            <w:r w:rsidRPr="00BA687A">
              <w:rPr>
                <w:b/>
                <w:lang w:eastAsia="uk-UA"/>
              </w:rPr>
              <w:t>60 000</w:t>
            </w:r>
          </w:p>
        </w:tc>
        <w:tc>
          <w:tcPr>
            <w:tcW w:w="1276" w:type="dxa"/>
            <w:shd w:val="clear" w:color="auto" w:fill="auto"/>
          </w:tcPr>
          <w:p w14:paraId="27BFBEEF" w14:textId="77777777" w:rsidR="006770B9" w:rsidRPr="00BA687A" w:rsidRDefault="006770B9" w:rsidP="00411350">
            <w:pPr>
              <w:suppressAutoHyphens w:val="0"/>
              <w:spacing w:line="276" w:lineRule="auto"/>
              <w:jc w:val="center"/>
              <w:rPr>
                <w:b/>
                <w:lang w:eastAsia="uk-UA"/>
              </w:rPr>
            </w:pPr>
            <w:r w:rsidRPr="00BA687A">
              <w:rPr>
                <w:b/>
                <w:lang w:eastAsia="uk-UA"/>
              </w:rPr>
              <w:t>70 000</w:t>
            </w:r>
          </w:p>
        </w:tc>
      </w:tr>
      <w:tr w:rsidR="006770B9" w:rsidRPr="00BA687A" w14:paraId="2B4E515C" w14:textId="77777777" w:rsidTr="00261FCE">
        <w:trPr>
          <w:trHeight w:val="370"/>
        </w:trPr>
        <w:tc>
          <w:tcPr>
            <w:tcW w:w="12191" w:type="dxa"/>
            <w:gridSpan w:val="3"/>
          </w:tcPr>
          <w:p w14:paraId="3A610CC3" w14:textId="77777777" w:rsidR="006770B9" w:rsidRPr="00BA687A" w:rsidRDefault="006770B9" w:rsidP="00411350">
            <w:pPr>
              <w:suppressAutoHyphens w:val="0"/>
              <w:spacing w:line="276" w:lineRule="auto"/>
              <w:jc w:val="center"/>
              <w:rPr>
                <w:b/>
                <w:lang w:eastAsia="uk-UA"/>
              </w:rPr>
            </w:pPr>
            <w:r w:rsidRPr="00BA687A">
              <w:rPr>
                <w:b/>
                <w:lang w:eastAsia="uk-UA"/>
              </w:rPr>
              <w:t>ВСЬОГО</w:t>
            </w:r>
          </w:p>
        </w:tc>
        <w:tc>
          <w:tcPr>
            <w:tcW w:w="1276" w:type="dxa"/>
            <w:shd w:val="clear" w:color="auto" w:fill="auto"/>
          </w:tcPr>
          <w:p w14:paraId="38335701" w14:textId="77777777" w:rsidR="006770B9" w:rsidRPr="00BA687A" w:rsidRDefault="006770B9" w:rsidP="00411350">
            <w:pPr>
              <w:suppressAutoHyphens w:val="0"/>
              <w:spacing w:line="276" w:lineRule="auto"/>
              <w:jc w:val="center"/>
              <w:rPr>
                <w:b/>
                <w:lang w:eastAsia="uk-UA"/>
              </w:rPr>
            </w:pPr>
            <w:r w:rsidRPr="00BA687A">
              <w:rPr>
                <w:b/>
                <w:lang w:eastAsia="uk-UA"/>
              </w:rPr>
              <w:t>1 050 000</w:t>
            </w:r>
          </w:p>
        </w:tc>
        <w:tc>
          <w:tcPr>
            <w:tcW w:w="1276" w:type="dxa"/>
            <w:shd w:val="clear" w:color="auto" w:fill="auto"/>
          </w:tcPr>
          <w:p w14:paraId="249D9AC1" w14:textId="77777777" w:rsidR="006770B9" w:rsidRPr="00BA687A" w:rsidRDefault="006770B9" w:rsidP="00411350">
            <w:pPr>
              <w:suppressAutoHyphens w:val="0"/>
              <w:spacing w:line="276" w:lineRule="auto"/>
              <w:jc w:val="center"/>
              <w:rPr>
                <w:b/>
                <w:lang w:eastAsia="uk-UA"/>
              </w:rPr>
            </w:pPr>
            <w:r w:rsidRPr="00BA687A">
              <w:rPr>
                <w:b/>
                <w:lang w:eastAsia="uk-UA"/>
              </w:rPr>
              <w:t>1 160 000</w:t>
            </w:r>
          </w:p>
        </w:tc>
        <w:tc>
          <w:tcPr>
            <w:tcW w:w="1276" w:type="dxa"/>
            <w:shd w:val="clear" w:color="auto" w:fill="auto"/>
          </w:tcPr>
          <w:p w14:paraId="4D46AC57" w14:textId="77777777" w:rsidR="006770B9" w:rsidRPr="00BA687A" w:rsidRDefault="006770B9" w:rsidP="00411350">
            <w:pPr>
              <w:suppressAutoHyphens w:val="0"/>
              <w:spacing w:line="276" w:lineRule="auto"/>
              <w:jc w:val="center"/>
              <w:rPr>
                <w:b/>
                <w:lang w:eastAsia="uk-UA"/>
              </w:rPr>
            </w:pPr>
            <w:r w:rsidRPr="00BA687A">
              <w:rPr>
                <w:b/>
                <w:lang w:eastAsia="uk-UA"/>
              </w:rPr>
              <w:t>1 270 000</w:t>
            </w:r>
          </w:p>
        </w:tc>
      </w:tr>
    </w:tbl>
    <w:p w14:paraId="272CE3F0" w14:textId="77777777" w:rsidR="00692237" w:rsidRDefault="007A2439" w:rsidP="007A2439">
      <w:pPr>
        <w:jc w:val="right"/>
        <w:rPr>
          <w:sz w:val="28"/>
        </w:rPr>
      </w:pPr>
      <w:r w:rsidRPr="003B2E02">
        <w:rPr>
          <w:sz w:val="28"/>
        </w:rPr>
        <w:t xml:space="preserve">                                                             </w:t>
      </w:r>
    </w:p>
    <w:p w14:paraId="003142C9" w14:textId="77777777" w:rsidR="00340746" w:rsidRDefault="00D23E7A" w:rsidP="00814366">
      <w:pPr>
        <w:ind w:firstLine="567"/>
        <w:jc w:val="both"/>
      </w:pPr>
      <w:r w:rsidRPr="00560949">
        <w:t xml:space="preserve">Примітка: 1.3* </w:t>
      </w:r>
      <w:r w:rsidR="00560949" w:rsidRPr="00560949">
        <w:t>В даний пункт входять</w:t>
      </w:r>
      <w:r w:rsidR="0056094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A687A">
        <w:rPr>
          <w:color w:val="000000"/>
        </w:rPr>
        <w:t>Інші культурно-мистецькі заходи всіх комунальних закладів культури</w:t>
      </w:r>
      <w:r w:rsidR="00560949">
        <w:rPr>
          <w:color w:val="000000"/>
        </w:rPr>
        <w:t xml:space="preserve">», </w:t>
      </w:r>
      <w:r w:rsidR="00814366" w:rsidRPr="00814366">
        <w:t xml:space="preserve">а саме: </w:t>
      </w:r>
    </w:p>
    <w:p w14:paraId="7CDBCF44" w14:textId="77777777" w:rsidR="00340746" w:rsidRDefault="00814366" w:rsidP="00E2043F">
      <w:pPr>
        <w:ind w:left="1701"/>
        <w:jc w:val="both"/>
      </w:pPr>
      <w:r w:rsidRPr="00814366">
        <w:t>КЗ «Центр культури і мис</w:t>
      </w:r>
      <w:r w:rsidR="00EE786D">
        <w:t xml:space="preserve">тецтв» </w:t>
      </w:r>
      <w:proofErr w:type="spellStart"/>
      <w:r w:rsidR="00EE786D">
        <w:t>Долинської</w:t>
      </w:r>
      <w:proofErr w:type="spellEnd"/>
      <w:r w:rsidR="00EE786D">
        <w:t xml:space="preserve"> міської ради (</w:t>
      </w:r>
      <w:r w:rsidR="0032369C">
        <w:t xml:space="preserve">проведення заходів, </w:t>
      </w:r>
      <w:r w:rsidR="001620AF">
        <w:t>дні скорботи та роковини, творчі майстерні, відзначення пам</w:t>
      </w:r>
      <w:r w:rsidR="001620AF" w:rsidRPr="001620AF">
        <w:t>`</w:t>
      </w:r>
      <w:r w:rsidR="001620AF">
        <w:t>ятних дат</w:t>
      </w:r>
      <w:r w:rsidR="00380793">
        <w:t xml:space="preserve">, </w:t>
      </w:r>
      <w:r w:rsidR="00426E19">
        <w:t>з</w:t>
      </w:r>
      <w:r w:rsidR="00426E19" w:rsidRPr="00BA687A">
        <w:t>береженн</w:t>
      </w:r>
      <w:r w:rsidR="0032369C">
        <w:t>я</w:t>
      </w:r>
      <w:r w:rsidR="00426E19" w:rsidRPr="00BA687A">
        <w:t xml:space="preserve"> національної культурної спадщини</w:t>
      </w:r>
      <w:r w:rsidR="00D81BF6">
        <w:t xml:space="preserve">, творчі світлиці, </w:t>
      </w:r>
      <w:r w:rsidR="0037319B" w:rsidRPr="009D7A65">
        <w:t>робота з ВПО, учасниками війни та їх сім’ями, соціально незахищеними верствами населення</w:t>
      </w:r>
      <w:r w:rsidR="0037319B">
        <w:t xml:space="preserve">, </w:t>
      </w:r>
      <w:r w:rsidR="0032369C">
        <w:t>тощо)</w:t>
      </w:r>
      <w:r w:rsidR="001E0908">
        <w:t>;</w:t>
      </w:r>
    </w:p>
    <w:p w14:paraId="17AB5107" w14:textId="77777777" w:rsidR="006135BC" w:rsidRDefault="00814366" w:rsidP="00E2043F">
      <w:pPr>
        <w:ind w:left="1701"/>
        <w:jc w:val="both"/>
      </w:pPr>
      <w:r w:rsidRPr="00814366">
        <w:t>КЗ «</w:t>
      </w:r>
      <w:proofErr w:type="spellStart"/>
      <w:r w:rsidRPr="00814366">
        <w:t>Долинська</w:t>
      </w:r>
      <w:proofErr w:type="spellEnd"/>
      <w:r w:rsidRPr="00814366">
        <w:t xml:space="preserve"> центральна публічна біблі</w:t>
      </w:r>
      <w:r w:rsidR="0032369C">
        <w:t xml:space="preserve">отека» </w:t>
      </w:r>
      <w:proofErr w:type="spellStart"/>
      <w:r w:rsidR="0032369C">
        <w:t>Долинської</w:t>
      </w:r>
      <w:proofErr w:type="spellEnd"/>
      <w:r w:rsidR="0032369C">
        <w:t xml:space="preserve"> міської ради (</w:t>
      </w:r>
      <w:r w:rsidR="000836BD">
        <w:t xml:space="preserve">проведення заходів, </w:t>
      </w:r>
      <w:r w:rsidR="0037319B">
        <w:t>е</w:t>
      </w:r>
      <w:r w:rsidR="000836BD" w:rsidRPr="009D7A65">
        <w:t>кскурсії до бібліотек</w:t>
      </w:r>
      <w:r w:rsidR="000836BD">
        <w:t xml:space="preserve">, </w:t>
      </w:r>
      <w:proofErr w:type="spellStart"/>
      <w:r w:rsidR="006135BC">
        <w:t>про</w:t>
      </w:r>
      <w:r w:rsidR="0037319B">
        <w:t>є</w:t>
      </w:r>
      <w:r w:rsidR="006135BC">
        <w:t>кти</w:t>
      </w:r>
      <w:proofErr w:type="spellEnd"/>
      <w:r w:rsidR="006135BC">
        <w:t>, майстер-класи</w:t>
      </w:r>
      <w:r w:rsidR="00FB50ED">
        <w:t xml:space="preserve">, </w:t>
      </w:r>
      <w:r w:rsidR="002D5406">
        <w:t xml:space="preserve">презентації, конкурси, творчі зустрічі, </w:t>
      </w:r>
      <w:r w:rsidR="00FB50ED" w:rsidRPr="009D7A65">
        <w:t>робота з ВПО, учасниками війни та їх сім’ями, соціально незахищеними верствами населення</w:t>
      </w:r>
      <w:r w:rsidR="00283CBC">
        <w:t>, тощо</w:t>
      </w:r>
      <w:r w:rsidR="002D5406">
        <w:t>)</w:t>
      </w:r>
      <w:r w:rsidR="001E0908">
        <w:t>;</w:t>
      </w:r>
    </w:p>
    <w:p w14:paraId="22503C02" w14:textId="77777777" w:rsidR="001E0908" w:rsidRDefault="00814366" w:rsidP="001E0908">
      <w:pPr>
        <w:ind w:left="1701"/>
        <w:jc w:val="both"/>
      </w:pPr>
      <w:proofErr w:type="spellStart"/>
      <w:r w:rsidRPr="00814366">
        <w:t>Долинська</w:t>
      </w:r>
      <w:proofErr w:type="spellEnd"/>
      <w:r w:rsidRPr="00814366">
        <w:t xml:space="preserve"> дитяча </w:t>
      </w:r>
      <w:r w:rsidR="00331162">
        <w:t xml:space="preserve">музична </w:t>
      </w:r>
      <w:r w:rsidRPr="00814366">
        <w:t>школа ім. Мирослава</w:t>
      </w:r>
      <w:r w:rsidR="00B85205">
        <w:t xml:space="preserve"> Антоновича (</w:t>
      </w:r>
      <w:r w:rsidR="00E2043F">
        <w:t xml:space="preserve">проведення заходів, </w:t>
      </w:r>
      <w:r w:rsidR="00B85205">
        <w:t xml:space="preserve">концерти, конкурси, відкриті </w:t>
      </w:r>
      <w:proofErr w:type="spellStart"/>
      <w:r w:rsidR="00B85205">
        <w:t>уроки</w:t>
      </w:r>
      <w:proofErr w:type="spellEnd"/>
      <w:r w:rsidR="00C9123C">
        <w:t>, звіти школи та олімпіади</w:t>
      </w:r>
      <w:r w:rsidR="00283CBC">
        <w:t>, тощо</w:t>
      </w:r>
      <w:r w:rsidR="00B85205">
        <w:t>)</w:t>
      </w:r>
      <w:r w:rsidR="001E0908">
        <w:t>;</w:t>
      </w:r>
    </w:p>
    <w:p w14:paraId="7B1AD09F" w14:textId="77777777" w:rsidR="00814366" w:rsidRPr="001E0908" w:rsidRDefault="00C9123C" w:rsidP="001E0908">
      <w:pPr>
        <w:ind w:left="1701"/>
        <w:jc w:val="both"/>
      </w:pPr>
      <w:proofErr w:type="spellStart"/>
      <w:r>
        <w:t>Долинська</w:t>
      </w:r>
      <w:proofErr w:type="spellEnd"/>
      <w:r>
        <w:t xml:space="preserve"> дитяча художня школа (</w:t>
      </w:r>
      <w:r w:rsidR="00E2043F">
        <w:t xml:space="preserve">проведення заходів, </w:t>
      </w:r>
      <w:r>
        <w:t xml:space="preserve">творчі виставки, конкурси, відкриті </w:t>
      </w:r>
      <w:proofErr w:type="spellStart"/>
      <w:r>
        <w:t>уроки</w:t>
      </w:r>
      <w:proofErr w:type="spellEnd"/>
      <w:r>
        <w:t>, звіти школи</w:t>
      </w:r>
      <w:r w:rsidR="0037319B">
        <w:t>, тощо</w:t>
      </w:r>
      <w:r>
        <w:t>)</w:t>
      </w:r>
      <w:r w:rsidR="001E0908">
        <w:t>;</w:t>
      </w:r>
    </w:p>
    <w:p w14:paraId="4EC250EF" w14:textId="77777777" w:rsidR="00D23E7A" w:rsidRDefault="00340746" w:rsidP="00E2043F">
      <w:pPr>
        <w:ind w:left="1701"/>
        <w:jc w:val="both"/>
        <w:rPr>
          <w:sz w:val="28"/>
          <w:szCs w:val="28"/>
        </w:rPr>
      </w:pPr>
      <w:r w:rsidRPr="00814366">
        <w:t>Краєзнавчий музей «Бойківщина» Тетяни та Омеляна Антоновичів</w:t>
      </w:r>
      <w:r w:rsidR="00840B6C">
        <w:t xml:space="preserve"> (</w:t>
      </w:r>
      <w:r w:rsidR="00E2043F">
        <w:t xml:space="preserve">проведення заходів, екскурсії, </w:t>
      </w:r>
      <w:r w:rsidR="00840B6C">
        <w:t xml:space="preserve">майстер-класи, виставки, презентації, </w:t>
      </w:r>
      <w:r w:rsidR="001E0908">
        <w:t>кругл</w:t>
      </w:r>
      <w:r w:rsidR="00331162">
        <w:t>і</w:t>
      </w:r>
      <w:r w:rsidR="001E0908">
        <w:t xml:space="preserve"> стол</w:t>
      </w:r>
      <w:r w:rsidR="00331162">
        <w:t>и</w:t>
      </w:r>
      <w:r w:rsidR="0037319B">
        <w:t>,</w:t>
      </w:r>
      <w:r w:rsidR="0037319B" w:rsidRPr="0037319B">
        <w:t xml:space="preserve"> </w:t>
      </w:r>
      <w:r w:rsidR="00331162">
        <w:t>з</w:t>
      </w:r>
      <w:r w:rsidR="00331162" w:rsidRPr="00BA687A">
        <w:t xml:space="preserve">береження національної культурної спадщини </w:t>
      </w:r>
      <w:r w:rsidR="0037319B">
        <w:t>тощо</w:t>
      </w:r>
      <w:r w:rsidR="00840B6C">
        <w:t>)</w:t>
      </w:r>
      <w:r w:rsidR="001E0908">
        <w:t>.</w:t>
      </w:r>
    </w:p>
    <w:p w14:paraId="0FA7AD54" w14:textId="77777777" w:rsidR="003657CC" w:rsidRDefault="003657CC" w:rsidP="00EC5113">
      <w:pPr>
        <w:ind w:left="1701"/>
        <w:jc w:val="both"/>
      </w:pPr>
    </w:p>
    <w:p w14:paraId="5F35FDD0" w14:textId="533B9101" w:rsidR="00FF1152" w:rsidRDefault="00D23E7A" w:rsidP="00EC5113">
      <w:pPr>
        <w:ind w:left="1701"/>
        <w:jc w:val="both"/>
      </w:pPr>
      <w:r w:rsidRPr="00560949">
        <w:t>1.4**</w:t>
      </w:r>
      <w:r w:rsidR="00EC5113" w:rsidRPr="00EC5113">
        <w:rPr>
          <w:sz w:val="28"/>
          <w:szCs w:val="28"/>
        </w:rPr>
        <w:t xml:space="preserve"> </w:t>
      </w:r>
      <w:r w:rsidR="00C82AFA" w:rsidRPr="00C82AFA">
        <w:t xml:space="preserve">В даний пункт </w:t>
      </w:r>
      <w:r w:rsidR="00C07F4E">
        <w:t>«</w:t>
      </w:r>
      <w:r w:rsidR="00EC5113" w:rsidRPr="00BA687A">
        <w:t xml:space="preserve">Інші непередбачувані витрати на організацію всіх </w:t>
      </w:r>
      <w:r w:rsidR="00EC5113" w:rsidRPr="00BA687A">
        <w:rPr>
          <w:color w:val="000000"/>
        </w:rPr>
        <w:t>культурно-мистецьких</w:t>
      </w:r>
      <w:r w:rsidR="00EC5113" w:rsidRPr="00BA687A">
        <w:t xml:space="preserve"> заходів, </w:t>
      </w:r>
      <w:r w:rsidR="00C82AFA">
        <w:t>комунальних закладів відділу культури</w:t>
      </w:r>
      <w:r w:rsidR="00AD478A">
        <w:t xml:space="preserve">, </w:t>
      </w:r>
      <w:r w:rsidR="0006658E" w:rsidRPr="00BA687A">
        <w:t>які не наведені в пунктах 1.1 - 1.3</w:t>
      </w:r>
      <w:r w:rsidR="00AD478A">
        <w:t>»</w:t>
      </w:r>
      <w:r w:rsidR="0006658E">
        <w:t xml:space="preserve">, </w:t>
      </w:r>
      <w:r w:rsidR="00FF1152" w:rsidRPr="00C82AFA">
        <w:t>входять</w:t>
      </w:r>
      <w:r w:rsidR="00FF1152">
        <w:t xml:space="preserve"> </w:t>
      </w:r>
      <w:r w:rsidR="00FF1152" w:rsidRPr="00EC5113">
        <w:t>заход</w:t>
      </w:r>
      <w:r w:rsidR="00FF1152">
        <w:t>и</w:t>
      </w:r>
      <w:r w:rsidR="00FF1152" w:rsidRPr="00EC5113">
        <w:t xml:space="preserve">, що виникатимуть з подання офісу Президента України, Управління культури національностей та релігії Івано-Франківської обласної державної адміністрації, Калуської районної державної адміністрації Івано-Франківської області, </w:t>
      </w:r>
      <w:proofErr w:type="spellStart"/>
      <w:r w:rsidR="00FF1152" w:rsidRPr="00EC5113">
        <w:t>Долинської</w:t>
      </w:r>
      <w:proofErr w:type="spellEnd"/>
      <w:r w:rsidR="00FF1152" w:rsidRPr="00EC5113">
        <w:t xml:space="preserve"> міської ради та інших установ та організацій протягом року.</w:t>
      </w:r>
    </w:p>
    <w:p w14:paraId="3556ECD4" w14:textId="77777777" w:rsidR="00BE4E05" w:rsidRPr="000333DC" w:rsidRDefault="00BE4E05" w:rsidP="00BE4E05">
      <w:pPr>
        <w:ind w:firstLine="567"/>
        <w:jc w:val="both"/>
        <w:rPr>
          <w:sz w:val="16"/>
          <w:szCs w:val="16"/>
        </w:rPr>
      </w:pPr>
    </w:p>
    <w:sectPr w:rsidR="00BE4E05" w:rsidRPr="000333DC" w:rsidSect="006538DD">
      <w:pgSz w:w="16838" w:h="11906" w:orient="landscape"/>
      <w:pgMar w:top="567" w:right="567" w:bottom="709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76AD2" w14:textId="77777777" w:rsidR="009C03AD" w:rsidRDefault="009C03AD">
      <w:r>
        <w:separator/>
      </w:r>
    </w:p>
  </w:endnote>
  <w:endnote w:type="continuationSeparator" w:id="0">
    <w:p w14:paraId="0AC4E7E8" w14:textId="77777777" w:rsidR="009C03AD" w:rsidRDefault="009C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31EFC" w14:textId="77777777" w:rsidR="007F1EAA" w:rsidRDefault="00941EFB" w:rsidP="008D7D8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F1EA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8888AF4" w14:textId="77777777" w:rsidR="007F1EAA" w:rsidRDefault="007F1EAA" w:rsidP="00F9504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8938F" w14:textId="77777777" w:rsidR="007F1EAA" w:rsidRPr="00535D2B" w:rsidRDefault="007F1EAA" w:rsidP="00F95047">
    <w:pPr>
      <w:pStyle w:val="a9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29573" w14:textId="77777777" w:rsidR="009C03AD" w:rsidRDefault="009C03AD">
      <w:r>
        <w:separator/>
      </w:r>
    </w:p>
  </w:footnote>
  <w:footnote w:type="continuationSeparator" w:id="0">
    <w:p w14:paraId="440812AB" w14:textId="77777777" w:rsidR="009C03AD" w:rsidRDefault="009C0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B5F"/>
    <w:multiLevelType w:val="hybridMultilevel"/>
    <w:tmpl w:val="02FCE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E11F1"/>
    <w:multiLevelType w:val="hybridMultilevel"/>
    <w:tmpl w:val="C346F9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C4CD7"/>
    <w:multiLevelType w:val="hybridMultilevel"/>
    <w:tmpl w:val="7B9EBAA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4A4AFB"/>
    <w:multiLevelType w:val="hybridMultilevel"/>
    <w:tmpl w:val="6EFC1662"/>
    <w:lvl w:ilvl="0" w:tplc="AF1A0960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D15B1"/>
    <w:multiLevelType w:val="hybridMultilevel"/>
    <w:tmpl w:val="93C431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47E7E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63C48"/>
    <w:multiLevelType w:val="hybridMultilevel"/>
    <w:tmpl w:val="DAA6C2F4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4C6718"/>
    <w:multiLevelType w:val="hybridMultilevel"/>
    <w:tmpl w:val="F9E2DAC8"/>
    <w:lvl w:ilvl="0" w:tplc="AF1A0960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CD72A7"/>
    <w:multiLevelType w:val="hybridMultilevel"/>
    <w:tmpl w:val="A89A9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32855"/>
    <w:multiLevelType w:val="singleLevel"/>
    <w:tmpl w:val="1024AB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 w15:restartNumberingAfterBreak="0">
    <w:nsid w:val="259C0D53"/>
    <w:multiLevelType w:val="hybridMultilevel"/>
    <w:tmpl w:val="AAAC0652"/>
    <w:lvl w:ilvl="0" w:tplc="286E52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7C2706C"/>
    <w:multiLevelType w:val="hybridMultilevel"/>
    <w:tmpl w:val="456A80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393213"/>
    <w:multiLevelType w:val="hybridMultilevel"/>
    <w:tmpl w:val="0AB40938"/>
    <w:lvl w:ilvl="0" w:tplc="54FCD1D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D0D12E1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5446D"/>
    <w:multiLevelType w:val="hybridMultilevel"/>
    <w:tmpl w:val="75DC089C"/>
    <w:lvl w:ilvl="0" w:tplc="042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35681D4A"/>
    <w:multiLevelType w:val="hybridMultilevel"/>
    <w:tmpl w:val="C5D89452"/>
    <w:lvl w:ilvl="0" w:tplc="91BE8B3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3048A"/>
    <w:multiLevelType w:val="hybridMultilevel"/>
    <w:tmpl w:val="8444881C"/>
    <w:lvl w:ilvl="0" w:tplc="5A5875F4">
      <w:start w:val="9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FD51822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814FA"/>
    <w:multiLevelType w:val="hybridMultilevel"/>
    <w:tmpl w:val="D4FE90C6"/>
    <w:lvl w:ilvl="0" w:tplc="1A26739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F106ED8"/>
    <w:multiLevelType w:val="hybridMultilevel"/>
    <w:tmpl w:val="B332F5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1D1058F"/>
    <w:multiLevelType w:val="hybridMultilevel"/>
    <w:tmpl w:val="50A2D6CA"/>
    <w:lvl w:ilvl="0" w:tplc="C722151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2AC69B5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74D6A"/>
    <w:multiLevelType w:val="hybridMultilevel"/>
    <w:tmpl w:val="2C6CB6C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1FE5CFD"/>
    <w:multiLevelType w:val="hybridMultilevel"/>
    <w:tmpl w:val="4F585912"/>
    <w:lvl w:ilvl="0" w:tplc="883269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5F4465"/>
    <w:multiLevelType w:val="hybridMultilevel"/>
    <w:tmpl w:val="50A2C252"/>
    <w:lvl w:ilvl="0" w:tplc="E280F2CE">
      <w:start w:val="6"/>
      <w:numFmt w:val="bullet"/>
      <w:lvlText w:val="-"/>
      <w:lvlJc w:val="left"/>
      <w:pPr>
        <w:ind w:left="502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E2D38"/>
    <w:multiLevelType w:val="hybridMultilevel"/>
    <w:tmpl w:val="4168C7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19"/>
  </w:num>
  <w:num w:numId="7">
    <w:abstractNumId w:val="11"/>
  </w:num>
  <w:num w:numId="8">
    <w:abstractNumId w:val="9"/>
  </w:num>
  <w:num w:numId="9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4"/>
  </w:num>
  <w:num w:numId="11">
    <w:abstractNumId w:val="15"/>
  </w:num>
  <w:num w:numId="12">
    <w:abstractNumId w:val="22"/>
  </w:num>
  <w:num w:numId="13">
    <w:abstractNumId w:val="7"/>
  </w:num>
  <w:num w:numId="14">
    <w:abstractNumId w:val="3"/>
  </w:num>
  <w:num w:numId="15">
    <w:abstractNumId w:val="1"/>
  </w:num>
  <w:num w:numId="16">
    <w:abstractNumId w:val="10"/>
  </w:num>
  <w:num w:numId="17">
    <w:abstractNumId w:val="16"/>
  </w:num>
  <w:num w:numId="18">
    <w:abstractNumId w:val="5"/>
  </w:num>
  <w:num w:numId="19">
    <w:abstractNumId w:val="13"/>
  </w:num>
  <w:num w:numId="20">
    <w:abstractNumId w:val="21"/>
  </w:num>
  <w:num w:numId="21">
    <w:abstractNumId w:val="17"/>
  </w:num>
  <w:num w:numId="22">
    <w:abstractNumId w:val="14"/>
  </w:num>
  <w:num w:numId="23">
    <w:abstractNumId w:val="24"/>
  </w:num>
  <w:num w:numId="24">
    <w:abstractNumId w:val="25"/>
  </w:num>
  <w:num w:numId="25">
    <w:abstractNumId w:val="20"/>
  </w:num>
  <w:num w:numId="26">
    <w:abstractNumId w:val="2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5D6"/>
    <w:rsid w:val="000029FF"/>
    <w:rsid w:val="0001184F"/>
    <w:rsid w:val="00014402"/>
    <w:rsid w:val="00015791"/>
    <w:rsid w:val="00016884"/>
    <w:rsid w:val="00020DD2"/>
    <w:rsid w:val="00032CE3"/>
    <w:rsid w:val="000333DC"/>
    <w:rsid w:val="00033CE8"/>
    <w:rsid w:val="000340E9"/>
    <w:rsid w:val="00034D4C"/>
    <w:rsid w:val="00035412"/>
    <w:rsid w:val="000357A8"/>
    <w:rsid w:val="00036903"/>
    <w:rsid w:val="00036C9B"/>
    <w:rsid w:val="00040A70"/>
    <w:rsid w:val="0004418F"/>
    <w:rsid w:val="000600DD"/>
    <w:rsid w:val="00060AD1"/>
    <w:rsid w:val="00063BA6"/>
    <w:rsid w:val="00064F9D"/>
    <w:rsid w:val="00065CD8"/>
    <w:rsid w:val="0006658E"/>
    <w:rsid w:val="00071149"/>
    <w:rsid w:val="00071335"/>
    <w:rsid w:val="00072FDB"/>
    <w:rsid w:val="000836BD"/>
    <w:rsid w:val="000861B6"/>
    <w:rsid w:val="0009002C"/>
    <w:rsid w:val="000923E9"/>
    <w:rsid w:val="0009605A"/>
    <w:rsid w:val="000A1963"/>
    <w:rsid w:val="000A1BF0"/>
    <w:rsid w:val="000A7149"/>
    <w:rsid w:val="000A78BA"/>
    <w:rsid w:val="000C15DE"/>
    <w:rsid w:val="000C353F"/>
    <w:rsid w:val="000D10BD"/>
    <w:rsid w:val="000D4646"/>
    <w:rsid w:val="000D4E83"/>
    <w:rsid w:val="000D619A"/>
    <w:rsid w:val="000D7A6B"/>
    <w:rsid w:val="000E024A"/>
    <w:rsid w:val="000E1306"/>
    <w:rsid w:val="000E1BB7"/>
    <w:rsid w:val="000E1F4A"/>
    <w:rsid w:val="000E61ED"/>
    <w:rsid w:val="000F1F9F"/>
    <w:rsid w:val="000F2B40"/>
    <w:rsid w:val="000F2D58"/>
    <w:rsid w:val="00100BAF"/>
    <w:rsid w:val="001010F8"/>
    <w:rsid w:val="001035E1"/>
    <w:rsid w:val="001038FA"/>
    <w:rsid w:val="00110508"/>
    <w:rsid w:val="00110FBF"/>
    <w:rsid w:val="00111E6A"/>
    <w:rsid w:val="00111EBA"/>
    <w:rsid w:val="001133E5"/>
    <w:rsid w:val="00113E55"/>
    <w:rsid w:val="00116190"/>
    <w:rsid w:val="0012208A"/>
    <w:rsid w:val="0012300D"/>
    <w:rsid w:val="00126BD8"/>
    <w:rsid w:val="001304BB"/>
    <w:rsid w:val="00132629"/>
    <w:rsid w:val="001351E4"/>
    <w:rsid w:val="00136497"/>
    <w:rsid w:val="00142D4D"/>
    <w:rsid w:val="00142DEB"/>
    <w:rsid w:val="001476E4"/>
    <w:rsid w:val="001517C7"/>
    <w:rsid w:val="00153E42"/>
    <w:rsid w:val="00154091"/>
    <w:rsid w:val="0015493E"/>
    <w:rsid w:val="00157198"/>
    <w:rsid w:val="001620AF"/>
    <w:rsid w:val="00166628"/>
    <w:rsid w:val="00172EB3"/>
    <w:rsid w:val="001742FB"/>
    <w:rsid w:val="00177D72"/>
    <w:rsid w:val="00187F02"/>
    <w:rsid w:val="00194A90"/>
    <w:rsid w:val="00194B66"/>
    <w:rsid w:val="00195BD1"/>
    <w:rsid w:val="00196193"/>
    <w:rsid w:val="001962E5"/>
    <w:rsid w:val="001A4316"/>
    <w:rsid w:val="001A46D4"/>
    <w:rsid w:val="001B2248"/>
    <w:rsid w:val="001B4E06"/>
    <w:rsid w:val="001C0D42"/>
    <w:rsid w:val="001C735A"/>
    <w:rsid w:val="001C77B9"/>
    <w:rsid w:val="001C7F8F"/>
    <w:rsid w:val="001D2E9B"/>
    <w:rsid w:val="001D4D98"/>
    <w:rsid w:val="001E017E"/>
    <w:rsid w:val="001E0908"/>
    <w:rsid w:val="001E3CBF"/>
    <w:rsid w:val="001E6EB0"/>
    <w:rsid w:val="001F1800"/>
    <w:rsid w:val="001F21A1"/>
    <w:rsid w:val="001F312C"/>
    <w:rsid w:val="001F539C"/>
    <w:rsid w:val="001F55EE"/>
    <w:rsid w:val="001F69FA"/>
    <w:rsid w:val="001F7085"/>
    <w:rsid w:val="00200054"/>
    <w:rsid w:val="0020191A"/>
    <w:rsid w:val="0020508B"/>
    <w:rsid w:val="0020533B"/>
    <w:rsid w:val="00205DAF"/>
    <w:rsid w:val="00211C24"/>
    <w:rsid w:val="00212E95"/>
    <w:rsid w:val="0022609D"/>
    <w:rsid w:val="0022777C"/>
    <w:rsid w:val="00227CFB"/>
    <w:rsid w:val="00230765"/>
    <w:rsid w:val="002325A2"/>
    <w:rsid w:val="0023329C"/>
    <w:rsid w:val="002350B8"/>
    <w:rsid w:val="002353D9"/>
    <w:rsid w:val="0023737B"/>
    <w:rsid w:val="00240CD6"/>
    <w:rsid w:val="00240F2D"/>
    <w:rsid w:val="0024614D"/>
    <w:rsid w:val="00246F1A"/>
    <w:rsid w:val="00247D24"/>
    <w:rsid w:val="00250676"/>
    <w:rsid w:val="002508BB"/>
    <w:rsid w:val="0025293B"/>
    <w:rsid w:val="0025481F"/>
    <w:rsid w:val="002548A5"/>
    <w:rsid w:val="00261FCE"/>
    <w:rsid w:val="00267796"/>
    <w:rsid w:val="002716B7"/>
    <w:rsid w:val="00272C09"/>
    <w:rsid w:val="00275B4F"/>
    <w:rsid w:val="00283CBC"/>
    <w:rsid w:val="0028484E"/>
    <w:rsid w:val="00284B83"/>
    <w:rsid w:val="00284EB5"/>
    <w:rsid w:val="00290AA8"/>
    <w:rsid w:val="0029130B"/>
    <w:rsid w:val="002922FA"/>
    <w:rsid w:val="00292337"/>
    <w:rsid w:val="00292AD4"/>
    <w:rsid w:val="00292FA8"/>
    <w:rsid w:val="00297AE4"/>
    <w:rsid w:val="002A263A"/>
    <w:rsid w:val="002A55AE"/>
    <w:rsid w:val="002B1EA3"/>
    <w:rsid w:val="002B2D83"/>
    <w:rsid w:val="002B6392"/>
    <w:rsid w:val="002C4B97"/>
    <w:rsid w:val="002C65ED"/>
    <w:rsid w:val="002C6954"/>
    <w:rsid w:val="002C6E7B"/>
    <w:rsid w:val="002C7AEE"/>
    <w:rsid w:val="002D4CEA"/>
    <w:rsid w:val="002D5406"/>
    <w:rsid w:val="002D6F4C"/>
    <w:rsid w:val="002E10F3"/>
    <w:rsid w:val="002E34B5"/>
    <w:rsid w:val="002E3ECB"/>
    <w:rsid w:val="002E6D1C"/>
    <w:rsid w:val="002E7CBF"/>
    <w:rsid w:val="002F2F9A"/>
    <w:rsid w:val="002F4224"/>
    <w:rsid w:val="002F728F"/>
    <w:rsid w:val="00300430"/>
    <w:rsid w:val="0030057C"/>
    <w:rsid w:val="00301D9B"/>
    <w:rsid w:val="00303028"/>
    <w:rsid w:val="003132ED"/>
    <w:rsid w:val="003157E8"/>
    <w:rsid w:val="003162E8"/>
    <w:rsid w:val="0031799A"/>
    <w:rsid w:val="0032369C"/>
    <w:rsid w:val="00331162"/>
    <w:rsid w:val="00332460"/>
    <w:rsid w:val="00336866"/>
    <w:rsid w:val="00340746"/>
    <w:rsid w:val="00340CCC"/>
    <w:rsid w:val="00341F56"/>
    <w:rsid w:val="003455BC"/>
    <w:rsid w:val="00347DD5"/>
    <w:rsid w:val="00351767"/>
    <w:rsid w:val="00355B62"/>
    <w:rsid w:val="00363542"/>
    <w:rsid w:val="00364AE6"/>
    <w:rsid w:val="00364D19"/>
    <w:rsid w:val="003657CC"/>
    <w:rsid w:val="00370B10"/>
    <w:rsid w:val="0037319B"/>
    <w:rsid w:val="003764E5"/>
    <w:rsid w:val="00377545"/>
    <w:rsid w:val="00380793"/>
    <w:rsid w:val="0038124C"/>
    <w:rsid w:val="003829CB"/>
    <w:rsid w:val="00385154"/>
    <w:rsid w:val="00385247"/>
    <w:rsid w:val="00385875"/>
    <w:rsid w:val="00392DCE"/>
    <w:rsid w:val="003942CF"/>
    <w:rsid w:val="00394CFB"/>
    <w:rsid w:val="0039502C"/>
    <w:rsid w:val="003951E2"/>
    <w:rsid w:val="00397A41"/>
    <w:rsid w:val="003A142F"/>
    <w:rsid w:val="003A24E3"/>
    <w:rsid w:val="003A297B"/>
    <w:rsid w:val="003A5931"/>
    <w:rsid w:val="003A79D5"/>
    <w:rsid w:val="003A7EE4"/>
    <w:rsid w:val="003B143A"/>
    <w:rsid w:val="003B46E3"/>
    <w:rsid w:val="003C030B"/>
    <w:rsid w:val="003C7DBF"/>
    <w:rsid w:val="003D2125"/>
    <w:rsid w:val="003E1575"/>
    <w:rsid w:val="003E297A"/>
    <w:rsid w:val="003E369E"/>
    <w:rsid w:val="003E6318"/>
    <w:rsid w:val="003F02A9"/>
    <w:rsid w:val="003F21E3"/>
    <w:rsid w:val="003F5B78"/>
    <w:rsid w:val="004029B2"/>
    <w:rsid w:val="00412730"/>
    <w:rsid w:val="00412C0E"/>
    <w:rsid w:val="004148B9"/>
    <w:rsid w:val="004179FE"/>
    <w:rsid w:val="00426712"/>
    <w:rsid w:val="00426E19"/>
    <w:rsid w:val="00427ABE"/>
    <w:rsid w:val="00431BC7"/>
    <w:rsid w:val="0043385A"/>
    <w:rsid w:val="00441241"/>
    <w:rsid w:val="0044362D"/>
    <w:rsid w:val="0044754D"/>
    <w:rsid w:val="00451EF3"/>
    <w:rsid w:val="00452660"/>
    <w:rsid w:val="0045728C"/>
    <w:rsid w:val="004572EF"/>
    <w:rsid w:val="00460B66"/>
    <w:rsid w:val="00461C5A"/>
    <w:rsid w:val="00463539"/>
    <w:rsid w:val="00463AD0"/>
    <w:rsid w:val="00471E01"/>
    <w:rsid w:val="00473A52"/>
    <w:rsid w:val="0047728C"/>
    <w:rsid w:val="00477472"/>
    <w:rsid w:val="00477E56"/>
    <w:rsid w:val="004800C6"/>
    <w:rsid w:val="00481BFF"/>
    <w:rsid w:val="0048256C"/>
    <w:rsid w:val="00482AE2"/>
    <w:rsid w:val="004844AB"/>
    <w:rsid w:val="0049293C"/>
    <w:rsid w:val="00495AF8"/>
    <w:rsid w:val="004A0863"/>
    <w:rsid w:val="004A0B8F"/>
    <w:rsid w:val="004A1C4F"/>
    <w:rsid w:val="004A3A57"/>
    <w:rsid w:val="004A3B1B"/>
    <w:rsid w:val="004A41DD"/>
    <w:rsid w:val="004A4AD1"/>
    <w:rsid w:val="004A576B"/>
    <w:rsid w:val="004B031D"/>
    <w:rsid w:val="004B2828"/>
    <w:rsid w:val="004C2F47"/>
    <w:rsid w:val="004C30B3"/>
    <w:rsid w:val="004D3DCF"/>
    <w:rsid w:val="004D5EF8"/>
    <w:rsid w:val="004E03C0"/>
    <w:rsid w:val="004E194B"/>
    <w:rsid w:val="004E55F0"/>
    <w:rsid w:val="004F380C"/>
    <w:rsid w:val="004F4BCD"/>
    <w:rsid w:val="005020B3"/>
    <w:rsid w:val="00502255"/>
    <w:rsid w:val="00505BCA"/>
    <w:rsid w:val="0051685B"/>
    <w:rsid w:val="0051790E"/>
    <w:rsid w:val="005202C7"/>
    <w:rsid w:val="005218A3"/>
    <w:rsid w:val="00521C05"/>
    <w:rsid w:val="0052734B"/>
    <w:rsid w:val="0053289A"/>
    <w:rsid w:val="00534F66"/>
    <w:rsid w:val="00535D2B"/>
    <w:rsid w:val="00547E44"/>
    <w:rsid w:val="00550CA9"/>
    <w:rsid w:val="005548A7"/>
    <w:rsid w:val="00560949"/>
    <w:rsid w:val="00561E13"/>
    <w:rsid w:val="00564847"/>
    <w:rsid w:val="00565FD9"/>
    <w:rsid w:val="00566D77"/>
    <w:rsid w:val="005706D1"/>
    <w:rsid w:val="00572C55"/>
    <w:rsid w:val="0057423E"/>
    <w:rsid w:val="005747EB"/>
    <w:rsid w:val="00577292"/>
    <w:rsid w:val="00580F30"/>
    <w:rsid w:val="005819E0"/>
    <w:rsid w:val="00584D97"/>
    <w:rsid w:val="005915AD"/>
    <w:rsid w:val="00594032"/>
    <w:rsid w:val="00597203"/>
    <w:rsid w:val="00597831"/>
    <w:rsid w:val="005A35DF"/>
    <w:rsid w:val="005A5E95"/>
    <w:rsid w:val="005A7FB9"/>
    <w:rsid w:val="005B5ECF"/>
    <w:rsid w:val="005C13DB"/>
    <w:rsid w:val="005C1E21"/>
    <w:rsid w:val="005D0082"/>
    <w:rsid w:val="005D125F"/>
    <w:rsid w:val="005D2668"/>
    <w:rsid w:val="005D336A"/>
    <w:rsid w:val="005D5A8C"/>
    <w:rsid w:val="005D6203"/>
    <w:rsid w:val="005E04B9"/>
    <w:rsid w:val="005E2329"/>
    <w:rsid w:val="005E3407"/>
    <w:rsid w:val="005E4774"/>
    <w:rsid w:val="005E56E2"/>
    <w:rsid w:val="005E577C"/>
    <w:rsid w:val="005E62D2"/>
    <w:rsid w:val="005E7882"/>
    <w:rsid w:val="005F5CFF"/>
    <w:rsid w:val="006013B1"/>
    <w:rsid w:val="00601BBF"/>
    <w:rsid w:val="00603827"/>
    <w:rsid w:val="006060DF"/>
    <w:rsid w:val="006064A0"/>
    <w:rsid w:val="00607373"/>
    <w:rsid w:val="006075D6"/>
    <w:rsid w:val="00610C04"/>
    <w:rsid w:val="00612492"/>
    <w:rsid w:val="00612FB9"/>
    <w:rsid w:val="006135BC"/>
    <w:rsid w:val="00613E16"/>
    <w:rsid w:val="006145D9"/>
    <w:rsid w:val="00614BA5"/>
    <w:rsid w:val="00614DDC"/>
    <w:rsid w:val="006150C5"/>
    <w:rsid w:val="006206BD"/>
    <w:rsid w:val="0062082D"/>
    <w:rsid w:val="00621C63"/>
    <w:rsid w:val="00625C9F"/>
    <w:rsid w:val="00626105"/>
    <w:rsid w:val="0063288E"/>
    <w:rsid w:val="00635E91"/>
    <w:rsid w:val="00636B53"/>
    <w:rsid w:val="00636CD0"/>
    <w:rsid w:val="00640C04"/>
    <w:rsid w:val="00640DA9"/>
    <w:rsid w:val="00644BE9"/>
    <w:rsid w:val="00645827"/>
    <w:rsid w:val="006473E4"/>
    <w:rsid w:val="0064780A"/>
    <w:rsid w:val="00650D6B"/>
    <w:rsid w:val="006538DD"/>
    <w:rsid w:val="00662798"/>
    <w:rsid w:val="006666DC"/>
    <w:rsid w:val="00666EB9"/>
    <w:rsid w:val="006730C3"/>
    <w:rsid w:val="00673DD2"/>
    <w:rsid w:val="00677087"/>
    <w:rsid w:val="006770B9"/>
    <w:rsid w:val="0068169A"/>
    <w:rsid w:val="00684C6F"/>
    <w:rsid w:val="00685458"/>
    <w:rsid w:val="00685482"/>
    <w:rsid w:val="00690102"/>
    <w:rsid w:val="00692237"/>
    <w:rsid w:val="006A1B04"/>
    <w:rsid w:val="006A79D5"/>
    <w:rsid w:val="006B2534"/>
    <w:rsid w:val="006B3C6C"/>
    <w:rsid w:val="006B7906"/>
    <w:rsid w:val="006B7BEC"/>
    <w:rsid w:val="006B7D4B"/>
    <w:rsid w:val="006C1B54"/>
    <w:rsid w:val="006C70A6"/>
    <w:rsid w:val="006D0536"/>
    <w:rsid w:val="006D29C8"/>
    <w:rsid w:val="006D2ED6"/>
    <w:rsid w:val="006D4939"/>
    <w:rsid w:val="006D74AE"/>
    <w:rsid w:val="006E22DC"/>
    <w:rsid w:val="006E5A46"/>
    <w:rsid w:val="006E79CE"/>
    <w:rsid w:val="006E7A1B"/>
    <w:rsid w:val="006E7F9A"/>
    <w:rsid w:val="006F13D3"/>
    <w:rsid w:val="006F2C12"/>
    <w:rsid w:val="006F3744"/>
    <w:rsid w:val="006F4153"/>
    <w:rsid w:val="006F4978"/>
    <w:rsid w:val="006F5DF9"/>
    <w:rsid w:val="0070005B"/>
    <w:rsid w:val="007009A3"/>
    <w:rsid w:val="0070264D"/>
    <w:rsid w:val="00706B23"/>
    <w:rsid w:val="00710912"/>
    <w:rsid w:val="0071449C"/>
    <w:rsid w:val="00715738"/>
    <w:rsid w:val="00715F2F"/>
    <w:rsid w:val="00722B9F"/>
    <w:rsid w:val="007304A4"/>
    <w:rsid w:val="0073199B"/>
    <w:rsid w:val="007366FE"/>
    <w:rsid w:val="00737137"/>
    <w:rsid w:val="007379C1"/>
    <w:rsid w:val="00741E88"/>
    <w:rsid w:val="00742314"/>
    <w:rsid w:val="00744B52"/>
    <w:rsid w:val="00745EA1"/>
    <w:rsid w:val="00751092"/>
    <w:rsid w:val="00751145"/>
    <w:rsid w:val="0075461C"/>
    <w:rsid w:val="00754F0B"/>
    <w:rsid w:val="00755533"/>
    <w:rsid w:val="0076125B"/>
    <w:rsid w:val="00762057"/>
    <w:rsid w:val="00764C9A"/>
    <w:rsid w:val="00766725"/>
    <w:rsid w:val="00767EF8"/>
    <w:rsid w:val="007730B7"/>
    <w:rsid w:val="00780397"/>
    <w:rsid w:val="0078143B"/>
    <w:rsid w:val="00781C26"/>
    <w:rsid w:val="00782664"/>
    <w:rsid w:val="00791160"/>
    <w:rsid w:val="007914DC"/>
    <w:rsid w:val="0079195C"/>
    <w:rsid w:val="00797FA8"/>
    <w:rsid w:val="007A2439"/>
    <w:rsid w:val="007A5A8F"/>
    <w:rsid w:val="007B0822"/>
    <w:rsid w:val="007B0E34"/>
    <w:rsid w:val="007B1C03"/>
    <w:rsid w:val="007B3C12"/>
    <w:rsid w:val="007B5E9D"/>
    <w:rsid w:val="007C5CDC"/>
    <w:rsid w:val="007D16AB"/>
    <w:rsid w:val="007D73B7"/>
    <w:rsid w:val="007D7763"/>
    <w:rsid w:val="007E33C7"/>
    <w:rsid w:val="007E5696"/>
    <w:rsid w:val="007E7537"/>
    <w:rsid w:val="007F1EAA"/>
    <w:rsid w:val="007F28DB"/>
    <w:rsid w:val="007F3D80"/>
    <w:rsid w:val="007F4889"/>
    <w:rsid w:val="008009EC"/>
    <w:rsid w:val="008055F9"/>
    <w:rsid w:val="00806E6D"/>
    <w:rsid w:val="0081198E"/>
    <w:rsid w:val="00812A24"/>
    <w:rsid w:val="00814366"/>
    <w:rsid w:val="00816CC4"/>
    <w:rsid w:val="008177A6"/>
    <w:rsid w:val="00817837"/>
    <w:rsid w:val="00824EE6"/>
    <w:rsid w:val="0082698E"/>
    <w:rsid w:val="0083113F"/>
    <w:rsid w:val="00831202"/>
    <w:rsid w:val="00840B6C"/>
    <w:rsid w:val="008421C9"/>
    <w:rsid w:val="00846C76"/>
    <w:rsid w:val="00854310"/>
    <w:rsid w:val="008575B5"/>
    <w:rsid w:val="00857EA5"/>
    <w:rsid w:val="00860924"/>
    <w:rsid w:val="00860A2B"/>
    <w:rsid w:val="00860D36"/>
    <w:rsid w:val="00861673"/>
    <w:rsid w:val="00862C16"/>
    <w:rsid w:val="008645B9"/>
    <w:rsid w:val="00864F98"/>
    <w:rsid w:val="00865BDC"/>
    <w:rsid w:val="008675B6"/>
    <w:rsid w:val="00870981"/>
    <w:rsid w:val="0087378E"/>
    <w:rsid w:val="00876A83"/>
    <w:rsid w:val="008779C3"/>
    <w:rsid w:val="008839F2"/>
    <w:rsid w:val="00885319"/>
    <w:rsid w:val="00886678"/>
    <w:rsid w:val="008875EE"/>
    <w:rsid w:val="00887C93"/>
    <w:rsid w:val="00892D3E"/>
    <w:rsid w:val="008957ED"/>
    <w:rsid w:val="008967DD"/>
    <w:rsid w:val="00897104"/>
    <w:rsid w:val="008A28E4"/>
    <w:rsid w:val="008A4733"/>
    <w:rsid w:val="008A585C"/>
    <w:rsid w:val="008C3D92"/>
    <w:rsid w:val="008C3DD5"/>
    <w:rsid w:val="008C434E"/>
    <w:rsid w:val="008C4C3B"/>
    <w:rsid w:val="008C693F"/>
    <w:rsid w:val="008D3F73"/>
    <w:rsid w:val="008D550D"/>
    <w:rsid w:val="008D7D8E"/>
    <w:rsid w:val="008E4CAF"/>
    <w:rsid w:val="008E5AE2"/>
    <w:rsid w:val="008E6097"/>
    <w:rsid w:val="008E68C5"/>
    <w:rsid w:val="008E7CAE"/>
    <w:rsid w:val="008E7E3D"/>
    <w:rsid w:val="008F2665"/>
    <w:rsid w:val="009007EB"/>
    <w:rsid w:val="00901CC6"/>
    <w:rsid w:val="00907DF6"/>
    <w:rsid w:val="00910491"/>
    <w:rsid w:val="0091393A"/>
    <w:rsid w:val="00913A85"/>
    <w:rsid w:val="009152E5"/>
    <w:rsid w:val="0092245C"/>
    <w:rsid w:val="00925F90"/>
    <w:rsid w:val="009265EF"/>
    <w:rsid w:val="009412EA"/>
    <w:rsid w:val="00941CBD"/>
    <w:rsid w:val="00941EFB"/>
    <w:rsid w:val="00944BB4"/>
    <w:rsid w:val="00951F73"/>
    <w:rsid w:val="009522A5"/>
    <w:rsid w:val="00952B8F"/>
    <w:rsid w:val="00953632"/>
    <w:rsid w:val="00953907"/>
    <w:rsid w:val="00960966"/>
    <w:rsid w:val="009628EB"/>
    <w:rsid w:val="00964155"/>
    <w:rsid w:val="00965B21"/>
    <w:rsid w:val="00966279"/>
    <w:rsid w:val="00967CDE"/>
    <w:rsid w:val="00967DE9"/>
    <w:rsid w:val="009722E3"/>
    <w:rsid w:val="00976BBF"/>
    <w:rsid w:val="00981717"/>
    <w:rsid w:val="00981AC3"/>
    <w:rsid w:val="00985644"/>
    <w:rsid w:val="00991408"/>
    <w:rsid w:val="00992DCD"/>
    <w:rsid w:val="0099732E"/>
    <w:rsid w:val="009A37B3"/>
    <w:rsid w:val="009A5ED5"/>
    <w:rsid w:val="009A7EC1"/>
    <w:rsid w:val="009B0A38"/>
    <w:rsid w:val="009B0ECC"/>
    <w:rsid w:val="009B139F"/>
    <w:rsid w:val="009B1745"/>
    <w:rsid w:val="009B1FE6"/>
    <w:rsid w:val="009B59E4"/>
    <w:rsid w:val="009B5C19"/>
    <w:rsid w:val="009B5D3A"/>
    <w:rsid w:val="009C03AD"/>
    <w:rsid w:val="009C0AFF"/>
    <w:rsid w:val="009C1917"/>
    <w:rsid w:val="009C5204"/>
    <w:rsid w:val="009C5F22"/>
    <w:rsid w:val="009C696D"/>
    <w:rsid w:val="009C7C59"/>
    <w:rsid w:val="009D2081"/>
    <w:rsid w:val="009D26E9"/>
    <w:rsid w:val="009D336B"/>
    <w:rsid w:val="009D470D"/>
    <w:rsid w:val="009D5C48"/>
    <w:rsid w:val="009D647C"/>
    <w:rsid w:val="009D6B82"/>
    <w:rsid w:val="009D7BAE"/>
    <w:rsid w:val="009E346E"/>
    <w:rsid w:val="009E5B58"/>
    <w:rsid w:val="009E6F1D"/>
    <w:rsid w:val="009E7A0D"/>
    <w:rsid w:val="009E7DE2"/>
    <w:rsid w:val="009F0475"/>
    <w:rsid w:val="009F0859"/>
    <w:rsid w:val="009F0EA0"/>
    <w:rsid w:val="009F3AA9"/>
    <w:rsid w:val="009F72C6"/>
    <w:rsid w:val="00A05933"/>
    <w:rsid w:val="00A0731F"/>
    <w:rsid w:val="00A10B3B"/>
    <w:rsid w:val="00A1164E"/>
    <w:rsid w:val="00A11F7E"/>
    <w:rsid w:val="00A13CBA"/>
    <w:rsid w:val="00A141AE"/>
    <w:rsid w:val="00A17A02"/>
    <w:rsid w:val="00A209CC"/>
    <w:rsid w:val="00A20CA6"/>
    <w:rsid w:val="00A21AB9"/>
    <w:rsid w:val="00A25060"/>
    <w:rsid w:val="00A26C43"/>
    <w:rsid w:val="00A270BF"/>
    <w:rsid w:val="00A27E6B"/>
    <w:rsid w:val="00A3225E"/>
    <w:rsid w:val="00A3257D"/>
    <w:rsid w:val="00A3365E"/>
    <w:rsid w:val="00A33A2E"/>
    <w:rsid w:val="00A352B1"/>
    <w:rsid w:val="00A44F4F"/>
    <w:rsid w:val="00A508F6"/>
    <w:rsid w:val="00A51DF7"/>
    <w:rsid w:val="00A5752D"/>
    <w:rsid w:val="00A60531"/>
    <w:rsid w:val="00A63A81"/>
    <w:rsid w:val="00A65D08"/>
    <w:rsid w:val="00A66253"/>
    <w:rsid w:val="00A670B4"/>
    <w:rsid w:val="00A7015C"/>
    <w:rsid w:val="00A7122A"/>
    <w:rsid w:val="00A73CDF"/>
    <w:rsid w:val="00A740D7"/>
    <w:rsid w:val="00A83518"/>
    <w:rsid w:val="00A8680F"/>
    <w:rsid w:val="00A873BB"/>
    <w:rsid w:val="00A94462"/>
    <w:rsid w:val="00A94E3C"/>
    <w:rsid w:val="00A95E58"/>
    <w:rsid w:val="00A95E7C"/>
    <w:rsid w:val="00A963F5"/>
    <w:rsid w:val="00A97370"/>
    <w:rsid w:val="00A977D1"/>
    <w:rsid w:val="00AA1660"/>
    <w:rsid w:val="00AA37CD"/>
    <w:rsid w:val="00AA3B3D"/>
    <w:rsid w:val="00AA40F1"/>
    <w:rsid w:val="00AA57A3"/>
    <w:rsid w:val="00AA5CE7"/>
    <w:rsid w:val="00AB1BBE"/>
    <w:rsid w:val="00AB3D7E"/>
    <w:rsid w:val="00AB6449"/>
    <w:rsid w:val="00AC2AA0"/>
    <w:rsid w:val="00AC3027"/>
    <w:rsid w:val="00AC406D"/>
    <w:rsid w:val="00AC5D39"/>
    <w:rsid w:val="00AC68BD"/>
    <w:rsid w:val="00AD478A"/>
    <w:rsid w:val="00AD4F7A"/>
    <w:rsid w:val="00AD7234"/>
    <w:rsid w:val="00AE095F"/>
    <w:rsid w:val="00AE0FEE"/>
    <w:rsid w:val="00AE20E8"/>
    <w:rsid w:val="00AE4B94"/>
    <w:rsid w:val="00AF40CB"/>
    <w:rsid w:val="00AF6581"/>
    <w:rsid w:val="00AF6939"/>
    <w:rsid w:val="00B0107F"/>
    <w:rsid w:val="00B05258"/>
    <w:rsid w:val="00B05E2D"/>
    <w:rsid w:val="00B07B48"/>
    <w:rsid w:val="00B13A6A"/>
    <w:rsid w:val="00B15396"/>
    <w:rsid w:val="00B21891"/>
    <w:rsid w:val="00B22A6C"/>
    <w:rsid w:val="00B3213D"/>
    <w:rsid w:val="00B364F4"/>
    <w:rsid w:val="00B36938"/>
    <w:rsid w:val="00B42DF5"/>
    <w:rsid w:val="00B4400B"/>
    <w:rsid w:val="00B50857"/>
    <w:rsid w:val="00B508ED"/>
    <w:rsid w:val="00B51322"/>
    <w:rsid w:val="00B52EED"/>
    <w:rsid w:val="00B537EC"/>
    <w:rsid w:val="00B54792"/>
    <w:rsid w:val="00B54F94"/>
    <w:rsid w:val="00B55539"/>
    <w:rsid w:val="00B55AF2"/>
    <w:rsid w:val="00B63FC9"/>
    <w:rsid w:val="00B65E76"/>
    <w:rsid w:val="00B67924"/>
    <w:rsid w:val="00B70C59"/>
    <w:rsid w:val="00B71312"/>
    <w:rsid w:val="00B71F08"/>
    <w:rsid w:val="00B7371D"/>
    <w:rsid w:val="00B76FCC"/>
    <w:rsid w:val="00B85205"/>
    <w:rsid w:val="00B85F99"/>
    <w:rsid w:val="00B86316"/>
    <w:rsid w:val="00B90A70"/>
    <w:rsid w:val="00B9187D"/>
    <w:rsid w:val="00BA1E99"/>
    <w:rsid w:val="00BA252F"/>
    <w:rsid w:val="00BA4718"/>
    <w:rsid w:val="00BA683D"/>
    <w:rsid w:val="00BA687A"/>
    <w:rsid w:val="00BA6DD8"/>
    <w:rsid w:val="00BB116A"/>
    <w:rsid w:val="00BB3157"/>
    <w:rsid w:val="00BC41D4"/>
    <w:rsid w:val="00BC4412"/>
    <w:rsid w:val="00BC63A4"/>
    <w:rsid w:val="00BD2981"/>
    <w:rsid w:val="00BD3229"/>
    <w:rsid w:val="00BD41AB"/>
    <w:rsid w:val="00BD45D6"/>
    <w:rsid w:val="00BD6259"/>
    <w:rsid w:val="00BE2B84"/>
    <w:rsid w:val="00BE348B"/>
    <w:rsid w:val="00BE3491"/>
    <w:rsid w:val="00BE4E05"/>
    <w:rsid w:val="00BE6769"/>
    <w:rsid w:val="00BE7474"/>
    <w:rsid w:val="00BE7B75"/>
    <w:rsid w:val="00BF054E"/>
    <w:rsid w:val="00BF1AF9"/>
    <w:rsid w:val="00BF2128"/>
    <w:rsid w:val="00BF648A"/>
    <w:rsid w:val="00BF6D8A"/>
    <w:rsid w:val="00C07EFA"/>
    <w:rsid w:val="00C07F4E"/>
    <w:rsid w:val="00C1003B"/>
    <w:rsid w:val="00C165BF"/>
    <w:rsid w:val="00C21DF6"/>
    <w:rsid w:val="00C233D8"/>
    <w:rsid w:val="00C25292"/>
    <w:rsid w:val="00C258B4"/>
    <w:rsid w:val="00C259C6"/>
    <w:rsid w:val="00C26223"/>
    <w:rsid w:val="00C268BF"/>
    <w:rsid w:val="00C269D5"/>
    <w:rsid w:val="00C26FFD"/>
    <w:rsid w:val="00C300E0"/>
    <w:rsid w:val="00C30A11"/>
    <w:rsid w:val="00C34DB1"/>
    <w:rsid w:val="00C35213"/>
    <w:rsid w:val="00C36630"/>
    <w:rsid w:val="00C407AC"/>
    <w:rsid w:val="00C41236"/>
    <w:rsid w:val="00C41A93"/>
    <w:rsid w:val="00C5203E"/>
    <w:rsid w:val="00C571C4"/>
    <w:rsid w:val="00C57666"/>
    <w:rsid w:val="00C60AD4"/>
    <w:rsid w:val="00C625CD"/>
    <w:rsid w:val="00C62751"/>
    <w:rsid w:val="00C66B7F"/>
    <w:rsid w:val="00C66CF9"/>
    <w:rsid w:val="00C7162F"/>
    <w:rsid w:val="00C7208B"/>
    <w:rsid w:val="00C81484"/>
    <w:rsid w:val="00C82AFA"/>
    <w:rsid w:val="00C83C67"/>
    <w:rsid w:val="00C846FA"/>
    <w:rsid w:val="00C8585D"/>
    <w:rsid w:val="00C9123C"/>
    <w:rsid w:val="00C96021"/>
    <w:rsid w:val="00CA0E3B"/>
    <w:rsid w:val="00CA2007"/>
    <w:rsid w:val="00CA2BE2"/>
    <w:rsid w:val="00CA60DA"/>
    <w:rsid w:val="00CA74F3"/>
    <w:rsid w:val="00CA7C6D"/>
    <w:rsid w:val="00CB1946"/>
    <w:rsid w:val="00CB1E75"/>
    <w:rsid w:val="00CB2331"/>
    <w:rsid w:val="00CB3817"/>
    <w:rsid w:val="00CB4A82"/>
    <w:rsid w:val="00CB6DF2"/>
    <w:rsid w:val="00CC258A"/>
    <w:rsid w:val="00CC2617"/>
    <w:rsid w:val="00CC33DA"/>
    <w:rsid w:val="00CD647D"/>
    <w:rsid w:val="00CE0873"/>
    <w:rsid w:val="00CE1BAC"/>
    <w:rsid w:val="00CE2449"/>
    <w:rsid w:val="00CE2E58"/>
    <w:rsid w:val="00CE3A06"/>
    <w:rsid w:val="00CE4FCB"/>
    <w:rsid w:val="00CE5626"/>
    <w:rsid w:val="00CE5D11"/>
    <w:rsid w:val="00CF4339"/>
    <w:rsid w:val="00CF5166"/>
    <w:rsid w:val="00CF533E"/>
    <w:rsid w:val="00D01ABB"/>
    <w:rsid w:val="00D025A6"/>
    <w:rsid w:val="00D06B9B"/>
    <w:rsid w:val="00D10858"/>
    <w:rsid w:val="00D121A6"/>
    <w:rsid w:val="00D177E6"/>
    <w:rsid w:val="00D23E7A"/>
    <w:rsid w:val="00D240D4"/>
    <w:rsid w:val="00D27695"/>
    <w:rsid w:val="00D41781"/>
    <w:rsid w:val="00D41CBE"/>
    <w:rsid w:val="00D426E6"/>
    <w:rsid w:val="00D439E6"/>
    <w:rsid w:val="00D43E11"/>
    <w:rsid w:val="00D4410F"/>
    <w:rsid w:val="00D46BA1"/>
    <w:rsid w:val="00D51167"/>
    <w:rsid w:val="00D534DD"/>
    <w:rsid w:val="00D55629"/>
    <w:rsid w:val="00D570E1"/>
    <w:rsid w:val="00D628C8"/>
    <w:rsid w:val="00D62D39"/>
    <w:rsid w:val="00D640A3"/>
    <w:rsid w:val="00D657DC"/>
    <w:rsid w:val="00D669DB"/>
    <w:rsid w:val="00D71E0F"/>
    <w:rsid w:val="00D74B53"/>
    <w:rsid w:val="00D7564C"/>
    <w:rsid w:val="00D81BF6"/>
    <w:rsid w:val="00D84D12"/>
    <w:rsid w:val="00D85A90"/>
    <w:rsid w:val="00D9016C"/>
    <w:rsid w:val="00D91A8F"/>
    <w:rsid w:val="00D939BC"/>
    <w:rsid w:val="00DA3F5E"/>
    <w:rsid w:val="00DA504F"/>
    <w:rsid w:val="00DB0E4F"/>
    <w:rsid w:val="00DB7F69"/>
    <w:rsid w:val="00DC0148"/>
    <w:rsid w:val="00DC15D0"/>
    <w:rsid w:val="00DC16AD"/>
    <w:rsid w:val="00DC4F94"/>
    <w:rsid w:val="00DC7CF4"/>
    <w:rsid w:val="00DD182E"/>
    <w:rsid w:val="00DD2F95"/>
    <w:rsid w:val="00DD4081"/>
    <w:rsid w:val="00DD7DA4"/>
    <w:rsid w:val="00DE39CE"/>
    <w:rsid w:val="00DE40FA"/>
    <w:rsid w:val="00DE4B65"/>
    <w:rsid w:val="00DE6A6F"/>
    <w:rsid w:val="00DF4734"/>
    <w:rsid w:val="00DF639A"/>
    <w:rsid w:val="00DF7380"/>
    <w:rsid w:val="00E012C2"/>
    <w:rsid w:val="00E02471"/>
    <w:rsid w:val="00E1085C"/>
    <w:rsid w:val="00E161E8"/>
    <w:rsid w:val="00E16674"/>
    <w:rsid w:val="00E2043F"/>
    <w:rsid w:val="00E22BAE"/>
    <w:rsid w:val="00E23B10"/>
    <w:rsid w:val="00E25897"/>
    <w:rsid w:val="00E26367"/>
    <w:rsid w:val="00E3529F"/>
    <w:rsid w:val="00E36719"/>
    <w:rsid w:val="00E37825"/>
    <w:rsid w:val="00E37CE0"/>
    <w:rsid w:val="00E42925"/>
    <w:rsid w:val="00E42930"/>
    <w:rsid w:val="00E441AE"/>
    <w:rsid w:val="00E50A9C"/>
    <w:rsid w:val="00E51BC0"/>
    <w:rsid w:val="00E54EA6"/>
    <w:rsid w:val="00E61DF6"/>
    <w:rsid w:val="00E63D66"/>
    <w:rsid w:val="00E7136A"/>
    <w:rsid w:val="00E7390F"/>
    <w:rsid w:val="00E74EB5"/>
    <w:rsid w:val="00E755DC"/>
    <w:rsid w:val="00E801D5"/>
    <w:rsid w:val="00E83F21"/>
    <w:rsid w:val="00E845DE"/>
    <w:rsid w:val="00E846A4"/>
    <w:rsid w:val="00E8496E"/>
    <w:rsid w:val="00E85CED"/>
    <w:rsid w:val="00E87D07"/>
    <w:rsid w:val="00E930E8"/>
    <w:rsid w:val="00E93156"/>
    <w:rsid w:val="00E9589A"/>
    <w:rsid w:val="00EA3A53"/>
    <w:rsid w:val="00EA4023"/>
    <w:rsid w:val="00EA43AC"/>
    <w:rsid w:val="00EA73A1"/>
    <w:rsid w:val="00EB0ABD"/>
    <w:rsid w:val="00EB1D18"/>
    <w:rsid w:val="00EB291D"/>
    <w:rsid w:val="00EB2E2F"/>
    <w:rsid w:val="00EB4B20"/>
    <w:rsid w:val="00EB5E3E"/>
    <w:rsid w:val="00EC310C"/>
    <w:rsid w:val="00EC5113"/>
    <w:rsid w:val="00EC647D"/>
    <w:rsid w:val="00EC7571"/>
    <w:rsid w:val="00ED34B0"/>
    <w:rsid w:val="00ED6AA4"/>
    <w:rsid w:val="00ED758C"/>
    <w:rsid w:val="00EE2DF8"/>
    <w:rsid w:val="00EE4A7A"/>
    <w:rsid w:val="00EE786D"/>
    <w:rsid w:val="00EF13EA"/>
    <w:rsid w:val="00EF3E93"/>
    <w:rsid w:val="00EF467C"/>
    <w:rsid w:val="00EF7B82"/>
    <w:rsid w:val="00F00BB1"/>
    <w:rsid w:val="00F052BC"/>
    <w:rsid w:val="00F06136"/>
    <w:rsid w:val="00F15868"/>
    <w:rsid w:val="00F172E0"/>
    <w:rsid w:val="00F179C3"/>
    <w:rsid w:val="00F2224D"/>
    <w:rsid w:val="00F22CD0"/>
    <w:rsid w:val="00F237C1"/>
    <w:rsid w:val="00F23A35"/>
    <w:rsid w:val="00F24D68"/>
    <w:rsid w:val="00F25B5C"/>
    <w:rsid w:val="00F2764D"/>
    <w:rsid w:val="00F319FE"/>
    <w:rsid w:val="00F31A7A"/>
    <w:rsid w:val="00F32E1D"/>
    <w:rsid w:val="00F33BCA"/>
    <w:rsid w:val="00F33C5E"/>
    <w:rsid w:val="00F34714"/>
    <w:rsid w:val="00F36482"/>
    <w:rsid w:val="00F42208"/>
    <w:rsid w:val="00F42A28"/>
    <w:rsid w:val="00F44B93"/>
    <w:rsid w:val="00F462BC"/>
    <w:rsid w:val="00F50BDA"/>
    <w:rsid w:val="00F555FA"/>
    <w:rsid w:val="00F55844"/>
    <w:rsid w:val="00F55CAE"/>
    <w:rsid w:val="00F61892"/>
    <w:rsid w:val="00F631A7"/>
    <w:rsid w:val="00F64BEF"/>
    <w:rsid w:val="00F64DC6"/>
    <w:rsid w:val="00F65A26"/>
    <w:rsid w:val="00F7020D"/>
    <w:rsid w:val="00F70F31"/>
    <w:rsid w:val="00F73619"/>
    <w:rsid w:val="00F73F30"/>
    <w:rsid w:val="00F74D9C"/>
    <w:rsid w:val="00F768B3"/>
    <w:rsid w:val="00F80BAD"/>
    <w:rsid w:val="00F81166"/>
    <w:rsid w:val="00F82CC0"/>
    <w:rsid w:val="00F846E5"/>
    <w:rsid w:val="00F9470E"/>
    <w:rsid w:val="00F95047"/>
    <w:rsid w:val="00F972E7"/>
    <w:rsid w:val="00FA03B3"/>
    <w:rsid w:val="00FA6E43"/>
    <w:rsid w:val="00FB0658"/>
    <w:rsid w:val="00FB0EB0"/>
    <w:rsid w:val="00FB3227"/>
    <w:rsid w:val="00FB32D8"/>
    <w:rsid w:val="00FB352E"/>
    <w:rsid w:val="00FB3868"/>
    <w:rsid w:val="00FB49C4"/>
    <w:rsid w:val="00FB50ED"/>
    <w:rsid w:val="00FB5EEB"/>
    <w:rsid w:val="00FB6F5E"/>
    <w:rsid w:val="00FC07BD"/>
    <w:rsid w:val="00FC0E52"/>
    <w:rsid w:val="00FC4E1A"/>
    <w:rsid w:val="00FC6494"/>
    <w:rsid w:val="00FE1997"/>
    <w:rsid w:val="00FE3A18"/>
    <w:rsid w:val="00FF1152"/>
    <w:rsid w:val="00FF1B01"/>
    <w:rsid w:val="00FF3711"/>
    <w:rsid w:val="00FF5CF7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CD8668"/>
  <w15:docId w15:val="{261B6C73-9C74-4052-8CF2-22DE30FF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F22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D91A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rsid w:val="00741E88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45D6"/>
    <w:pPr>
      <w:spacing w:after="120"/>
    </w:pPr>
  </w:style>
  <w:style w:type="paragraph" w:styleId="a4">
    <w:name w:val="Block Text"/>
    <w:basedOn w:val="a"/>
    <w:rsid w:val="0001184F"/>
    <w:pPr>
      <w:suppressAutoHyphens w:val="0"/>
      <w:ind w:left="-709" w:right="-1333"/>
      <w:jc w:val="both"/>
    </w:pPr>
    <w:rPr>
      <w:sz w:val="28"/>
      <w:szCs w:val="20"/>
      <w:lang w:eastAsia="uk-UA"/>
    </w:rPr>
  </w:style>
  <w:style w:type="paragraph" w:styleId="a5">
    <w:name w:val="header"/>
    <w:basedOn w:val="a"/>
    <w:link w:val="a6"/>
    <w:uiPriority w:val="99"/>
    <w:rsid w:val="0001184F"/>
    <w:pPr>
      <w:suppressLineNumbers/>
      <w:tabs>
        <w:tab w:val="center" w:pos="4819"/>
        <w:tab w:val="right" w:pos="9638"/>
      </w:tabs>
    </w:pPr>
    <w:rPr>
      <w:lang w:val="ru-RU"/>
    </w:rPr>
  </w:style>
  <w:style w:type="character" w:customStyle="1" w:styleId="a6">
    <w:name w:val="Верхній колонтитул Знак"/>
    <w:link w:val="a5"/>
    <w:uiPriority w:val="99"/>
    <w:rsid w:val="0001184F"/>
    <w:rPr>
      <w:sz w:val="24"/>
      <w:szCs w:val="24"/>
      <w:lang w:val="ru-RU" w:eastAsia="ar-SA" w:bidi="ar-SA"/>
    </w:rPr>
  </w:style>
  <w:style w:type="paragraph" w:customStyle="1" w:styleId="1">
    <w:name w:val="Абзац списку1"/>
    <w:basedOn w:val="a"/>
    <w:qFormat/>
    <w:rsid w:val="0001184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nhideWhenUsed/>
    <w:rsid w:val="0001184F"/>
    <w:pPr>
      <w:suppressAutoHyphens w:val="0"/>
      <w:spacing w:before="100" w:beforeAutospacing="1" w:after="100" w:afterAutospacing="1"/>
    </w:pPr>
    <w:rPr>
      <w:rFonts w:ascii="Verdana" w:hAnsi="Verdana"/>
      <w:sz w:val="17"/>
      <w:szCs w:val="17"/>
      <w:lang w:eastAsia="uk-UA"/>
    </w:rPr>
  </w:style>
  <w:style w:type="table" w:styleId="a8">
    <w:name w:val="Table Grid"/>
    <w:basedOn w:val="a1"/>
    <w:rsid w:val="003A79D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 Знак Знак"/>
    <w:basedOn w:val="a"/>
    <w:rsid w:val="004F380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qFormat/>
    <w:rsid w:val="00A17A0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9">
    <w:name w:val="footer"/>
    <w:basedOn w:val="a"/>
    <w:link w:val="aa"/>
    <w:uiPriority w:val="99"/>
    <w:rsid w:val="00E22BAE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22BAE"/>
  </w:style>
  <w:style w:type="paragraph" w:styleId="ac">
    <w:name w:val="Balloon Text"/>
    <w:basedOn w:val="a"/>
    <w:link w:val="ad"/>
    <w:rsid w:val="0075461C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75461C"/>
    <w:rPr>
      <w:rFonts w:ascii="Tahoma" w:hAnsi="Tahoma" w:cs="Tahoma"/>
      <w:sz w:val="16"/>
      <w:szCs w:val="16"/>
      <w:lang w:val="uk-UA" w:eastAsia="ar-SA"/>
    </w:rPr>
  </w:style>
  <w:style w:type="paragraph" w:styleId="ae">
    <w:name w:val="Document Map"/>
    <w:basedOn w:val="a"/>
    <w:semiHidden/>
    <w:rsid w:val="005772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cg">
    <w:name w:val="fcg"/>
    <w:basedOn w:val="a0"/>
    <w:rsid w:val="00741E88"/>
  </w:style>
  <w:style w:type="character" w:styleId="af">
    <w:name w:val="Hyperlink"/>
    <w:rsid w:val="00741E88"/>
    <w:rPr>
      <w:color w:val="0000FF"/>
      <w:u w:val="single"/>
    </w:rPr>
  </w:style>
  <w:style w:type="character" w:customStyle="1" w:styleId="4bo3bhx">
    <w:name w:val="_4bo_ _3bhx"/>
    <w:basedOn w:val="a0"/>
    <w:rsid w:val="00741E88"/>
  </w:style>
  <w:style w:type="character" w:customStyle="1" w:styleId="fsmfwnfcg">
    <w:name w:val="fsm fwn fcg"/>
    <w:basedOn w:val="a0"/>
    <w:rsid w:val="00741E88"/>
  </w:style>
  <w:style w:type="character" w:customStyle="1" w:styleId="timestampcontent">
    <w:name w:val="timestampcontent"/>
    <w:basedOn w:val="a0"/>
    <w:rsid w:val="00741E88"/>
  </w:style>
  <w:style w:type="numbering" w:customStyle="1" w:styleId="11">
    <w:name w:val="Нет списка1"/>
    <w:next w:val="a2"/>
    <w:uiPriority w:val="99"/>
    <w:semiHidden/>
    <w:unhideWhenUsed/>
    <w:rsid w:val="009C5F22"/>
  </w:style>
  <w:style w:type="paragraph" w:customStyle="1" w:styleId="20">
    <w:name w:val="Абзац списка2"/>
    <w:basedOn w:val="a"/>
    <w:next w:val="af0"/>
    <w:uiPriority w:val="34"/>
    <w:qFormat/>
    <w:rsid w:val="009C5F2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ій колонтитул Знак"/>
    <w:link w:val="a9"/>
    <w:uiPriority w:val="99"/>
    <w:rsid w:val="009C5F22"/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9C5F22"/>
    <w:pPr>
      <w:ind w:left="708"/>
    </w:pPr>
  </w:style>
  <w:style w:type="paragraph" w:styleId="21">
    <w:name w:val="Body Text Indent 2"/>
    <w:basedOn w:val="a"/>
    <w:link w:val="22"/>
    <w:uiPriority w:val="99"/>
    <w:unhideWhenUsed/>
    <w:rsid w:val="00D177E6"/>
    <w:pPr>
      <w:suppressAutoHyphens w:val="0"/>
      <w:spacing w:after="120" w:line="480" w:lineRule="auto"/>
      <w:ind w:left="283"/>
    </w:pPr>
    <w:rPr>
      <w:lang w:val="ru-RU" w:eastAsia="ru-RU"/>
    </w:rPr>
  </w:style>
  <w:style w:type="character" w:customStyle="1" w:styleId="22">
    <w:name w:val="Основний текст з відступом 2 Знак"/>
    <w:link w:val="21"/>
    <w:uiPriority w:val="99"/>
    <w:rsid w:val="00D177E6"/>
    <w:rPr>
      <w:sz w:val="24"/>
      <w:szCs w:val="24"/>
      <w:lang w:val="ru-RU" w:eastAsia="ru-RU"/>
    </w:rPr>
  </w:style>
  <w:style w:type="paragraph" w:customStyle="1" w:styleId="Standard">
    <w:name w:val="Standard"/>
    <w:rsid w:val="00D41781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sz w:val="22"/>
      <w:szCs w:val="22"/>
    </w:rPr>
  </w:style>
  <w:style w:type="paragraph" w:styleId="af1">
    <w:name w:val="No Spacing"/>
    <w:uiPriority w:val="1"/>
    <w:qFormat/>
    <w:rsid w:val="0032369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28AF0-048F-4C57-BA28-6D499EEA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5891</Words>
  <Characters>3359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MoBIL GROUP</Company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Admin</dc:creator>
  <cp:lastModifiedBy>Admin</cp:lastModifiedBy>
  <cp:revision>2</cp:revision>
  <cp:lastPrinted>2024-09-11T13:18:00Z</cp:lastPrinted>
  <dcterms:created xsi:type="dcterms:W3CDTF">2024-12-20T12:35:00Z</dcterms:created>
  <dcterms:modified xsi:type="dcterms:W3CDTF">2024-12-20T12:35:00Z</dcterms:modified>
</cp:coreProperties>
</file>