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892FF" w14:textId="77777777" w:rsidR="00B86470" w:rsidRPr="00727886" w:rsidRDefault="00B86470" w:rsidP="00B86470">
      <w:pPr>
        <w:suppressAutoHyphens/>
        <w:autoSpaceDN w:val="0"/>
        <w:jc w:val="center"/>
        <w:rPr>
          <w:rFonts w:eastAsia="Batang"/>
          <w:lang w:eastAsia="ar-SA"/>
        </w:rPr>
      </w:pPr>
      <w:bookmarkStart w:id="0" w:name="_GoBack"/>
      <w:bookmarkEnd w:id="0"/>
      <w:r w:rsidRPr="00727886">
        <w:rPr>
          <w:rFonts w:eastAsia="Batang"/>
          <w:noProof/>
          <w:lang w:eastAsia="uk-UA"/>
        </w:rPr>
        <w:drawing>
          <wp:inline distT="0" distB="0" distL="0" distR="0" wp14:anchorId="5C0B0D46" wp14:editId="2F091BF5">
            <wp:extent cx="428625" cy="6096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C1EAB" w14:textId="77777777" w:rsidR="00B86470" w:rsidRPr="00727886" w:rsidRDefault="00B86470" w:rsidP="00B86470">
      <w:pPr>
        <w:tabs>
          <w:tab w:val="left" w:pos="9639"/>
        </w:tabs>
        <w:suppressAutoHyphens/>
        <w:autoSpaceDN w:val="0"/>
        <w:ind w:right="-1"/>
        <w:jc w:val="center"/>
        <w:rPr>
          <w:rFonts w:eastAsia="Batang"/>
          <w:b/>
          <w:caps/>
          <w:sz w:val="28"/>
          <w:szCs w:val="28"/>
          <w:lang w:eastAsia="ko-KR"/>
        </w:rPr>
      </w:pPr>
      <w:r w:rsidRPr="00727886">
        <w:rPr>
          <w:rFonts w:eastAsia="Batang"/>
          <w:b/>
          <w:caps/>
          <w:sz w:val="36"/>
          <w:szCs w:val="36"/>
          <w:lang w:eastAsia="ko-KR"/>
        </w:rPr>
        <w:t>Долинська міська рада</w:t>
      </w:r>
    </w:p>
    <w:p w14:paraId="50E184C0" w14:textId="77777777" w:rsidR="00B86470" w:rsidRPr="00727886" w:rsidRDefault="00B86470" w:rsidP="00B86470">
      <w:pPr>
        <w:tabs>
          <w:tab w:val="left" w:pos="9639"/>
        </w:tabs>
        <w:suppressAutoHyphens/>
        <w:autoSpaceDN w:val="0"/>
        <w:ind w:right="-1"/>
        <w:jc w:val="center"/>
        <w:rPr>
          <w:rFonts w:eastAsia="Batang"/>
          <w:bCs/>
          <w:caps/>
          <w:sz w:val="28"/>
          <w:szCs w:val="28"/>
          <w:vertAlign w:val="subscript"/>
          <w:lang w:eastAsia="ko-KR"/>
        </w:rPr>
      </w:pPr>
      <w:r w:rsidRPr="00727886">
        <w:rPr>
          <w:rFonts w:eastAsia="Batang"/>
          <w:bCs/>
          <w:caps/>
          <w:sz w:val="28"/>
          <w:szCs w:val="28"/>
          <w:lang w:eastAsia="ko-KR"/>
        </w:rPr>
        <w:t>Калуського району Івано-Франківської області</w:t>
      </w:r>
    </w:p>
    <w:p w14:paraId="76AE9289" w14:textId="77777777" w:rsidR="00B86470" w:rsidRPr="00727886" w:rsidRDefault="00B86470" w:rsidP="00B86470">
      <w:pPr>
        <w:suppressAutoHyphens/>
        <w:autoSpaceDN w:val="0"/>
        <w:jc w:val="center"/>
        <w:rPr>
          <w:rFonts w:eastAsia="SimSun"/>
          <w:sz w:val="28"/>
          <w:lang w:eastAsia="ar-SA"/>
        </w:rPr>
      </w:pPr>
      <w:r w:rsidRPr="00727886">
        <w:rPr>
          <w:rFonts w:eastAsia="SimSun"/>
          <w:sz w:val="28"/>
          <w:lang w:eastAsia="ar-SA"/>
        </w:rPr>
        <w:t>восьме скликання</w:t>
      </w:r>
    </w:p>
    <w:p w14:paraId="22389B57" w14:textId="77777777" w:rsidR="00B86470" w:rsidRPr="00727886" w:rsidRDefault="00B86470" w:rsidP="00B86470">
      <w:pPr>
        <w:widowControl w:val="0"/>
        <w:suppressAutoHyphens/>
        <w:autoSpaceDE w:val="0"/>
        <w:autoSpaceDN w:val="0"/>
        <w:adjustRightInd w:val="0"/>
        <w:jc w:val="center"/>
        <w:rPr>
          <w:rFonts w:eastAsia="SimSun"/>
          <w:sz w:val="28"/>
          <w:lang w:eastAsia="ar-SA"/>
        </w:rPr>
      </w:pPr>
      <w:r w:rsidRPr="00727886">
        <w:rPr>
          <w:rFonts w:eastAsia="SimSun"/>
          <w:sz w:val="28"/>
          <w:lang w:eastAsia="ar-SA"/>
        </w:rPr>
        <w:t>(п’ятдесята сесія)</w:t>
      </w:r>
    </w:p>
    <w:p w14:paraId="70AC1EF6" w14:textId="77777777" w:rsidR="00B86470" w:rsidRPr="00727886" w:rsidRDefault="00B86470" w:rsidP="00B86470">
      <w:pPr>
        <w:suppressAutoHyphens/>
        <w:autoSpaceDN w:val="0"/>
        <w:rPr>
          <w:rFonts w:eastAsia="SimSun"/>
          <w:b/>
          <w:sz w:val="16"/>
          <w:szCs w:val="16"/>
          <w:lang w:eastAsia="ar-SA"/>
        </w:rPr>
      </w:pPr>
    </w:p>
    <w:p w14:paraId="162CB2B7" w14:textId="77777777" w:rsidR="00B86470" w:rsidRPr="00727886" w:rsidRDefault="00B86470" w:rsidP="00B86470">
      <w:pPr>
        <w:suppressAutoHyphens/>
        <w:autoSpaceDN w:val="0"/>
        <w:jc w:val="center"/>
        <w:rPr>
          <w:rFonts w:eastAsia="SimSun"/>
          <w:b/>
          <w:sz w:val="32"/>
          <w:szCs w:val="32"/>
          <w:lang w:eastAsia="ar-SA"/>
        </w:rPr>
      </w:pPr>
      <w:r w:rsidRPr="00727886">
        <w:rPr>
          <w:rFonts w:eastAsia="SimSun"/>
          <w:b/>
          <w:spacing w:val="20"/>
          <w:sz w:val="32"/>
          <w:szCs w:val="32"/>
          <w:lang w:eastAsia="ar-SA"/>
        </w:rPr>
        <w:t>РІШЕННЯ</w:t>
      </w:r>
    </w:p>
    <w:p w14:paraId="4BD0C6F5" w14:textId="77777777" w:rsidR="00B86470" w:rsidRPr="00727886" w:rsidRDefault="00B86470" w:rsidP="00B86470">
      <w:pPr>
        <w:suppressAutoHyphens/>
        <w:autoSpaceDN w:val="0"/>
        <w:jc w:val="center"/>
        <w:rPr>
          <w:rFonts w:eastAsia="SimSun"/>
          <w:b/>
          <w:sz w:val="16"/>
          <w:szCs w:val="16"/>
          <w:lang w:eastAsia="ar-SA"/>
        </w:rPr>
      </w:pPr>
    </w:p>
    <w:p w14:paraId="236D92DA" w14:textId="59699798" w:rsidR="00B86470" w:rsidRPr="00727886" w:rsidRDefault="00B86470" w:rsidP="00B86470">
      <w:pPr>
        <w:widowControl w:val="0"/>
        <w:suppressAutoHyphens/>
        <w:autoSpaceDN w:val="0"/>
        <w:jc w:val="both"/>
        <w:rPr>
          <w:rFonts w:eastAsia="Calibri"/>
          <w:b/>
          <w:sz w:val="28"/>
          <w:szCs w:val="22"/>
          <w:lang w:eastAsia="en-US"/>
        </w:rPr>
      </w:pPr>
      <w:bookmarkStart w:id="1" w:name="_Hlk169525985"/>
      <w:r w:rsidRPr="00727886">
        <w:rPr>
          <w:rFonts w:eastAsia="Calibri"/>
          <w:sz w:val="28"/>
          <w:szCs w:val="22"/>
          <w:lang w:eastAsia="en-US"/>
        </w:rPr>
        <w:t xml:space="preserve">Від 16.12.2024 </w:t>
      </w:r>
      <w:r w:rsidRPr="00727886">
        <w:rPr>
          <w:rFonts w:eastAsia="Calibri"/>
          <w:b/>
          <w:sz w:val="28"/>
          <w:szCs w:val="22"/>
          <w:lang w:eastAsia="en-US"/>
        </w:rPr>
        <w:t>№ 3015-50/2024</w:t>
      </w:r>
    </w:p>
    <w:bookmarkEnd w:id="1"/>
    <w:p w14:paraId="3DA7739C" w14:textId="77777777" w:rsidR="00B86470" w:rsidRPr="00727886" w:rsidRDefault="00B86470" w:rsidP="00B86470">
      <w:pPr>
        <w:widowControl w:val="0"/>
        <w:suppressAutoHyphens/>
        <w:autoSpaceDN w:val="0"/>
        <w:rPr>
          <w:rFonts w:eastAsia="Calibri"/>
          <w:sz w:val="28"/>
          <w:szCs w:val="28"/>
          <w:lang w:eastAsia="en-US"/>
        </w:rPr>
      </w:pPr>
      <w:r w:rsidRPr="00727886">
        <w:rPr>
          <w:rFonts w:eastAsia="Calibri"/>
          <w:sz w:val="28"/>
          <w:szCs w:val="28"/>
          <w:lang w:eastAsia="en-US"/>
        </w:rPr>
        <w:t>м. Долина</w:t>
      </w:r>
    </w:p>
    <w:p w14:paraId="236FA3B6" w14:textId="77777777" w:rsidR="00CD48C7" w:rsidRPr="00727886" w:rsidRDefault="00CD48C7" w:rsidP="00F55D2C">
      <w:pPr>
        <w:rPr>
          <w:sz w:val="28"/>
          <w:szCs w:val="28"/>
        </w:rPr>
      </w:pPr>
    </w:p>
    <w:p w14:paraId="26C6C3A5" w14:textId="77777777" w:rsidR="00CD48C7" w:rsidRPr="00727886" w:rsidRDefault="00CD48C7" w:rsidP="00CD48C7">
      <w:pPr>
        <w:pStyle w:val="8"/>
        <w:shd w:val="clear" w:color="auto" w:fill="auto"/>
        <w:spacing w:line="240" w:lineRule="auto"/>
        <w:ind w:left="360" w:hanging="360"/>
        <w:jc w:val="left"/>
        <w:rPr>
          <w:b/>
          <w:sz w:val="28"/>
          <w:szCs w:val="28"/>
        </w:rPr>
      </w:pPr>
      <w:r w:rsidRPr="00727886">
        <w:rPr>
          <w:b/>
          <w:bCs/>
          <w:sz w:val="28"/>
          <w:szCs w:val="28"/>
          <w:bdr w:val="none" w:sz="0" w:space="0" w:color="auto" w:frame="1"/>
          <w:lang w:eastAsia="ru-RU"/>
        </w:rPr>
        <w:t>Про Програму</w:t>
      </w:r>
      <w:r w:rsidRPr="00727886">
        <w:rPr>
          <w:b/>
          <w:sz w:val="28"/>
          <w:szCs w:val="28"/>
        </w:rPr>
        <w:t xml:space="preserve"> підтримки та розвитку</w:t>
      </w:r>
    </w:p>
    <w:p w14:paraId="324C531B" w14:textId="77777777" w:rsidR="00CD48C7" w:rsidRPr="00727886" w:rsidRDefault="00CD48C7" w:rsidP="00CD48C7">
      <w:pPr>
        <w:pStyle w:val="8"/>
        <w:shd w:val="clear" w:color="auto" w:fill="auto"/>
        <w:spacing w:line="240" w:lineRule="auto"/>
        <w:rPr>
          <w:b/>
          <w:sz w:val="28"/>
          <w:szCs w:val="28"/>
        </w:rPr>
      </w:pPr>
      <w:r w:rsidRPr="00727886">
        <w:rPr>
          <w:b/>
          <w:sz w:val="28"/>
          <w:szCs w:val="28"/>
        </w:rPr>
        <w:t>КП «Долинська центральна аптека № 18»</w:t>
      </w:r>
    </w:p>
    <w:p w14:paraId="351CF532" w14:textId="74647AC0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rPr>
          <w:b/>
          <w:sz w:val="28"/>
          <w:szCs w:val="28"/>
        </w:rPr>
      </w:pPr>
      <w:r w:rsidRPr="00727886">
        <w:rPr>
          <w:b/>
          <w:sz w:val="28"/>
          <w:szCs w:val="28"/>
        </w:rPr>
        <w:t>Долинської міської ради на 2025-2027 роки</w:t>
      </w:r>
    </w:p>
    <w:p w14:paraId="32F75675" w14:textId="77777777" w:rsidR="00CD48C7" w:rsidRPr="00727886" w:rsidRDefault="00CD48C7" w:rsidP="00CD48C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uk-UA"/>
        </w:rPr>
      </w:pPr>
    </w:p>
    <w:p w14:paraId="55BC916E" w14:textId="1861788C" w:rsidR="00CD48C7" w:rsidRPr="00727886" w:rsidRDefault="00CD48C7" w:rsidP="00CD48C7">
      <w:pPr>
        <w:pStyle w:val="8"/>
        <w:shd w:val="clear" w:color="auto" w:fill="auto"/>
        <w:tabs>
          <w:tab w:val="left" w:pos="1273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  <w:lang w:eastAsia="ru-RU"/>
        </w:rPr>
        <w:t xml:space="preserve">З метою </w:t>
      </w:r>
      <w:r w:rsidRPr="00727886">
        <w:rPr>
          <w:sz w:val="28"/>
          <w:szCs w:val="28"/>
        </w:rPr>
        <w:t xml:space="preserve">створення належних умов  для виконання комунальним  аптечним закладом КП «Долинська центральна аптека №18» державних соціальних програм з медикаментозного забезпечення жителів Долинської  та сусідніх територіальних громад, а також доступності фармацевтичних послуг для  сільського населення, </w:t>
      </w:r>
      <w:r w:rsidR="00F000D7" w:rsidRPr="00727886">
        <w:rPr>
          <w:sz w:val="28"/>
          <w:szCs w:val="28"/>
        </w:rPr>
        <w:t>відповідно до статті 91</w:t>
      </w:r>
      <w:r w:rsidR="00F000D7" w:rsidRPr="00727886">
        <w:rPr>
          <w:sz w:val="28"/>
          <w:szCs w:val="28"/>
          <w:shd w:val="clear" w:color="auto" w:fill="FFFFFF"/>
        </w:rPr>
        <w:t>бюджетного кодексу України,</w:t>
      </w:r>
      <w:r w:rsidR="00F000D7" w:rsidRPr="00727886">
        <w:rPr>
          <w:shd w:val="clear" w:color="auto" w:fill="FFFFFF"/>
        </w:rPr>
        <w:t xml:space="preserve"> </w:t>
      </w:r>
      <w:r w:rsidRPr="00727886">
        <w:rPr>
          <w:sz w:val="28"/>
          <w:szCs w:val="28"/>
        </w:rPr>
        <w:t xml:space="preserve">керуючись статтями 26, 46 Закону України «Про місцеве самоврядування в Україні», міська рада </w:t>
      </w:r>
    </w:p>
    <w:p w14:paraId="3E241B60" w14:textId="77777777" w:rsidR="00CD48C7" w:rsidRPr="00727886" w:rsidRDefault="00CD48C7" w:rsidP="00CD48C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0A3B19BB" w14:textId="77777777" w:rsidR="00CD48C7" w:rsidRPr="00727886" w:rsidRDefault="00CD48C7" w:rsidP="00CD48C7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727886">
        <w:rPr>
          <w:b/>
          <w:bCs/>
          <w:sz w:val="28"/>
          <w:szCs w:val="28"/>
          <w:bdr w:val="none" w:sz="0" w:space="0" w:color="auto" w:frame="1"/>
        </w:rPr>
        <w:t>В И Р І Ш И Л А :</w:t>
      </w:r>
    </w:p>
    <w:p w14:paraId="1856C4F9" w14:textId="77777777" w:rsidR="00CD48C7" w:rsidRPr="00727886" w:rsidRDefault="00CD48C7" w:rsidP="00CD48C7">
      <w:pPr>
        <w:shd w:val="clear" w:color="auto" w:fill="FFFFFF"/>
        <w:ind w:firstLine="567"/>
        <w:jc w:val="both"/>
        <w:textAlignment w:val="baseline"/>
        <w:rPr>
          <w:b/>
          <w:bCs/>
          <w:sz w:val="16"/>
          <w:szCs w:val="16"/>
          <w:bdr w:val="none" w:sz="0" w:space="0" w:color="auto" w:frame="1"/>
        </w:rPr>
      </w:pPr>
    </w:p>
    <w:p w14:paraId="4F0F0417" w14:textId="2EB9E80C" w:rsidR="00CD48C7" w:rsidRPr="00727886" w:rsidRDefault="00CD48C7" w:rsidP="00CD48C7">
      <w:pPr>
        <w:pStyle w:val="8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  <w:bdr w:val="none" w:sz="0" w:space="0" w:color="auto" w:frame="1"/>
          <w:lang w:eastAsia="ru-RU"/>
        </w:rPr>
        <w:t>1. Затвердити Програму</w:t>
      </w:r>
      <w:r w:rsidRPr="00727886">
        <w:rPr>
          <w:sz w:val="28"/>
          <w:szCs w:val="28"/>
        </w:rPr>
        <w:t xml:space="preserve"> підтримки та розвитку </w:t>
      </w:r>
      <w:bookmarkStart w:id="2" w:name="_Hlk112850920"/>
      <w:r w:rsidRPr="00727886">
        <w:rPr>
          <w:sz w:val="28"/>
          <w:szCs w:val="28"/>
        </w:rPr>
        <w:t xml:space="preserve">КП «Долинська центральна аптека № 18» Долинської міської ради </w:t>
      </w:r>
      <w:bookmarkEnd w:id="2"/>
      <w:r w:rsidRPr="00727886">
        <w:rPr>
          <w:sz w:val="28"/>
          <w:szCs w:val="28"/>
        </w:rPr>
        <w:t>на 2025-2027 роки  (додається).</w:t>
      </w:r>
    </w:p>
    <w:p w14:paraId="668A3F0B" w14:textId="77777777" w:rsidR="00E3365E" w:rsidRPr="00727886" w:rsidRDefault="00E3365E" w:rsidP="00CD48C7">
      <w:pPr>
        <w:shd w:val="clear" w:color="auto" w:fill="FFFFFF"/>
        <w:ind w:firstLine="567"/>
        <w:jc w:val="both"/>
        <w:rPr>
          <w:sz w:val="16"/>
          <w:szCs w:val="16"/>
        </w:rPr>
      </w:pPr>
    </w:p>
    <w:p w14:paraId="02B510EE" w14:textId="5C928C93" w:rsidR="00CD48C7" w:rsidRPr="00727886" w:rsidRDefault="00CD48C7" w:rsidP="00CD48C7">
      <w:pPr>
        <w:shd w:val="clear" w:color="auto" w:fill="FFFFFF"/>
        <w:ind w:firstLine="567"/>
        <w:jc w:val="both"/>
        <w:rPr>
          <w:sz w:val="28"/>
          <w:szCs w:val="28"/>
        </w:rPr>
      </w:pPr>
      <w:r w:rsidRPr="00727886">
        <w:rPr>
          <w:sz w:val="28"/>
          <w:szCs w:val="28"/>
        </w:rPr>
        <w:t>2. Комунальному підприємству «Долинська центральна аптека №18» забезпечити виконання заходів Програми.</w:t>
      </w:r>
    </w:p>
    <w:p w14:paraId="5931CCCA" w14:textId="77777777" w:rsidR="00E3365E" w:rsidRPr="00727886" w:rsidRDefault="00E3365E" w:rsidP="00E3365E">
      <w:pPr>
        <w:ind w:firstLine="708"/>
        <w:jc w:val="both"/>
        <w:rPr>
          <w:spacing w:val="1"/>
          <w:sz w:val="16"/>
          <w:szCs w:val="16"/>
          <w:lang w:eastAsia="uk-UA"/>
        </w:rPr>
      </w:pPr>
    </w:p>
    <w:p w14:paraId="712770A1" w14:textId="77777777" w:rsidR="00E3365E" w:rsidRPr="00727886" w:rsidRDefault="00E3365E" w:rsidP="00E3365E">
      <w:pPr>
        <w:ind w:firstLine="567"/>
        <w:jc w:val="both"/>
        <w:rPr>
          <w:spacing w:val="8"/>
          <w:sz w:val="28"/>
          <w:szCs w:val="28"/>
          <w:lang w:eastAsia="uk-UA"/>
        </w:rPr>
      </w:pPr>
      <w:r w:rsidRPr="00727886">
        <w:rPr>
          <w:spacing w:val="1"/>
          <w:sz w:val="28"/>
          <w:szCs w:val="28"/>
          <w:lang w:eastAsia="uk-UA"/>
        </w:rPr>
        <w:t xml:space="preserve">3. </w:t>
      </w:r>
      <w:r w:rsidRPr="00727886">
        <w:rPr>
          <w:kern w:val="3"/>
          <w:sz w:val="28"/>
          <w:szCs w:val="28"/>
          <w:lang w:eastAsia="zh-CN"/>
        </w:rPr>
        <w:t>Встановити, що бюджетні призначення для реалізації заходів Програми на кожен рік, затверджуються рішенням міської ради про бюджет громади на відповідний бюджетний рік.</w:t>
      </w:r>
    </w:p>
    <w:p w14:paraId="1118CFF2" w14:textId="77777777" w:rsidR="00E3365E" w:rsidRPr="00727886" w:rsidRDefault="00E3365E" w:rsidP="00E3365E">
      <w:pPr>
        <w:suppressAutoHyphens/>
        <w:ind w:firstLine="567"/>
        <w:jc w:val="both"/>
        <w:textAlignment w:val="baseline"/>
        <w:rPr>
          <w:sz w:val="16"/>
          <w:szCs w:val="16"/>
        </w:rPr>
      </w:pPr>
    </w:p>
    <w:p w14:paraId="7FEE2956" w14:textId="77777777" w:rsidR="00E3365E" w:rsidRPr="00727886" w:rsidRDefault="00E3365E" w:rsidP="00E3365E">
      <w:pPr>
        <w:suppressAutoHyphens/>
        <w:ind w:firstLine="567"/>
        <w:jc w:val="both"/>
        <w:textAlignment w:val="baseline"/>
        <w:rPr>
          <w:kern w:val="3"/>
          <w:sz w:val="28"/>
          <w:szCs w:val="28"/>
          <w:lang w:eastAsia="zh-CN"/>
        </w:rPr>
      </w:pPr>
      <w:r w:rsidRPr="00727886">
        <w:rPr>
          <w:kern w:val="3"/>
          <w:sz w:val="28"/>
          <w:szCs w:val="28"/>
          <w:lang w:eastAsia="zh-CN"/>
        </w:rPr>
        <w:t xml:space="preserve">4. </w:t>
      </w:r>
      <w:r w:rsidRPr="00727886">
        <w:rPr>
          <w:spacing w:val="1"/>
          <w:sz w:val="28"/>
          <w:szCs w:val="28"/>
          <w:lang w:eastAsia="uk-UA"/>
        </w:rPr>
        <w:t>Фінансовому управлінню міської ради враховувати в межах можливостей дохідної частини бюджету громади потребу у видатках на здійснення заходів з реалізації Програми</w:t>
      </w:r>
      <w:r w:rsidRPr="00727886">
        <w:rPr>
          <w:spacing w:val="8"/>
          <w:sz w:val="28"/>
          <w:szCs w:val="28"/>
          <w:lang w:eastAsia="uk-UA"/>
        </w:rPr>
        <w:t>.</w:t>
      </w:r>
    </w:p>
    <w:p w14:paraId="6EB4D1CF" w14:textId="77777777" w:rsidR="00E3365E" w:rsidRPr="00727886" w:rsidRDefault="00E3365E" w:rsidP="00E3365E">
      <w:pPr>
        <w:ind w:firstLine="567"/>
        <w:jc w:val="both"/>
        <w:rPr>
          <w:sz w:val="16"/>
          <w:szCs w:val="16"/>
        </w:rPr>
      </w:pPr>
    </w:p>
    <w:p w14:paraId="04C1FE75" w14:textId="60A164C8" w:rsidR="00CD48C7" w:rsidRPr="00727886" w:rsidRDefault="00CD48C7" w:rsidP="00E3365E">
      <w:pPr>
        <w:ind w:firstLine="567"/>
        <w:jc w:val="both"/>
        <w:rPr>
          <w:sz w:val="28"/>
          <w:szCs w:val="28"/>
        </w:rPr>
      </w:pPr>
      <w:r w:rsidRPr="00727886">
        <w:rPr>
          <w:sz w:val="28"/>
          <w:szCs w:val="28"/>
        </w:rPr>
        <w:t>5. Інформацію про виконання даної Програми заслуховувати на сесії міської ради в I кварталі</w:t>
      </w:r>
      <w:r w:rsidR="00E3365E" w:rsidRPr="00727886">
        <w:rPr>
          <w:sz w:val="28"/>
          <w:szCs w:val="28"/>
        </w:rPr>
        <w:t>,</w:t>
      </w:r>
      <w:r w:rsidRPr="00727886">
        <w:rPr>
          <w:sz w:val="28"/>
          <w:szCs w:val="28"/>
        </w:rPr>
        <w:t xml:space="preserve">  починаючи з 2026 року.</w:t>
      </w:r>
    </w:p>
    <w:p w14:paraId="29E1DEEC" w14:textId="77777777" w:rsidR="00E3365E" w:rsidRPr="00727886" w:rsidRDefault="00E3365E" w:rsidP="00E3365E">
      <w:pPr>
        <w:shd w:val="clear" w:color="auto" w:fill="FFFFFF"/>
        <w:ind w:firstLine="567"/>
        <w:jc w:val="both"/>
        <w:rPr>
          <w:sz w:val="16"/>
          <w:szCs w:val="16"/>
        </w:rPr>
      </w:pPr>
    </w:p>
    <w:p w14:paraId="02AC6D70" w14:textId="6A7DA53B" w:rsidR="00CD48C7" w:rsidRPr="00727886" w:rsidRDefault="00431DCF" w:rsidP="00E3365E">
      <w:pPr>
        <w:shd w:val="clear" w:color="auto" w:fill="FFFFFF"/>
        <w:ind w:firstLine="567"/>
        <w:jc w:val="both"/>
        <w:rPr>
          <w:sz w:val="28"/>
          <w:szCs w:val="28"/>
        </w:rPr>
      </w:pPr>
      <w:r w:rsidRPr="00727886">
        <w:rPr>
          <w:sz w:val="28"/>
          <w:szCs w:val="28"/>
        </w:rPr>
        <w:t>6</w:t>
      </w:r>
      <w:r w:rsidR="00CD48C7" w:rsidRPr="00727886">
        <w:rPr>
          <w:sz w:val="28"/>
          <w:szCs w:val="28"/>
        </w:rPr>
        <w:t xml:space="preserve">. Контроль за виконанням даної Програми покласти на </w:t>
      </w:r>
      <w:r w:rsidRPr="00727886">
        <w:rPr>
          <w:sz w:val="28"/>
          <w:szCs w:val="28"/>
        </w:rPr>
        <w:t>заступника</w:t>
      </w:r>
      <w:r w:rsidR="00CD48C7" w:rsidRPr="00727886">
        <w:rPr>
          <w:sz w:val="28"/>
          <w:szCs w:val="28"/>
        </w:rPr>
        <w:t xml:space="preserve"> міського голови Віктора Громиша та постійну комісію міської ради мандатну, з питань депутатської діяльності та етики, охорони здоров’я, соціального захисту, законності та правопорядку.</w:t>
      </w:r>
    </w:p>
    <w:p w14:paraId="2BEF122B" w14:textId="77777777" w:rsidR="00CD48C7" w:rsidRPr="00727886" w:rsidRDefault="00CD48C7" w:rsidP="00E3365E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41529C76" w14:textId="77777777" w:rsidR="00431DCF" w:rsidRPr="00727886" w:rsidRDefault="00431DCF" w:rsidP="00CD48C7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6385659B" w14:textId="77777777" w:rsidR="00CD48C7" w:rsidRPr="00727886" w:rsidRDefault="00CD48C7" w:rsidP="00CD48C7">
      <w:pPr>
        <w:rPr>
          <w:sz w:val="28"/>
        </w:rPr>
      </w:pPr>
      <w:r w:rsidRPr="00727886">
        <w:rPr>
          <w:sz w:val="28"/>
        </w:rPr>
        <w:t>Міський голова</w:t>
      </w:r>
      <w:r w:rsidRPr="00727886">
        <w:rPr>
          <w:sz w:val="28"/>
        </w:rPr>
        <w:tab/>
      </w:r>
      <w:r w:rsidRPr="00727886">
        <w:rPr>
          <w:sz w:val="28"/>
        </w:rPr>
        <w:tab/>
      </w:r>
      <w:r w:rsidRPr="00727886">
        <w:rPr>
          <w:sz w:val="28"/>
        </w:rPr>
        <w:tab/>
      </w:r>
      <w:r w:rsidRPr="00727886">
        <w:rPr>
          <w:sz w:val="28"/>
        </w:rPr>
        <w:tab/>
      </w:r>
      <w:r w:rsidRPr="00727886">
        <w:rPr>
          <w:sz w:val="28"/>
        </w:rPr>
        <w:tab/>
      </w:r>
      <w:r w:rsidRPr="00727886">
        <w:rPr>
          <w:sz w:val="28"/>
        </w:rPr>
        <w:tab/>
      </w:r>
      <w:r w:rsidRPr="00727886">
        <w:rPr>
          <w:sz w:val="28"/>
        </w:rPr>
        <w:tab/>
      </w:r>
      <w:r w:rsidRPr="00727886">
        <w:rPr>
          <w:sz w:val="28"/>
        </w:rPr>
        <w:tab/>
      </w:r>
      <w:r w:rsidRPr="00727886">
        <w:rPr>
          <w:sz w:val="28"/>
        </w:rPr>
        <w:tab/>
        <w:t>Іван ДИРІВ</w:t>
      </w:r>
      <w:r w:rsidRPr="00727886">
        <w:rPr>
          <w:sz w:val="28"/>
        </w:rPr>
        <w:br w:type="page"/>
      </w:r>
    </w:p>
    <w:p w14:paraId="1F03279A" w14:textId="77777777" w:rsidR="00257E66" w:rsidRPr="00727886" w:rsidRDefault="00257E66" w:rsidP="00257E66">
      <w:pPr>
        <w:ind w:left="5245"/>
        <w:rPr>
          <w:caps/>
          <w:sz w:val="28"/>
          <w:szCs w:val="28"/>
        </w:rPr>
      </w:pPr>
      <w:r w:rsidRPr="00727886">
        <w:rPr>
          <w:caps/>
          <w:sz w:val="28"/>
          <w:szCs w:val="28"/>
        </w:rPr>
        <w:lastRenderedPageBreak/>
        <w:t>Затверджено</w:t>
      </w:r>
    </w:p>
    <w:p w14:paraId="57130EAB" w14:textId="77777777" w:rsidR="00257E66" w:rsidRPr="00727886" w:rsidRDefault="00257E66" w:rsidP="00257E66">
      <w:pPr>
        <w:ind w:left="5245"/>
        <w:rPr>
          <w:sz w:val="28"/>
          <w:szCs w:val="28"/>
        </w:rPr>
      </w:pPr>
      <w:r w:rsidRPr="00727886">
        <w:rPr>
          <w:sz w:val="28"/>
          <w:szCs w:val="28"/>
        </w:rPr>
        <w:t>рішення міської ради</w:t>
      </w:r>
    </w:p>
    <w:p w14:paraId="11269A27" w14:textId="4930B0C6" w:rsidR="00257E66" w:rsidRPr="00727886" w:rsidRDefault="00257E66" w:rsidP="00257E66">
      <w:pPr>
        <w:ind w:left="5245"/>
        <w:rPr>
          <w:i/>
          <w:sz w:val="28"/>
          <w:szCs w:val="28"/>
        </w:rPr>
      </w:pPr>
      <w:r w:rsidRPr="00727886">
        <w:rPr>
          <w:sz w:val="28"/>
          <w:szCs w:val="28"/>
        </w:rPr>
        <w:t>від 1</w:t>
      </w:r>
      <w:r w:rsidR="00B86470" w:rsidRPr="00727886">
        <w:rPr>
          <w:sz w:val="28"/>
          <w:szCs w:val="28"/>
        </w:rPr>
        <w:t>6</w:t>
      </w:r>
      <w:r w:rsidRPr="00727886">
        <w:rPr>
          <w:sz w:val="28"/>
          <w:szCs w:val="28"/>
          <w:lang w:eastAsia="uk-UA"/>
        </w:rPr>
        <w:t>.1</w:t>
      </w:r>
      <w:r w:rsidR="00B86470" w:rsidRPr="00727886">
        <w:rPr>
          <w:sz w:val="28"/>
          <w:szCs w:val="28"/>
          <w:lang w:eastAsia="uk-UA"/>
        </w:rPr>
        <w:t>2</w:t>
      </w:r>
      <w:r w:rsidRPr="00727886">
        <w:rPr>
          <w:sz w:val="28"/>
          <w:szCs w:val="28"/>
          <w:lang w:eastAsia="uk-UA"/>
        </w:rPr>
        <w:t xml:space="preserve">.2024  № </w:t>
      </w:r>
      <w:r w:rsidR="00B86470" w:rsidRPr="00727886">
        <w:rPr>
          <w:sz w:val="28"/>
          <w:szCs w:val="28"/>
          <w:lang w:eastAsia="uk-UA"/>
        </w:rPr>
        <w:t>3015-50</w:t>
      </w:r>
      <w:r w:rsidRPr="00727886">
        <w:rPr>
          <w:sz w:val="28"/>
          <w:szCs w:val="28"/>
          <w:lang w:eastAsia="uk-UA"/>
        </w:rPr>
        <w:t>/2024</w:t>
      </w:r>
    </w:p>
    <w:p w14:paraId="23441735" w14:textId="77777777" w:rsidR="00CD48C7" w:rsidRPr="00727886" w:rsidRDefault="00CD48C7" w:rsidP="00CD48C7">
      <w:pPr>
        <w:jc w:val="center"/>
        <w:rPr>
          <w:sz w:val="28"/>
          <w:szCs w:val="28"/>
        </w:rPr>
      </w:pPr>
    </w:p>
    <w:p w14:paraId="063B0B59" w14:textId="77777777" w:rsidR="00CD48C7" w:rsidRPr="00727886" w:rsidRDefault="00CD48C7" w:rsidP="00CD48C7">
      <w:pPr>
        <w:jc w:val="center"/>
        <w:rPr>
          <w:b/>
          <w:sz w:val="32"/>
          <w:szCs w:val="32"/>
        </w:rPr>
      </w:pPr>
      <w:r w:rsidRPr="00727886">
        <w:rPr>
          <w:b/>
          <w:sz w:val="32"/>
          <w:szCs w:val="32"/>
        </w:rPr>
        <w:t>ПРОГРАМА</w:t>
      </w:r>
    </w:p>
    <w:p w14:paraId="222F0690" w14:textId="33EE3AB8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jc w:val="center"/>
        <w:rPr>
          <w:b/>
          <w:sz w:val="28"/>
          <w:szCs w:val="28"/>
        </w:rPr>
      </w:pPr>
      <w:r w:rsidRPr="00727886">
        <w:rPr>
          <w:b/>
          <w:sz w:val="28"/>
          <w:szCs w:val="28"/>
        </w:rPr>
        <w:t>підтримки та розвитку комунального підприємства «Долинська центральна аптека № 18»Долинської міської ради на 202</w:t>
      </w:r>
      <w:r w:rsidR="00257E66" w:rsidRPr="00727886">
        <w:rPr>
          <w:b/>
          <w:sz w:val="28"/>
          <w:szCs w:val="28"/>
        </w:rPr>
        <w:t>5</w:t>
      </w:r>
      <w:r w:rsidRPr="00727886">
        <w:rPr>
          <w:b/>
          <w:sz w:val="28"/>
          <w:szCs w:val="28"/>
        </w:rPr>
        <w:t>-202</w:t>
      </w:r>
      <w:r w:rsidR="00257E66" w:rsidRPr="00727886">
        <w:rPr>
          <w:b/>
          <w:sz w:val="28"/>
          <w:szCs w:val="28"/>
        </w:rPr>
        <w:t>7</w:t>
      </w:r>
      <w:r w:rsidRPr="00727886">
        <w:rPr>
          <w:b/>
          <w:sz w:val="28"/>
          <w:szCs w:val="28"/>
        </w:rPr>
        <w:t xml:space="preserve"> роки</w:t>
      </w:r>
    </w:p>
    <w:p w14:paraId="011B82C1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jc w:val="center"/>
        <w:rPr>
          <w:b/>
          <w:sz w:val="28"/>
          <w:szCs w:val="28"/>
        </w:rPr>
      </w:pPr>
    </w:p>
    <w:p w14:paraId="1773E1AF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jc w:val="center"/>
        <w:rPr>
          <w:b/>
          <w:sz w:val="28"/>
          <w:szCs w:val="28"/>
        </w:rPr>
      </w:pPr>
      <w:r w:rsidRPr="00727886">
        <w:rPr>
          <w:b/>
          <w:sz w:val="28"/>
          <w:szCs w:val="28"/>
        </w:rPr>
        <w:t>Паспорт Програми</w:t>
      </w:r>
    </w:p>
    <w:p w14:paraId="53A5B98F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jc w:val="center"/>
        <w:rPr>
          <w:b/>
          <w:sz w:val="28"/>
          <w:szCs w:val="28"/>
        </w:rPr>
      </w:pPr>
    </w:p>
    <w:p w14:paraId="17CC9721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jc w:val="center"/>
        <w:rPr>
          <w:b/>
          <w:sz w:val="28"/>
          <w:szCs w:val="28"/>
        </w:rPr>
      </w:pPr>
    </w:p>
    <w:p w14:paraId="1ECE85A3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rPr>
          <w:sz w:val="28"/>
          <w:szCs w:val="28"/>
        </w:rPr>
      </w:pPr>
      <w:r w:rsidRPr="00727886">
        <w:rPr>
          <w:b/>
          <w:sz w:val="28"/>
          <w:szCs w:val="28"/>
        </w:rPr>
        <w:t xml:space="preserve">1. Ініціатор розробленої  Програми  - </w:t>
      </w:r>
      <w:r w:rsidRPr="00727886">
        <w:rPr>
          <w:sz w:val="28"/>
          <w:szCs w:val="28"/>
        </w:rPr>
        <w:t>комунальне підприємство «Долинська центральна аптека № 18» Долинської міської ради</w:t>
      </w:r>
    </w:p>
    <w:p w14:paraId="73E97DFA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rPr>
          <w:sz w:val="28"/>
          <w:szCs w:val="28"/>
        </w:rPr>
      </w:pPr>
    </w:p>
    <w:p w14:paraId="5F92CFC3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rPr>
          <w:sz w:val="28"/>
          <w:szCs w:val="28"/>
        </w:rPr>
      </w:pPr>
      <w:r w:rsidRPr="00727886">
        <w:rPr>
          <w:b/>
          <w:sz w:val="28"/>
          <w:szCs w:val="28"/>
        </w:rPr>
        <w:t>2</w:t>
      </w:r>
      <w:r w:rsidRPr="00727886">
        <w:rPr>
          <w:sz w:val="28"/>
          <w:szCs w:val="28"/>
        </w:rPr>
        <w:t xml:space="preserve">. </w:t>
      </w:r>
      <w:r w:rsidRPr="00727886">
        <w:rPr>
          <w:b/>
          <w:sz w:val="28"/>
          <w:szCs w:val="28"/>
        </w:rPr>
        <w:t>Розробник Програми -</w:t>
      </w:r>
      <w:r w:rsidRPr="00727886">
        <w:rPr>
          <w:sz w:val="28"/>
          <w:szCs w:val="28"/>
        </w:rPr>
        <w:t xml:space="preserve"> комунальне підприємство «Долинська центральна аптека № 18» Долинської міської ради  </w:t>
      </w:r>
    </w:p>
    <w:p w14:paraId="1E395411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rPr>
          <w:sz w:val="28"/>
          <w:szCs w:val="28"/>
        </w:rPr>
      </w:pPr>
    </w:p>
    <w:p w14:paraId="185ADD0E" w14:textId="08A2F2A5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jc w:val="left"/>
        <w:rPr>
          <w:sz w:val="28"/>
          <w:szCs w:val="28"/>
        </w:rPr>
      </w:pPr>
      <w:r w:rsidRPr="00727886">
        <w:rPr>
          <w:b/>
          <w:sz w:val="28"/>
          <w:szCs w:val="28"/>
        </w:rPr>
        <w:t>3. Термін реалізації Програми -</w:t>
      </w:r>
      <w:r w:rsidRPr="00727886">
        <w:rPr>
          <w:sz w:val="28"/>
          <w:szCs w:val="28"/>
        </w:rPr>
        <w:t xml:space="preserve"> 202</w:t>
      </w:r>
      <w:r w:rsidR="00257E66" w:rsidRPr="00727886">
        <w:rPr>
          <w:sz w:val="28"/>
          <w:szCs w:val="28"/>
        </w:rPr>
        <w:t>5</w:t>
      </w:r>
      <w:r w:rsidRPr="00727886">
        <w:rPr>
          <w:sz w:val="28"/>
          <w:szCs w:val="28"/>
        </w:rPr>
        <w:t>-202</w:t>
      </w:r>
      <w:r w:rsidR="00257E66" w:rsidRPr="00727886">
        <w:rPr>
          <w:sz w:val="28"/>
          <w:szCs w:val="28"/>
        </w:rPr>
        <w:t>7</w:t>
      </w:r>
      <w:r w:rsidRPr="00727886">
        <w:rPr>
          <w:sz w:val="28"/>
          <w:szCs w:val="28"/>
        </w:rPr>
        <w:t xml:space="preserve"> роки </w:t>
      </w:r>
    </w:p>
    <w:p w14:paraId="70DF237F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jc w:val="left"/>
        <w:rPr>
          <w:sz w:val="28"/>
          <w:szCs w:val="28"/>
        </w:rPr>
      </w:pPr>
    </w:p>
    <w:p w14:paraId="3B61AEEE" w14:textId="4599CD0F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jc w:val="left"/>
        <w:rPr>
          <w:sz w:val="28"/>
          <w:szCs w:val="28"/>
        </w:rPr>
      </w:pPr>
      <w:r w:rsidRPr="00727886">
        <w:rPr>
          <w:b/>
          <w:sz w:val="28"/>
          <w:szCs w:val="28"/>
        </w:rPr>
        <w:t>4. Обсяги фінансування Програми –</w:t>
      </w:r>
      <w:r w:rsidRPr="00727886">
        <w:rPr>
          <w:sz w:val="28"/>
          <w:szCs w:val="28"/>
        </w:rPr>
        <w:t xml:space="preserve"> </w:t>
      </w:r>
      <w:r w:rsidR="00AD54BE" w:rsidRPr="00727886">
        <w:rPr>
          <w:sz w:val="28"/>
          <w:szCs w:val="28"/>
        </w:rPr>
        <w:t>6</w:t>
      </w:r>
      <w:r w:rsidR="00F000D7" w:rsidRPr="00727886">
        <w:rPr>
          <w:sz w:val="28"/>
          <w:szCs w:val="28"/>
        </w:rPr>
        <w:t>9</w:t>
      </w:r>
      <w:r w:rsidR="00AD54BE" w:rsidRPr="00727886">
        <w:rPr>
          <w:sz w:val="28"/>
          <w:szCs w:val="28"/>
        </w:rPr>
        <w:t>00</w:t>
      </w:r>
      <w:r w:rsidRPr="00727886">
        <w:rPr>
          <w:sz w:val="28"/>
          <w:szCs w:val="28"/>
        </w:rPr>
        <w:t>,0 тис. гривень</w:t>
      </w:r>
    </w:p>
    <w:p w14:paraId="2D80BA9A" w14:textId="77777777" w:rsidR="00CD48C7" w:rsidRPr="00727886" w:rsidRDefault="00CD48C7" w:rsidP="00CD48C7">
      <w:pPr>
        <w:pStyle w:val="8"/>
        <w:shd w:val="clear" w:color="auto" w:fill="auto"/>
        <w:tabs>
          <w:tab w:val="left" w:pos="1335"/>
        </w:tabs>
        <w:spacing w:line="240" w:lineRule="auto"/>
        <w:jc w:val="left"/>
        <w:rPr>
          <w:sz w:val="28"/>
          <w:szCs w:val="28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560"/>
        <w:gridCol w:w="2126"/>
        <w:gridCol w:w="2410"/>
        <w:gridCol w:w="2268"/>
      </w:tblGrid>
      <w:tr w:rsidR="00727886" w:rsidRPr="00727886" w14:paraId="554805EB" w14:textId="77777777" w:rsidTr="0091090E">
        <w:trPr>
          <w:trHeight w:val="375"/>
        </w:trPr>
        <w:tc>
          <w:tcPr>
            <w:tcW w:w="1149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36D21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  <w:r w:rsidRPr="00727886">
              <w:rPr>
                <w:b/>
                <w:sz w:val="28"/>
                <w:szCs w:val="28"/>
              </w:rPr>
              <w:t>Роки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E53E5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  <w:r w:rsidRPr="00727886">
              <w:rPr>
                <w:b/>
                <w:sz w:val="28"/>
                <w:szCs w:val="28"/>
              </w:rPr>
              <w:t>Всього</w:t>
            </w:r>
          </w:p>
          <w:p w14:paraId="01E547EB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  <w:r w:rsidRPr="00727886">
              <w:rPr>
                <w:b/>
                <w:sz w:val="28"/>
                <w:szCs w:val="28"/>
              </w:rPr>
              <w:t>тис. грн</w:t>
            </w:r>
          </w:p>
        </w:tc>
        <w:tc>
          <w:tcPr>
            <w:tcW w:w="6804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4C009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  <w:r w:rsidRPr="00727886">
              <w:rPr>
                <w:b/>
                <w:sz w:val="28"/>
                <w:szCs w:val="28"/>
              </w:rPr>
              <w:t>Обсяг фінансування</w:t>
            </w:r>
          </w:p>
        </w:tc>
      </w:tr>
      <w:tr w:rsidR="00727886" w:rsidRPr="00727886" w14:paraId="38996493" w14:textId="77777777" w:rsidTr="0091090E">
        <w:trPr>
          <w:trHeight w:val="423"/>
        </w:trPr>
        <w:tc>
          <w:tcPr>
            <w:tcW w:w="114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7E163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E64B5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A7A79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  <w:r w:rsidRPr="00727886">
              <w:rPr>
                <w:b/>
                <w:sz w:val="28"/>
                <w:szCs w:val="28"/>
              </w:rPr>
              <w:t>в тому числі за джерелами фінансування</w:t>
            </w:r>
          </w:p>
        </w:tc>
      </w:tr>
      <w:tr w:rsidR="00727886" w:rsidRPr="00727886" w14:paraId="0C10036A" w14:textId="77777777" w:rsidTr="0091090E">
        <w:trPr>
          <w:trHeight w:val="375"/>
        </w:trPr>
        <w:tc>
          <w:tcPr>
            <w:tcW w:w="114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43577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3FCCE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65E4D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  <w:r w:rsidRPr="00727886">
              <w:rPr>
                <w:b/>
                <w:sz w:val="28"/>
                <w:szCs w:val="28"/>
              </w:rPr>
              <w:t>міський бюджет</w:t>
            </w:r>
          </w:p>
        </w:tc>
        <w:tc>
          <w:tcPr>
            <w:tcW w:w="2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C865E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  <w:r w:rsidRPr="00727886">
              <w:rPr>
                <w:b/>
                <w:sz w:val="28"/>
                <w:szCs w:val="28"/>
              </w:rPr>
              <w:t>кошти НСЗУ</w:t>
            </w:r>
          </w:p>
        </w:tc>
        <w:tc>
          <w:tcPr>
            <w:tcW w:w="2268" w:type="dxa"/>
            <w:vAlign w:val="center"/>
          </w:tcPr>
          <w:p w14:paraId="6CCB882E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  <w:r w:rsidRPr="00727886">
              <w:rPr>
                <w:b/>
                <w:sz w:val="28"/>
                <w:szCs w:val="28"/>
              </w:rPr>
              <w:t>інші джерела фінансування</w:t>
            </w:r>
          </w:p>
          <w:p w14:paraId="57344A37" w14:textId="77777777" w:rsidR="00CD48C7" w:rsidRPr="00727886" w:rsidRDefault="00CD48C7" w:rsidP="0091090E">
            <w:pPr>
              <w:jc w:val="center"/>
              <w:rPr>
                <w:b/>
                <w:sz w:val="28"/>
                <w:szCs w:val="28"/>
              </w:rPr>
            </w:pPr>
            <w:r w:rsidRPr="00727886">
              <w:rPr>
                <w:b/>
                <w:sz w:val="28"/>
                <w:szCs w:val="28"/>
              </w:rPr>
              <w:t>(бюджети інших місцевих рад</w:t>
            </w:r>
          </w:p>
        </w:tc>
      </w:tr>
      <w:tr w:rsidR="00727886" w:rsidRPr="00727886" w14:paraId="00DA0166" w14:textId="77777777" w:rsidTr="0091090E">
        <w:trPr>
          <w:trHeight w:val="375"/>
        </w:trPr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FAE68" w14:textId="784445B3" w:rsidR="00CD48C7" w:rsidRPr="00727886" w:rsidRDefault="00CD48C7" w:rsidP="00257E66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202</w:t>
            </w:r>
            <w:r w:rsidR="00257E66" w:rsidRPr="00727886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2AEC3" w14:textId="557D4157" w:rsidR="00CD48C7" w:rsidRPr="00727886" w:rsidRDefault="000E6FC2" w:rsidP="0091090E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22</w:t>
            </w:r>
            <w:r w:rsidR="00257E66" w:rsidRPr="00727886">
              <w:rPr>
                <w:sz w:val="28"/>
                <w:szCs w:val="28"/>
              </w:rPr>
              <w:t>60</w:t>
            </w:r>
            <w:r w:rsidR="00CD48C7" w:rsidRPr="00727886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746A7" w14:textId="1A292D52" w:rsidR="00CD48C7" w:rsidRPr="00727886" w:rsidRDefault="00F000D7" w:rsidP="0091090E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5</w:t>
            </w:r>
            <w:r w:rsidR="00CD48C7" w:rsidRPr="00727886">
              <w:rPr>
                <w:sz w:val="28"/>
                <w:szCs w:val="28"/>
              </w:rPr>
              <w:t>00,0</w:t>
            </w:r>
          </w:p>
        </w:tc>
        <w:tc>
          <w:tcPr>
            <w:tcW w:w="2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E7061" w14:textId="77777777" w:rsidR="00CD48C7" w:rsidRPr="00727886" w:rsidRDefault="00CD48C7" w:rsidP="0091090E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1180,00</w:t>
            </w:r>
          </w:p>
        </w:tc>
        <w:tc>
          <w:tcPr>
            <w:tcW w:w="2268" w:type="dxa"/>
            <w:vAlign w:val="center"/>
          </w:tcPr>
          <w:p w14:paraId="1579E885" w14:textId="73E41847" w:rsidR="00CD48C7" w:rsidRPr="00727886" w:rsidRDefault="00CD48C7" w:rsidP="00257E66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5</w:t>
            </w:r>
            <w:r w:rsidR="00257E66" w:rsidRPr="00727886">
              <w:rPr>
                <w:sz w:val="28"/>
                <w:szCs w:val="28"/>
              </w:rPr>
              <w:t>80</w:t>
            </w:r>
            <w:r w:rsidRPr="00727886">
              <w:rPr>
                <w:sz w:val="28"/>
                <w:szCs w:val="28"/>
              </w:rPr>
              <w:t>,00</w:t>
            </w:r>
          </w:p>
        </w:tc>
      </w:tr>
      <w:tr w:rsidR="00727886" w:rsidRPr="00727886" w14:paraId="74AB2CBE" w14:textId="77777777" w:rsidTr="0091090E">
        <w:trPr>
          <w:trHeight w:val="375"/>
        </w:trPr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459AE" w14:textId="31C6790B" w:rsidR="00CD48C7" w:rsidRPr="00727886" w:rsidRDefault="00CD48C7" w:rsidP="00257E66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202</w:t>
            </w:r>
            <w:r w:rsidR="00257E66" w:rsidRPr="00727886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147D1" w14:textId="37438BB3" w:rsidR="00CD48C7" w:rsidRPr="00727886" w:rsidRDefault="000E6FC2" w:rsidP="0091090E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22</w:t>
            </w:r>
            <w:r w:rsidR="00257E66" w:rsidRPr="00727886">
              <w:rPr>
                <w:sz w:val="28"/>
                <w:szCs w:val="28"/>
              </w:rPr>
              <w:t>90</w:t>
            </w:r>
            <w:r w:rsidR="00CD48C7" w:rsidRPr="00727886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D1FE6" w14:textId="350C3034" w:rsidR="00CD48C7" w:rsidRPr="00727886" w:rsidRDefault="00F000D7" w:rsidP="00257E66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500,0</w:t>
            </w:r>
          </w:p>
        </w:tc>
        <w:tc>
          <w:tcPr>
            <w:tcW w:w="2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DA7E0" w14:textId="77777777" w:rsidR="00CD48C7" w:rsidRPr="00727886" w:rsidRDefault="00CD48C7" w:rsidP="0091090E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1200,00</w:t>
            </w:r>
          </w:p>
        </w:tc>
        <w:tc>
          <w:tcPr>
            <w:tcW w:w="2268" w:type="dxa"/>
            <w:vAlign w:val="center"/>
          </w:tcPr>
          <w:p w14:paraId="1FAE16BE" w14:textId="3CC225BD" w:rsidR="00CD48C7" w:rsidRPr="00727886" w:rsidRDefault="00CD48C7" w:rsidP="00257E66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5</w:t>
            </w:r>
            <w:r w:rsidR="00257E66" w:rsidRPr="00727886">
              <w:rPr>
                <w:sz w:val="28"/>
                <w:szCs w:val="28"/>
              </w:rPr>
              <w:t>90</w:t>
            </w:r>
            <w:r w:rsidRPr="00727886">
              <w:rPr>
                <w:sz w:val="28"/>
                <w:szCs w:val="28"/>
              </w:rPr>
              <w:t>,00</w:t>
            </w:r>
          </w:p>
        </w:tc>
      </w:tr>
      <w:tr w:rsidR="00431DCF" w:rsidRPr="00727886" w14:paraId="008D872A" w14:textId="77777777" w:rsidTr="0091090E">
        <w:trPr>
          <w:trHeight w:val="375"/>
        </w:trPr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07E4A" w14:textId="77EE1900" w:rsidR="00CD48C7" w:rsidRPr="00727886" w:rsidRDefault="00CD48C7" w:rsidP="00257E66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202</w:t>
            </w:r>
            <w:r w:rsidR="00257E66" w:rsidRPr="00727886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9D417" w14:textId="3238E7B1" w:rsidR="00CD48C7" w:rsidRPr="00727886" w:rsidRDefault="000E6FC2" w:rsidP="0091090E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23</w:t>
            </w:r>
            <w:r w:rsidR="00257E66" w:rsidRPr="00727886">
              <w:rPr>
                <w:sz w:val="28"/>
                <w:szCs w:val="28"/>
              </w:rPr>
              <w:t>50</w:t>
            </w:r>
            <w:r w:rsidR="00CD48C7" w:rsidRPr="00727886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A762F" w14:textId="73AC8D86" w:rsidR="00CD48C7" w:rsidRPr="00727886" w:rsidRDefault="00F000D7" w:rsidP="0091090E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500,0</w:t>
            </w:r>
          </w:p>
        </w:tc>
        <w:tc>
          <w:tcPr>
            <w:tcW w:w="2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4BE6C" w14:textId="77777777" w:rsidR="00CD48C7" w:rsidRPr="00727886" w:rsidRDefault="00CD48C7" w:rsidP="0091090E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1250,00</w:t>
            </w:r>
          </w:p>
        </w:tc>
        <w:tc>
          <w:tcPr>
            <w:tcW w:w="2268" w:type="dxa"/>
            <w:vAlign w:val="center"/>
          </w:tcPr>
          <w:p w14:paraId="7209E470" w14:textId="37CAC6CA" w:rsidR="00CD48C7" w:rsidRPr="00727886" w:rsidRDefault="00257E66" w:rsidP="0091090E">
            <w:pPr>
              <w:jc w:val="center"/>
              <w:rPr>
                <w:sz w:val="28"/>
                <w:szCs w:val="28"/>
              </w:rPr>
            </w:pPr>
            <w:r w:rsidRPr="00727886">
              <w:rPr>
                <w:sz w:val="28"/>
                <w:szCs w:val="28"/>
              </w:rPr>
              <w:t>600</w:t>
            </w:r>
            <w:r w:rsidR="00CD48C7" w:rsidRPr="00727886">
              <w:rPr>
                <w:sz w:val="28"/>
                <w:szCs w:val="28"/>
              </w:rPr>
              <w:t>,00</w:t>
            </w:r>
          </w:p>
        </w:tc>
      </w:tr>
    </w:tbl>
    <w:p w14:paraId="50870E14" w14:textId="77777777" w:rsidR="00CD48C7" w:rsidRPr="00727886" w:rsidRDefault="00CD48C7" w:rsidP="00CD48C7">
      <w:pPr>
        <w:rPr>
          <w:b/>
          <w:sz w:val="28"/>
          <w:szCs w:val="28"/>
        </w:rPr>
      </w:pPr>
    </w:p>
    <w:p w14:paraId="6833FB78" w14:textId="2AA43A0E" w:rsidR="00CD48C7" w:rsidRPr="00727886" w:rsidRDefault="00CD48C7" w:rsidP="00CD48C7">
      <w:pPr>
        <w:jc w:val="both"/>
        <w:rPr>
          <w:sz w:val="28"/>
          <w:szCs w:val="28"/>
        </w:rPr>
      </w:pPr>
      <w:r w:rsidRPr="00727886">
        <w:rPr>
          <w:b/>
          <w:sz w:val="28"/>
          <w:szCs w:val="28"/>
        </w:rPr>
        <w:t xml:space="preserve">5. Термін проведення звітності: </w:t>
      </w:r>
      <w:r w:rsidRPr="00727886">
        <w:rPr>
          <w:sz w:val="28"/>
          <w:szCs w:val="28"/>
        </w:rPr>
        <w:t>один раз в рік у І кварталі</w:t>
      </w:r>
      <w:r w:rsidR="00E3365E" w:rsidRPr="00727886">
        <w:rPr>
          <w:sz w:val="28"/>
          <w:szCs w:val="28"/>
        </w:rPr>
        <w:t>,</w:t>
      </w:r>
      <w:r w:rsidRPr="00727886">
        <w:rPr>
          <w:sz w:val="28"/>
          <w:szCs w:val="28"/>
        </w:rPr>
        <w:t xml:space="preserve"> починаючи з  202</w:t>
      </w:r>
      <w:r w:rsidR="00257E66" w:rsidRPr="00727886">
        <w:rPr>
          <w:sz w:val="28"/>
          <w:szCs w:val="28"/>
        </w:rPr>
        <w:t>6</w:t>
      </w:r>
      <w:r w:rsidRPr="00727886">
        <w:rPr>
          <w:sz w:val="28"/>
          <w:szCs w:val="28"/>
        </w:rPr>
        <w:t xml:space="preserve"> року.</w:t>
      </w:r>
    </w:p>
    <w:p w14:paraId="2D43069B" w14:textId="77777777" w:rsidR="00CD48C7" w:rsidRPr="00727886" w:rsidRDefault="00CD48C7" w:rsidP="00CD48C7">
      <w:pPr>
        <w:jc w:val="both"/>
        <w:rPr>
          <w:sz w:val="28"/>
          <w:szCs w:val="28"/>
        </w:rPr>
      </w:pPr>
    </w:p>
    <w:p w14:paraId="7F61443E" w14:textId="77777777" w:rsidR="00CD48C7" w:rsidRPr="00727886" w:rsidRDefault="00CD48C7" w:rsidP="00CD48C7">
      <w:pPr>
        <w:jc w:val="both"/>
        <w:rPr>
          <w:sz w:val="28"/>
          <w:szCs w:val="28"/>
        </w:rPr>
      </w:pPr>
      <w:r w:rsidRPr="00727886">
        <w:rPr>
          <w:b/>
          <w:sz w:val="28"/>
          <w:szCs w:val="28"/>
        </w:rPr>
        <w:t xml:space="preserve">6. Очікувані результати виконання Програми: </w:t>
      </w:r>
      <w:r w:rsidRPr="00727886">
        <w:rPr>
          <w:sz w:val="28"/>
          <w:szCs w:val="28"/>
        </w:rPr>
        <w:t xml:space="preserve">створення умов для стабільної діяльності та розвитку Підприємства, забезпечення реалізації на території громади державних соціальних програм щодо відпуску лікарських препаратів окремим групам населення. </w:t>
      </w:r>
    </w:p>
    <w:p w14:paraId="5183F9DB" w14:textId="77777777" w:rsidR="00CD48C7" w:rsidRPr="00727886" w:rsidRDefault="00CD48C7" w:rsidP="00CD48C7">
      <w:pPr>
        <w:rPr>
          <w:sz w:val="28"/>
          <w:szCs w:val="28"/>
        </w:rPr>
      </w:pPr>
      <w:r w:rsidRPr="00727886">
        <w:rPr>
          <w:sz w:val="28"/>
          <w:szCs w:val="28"/>
        </w:rPr>
        <w:br w:type="page"/>
      </w:r>
    </w:p>
    <w:p w14:paraId="4F151FCC" w14:textId="77777777" w:rsidR="00CD48C7" w:rsidRPr="00727886" w:rsidRDefault="00CD48C7" w:rsidP="00CD48C7">
      <w:pPr>
        <w:pStyle w:val="13"/>
        <w:keepNext/>
        <w:keepLines/>
        <w:shd w:val="clear" w:color="auto" w:fill="auto"/>
        <w:tabs>
          <w:tab w:val="left" w:pos="142"/>
        </w:tabs>
        <w:spacing w:line="240" w:lineRule="auto"/>
        <w:rPr>
          <w:sz w:val="28"/>
          <w:szCs w:val="28"/>
        </w:rPr>
      </w:pPr>
      <w:bookmarkStart w:id="3" w:name="bookmark0"/>
      <w:r w:rsidRPr="00727886">
        <w:rPr>
          <w:sz w:val="28"/>
          <w:szCs w:val="28"/>
        </w:rPr>
        <w:lastRenderedPageBreak/>
        <w:t xml:space="preserve">1. Загальна </w:t>
      </w:r>
      <w:bookmarkEnd w:id="3"/>
      <w:r w:rsidRPr="00727886">
        <w:rPr>
          <w:sz w:val="28"/>
          <w:szCs w:val="28"/>
        </w:rPr>
        <w:t>частина</w:t>
      </w:r>
    </w:p>
    <w:p w14:paraId="7871BBC2" w14:textId="77777777" w:rsidR="00CD48C7" w:rsidRPr="00727886" w:rsidRDefault="00CD48C7" w:rsidP="00CD48C7">
      <w:pPr>
        <w:pStyle w:val="13"/>
        <w:keepNext/>
        <w:keepLines/>
        <w:shd w:val="clear" w:color="auto" w:fill="auto"/>
        <w:tabs>
          <w:tab w:val="left" w:pos="142"/>
        </w:tabs>
        <w:spacing w:line="240" w:lineRule="auto"/>
        <w:ind w:firstLine="567"/>
        <w:jc w:val="both"/>
        <w:rPr>
          <w:sz w:val="28"/>
          <w:szCs w:val="28"/>
        </w:rPr>
      </w:pPr>
    </w:p>
    <w:p w14:paraId="3E3CFBD6" w14:textId="1DE3F44A" w:rsidR="00CD48C7" w:rsidRPr="00727886" w:rsidRDefault="00CD48C7" w:rsidP="00AD54BE">
      <w:pPr>
        <w:pStyle w:val="8"/>
        <w:shd w:val="clear" w:color="auto" w:fill="auto"/>
        <w:tabs>
          <w:tab w:val="left" w:pos="142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>Комунальне підприємство</w:t>
      </w:r>
      <w:r w:rsidR="00AD54BE" w:rsidRPr="00727886">
        <w:rPr>
          <w:sz w:val="28"/>
          <w:szCs w:val="28"/>
        </w:rPr>
        <w:t xml:space="preserve"> «Долинська центральна аптека №</w:t>
      </w:r>
      <w:r w:rsidRPr="00727886">
        <w:rPr>
          <w:sz w:val="28"/>
          <w:szCs w:val="28"/>
        </w:rPr>
        <w:t>18»</w:t>
      </w:r>
      <w:r w:rsidR="00AD54BE" w:rsidRPr="00727886">
        <w:rPr>
          <w:sz w:val="28"/>
          <w:szCs w:val="28"/>
        </w:rPr>
        <w:t xml:space="preserve"> </w:t>
      </w:r>
      <w:r w:rsidRPr="00727886">
        <w:rPr>
          <w:sz w:val="28"/>
          <w:szCs w:val="28"/>
        </w:rPr>
        <w:t>Долинської міської ради є закладом охорони здоров’я з медикаментозного забезпечення населення, установ галузі охорони здоров’я та ін</w:t>
      </w:r>
      <w:r w:rsidRPr="00727886">
        <w:rPr>
          <w:rStyle w:val="14"/>
          <w:rFonts w:eastAsia="Arial Narrow"/>
          <w:color w:val="auto"/>
          <w:sz w:val="28"/>
          <w:szCs w:val="28"/>
        </w:rPr>
        <w:t>ши</w:t>
      </w:r>
      <w:r w:rsidRPr="00727886">
        <w:rPr>
          <w:sz w:val="28"/>
          <w:szCs w:val="28"/>
        </w:rPr>
        <w:t>х установ.</w:t>
      </w:r>
    </w:p>
    <w:p w14:paraId="44960C0C" w14:textId="7D8F67BB" w:rsidR="00CD48C7" w:rsidRPr="00727886" w:rsidRDefault="00CD48C7" w:rsidP="00AD54BE">
      <w:pPr>
        <w:pStyle w:val="8"/>
        <w:shd w:val="clear" w:color="auto" w:fill="auto"/>
        <w:tabs>
          <w:tab w:val="left" w:pos="-142"/>
          <w:tab w:val="left" w:pos="142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 xml:space="preserve">Підприємство здійснює свою діяльність у відповідності до отриманих ліцензій на роздрібну реалізацію лікарських засобів та виробів медичного призначення, а також ліцензії на придбання, зберігання, відпуск наркотичних, психотропних лікарських засобів та прекурсорів. </w:t>
      </w:r>
    </w:p>
    <w:p w14:paraId="4B58F0E4" w14:textId="018B5F3B" w:rsidR="00CD48C7" w:rsidRPr="00727886" w:rsidRDefault="00CD48C7" w:rsidP="00AD54BE">
      <w:pPr>
        <w:pStyle w:val="8"/>
        <w:shd w:val="clear" w:color="auto" w:fill="auto"/>
        <w:tabs>
          <w:tab w:val="left" w:pos="142"/>
          <w:tab w:val="left" w:pos="567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>Підприємство засноване на комунальній власності Долинської територіальної громади. Засновником є Долинська міська рада Івано-Франківської області. Підприємство підпорядковане, підзвітне і підконтрольне Долинській міській раді Івано-Франківської області.</w:t>
      </w:r>
    </w:p>
    <w:p w14:paraId="2E1E2E13" w14:textId="77777777" w:rsidR="00CD48C7" w:rsidRPr="00727886" w:rsidRDefault="00CD48C7" w:rsidP="00CD48C7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</w:p>
    <w:p w14:paraId="56DA612C" w14:textId="77777777" w:rsidR="00CD48C7" w:rsidRPr="00727886" w:rsidRDefault="00CD48C7" w:rsidP="00CD48C7">
      <w:pPr>
        <w:tabs>
          <w:tab w:val="left" w:pos="142"/>
        </w:tabs>
        <w:jc w:val="center"/>
        <w:rPr>
          <w:b/>
          <w:sz w:val="28"/>
          <w:szCs w:val="28"/>
        </w:rPr>
      </w:pPr>
      <w:r w:rsidRPr="00727886">
        <w:rPr>
          <w:b/>
          <w:sz w:val="28"/>
          <w:szCs w:val="28"/>
        </w:rPr>
        <w:t>2. Мета Програми</w:t>
      </w:r>
    </w:p>
    <w:p w14:paraId="12CEBFC3" w14:textId="77777777" w:rsidR="00CD48C7" w:rsidRPr="00727886" w:rsidRDefault="00CD48C7" w:rsidP="00CD48C7">
      <w:pPr>
        <w:tabs>
          <w:tab w:val="left" w:pos="142"/>
        </w:tabs>
        <w:jc w:val="center"/>
        <w:rPr>
          <w:sz w:val="28"/>
          <w:szCs w:val="28"/>
        </w:rPr>
      </w:pPr>
    </w:p>
    <w:p w14:paraId="209F4919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ab/>
        <w:t xml:space="preserve">Головною метою  Програми є створення належних умов  для виконання аптечним закладом державних соціальних програм з медикаментозного забезпечення жителів Долинської  та сусідніх територіальних громад, а також доступності фармацевтичних послуг для  сільського населення. </w:t>
      </w:r>
    </w:p>
    <w:p w14:paraId="19C412D6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1140"/>
        </w:tabs>
        <w:spacing w:line="240" w:lineRule="auto"/>
        <w:ind w:firstLine="567"/>
        <w:rPr>
          <w:sz w:val="28"/>
          <w:szCs w:val="28"/>
        </w:rPr>
      </w:pPr>
    </w:p>
    <w:p w14:paraId="12134B8D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1140"/>
        </w:tabs>
        <w:spacing w:line="240" w:lineRule="auto"/>
        <w:jc w:val="center"/>
        <w:rPr>
          <w:b/>
          <w:sz w:val="28"/>
          <w:szCs w:val="28"/>
        </w:rPr>
      </w:pPr>
      <w:r w:rsidRPr="00727886">
        <w:rPr>
          <w:b/>
          <w:sz w:val="28"/>
          <w:szCs w:val="28"/>
        </w:rPr>
        <w:t>3. Основні завдання Програми</w:t>
      </w:r>
    </w:p>
    <w:p w14:paraId="09460F5B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1140"/>
        </w:tabs>
        <w:spacing w:line="240" w:lineRule="auto"/>
        <w:ind w:firstLine="567"/>
        <w:rPr>
          <w:b/>
          <w:sz w:val="28"/>
          <w:szCs w:val="28"/>
        </w:rPr>
      </w:pPr>
    </w:p>
    <w:p w14:paraId="5FC7D333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ab/>
        <w:t>Забезпечення реалізації конституційного права найбільш вразливих  верств населення на соціальний захист та здоров’я шляхом  доступності гарантованих обсягів життєво необхідних лікарських засобів для збереження їх життя та здоров’я.</w:t>
      </w:r>
    </w:p>
    <w:p w14:paraId="0FFE2DC3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567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ab/>
        <w:t>Забезпечення медичними препаратами хворих пільгових категорій громадян, які перебувають на амбулаторному лікуванні.</w:t>
      </w:r>
    </w:p>
    <w:p w14:paraId="252E4A56" w14:textId="77777777" w:rsidR="00CD48C7" w:rsidRPr="00727886" w:rsidRDefault="00CD48C7" w:rsidP="00CD48C7">
      <w:pPr>
        <w:pStyle w:val="8"/>
        <w:shd w:val="clear" w:color="auto" w:fill="auto"/>
        <w:tabs>
          <w:tab w:val="left" w:pos="0"/>
          <w:tab w:val="left" w:pos="142"/>
        </w:tabs>
        <w:spacing w:line="240" w:lineRule="auto"/>
        <w:ind w:firstLine="567"/>
        <w:rPr>
          <w:rStyle w:val="2"/>
          <w:color w:val="auto"/>
          <w:sz w:val="28"/>
          <w:szCs w:val="28"/>
        </w:rPr>
      </w:pPr>
      <w:r w:rsidRPr="00727886">
        <w:rPr>
          <w:rStyle w:val="2"/>
          <w:color w:val="auto"/>
          <w:sz w:val="28"/>
          <w:szCs w:val="28"/>
        </w:rPr>
        <w:tab/>
        <w:t xml:space="preserve">Виконання державних замовлень і договорів з питань медикаментозного забезпечення окремих категорій населення. </w:t>
      </w:r>
    </w:p>
    <w:p w14:paraId="7BE69D6E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</w:tabs>
        <w:spacing w:line="240" w:lineRule="auto"/>
        <w:ind w:firstLine="567"/>
        <w:rPr>
          <w:sz w:val="28"/>
          <w:szCs w:val="28"/>
        </w:rPr>
      </w:pPr>
      <w:r w:rsidRPr="00727886">
        <w:rPr>
          <w:rStyle w:val="2"/>
          <w:color w:val="auto"/>
          <w:sz w:val="28"/>
          <w:szCs w:val="28"/>
        </w:rPr>
        <w:tab/>
        <w:t>Надання соціальних послуг особам із залежністю від психотропних речовин, а також особам із психічними розладами. Забезпечення дотримання умов придбання, перевезення, зберігання та відпуску наркотичних засобів, психотропних речовин і прекурсорів.</w:t>
      </w:r>
    </w:p>
    <w:p w14:paraId="59327D25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716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ab/>
        <w:t>Збереження виду діяльності підприємства з виготовлення</w:t>
      </w:r>
      <w:r w:rsidRPr="00727886">
        <w:rPr>
          <w:rStyle w:val="2"/>
          <w:color w:val="auto"/>
          <w:sz w:val="28"/>
          <w:szCs w:val="28"/>
        </w:rPr>
        <w:t xml:space="preserve"> в умовах аптеки лікарських препаратів для населення та лікувально-профілактичних установ, в тому числі за індивідуальними замовленнями (екстемпоральне виробництво).</w:t>
      </w:r>
    </w:p>
    <w:p w14:paraId="00F7DBC6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ab/>
        <w:t>Н</w:t>
      </w:r>
      <w:r w:rsidRPr="00727886">
        <w:rPr>
          <w:rStyle w:val="2"/>
          <w:color w:val="auto"/>
          <w:sz w:val="28"/>
          <w:szCs w:val="28"/>
        </w:rPr>
        <w:t>адання організаційно - методичних послуг з питань фармацевтичної політики аптечним установам інших форм власності згідно укладених договорів.</w:t>
      </w:r>
    </w:p>
    <w:p w14:paraId="3FB6DA8D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850"/>
        </w:tabs>
        <w:spacing w:line="240" w:lineRule="auto"/>
        <w:ind w:firstLine="567"/>
        <w:rPr>
          <w:rStyle w:val="2"/>
          <w:color w:val="auto"/>
          <w:sz w:val="28"/>
          <w:szCs w:val="28"/>
        </w:rPr>
      </w:pPr>
    </w:p>
    <w:p w14:paraId="64EB1FB9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850"/>
        </w:tabs>
        <w:spacing w:line="240" w:lineRule="auto"/>
        <w:jc w:val="center"/>
        <w:rPr>
          <w:rStyle w:val="2"/>
          <w:b/>
          <w:color w:val="auto"/>
          <w:sz w:val="28"/>
          <w:szCs w:val="28"/>
        </w:rPr>
      </w:pPr>
      <w:r w:rsidRPr="00727886">
        <w:rPr>
          <w:rStyle w:val="2"/>
          <w:b/>
          <w:color w:val="auto"/>
          <w:sz w:val="28"/>
          <w:szCs w:val="28"/>
        </w:rPr>
        <w:t>4. Очікувані результати Програми</w:t>
      </w:r>
    </w:p>
    <w:p w14:paraId="2B2CF2F8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850"/>
        </w:tabs>
        <w:spacing w:line="240" w:lineRule="auto"/>
        <w:jc w:val="center"/>
        <w:rPr>
          <w:rStyle w:val="2"/>
          <w:b/>
          <w:color w:val="auto"/>
          <w:sz w:val="28"/>
          <w:szCs w:val="28"/>
        </w:rPr>
      </w:pPr>
    </w:p>
    <w:p w14:paraId="7671EA1C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850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ab/>
        <w:t>Виконання визначених завдань дасть змогу досягти поставленої мети за такими індикаторами :</w:t>
      </w:r>
    </w:p>
    <w:p w14:paraId="0B2F2218" w14:textId="4D1F7C4B" w:rsidR="00CD48C7" w:rsidRPr="00727886" w:rsidRDefault="00CD48C7" w:rsidP="00CD48C7">
      <w:pPr>
        <w:pStyle w:val="8"/>
        <w:numPr>
          <w:ilvl w:val="0"/>
          <w:numId w:val="5"/>
        </w:numPr>
        <w:shd w:val="clear" w:color="auto" w:fill="auto"/>
        <w:tabs>
          <w:tab w:val="left" w:pos="142"/>
          <w:tab w:val="left" w:pos="850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 xml:space="preserve">поліпшення якості амбулаторного лікування пільгових категорій </w:t>
      </w:r>
      <w:r w:rsidRPr="00727886">
        <w:rPr>
          <w:sz w:val="28"/>
          <w:szCs w:val="28"/>
        </w:rPr>
        <w:lastRenderedPageBreak/>
        <w:t>населення,</w:t>
      </w:r>
      <w:r w:rsidR="00AD54BE" w:rsidRPr="00727886">
        <w:rPr>
          <w:sz w:val="28"/>
          <w:szCs w:val="28"/>
        </w:rPr>
        <w:t xml:space="preserve"> </w:t>
      </w:r>
      <w:r w:rsidRPr="00727886">
        <w:rPr>
          <w:sz w:val="28"/>
          <w:szCs w:val="28"/>
        </w:rPr>
        <w:t>забезпечивши  своєчасний  відпуск лікарських  засобів безкоштовно або зі знижкою 50% в залежності від потреби;</w:t>
      </w:r>
    </w:p>
    <w:p w14:paraId="2A3BB82E" w14:textId="77777777" w:rsidR="00CD48C7" w:rsidRPr="00727886" w:rsidRDefault="00CD48C7" w:rsidP="00CD48C7">
      <w:pPr>
        <w:pStyle w:val="8"/>
        <w:numPr>
          <w:ilvl w:val="0"/>
          <w:numId w:val="5"/>
        </w:numPr>
        <w:shd w:val="clear" w:color="auto" w:fill="auto"/>
        <w:tabs>
          <w:tab w:val="left" w:pos="142"/>
          <w:tab w:val="left" w:pos="850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>безперебійне забезпечення окремих категорій хворих громадян медичними препаратами, що є життєво необхідними та  покращення стану їх здоров’я;</w:t>
      </w:r>
    </w:p>
    <w:p w14:paraId="50157ECC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850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ab/>
        <w:t>забезпечення доступності до фармацевтичних послуг жителів сільських населених пунктів територіальної громади (за місцем їх проживання).</w:t>
      </w:r>
    </w:p>
    <w:p w14:paraId="63AE39E4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850"/>
        </w:tabs>
        <w:spacing w:line="240" w:lineRule="auto"/>
        <w:ind w:firstLine="567"/>
        <w:rPr>
          <w:sz w:val="28"/>
          <w:szCs w:val="28"/>
        </w:rPr>
      </w:pPr>
    </w:p>
    <w:p w14:paraId="2DEFBB3E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850"/>
        </w:tabs>
        <w:spacing w:line="240" w:lineRule="auto"/>
        <w:jc w:val="center"/>
        <w:rPr>
          <w:b/>
          <w:sz w:val="28"/>
          <w:szCs w:val="28"/>
        </w:rPr>
      </w:pPr>
      <w:r w:rsidRPr="00727886">
        <w:rPr>
          <w:b/>
          <w:sz w:val="28"/>
          <w:szCs w:val="28"/>
        </w:rPr>
        <w:t>5.Фінансове забезпечення Програми</w:t>
      </w:r>
    </w:p>
    <w:p w14:paraId="60EF0413" w14:textId="77777777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850"/>
        </w:tabs>
        <w:spacing w:line="240" w:lineRule="auto"/>
        <w:ind w:firstLine="567"/>
        <w:jc w:val="center"/>
        <w:rPr>
          <w:b/>
          <w:sz w:val="28"/>
          <w:szCs w:val="28"/>
        </w:rPr>
      </w:pPr>
    </w:p>
    <w:p w14:paraId="4C7C42D7" w14:textId="0ACE5AFA" w:rsidR="00CD48C7" w:rsidRPr="00727886" w:rsidRDefault="00CD48C7" w:rsidP="00CD48C7">
      <w:pPr>
        <w:pStyle w:val="8"/>
        <w:shd w:val="clear" w:color="auto" w:fill="auto"/>
        <w:tabs>
          <w:tab w:val="left" w:pos="142"/>
          <w:tab w:val="left" w:pos="1335"/>
        </w:tabs>
        <w:spacing w:line="240" w:lineRule="auto"/>
        <w:ind w:firstLine="567"/>
        <w:rPr>
          <w:sz w:val="28"/>
          <w:szCs w:val="28"/>
        </w:rPr>
      </w:pPr>
      <w:r w:rsidRPr="00727886">
        <w:rPr>
          <w:sz w:val="28"/>
          <w:szCs w:val="28"/>
        </w:rPr>
        <w:tab/>
        <w:t xml:space="preserve">Фінансування заходів Програми здійснюється відповідно до законодавства України за рахунок коштів бюджету </w:t>
      </w:r>
      <w:r w:rsidR="00F000D7" w:rsidRPr="00727886">
        <w:rPr>
          <w:sz w:val="28"/>
          <w:szCs w:val="28"/>
        </w:rPr>
        <w:t>громади</w:t>
      </w:r>
      <w:r w:rsidRPr="00727886">
        <w:rPr>
          <w:sz w:val="28"/>
          <w:szCs w:val="28"/>
        </w:rPr>
        <w:t>, коштів  Національної служби здоров’я України, інших місцевих бюджетів, що фінансуються в рамках реалізації державних соціальних програмах та  власних коштів комунального підприємства</w:t>
      </w:r>
      <w:r w:rsidR="00F000D7" w:rsidRPr="00727886">
        <w:rPr>
          <w:sz w:val="28"/>
          <w:szCs w:val="28"/>
        </w:rPr>
        <w:t xml:space="preserve"> «Долинська центральна аптека №</w:t>
      </w:r>
      <w:r w:rsidRPr="00727886">
        <w:rPr>
          <w:sz w:val="28"/>
          <w:szCs w:val="28"/>
        </w:rPr>
        <w:t>18» Долинської міської ради.</w:t>
      </w:r>
    </w:p>
    <w:p w14:paraId="561D0832" w14:textId="77777777" w:rsidR="00CD48C7" w:rsidRPr="00727886" w:rsidRDefault="00CD48C7" w:rsidP="00CD48C7">
      <w:pPr>
        <w:pStyle w:val="30"/>
        <w:shd w:val="clear" w:color="auto" w:fill="auto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A1DD30" w14:textId="2967C2AE" w:rsidR="00CD48C7" w:rsidRPr="00727886" w:rsidRDefault="00CD48C7" w:rsidP="00CD48C7">
      <w:pPr>
        <w:tabs>
          <w:tab w:val="left" w:pos="142"/>
        </w:tabs>
        <w:jc w:val="both"/>
        <w:sectPr w:rsidR="00CD48C7" w:rsidRPr="00727886" w:rsidSect="00B86470">
          <w:headerReference w:type="default" r:id="rId9"/>
          <w:pgSz w:w="11906" w:h="16838"/>
          <w:pgMar w:top="680" w:right="567" w:bottom="567" w:left="1701" w:header="709" w:footer="709" w:gutter="0"/>
          <w:cols w:space="708"/>
          <w:titlePg/>
          <w:docGrid w:linePitch="360"/>
        </w:sectPr>
      </w:pPr>
    </w:p>
    <w:p w14:paraId="578E6A76" w14:textId="77777777" w:rsidR="00CD48C7" w:rsidRPr="00727886" w:rsidRDefault="00CD48C7" w:rsidP="00560556">
      <w:pPr>
        <w:jc w:val="center"/>
        <w:rPr>
          <w:b/>
          <w:sz w:val="28"/>
          <w:szCs w:val="28"/>
        </w:rPr>
      </w:pPr>
      <w:r w:rsidRPr="00727886">
        <w:rPr>
          <w:b/>
          <w:sz w:val="28"/>
          <w:szCs w:val="28"/>
        </w:rPr>
        <w:lastRenderedPageBreak/>
        <w:t>6. Перелік заходів, обсяги та джерела фінансування Програми</w:t>
      </w:r>
    </w:p>
    <w:p w14:paraId="0D971F17" w14:textId="77777777" w:rsidR="00CD48C7" w:rsidRPr="00727886" w:rsidRDefault="00CD48C7" w:rsidP="00CD48C7">
      <w:pPr>
        <w:jc w:val="center"/>
      </w:pPr>
    </w:p>
    <w:tbl>
      <w:tblPr>
        <w:tblStyle w:val="a5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701"/>
        <w:gridCol w:w="1418"/>
        <w:gridCol w:w="1843"/>
        <w:gridCol w:w="1701"/>
        <w:gridCol w:w="1842"/>
        <w:gridCol w:w="2410"/>
      </w:tblGrid>
      <w:tr w:rsidR="00727886" w:rsidRPr="00727886" w14:paraId="3A1E63EA" w14:textId="77777777" w:rsidTr="00560556">
        <w:trPr>
          <w:trHeight w:val="414"/>
        </w:trPr>
        <w:tc>
          <w:tcPr>
            <w:tcW w:w="567" w:type="dxa"/>
            <w:vMerge w:val="restart"/>
            <w:vAlign w:val="center"/>
          </w:tcPr>
          <w:p w14:paraId="7990703F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№ з/п</w:t>
            </w:r>
          </w:p>
        </w:tc>
        <w:tc>
          <w:tcPr>
            <w:tcW w:w="1985" w:type="dxa"/>
            <w:vMerge w:val="restart"/>
            <w:vAlign w:val="center"/>
          </w:tcPr>
          <w:p w14:paraId="352F1840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Найменування заходу</w:t>
            </w:r>
          </w:p>
        </w:tc>
        <w:tc>
          <w:tcPr>
            <w:tcW w:w="1984" w:type="dxa"/>
            <w:vMerge w:val="restart"/>
            <w:vAlign w:val="center"/>
          </w:tcPr>
          <w:p w14:paraId="6AC2105C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Виконавець</w:t>
            </w:r>
          </w:p>
        </w:tc>
        <w:tc>
          <w:tcPr>
            <w:tcW w:w="1701" w:type="dxa"/>
            <w:vMerge w:val="restart"/>
            <w:vAlign w:val="center"/>
          </w:tcPr>
          <w:p w14:paraId="75014B03" w14:textId="68A49F5D" w:rsidR="00CD48C7" w:rsidRPr="00727886" w:rsidRDefault="00CD48C7" w:rsidP="00E3365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Термін виконання</w:t>
            </w:r>
          </w:p>
        </w:tc>
        <w:tc>
          <w:tcPr>
            <w:tcW w:w="6804" w:type="dxa"/>
            <w:gridSpan w:val="4"/>
            <w:vAlign w:val="center"/>
          </w:tcPr>
          <w:p w14:paraId="4DA79E23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2410" w:type="dxa"/>
            <w:vMerge w:val="restart"/>
            <w:vAlign w:val="center"/>
          </w:tcPr>
          <w:p w14:paraId="326A7BDC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Очікувані результати</w:t>
            </w:r>
          </w:p>
        </w:tc>
      </w:tr>
      <w:tr w:rsidR="00727886" w:rsidRPr="00727886" w14:paraId="51C70D42" w14:textId="77777777" w:rsidTr="00560556">
        <w:trPr>
          <w:trHeight w:val="2235"/>
        </w:trPr>
        <w:tc>
          <w:tcPr>
            <w:tcW w:w="567" w:type="dxa"/>
            <w:vMerge/>
            <w:vAlign w:val="center"/>
          </w:tcPr>
          <w:p w14:paraId="3AEBDC4E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056F5D14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1C527959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305FDD6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37E7BE8E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всього</w:t>
            </w:r>
          </w:p>
        </w:tc>
        <w:tc>
          <w:tcPr>
            <w:tcW w:w="1843" w:type="dxa"/>
            <w:vAlign w:val="center"/>
          </w:tcPr>
          <w:p w14:paraId="50860FD2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бюджет Долинської міської ТГ</w:t>
            </w:r>
          </w:p>
        </w:tc>
        <w:tc>
          <w:tcPr>
            <w:tcW w:w="1701" w:type="dxa"/>
            <w:vAlign w:val="center"/>
          </w:tcPr>
          <w:p w14:paraId="4219DB02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кошти НСЗУ</w:t>
            </w:r>
          </w:p>
          <w:p w14:paraId="74F3AEE5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(програми зі забезпечення  інсуліном, доступні ліки)</w:t>
            </w:r>
          </w:p>
        </w:tc>
        <w:tc>
          <w:tcPr>
            <w:tcW w:w="1842" w:type="dxa"/>
            <w:vAlign w:val="center"/>
          </w:tcPr>
          <w:p w14:paraId="438978DC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  <w:r w:rsidRPr="00727886">
              <w:rPr>
                <w:b/>
                <w:bCs/>
              </w:rPr>
              <w:t>кошти  інших місцевих бюджетів (в тому числі  кошти обл. бюджету з  відш. медобсл  учас. ЧАЕС)</w:t>
            </w:r>
          </w:p>
        </w:tc>
        <w:tc>
          <w:tcPr>
            <w:tcW w:w="2410" w:type="dxa"/>
            <w:vMerge/>
            <w:vAlign w:val="center"/>
          </w:tcPr>
          <w:p w14:paraId="0BEE5888" w14:textId="77777777" w:rsidR="00CD48C7" w:rsidRPr="00727886" w:rsidRDefault="00CD48C7" w:rsidP="0091090E">
            <w:pPr>
              <w:jc w:val="center"/>
              <w:rPr>
                <w:b/>
                <w:bCs/>
              </w:rPr>
            </w:pPr>
          </w:p>
        </w:tc>
      </w:tr>
      <w:tr w:rsidR="00727886" w:rsidRPr="00727886" w14:paraId="0939B838" w14:textId="77777777" w:rsidTr="00560556">
        <w:trPr>
          <w:trHeight w:val="3348"/>
        </w:trPr>
        <w:tc>
          <w:tcPr>
            <w:tcW w:w="567" w:type="dxa"/>
          </w:tcPr>
          <w:p w14:paraId="77DE2C99" w14:textId="77777777" w:rsidR="00CD48C7" w:rsidRPr="00727886" w:rsidRDefault="00CD48C7" w:rsidP="0091090E">
            <w:pPr>
              <w:jc w:val="center"/>
            </w:pPr>
            <w:r w:rsidRPr="00727886">
              <w:t>1</w:t>
            </w:r>
          </w:p>
        </w:tc>
        <w:tc>
          <w:tcPr>
            <w:tcW w:w="1985" w:type="dxa"/>
          </w:tcPr>
          <w:p w14:paraId="2161E511" w14:textId="77777777" w:rsidR="00CD48C7" w:rsidRPr="00727886" w:rsidRDefault="00CD48C7" w:rsidP="0091090E">
            <w:pPr>
              <w:jc w:val="center"/>
            </w:pPr>
            <w:r w:rsidRPr="00727886">
              <w:t>Безоплатний та пільговий відпуск лікарських засобів</w:t>
            </w:r>
          </w:p>
        </w:tc>
        <w:tc>
          <w:tcPr>
            <w:tcW w:w="1984" w:type="dxa"/>
          </w:tcPr>
          <w:p w14:paraId="439D7DD7" w14:textId="77777777" w:rsidR="00CD48C7" w:rsidRPr="00727886" w:rsidRDefault="00CD48C7" w:rsidP="0091090E">
            <w:pPr>
              <w:jc w:val="center"/>
            </w:pPr>
            <w:r w:rsidRPr="00727886">
              <w:t xml:space="preserve"> Долинська міська рада, КНП «ЦПМД»,</w:t>
            </w:r>
          </w:p>
          <w:p w14:paraId="0BF17195" w14:textId="77777777" w:rsidR="00CD48C7" w:rsidRPr="00727886" w:rsidRDefault="00CD48C7" w:rsidP="0091090E">
            <w:pPr>
              <w:jc w:val="center"/>
            </w:pPr>
            <w:r w:rsidRPr="00727886">
              <w:t>КП «Долинська ЦА №18»</w:t>
            </w:r>
          </w:p>
        </w:tc>
        <w:tc>
          <w:tcPr>
            <w:tcW w:w="1701" w:type="dxa"/>
          </w:tcPr>
          <w:p w14:paraId="489F17C0" w14:textId="77777777" w:rsidR="00CD48C7" w:rsidRPr="00727886" w:rsidRDefault="00CD48C7" w:rsidP="0091090E">
            <w:pPr>
              <w:jc w:val="center"/>
            </w:pPr>
            <w:r w:rsidRPr="00727886">
              <w:t>в т.ч.:</w:t>
            </w:r>
          </w:p>
          <w:p w14:paraId="1A5F0A8D" w14:textId="77777777" w:rsidR="00CD48C7" w:rsidRPr="00727886" w:rsidRDefault="00CD48C7" w:rsidP="0091090E">
            <w:pPr>
              <w:jc w:val="center"/>
            </w:pPr>
          </w:p>
          <w:p w14:paraId="4B2488FB" w14:textId="78894DE2" w:rsidR="00CD48C7" w:rsidRPr="00727886" w:rsidRDefault="00CD48C7" w:rsidP="0091090E">
            <w:pPr>
              <w:jc w:val="center"/>
            </w:pPr>
            <w:r w:rsidRPr="00727886">
              <w:t>202</w:t>
            </w:r>
            <w:r w:rsidR="00560556" w:rsidRPr="00727886">
              <w:t>5</w:t>
            </w:r>
            <w:r w:rsidRPr="00727886">
              <w:t xml:space="preserve"> рік</w:t>
            </w:r>
          </w:p>
          <w:p w14:paraId="53A7E325" w14:textId="62105BCE" w:rsidR="00CD48C7" w:rsidRPr="00727886" w:rsidRDefault="00CD48C7" w:rsidP="0091090E">
            <w:pPr>
              <w:jc w:val="center"/>
            </w:pPr>
            <w:r w:rsidRPr="00727886">
              <w:t>202</w:t>
            </w:r>
            <w:r w:rsidR="00560556" w:rsidRPr="00727886">
              <w:t>6</w:t>
            </w:r>
            <w:r w:rsidRPr="00727886">
              <w:t xml:space="preserve"> рік</w:t>
            </w:r>
          </w:p>
          <w:p w14:paraId="6AC1D3BC" w14:textId="7307F3D9" w:rsidR="00CD48C7" w:rsidRPr="00727886" w:rsidRDefault="00CD48C7" w:rsidP="00560556">
            <w:pPr>
              <w:jc w:val="center"/>
            </w:pPr>
            <w:r w:rsidRPr="00727886">
              <w:t>202</w:t>
            </w:r>
            <w:r w:rsidR="00560556" w:rsidRPr="00727886">
              <w:t>7</w:t>
            </w:r>
            <w:r w:rsidRPr="00727886">
              <w:t xml:space="preserve"> рік</w:t>
            </w:r>
          </w:p>
        </w:tc>
        <w:tc>
          <w:tcPr>
            <w:tcW w:w="1418" w:type="dxa"/>
          </w:tcPr>
          <w:p w14:paraId="28E4D693" w14:textId="03A4C129" w:rsidR="00CD48C7" w:rsidRPr="00727886" w:rsidRDefault="00CD48C7" w:rsidP="0091090E">
            <w:pPr>
              <w:jc w:val="center"/>
            </w:pPr>
            <w:r w:rsidRPr="00727886">
              <w:t>5</w:t>
            </w:r>
            <w:r w:rsidR="00560556" w:rsidRPr="00727886">
              <w:t>400</w:t>
            </w:r>
            <w:r w:rsidR="00F000D7" w:rsidRPr="00727886">
              <w:t>,0</w:t>
            </w:r>
          </w:p>
          <w:p w14:paraId="6E0881DE" w14:textId="77777777" w:rsidR="00CD48C7" w:rsidRPr="00727886" w:rsidRDefault="00CD48C7" w:rsidP="0091090E">
            <w:pPr>
              <w:jc w:val="center"/>
            </w:pPr>
          </w:p>
          <w:p w14:paraId="576B11E4" w14:textId="6293004F" w:rsidR="00CD48C7" w:rsidRPr="00727886" w:rsidRDefault="00560556" w:rsidP="0091090E">
            <w:pPr>
              <w:jc w:val="center"/>
            </w:pPr>
            <w:r w:rsidRPr="00727886">
              <w:t>1760</w:t>
            </w:r>
            <w:r w:rsidR="00F000D7" w:rsidRPr="00727886">
              <w:t>,0</w:t>
            </w:r>
          </w:p>
          <w:p w14:paraId="419A3590" w14:textId="3C7FBC4D" w:rsidR="00CD48C7" w:rsidRPr="00727886" w:rsidRDefault="00CD48C7" w:rsidP="0091090E">
            <w:pPr>
              <w:jc w:val="center"/>
            </w:pPr>
            <w:r w:rsidRPr="00727886">
              <w:t>17</w:t>
            </w:r>
            <w:r w:rsidR="00560556" w:rsidRPr="00727886">
              <w:t>9</w:t>
            </w:r>
            <w:r w:rsidRPr="00727886">
              <w:t>0</w:t>
            </w:r>
            <w:r w:rsidR="00F000D7" w:rsidRPr="00727886">
              <w:t>,0</w:t>
            </w:r>
          </w:p>
          <w:p w14:paraId="5405B811" w14:textId="0B67BB81" w:rsidR="00CD48C7" w:rsidRPr="00727886" w:rsidRDefault="00CD48C7" w:rsidP="00560556">
            <w:pPr>
              <w:jc w:val="center"/>
            </w:pPr>
            <w:r w:rsidRPr="00727886">
              <w:t>18</w:t>
            </w:r>
            <w:r w:rsidR="00560556" w:rsidRPr="00727886">
              <w:t>5</w:t>
            </w:r>
            <w:r w:rsidRPr="00727886">
              <w:t>0</w:t>
            </w:r>
            <w:r w:rsidR="00F000D7" w:rsidRPr="00727886">
              <w:t>,0</w:t>
            </w:r>
          </w:p>
        </w:tc>
        <w:tc>
          <w:tcPr>
            <w:tcW w:w="1843" w:type="dxa"/>
          </w:tcPr>
          <w:p w14:paraId="7A734D72" w14:textId="77777777" w:rsidR="00CD48C7" w:rsidRPr="00727886" w:rsidRDefault="00CD48C7" w:rsidP="0091090E">
            <w:pPr>
              <w:jc w:val="center"/>
            </w:pPr>
            <w:r w:rsidRPr="00727886">
              <w:t>в межах</w:t>
            </w:r>
          </w:p>
          <w:p w14:paraId="346F167C" w14:textId="77777777" w:rsidR="00CD48C7" w:rsidRPr="00727886" w:rsidRDefault="00CD48C7" w:rsidP="0091090E">
            <w:pPr>
              <w:jc w:val="center"/>
            </w:pPr>
            <w:r w:rsidRPr="00727886">
              <w:t xml:space="preserve">бюджетного </w:t>
            </w:r>
          </w:p>
          <w:p w14:paraId="24BE677E" w14:textId="77777777" w:rsidR="00CD48C7" w:rsidRPr="00727886" w:rsidRDefault="00CD48C7" w:rsidP="0091090E">
            <w:pPr>
              <w:jc w:val="center"/>
            </w:pPr>
            <w:r w:rsidRPr="00727886">
              <w:t xml:space="preserve">призначення </w:t>
            </w:r>
          </w:p>
          <w:p w14:paraId="37951B73" w14:textId="77777777" w:rsidR="00CD48C7" w:rsidRPr="00727886" w:rsidRDefault="00CD48C7" w:rsidP="0091090E">
            <w:pPr>
              <w:jc w:val="center"/>
            </w:pPr>
            <w:r w:rsidRPr="00727886">
              <w:t>програми</w:t>
            </w:r>
          </w:p>
          <w:p w14:paraId="6E4AD9F9" w14:textId="77777777" w:rsidR="00CD48C7" w:rsidRPr="00727886" w:rsidRDefault="00CD48C7" w:rsidP="0091090E">
            <w:pPr>
              <w:jc w:val="center"/>
            </w:pPr>
            <w:r w:rsidRPr="00727886">
              <w:t>«Про програму</w:t>
            </w:r>
          </w:p>
          <w:p w14:paraId="4899256F" w14:textId="77777777" w:rsidR="00CD48C7" w:rsidRPr="00727886" w:rsidRDefault="00CD48C7" w:rsidP="0091090E">
            <w:pPr>
              <w:jc w:val="center"/>
            </w:pPr>
            <w:r w:rsidRPr="00727886">
              <w:t>підтримки та</w:t>
            </w:r>
          </w:p>
          <w:p w14:paraId="363DF675" w14:textId="77777777" w:rsidR="00CD48C7" w:rsidRPr="00727886" w:rsidRDefault="00CD48C7" w:rsidP="0091090E">
            <w:pPr>
              <w:jc w:val="center"/>
            </w:pPr>
            <w:r w:rsidRPr="00727886">
              <w:t>розвитку установ первинної</w:t>
            </w:r>
          </w:p>
          <w:p w14:paraId="0224A5E6" w14:textId="77777777" w:rsidR="00CD48C7" w:rsidRPr="00727886" w:rsidRDefault="00CD48C7" w:rsidP="0091090E">
            <w:pPr>
              <w:jc w:val="center"/>
            </w:pPr>
            <w:r w:rsidRPr="00727886">
              <w:t xml:space="preserve">медичної допомоги </w:t>
            </w:r>
          </w:p>
          <w:p w14:paraId="52FD0F4B" w14:textId="7CDC38E1" w:rsidR="00CD48C7" w:rsidRPr="00727886" w:rsidRDefault="00CD48C7" w:rsidP="00560556">
            <w:pPr>
              <w:jc w:val="center"/>
            </w:pPr>
            <w:r w:rsidRPr="00727886">
              <w:t>на 202</w:t>
            </w:r>
            <w:r w:rsidR="00560556" w:rsidRPr="00727886">
              <w:t>5</w:t>
            </w:r>
            <w:r w:rsidRPr="00727886">
              <w:t>-202</w:t>
            </w:r>
            <w:r w:rsidR="00560556" w:rsidRPr="00727886">
              <w:t>7</w:t>
            </w:r>
            <w:r w:rsidRPr="00727886">
              <w:t xml:space="preserve"> роки» </w:t>
            </w:r>
          </w:p>
        </w:tc>
        <w:tc>
          <w:tcPr>
            <w:tcW w:w="1701" w:type="dxa"/>
          </w:tcPr>
          <w:p w14:paraId="00623D96" w14:textId="2590FC10" w:rsidR="00CD48C7" w:rsidRPr="00727886" w:rsidRDefault="00CD48C7" w:rsidP="00560556">
            <w:pPr>
              <w:jc w:val="center"/>
            </w:pPr>
            <w:r w:rsidRPr="00727886">
              <w:t>3630</w:t>
            </w:r>
            <w:r w:rsidR="00F000D7" w:rsidRPr="00727886">
              <w:t>,0</w:t>
            </w:r>
          </w:p>
          <w:p w14:paraId="71A7B421" w14:textId="77777777" w:rsidR="00560556" w:rsidRPr="00727886" w:rsidRDefault="00560556" w:rsidP="00560556">
            <w:pPr>
              <w:jc w:val="center"/>
            </w:pPr>
          </w:p>
          <w:p w14:paraId="53E160EF" w14:textId="4622AE21" w:rsidR="00CD48C7" w:rsidRPr="00727886" w:rsidRDefault="00CD48C7" w:rsidP="0091090E">
            <w:pPr>
              <w:jc w:val="center"/>
            </w:pPr>
            <w:r w:rsidRPr="00727886">
              <w:t>1180</w:t>
            </w:r>
            <w:r w:rsidR="00F000D7" w:rsidRPr="00727886">
              <w:t>,0</w:t>
            </w:r>
          </w:p>
          <w:p w14:paraId="08508892" w14:textId="3B7F0A4B" w:rsidR="00CD48C7" w:rsidRPr="00727886" w:rsidRDefault="00CD48C7" w:rsidP="0091090E">
            <w:pPr>
              <w:jc w:val="center"/>
            </w:pPr>
            <w:r w:rsidRPr="00727886">
              <w:t>1200</w:t>
            </w:r>
            <w:r w:rsidR="00F000D7" w:rsidRPr="00727886">
              <w:t>,0</w:t>
            </w:r>
          </w:p>
          <w:p w14:paraId="1493FF71" w14:textId="13BAC514" w:rsidR="00CD48C7" w:rsidRPr="00727886" w:rsidRDefault="00CD48C7" w:rsidP="0091090E">
            <w:pPr>
              <w:jc w:val="center"/>
            </w:pPr>
            <w:r w:rsidRPr="00727886">
              <w:t>1250</w:t>
            </w:r>
            <w:r w:rsidR="00F000D7" w:rsidRPr="00727886">
              <w:t>,0</w:t>
            </w:r>
          </w:p>
          <w:p w14:paraId="0CBB4096" w14:textId="77777777" w:rsidR="00CD48C7" w:rsidRPr="00727886" w:rsidRDefault="00CD48C7" w:rsidP="0091090E">
            <w:pPr>
              <w:jc w:val="center"/>
            </w:pPr>
          </w:p>
          <w:p w14:paraId="06A96641" w14:textId="77777777" w:rsidR="00CD48C7" w:rsidRPr="00727886" w:rsidRDefault="00CD48C7" w:rsidP="0091090E">
            <w:pPr>
              <w:jc w:val="center"/>
            </w:pPr>
          </w:p>
        </w:tc>
        <w:tc>
          <w:tcPr>
            <w:tcW w:w="1842" w:type="dxa"/>
          </w:tcPr>
          <w:p w14:paraId="2BC48216" w14:textId="7F273DF8" w:rsidR="00CD48C7" w:rsidRPr="00727886" w:rsidRDefault="00CD48C7" w:rsidP="0091090E">
            <w:pPr>
              <w:jc w:val="center"/>
            </w:pPr>
            <w:r w:rsidRPr="00727886">
              <w:t>1</w:t>
            </w:r>
            <w:r w:rsidR="00560556" w:rsidRPr="00727886">
              <w:t>770</w:t>
            </w:r>
            <w:r w:rsidR="00F000D7" w:rsidRPr="00727886">
              <w:t>,0</w:t>
            </w:r>
          </w:p>
          <w:p w14:paraId="4519DC8F" w14:textId="77777777" w:rsidR="00CD48C7" w:rsidRPr="00727886" w:rsidRDefault="00CD48C7" w:rsidP="00560556"/>
          <w:p w14:paraId="0C2F372A" w14:textId="1F814BA8" w:rsidR="00CD48C7" w:rsidRPr="00727886" w:rsidRDefault="00560556" w:rsidP="0091090E">
            <w:pPr>
              <w:jc w:val="center"/>
            </w:pPr>
            <w:r w:rsidRPr="00727886">
              <w:t>580</w:t>
            </w:r>
            <w:r w:rsidR="00F000D7" w:rsidRPr="00727886">
              <w:t>,0</w:t>
            </w:r>
          </w:p>
          <w:p w14:paraId="0A63F83D" w14:textId="3E40298C" w:rsidR="00CD48C7" w:rsidRPr="00727886" w:rsidRDefault="00CD48C7" w:rsidP="0091090E">
            <w:pPr>
              <w:jc w:val="center"/>
            </w:pPr>
            <w:r w:rsidRPr="00727886">
              <w:t>5</w:t>
            </w:r>
            <w:r w:rsidR="00560556" w:rsidRPr="00727886">
              <w:t>9</w:t>
            </w:r>
            <w:r w:rsidRPr="00727886">
              <w:t>0</w:t>
            </w:r>
            <w:r w:rsidR="00F000D7" w:rsidRPr="00727886">
              <w:t>,0</w:t>
            </w:r>
          </w:p>
          <w:p w14:paraId="3836F58E" w14:textId="3E86BE92" w:rsidR="00CD48C7" w:rsidRPr="00727886" w:rsidRDefault="00560556" w:rsidP="0091090E">
            <w:pPr>
              <w:jc w:val="center"/>
            </w:pPr>
            <w:r w:rsidRPr="00727886">
              <w:t>600</w:t>
            </w:r>
            <w:r w:rsidR="00F000D7" w:rsidRPr="00727886">
              <w:t>,0</w:t>
            </w:r>
          </w:p>
        </w:tc>
        <w:tc>
          <w:tcPr>
            <w:tcW w:w="2410" w:type="dxa"/>
          </w:tcPr>
          <w:p w14:paraId="2F7727AC" w14:textId="77777777" w:rsidR="00CD48C7" w:rsidRPr="00727886" w:rsidRDefault="00CD48C7" w:rsidP="00560556">
            <w:r w:rsidRPr="00727886">
              <w:t>Забезпечення відпуску медичних препаратів за безкоштовними та пільговими рецептами окремих категорій громадян Долинської, Витвицької, Вигодської, Болехівської територіальних громад</w:t>
            </w:r>
          </w:p>
        </w:tc>
      </w:tr>
      <w:tr w:rsidR="00431DCF" w:rsidRPr="00727886" w14:paraId="1A85DAEE" w14:textId="77777777" w:rsidTr="00560556">
        <w:trPr>
          <w:trHeight w:val="2010"/>
        </w:trPr>
        <w:tc>
          <w:tcPr>
            <w:tcW w:w="567" w:type="dxa"/>
          </w:tcPr>
          <w:p w14:paraId="065D01CE" w14:textId="77777777" w:rsidR="00CD48C7" w:rsidRPr="00727886" w:rsidRDefault="00CD48C7" w:rsidP="0091090E">
            <w:pPr>
              <w:jc w:val="center"/>
            </w:pPr>
            <w:r w:rsidRPr="00727886">
              <w:t>2</w:t>
            </w:r>
          </w:p>
        </w:tc>
        <w:tc>
          <w:tcPr>
            <w:tcW w:w="1985" w:type="dxa"/>
            <w:vAlign w:val="bottom"/>
          </w:tcPr>
          <w:p w14:paraId="391AFDEC" w14:textId="77777777" w:rsidR="00CD48C7" w:rsidRPr="00727886" w:rsidRDefault="00CD48C7" w:rsidP="0091090E">
            <w:pPr>
              <w:ind w:left="-40" w:right="-54"/>
              <w:jc w:val="center"/>
            </w:pPr>
            <w:r w:rsidRPr="00727886">
              <w:t>Створення запасів медичних препаратів  на випадок  надзвичайних ситуацій, воєнного стану</w:t>
            </w:r>
          </w:p>
        </w:tc>
        <w:tc>
          <w:tcPr>
            <w:tcW w:w="1984" w:type="dxa"/>
          </w:tcPr>
          <w:p w14:paraId="5B8C2884" w14:textId="77777777" w:rsidR="00CD48C7" w:rsidRPr="00727886" w:rsidRDefault="00CD48C7" w:rsidP="0091090E">
            <w:pPr>
              <w:jc w:val="center"/>
            </w:pPr>
            <w:r w:rsidRPr="00727886">
              <w:t>КП «Долинська ЦА №18»</w:t>
            </w:r>
          </w:p>
        </w:tc>
        <w:tc>
          <w:tcPr>
            <w:tcW w:w="1701" w:type="dxa"/>
          </w:tcPr>
          <w:p w14:paraId="2AFB2B5E" w14:textId="155A5257" w:rsidR="00CD48C7" w:rsidRPr="00727886" w:rsidRDefault="00CD48C7" w:rsidP="0091090E">
            <w:pPr>
              <w:jc w:val="center"/>
            </w:pPr>
            <w:r w:rsidRPr="00727886">
              <w:t>202</w:t>
            </w:r>
            <w:r w:rsidR="00560556" w:rsidRPr="00727886">
              <w:t>5</w:t>
            </w:r>
            <w:r w:rsidRPr="00727886">
              <w:t>-202</w:t>
            </w:r>
            <w:r w:rsidR="00560556" w:rsidRPr="00727886">
              <w:t>7</w:t>
            </w:r>
            <w:r w:rsidRPr="00727886">
              <w:t xml:space="preserve"> роки, в тому числі</w:t>
            </w:r>
          </w:p>
          <w:p w14:paraId="00BB7FB5" w14:textId="6881248E" w:rsidR="00CD48C7" w:rsidRPr="00727886" w:rsidRDefault="00CD48C7" w:rsidP="0091090E">
            <w:pPr>
              <w:jc w:val="center"/>
            </w:pPr>
            <w:r w:rsidRPr="00727886">
              <w:t>202</w:t>
            </w:r>
            <w:r w:rsidR="00560556" w:rsidRPr="00727886">
              <w:t>5</w:t>
            </w:r>
            <w:r w:rsidRPr="00727886">
              <w:t xml:space="preserve"> рік</w:t>
            </w:r>
          </w:p>
          <w:p w14:paraId="341EEBF7" w14:textId="4A0055A5" w:rsidR="00CD48C7" w:rsidRPr="00727886" w:rsidRDefault="00CD48C7" w:rsidP="0091090E">
            <w:pPr>
              <w:jc w:val="center"/>
            </w:pPr>
            <w:r w:rsidRPr="00727886">
              <w:t>202</w:t>
            </w:r>
            <w:r w:rsidR="00560556" w:rsidRPr="00727886">
              <w:t>6</w:t>
            </w:r>
            <w:r w:rsidRPr="00727886">
              <w:t xml:space="preserve"> рік</w:t>
            </w:r>
          </w:p>
          <w:p w14:paraId="214F38D4" w14:textId="52A38BED" w:rsidR="00CD48C7" w:rsidRPr="00727886" w:rsidRDefault="00CD48C7" w:rsidP="00560556">
            <w:pPr>
              <w:jc w:val="center"/>
            </w:pPr>
            <w:r w:rsidRPr="00727886">
              <w:t>202</w:t>
            </w:r>
            <w:r w:rsidR="00560556" w:rsidRPr="00727886">
              <w:t>7</w:t>
            </w:r>
            <w:r w:rsidRPr="00727886">
              <w:t xml:space="preserve"> рік</w:t>
            </w:r>
          </w:p>
        </w:tc>
        <w:tc>
          <w:tcPr>
            <w:tcW w:w="1418" w:type="dxa"/>
          </w:tcPr>
          <w:p w14:paraId="7743D0AD" w14:textId="28B39218" w:rsidR="00CD48C7" w:rsidRPr="00727886" w:rsidRDefault="00F000D7" w:rsidP="0091090E">
            <w:pPr>
              <w:jc w:val="center"/>
            </w:pPr>
            <w:r w:rsidRPr="00727886">
              <w:t>1500,0</w:t>
            </w:r>
          </w:p>
          <w:p w14:paraId="7FA9731E" w14:textId="77777777" w:rsidR="00CD48C7" w:rsidRPr="00727886" w:rsidRDefault="00CD48C7" w:rsidP="0091090E">
            <w:pPr>
              <w:jc w:val="center"/>
            </w:pPr>
          </w:p>
          <w:p w14:paraId="22B24EA5" w14:textId="77777777" w:rsidR="00CD48C7" w:rsidRPr="00727886" w:rsidRDefault="00CD48C7" w:rsidP="0091090E">
            <w:pPr>
              <w:jc w:val="center"/>
            </w:pPr>
          </w:p>
          <w:p w14:paraId="2D7FD673" w14:textId="7967BDEC" w:rsidR="00CD48C7" w:rsidRPr="00727886" w:rsidRDefault="00F000D7" w:rsidP="0091090E">
            <w:pPr>
              <w:jc w:val="center"/>
            </w:pPr>
            <w:r w:rsidRPr="00727886">
              <w:t>500,0</w:t>
            </w:r>
          </w:p>
          <w:p w14:paraId="42598E79" w14:textId="77777777" w:rsidR="00F000D7" w:rsidRPr="00727886" w:rsidRDefault="00F000D7" w:rsidP="00F000D7">
            <w:pPr>
              <w:jc w:val="center"/>
            </w:pPr>
            <w:r w:rsidRPr="00727886">
              <w:t>500,0</w:t>
            </w:r>
          </w:p>
          <w:p w14:paraId="00BB9F70" w14:textId="77777777" w:rsidR="00F000D7" w:rsidRPr="00727886" w:rsidRDefault="00F000D7" w:rsidP="00F000D7">
            <w:pPr>
              <w:jc w:val="center"/>
            </w:pPr>
            <w:r w:rsidRPr="00727886">
              <w:t>500,0</w:t>
            </w:r>
          </w:p>
          <w:p w14:paraId="301D0B1E" w14:textId="3841BBDC" w:rsidR="00CD48C7" w:rsidRPr="00727886" w:rsidRDefault="00CD48C7" w:rsidP="0091090E">
            <w:pPr>
              <w:jc w:val="center"/>
            </w:pPr>
          </w:p>
        </w:tc>
        <w:tc>
          <w:tcPr>
            <w:tcW w:w="1843" w:type="dxa"/>
          </w:tcPr>
          <w:p w14:paraId="54094B90" w14:textId="77777777" w:rsidR="00F000D7" w:rsidRPr="00727886" w:rsidRDefault="00F000D7" w:rsidP="00F000D7">
            <w:pPr>
              <w:jc w:val="center"/>
            </w:pPr>
            <w:r w:rsidRPr="00727886">
              <w:t>1500,0</w:t>
            </w:r>
          </w:p>
          <w:p w14:paraId="6BB895C7" w14:textId="77777777" w:rsidR="00CD48C7" w:rsidRPr="00727886" w:rsidRDefault="00CD48C7" w:rsidP="0091090E">
            <w:pPr>
              <w:jc w:val="center"/>
            </w:pPr>
          </w:p>
          <w:p w14:paraId="2356D54D" w14:textId="77777777" w:rsidR="00CD48C7" w:rsidRPr="00727886" w:rsidRDefault="00CD48C7" w:rsidP="0091090E">
            <w:pPr>
              <w:jc w:val="center"/>
            </w:pPr>
          </w:p>
          <w:p w14:paraId="28B0539E" w14:textId="77777777" w:rsidR="00F000D7" w:rsidRPr="00727886" w:rsidRDefault="00F000D7" w:rsidP="00F000D7">
            <w:pPr>
              <w:jc w:val="center"/>
            </w:pPr>
            <w:r w:rsidRPr="00727886">
              <w:t>500,0</w:t>
            </w:r>
          </w:p>
          <w:p w14:paraId="0F849943" w14:textId="77777777" w:rsidR="00F000D7" w:rsidRPr="00727886" w:rsidRDefault="00F000D7" w:rsidP="00F000D7">
            <w:pPr>
              <w:jc w:val="center"/>
            </w:pPr>
            <w:r w:rsidRPr="00727886">
              <w:t>500,0</w:t>
            </w:r>
          </w:p>
          <w:p w14:paraId="6CF8500A" w14:textId="77777777" w:rsidR="00F000D7" w:rsidRPr="00727886" w:rsidRDefault="00F000D7" w:rsidP="00F000D7">
            <w:pPr>
              <w:jc w:val="center"/>
            </w:pPr>
            <w:r w:rsidRPr="00727886">
              <w:t>500,0</w:t>
            </w:r>
          </w:p>
          <w:p w14:paraId="69A5F35D" w14:textId="069CA872" w:rsidR="00CD48C7" w:rsidRPr="00727886" w:rsidRDefault="00CD48C7" w:rsidP="0091090E">
            <w:pPr>
              <w:jc w:val="center"/>
            </w:pPr>
          </w:p>
        </w:tc>
        <w:tc>
          <w:tcPr>
            <w:tcW w:w="1701" w:type="dxa"/>
          </w:tcPr>
          <w:p w14:paraId="1E7628AE" w14:textId="77777777" w:rsidR="00CD48C7" w:rsidRPr="00727886" w:rsidRDefault="00CD48C7" w:rsidP="0091090E">
            <w:pPr>
              <w:jc w:val="center"/>
            </w:pPr>
            <w:r w:rsidRPr="00727886">
              <w:t>-</w:t>
            </w:r>
          </w:p>
          <w:p w14:paraId="36035249" w14:textId="77777777" w:rsidR="00CD48C7" w:rsidRPr="00727886" w:rsidRDefault="00CD48C7" w:rsidP="0091090E">
            <w:pPr>
              <w:jc w:val="center"/>
            </w:pPr>
          </w:p>
          <w:p w14:paraId="38788167" w14:textId="77777777" w:rsidR="00CD48C7" w:rsidRPr="00727886" w:rsidRDefault="00CD48C7" w:rsidP="0091090E">
            <w:pPr>
              <w:jc w:val="center"/>
            </w:pPr>
          </w:p>
          <w:p w14:paraId="02091FD1" w14:textId="77777777" w:rsidR="00CD48C7" w:rsidRPr="00727886" w:rsidRDefault="00CD48C7" w:rsidP="0091090E">
            <w:pPr>
              <w:jc w:val="center"/>
            </w:pPr>
            <w:r w:rsidRPr="00727886">
              <w:t>-</w:t>
            </w:r>
          </w:p>
          <w:p w14:paraId="33164EC6" w14:textId="77777777" w:rsidR="00CD48C7" w:rsidRPr="00727886" w:rsidRDefault="00CD48C7" w:rsidP="0091090E">
            <w:pPr>
              <w:jc w:val="center"/>
            </w:pPr>
            <w:r w:rsidRPr="00727886">
              <w:t>-</w:t>
            </w:r>
          </w:p>
          <w:p w14:paraId="79D8BE19" w14:textId="77777777" w:rsidR="00CD48C7" w:rsidRPr="00727886" w:rsidRDefault="00CD48C7" w:rsidP="0091090E">
            <w:pPr>
              <w:jc w:val="center"/>
            </w:pPr>
            <w:r w:rsidRPr="00727886">
              <w:t>-</w:t>
            </w:r>
          </w:p>
        </w:tc>
        <w:tc>
          <w:tcPr>
            <w:tcW w:w="1842" w:type="dxa"/>
          </w:tcPr>
          <w:p w14:paraId="0B01B075" w14:textId="77777777" w:rsidR="00CD48C7" w:rsidRPr="00727886" w:rsidRDefault="00CD48C7" w:rsidP="0091090E">
            <w:pPr>
              <w:jc w:val="center"/>
            </w:pPr>
            <w:r w:rsidRPr="00727886">
              <w:t>-</w:t>
            </w:r>
          </w:p>
          <w:p w14:paraId="5ADB3738" w14:textId="77777777" w:rsidR="00CD48C7" w:rsidRPr="00727886" w:rsidRDefault="00CD48C7" w:rsidP="0091090E">
            <w:pPr>
              <w:jc w:val="center"/>
            </w:pPr>
          </w:p>
          <w:p w14:paraId="26E23A75" w14:textId="77777777" w:rsidR="00CD48C7" w:rsidRPr="00727886" w:rsidRDefault="00CD48C7" w:rsidP="0091090E">
            <w:pPr>
              <w:jc w:val="center"/>
            </w:pPr>
          </w:p>
          <w:p w14:paraId="4FE96F8C" w14:textId="77777777" w:rsidR="00CD48C7" w:rsidRPr="00727886" w:rsidRDefault="00CD48C7" w:rsidP="0091090E">
            <w:pPr>
              <w:jc w:val="center"/>
            </w:pPr>
            <w:r w:rsidRPr="00727886">
              <w:t>-</w:t>
            </w:r>
          </w:p>
          <w:p w14:paraId="49692DEB" w14:textId="77777777" w:rsidR="00CD48C7" w:rsidRPr="00727886" w:rsidRDefault="00CD48C7" w:rsidP="0091090E">
            <w:pPr>
              <w:jc w:val="center"/>
            </w:pPr>
            <w:r w:rsidRPr="00727886">
              <w:t>-</w:t>
            </w:r>
          </w:p>
          <w:p w14:paraId="631364F7" w14:textId="77777777" w:rsidR="00CD48C7" w:rsidRPr="00727886" w:rsidRDefault="00CD48C7" w:rsidP="0091090E">
            <w:pPr>
              <w:jc w:val="center"/>
            </w:pPr>
            <w:r w:rsidRPr="00727886">
              <w:t>-</w:t>
            </w:r>
          </w:p>
        </w:tc>
        <w:tc>
          <w:tcPr>
            <w:tcW w:w="2410" w:type="dxa"/>
          </w:tcPr>
          <w:p w14:paraId="7A153457" w14:textId="77777777" w:rsidR="00CD48C7" w:rsidRPr="00727886" w:rsidRDefault="00CD48C7" w:rsidP="00560556">
            <w:r w:rsidRPr="00727886">
              <w:t xml:space="preserve">Забезпечення належного  медичного обслуговування  населення </w:t>
            </w:r>
          </w:p>
        </w:tc>
      </w:tr>
    </w:tbl>
    <w:p w14:paraId="5C8D45C9" w14:textId="77777777" w:rsidR="007B77F3" w:rsidRPr="00727886" w:rsidRDefault="007B77F3" w:rsidP="00AD54BE">
      <w:pPr>
        <w:shd w:val="clear" w:color="auto" w:fill="FFFFFF"/>
        <w:rPr>
          <w:b/>
          <w:bCs/>
          <w:sz w:val="28"/>
          <w:szCs w:val="28"/>
        </w:rPr>
      </w:pPr>
    </w:p>
    <w:sectPr w:rsidR="007B77F3" w:rsidRPr="00727886" w:rsidSect="00AD54BE">
      <w:headerReference w:type="default" r:id="rId10"/>
      <w:pgSz w:w="16838" w:h="11906" w:orient="landscape"/>
      <w:pgMar w:top="170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AFAC8" w14:textId="77777777" w:rsidR="00F33DFF" w:rsidRDefault="00F33DFF" w:rsidP="008A1F84">
      <w:r>
        <w:separator/>
      </w:r>
    </w:p>
  </w:endnote>
  <w:endnote w:type="continuationSeparator" w:id="0">
    <w:p w14:paraId="758CBCCA" w14:textId="77777777" w:rsidR="00F33DFF" w:rsidRDefault="00F33DFF" w:rsidP="008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2213A" w14:textId="77777777" w:rsidR="00F33DFF" w:rsidRDefault="00F33DFF" w:rsidP="008A1F84">
      <w:r>
        <w:separator/>
      </w:r>
    </w:p>
  </w:footnote>
  <w:footnote w:type="continuationSeparator" w:id="0">
    <w:p w14:paraId="5CCEBBE1" w14:textId="77777777" w:rsidR="00F33DFF" w:rsidRDefault="00F33DFF" w:rsidP="008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497346"/>
      <w:docPartObj>
        <w:docPartGallery w:val="Page Numbers (Top of Page)"/>
        <w:docPartUnique/>
      </w:docPartObj>
    </w:sdtPr>
    <w:sdtEndPr/>
    <w:sdtContent>
      <w:p w14:paraId="74B1BAD2" w14:textId="40E2C6A2" w:rsidR="00CD48C7" w:rsidRPr="007E0BCD" w:rsidRDefault="00B86470" w:rsidP="00B864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B2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096953"/>
      <w:docPartObj>
        <w:docPartGallery w:val="Page Numbers (Top of Page)"/>
        <w:docPartUnique/>
      </w:docPartObj>
    </w:sdtPr>
    <w:sdtEndPr/>
    <w:sdtContent>
      <w:p w14:paraId="103741DD" w14:textId="4EB80F0D" w:rsidR="00F55D2C" w:rsidRDefault="00F55D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65E">
          <w:rPr>
            <w:noProof/>
          </w:rPr>
          <w:t>7</w:t>
        </w:r>
        <w:r>
          <w:fldChar w:fldCharType="end"/>
        </w:r>
      </w:p>
    </w:sdtContent>
  </w:sdt>
  <w:p w14:paraId="4F08F7E2" w14:textId="77777777" w:rsidR="00F55D2C" w:rsidRDefault="00F55D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0369"/>
    <w:multiLevelType w:val="hybridMultilevel"/>
    <w:tmpl w:val="FAB0D6FC"/>
    <w:lvl w:ilvl="0" w:tplc="AFAA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50BBC"/>
    <w:multiLevelType w:val="multilevel"/>
    <w:tmpl w:val="B966F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A56C3"/>
    <w:multiLevelType w:val="hybridMultilevel"/>
    <w:tmpl w:val="5B88F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2790E"/>
    <w:multiLevelType w:val="hybridMultilevel"/>
    <w:tmpl w:val="B01497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02E42"/>
    <w:multiLevelType w:val="hybridMultilevel"/>
    <w:tmpl w:val="22384950"/>
    <w:lvl w:ilvl="0" w:tplc="F8D233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01"/>
    <w:rsid w:val="0005297A"/>
    <w:rsid w:val="00057011"/>
    <w:rsid w:val="00074BC4"/>
    <w:rsid w:val="000843A2"/>
    <w:rsid w:val="000D2AAE"/>
    <w:rsid w:val="000E6FC2"/>
    <w:rsid w:val="0017036E"/>
    <w:rsid w:val="00180A66"/>
    <w:rsid w:val="001A4C99"/>
    <w:rsid w:val="001D0588"/>
    <w:rsid w:val="001E3339"/>
    <w:rsid w:val="001F4280"/>
    <w:rsid w:val="00202F0A"/>
    <w:rsid w:val="00257E66"/>
    <w:rsid w:val="0027467C"/>
    <w:rsid w:val="00291AD1"/>
    <w:rsid w:val="002C3FAB"/>
    <w:rsid w:val="002D303B"/>
    <w:rsid w:val="002F06A0"/>
    <w:rsid w:val="00316ADE"/>
    <w:rsid w:val="00341FC5"/>
    <w:rsid w:val="00351F25"/>
    <w:rsid w:val="00377966"/>
    <w:rsid w:val="003C2DC3"/>
    <w:rsid w:val="00415FAB"/>
    <w:rsid w:val="00431DCF"/>
    <w:rsid w:val="004331FA"/>
    <w:rsid w:val="00463873"/>
    <w:rsid w:val="00471638"/>
    <w:rsid w:val="00487B44"/>
    <w:rsid w:val="004D3009"/>
    <w:rsid w:val="004D4A6F"/>
    <w:rsid w:val="00534155"/>
    <w:rsid w:val="00560556"/>
    <w:rsid w:val="00573096"/>
    <w:rsid w:val="00574E92"/>
    <w:rsid w:val="005967F4"/>
    <w:rsid w:val="00596E42"/>
    <w:rsid w:val="005B17A2"/>
    <w:rsid w:val="005E66F8"/>
    <w:rsid w:val="00616CA9"/>
    <w:rsid w:val="00634548"/>
    <w:rsid w:val="006445CD"/>
    <w:rsid w:val="006575D6"/>
    <w:rsid w:val="006861F0"/>
    <w:rsid w:val="006B527A"/>
    <w:rsid w:val="0072335C"/>
    <w:rsid w:val="00727886"/>
    <w:rsid w:val="00740241"/>
    <w:rsid w:val="00741ADB"/>
    <w:rsid w:val="0075784E"/>
    <w:rsid w:val="007751AA"/>
    <w:rsid w:val="00785DBF"/>
    <w:rsid w:val="007B77F3"/>
    <w:rsid w:val="00813FFA"/>
    <w:rsid w:val="008159B7"/>
    <w:rsid w:val="00837040"/>
    <w:rsid w:val="00841F33"/>
    <w:rsid w:val="0084646E"/>
    <w:rsid w:val="008617DA"/>
    <w:rsid w:val="00864B24"/>
    <w:rsid w:val="008847B3"/>
    <w:rsid w:val="008A1F84"/>
    <w:rsid w:val="008C1AB5"/>
    <w:rsid w:val="00937F48"/>
    <w:rsid w:val="009936AA"/>
    <w:rsid w:val="00997917"/>
    <w:rsid w:val="009D0566"/>
    <w:rsid w:val="009F7B11"/>
    <w:rsid w:val="00A33A06"/>
    <w:rsid w:val="00A60484"/>
    <w:rsid w:val="00A842E1"/>
    <w:rsid w:val="00AA40B7"/>
    <w:rsid w:val="00AB0E6D"/>
    <w:rsid w:val="00AB1570"/>
    <w:rsid w:val="00AB230A"/>
    <w:rsid w:val="00AB3CF8"/>
    <w:rsid w:val="00AD3A98"/>
    <w:rsid w:val="00AD54BE"/>
    <w:rsid w:val="00AE0095"/>
    <w:rsid w:val="00AE1413"/>
    <w:rsid w:val="00AE2544"/>
    <w:rsid w:val="00AE7DDF"/>
    <w:rsid w:val="00B17831"/>
    <w:rsid w:val="00B20C8A"/>
    <w:rsid w:val="00B86470"/>
    <w:rsid w:val="00BA31BE"/>
    <w:rsid w:val="00BE67C9"/>
    <w:rsid w:val="00C06DBB"/>
    <w:rsid w:val="00C15B81"/>
    <w:rsid w:val="00C40896"/>
    <w:rsid w:val="00C41002"/>
    <w:rsid w:val="00C46FFC"/>
    <w:rsid w:val="00C7236E"/>
    <w:rsid w:val="00CA6EDC"/>
    <w:rsid w:val="00CD48C7"/>
    <w:rsid w:val="00CF16F7"/>
    <w:rsid w:val="00D2502B"/>
    <w:rsid w:val="00D3011E"/>
    <w:rsid w:val="00D30C7E"/>
    <w:rsid w:val="00D40AB6"/>
    <w:rsid w:val="00D418E7"/>
    <w:rsid w:val="00D7065C"/>
    <w:rsid w:val="00D76DBE"/>
    <w:rsid w:val="00D918B3"/>
    <w:rsid w:val="00DB069D"/>
    <w:rsid w:val="00DF5E3E"/>
    <w:rsid w:val="00DF6B44"/>
    <w:rsid w:val="00E31761"/>
    <w:rsid w:val="00E3365E"/>
    <w:rsid w:val="00E60B19"/>
    <w:rsid w:val="00E913B1"/>
    <w:rsid w:val="00E96B9F"/>
    <w:rsid w:val="00EF3680"/>
    <w:rsid w:val="00F000D7"/>
    <w:rsid w:val="00F32FFF"/>
    <w:rsid w:val="00F337CB"/>
    <w:rsid w:val="00F33DFF"/>
    <w:rsid w:val="00F55D2C"/>
    <w:rsid w:val="00F77EF7"/>
    <w:rsid w:val="00FC25B1"/>
    <w:rsid w:val="00FD6C01"/>
    <w:rsid w:val="00FF2337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D50"/>
  <w15:docId w15:val="{DE3EFC27-8550-48A6-A389-909D5F16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27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HTML0">
    <w:name w:val="Стандартний HTML Знак"/>
    <w:basedOn w:val="a0"/>
    <w:link w:val="HTML"/>
    <w:rsid w:val="00FD6C01"/>
    <w:rPr>
      <w:rFonts w:ascii="Courier New" w:eastAsia="Times New Roman" w:hAnsi="Courier New" w:cs="Courier New"/>
      <w:color w:val="000000"/>
      <w:sz w:val="14"/>
      <w:szCs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character" w:customStyle="1" w:styleId="10">
    <w:name w:val="Заголовок 1 Знак"/>
    <w:basedOn w:val="a0"/>
    <w:link w:val="1"/>
    <w:rsid w:val="006B52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uiPriority w:val="59"/>
    <w:rsid w:val="006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66F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E66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A1F8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8A1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1F8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A1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B77F3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lang w:eastAsia="zh-CN" w:bidi="hi-IN"/>
    </w:rPr>
  </w:style>
  <w:style w:type="character" w:customStyle="1" w:styleId="ae">
    <w:name w:val="Основний текст Знак"/>
    <w:basedOn w:val="a0"/>
    <w:link w:val="ad"/>
    <w:rsid w:val="007B77F3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11">
    <w:name w:val="Строгий1"/>
    <w:rsid w:val="002C3FAB"/>
    <w:rPr>
      <w:b/>
      <w:bCs w:val="0"/>
    </w:rPr>
  </w:style>
  <w:style w:type="character" w:customStyle="1" w:styleId="af">
    <w:name w:val="Основной текст_"/>
    <w:basedOn w:val="a0"/>
    <w:link w:val="8"/>
    <w:rsid w:val="00CD48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"/>
    <w:rsid w:val="00CD48C7"/>
    <w:pPr>
      <w:widowControl w:val="0"/>
      <w:shd w:val="clear" w:color="auto" w:fill="FFFFFF"/>
      <w:spacing w:line="312" w:lineRule="exact"/>
      <w:jc w:val="both"/>
    </w:pPr>
    <w:rPr>
      <w:sz w:val="25"/>
      <w:szCs w:val="25"/>
      <w:lang w:eastAsia="en-US"/>
    </w:rPr>
  </w:style>
  <w:style w:type="character" w:customStyle="1" w:styleId="12">
    <w:name w:val="Заголовок №1_"/>
    <w:basedOn w:val="a0"/>
    <w:link w:val="13"/>
    <w:rsid w:val="00CD48C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4">
    <w:name w:val="Основной текст1"/>
    <w:basedOn w:val="af"/>
    <w:rsid w:val="00CD48C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uk-UA"/>
    </w:rPr>
  </w:style>
  <w:style w:type="paragraph" w:customStyle="1" w:styleId="13">
    <w:name w:val="Заголовок №1"/>
    <w:basedOn w:val="a"/>
    <w:link w:val="12"/>
    <w:rsid w:val="00CD48C7"/>
    <w:pPr>
      <w:widowControl w:val="0"/>
      <w:shd w:val="clear" w:color="auto" w:fill="FFFFFF"/>
      <w:spacing w:line="0" w:lineRule="atLeast"/>
      <w:jc w:val="center"/>
      <w:outlineLvl w:val="0"/>
    </w:pPr>
    <w:rPr>
      <w:b/>
      <w:bCs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rsid w:val="00CD48C7"/>
    <w:rPr>
      <w:rFonts w:ascii="Arial Narrow" w:eastAsia="Arial Narrow" w:hAnsi="Arial Narrow" w:cs="Arial Narrow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48C7"/>
    <w:pPr>
      <w:widowControl w:val="0"/>
      <w:shd w:val="clear" w:color="auto" w:fill="FFFFFF"/>
      <w:spacing w:line="312" w:lineRule="exact"/>
      <w:jc w:val="center"/>
    </w:pPr>
    <w:rPr>
      <w:rFonts w:ascii="Arial Narrow" w:eastAsia="Arial Narrow" w:hAnsi="Arial Narrow" w:cs="Arial Narrow"/>
      <w:sz w:val="29"/>
      <w:szCs w:val="29"/>
      <w:lang w:eastAsia="en-US"/>
    </w:rPr>
  </w:style>
  <w:style w:type="character" w:customStyle="1" w:styleId="2">
    <w:name w:val="Основной текст2"/>
    <w:basedOn w:val="af"/>
    <w:rsid w:val="00CD4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uk-UA"/>
    </w:rPr>
  </w:style>
  <w:style w:type="paragraph" w:styleId="af0">
    <w:name w:val="No Spacing"/>
    <w:uiPriority w:val="1"/>
    <w:qFormat/>
    <w:rsid w:val="00CD48C7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6F2D1-2EB0-47E0-9DEE-1B57801B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4608</Words>
  <Characters>2628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2024-12-19T13:17:00Z</cp:lastPrinted>
  <dcterms:created xsi:type="dcterms:W3CDTF">2024-12-25T06:27:00Z</dcterms:created>
  <dcterms:modified xsi:type="dcterms:W3CDTF">2024-12-25T06:27:00Z</dcterms:modified>
</cp:coreProperties>
</file>