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E06D2" w14:textId="6DB15F2F" w:rsidR="0029493B" w:rsidRPr="00A12000" w:rsidRDefault="0029493B" w:rsidP="0029493B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120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1 до рішення міської ради</w:t>
      </w:r>
    </w:p>
    <w:p w14:paraId="56B898EE" w14:textId="0DFED635" w:rsidR="0029493B" w:rsidRPr="00A12000" w:rsidRDefault="0029493B" w:rsidP="0029493B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B06AA0" w:rsidRPr="00B06AA0">
        <w:rPr>
          <w:rFonts w:ascii="Times New Roman" w:eastAsia="Times New Roman" w:hAnsi="Times New Roman" w:cs="Times New Roman"/>
          <w:sz w:val="28"/>
          <w:szCs w:val="28"/>
          <w:lang w:eastAsia="ru-RU"/>
        </w:rPr>
        <w:t>25.02.2025 № 3074-52/2025</w:t>
      </w:r>
    </w:p>
    <w:p w14:paraId="7572C318" w14:textId="77777777" w:rsidR="0029493B" w:rsidRPr="00A12000" w:rsidRDefault="0029493B" w:rsidP="00D65C32">
      <w:pPr>
        <w:spacing w:after="0" w:line="240" w:lineRule="auto"/>
        <w:jc w:val="right"/>
        <w:rPr>
          <w:rFonts w:ascii="Times New Roman" w:hAnsi="Times New Roman" w:cs="Times New Roman"/>
          <w:iCs/>
          <w:sz w:val="16"/>
          <w:szCs w:val="16"/>
        </w:rPr>
      </w:pPr>
    </w:p>
    <w:p w14:paraId="67EC93C5" w14:textId="575BBD1C" w:rsidR="00FC41D3" w:rsidRPr="00A12000" w:rsidRDefault="00FC41D3" w:rsidP="00D65C32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A12000">
        <w:rPr>
          <w:rFonts w:ascii="Times New Roman" w:hAnsi="Times New Roman" w:cs="Times New Roman"/>
          <w:iCs/>
          <w:sz w:val="28"/>
          <w:szCs w:val="28"/>
        </w:rPr>
        <w:t>Додаток 12 до Програми</w:t>
      </w:r>
    </w:p>
    <w:p w14:paraId="79EDE306" w14:textId="77777777" w:rsidR="00B90224" w:rsidRPr="00A12000" w:rsidRDefault="00B90224" w:rsidP="00D65C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62B640D" w14:textId="77777777" w:rsidR="00FC41D3" w:rsidRPr="00A12000" w:rsidRDefault="00FC41D3" w:rsidP="00D65C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000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39AA1EC4" w14:textId="77777777" w:rsidR="00FC41D3" w:rsidRPr="00A12000" w:rsidRDefault="0055716A" w:rsidP="00D65C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00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н</w:t>
      </w:r>
      <w:r w:rsidRPr="00A12000">
        <w:rPr>
          <w:rFonts w:ascii="Times New Roman" w:hAnsi="Times New Roman" w:cs="Times New Roman"/>
          <w:b/>
          <w:sz w:val="28"/>
          <w:szCs w:val="28"/>
        </w:rPr>
        <w:t>адання грошової допомоги на</w:t>
      </w:r>
      <w:r w:rsidRPr="00A1200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 </w:t>
      </w:r>
      <w:r w:rsidR="00FC41D3" w:rsidRPr="00A1200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в</w:t>
      </w:r>
      <w:r w:rsidR="00FC41D3" w:rsidRPr="00A12000">
        <w:rPr>
          <w:rFonts w:ascii="Times New Roman" w:hAnsi="Times New Roman" w:cs="Times New Roman"/>
          <w:b/>
          <w:sz w:val="28"/>
          <w:szCs w:val="28"/>
        </w:rPr>
        <w:t xml:space="preserve">ідшкодування витрат на зубопротезування громадянам, які постраждали внаслідок Чорнобильської катастрофи </w:t>
      </w:r>
      <w:r w:rsidR="00B27A8C" w:rsidRPr="00A12000">
        <w:rPr>
          <w:rFonts w:ascii="Times New Roman" w:hAnsi="Times New Roman" w:cs="Times New Roman"/>
          <w:b/>
          <w:sz w:val="28"/>
          <w:szCs w:val="28"/>
        </w:rPr>
        <w:t>І і ІІ</w:t>
      </w:r>
      <w:r w:rsidR="00FC41D3" w:rsidRPr="00A12000">
        <w:rPr>
          <w:rFonts w:ascii="Times New Roman" w:hAnsi="Times New Roman" w:cs="Times New Roman"/>
          <w:b/>
          <w:sz w:val="28"/>
          <w:szCs w:val="28"/>
        </w:rPr>
        <w:t xml:space="preserve"> категорій</w:t>
      </w:r>
      <w:r w:rsidR="00FC41D3" w:rsidRPr="00A120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E6B0916" w14:textId="77777777" w:rsidR="00B90224" w:rsidRPr="00A12000" w:rsidRDefault="00B90224" w:rsidP="00D65C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48808F" w14:textId="77777777" w:rsidR="00FC41D3" w:rsidRPr="00A12000" w:rsidRDefault="00FC41D3" w:rsidP="00AB13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000">
        <w:rPr>
          <w:rFonts w:ascii="Times New Roman" w:hAnsi="Times New Roman" w:cs="Times New Roman"/>
          <w:sz w:val="28"/>
          <w:szCs w:val="28"/>
        </w:rPr>
        <w:t xml:space="preserve">1. Порядок визначає умови </w:t>
      </w:r>
      <w:r w:rsidR="0055716A" w:rsidRPr="00A120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</w:t>
      </w:r>
      <w:r w:rsidR="0055716A" w:rsidRPr="00A12000">
        <w:rPr>
          <w:rFonts w:ascii="Times New Roman" w:hAnsi="Times New Roman" w:cs="Times New Roman"/>
          <w:sz w:val="28"/>
          <w:szCs w:val="28"/>
        </w:rPr>
        <w:t>адання грошової допомоги на</w:t>
      </w:r>
      <w:r w:rsidR="0055716A" w:rsidRPr="00A120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A120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</w:t>
      </w:r>
      <w:r w:rsidRPr="00A12000">
        <w:rPr>
          <w:rFonts w:ascii="Times New Roman" w:hAnsi="Times New Roman" w:cs="Times New Roman"/>
          <w:sz w:val="28"/>
          <w:szCs w:val="28"/>
        </w:rPr>
        <w:t>ідшкодування витрат на зубопротезування</w:t>
      </w:r>
      <w:r w:rsidR="00954A4A" w:rsidRPr="00A12000">
        <w:rPr>
          <w:rFonts w:ascii="Times New Roman" w:hAnsi="Times New Roman" w:cs="Times New Roman"/>
          <w:sz w:val="28"/>
          <w:szCs w:val="28"/>
        </w:rPr>
        <w:t xml:space="preserve"> (за винятком зубопротезування із дорогоцінних металів та і прирівняних до них матеріалів, імплантів), </w:t>
      </w:r>
      <w:r w:rsidR="00CB6122" w:rsidRPr="00A12000">
        <w:rPr>
          <w:rFonts w:ascii="Times New Roman" w:hAnsi="Times New Roman" w:cs="Times New Roman"/>
          <w:sz w:val="28"/>
          <w:szCs w:val="28"/>
        </w:rPr>
        <w:t xml:space="preserve">жителям Долинської міської </w:t>
      </w:r>
      <w:r w:rsidR="00B27A8C" w:rsidRPr="00A12000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Pr="00A12000">
        <w:rPr>
          <w:rFonts w:ascii="Times New Roman" w:hAnsi="Times New Roman" w:cs="Times New Roman"/>
          <w:sz w:val="28"/>
          <w:szCs w:val="28"/>
        </w:rPr>
        <w:t>, які постраждали внасл</w:t>
      </w:r>
      <w:r w:rsidR="00954A4A" w:rsidRPr="00A12000">
        <w:rPr>
          <w:rFonts w:ascii="Times New Roman" w:hAnsi="Times New Roman" w:cs="Times New Roman"/>
          <w:sz w:val="28"/>
          <w:szCs w:val="28"/>
        </w:rPr>
        <w:t>ідок Чорнобильської катастрофи І</w:t>
      </w:r>
      <w:r w:rsidRPr="00A12000">
        <w:rPr>
          <w:rFonts w:ascii="Times New Roman" w:hAnsi="Times New Roman" w:cs="Times New Roman"/>
          <w:sz w:val="28"/>
          <w:szCs w:val="28"/>
        </w:rPr>
        <w:t xml:space="preserve"> і </w:t>
      </w:r>
      <w:r w:rsidR="00954A4A" w:rsidRPr="00A12000">
        <w:rPr>
          <w:rFonts w:ascii="Times New Roman" w:hAnsi="Times New Roman" w:cs="Times New Roman"/>
          <w:sz w:val="28"/>
          <w:szCs w:val="28"/>
        </w:rPr>
        <w:t>ІІ</w:t>
      </w:r>
      <w:r w:rsidRPr="00A12000">
        <w:rPr>
          <w:rFonts w:ascii="Times New Roman" w:hAnsi="Times New Roman" w:cs="Times New Roman"/>
          <w:sz w:val="28"/>
          <w:szCs w:val="28"/>
        </w:rPr>
        <w:t xml:space="preserve"> категорій</w:t>
      </w:r>
      <w:r w:rsidR="009B0E15" w:rsidRPr="00A12000">
        <w:rPr>
          <w:rFonts w:ascii="Times New Roman" w:hAnsi="Times New Roman" w:cs="Times New Roman"/>
          <w:sz w:val="28"/>
          <w:szCs w:val="28"/>
        </w:rPr>
        <w:t xml:space="preserve"> (визна</w:t>
      </w:r>
      <w:r w:rsidR="00AB681D" w:rsidRPr="00A12000">
        <w:rPr>
          <w:rFonts w:ascii="Times New Roman" w:hAnsi="Times New Roman" w:cs="Times New Roman"/>
          <w:sz w:val="28"/>
          <w:szCs w:val="28"/>
        </w:rPr>
        <w:t xml:space="preserve">чених статтею 14 Закону </w:t>
      </w:r>
      <w:r w:rsidR="00937247" w:rsidRPr="00A12000">
        <w:rPr>
          <w:rFonts w:ascii="Times New Roman" w:hAnsi="Times New Roman" w:cs="Times New Roman"/>
          <w:sz w:val="28"/>
          <w:szCs w:val="28"/>
        </w:rPr>
        <w:t>У</w:t>
      </w:r>
      <w:r w:rsidR="00AB681D" w:rsidRPr="00A12000">
        <w:rPr>
          <w:rFonts w:ascii="Times New Roman" w:hAnsi="Times New Roman" w:cs="Times New Roman"/>
          <w:sz w:val="28"/>
          <w:szCs w:val="28"/>
        </w:rPr>
        <w:t>країни «</w:t>
      </w:r>
      <w:r w:rsidR="009B0E15" w:rsidRPr="00A120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статус і соціальний захист громадян, які постраждали внаслідок Чорнобильської катастрофи</w:t>
      </w:r>
      <w:r w:rsidR="00AB681D" w:rsidRPr="00A120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»)</w:t>
      </w:r>
      <w:r w:rsidR="00337432" w:rsidRPr="00A12000">
        <w:rPr>
          <w:rFonts w:ascii="Times New Roman" w:hAnsi="Times New Roman" w:cs="Times New Roman"/>
          <w:sz w:val="28"/>
          <w:szCs w:val="28"/>
        </w:rPr>
        <w:t xml:space="preserve"> один раз на </w:t>
      </w:r>
      <w:r w:rsidR="00B22233" w:rsidRPr="00A12000">
        <w:rPr>
          <w:rFonts w:ascii="Times New Roman" w:hAnsi="Times New Roman" w:cs="Times New Roman"/>
          <w:sz w:val="28"/>
          <w:szCs w:val="28"/>
        </w:rPr>
        <w:t xml:space="preserve">5 </w:t>
      </w:r>
      <w:r w:rsidR="00337432" w:rsidRPr="00A12000">
        <w:rPr>
          <w:rFonts w:ascii="Times New Roman" w:hAnsi="Times New Roman" w:cs="Times New Roman"/>
          <w:sz w:val="28"/>
          <w:szCs w:val="28"/>
        </w:rPr>
        <w:t>рок</w:t>
      </w:r>
      <w:r w:rsidR="00B22233" w:rsidRPr="00A12000">
        <w:rPr>
          <w:rFonts w:ascii="Times New Roman" w:hAnsi="Times New Roman" w:cs="Times New Roman"/>
          <w:sz w:val="28"/>
          <w:szCs w:val="28"/>
        </w:rPr>
        <w:t>ів</w:t>
      </w:r>
      <w:r w:rsidR="00337432" w:rsidRPr="00A12000">
        <w:rPr>
          <w:rFonts w:ascii="Times New Roman" w:hAnsi="Times New Roman" w:cs="Times New Roman"/>
          <w:sz w:val="28"/>
          <w:szCs w:val="28"/>
        </w:rPr>
        <w:t>.</w:t>
      </w:r>
    </w:p>
    <w:p w14:paraId="2778D98C" w14:textId="77777777" w:rsidR="00D8682B" w:rsidRPr="00A12000" w:rsidRDefault="001F5AAF" w:rsidP="00AB13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2000">
        <w:rPr>
          <w:rFonts w:ascii="Times New Roman" w:hAnsi="Times New Roman" w:cs="Times New Roman"/>
          <w:sz w:val="28"/>
          <w:szCs w:val="28"/>
        </w:rPr>
        <w:t>2</w:t>
      </w:r>
      <w:r w:rsidR="00D8682B" w:rsidRPr="00A12000">
        <w:rPr>
          <w:rFonts w:ascii="Times New Roman" w:hAnsi="Times New Roman" w:cs="Times New Roman"/>
          <w:sz w:val="28"/>
          <w:szCs w:val="28"/>
        </w:rPr>
        <w:t>. Для отримання грошової допомоги на</w:t>
      </w:r>
      <w:r w:rsidR="00D8682B" w:rsidRPr="00A120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в</w:t>
      </w:r>
      <w:r w:rsidR="00D8682B" w:rsidRPr="00A12000">
        <w:rPr>
          <w:rFonts w:ascii="Times New Roman" w:hAnsi="Times New Roman" w:cs="Times New Roman"/>
          <w:sz w:val="28"/>
          <w:szCs w:val="28"/>
        </w:rPr>
        <w:t xml:space="preserve">ідшкодування витрат на зубопротезування </w:t>
      </w:r>
      <w:r w:rsidR="00313F36" w:rsidRPr="00A12000">
        <w:rPr>
          <w:rFonts w:ascii="Times New Roman" w:hAnsi="Times New Roman" w:cs="Times New Roman"/>
          <w:sz w:val="28"/>
          <w:szCs w:val="28"/>
        </w:rPr>
        <w:t>заявник</w:t>
      </w:r>
      <w:r w:rsidR="00D8682B" w:rsidRPr="00A12000">
        <w:rPr>
          <w:sz w:val="28"/>
          <w:szCs w:val="28"/>
        </w:rPr>
        <w:t xml:space="preserve"> </w:t>
      </w:r>
      <w:r w:rsidR="00D8682B" w:rsidRPr="00A12000">
        <w:rPr>
          <w:rFonts w:ascii="Times New Roman" w:hAnsi="Times New Roman" w:cs="Times New Roman"/>
          <w:sz w:val="28"/>
          <w:szCs w:val="28"/>
        </w:rPr>
        <w:t>подає до міської ради такі документи:</w:t>
      </w:r>
    </w:p>
    <w:p w14:paraId="623EA367" w14:textId="77777777" w:rsidR="00D8682B" w:rsidRPr="00A12000" w:rsidRDefault="00D8682B" w:rsidP="00AB1395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A12000">
        <w:rPr>
          <w:rFonts w:ascii="Times New Roman" w:hAnsi="Times New Roman" w:cs="Times New Roman"/>
          <w:i/>
          <w:sz w:val="28"/>
          <w:szCs w:val="28"/>
        </w:rPr>
        <w:t>- заяву;</w:t>
      </w:r>
    </w:p>
    <w:p w14:paraId="180F9491" w14:textId="77777777" w:rsidR="00D8682B" w:rsidRPr="00A12000" w:rsidRDefault="00D8682B" w:rsidP="00AB1395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A12000">
        <w:rPr>
          <w:rFonts w:ascii="Times New Roman" w:hAnsi="Times New Roman" w:cs="Times New Roman"/>
          <w:i/>
          <w:sz w:val="28"/>
          <w:szCs w:val="28"/>
        </w:rPr>
        <w:t>- копію паспорта (1,2 сторінки) ;</w:t>
      </w:r>
    </w:p>
    <w:p w14:paraId="28C3329A" w14:textId="77777777" w:rsidR="00D8682B" w:rsidRPr="00A12000" w:rsidRDefault="00D8682B" w:rsidP="00AB1395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A12000">
        <w:rPr>
          <w:rFonts w:ascii="Times New Roman" w:hAnsi="Times New Roman" w:cs="Times New Roman"/>
          <w:i/>
          <w:sz w:val="28"/>
          <w:szCs w:val="28"/>
        </w:rPr>
        <w:t xml:space="preserve"> - витяг з реєстру територіальної громади;</w:t>
      </w:r>
    </w:p>
    <w:p w14:paraId="63791310" w14:textId="77777777" w:rsidR="00D8682B" w:rsidRPr="00A12000" w:rsidRDefault="00D8682B" w:rsidP="00AB139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000">
        <w:rPr>
          <w:rFonts w:ascii="Times New Roman" w:hAnsi="Times New Roman" w:cs="Times New Roman"/>
          <w:i/>
          <w:sz w:val="28"/>
          <w:szCs w:val="28"/>
        </w:rPr>
        <w:t>- копію ідентифікаційного номера (крім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паспорті);</w:t>
      </w:r>
    </w:p>
    <w:p w14:paraId="36DD33D7" w14:textId="77777777" w:rsidR="00D8682B" w:rsidRPr="00A12000" w:rsidRDefault="00D8682B" w:rsidP="00AB1395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A12000">
        <w:rPr>
          <w:rFonts w:ascii="Times New Roman" w:hAnsi="Times New Roman" w:cs="Times New Roman"/>
          <w:i/>
          <w:sz w:val="28"/>
          <w:szCs w:val="28"/>
        </w:rPr>
        <w:t>- копію документів про наявність пільгової категорії (посвідчення);</w:t>
      </w:r>
    </w:p>
    <w:p w14:paraId="5F1A8F94" w14:textId="77777777" w:rsidR="003D4CD6" w:rsidRPr="00A12000" w:rsidRDefault="003D4CD6" w:rsidP="00AB139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000">
        <w:rPr>
          <w:rFonts w:ascii="Times New Roman" w:hAnsi="Times New Roman" w:cs="Times New Roman"/>
          <w:i/>
          <w:sz w:val="28"/>
          <w:szCs w:val="28"/>
        </w:rPr>
        <w:t xml:space="preserve">- довідку про доходи заявника за </w:t>
      </w:r>
      <w:r w:rsidR="004B3E27" w:rsidRPr="00A12000">
        <w:rPr>
          <w:rFonts w:ascii="Times New Roman" w:hAnsi="Times New Roman" w:cs="Times New Roman"/>
          <w:i/>
          <w:sz w:val="28"/>
          <w:szCs w:val="28"/>
        </w:rPr>
        <w:t>6 (шість) місяців</w:t>
      </w:r>
      <w:r w:rsidRPr="00A12000">
        <w:rPr>
          <w:rFonts w:ascii="Times New Roman" w:hAnsi="Times New Roman" w:cs="Times New Roman"/>
          <w:i/>
          <w:sz w:val="28"/>
          <w:szCs w:val="28"/>
        </w:rPr>
        <w:t>, що передують місяцю звернення;</w:t>
      </w:r>
    </w:p>
    <w:p w14:paraId="1902FDC1" w14:textId="77777777" w:rsidR="00D8682B" w:rsidRPr="00A12000" w:rsidRDefault="00D8682B" w:rsidP="00AB139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000">
        <w:rPr>
          <w:rFonts w:ascii="Times New Roman" w:hAnsi="Times New Roman" w:cs="Times New Roman"/>
          <w:i/>
          <w:sz w:val="28"/>
          <w:szCs w:val="28"/>
        </w:rPr>
        <w:t>- довідку з медичного закладу про проведене зубопротезування</w:t>
      </w:r>
      <w:r w:rsidR="00313F36" w:rsidRPr="00A12000">
        <w:rPr>
          <w:rFonts w:ascii="Times New Roman" w:hAnsi="Times New Roman" w:cs="Times New Roman"/>
          <w:i/>
          <w:sz w:val="28"/>
          <w:szCs w:val="28"/>
        </w:rPr>
        <w:t xml:space="preserve">, де </w:t>
      </w:r>
      <w:r w:rsidR="00AB681D" w:rsidRPr="00A12000">
        <w:rPr>
          <w:rFonts w:ascii="Times New Roman" w:hAnsi="Times New Roman" w:cs="Times New Roman"/>
          <w:i/>
          <w:sz w:val="28"/>
          <w:szCs w:val="28"/>
        </w:rPr>
        <w:t>зазначено</w:t>
      </w:r>
      <w:r w:rsidRPr="00A12000">
        <w:rPr>
          <w:rFonts w:ascii="Times New Roman" w:hAnsi="Times New Roman" w:cs="Times New Roman"/>
          <w:i/>
          <w:sz w:val="28"/>
          <w:szCs w:val="28"/>
        </w:rPr>
        <w:t xml:space="preserve"> матеріал протезу, варт</w:t>
      </w:r>
      <w:r w:rsidR="00313F36" w:rsidRPr="00A12000">
        <w:rPr>
          <w:rFonts w:ascii="Times New Roman" w:hAnsi="Times New Roman" w:cs="Times New Roman"/>
          <w:i/>
          <w:sz w:val="28"/>
          <w:szCs w:val="28"/>
        </w:rPr>
        <w:t>і</w:t>
      </w:r>
      <w:r w:rsidRPr="00A12000">
        <w:rPr>
          <w:rFonts w:ascii="Times New Roman" w:hAnsi="Times New Roman" w:cs="Times New Roman"/>
          <w:i/>
          <w:sz w:val="28"/>
          <w:szCs w:val="28"/>
        </w:rPr>
        <w:t>ст</w:t>
      </w:r>
      <w:r w:rsidR="00313F36" w:rsidRPr="00A12000">
        <w:rPr>
          <w:rFonts w:ascii="Times New Roman" w:hAnsi="Times New Roman" w:cs="Times New Roman"/>
          <w:i/>
          <w:sz w:val="28"/>
          <w:szCs w:val="28"/>
        </w:rPr>
        <w:t>ь</w:t>
      </w:r>
      <w:r w:rsidRPr="00A12000">
        <w:rPr>
          <w:rFonts w:ascii="Times New Roman" w:hAnsi="Times New Roman" w:cs="Times New Roman"/>
          <w:i/>
          <w:sz w:val="28"/>
          <w:szCs w:val="28"/>
        </w:rPr>
        <w:t xml:space="preserve"> протезування</w:t>
      </w:r>
      <w:r w:rsidR="003D4CD6" w:rsidRPr="00A12000">
        <w:rPr>
          <w:rFonts w:ascii="Times New Roman" w:hAnsi="Times New Roman" w:cs="Times New Roman"/>
          <w:i/>
          <w:sz w:val="28"/>
          <w:szCs w:val="28"/>
        </w:rPr>
        <w:t>, тощо</w:t>
      </w:r>
      <w:r w:rsidRPr="00A12000">
        <w:rPr>
          <w:rFonts w:ascii="Times New Roman" w:hAnsi="Times New Roman" w:cs="Times New Roman"/>
          <w:i/>
          <w:sz w:val="28"/>
          <w:szCs w:val="28"/>
        </w:rPr>
        <w:t>;</w:t>
      </w:r>
    </w:p>
    <w:p w14:paraId="22CD988D" w14:textId="77777777" w:rsidR="00D06E1D" w:rsidRPr="00A12000" w:rsidRDefault="00D06E1D" w:rsidP="00AB13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2000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="009A5772" w:rsidRPr="00A12000">
        <w:rPr>
          <w:rFonts w:ascii="Times New Roman" w:eastAsia="Calibri" w:hAnsi="Times New Roman" w:cs="Times New Roman"/>
          <w:i/>
          <w:sz w:val="28"/>
          <w:szCs w:val="28"/>
        </w:rPr>
        <w:t>довідка з банку за реквізитами заявника</w:t>
      </w:r>
      <w:r w:rsidRPr="00A1200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44621EFB" w14:textId="77777777" w:rsidR="00396F32" w:rsidRPr="00A12000" w:rsidRDefault="00FC41D3" w:rsidP="00AB13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2000">
        <w:rPr>
          <w:rFonts w:ascii="Times New Roman" w:hAnsi="Times New Roman" w:cs="Times New Roman"/>
          <w:sz w:val="28"/>
          <w:szCs w:val="28"/>
        </w:rPr>
        <w:t xml:space="preserve">3. На підставі </w:t>
      </w:r>
      <w:r w:rsidR="00D062E8" w:rsidRPr="00A12000">
        <w:rPr>
          <w:rFonts w:ascii="Times New Roman" w:hAnsi="Times New Roman" w:cs="Times New Roman"/>
          <w:sz w:val="28"/>
          <w:szCs w:val="28"/>
        </w:rPr>
        <w:t xml:space="preserve">заяви </w:t>
      </w:r>
      <w:r w:rsidR="00337432" w:rsidRPr="00A12000">
        <w:rPr>
          <w:rFonts w:ascii="Times New Roman" w:hAnsi="Times New Roman" w:cs="Times New Roman"/>
          <w:sz w:val="28"/>
          <w:szCs w:val="28"/>
        </w:rPr>
        <w:t xml:space="preserve">та документів, поданих до неї, </w:t>
      </w:r>
      <w:r w:rsidRPr="00A12000">
        <w:rPr>
          <w:rFonts w:ascii="Times New Roman" w:hAnsi="Times New Roman" w:cs="Times New Roman"/>
          <w:sz w:val="28"/>
          <w:szCs w:val="28"/>
        </w:rPr>
        <w:t>відділ соціальної політики міської ради готує проект рішення міської ради, як</w:t>
      </w:r>
      <w:r w:rsidR="003D4CD6" w:rsidRPr="00A12000">
        <w:rPr>
          <w:rFonts w:ascii="Times New Roman" w:hAnsi="Times New Roman" w:cs="Times New Roman"/>
          <w:sz w:val="28"/>
          <w:szCs w:val="28"/>
        </w:rPr>
        <w:t>ий</w:t>
      </w:r>
      <w:r w:rsidRPr="00A12000">
        <w:rPr>
          <w:rFonts w:ascii="Times New Roman" w:hAnsi="Times New Roman" w:cs="Times New Roman"/>
          <w:sz w:val="28"/>
          <w:szCs w:val="28"/>
        </w:rPr>
        <w:t xml:space="preserve"> підлягає розгляду </w:t>
      </w:r>
      <w:r w:rsidR="00337432" w:rsidRPr="00A12000">
        <w:rPr>
          <w:rFonts w:ascii="Times New Roman" w:hAnsi="Times New Roman" w:cs="Times New Roman"/>
          <w:sz w:val="28"/>
          <w:szCs w:val="28"/>
        </w:rPr>
        <w:t xml:space="preserve">на засіданні постійної комісії міської ради мандатної, з питань депутатської діяльності та етики, охорони здоров’я, соціального захисту, законності та правопорядку та </w:t>
      </w:r>
      <w:r w:rsidRPr="00A12000">
        <w:rPr>
          <w:rFonts w:ascii="Times New Roman" w:hAnsi="Times New Roman" w:cs="Times New Roman"/>
          <w:sz w:val="28"/>
          <w:szCs w:val="28"/>
        </w:rPr>
        <w:t xml:space="preserve">на черговому пленарному засіданні </w:t>
      </w:r>
      <w:r w:rsidR="002F3308" w:rsidRPr="00A12000">
        <w:rPr>
          <w:rFonts w:ascii="Times New Roman" w:hAnsi="Times New Roman" w:cs="Times New Roman"/>
          <w:sz w:val="28"/>
          <w:szCs w:val="28"/>
        </w:rPr>
        <w:t xml:space="preserve">сесії </w:t>
      </w:r>
      <w:r w:rsidRPr="00A12000">
        <w:rPr>
          <w:rFonts w:ascii="Times New Roman" w:hAnsi="Times New Roman" w:cs="Times New Roman"/>
          <w:sz w:val="28"/>
          <w:szCs w:val="28"/>
        </w:rPr>
        <w:t>міської ради.</w:t>
      </w:r>
    </w:p>
    <w:p w14:paraId="034B6126" w14:textId="77777777" w:rsidR="00FC41D3" w:rsidRPr="00A12000" w:rsidRDefault="00FC41D3" w:rsidP="00AB13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000">
        <w:rPr>
          <w:rFonts w:ascii="Times New Roman" w:hAnsi="Times New Roman" w:cs="Times New Roman"/>
          <w:sz w:val="28"/>
          <w:szCs w:val="28"/>
        </w:rPr>
        <w:t>4. Постійна комісія міської ради мандатна, з питань депутатської діяльності та етики, охорони здоров’я, соціального захисту, законності та правопорядку надає рекомендації щодо розміру грошової допомоги</w:t>
      </w:r>
      <w:r w:rsidR="00281EAC" w:rsidRPr="00A12000">
        <w:rPr>
          <w:rFonts w:ascii="Times New Roman" w:hAnsi="Times New Roman" w:cs="Times New Roman"/>
          <w:sz w:val="28"/>
          <w:szCs w:val="28"/>
        </w:rPr>
        <w:t xml:space="preserve">, але не більше </w:t>
      </w:r>
      <w:r w:rsidR="00CB6122" w:rsidRPr="00A12000">
        <w:rPr>
          <w:rFonts w:ascii="Times New Roman" w:hAnsi="Times New Roman" w:cs="Times New Roman"/>
          <w:sz w:val="28"/>
          <w:szCs w:val="28"/>
        </w:rPr>
        <w:t>ніж</w:t>
      </w:r>
      <w:r w:rsidR="00B22233" w:rsidRPr="00A12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233" w:rsidRPr="00A12000">
        <w:rPr>
          <w:rFonts w:ascii="Times New Roman" w:hAnsi="Times New Roman" w:cs="Times New Roman"/>
          <w:sz w:val="28"/>
          <w:szCs w:val="28"/>
        </w:rPr>
        <w:t>3 (тр</w:t>
      </w:r>
      <w:r w:rsidR="00833E28" w:rsidRPr="00A12000">
        <w:rPr>
          <w:rFonts w:ascii="Times New Roman" w:hAnsi="Times New Roman" w:cs="Times New Roman"/>
          <w:sz w:val="28"/>
          <w:szCs w:val="28"/>
        </w:rPr>
        <w:t>и</w:t>
      </w:r>
      <w:r w:rsidR="00B22233" w:rsidRPr="00A12000">
        <w:rPr>
          <w:rFonts w:ascii="Times New Roman" w:hAnsi="Times New Roman" w:cs="Times New Roman"/>
          <w:sz w:val="28"/>
          <w:szCs w:val="28"/>
        </w:rPr>
        <w:t>)</w:t>
      </w:r>
      <w:r w:rsidR="00B22233" w:rsidRPr="00A12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122" w:rsidRPr="00A12000">
        <w:rPr>
          <w:rFonts w:ascii="Times New Roman" w:hAnsi="Times New Roman" w:cs="Times New Roman"/>
          <w:sz w:val="28"/>
          <w:szCs w:val="28"/>
        </w:rPr>
        <w:t>прожиткових мінімум</w:t>
      </w:r>
      <w:r w:rsidR="00833E28" w:rsidRPr="00A12000">
        <w:rPr>
          <w:rFonts w:ascii="Times New Roman" w:hAnsi="Times New Roman" w:cs="Times New Roman"/>
          <w:sz w:val="28"/>
          <w:szCs w:val="28"/>
        </w:rPr>
        <w:t>и</w:t>
      </w:r>
      <w:r w:rsidR="004C3EDB" w:rsidRPr="00A12000">
        <w:rPr>
          <w:rFonts w:ascii="Times New Roman" w:hAnsi="Times New Roman" w:cs="Times New Roman"/>
          <w:sz w:val="28"/>
          <w:szCs w:val="28"/>
        </w:rPr>
        <w:t xml:space="preserve">, встановлених Законом України </w:t>
      </w:r>
      <w:r w:rsidR="00337432" w:rsidRPr="00A12000">
        <w:rPr>
          <w:rFonts w:ascii="Times New Roman" w:hAnsi="Times New Roman" w:cs="Times New Roman"/>
          <w:sz w:val="28"/>
          <w:szCs w:val="28"/>
        </w:rPr>
        <w:t xml:space="preserve">про Державний бюджет </w:t>
      </w:r>
      <w:r w:rsidR="004C3EDB" w:rsidRPr="00A12000">
        <w:rPr>
          <w:rFonts w:ascii="Times New Roman" w:hAnsi="Times New Roman" w:cs="Times New Roman"/>
          <w:sz w:val="28"/>
          <w:szCs w:val="28"/>
        </w:rPr>
        <w:t xml:space="preserve">на </w:t>
      </w:r>
      <w:r w:rsidR="00537700" w:rsidRPr="00A12000">
        <w:rPr>
          <w:rFonts w:ascii="Times New Roman" w:hAnsi="Times New Roman" w:cs="Times New Roman"/>
          <w:sz w:val="28"/>
          <w:szCs w:val="28"/>
        </w:rPr>
        <w:t>відповідний бюджетний рік.</w:t>
      </w:r>
    </w:p>
    <w:p w14:paraId="7DDA99BC" w14:textId="77777777" w:rsidR="00FC41D3" w:rsidRPr="00A12000" w:rsidRDefault="00FC41D3" w:rsidP="00AB13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2000">
        <w:rPr>
          <w:rFonts w:ascii="Times New Roman" w:hAnsi="Times New Roman" w:cs="Times New Roman"/>
          <w:sz w:val="28"/>
          <w:szCs w:val="28"/>
        </w:rPr>
        <w:t>5. Виплата грошової допомоги здійснюється на картковий рахунок</w:t>
      </w:r>
      <w:r w:rsidR="0025024B" w:rsidRPr="00A12000">
        <w:rPr>
          <w:rFonts w:ascii="Times New Roman" w:hAnsi="Times New Roman" w:cs="Times New Roman"/>
          <w:sz w:val="28"/>
          <w:szCs w:val="28"/>
        </w:rPr>
        <w:t xml:space="preserve"> заявника</w:t>
      </w:r>
      <w:r w:rsidRPr="00A12000">
        <w:rPr>
          <w:rFonts w:ascii="Times New Roman" w:hAnsi="Times New Roman" w:cs="Times New Roman"/>
          <w:sz w:val="28"/>
          <w:szCs w:val="28"/>
        </w:rPr>
        <w:t>.</w:t>
      </w:r>
    </w:p>
    <w:p w14:paraId="4648C493" w14:textId="77777777" w:rsidR="00FC41D3" w:rsidRPr="00A12000" w:rsidRDefault="00FC41D3" w:rsidP="00AB13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2000">
        <w:rPr>
          <w:rFonts w:ascii="Times New Roman" w:hAnsi="Times New Roman" w:cs="Times New Roman"/>
          <w:sz w:val="28"/>
          <w:szCs w:val="28"/>
        </w:rPr>
        <w:t>6. Ведення обліку громадян, яким надана грошова допомога покладається на відділ соціальної політики міської ради.</w:t>
      </w:r>
    </w:p>
    <w:p w14:paraId="470C480F" w14:textId="16DA40DC" w:rsidR="007D6A4E" w:rsidRPr="00A12000" w:rsidRDefault="00FC41D3" w:rsidP="00AB13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2000">
        <w:rPr>
          <w:rFonts w:ascii="Times New Roman" w:hAnsi="Times New Roman" w:cs="Times New Roman"/>
          <w:sz w:val="28"/>
          <w:szCs w:val="28"/>
        </w:rPr>
        <w:t>7. Виплати одноразової грошової допомоги проводяться з міського бюджету та інших джерел фінансування, що незаборонені законодавством.</w:t>
      </w:r>
      <w:r w:rsidR="007D6A4E" w:rsidRPr="00A12000">
        <w:rPr>
          <w:rFonts w:ascii="Times New Roman" w:hAnsi="Times New Roman" w:cs="Times New Roman"/>
          <w:sz w:val="28"/>
          <w:szCs w:val="28"/>
        </w:rPr>
        <w:br w:type="page"/>
      </w:r>
    </w:p>
    <w:p w14:paraId="53A2A6B1" w14:textId="707C23F1" w:rsidR="0029493B" w:rsidRPr="00A12000" w:rsidRDefault="0029493B" w:rsidP="00AB139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0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 2 до рішення міської ради</w:t>
      </w:r>
    </w:p>
    <w:p w14:paraId="21E1C43F" w14:textId="324A8D5B" w:rsidR="0029493B" w:rsidRPr="00A12000" w:rsidRDefault="0029493B" w:rsidP="00AB1395">
      <w:pPr>
        <w:spacing w:after="0" w:line="240" w:lineRule="auto"/>
        <w:ind w:firstLine="538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B06AA0" w:rsidRPr="00B06AA0">
        <w:rPr>
          <w:rFonts w:ascii="Times New Roman" w:eastAsia="Times New Roman" w:hAnsi="Times New Roman" w:cs="Times New Roman"/>
          <w:sz w:val="28"/>
          <w:szCs w:val="28"/>
          <w:lang w:eastAsia="ru-RU"/>
        </w:rPr>
        <w:t>25.02.2025 № 3074-52/2025</w:t>
      </w:r>
    </w:p>
    <w:p w14:paraId="7F336CE6" w14:textId="77777777" w:rsidR="0029493B" w:rsidRPr="00A12000" w:rsidRDefault="0029493B" w:rsidP="00AB1395">
      <w:pPr>
        <w:shd w:val="clear" w:color="auto" w:fill="FFFFFF"/>
        <w:spacing w:after="0" w:line="240" w:lineRule="auto"/>
        <w:ind w:left="2124" w:firstLine="426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D3541E3" w14:textId="15372281" w:rsidR="007D6A4E" w:rsidRPr="00A12000" w:rsidRDefault="007D6A4E" w:rsidP="00AB1395">
      <w:pPr>
        <w:shd w:val="clear" w:color="auto" w:fill="FFFFFF"/>
        <w:spacing w:after="0" w:line="240" w:lineRule="auto"/>
        <w:ind w:left="2124" w:firstLine="426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  <w:r w:rsidRPr="00A12000">
        <w:rPr>
          <w:rFonts w:ascii="Times New Roman" w:hAnsi="Times New Roman" w:cs="Times New Roman"/>
          <w:sz w:val="28"/>
          <w:szCs w:val="28"/>
          <w:lang w:eastAsia="uk-UA"/>
        </w:rPr>
        <w:t>Додаток 13 Програми</w:t>
      </w:r>
    </w:p>
    <w:p w14:paraId="3F2D8485" w14:textId="77777777" w:rsidR="00B90224" w:rsidRPr="00A12000" w:rsidRDefault="00B90224" w:rsidP="00AB1395">
      <w:pPr>
        <w:pStyle w:val="a9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5041C11A" w14:textId="77777777" w:rsidR="007D6A4E" w:rsidRPr="00A12000" w:rsidRDefault="007D6A4E" w:rsidP="00AB1395">
      <w:pPr>
        <w:pStyle w:val="a9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A12000">
        <w:rPr>
          <w:rFonts w:ascii="Times New Roman" w:hAnsi="Times New Roman" w:cs="Times New Roman"/>
          <w:b/>
          <w:sz w:val="28"/>
          <w:szCs w:val="28"/>
          <w:lang w:eastAsia="uk-UA"/>
        </w:rPr>
        <w:t>ПОРЯДОК</w:t>
      </w:r>
    </w:p>
    <w:p w14:paraId="0599D3AC" w14:textId="50DA4A8B" w:rsidR="002073C6" w:rsidRPr="00A12000" w:rsidRDefault="002073C6" w:rsidP="00AB1395">
      <w:pPr>
        <w:pStyle w:val="a9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A1200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надання адресної грошової допомоги військовослужбовцям, які отримали поранення, пов’язані з </w:t>
      </w:r>
      <w:r w:rsidRPr="00A12000">
        <w:rPr>
          <w:rFonts w:ascii="Times New Roman" w:hAnsi="Times New Roman" w:cs="Times New Roman"/>
          <w:b/>
          <w:bCs/>
          <w:iCs/>
          <w:sz w:val="28"/>
          <w:szCs w:val="28"/>
        </w:rPr>
        <w:t>військовою агресією російської федерації проти України</w:t>
      </w:r>
      <w:r w:rsidRPr="00A1200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A12000">
        <w:rPr>
          <w:rFonts w:ascii="Times New Roman" w:hAnsi="Times New Roman" w:cs="Times New Roman"/>
          <w:b/>
          <w:bCs/>
          <w:iCs/>
          <w:sz w:val="28"/>
          <w:szCs w:val="28"/>
        </w:rPr>
        <w:t>(війною)</w:t>
      </w:r>
    </w:p>
    <w:p w14:paraId="795A1D10" w14:textId="77777777" w:rsidR="007D6A4E" w:rsidRPr="00A12000" w:rsidRDefault="007D6A4E" w:rsidP="00AB1395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119D5C4" w14:textId="77777777" w:rsidR="002073C6" w:rsidRPr="00A12000" w:rsidRDefault="007D6A4E" w:rsidP="00AB1395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12000">
        <w:rPr>
          <w:rFonts w:ascii="Times New Roman" w:hAnsi="Times New Roman" w:cs="Times New Roman"/>
          <w:sz w:val="28"/>
          <w:szCs w:val="28"/>
        </w:rPr>
        <w:t xml:space="preserve">1. </w:t>
      </w:r>
      <w:r w:rsidRPr="00A12000">
        <w:rPr>
          <w:rFonts w:ascii="Times New Roman" w:eastAsia="Calibri" w:hAnsi="Times New Roman" w:cs="Times New Roman"/>
          <w:sz w:val="28"/>
          <w:szCs w:val="28"/>
        </w:rPr>
        <w:t xml:space="preserve">Цей Порядок визначає механізм виплати </w:t>
      </w:r>
      <w:r w:rsidR="002073C6" w:rsidRPr="00A12000">
        <w:rPr>
          <w:rFonts w:ascii="Times New Roman" w:hAnsi="Times New Roman" w:cs="Times New Roman"/>
          <w:sz w:val="28"/>
          <w:szCs w:val="28"/>
          <w:lang w:eastAsia="uk-UA"/>
        </w:rPr>
        <w:t xml:space="preserve">адресної грошової допомоги військовослужбовцям </w:t>
      </w:r>
      <w:r w:rsidR="0057408C" w:rsidRPr="00A12000">
        <w:rPr>
          <w:rFonts w:ascii="Times New Roman" w:hAnsi="Times New Roman" w:cs="Times New Roman"/>
          <w:sz w:val="28"/>
          <w:szCs w:val="28"/>
          <w:lang w:eastAsia="uk-UA"/>
        </w:rPr>
        <w:t xml:space="preserve">учасникам бойових дій </w:t>
      </w:r>
      <w:r w:rsidR="002073C6" w:rsidRPr="00A12000">
        <w:rPr>
          <w:rFonts w:ascii="Times New Roman" w:hAnsi="Times New Roman" w:cs="Times New Roman"/>
          <w:sz w:val="28"/>
          <w:szCs w:val="28"/>
          <w:lang w:eastAsia="uk-UA"/>
        </w:rPr>
        <w:t xml:space="preserve">жителям Долинської територіальної громади, які отримали поранення, пов’язані з </w:t>
      </w:r>
      <w:r w:rsidR="002073C6" w:rsidRPr="00A12000">
        <w:rPr>
          <w:rFonts w:ascii="Times New Roman" w:hAnsi="Times New Roman" w:cs="Times New Roman"/>
          <w:bCs/>
          <w:iCs/>
          <w:sz w:val="28"/>
          <w:szCs w:val="28"/>
        </w:rPr>
        <w:t>військовою агресією російської федерації проти України</w:t>
      </w:r>
      <w:r w:rsidR="002073C6" w:rsidRPr="00A120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73C6" w:rsidRPr="00A12000">
        <w:rPr>
          <w:rFonts w:ascii="Times New Roman" w:hAnsi="Times New Roman" w:cs="Times New Roman"/>
          <w:bCs/>
          <w:iCs/>
          <w:sz w:val="28"/>
          <w:szCs w:val="28"/>
        </w:rPr>
        <w:t>(війною).</w:t>
      </w:r>
    </w:p>
    <w:p w14:paraId="272A89DC" w14:textId="7FA2F155" w:rsidR="007D6A4E" w:rsidRPr="00A12000" w:rsidRDefault="007D6A4E" w:rsidP="00AB13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00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115CD2" w:rsidRPr="00A12000">
        <w:rPr>
          <w:rFonts w:ascii="Times New Roman" w:eastAsia="Calibri" w:hAnsi="Times New Roman" w:cs="Times New Roman"/>
          <w:sz w:val="28"/>
          <w:szCs w:val="28"/>
        </w:rPr>
        <w:t xml:space="preserve">Виплата проводиться </w:t>
      </w:r>
      <w:r w:rsidR="0057408C" w:rsidRPr="00A12000">
        <w:rPr>
          <w:rFonts w:ascii="Times New Roman" w:eastAsia="Calibri" w:hAnsi="Times New Roman" w:cs="Times New Roman"/>
          <w:sz w:val="28"/>
          <w:szCs w:val="28"/>
        </w:rPr>
        <w:t xml:space="preserve">одноразово </w:t>
      </w:r>
      <w:r w:rsidR="0067090C" w:rsidRPr="00A12000">
        <w:rPr>
          <w:rFonts w:ascii="Times New Roman" w:eastAsia="Calibri" w:hAnsi="Times New Roman" w:cs="Times New Roman"/>
          <w:sz w:val="28"/>
          <w:szCs w:val="28"/>
        </w:rPr>
        <w:t xml:space="preserve">після поранення ( в тому числі після повторного поранення) </w:t>
      </w:r>
      <w:r w:rsidR="00115CD2" w:rsidRPr="00A12000">
        <w:rPr>
          <w:rFonts w:ascii="Times New Roman" w:eastAsia="Calibri" w:hAnsi="Times New Roman" w:cs="Times New Roman"/>
          <w:sz w:val="28"/>
          <w:szCs w:val="28"/>
        </w:rPr>
        <w:t>за рішенням Долинської міської ради – з 01.01.2025року.</w:t>
      </w:r>
      <w:r w:rsidR="00AD0C65" w:rsidRPr="00A120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5F7859B" w14:textId="77777777" w:rsidR="00F85E1B" w:rsidRPr="00A12000" w:rsidRDefault="00F85E1B" w:rsidP="00AB13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000">
        <w:rPr>
          <w:rFonts w:ascii="Times New Roman" w:eastAsia="Calibri" w:hAnsi="Times New Roman" w:cs="Times New Roman"/>
          <w:sz w:val="28"/>
          <w:szCs w:val="28"/>
        </w:rPr>
        <w:t xml:space="preserve">3. Для отримання </w:t>
      </w:r>
      <w:r w:rsidR="002073C6" w:rsidRPr="00A12000">
        <w:rPr>
          <w:rFonts w:ascii="Times New Roman" w:eastAsia="Calibri" w:hAnsi="Times New Roman" w:cs="Times New Roman"/>
          <w:sz w:val="28"/>
          <w:szCs w:val="28"/>
        </w:rPr>
        <w:t xml:space="preserve">даної </w:t>
      </w:r>
      <w:r w:rsidRPr="00A12000">
        <w:rPr>
          <w:rFonts w:ascii="Times New Roman" w:eastAsia="Calibri" w:hAnsi="Times New Roman" w:cs="Times New Roman"/>
          <w:sz w:val="28"/>
          <w:szCs w:val="28"/>
        </w:rPr>
        <w:t xml:space="preserve">допомоги </w:t>
      </w:r>
      <w:r w:rsidR="002073C6" w:rsidRPr="00A12000">
        <w:rPr>
          <w:rFonts w:ascii="Times New Roman" w:eastAsia="Calibri" w:hAnsi="Times New Roman" w:cs="Times New Roman"/>
          <w:sz w:val="28"/>
          <w:szCs w:val="28"/>
        </w:rPr>
        <w:t>військовослужбовець</w:t>
      </w:r>
      <w:r w:rsidR="00021936" w:rsidRPr="00A12000">
        <w:rPr>
          <w:rFonts w:ascii="Times New Roman" w:eastAsia="Calibri" w:hAnsi="Times New Roman" w:cs="Times New Roman"/>
          <w:sz w:val="28"/>
          <w:szCs w:val="28"/>
        </w:rPr>
        <w:t xml:space="preserve"> або член його сім</w:t>
      </w:r>
      <w:r w:rsidR="007220AE" w:rsidRPr="00A12000">
        <w:rPr>
          <w:rFonts w:ascii="Times New Roman" w:eastAsia="Calibri" w:hAnsi="Times New Roman" w:cs="Times New Roman"/>
          <w:sz w:val="28"/>
          <w:szCs w:val="28"/>
          <w:lang w:val="ru-RU"/>
        </w:rPr>
        <w:t>’</w:t>
      </w:r>
      <w:r w:rsidR="00021936" w:rsidRPr="00A12000">
        <w:rPr>
          <w:rFonts w:ascii="Times New Roman" w:eastAsia="Calibri" w:hAnsi="Times New Roman" w:cs="Times New Roman"/>
          <w:sz w:val="28"/>
          <w:szCs w:val="28"/>
        </w:rPr>
        <w:t xml:space="preserve">ї (у випадку неможливості подання військовослужбовцем) подає до Долинської міської ради </w:t>
      </w:r>
      <w:r w:rsidRPr="00A12000">
        <w:rPr>
          <w:rFonts w:ascii="Times New Roman" w:eastAsia="Calibri" w:hAnsi="Times New Roman" w:cs="Times New Roman"/>
          <w:sz w:val="28"/>
          <w:szCs w:val="28"/>
        </w:rPr>
        <w:t>наступні документи:</w:t>
      </w:r>
    </w:p>
    <w:p w14:paraId="23CD4621" w14:textId="77777777" w:rsidR="00F85E1B" w:rsidRPr="00A12000" w:rsidRDefault="00F85E1B" w:rsidP="00AB13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2000">
        <w:rPr>
          <w:rFonts w:ascii="Times New Roman" w:eastAsia="Calibri" w:hAnsi="Times New Roman" w:cs="Times New Roman"/>
          <w:i/>
          <w:sz w:val="28"/>
          <w:szCs w:val="28"/>
        </w:rPr>
        <w:t>- заяв</w:t>
      </w:r>
      <w:r w:rsidR="00021936" w:rsidRPr="00A12000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Pr="00A12000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14:paraId="15082A05" w14:textId="77777777" w:rsidR="00F85E1B" w:rsidRPr="00A12000" w:rsidRDefault="00F85E1B" w:rsidP="00AB139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  <w:lang w:eastAsia="uk-UA"/>
        </w:rPr>
      </w:pPr>
      <w:r w:rsidRPr="00A12000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– копі</w:t>
      </w:r>
      <w:r w:rsidR="00021936" w:rsidRPr="00A12000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ю</w:t>
      </w:r>
      <w:r w:rsidRPr="00A12000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 xml:space="preserve"> паспорта (1, 2 сторінка та сторінка про місце реєстрації) або копія ID-картки учасника бойових дій;</w:t>
      </w:r>
    </w:p>
    <w:p w14:paraId="7540C6F9" w14:textId="77777777" w:rsidR="00F85E1B" w:rsidRPr="00A12000" w:rsidRDefault="00F85E1B" w:rsidP="00AB139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  <w:lang w:eastAsia="uk-UA"/>
        </w:rPr>
      </w:pPr>
      <w:r w:rsidRPr="00A12000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– копі</w:t>
      </w:r>
      <w:r w:rsidR="00FE3F88" w:rsidRPr="00A12000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ю</w:t>
      </w:r>
      <w:r w:rsidRPr="00A12000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 xml:space="preserve"> довідки про присвоєння ідентифікаційного номеру одержувача  коштів.</w:t>
      </w:r>
      <w:r w:rsidRPr="00A12000">
        <w:rPr>
          <w:rFonts w:ascii="Times New Roman" w:hAnsi="Times New Roman" w:cs="Times New Roman"/>
          <w:i/>
          <w:sz w:val="28"/>
          <w:szCs w:val="28"/>
        </w:rPr>
        <w:t xml:space="preserve"> Фізичні особи, які через свої релігійні переконання відмовились від прийняття реєстраційного номера облікової картки платника податків, подають копію паспорта з відповідною відміткою</w:t>
      </w:r>
      <w:r w:rsidRPr="00A12000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;</w:t>
      </w:r>
    </w:p>
    <w:p w14:paraId="511E3165" w14:textId="77777777" w:rsidR="0057408C" w:rsidRPr="00A12000" w:rsidRDefault="0057408C" w:rsidP="00AB1395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A12000">
        <w:rPr>
          <w:rFonts w:ascii="Times New Roman" w:hAnsi="Times New Roman" w:cs="Times New Roman"/>
          <w:i/>
          <w:sz w:val="28"/>
          <w:szCs w:val="28"/>
        </w:rPr>
        <w:t>- витяг з реєстру територіальної громади учасника бойових дій;</w:t>
      </w:r>
    </w:p>
    <w:p w14:paraId="0E59E21C" w14:textId="77777777" w:rsidR="00F85E1B" w:rsidRPr="00A12000" w:rsidRDefault="00F85E1B" w:rsidP="00AB139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2000">
        <w:rPr>
          <w:rFonts w:ascii="Times New Roman" w:eastAsia="Calibri" w:hAnsi="Times New Roman" w:cs="Times New Roman"/>
          <w:i/>
          <w:sz w:val="28"/>
          <w:szCs w:val="28"/>
        </w:rPr>
        <w:t>- копі</w:t>
      </w:r>
      <w:r w:rsidR="00FE3F88" w:rsidRPr="00A12000">
        <w:rPr>
          <w:rFonts w:ascii="Times New Roman" w:eastAsia="Calibri" w:hAnsi="Times New Roman" w:cs="Times New Roman"/>
          <w:i/>
          <w:sz w:val="28"/>
          <w:szCs w:val="28"/>
        </w:rPr>
        <w:t>ю</w:t>
      </w:r>
      <w:r w:rsidRPr="00A12000">
        <w:rPr>
          <w:rFonts w:ascii="Times New Roman" w:eastAsia="Calibri" w:hAnsi="Times New Roman" w:cs="Times New Roman"/>
          <w:i/>
          <w:sz w:val="28"/>
          <w:szCs w:val="28"/>
        </w:rPr>
        <w:t xml:space="preserve">(ї) довідки(ок) </w:t>
      </w:r>
      <w:r w:rsidR="00021936" w:rsidRPr="00A12000">
        <w:rPr>
          <w:rFonts w:ascii="Times New Roman" w:eastAsia="Calibri" w:hAnsi="Times New Roman" w:cs="Times New Roman"/>
          <w:i/>
          <w:sz w:val="28"/>
          <w:szCs w:val="28"/>
        </w:rPr>
        <w:t xml:space="preserve">з </w:t>
      </w:r>
      <w:r w:rsidRPr="00A12000">
        <w:rPr>
          <w:rFonts w:ascii="Times New Roman" w:eastAsia="Calibri" w:hAnsi="Times New Roman" w:cs="Times New Roman"/>
          <w:i/>
          <w:sz w:val="28"/>
          <w:szCs w:val="28"/>
        </w:rPr>
        <w:t xml:space="preserve">медичних закладів, які підтверджують факт </w:t>
      </w:r>
      <w:r w:rsidR="00021936" w:rsidRPr="00A12000">
        <w:rPr>
          <w:rFonts w:ascii="Times New Roman" w:hAnsi="Times New Roman" w:cs="Times New Roman"/>
          <w:i/>
          <w:sz w:val="28"/>
          <w:szCs w:val="28"/>
        </w:rPr>
        <w:t>отримання поранення</w:t>
      </w:r>
      <w:r w:rsidRPr="00A12000">
        <w:rPr>
          <w:rFonts w:ascii="Times New Roman" w:hAnsi="Times New Roman" w:cs="Times New Roman"/>
          <w:i/>
          <w:sz w:val="28"/>
          <w:szCs w:val="28"/>
        </w:rPr>
        <w:t>, пов’язаного з військовою агресією (війною) російської федерації (війною) проти України</w:t>
      </w:r>
      <w:r w:rsidRPr="00A12000">
        <w:rPr>
          <w:rFonts w:ascii="Times New Roman" w:eastAsia="Calibri" w:hAnsi="Times New Roman" w:cs="Times New Roman"/>
          <w:i/>
          <w:sz w:val="28"/>
          <w:szCs w:val="28"/>
        </w:rPr>
        <w:t xml:space="preserve"> під час участі у бойових діях або забезпеченні здійснення заходів з національної безпеки і оборони, відсічі і стримування збройної агресії;</w:t>
      </w:r>
    </w:p>
    <w:p w14:paraId="29440DA9" w14:textId="77777777" w:rsidR="00F85E1B" w:rsidRPr="00A12000" w:rsidRDefault="00F85E1B" w:rsidP="00AB13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2000">
        <w:rPr>
          <w:rFonts w:ascii="Times New Roman" w:eastAsia="Calibri" w:hAnsi="Times New Roman" w:cs="Times New Roman"/>
          <w:i/>
          <w:sz w:val="28"/>
          <w:szCs w:val="28"/>
        </w:rPr>
        <w:t>- копі</w:t>
      </w:r>
      <w:r w:rsidR="00DF3E93" w:rsidRPr="00A12000">
        <w:rPr>
          <w:rFonts w:ascii="Times New Roman" w:eastAsia="Calibri" w:hAnsi="Times New Roman" w:cs="Times New Roman"/>
          <w:i/>
          <w:sz w:val="28"/>
          <w:szCs w:val="28"/>
        </w:rPr>
        <w:t>ю</w:t>
      </w:r>
      <w:r w:rsidRPr="00A12000">
        <w:rPr>
          <w:rFonts w:ascii="Times New Roman" w:eastAsia="Calibri" w:hAnsi="Times New Roman" w:cs="Times New Roman"/>
          <w:i/>
          <w:sz w:val="28"/>
          <w:szCs w:val="28"/>
        </w:rPr>
        <w:t xml:space="preserve"> документа, який підтверджує безпосередню участь заявника, у період дії воєнного стану, у бойових діях або забезпеченні здійснення заходів з національної безпеки і оборони, відсічі і стримування збройної агресії; </w:t>
      </w:r>
    </w:p>
    <w:p w14:paraId="32CCDCCB" w14:textId="77777777" w:rsidR="00DF3E93" w:rsidRPr="00A12000" w:rsidRDefault="00DF3E93" w:rsidP="00AB13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2000">
        <w:rPr>
          <w:rFonts w:ascii="Times New Roman" w:eastAsia="Calibri" w:hAnsi="Times New Roman" w:cs="Times New Roman"/>
          <w:i/>
          <w:sz w:val="28"/>
          <w:szCs w:val="28"/>
        </w:rPr>
        <w:t xml:space="preserve"> - </w:t>
      </w:r>
      <w:r w:rsidR="007220AE" w:rsidRPr="00A12000">
        <w:rPr>
          <w:rFonts w:ascii="Times New Roman" w:eastAsia="Calibri" w:hAnsi="Times New Roman" w:cs="Times New Roman"/>
          <w:i/>
          <w:sz w:val="28"/>
          <w:szCs w:val="28"/>
        </w:rPr>
        <w:t>копію документа, що засвідчує родинні зв’язки (у випадку подання заяви членом сім</w:t>
      </w:r>
      <w:r w:rsidR="007220AE" w:rsidRPr="00A12000">
        <w:rPr>
          <w:rFonts w:ascii="Times New Roman" w:eastAsia="Calibri" w:hAnsi="Times New Roman" w:cs="Times New Roman"/>
          <w:i/>
          <w:sz w:val="28"/>
          <w:szCs w:val="28"/>
          <w:lang w:val="ru-RU"/>
        </w:rPr>
        <w:t>’</w:t>
      </w:r>
      <w:r w:rsidR="007220AE" w:rsidRPr="00A12000">
        <w:rPr>
          <w:rFonts w:ascii="Times New Roman" w:eastAsia="Calibri" w:hAnsi="Times New Roman" w:cs="Times New Roman"/>
          <w:i/>
          <w:sz w:val="28"/>
          <w:szCs w:val="28"/>
        </w:rPr>
        <w:t>ї військовослужбовця)</w:t>
      </w:r>
      <w:r w:rsidR="00F005D0" w:rsidRPr="00A12000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14:paraId="783F2DC3" w14:textId="77777777" w:rsidR="00F85E1B" w:rsidRPr="00A12000" w:rsidRDefault="00F85E1B" w:rsidP="00AB13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2000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="005546F2" w:rsidRPr="00A12000">
        <w:rPr>
          <w:rFonts w:ascii="Times New Roman" w:eastAsia="Calibri" w:hAnsi="Times New Roman" w:cs="Times New Roman"/>
          <w:i/>
          <w:sz w:val="28"/>
          <w:szCs w:val="28"/>
        </w:rPr>
        <w:t xml:space="preserve">- довідка з банку за реквізитами </w:t>
      </w:r>
      <w:r w:rsidR="00021936" w:rsidRPr="00A12000">
        <w:rPr>
          <w:rFonts w:ascii="Times New Roman" w:eastAsia="Calibri" w:hAnsi="Times New Roman" w:cs="Times New Roman"/>
          <w:i/>
          <w:sz w:val="28"/>
          <w:szCs w:val="28"/>
        </w:rPr>
        <w:t>військовослужбовця.</w:t>
      </w:r>
      <w:r w:rsidRPr="00A1200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2ACB7FC3" w14:textId="77777777" w:rsidR="00F85E1B" w:rsidRPr="00A12000" w:rsidRDefault="00C16381" w:rsidP="00AB13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2000">
        <w:rPr>
          <w:rFonts w:ascii="Times New Roman" w:hAnsi="Times New Roman" w:cs="Times New Roman"/>
          <w:sz w:val="28"/>
          <w:szCs w:val="28"/>
        </w:rPr>
        <w:t>4.</w:t>
      </w:r>
      <w:r w:rsidR="00F005D0" w:rsidRPr="00A12000">
        <w:rPr>
          <w:rFonts w:ascii="Times New Roman" w:hAnsi="Times New Roman" w:cs="Times New Roman"/>
          <w:sz w:val="28"/>
          <w:szCs w:val="28"/>
        </w:rPr>
        <w:t xml:space="preserve"> </w:t>
      </w:r>
      <w:r w:rsidR="00F85E1B" w:rsidRPr="00A12000">
        <w:rPr>
          <w:rFonts w:ascii="Times New Roman" w:hAnsi="Times New Roman" w:cs="Times New Roman"/>
          <w:sz w:val="28"/>
          <w:szCs w:val="28"/>
        </w:rPr>
        <w:t>Відділ соціальної політики міської ради готує проєкт рішення міської ради.</w:t>
      </w:r>
    </w:p>
    <w:p w14:paraId="5BF1214C" w14:textId="77777777" w:rsidR="00302D11" w:rsidRPr="00A12000" w:rsidRDefault="00302D11" w:rsidP="00AB1395">
      <w:pPr>
        <w:pStyle w:val="1"/>
        <w:shd w:val="clear" w:color="auto" w:fill="FFFFFF"/>
        <w:spacing w:before="0"/>
        <w:ind w:firstLine="426"/>
        <w:jc w:val="both"/>
        <w:rPr>
          <w:rFonts w:ascii="Times New Roman" w:hAnsi="Times New Roman" w:cs="Times New Roman"/>
          <w:b w:val="0"/>
          <w:color w:val="auto"/>
          <w:lang w:val="uk-UA"/>
        </w:rPr>
      </w:pPr>
      <w:r w:rsidRPr="00A12000">
        <w:rPr>
          <w:rFonts w:ascii="Times New Roman" w:hAnsi="Times New Roman" w:cs="Times New Roman"/>
          <w:b w:val="0"/>
          <w:color w:val="auto"/>
          <w:lang w:val="uk-UA"/>
        </w:rPr>
        <w:t>5. Постійна комісія міської ради мандатна, з питань депутатської діяльності та етики, охорони здоров’я, соціального захисту, законності та правопорядку надає рекомендації щодо розміру грошової допомоги, але не більше ніж 5000</w:t>
      </w:r>
      <w:r w:rsidR="00F005D0" w:rsidRPr="00A12000">
        <w:rPr>
          <w:rFonts w:ascii="Times New Roman" w:hAnsi="Times New Roman" w:cs="Times New Roman"/>
          <w:b w:val="0"/>
          <w:color w:val="auto"/>
          <w:lang w:val="uk-UA"/>
        </w:rPr>
        <w:t xml:space="preserve">,00 </w:t>
      </w:r>
      <w:r w:rsidRPr="00A12000">
        <w:rPr>
          <w:rFonts w:ascii="Times New Roman" w:hAnsi="Times New Roman" w:cs="Times New Roman"/>
          <w:b w:val="0"/>
          <w:color w:val="auto"/>
          <w:lang w:val="uk-UA"/>
        </w:rPr>
        <w:t xml:space="preserve"> грн.</w:t>
      </w:r>
    </w:p>
    <w:p w14:paraId="62DAA63B" w14:textId="4319E822" w:rsidR="00DA6FE6" w:rsidRPr="00A12000" w:rsidRDefault="00F85E1B" w:rsidP="00AB1395">
      <w:pPr>
        <w:pStyle w:val="aa"/>
        <w:ind w:firstLine="426"/>
        <w:jc w:val="both"/>
        <w:rPr>
          <w:szCs w:val="28"/>
        </w:rPr>
      </w:pPr>
      <w:r w:rsidRPr="00A12000">
        <w:rPr>
          <w:b w:val="0"/>
          <w:szCs w:val="28"/>
        </w:rPr>
        <w:t>6</w:t>
      </w:r>
      <w:r w:rsidR="008F71EA" w:rsidRPr="00A12000">
        <w:rPr>
          <w:b w:val="0"/>
          <w:szCs w:val="28"/>
        </w:rPr>
        <w:t xml:space="preserve">. </w:t>
      </w:r>
      <w:r w:rsidRPr="00A12000">
        <w:rPr>
          <w:b w:val="0"/>
          <w:szCs w:val="28"/>
        </w:rPr>
        <w:t xml:space="preserve">Виплата одноразової допомоги здійснюється на картковий рахунок </w:t>
      </w:r>
      <w:r w:rsidR="007220AE" w:rsidRPr="00A12000">
        <w:rPr>
          <w:rFonts w:eastAsia="Calibri"/>
          <w:b w:val="0"/>
          <w:szCs w:val="28"/>
        </w:rPr>
        <w:t>військовослужбовця.</w:t>
      </w:r>
      <w:r w:rsidR="00DA6FE6" w:rsidRPr="00A12000">
        <w:rPr>
          <w:szCs w:val="28"/>
        </w:rPr>
        <w:br w:type="page"/>
      </w:r>
    </w:p>
    <w:p w14:paraId="1402596D" w14:textId="3CB987E2" w:rsidR="0029493B" w:rsidRPr="00A12000" w:rsidRDefault="0029493B" w:rsidP="00AB1395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0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 3 до рішення міської ради</w:t>
      </w:r>
    </w:p>
    <w:p w14:paraId="392D55AF" w14:textId="290DCA63" w:rsidR="0029493B" w:rsidRPr="00A12000" w:rsidRDefault="0029493B" w:rsidP="00AB1395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B06AA0" w:rsidRPr="00B06AA0">
        <w:rPr>
          <w:rFonts w:ascii="Times New Roman" w:eastAsia="Times New Roman" w:hAnsi="Times New Roman" w:cs="Times New Roman"/>
          <w:sz w:val="28"/>
          <w:szCs w:val="28"/>
          <w:lang w:eastAsia="ru-RU"/>
        </w:rPr>
        <w:t>25.02.2025 № 3074-52/2025</w:t>
      </w:r>
    </w:p>
    <w:p w14:paraId="28D6ACB4" w14:textId="77777777" w:rsidR="0029493B" w:rsidRPr="00A12000" w:rsidRDefault="0029493B" w:rsidP="00AB1395">
      <w:pPr>
        <w:shd w:val="clear" w:color="auto" w:fill="FFFFFF"/>
        <w:spacing w:after="0" w:line="240" w:lineRule="auto"/>
        <w:ind w:left="2832" w:firstLine="426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92800D8" w14:textId="0FBEE151" w:rsidR="006E516A" w:rsidRPr="00A12000" w:rsidRDefault="006E516A" w:rsidP="00AB1395">
      <w:pPr>
        <w:shd w:val="clear" w:color="auto" w:fill="FFFFFF"/>
        <w:spacing w:after="0" w:line="240" w:lineRule="auto"/>
        <w:ind w:left="2832" w:firstLine="426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  <w:r w:rsidRPr="00A12000">
        <w:rPr>
          <w:rFonts w:ascii="Times New Roman" w:hAnsi="Times New Roman" w:cs="Times New Roman"/>
          <w:sz w:val="28"/>
          <w:szCs w:val="28"/>
          <w:lang w:eastAsia="uk-UA"/>
        </w:rPr>
        <w:t>Додаток 14 Програми</w:t>
      </w:r>
    </w:p>
    <w:p w14:paraId="0EB54F64" w14:textId="77777777" w:rsidR="006E516A" w:rsidRPr="00A12000" w:rsidRDefault="006E516A" w:rsidP="00AB1395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5CB3589D" w14:textId="77777777" w:rsidR="00DA6FE6" w:rsidRPr="00A12000" w:rsidRDefault="00DA6FE6" w:rsidP="00AB1395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A12000">
        <w:rPr>
          <w:rFonts w:ascii="Times New Roman" w:hAnsi="Times New Roman" w:cs="Times New Roman"/>
          <w:b/>
          <w:sz w:val="28"/>
          <w:szCs w:val="28"/>
          <w:lang w:eastAsia="uk-UA"/>
        </w:rPr>
        <w:t>ПОРЯДОК</w:t>
      </w:r>
    </w:p>
    <w:p w14:paraId="675B5C18" w14:textId="77777777" w:rsidR="00DA6FE6" w:rsidRPr="00A12000" w:rsidRDefault="001920D5" w:rsidP="00AB1395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000">
        <w:rPr>
          <w:rFonts w:ascii="Times New Roman" w:hAnsi="Times New Roman"/>
          <w:b/>
          <w:sz w:val="28"/>
          <w:szCs w:val="28"/>
        </w:rPr>
        <w:t xml:space="preserve">надання одноразової щорічної адресної грошової допомоги жителям територіальної громади, яким проводиться процедура гемодіалізу </w:t>
      </w:r>
    </w:p>
    <w:p w14:paraId="36E8F57D" w14:textId="77777777" w:rsidR="00B90224" w:rsidRPr="00A12000" w:rsidRDefault="00B90224" w:rsidP="00AB1395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</w:p>
    <w:p w14:paraId="221E7E0D" w14:textId="77777777" w:rsidR="00006155" w:rsidRPr="00A12000" w:rsidRDefault="00DA6FE6" w:rsidP="00AB1395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2000">
        <w:rPr>
          <w:rFonts w:ascii="Times New Roman" w:hAnsi="Times New Roman" w:cs="Times New Roman"/>
          <w:sz w:val="28"/>
          <w:szCs w:val="28"/>
        </w:rPr>
        <w:t xml:space="preserve">1. Цей Порядок визначає механізм виплати </w:t>
      </w:r>
      <w:r w:rsidR="00006155" w:rsidRPr="00A12000">
        <w:rPr>
          <w:rFonts w:ascii="Times New Roman" w:hAnsi="Times New Roman" w:cs="Times New Roman"/>
          <w:sz w:val="28"/>
          <w:szCs w:val="28"/>
        </w:rPr>
        <w:t xml:space="preserve">одноразової щорічної адресної грошової допомоги жителям Долинської територіальної громади, яким проводиться процедура гемодіалізу </w:t>
      </w:r>
      <w:r w:rsidR="00C661A4" w:rsidRPr="00A12000">
        <w:rPr>
          <w:rFonts w:ascii="Times New Roman" w:hAnsi="Times New Roman" w:cs="Times New Roman"/>
          <w:sz w:val="28"/>
          <w:szCs w:val="28"/>
        </w:rPr>
        <w:t>.</w:t>
      </w:r>
    </w:p>
    <w:p w14:paraId="06D670B3" w14:textId="25CE4F2A" w:rsidR="00DA6FE6" w:rsidRPr="00A12000" w:rsidRDefault="00DA6FE6" w:rsidP="00AB1395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2000">
        <w:rPr>
          <w:rFonts w:ascii="Times New Roman" w:hAnsi="Times New Roman" w:cs="Times New Roman"/>
          <w:sz w:val="28"/>
          <w:szCs w:val="28"/>
        </w:rPr>
        <w:t xml:space="preserve">2. Виплата проводиться </w:t>
      </w:r>
      <w:r w:rsidRPr="00A12000">
        <w:rPr>
          <w:rFonts w:ascii="Times New Roman" w:hAnsi="Times New Roman" w:cs="Times New Roman"/>
          <w:sz w:val="28"/>
          <w:szCs w:val="28"/>
          <w:lang w:eastAsia="uk-UA"/>
        </w:rPr>
        <w:t xml:space="preserve">Долинською міською радою </w:t>
      </w:r>
      <w:r w:rsidR="00F63465" w:rsidRPr="00A12000">
        <w:rPr>
          <w:rFonts w:ascii="Times New Roman" w:hAnsi="Times New Roman" w:cs="Times New Roman"/>
          <w:sz w:val="28"/>
          <w:szCs w:val="28"/>
          <w:lang w:eastAsia="uk-UA"/>
        </w:rPr>
        <w:t xml:space="preserve">з 01.01.2025 року </w:t>
      </w:r>
      <w:r w:rsidR="00BC489B" w:rsidRPr="00A12000">
        <w:rPr>
          <w:rFonts w:ascii="Times New Roman" w:hAnsi="Times New Roman" w:cs="Times New Roman"/>
          <w:sz w:val="28"/>
          <w:szCs w:val="28"/>
          <w:lang w:eastAsia="uk-UA"/>
        </w:rPr>
        <w:t>у розмірі 5000,</w:t>
      </w:r>
      <w:r w:rsidR="00B90224" w:rsidRPr="00A12000">
        <w:rPr>
          <w:rFonts w:ascii="Times New Roman" w:hAnsi="Times New Roman" w:cs="Times New Roman"/>
          <w:sz w:val="28"/>
          <w:szCs w:val="28"/>
          <w:lang w:eastAsia="uk-UA"/>
        </w:rPr>
        <w:t xml:space="preserve">00 грн </w:t>
      </w:r>
      <w:r w:rsidR="005521CD" w:rsidRPr="00A12000">
        <w:rPr>
          <w:rFonts w:ascii="Times New Roman" w:hAnsi="Times New Roman" w:cs="Times New Roman"/>
          <w:sz w:val="28"/>
          <w:szCs w:val="28"/>
          <w:lang w:eastAsia="uk-UA"/>
        </w:rPr>
        <w:t>один раз на рік</w:t>
      </w:r>
      <w:r w:rsidR="00F63465" w:rsidRPr="00A12000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BAE2A70" w14:textId="77777777" w:rsidR="00006155" w:rsidRPr="00A12000" w:rsidRDefault="00014E6F" w:rsidP="00AB13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000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006155" w:rsidRPr="00A12000">
        <w:rPr>
          <w:rFonts w:ascii="Times New Roman" w:eastAsia="Calibri" w:hAnsi="Times New Roman" w:cs="Times New Roman"/>
          <w:sz w:val="28"/>
          <w:szCs w:val="28"/>
        </w:rPr>
        <w:t xml:space="preserve">Для отримання даної </w:t>
      </w:r>
      <w:r w:rsidRPr="00A12000">
        <w:rPr>
          <w:rFonts w:ascii="Times New Roman" w:hAnsi="Times New Roman"/>
          <w:sz w:val="28"/>
          <w:szCs w:val="28"/>
        </w:rPr>
        <w:t xml:space="preserve">грошової допомоги заявник </w:t>
      </w:r>
      <w:r w:rsidR="00006155" w:rsidRPr="00A12000">
        <w:rPr>
          <w:rFonts w:ascii="Times New Roman" w:eastAsia="Calibri" w:hAnsi="Times New Roman" w:cs="Times New Roman"/>
          <w:sz w:val="28"/>
          <w:szCs w:val="28"/>
        </w:rPr>
        <w:t>подає до Долинської міської ради наступні документи:</w:t>
      </w:r>
    </w:p>
    <w:p w14:paraId="139EF95C" w14:textId="77777777" w:rsidR="00006155" w:rsidRPr="00A12000" w:rsidRDefault="00006155" w:rsidP="00AB13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2000">
        <w:rPr>
          <w:rFonts w:ascii="Times New Roman" w:eastAsia="Calibri" w:hAnsi="Times New Roman" w:cs="Times New Roman"/>
          <w:i/>
          <w:sz w:val="28"/>
          <w:szCs w:val="28"/>
        </w:rPr>
        <w:t>- заяву;</w:t>
      </w:r>
    </w:p>
    <w:p w14:paraId="54D0FCD6" w14:textId="77777777" w:rsidR="00006155" w:rsidRPr="00A12000" w:rsidRDefault="00006155" w:rsidP="00AB139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  <w:lang w:eastAsia="uk-UA"/>
        </w:rPr>
      </w:pPr>
      <w:r w:rsidRPr="00A12000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– копію паспорта (1, 2 сторінка та сторінка про місце реєстрації) або копія ID-картки;</w:t>
      </w:r>
    </w:p>
    <w:p w14:paraId="70808358" w14:textId="77777777" w:rsidR="00006155" w:rsidRPr="00A12000" w:rsidRDefault="00006155" w:rsidP="00AB139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  <w:lang w:eastAsia="uk-UA"/>
        </w:rPr>
      </w:pPr>
      <w:r w:rsidRPr="00A12000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– копію довідки про присвоєння ідентифікаційного номеру одержувача  коштів.</w:t>
      </w:r>
      <w:r w:rsidRPr="00A12000">
        <w:rPr>
          <w:rFonts w:ascii="Times New Roman" w:hAnsi="Times New Roman" w:cs="Times New Roman"/>
          <w:i/>
          <w:sz w:val="28"/>
          <w:szCs w:val="28"/>
        </w:rPr>
        <w:t xml:space="preserve"> Фізичні особи, які через свої релігійні переконання відмовились від прийняття реєстраційного номера облікової картки платника податків, подають копію паспорта з відповідною відміткою</w:t>
      </w:r>
      <w:r w:rsidRPr="00A12000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;</w:t>
      </w:r>
    </w:p>
    <w:p w14:paraId="0D3BAC80" w14:textId="77777777" w:rsidR="00006155" w:rsidRPr="00A12000" w:rsidRDefault="00006155" w:rsidP="00AB139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000">
        <w:rPr>
          <w:rFonts w:ascii="Times New Roman" w:hAnsi="Times New Roman" w:cs="Times New Roman"/>
          <w:i/>
          <w:sz w:val="28"/>
          <w:szCs w:val="28"/>
        </w:rPr>
        <w:t>- витяг з реєстру територіаль</w:t>
      </w:r>
      <w:r w:rsidR="00014E6F" w:rsidRPr="00A12000">
        <w:rPr>
          <w:rFonts w:ascii="Times New Roman" w:hAnsi="Times New Roman" w:cs="Times New Roman"/>
          <w:i/>
          <w:sz w:val="28"/>
          <w:szCs w:val="28"/>
        </w:rPr>
        <w:t>ної громади заявник</w:t>
      </w:r>
      <w:r w:rsidR="000F565A" w:rsidRPr="00A12000">
        <w:rPr>
          <w:rFonts w:ascii="Times New Roman" w:hAnsi="Times New Roman" w:cs="Times New Roman"/>
          <w:i/>
          <w:sz w:val="28"/>
          <w:szCs w:val="28"/>
        </w:rPr>
        <w:t>а</w:t>
      </w:r>
      <w:r w:rsidRPr="00A12000">
        <w:rPr>
          <w:rFonts w:ascii="Times New Roman" w:hAnsi="Times New Roman" w:cs="Times New Roman"/>
          <w:i/>
          <w:sz w:val="28"/>
          <w:szCs w:val="28"/>
        </w:rPr>
        <w:t>;</w:t>
      </w:r>
    </w:p>
    <w:p w14:paraId="455562C5" w14:textId="77777777" w:rsidR="00741BFA" w:rsidRPr="00A12000" w:rsidRDefault="00006155" w:rsidP="00AB139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000">
        <w:rPr>
          <w:rFonts w:ascii="Times New Roman" w:eastAsia="Calibri" w:hAnsi="Times New Roman" w:cs="Times New Roman"/>
          <w:i/>
          <w:sz w:val="28"/>
          <w:szCs w:val="28"/>
        </w:rPr>
        <w:t>- копію(ї) довідки(ок) з медичних з</w:t>
      </w:r>
      <w:r w:rsidR="00741BFA" w:rsidRPr="00A12000">
        <w:rPr>
          <w:rFonts w:ascii="Times New Roman" w:eastAsia="Calibri" w:hAnsi="Times New Roman" w:cs="Times New Roman"/>
          <w:i/>
          <w:sz w:val="28"/>
          <w:szCs w:val="28"/>
        </w:rPr>
        <w:t xml:space="preserve">акладів, які підтверджують факт </w:t>
      </w:r>
      <w:r w:rsidR="00741BFA" w:rsidRPr="00A12000">
        <w:rPr>
          <w:rFonts w:ascii="Times New Roman" w:hAnsi="Times New Roman"/>
          <w:i/>
          <w:sz w:val="28"/>
          <w:szCs w:val="28"/>
        </w:rPr>
        <w:t>пров</w:t>
      </w:r>
      <w:r w:rsidR="003D4145" w:rsidRPr="00A12000">
        <w:rPr>
          <w:rFonts w:ascii="Times New Roman" w:hAnsi="Times New Roman"/>
          <w:i/>
          <w:sz w:val="28"/>
          <w:szCs w:val="28"/>
        </w:rPr>
        <w:t>е</w:t>
      </w:r>
      <w:r w:rsidR="00741BFA" w:rsidRPr="00A12000">
        <w:rPr>
          <w:rFonts w:ascii="Times New Roman" w:hAnsi="Times New Roman"/>
          <w:i/>
          <w:sz w:val="28"/>
          <w:szCs w:val="28"/>
        </w:rPr>
        <w:t>дення процедури гемодіалізу</w:t>
      </w:r>
      <w:r w:rsidR="000F565A" w:rsidRPr="00A12000">
        <w:rPr>
          <w:rFonts w:ascii="Times New Roman" w:hAnsi="Times New Roman"/>
          <w:i/>
          <w:sz w:val="28"/>
          <w:szCs w:val="28"/>
        </w:rPr>
        <w:t>;</w:t>
      </w:r>
    </w:p>
    <w:p w14:paraId="77BB0936" w14:textId="77777777" w:rsidR="00006155" w:rsidRPr="00A12000" w:rsidRDefault="00006155" w:rsidP="00AB13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2000">
        <w:rPr>
          <w:rFonts w:ascii="Times New Roman" w:eastAsia="Calibri" w:hAnsi="Times New Roman" w:cs="Times New Roman"/>
          <w:i/>
          <w:sz w:val="28"/>
          <w:szCs w:val="28"/>
        </w:rPr>
        <w:t xml:space="preserve">- довідка з банку за реквізитами </w:t>
      </w:r>
      <w:r w:rsidR="00417872" w:rsidRPr="00A12000">
        <w:rPr>
          <w:rFonts w:ascii="Times New Roman" w:eastAsia="Calibri" w:hAnsi="Times New Roman" w:cs="Times New Roman"/>
          <w:i/>
          <w:sz w:val="28"/>
          <w:szCs w:val="28"/>
        </w:rPr>
        <w:t>заявника</w:t>
      </w:r>
      <w:r w:rsidRPr="00A12000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5D5D612A" w14:textId="77777777" w:rsidR="00DA6FE6" w:rsidRPr="00A12000" w:rsidRDefault="00DA6FE6" w:rsidP="00AB13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2000">
        <w:rPr>
          <w:rFonts w:ascii="Times New Roman" w:hAnsi="Times New Roman" w:cs="Times New Roman"/>
          <w:sz w:val="28"/>
          <w:szCs w:val="28"/>
        </w:rPr>
        <w:t xml:space="preserve">4. Під час подання копій документів заявники надають їх оригінали для огляду. </w:t>
      </w:r>
    </w:p>
    <w:p w14:paraId="62656E88" w14:textId="77777777" w:rsidR="00DA6FE6" w:rsidRPr="00A12000" w:rsidRDefault="00DA6FE6" w:rsidP="00AB13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2000">
        <w:rPr>
          <w:rFonts w:ascii="Times New Roman" w:hAnsi="Times New Roman" w:cs="Times New Roman"/>
          <w:sz w:val="28"/>
          <w:szCs w:val="28"/>
        </w:rPr>
        <w:t>5. Персональні дані осіб, отримані у зв’язку з реалізацією Порядку, збираються, обробляються та використовуються відповідно до Закону України «Про захист персональних даних».</w:t>
      </w:r>
    </w:p>
    <w:p w14:paraId="684E5549" w14:textId="2F14375A" w:rsidR="009F00C0" w:rsidRPr="00A12000" w:rsidRDefault="009F00C0" w:rsidP="00AB13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2000">
        <w:rPr>
          <w:rFonts w:ascii="Times New Roman" w:hAnsi="Times New Roman" w:cs="Times New Roman"/>
          <w:sz w:val="28"/>
          <w:szCs w:val="28"/>
        </w:rPr>
        <w:t xml:space="preserve">6. Відділ соціальної політики готує проект </w:t>
      </w:r>
      <w:r w:rsidR="00F63465" w:rsidRPr="00A12000">
        <w:rPr>
          <w:rFonts w:ascii="Times New Roman" w:hAnsi="Times New Roman" w:cs="Times New Roman"/>
          <w:sz w:val="28"/>
          <w:szCs w:val="28"/>
        </w:rPr>
        <w:t>рішення міської ради та подає його на розгляд постійної комісія міської ради мандатної, з питань депутатської діяльності та етики, охорони здоров’я, соціального захисту, законності та правопорядку</w:t>
      </w:r>
      <w:r w:rsidRPr="00A12000">
        <w:rPr>
          <w:rFonts w:ascii="Times New Roman" w:hAnsi="Times New Roman" w:cs="Times New Roman"/>
          <w:sz w:val="28"/>
          <w:szCs w:val="28"/>
        </w:rPr>
        <w:t>.</w:t>
      </w:r>
    </w:p>
    <w:p w14:paraId="202AB15B" w14:textId="77777777" w:rsidR="00806168" w:rsidRPr="00A12000" w:rsidRDefault="009F00C0" w:rsidP="00AB1395">
      <w:pPr>
        <w:pStyle w:val="aa"/>
        <w:ind w:firstLine="426"/>
        <w:jc w:val="both"/>
        <w:rPr>
          <w:b w:val="0"/>
          <w:szCs w:val="28"/>
        </w:rPr>
      </w:pPr>
      <w:r w:rsidRPr="00A12000">
        <w:rPr>
          <w:b w:val="0"/>
          <w:szCs w:val="28"/>
        </w:rPr>
        <w:t>7</w:t>
      </w:r>
      <w:r w:rsidR="00806168" w:rsidRPr="00A12000">
        <w:rPr>
          <w:b w:val="0"/>
          <w:szCs w:val="28"/>
        </w:rPr>
        <w:t>. Виплата одноразової допомоги здійснюється на картковий рахунок заявника</w:t>
      </w:r>
      <w:r w:rsidR="00806168" w:rsidRPr="00A12000">
        <w:rPr>
          <w:rFonts w:eastAsia="Calibri"/>
          <w:b w:val="0"/>
          <w:szCs w:val="28"/>
        </w:rPr>
        <w:t>.</w:t>
      </w:r>
    </w:p>
    <w:p w14:paraId="20E2AFC0" w14:textId="77777777" w:rsidR="00806168" w:rsidRPr="00A12000" w:rsidRDefault="00806168" w:rsidP="00AB1395">
      <w:pPr>
        <w:spacing w:after="0" w:line="240" w:lineRule="auto"/>
        <w:ind w:firstLine="426"/>
        <w:jc w:val="both"/>
        <w:rPr>
          <w:sz w:val="28"/>
          <w:szCs w:val="28"/>
        </w:rPr>
      </w:pPr>
    </w:p>
    <w:sectPr w:rsidR="00806168" w:rsidRPr="00A12000" w:rsidSect="00AB1395">
      <w:headerReference w:type="default" r:id="rId8"/>
      <w:pgSz w:w="11906" w:h="16838"/>
      <w:pgMar w:top="680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3B7B6" w14:textId="77777777" w:rsidR="003A52D5" w:rsidRDefault="003A52D5" w:rsidP="00AB1395">
      <w:pPr>
        <w:spacing w:after="0" w:line="240" w:lineRule="auto"/>
      </w:pPr>
      <w:r>
        <w:separator/>
      </w:r>
    </w:p>
  </w:endnote>
  <w:endnote w:type="continuationSeparator" w:id="0">
    <w:p w14:paraId="71135C8E" w14:textId="77777777" w:rsidR="003A52D5" w:rsidRDefault="003A52D5" w:rsidP="00AB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AA956" w14:textId="77777777" w:rsidR="003A52D5" w:rsidRDefault="003A52D5" w:rsidP="00AB1395">
      <w:pPr>
        <w:spacing w:after="0" w:line="240" w:lineRule="auto"/>
      </w:pPr>
      <w:r>
        <w:separator/>
      </w:r>
    </w:p>
  </w:footnote>
  <w:footnote w:type="continuationSeparator" w:id="0">
    <w:p w14:paraId="1024D945" w14:textId="77777777" w:rsidR="003A52D5" w:rsidRDefault="003A52D5" w:rsidP="00AB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90177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1F5452B" w14:textId="63560B5E" w:rsidR="00AB1395" w:rsidRPr="00AB1395" w:rsidRDefault="00AB1395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13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139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B13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5A69" w:rsidRPr="00E55A6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AB13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87DCB"/>
    <w:multiLevelType w:val="multilevel"/>
    <w:tmpl w:val="56CC223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  <w:color w:val="000000"/>
        <w:sz w:val="28"/>
      </w:rPr>
    </w:lvl>
  </w:abstractNum>
  <w:abstractNum w:abstractNumId="1" w15:restartNumberingAfterBreak="0">
    <w:nsid w:val="4C521FA1"/>
    <w:multiLevelType w:val="multilevel"/>
    <w:tmpl w:val="146CD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0427F"/>
    <w:multiLevelType w:val="hybridMultilevel"/>
    <w:tmpl w:val="85661C70"/>
    <w:lvl w:ilvl="0" w:tplc="68FC0C18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2190" w:hanging="360"/>
      </w:pPr>
    </w:lvl>
    <w:lvl w:ilvl="2" w:tplc="0422001B" w:tentative="1">
      <w:start w:val="1"/>
      <w:numFmt w:val="lowerRoman"/>
      <w:lvlText w:val="%3."/>
      <w:lvlJc w:val="right"/>
      <w:pPr>
        <w:ind w:left="2910" w:hanging="180"/>
      </w:pPr>
    </w:lvl>
    <w:lvl w:ilvl="3" w:tplc="0422000F" w:tentative="1">
      <w:start w:val="1"/>
      <w:numFmt w:val="decimal"/>
      <w:lvlText w:val="%4."/>
      <w:lvlJc w:val="left"/>
      <w:pPr>
        <w:ind w:left="3630" w:hanging="360"/>
      </w:pPr>
    </w:lvl>
    <w:lvl w:ilvl="4" w:tplc="04220019" w:tentative="1">
      <w:start w:val="1"/>
      <w:numFmt w:val="lowerLetter"/>
      <w:lvlText w:val="%5."/>
      <w:lvlJc w:val="left"/>
      <w:pPr>
        <w:ind w:left="4350" w:hanging="360"/>
      </w:pPr>
    </w:lvl>
    <w:lvl w:ilvl="5" w:tplc="0422001B" w:tentative="1">
      <w:start w:val="1"/>
      <w:numFmt w:val="lowerRoman"/>
      <w:lvlText w:val="%6."/>
      <w:lvlJc w:val="right"/>
      <w:pPr>
        <w:ind w:left="5070" w:hanging="180"/>
      </w:pPr>
    </w:lvl>
    <w:lvl w:ilvl="6" w:tplc="0422000F" w:tentative="1">
      <w:start w:val="1"/>
      <w:numFmt w:val="decimal"/>
      <w:lvlText w:val="%7."/>
      <w:lvlJc w:val="left"/>
      <w:pPr>
        <w:ind w:left="5790" w:hanging="360"/>
      </w:pPr>
    </w:lvl>
    <w:lvl w:ilvl="7" w:tplc="04220019" w:tentative="1">
      <w:start w:val="1"/>
      <w:numFmt w:val="lowerLetter"/>
      <w:lvlText w:val="%8."/>
      <w:lvlJc w:val="left"/>
      <w:pPr>
        <w:ind w:left="6510" w:hanging="360"/>
      </w:pPr>
    </w:lvl>
    <w:lvl w:ilvl="8" w:tplc="0422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CF"/>
    <w:rsid w:val="000020A7"/>
    <w:rsid w:val="000042EF"/>
    <w:rsid w:val="0000475B"/>
    <w:rsid w:val="00006155"/>
    <w:rsid w:val="00011E83"/>
    <w:rsid w:val="00014E6F"/>
    <w:rsid w:val="00021936"/>
    <w:rsid w:val="000F565A"/>
    <w:rsid w:val="00112FF9"/>
    <w:rsid w:val="00115CD2"/>
    <w:rsid w:val="0011648F"/>
    <w:rsid w:val="001810FA"/>
    <w:rsid w:val="001920D5"/>
    <w:rsid w:val="001A7661"/>
    <w:rsid w:val="001E42A9"/>
    <w:rsid w:val="001F5AAF"/>
    <w:rsid w:val="002073C6"/>
    <w:rsid w:val="0022494E"/>
    <w:rsid w:val="0025024B"/>
    <w:rsid w:val="00250B2B"/>
    <w:rsid w:val="0025342C"/>
    <w:rsid w:val="0026036B"/>
    <w:rsid w:val="00281EAC"/>
    <w:rsid w:val="00290685"/>
    <w:rsid w:val="0029493B"/>
    <w:rsid w:val="002A1913"/>
    <w:rsid w:val="002F3308"/>
    <w:rsid w:val="002F57F4"/>
    <w:rsid w:val="00302D11"/>
    <w:rsid w:val="00313F36"/>
    <w:rsid w:val="00331528"/>
    <w:rsid w:val="00337432"/>
    <w:rsid w:val="003905DE"/>
    <w:rsid w:val="00396F32"/>
    <w:rsid w:val="003A3D97"/>
    <w:rsid w:val="003A52D5"/>
    <w:rsid w:val="003B2379"/>
    <w:rsid w:val="003C6A0C"/>
    <w:rsid w:val="003D4145"/>
    <w:rsid w:val="003D4CD6"/>
    <w:rsid w:val="003D5057"/>
    <w:rsid w:val="00417872"/>
    <w:rsid w:val="0042355A"/>
    <w:rsid w:val="00465DC2"/>
    <w:rsid w:val="00467D45"/>
    <w:rsid w:val="00492BD4"/>
    <w:rsid w:val="004B04D1"/>
    <w:rsid w:val="004B3E27"/>
    <w:rsid w:val="004B4332"/>
    <w:rsid w:val="004C3EDB"/>
    <w:rsid w:val="004D650E"/>
    <w:rsid w:val="004E785D"/>
    <w:rsid w:val="00537700"/>
    <w:rsid w:val="005422F0"/>
    <w:rsid w:val="005521CD"/>
    <w:rsid w:val="005546F2"/>
    <w:rsid w:val="0055716A"/>
    <w:rsid w:val="0057408C"/>
    <w:rsid w:val="005C0C03"/>
    <w:rsid w:val="005E696A"/>
    <w:rsid w:val="005E7319"/>
    <w:rsid w:val="005F2007"/>
    <w:rsid w:val="00625C29"/>
    <w:rsid w:val="00636046"/>
    <w:rsid w:val="0067090C"/>
    <w:rsid w:val="006738D7"/>
    <w:rsid w:val="0068411E"/>
    <w:rsid w:val="006B7728"/>
    <w:rsid w:val="006E48CD"/>
    <w:rsid w:val="006E516A"/>
    <w:rsid w:val="00702EAA"/>
    <w:rsid w:val="00704154"/>
    <w:rsid w:val="00711E06"/>
    <w:rsid w:val="00717BFB"/>
    <w:rsid w:val="007220AE"/>
    <w:rsid w:val="007344EC"/>
    <w:rsid w:val="00741BFA"/>
    <w:rsid w:val="007B377D"/>
    <w:rsid w:val="007B3A7E"/>
    <w:rsid w:val="007C628E"/>
    <w:rsid w:val="007D6A4E"/>
    <w:rsid w:val="007E3AD3"/>
    <w:rsid w:val="007F37C3"/>
    <w:rsid w:val="00806168"/>
    <w:rsid w:val="00813FCF"/>
    <w:rsid w:val="00817CEC"/>
    <w:rsid w:val="00832104"/>
    <w:rsid w:val="00833E28"/>
    <w:rsid w:val="0085214F"/>
    <w:rsid w:val="00862938"/>
    <w:rsid w:val="00871154"/>
    <w:rsid w:val="00876E2E"/>
    <w:rsid w:val="008F71EA"/>
    <w:rsid w:val="00922467"/>
    <w:rsid w:val="00933C06"/>
    <w:rsid w:val="00937247"/>
    <w:rsid w:val="009528EF"/>
    <w:rsid w:val="00954A4A"/>
    <w:rsid w:val="009A5772"/>
    <w:rsid w:val="009B0E15"/>
    <w:rsid w:val="009B134C"/>
    <w:rsid w:val="009E60EA"/>
    <w:rsid w:val="009F00C0"/>
    <w:rsid w:val="00A12000"/>
    <w:rsid w:val="00A4139E"/>
    <w:rsid w:val="00A930BA"/>
    <w:rsid w:val="00AB1395"/>
    <w:rsid w:val="00AB681D"/>
    <w:rsid w:val="00AD0C65"/>
    <w:rsid w:val="00AD786A"/>
    <w:rsid w:val="00AE79E4"/>
    <w:rsid w:val="00AF795C"/>
    <w:rsid w:val="00B06AA0"/>
    <w:rsid w:val="00B1054A"/>
    <w:rsid w:val="00B14D5B"/>
    <w:rsid w:val="00B22233"/>
    <w:rsid w:val="00B27A8C"/>
    <w:rsid w:val="00B331F7"/>
    <w:rsid w:val="00B40A2B"/>
    <w:rsid w:val="00B60772"/>
    <w:rsid w:val="00B74271"/>
    <w:rsid w:val="00B87DC3"/>
    <w:rsid w:val="00B90224"/>
    <w:rsid w:val="00BB1F35"/>
    <w:rsid w:val="00BC489B"/>
    <w:rsid w:val="00BD0741"/>
    <w:rsid w:val="00BE24A4"/>
    <w:rsid w:val="00BF4C7D"/>
    <w:rsid w:val="00C16381"/>
    <w:rsid w:val="00C35536"/>
    <w:rsid w:val="00C661A4"/>
    <w:rsid w:val="00C74356"/>
    <w:rsid w:val="00C834D0"/>
    <w:rsid w:val="00C94BE3"/>
    <w:rsid w:val="00CB6122"/>
    <w:rsid w:val="00CE1EAC"/>
    <w:rsid w:val="00D05A70"/>
    <w:rsid w:val="00D062E8"/>
    <w:rsid w:val="00D066FE"/>
    <w:rsid w:val="00D06E1D"/>
    <w:rsid w:val="00D12CF4"/>
    <w:rsid w:val="00D65C32"/>
    <w:rsid w:val="00D76BB2"/>
    <w:rsid w:val="00D839DA"/>
    <w:rsid w:val="00D8682B"/>
    <w:rsid w:val="00D96297"/>
    <w:rsid w:val="00DA6FE6"/>
    <w:rsid w:val="00DE5891"/>
    <w:rsid w:val="00DE6A4B"/>
    <w:rsid w:val="00DF3E93"/>
    <w:rsid w:val="00E05612"/>
    <w:rsid w:val="00E55A69"/>
    <w:rsid w:val="00E73EDA"/>
    <w:rsid w:val="00EA54A9"/>
    <w:rsid w:val="00EE7CAD"/>
    <w:rsid w:val="00EF40EF"/>
    <w:rsid w:val="00F005D0"/>
    <w:rsid w:val="00F1438B"/>
    <w:rsid w:val="00F17156"/>
    <w:rsid w:val="00F27EED"/>
    <w:rsid w:val="00F457E6"/>
    <w:rsid w:val="00F473CB"/>
    <w:rsid w:val="00F63465"/>
    <w:rsid w:val="00F85E1B"/>
    <w:rsid w:val="00F871A7"/>
    <w:rsid w:val="00FA29A7"/>
    <w:rsid w:val="00FA4B80"/>
    <w:rsid w:val="00FB3C13"/>
    <w:rsid w:val="00FB7FC1"/>
    <w:rsid w:val="00FC41D3"/>
    <w:rsid w:val="00FE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849E"/>
  <w15:docId w15:val="{155FB8D5-C903-4ED4-B22F-B0E14E42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C41D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7B3A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3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3A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B3A7E"/>
    <w:pPr>
      <w:ind w:left="720"/>
      <w:contextualSpacing/>
    </w:pPr>
  </w:style>
  <w:style w:type="table" w:styleId="a8">
    <w:name w:val="Table Grid"/>
    <w:basedOn w:val="a1"/>
    <w:uiPriority w:val="59"/>
    <w:rsid w:val="0093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E73ED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FC4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9">
    <w:name w:val="No Spacing"/>
    <w:uiPriority w:val="1"/>
    <w:qFormat/>
    <w:rsid w:val="00313F36"/>
    <w:pPr>
      <w:spacing w:after="0" w:line="240" w:lineRule="auto"/>
    </w:pPr>
  </w:style>
  <w:style w:type="paragraph" w:customStyle="1" w:styleId="12">
    <w:name w:val="Без інтервалів1"/>
    <w:rsid w:val="0042355A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a">
    <w:name w:val="Body Text"/>
    <w:basedOn w:val="a"/>
    <w:link w:val="ab"/>
    <w:rsid w:val="007D6A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ий текст Знак"/>
    <w:basedOn w:val="a0"/>
    <w:link w:val="aa"/>
    <w:rsid w:val="007D6A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Emphasis"/>
    <w:uiPriority w:val="20"/>
    <w:qFormat/>
    <w:rsid w:val="00D65C32"/>
    <w:rPr>
      <w:i/>
      <w:iCs/>
    </w:rPr>
  </w:style>
  <w:style w:type="paragraph" w:styleId="ad">
    <w:name w:val="header"/>
    <w:basedOn w:val="a"/>
    <w:link w:val="ae"/>
    <w:uiPriority w:val="99"/>
    <w:unhideWhenUsed/>
    <w:rsid w:val="00AB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AB1395"/>
  </w:style>
  <w:style w:type="paragraph" w:styleId="af">
    <w:name w:val="footer"/>
    <w:basedOn w:val="a"/>
    <w:link w:val="af0"/>
    <w:uiPriority w:val="99"/>
    <w:unhideWhenUsed/>
    <w:rsid w:val="00AB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AB1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4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37E8F-A873-4288-B499-D25C802C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4226</Words>
  <Characters>2410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2025-02-12T08:59:00Z</cp:lastPrinted>
  <dcterms:created xsi:type="dcterms:W3CDTF">2025-03-03T07:59:00Z</dcterms:created>
  <dcterms:modified xsi:type="dcterms:W3CDTF">2025-03-03T07:59:00Z</dcterms:modified>
</cp:coreProperties>
</file>