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42910" w14:textId="77777777" w:rsidR="008E266A" w:rsidRPr="00803883" w:rsidRDefault="008E266A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  <w:bookmarkStart w:id="0" w:name="_GoBack"/>
      <w:bookmarkEnd w:id="0"/>
    </w:p>
    <w:p w14:paraId="3F87FD64" w14:textId="77777777" w:rsidR="008E266A" w:rsidRPr="00803883" w:rsidRDefault="008E266A">
      <w:pPr>
        <w:rPr>
          <w:rFonts w:ascii="Times New Roman" w:eastAsia="Times New Roman" w:hAnsi="Times New Roman" w:cs="Times New Roman"/>
          <w:sz w:val="20"/>
          <w:szCs w:val="20"/>
          <w:lang w:val="uk-UA"/>
        </w:rPr>
        <w:sectPr w:rsidR="008E266A" w:rsidRPr="00803883">
          <w:pgSz w:w="16840" w:h="11910" w:orient="landscape"/>
          <w:pgMar w:top="1100" w:right="560" w:bottom="280" w:left="860" w:header="708" w:footer="708" w:gutter="0"/>
          <w:cols w:space="720"/>
        </w:sectPr>
      </w:pPr>
    </w:p>
    <w:p w14:paraId="5F10B01B" w14:textId="77777777" w:rsidR="008E266A" w:rsidRPr="00803883" w:rsidRDefault="008E266A">
      <w:pPr>
        <w:rPr>
          <w:rFonts w:ascii="Times New Roman" w:eastAsia="Times New Roman" w:hAnsi="Times New Roman" w:cs="Times New Roman"/>
          <w:sz w:val="19"/>
          <w:szCs w:val="19"/>
          <w:lang w:val="uk-UA"/>
        </w:rPr>
      </w:pPr>
    </w:p>
    <w:p w14:paraId="1E40E04A" w14:textId="77777777" w:rsidR="008E266A" w:rsidRPr="00803883" w:rsidRDefault="00803883">
      <w:pPr>
        <w:pStyle w:val="a3"/>
        <w:ind w:left="388"/>
        <w:rPr>
          <w:lang w:val="uk-UA"/>
        </w:rPr>
      </w:pPr>
      <w:r w:rsidRPr="00803883">
        <w:rPr>
          <w:spacing w:val="-1"/>
          <w:lang w:val="uk-UA"/>
        </w:rPr>
        <w:t>ПОГОДЖЕНО</w:t>
      </w:r>
    </w:p>
    <w:p w14:paraId="39E9409D" w14:textId="77777777" w:rsidR="008E266A" w:rsidRPr="00803883" w:rsidRDefault="00803883">
      <w:pPr>
        <w:spacing w:before="220" w:line="306" w:lineRule="exact"/>
        <w:ind w:left="38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3883">
        <w:rPr>
          <w:lang w:val="uk-UA"/>
        </w:rPr>
        <w:br w:type="column"/>
      </w:r>
      <w:r w:rsidRPr="00803883">
        <w:rPr>
          <w:rFonts w:ascii="Times New Roman" w:hAnsi="Times New Roman"/>
          <w:sz w:val="28"/>
          <w:lang w:val="uk-UA"/>
        </w:rPr>
        <w:t>Додаток</w:t>
      </w:r>
      <w:r w:rsidRPr="00803883">
        <w:rPr>
          <w:rFonts w:ascii="Times New Roman" w:hAnsi="Times New Roman"/>
          <w:spacing w:val="-10"/>
          <w:sz w:val="28"/>
          <w:lang w:val="uk-UA"/>
        </w:rPr>
        <w:t xml:space="preserve"> </w:t>
      </w:r>
      <w:r w:rsidRPr="00810046">
        <w:rPr>
          <w:rFonts w:ascii="Times New Roman" w:hAnsi="Times New Roman"/>
          <w:sz w:val="28"/>
          <w:szCs w:val="28"/>
          <w:lang w:val="uk-UA"/>
        </w:rPr>
        <w:t>до</w:t>
      </w:r>
      <w:r w:rsidRPr="00810046"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 w:rsidRPr="00810046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Pr="00810046">
        <w:rPr>
          <w:rFonts w:ascii="Times New Roman" w:hAnsi="Times New Roman"/>
          <w:spacing w:val="-1"/>
          <w:sz w:val="28"/>
          <w:szCs w:val="28"/>
          <w:lang w:val="uk-UA"/>
        </w:rPr>
        <w:t>міської</w:t>
      </w:r>
      <w:r w:rsidRPr="0081004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0046">
        <w:rPr>
          <w:rFonts w:ascii="Times New Roman" w:hAnsi="Times New Roman"/>
          <w:spacing w:val="-1"/>
          <w:sz w:val="28"/>
          <w:szCs w:val="28"/>
          <w:lang w:val="uk-UA"/>
        </w:rPr>
        <w:t>ради</w:t>
      </w:r>
    </w:p>
    <w:p w14:paraId="446096AF" w14:textId="77777777" w:rsidR="008E266A" w:rsidRPr="00803883" w:rsidRDefault="008E266A">
      <w:pPr>
        <w:spacing w:line="306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  <w:sectPr w:rsidR="008E266A" w:rsidRPr="00803883">
          <w:type w:val="continuous"/>
          <w:pgSz w:w="16840" w:h="11910" w:orient="landscape"/>
          <w:pgMar w:top="560" w:right="560" w:bottom="280" w:left="860" w:header="708" w:footer="708" w:gutter="0"/>
          <w:cols w:num="2" w:space="720" w:equalWidth="0">
            <w:col w:w="1917" w:space="6984"/>
            <w:col w:w="6519"/>
          </w:cols>
        </w:sectPr>
      </w:pPr>
    </w:p>
    <w:p w14:paraId="488194A3" w14:textId="5A5A39E2" w:rsidR="0089682C" w:rsidRPr="00803883" w:rsidRDefault="00803883" w:rsidP="0089682C">
      <w:pPr>
        <w:pStyle w:val="a3"/>
        <w:spacing w:before="14"/>
        <w:ind w:left="387" w:right="-1250" w:hanging="103"/>
        <w:rPr>
          <w:rFonts w:cs="Times New Roman"/>
          <w:sz w:val="17"/>
          <w:szCs w:val="17"/>
          <w:lang w:val="uk-UA"/>
        </w:rPr>
      </w:pPr>
      <w:r w:rsidRPr="00803883">
        <w:rPr>
          <w:spacing w:val="-1"/>
          <w:lang w:val="uk-UA"/>
        </w:rPr>
        <w:t>Заступник</w:t>
      </w:r>
      <w:r w:rsidRPr="00803883">
        <w:rPr>
          <w:lang w:val="uk-UA"/>
        </w:rPr>
        <w:t xml:space="preserve"> </w:t>
      </w:r>
      <w:r w:rsidRPr="00803883">
        <w:rPr>
          <w:spacing w:val="-1"/>
          <w:lang w:val="uk-UA"/>
        </w:rPr>
        <w:t>міського</w:t>
      </w:r>
      <w:r w:rsidRPr="00803883">
        <w:rPr>
          <w:lang w:val="uk-UA"/>
        </w:rPr>
        <w:t xml:space="preserve"> </w:t>
      </w:r>
      <w:r w:rsidRPr="00803883">
        <w:rPr>
          <w:spacing w:val="-1"/>
          <w:lang w:val="uk-UA"/>
        </w:rPr>
        <w:t>голови</w:t>
      </w:r>
      <w:r w:rsidR="0089682C" w:rsidRPr="0089682C">
        <w:rPr>
          <w:spacing w:val="-1"/>
          <w:lang w:val="uk-UA"/>
        </w:rPr>
        <w:t xml:space="preserve"> </w:t>
      </w:r>
      <w:r w:rsidR="0089682C">
        <w:rPr>
          <w:spacing w:val="-1"/>
          <w:lang w:val="uk-UA"/>
        </w:rPr>
        <w:tab/>
      </w:r>
      <w:r w:rsidR="0089682C">
        <w:rPr>
          <w:spacing w:val="-1"/>
          <w:lang w:val="uk-UA"/>
        </w:rPr>
        <w:tab/>
      </w:r>
      <w:r w:rsidR="0089682C">
        <w:rPr>
          <w:spacing w:val="-1"/>
          <w:lang w:val="uk-UA"/>
        </w:rPr>
        <w:tab/>
      </w:r>
      <w:r w:rsidR="0089682C">
        <w:rPr>
          <w:spacing w:val="-1"/>
          <w:lang w:val="uk-UA"/>
        </w:rPr>
        <w:tab/>
      </w:r>
      <w:r w:rsidR="0089682C">
        <w:rPr>
          <w:spacing w:val="-1"/>
          <w:lang w:val="uk-UA"/>
        </w:rPr>
        <w:tab/>
      </w:r>
      <w:r w:rsidR="0089682C">
        <w:rPr>
          <w:spacing w:val="-1"/>
          <w:lang w:val="uk-UA"/>
        </w:rPr>
        <w:tab/>
      </w:r>
      <w:r w:rsidR="0089682C">
        <w:rPr>
          <w:spacing w:val="-1"/>
          <w:lang w:val="uk-UA"/>
        </w:rPr>
        <w:tab/>
      </w:r>
      <w:r w:rsidR="0089682C">
        <w:rPr>
          <w:spacing w:val="-1"/>
          <w:lang w:val="uk-UA"/>
        </w:rPr>
        <w:tab/>
      </w:r>
      <w:r w:rsidR="0089682C">
        <w:rPr>
          <w:spacing w:val="-1"/>
          <w:lang w:val="uk-UA"/>
        </w:rPr>
        <w:tab/>
      </w:r>
      <w:r w:rsidR="0089682C" w:rsidRPr="00810046">
        <w:rPr>
          <w:spacing w:val="-1"/>
          <w:sz w:val="28"/>
          <w:szCs w:val="28"/>
          <w:lang w:val="uk-UA"/>
        </w:rPr>
        <w:t>від</w:t>
      </w:r>
      <w:r w:rsidR="0089682C" w:rsidRPr="00810046">
        <w:rPr>
          <w:sz w:val="28"/>
          <w:szCs w:val="28"/>
          <w:lang w:val="uk-UA"/>
        </w:rPr>
        <w:t xml:space="preserve"> 25.02.2025 № 3078-52/2025</w:t>
      </w:r>
    </w:p>
    <w:p w14:paraId="2E2FFB9F" w14:textId="77777777" w:rsidR="0089682C" w:rsidRPr="00803883" w:rsidRDefault="0089682C" w:rsidP="0089682C">
      <w:pPr>
        <w:spacing w:line="20" w:lineRule="atLeast"/>
        <w:ind w:left="374"/>
        <w:rPr>
          <w:rFonts w:ascii="Times New Roman" w:eastAsia="Times New Roman" w:hAnsi="Times New Roman" w:cs="Times New Roman"/>
          <w:sz w:val="2"/>
          <w:szCs w:val="2"/>
          <w:lang w:val="uk-UA"/>
        </w:rPr>
      </w:pPr>
    </w:p>
    <w:p w14:paraId="01D4C467" w14:textId="77777777" w:rsidR="0089682C" w:rsidRPr="00803883" w:rsidRDefault="0089682C" w:rsidP="0089682C">
      <w:pPr>
        <w:spacing w:before="9"/>
        <w:rPr>
          <w:rFonts w:ascii="Times New Roman" w:eastAsia="Times New Roman" w:hAnsi="Times New Roman" w:cs="Times New Roman"/>
          <w:sz w:val="13"/>
          <w:szCs w:val="13"/>
          <w:lang w:val="uk-UA"/>
        </w:rPr>
      </w:pPr>
    </w:p>
    <w:p w14:paraId="5A7F5B63" w14:textId="77777777" w:rsidR="008E266A" w:rsidRPr="00803883" w:rsidRDefault="0089682C">
      <w:pPr>
        <w:pStyle w:val="a3"/>
        <w:spacing w:line="245" w:lineRule="exact"/>
        <w:ind w:left="388"/>
        <w:rPr>
          <w:lang w:val="uk-UA"/>
        </w:rPr>
      </w:pPr>
      <w:r>
        <w:rPr>
          <w:lang w:val="uk-UA"/>
        </w:rPr>
        <w:t>______________________________________</w:t>
      </w:r>
    </w:p>
    <w:p w14:paraId="62E1D91B" w14:textId="77777777" w:rsidR="008E266A" w:rsidRPr="00803883" w:rsidRDefault="00803883">
      <w:pPr>
        <w:pStyle w:val="a3"/>
        <w:spacing w:before="69"/>
        <w:ind w:left="388"/>
        <w:rPr>
          <w:lang w:val="uk-UA"/>
        </w:rPr>
      </w:pPr>
      <w:r w:rsidRPr="00803883">
        <w:rPr>
          <w:lang w:val="uk-UA"/>
        </w:rPr>
        <w:t>Постійна</w:t>
      </w:r>
      <w:r w:rsidRPr="00803883">
        <w:rPr>
          <w:spacing w:val="-1"/>
          <w:lang w:val="uk-UA"/>
        </w:rPr>
        <w:t xml:space="preserve"> комісія</w:t>
      </w:r>
      <w:r w:rsidRPr="00803883">
        <w:rPr>
          <w:lang w:val="uk-UA"/>
        </w:rPr>
        <w:t xml:space="preserve"> </w:t>
      </w:r>
      <w:r w:rsidRPr="00803883">
        <w:rPr>
          <w:spacing w:val="-1"/>
          <w:lang w:val="uk-UA"/>
        </w:rPr>
        <w:t>запитань</w:t>
      </w:r>
      <w:r w:rsidRPr="00803883">
        <w:rPr>
          <w:lang w:val="uk-UA"/>
        </w:rPr>
        <w:t xml:space="preserve"> бюджету</w:t>
      </w:r>
      <w:r w:rsidRPr="00803883">
        <w:rPr>
          <w:spacing w:val="-8"/>
          <w:lang w:val="uk-UA"/>
        </w:rPr>
        <w:t xml:space="preserve"> </w:t>
      </w:r>
      <w:r w:rsidRPr="00803883">
        <w:rPr>
          <w:lang w:val="uk-UA"/>
        </w:rPr>
        <w:t>та</w:t>
      </w:r>
      <w:r w:rsidRPr="00803883">
        <w:rPr>
          <w:spacing w:val="-1"/>
          <w:lang w:val="uk-UA"/>
        </w:rPr>
        <w:t xml:space="preserve"> </w:t>
      </w:r>
      <w:r w:rsidRPr="00803883">
        <w:rPr>
          <w:lang w:val="uk-UA"/>
        </w:rPr>
        <w:t>фінансів</w:t>
      </w:r>
    </w:p>
    <w:p w14:paraId="0D52C01F" w14:textId="77777777" w:rsidR="008E266A" w:rsidRPr="00803883" w:rsidRDefault="008E266A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AA11A89" w14:textId="77777777" w:rsidR="008E266A" w:rsidRPr="00803883" w:rsidRDefault="00803883">
      <w:pPr>
        <w:pStyle w:val="a3"/>
        <w:ind w:left="388"/>
        <w:rPr>
          <w:lang w:val="uk-UA"/>
        </w:rPr>
      </w:pPr>
      <w:r w:rsidRPr="00803883">
        <w:rPr>
          <w:spacing w:val="-1"/>
          <w:lang w:val="uk-UA"/>
        </w:rPr>
        <w:t>РОЗГЛЯНУТО</w:t>
      </w:r>
    </w:p>
    <w:p w14:paraId="5183D93A" w14:textId="77777777" w:rsidR="008E266A" w:rsidRPr="00803883" w:rsidRDefault="00803883">
      <w:pPr>
        <w:pStyle w:val="a3"/>
        <w:ind w:left="388"/>
        <w:rPr>
          <w:lang w:val="uk-UA"/>
        </w:rPr>
      </w:pPr>
      <w:r w:rsidRPr="00803883">
        <w:rPr>
          <w:spacing w:val="-1"/>
          <w:lang w:val="uk-UA"/>
        </w:rPr>
        <w:t>Заступник</w:t>
      </w:r>
      <w:r w:rsidRPr="00803883">
        <w:rPr>
          <w:lang w:val="uk-UA"/>
        </w:rPr>
        <w:t xml:space="preserve"> </w:t>
      </w:r>
      <w:r w:rsidRPr="00803883">
        <w:rPr>
          <w:spacing w:val="-1"/>
          <w:lang w:val="uk-UA"/>
        </w:rPr>
        <w:t>начальника</w:t>
      </w:r>
    </w:p>
    <w:p w14:paraId="4A316FA5" w14:textId="77777777" w:rsidR="008E266A" w:rsidRPr="00803883" w:rsidRDefault="00803883">
      <w:pPr>
        <w:pStyle w:val="a3"/>
        <w:tabs>
          <w:tab w:val="left" w:pos="3006"/>
        </w:tabs>
        <w:ind w:left="388"/>
        <w:rPr>
          <w:lang w:val="uk-UA"/>
        </w:rPr>
      </w:pPr>
      <w:r w:rsidRPr="00803883">
        <w:rPr>
          <w:spacing w:val="-1"/>
          <w:lang w:val="uk-UA"/>
        </w:rPr>
        <w:t>управління</w:t>
      </w:r>
      <w:r w:rsidRPr="00803883">
        <w:rPr>
          <w:lang w:val="uk-UA"/>
        </w:rPr>
        <w:t xml:space="preserve"> </w:t>
      </w:r>
      <w:r w:rsidRPr="00803883">
        <w:rPr>
          <w:spacing w:val="-1"/>
          <w:lang w:val="uk-UA"/>
        </w:rPr>
        <w:t>економіки</w:t>
      </w:r>
      <w:r w:rsidRPr="00803883">
        <w:rPr>
          <w:spacing w:val="-1"/>
          <w:lang w:val="uk-UA"/>
        </w:rPr>
        <w:tab/>
        <w:t>Олександр</w:t>
      </w:r>
      <w:r w:rsidRPr="00803883">
        <w:rPr>
          <w:lang w:val="uk-UA"/>
        </w:rPr>
        <w:t xml:space="preserve"> </w:t>
      </w:r>
      <w:r w:rsidRPr="00803883">
        <w:rPr>
          <w:spacing w:val="-1"/>
          <w:lang w:val="uk-UA"/>
        </w:rPr>
        <w:t>КРАЧУЛОВ</w:t>
      </w:r>
    </w:p>
    <w:p w14:paraId="6594E428" w14:textId="77777777" w:rsidR="008E266A" w:rsidRPr="00803883" w:rsidRDefault="008E266A">
      <w:pPr>
        <w:spacing w:before="2"/>
        <w:rPr>
          <w:rFonts w:ascii="Times New Roman" w:eastAsia="Times New Roman" w:hAnsi="Times New Roman" w:cs="Times New Roman"/>
          <w:sz w:val="23"/>
          <w:szCs w:val="23"/>
          <w:lang w:val="uk-UA"/>
        </w:rPr>
      </w:pPr>
    </w:p>
    <w:p w14:paraId="1C01BCDB" w14:textId="77777777" w:rsidR="008E266A" w:rsidRPr="00803883" w:rsidRDefault="00C81C0C">
      <w:pPr>
        <w:spacing w:line="20" w:lineRule="atLeast"/>
        <w:ind w:left="383"/>
        <w:rPr>
          <w:rFonts w:ascii="Times New Roman" w:eastAsia="Times New Roman" w:hAnsi="Times New Roman" w:cs="Times New Roman"/>
          <w:sz w:val="2"/>
          <w:szCs w:val="2"/>
          <w:lang w:val="uk-UA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uk-UA" w:eastAsia="uk-UA"/>
        </w:rPr>
        <mc:AlternateContent>
          <mc:Choice Requires="wpg">
            <w:drawing>
              <wp:inline distT="0" distB="0" distL="0" distR="0" wp14:anchorId="16429B51" wp14:editId="144D1F9C">
                <wp:extent cx="3206750" cy="6350"/>
                <wp:effectExtent l="4445" t="7620" r="8255" b="508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0" cy="6350"/>
                          <a:chOff x="0" y="0"/>
                          <a:chExt cx="5050" cy="10"/>
                        </a:xfrm>
                      </wpg:grpSpPr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040" cy="2"/>
                            <a:chOff x="5" y="5"/>
                            <a:chExt cx="5040" cy="2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0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040"/>
                                <a:gd name="T2" fmla="+- 0 5045 5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6E523F" id="Group 10" o:spid="_x0000_s1026" style="width:252.5pt;height:.5pt;mso-position-horizontal-relative:char;mso-position-vertical-relative:line" coordsize="5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">
                <v:group id="Group 11" o:spid="_x0000_s1027" style="position:absolute;left:5;top:5;width:5040;height:2" coordorigin="5,5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28" style="position:absolute;left:5;top:5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" path="m,l5040,e" filled="f" strokeweight=".48pt">
                    <v:path arrowok="t" o:connecttype="custom" o:connectlocs="0,0;5040,0" o:connectangles="0,0"/>
                  </v:shape>
                </v:group>
                <w10:anchorlock/>
              </v:group>
            </w:pict>
          </mc:Fallback>
        </mc:AlternateContent>
      </w:r>
    </w:p>
    <w:p w14:paraId="09B6EDBC" w14:textId="77777777" w:rsidR="008E266A" w:rsidRPr="00803883" w:rsidRDefault="008E266A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uk-UA"/>
        </w:rPr>
        <w:sectPr w:rsidR="008E266A" w:rsidRPr="00803883">
          <w:type w:val="continuous"/>
          <w:pgSz w:w="16840" w:h="11910" w:orient="landscape"/>
          <w:pgMar w:top="560" w:right="560" w:bottom="280" w:left="860" w:header="708" w:footer="708" w:gutter="0"/>
          <w:cols w:space="720"/>
        </w:sectPr>
      </w:pPr>
    </w:p>
    <w:p w14:paraId="49CB0669" w14:textId="77777777" w:rsidR="008E266A" w:rsidRPr="00803883" w:rsidRDefault="00803883">
      <w:pPr>
        <w:pStyle w:val="a3"/>
        <w:spacing w:line="257" w:lineRule="exact"/>
        <w:ind w:left="388"/>
        <w:rPr>
          <w:lang w:val="uk-UA"/>
        </w:rPr>
      </w:pPr>
      <w:r w:rsidRPr="00803883">
        <w:rPr>
          <w:spacing w:val="-1"/>
          <w:lang w:val="uk-UA"/>
        </w:rPr>
        <w:t>РОЗГЛЯНУТО</w:t>
      </w:r>
    </w:p>
    <w:p w14:paraId="0CC1BE11" w14:textId="77777777" w:rsidR="008E266A" w:rsidRPr="00803883" w:rsidRDefault="00803883">
      <w:pPr>
        <w:pStyle w:val="a3"/>
        <w:ind w:left="388"/>
        <w:rPr>
          <w:lang w:val="uk-UA"/>
        </w:rPr>
      </w:pPr>
      <w:r w:rsidRPr="00803883">
        <w:rPr>
          <w:spacing w:val="-1"/>
          <w:lang w:val="uk-UA"/>
        </w:rPr>
        <w:t>Начальник</w:t>
      </w:r>
    </w:p>
    <w:p w14:paraId="7FA5566F" w14:textId="77777777" w:rsidR="008E266A" w:rsidRPr="00803883" w:rsidRDefault="00C81C0C">
      <w:pPr>
        <w:pStyle w:val="a3"/>
        <w:tabs>
          <w:tab w:val="left" w:pos="3128"/>
        </w:tabs>
        <w:ind w:left="388"/>
        <w:rPr>
          <w:lang w:val="uk-UA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6DC26B73" wp14:editId="56A11B6E">
                <wp:simplePos x="0" y="0"/>
                <wp:positionH relativeFrom="page">
                  <wp:posOffset>792480</wp:posOffset>
                </wp:positionH>
                <wp:positionV relativeFrom="paragraph">
                  <wp:posOffset>347345</wp:posOffset>
                </wp:positionV>
                <wp:extent cx="3200400" cy="1270"/>
                <wp:effectExtent l="11430" t="11430" r="7620" b="635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248" y="547"/>
                          <a:chExt cx="504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248" y="547"/>
                            <a:ext cx="5040" cy="2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5040"/>
                              <a:gd name="T2" fmla="+- 0 6288 1248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ADA62" id="Group 8" o:spid="_x0000_s1026" style="position:absolute;margin-left:62.4pt;margin-top:27.35pt;width:252pt;height:.1pt;z-index:1120;mso-position-horizontal-relative:page" coordorigin="1248,547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">
                <v:shape id="Freeform 9" o:spid="_x0000_s1027" style="position:absolute;left:1248;top:547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" path="m,l5040,e" filled="f" strokeweight=".48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 w:rsidR="00803883" w:rsidRPr="00803883">
        <w:rPr>
          <w:spacing w:val="-1"/>
          <w:lang w:val="uk-UA"/>
        </w:rPr>
        <w:t>Фінансового</w:t>
      </w:r>
      <w:r w:rsidR="00803883" w:rsidRPr="00803883">
        <w:rPr>
          <w:spacing w:val="2"/>
          <w:lang w:val="uk-UA"/>
        </w:rPr>
        <w:t xml:space="preserve"> </w:t>
      </w:r>
      <w:r w:rsidR="00803883" w:rsidRPr="00803883">
        <w:rPr>
          <w:spacing w:val="-1"/>
          <w:lang w:val="uk-UA"/>
        </w:rPr>
        <w:t>управління</w:t>
      </w:r>
      <w:r w:rsidR="00803883" w:rsidRPr="00803883">
        <w:rPr>
          <w:spacing w:val="-1"/>
          <w:lang w:val="uk-UA"/>
        </w:rPr>
        <w:tab/>
        <w:t>Світлана ДЕМЧЕНКО</w:t>
      </w:r>
    </w:p>
    <w:p w14:paraId="04F1CC60" w14:textId="77777777" w:rsidR="008E266A" w:rsidRPr="0089682C" w:rsidRDefault="00803883" w:rsidP="0089682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03883">
        <w:rPr>
          <w:lang w:val="uk-UA"/>
        </w:rPr>
        <w:br w:type="column"/>
      </w:r>
      <w:r w:rsidRPr="0089682C">
        <w:rPr>
          <w:rFonts w:ascii="Times New Roman" w:hAnsi="Times New Roman" w:cs="Times New Roman"/>
          <w:spacing w:val="-1"/>
          <w:sz w:val="24"/>
          <w:szCs w:val="24"/>
          <w:lang w:val="uk-UA"/>
        </w:rPr>
        <w:t>ЗАТВЕРДЖЕНО</w:t>
      </w:r>
    </w:p>
    <w:p w14:paraId="4B3A2FA7" w14:textId="77777777" w:rsidR="008E266A" w:rsidRPr="00803883" w:rsidRDefault="0089682C">
      <w:pPr>
        <w:spacing w:before="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</w:t>
      </w:r>
    </w:p>
    <w:p w14:paraId="1242FD07" w14:textId="77777777" w:rsidR="008E266A" w:rsidRPr="00803883" w:rsidRDefault="0089682C">
      <w:pPr>
        <w:spacing w:line="20" w:lineRule="atLeast"/>
        <w:ind w:left="377"/>
        <w:rPr>
          <w:rFonts w:ascii="Times New Roman" w:eastAsia="Times New Roman" w:hAnsi="Times New Roman" w:cs="Times New Roman"/>
          <w:sz w:val="2"/>
          <w:szCs w:val="2"/>
          <w:lang w:val="uk-UA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t>_____</w:t>
      </w:r>
    </w:p>
    <w:p w14:paraId="2EF1A37A" w14:textId="77777777" w:rsidR="008E266A" w:rsidRPr="00803883" w:rsidRDefault="00803883">
      <w:pPr>
        <w:spacing w:before="8"/>
        <w:ind w:left="2015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803883">
        <w:rPr>
          <w:rFonts w:ascii="Times New Roman" w:hAnsi="Times New Roman"/>
          <w:spacing w:val="-1"/>
          <w:sz w:val="20"/>
          <w:lang w:val="uk-UA"/>
        </w:rPr>
        <w:t>(рішення</w:t>
      </w:r>
      <w:r w:rsidRPr="00803883">
        <w:rPr>
          <w:rFonts w:ascii="Times New Roman" w:hAnsi="Times New Roman"/>
          <w:spacing w:val="-11"/>
          <w:sz w:val="20"/>
          <w:lang w:val="uk-UA"/>
        </w:rPr>
        <w:t xml:space="preserve"> </w:t>
      </w:r>
      <w:proofErr w:type="spellStart"/>
      <w:r w:rsidRPr="00803883">
        <w:rPr>
          <w:rFonts w:ascii="Times New Roman" w:hAnsi="Times New Roman"/>
          <w:sz w:val="20"/>
          <w:lang w:val="uk-UA"/>
        </w:rPr>
        <w:t>Долинської</w:t>
      </w:r>
      <w:proofErr w:type="spellEnd"/>
      <w:r w:rsidRPr="00803883">
        <w:rPr>
          <w:rFonts w:ascii="Times New Roman" w:hAnsi="Times New Roman"/>
          <w:spacing w:val="-9"/>
          <w:sz w:val="20"/>
          <w:lang w:val="uk-UA"/>
        </w:rPr>
        <w:t xml:space="preserve"> </w:t>
      </w:r>
      <w:r w:rsidRPr="00803883">
        <w:rPr>
          <w:rFonts w:ascii="Times New Roman" w:hAnsi="Times New Roman"/>
          <w:sz w:val="20"/>
          <w:lang w:val="uk-UA"/>
        </w:rPr>
        <w:t>міської</w:t>
      </w:r>
      <w:r w:rsidRPr="00803883">
        <w:rPr>
          <w:rFonts w:ascii="Times New Roman" w:hAnsi="Times New Roman"/>
          <w:spacing w:val="-9"/>
          <w:sz w:val="20"/>
          <w:lang w:val="uk-UA"/>
        </w:rPr>
        <w:t xml:space="preserve"> </w:t>
      </w:r>
      <w:r w:rsidRPr="00803883">
        <w:rPr>
          <w:rFonts w:ascii="Times New Roman" w:hAnsi="Times New Roman"/>
          <w:sz w:val="20"/>
          <w:lang w:val="uk-UA"/>
        </w:rPr>
        <w:t>ради</w:t>
      </w:r>
    </w:p>
    <w:p w14:paraId="07194010" w14:textId="77777777" w:rsidR="008E266A" w:rsidRPr="00803883" w:rsidRDefault="008E266A">
      <w:pPr>
        <w:rPr>
          <w:rFonts w:ascii="Times New Roman" w:eastAsia="Times New Roman" w:hAnsi="Times New Roman" w:cs="Times New Roman"/>
          <w:sz w:val="20"/>
          <w:szCs w:val="20"/>
          <w:lang w:val="uk-UA"/>
        </w:rPr>
        <w:sectPr w:rsidR="008E266A" w:rsidRPr="00803883">
          <w:type w:val="continuous"/>
          <w:pgSz w:w="16840" w:h="11910" w:orient="landscape"/>
          <w:pgMar w:top="560" w:right="560" w:bottom="280" w:left="860" w:header="708" w:footer="708" w:gutter="0"/>
          <w:cols w:num="2" w:space="720" w:equalWidth="0">
            <w:col w:w="5429" w:space="2354"/>
            <w:col w:w="7637"/>
          </w:cols>
        </w:sectPr>
      </w:pPr>
    </w:p>
    <w:p w14:paraId="6EBB56E3" w14:textId="77777777" w:rsidR="008E266A" w:rsidRPr="00803883" w:rsidRDefault="008E266A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240141B2" w14:textId="77777777" w:rsidR="008E266A" w:rsidRPr="00803883" w:rsidRDefault="008E266A">
      <w:pPr>
        <w:spacing w:before="2"/>
        <w:rPr>
          <w:rFonts w:ascii="Times New Roman" w:eastAsia="Times New Roman" w:hAnsi="Times New Roman" w:cs="Times New Roman"/>
          <w:sz w:val="10"/>
          <w:szCs w:val="10"/>
          <w:lang w:val="uk-UA"/>
        </w:rPr>
      </w:pPr>
    </w:p>
    <w:p w14:paraId="5F420D9F" w14:textId="77777777" w:rsidR="008E266A" w:rsidRPr="00803883" w:rsidRDefault="00C81C0C">
      <w:pPr>
        <w:spacing w:line="20" w:lineRule="atLeast"/>
        <w:ind w:left="8160"/>
        <w:rPr>
          <w:rFonts w:ascii="Times New Roman" w:eastAsia="Times New Roman" w:hAnsi="Times New Roman" w:cs="Times New Roman"/>
          <w:sz w:val="2"/>
          <w:szCs w:val="2"/>
          <w:lang w:val="uk-UA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uk-UA" w:eastAsia="uk-UA"/>
        </w:rPr>
        <mc:AlternateContent>
          <mc:Choice Requires="wpg">
            <w:drawing>
              <wp:inline distT="0" distB="0" distL="0" distR="0" wp14:anchorId="7DA62027" wp14:editId="692C6629">
                <wp:extent cx="3933190" cy="13970"/>
                <wp:effectExtent l="3175" t="8890" r="6985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3190" cy="13970"/>
                          <a:chOff x="0" y="0"/>
                          <a:chExt cx="6194" cy="2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6173" cy="2"/>
                            <a:chOff x="11" y="11"/>
                            <a:chExt cx="6173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61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6173"/>
                                <a:gd name="T2" fmla="+- 0 6183 11"/>
                                <a:gd name="T3" fmla="*/ T2 w 61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73">
                                  <a:moveTo>
                                    <a:pt x="0" y="0"/>
                                  </a:moveTo>
                                  <a:lnTo>
                                    <a:pt x="6172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8FAB72" id="Group 2" o:spid="_x0000_s1026" style="width:309.7pt;height:1.1pt;mso-position-horizontal-relative:char;mso-position-vertical-relative:line" coordsize="619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">
                <v:group id="Group 3" o:spid="_x0000_s1027" style="position:absolute;left:11;top:11;width:6173;height:2" coordorigin="11,11" coordsize="61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1;top:11;width:6173;height:2;visibility:visible;mso-wrap-style:square;v-text-anchor:top" coordsize="61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" path="m,l6172,e" filled="f" strokeweight=".37358mm">
                    <v:path arrowok="t" o:connecttype="custom" o:connectlocs="0,0;6172,0" o:connectangles="0,0"/>
                  </v:shape>
                </v:group>
                <w10:anchorlock/>
              </v:group>
            </w:pict>
          </mc:Fallback>
        </mc:AlternateContent>
      </w:r>
    </w:p>
    <w:p w14:paraId="0411834D" w14:textId="77777777" w:rsidR="008E266A" w:rsidRPr="00803883" w:rsidRDefault="00803883">
      <w:pPr>
        <w:spacing w:before="27"/>
        <w:ind w:left="8756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803883">
        <w:rPr>
          <w:rFonts w:ascii="Times New Roman" w:hAnsi="Times New Roman"/>
          <w:sz w:val="20"/>
          <w:lang w:val="uk-UA"/>
        </w:rPr>
        <w:t>(протокол</w:t>
      </w:r>
      <w:r w:rsidRPr="00803883">
        <w:rPr>
          <w:rFonts w:ascii="Times New Roman" w:hAnsi="Times New Roman"/>
          <w:spacing w:val="-8"/>
          <w:sz w:val="20"/>
          <w:lang w:val="uk-UA"/>
        </w:rPr>
        <w:t xml:space="preserve"> </w:t>
      </w:r>
      <w:r w:rsidRPr="00803883">
        <w:rPr>
          <w:rFonts w:ascii="Times New Roman" w:hAnsi="Times New Roman"/>
          <w:sz w:val="20"/>
          <w:lang w:val="uk-UA"/>
        </w:rPr>
        <w:t>постійної</w:t>
      </w:r>
      <w:r w:rsidRPr="00803883">
        <w:rPr>
          <w:rFonts w:ascii="Times New Roman" w:hAnsi="Times New Roman"/>
          <w:spacing w:val="-5"/>
          <w:sz w:val="20"/>
          <w:lang w:val="uk-UA"/>
        </w:rPr>
        <w:t xml:space="preserve"> </w:t>
      </w:r>
      <w:r w:rsidRPr="00803883">
        <w:rPr>
          <w:rFonts w:ascii="Times New Roman" w:hAnsi="Times New Roman"/>
          <w:spacing w:val="-1"/>
          <w:sz w:val="20"/>
          <w:lang w:val="uk-UA"/>
        </w:rPr>
        <w:t>комісії</w:t>
      </w:r>
      <w:r w:rsidRPr="00803883">
        <w:rPr>
          <w:rFonts w:ascii="Times New Roman" w:hAnsi="Times New Roman"/>
          <w:spacing w:val="-7"/>
          <w:sz w:val="20"/>
          <w:lang w:val="uk-UA"/>
        </w:rPr>
        <w:t xml:space="preserve"> </w:t>
      </w:r>
      <w:r w:rsidRPr="00803883">
        <w:rPr>
          <w:rFonts w:ascii="Times New Roman" w:hAnsi="Times New Roman"/>
          <w:sz w:val="20"/>
          <w:lang w:val="uk-UA"/>
        </w:rPr>
        <w:t>з</w:t>
      </w:r>
      <w:r w:rsidRPr="00803883">
        <w:rPr>
          <w:rFonts w:ascii="Times New Roman" w:hAnsi="Times New Roman"/>
          <w:spacing w:val="-6"/>
          <w:sz w:val="20"/>
          <w:lang w:val="uk-UA"/>
        </w:rPr>
        <w:t xml:space="preserve"> </w:t>
      </w:r>
      <w:r w:rsidRPr="00803883">
        <w:rPr>
          <w:rFonts w:ascii="Times New Roman" w:hAnsi="Times New Roman"/>
          <w:spacing w:val="-1"/>
          <w:sz w:val="20"/>
          <w:lang w:val="uk-UA"/>
        </w:rPr>
        <w:t>питань</w:t>
      </w:r>
      <w:r w:rsidRPr="00803883">
        <w:rPr>
          <w:rFonts w:ascii="Times New Roman" w:hAnsi="Times New Roman"/>
          <w:spacing w:val="-7"/>
          <w:sz w:val="20"/>
          <w:lang w:val="uk-UA"/>
        </w:rPr>
        <w:t xml:space="preserve"> </w:t>
      </w:r>
      <w:r w:rsidRPr="00803883">
        <w:rPr>
          <w:rFonts w:ascii="Times New Roman" w:hAnsi="Times New Roman"/>
          <w:sz w:val="20"/>
          <w:lang w:val="uk-UA"/>
        </w:rPr>
        <w:t>бюджету</w:t>
      </w:r>
      <w:r w:rsidRPr="00803883">
        <w:rPr>
          <w:rFonts w:ascii="Times New Roman" w:hAnsi="Times New Roman"/>
          <w:spacing w:val="-7"/>
          <w:sz w:val="20"/>
          <w:lang w:val="uk-UA"/>
        </w:rPr>
        <w:t xml:space="preserve"> </w:t>
      </w:r>
      <w:r w:rsidRPr="00803883">
        <w:rPr>
          <w:rFonts w:ascii="Times New Roman" w:hAnsi="Times New Roman"/>
          <w:spacing w:val="-1"/>
          <w:sz w:val="20"/>
          <w:lang w:val="uk-UA"/>
        </w:rPr>
        <w:t>та</w:t>
      </w:r>
      <w:r w:rsidRPr="00803883">
        <w:rPr>
          <w:rFonts w:ascii="Times New Roman" w:hAnsi="Times New Roman"/>
          <w:spacing w:val="-7"/>
          <w:sz w:val="20"/>
          <w:lang w:val="uk-UA"/>
        </w:rPr>
        <w:t xml:space="preserve"> </w:t>
      </w:r>
      <w:r w:rsidRPr="00803883">
        <w:rPr>
          <w:rFonts w:ascii="Times New Roman" w:hAnsi="Times New Roman"/>
          <w:sz w:val="20"/>
          <w:lang w:val="uk-UA"/>
        </w:rPr>
        <w:t>фінансів)</w:t>
      </w:r>
    </w:p>
    <w:p w14:paraId="2EE6E216" w14:textId="77777777" w:rsidR="008E266A" w:rsidRPr="00803883" w:rsidRDefault="008E266A">
      <w:pPr>
        <w:spacing w:before="2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tbl>
      <w:tblPr>
        <w:tblStyle w:val="TableNormal"/>
        <w:tblW w:w="0" w:type="auto"/>
        <w:tblInd w:w="89" w:type="dxa"/>
        <w:tblLayout w:type="fixed"/>
        <w:tblLook w:val="01E0" w:firstRow="1" w:lastRow="1" w:firstColumn="1" w:lastColumn="1" w:noHBand="0" w:noVBand="0"/>
      </w:tblPr>
      <w:tblGrid>
        <w:gridCol w:w="8071"/>
        <w:gridCol w:w="677"/>
        <w:gridCol w:w="782"/>
        <w:gridCol w:w="680"/>
        <w:gridCol w:w="4990"/>
      </w:tblGrid>
      <w:tr w:rsidR="008E266A" w:rsidRPr="00803883" w14:paraId="107B22BF" w14:textId="77777777">
        <w:trPr>
          <w:trHeight w:hRule="exact" w:val="398"/>
        </w:trPr>
        <w:tc>
          <w:tcPr>
            <w:tcW w:w="8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C39E9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3AC68A45" w14:textId="77777777" w:rsidR="008E266A" w:rsidRPr="00803883" w:rsidRDefault="00803883">
            <w:pPr>
              <w:pStyle w:val="TableParagraph"/>
              <w:spacing w:before="5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03883">
              <w:rPr>
                <w:rFonts w:ascii="Times New Roman" w:hAnsi="Times New Roman"/>
                <w:lang w:val="uk-UA"/>
              </w:rPr>
              <w:t>Рік</w:t>
            </w:r>
          </w:p>
        </w:tc>
        <w:tc>
          <w:tcPr>
            <w:tcW w:w="5669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6DB33EBF" w14:textId="77777777" w:rsidR="008E266A" w:rsidRPr="00803883" w:rsidRDefault="00803883">
            <w:pPr>
              <w:pStyle w:val="TableParagraph"/>
              <w:spacing w:before="50"/>
              <w:ind w:left="105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lang w:val="uk-UA"/>
              </w:rPr>
              <w:t>Коди</w:t>
            </w:r>
          </w:p>
        </w:tc>
      </w:tr>
      <w:tr w:rsidR="008E266A" w:rsidRPr="00803883" w14:paraId="4ECA1828" w14:textId="77777777">
        <w:trPr>
          <w:trHeight w:hRule="exact" w:val="389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0A884" w14:textId="77777777" w:rsidR="008E266A" w:rsidRPr="00803883" w:rsidRDefault="00803883">
            <w:pPr>
              <w:pStyle w:val="TableParagraph"/>
              <w:spacing w:before="41"/>
              <w:ind w:left="623"/>
              <w:rPr>
                <w:rFonts w:ascii="Times New Roman" w:eastAsia="Times New Roman" w:hAnsi="Times New Roman" w:cs="Times New Roman"/>
                <w:lang w:val="uk-UA"/>
              </w:rPr>
            </w:pPr>
            <w:r w:rsidRPr="00803883">
              <w:rPr>
                <w:rFonts w:ascii="Times New Roman" w:hAnsi="Times New Roman"/>
                <w:spacing w:val="-3"/>
                <w:lang w:val="uk-UA"/>
              </w:rPr>
              <w:t xml:space="preserve">Підприємство </w:t>
            </w:r>
            <w:r w:rsidRPr="00803883">
              <w:rPr>
                <w:rFonts w:ascii="Times New Roman" w:hAnsi="Times New Roman"/>
                <w:spacing w:val="-2"/>
                <w:lang w:val="uk-UA"/>
              </w:rPr>
              <w:t>КНП</w:t>
            </w:r>
            <w:r w:rsidRPr="00803883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lang w:val="uk-UA"/>
              </w:rPr>
              <w:t>«</w:t>
            </w:r>
            <w:r w:rsidRPr="00803883">
              <w:rPr>
                <w:rFonts w:ascii="Times New Roman" w:hAnsi="Times New Roman"/>
                <w:spacing w:val="-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lang w:val="uk-UA"/>
              </w:rPr>
              <w:t>Центр</w:t>
            </w:r>
            <w:r w:rsidRPr="00803883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lang w:val="uk-UA"/>
              </w:rPr>
              <w:t>первинної</w:t>
            </w:r>
            <w:r w:rsidRPr="00803883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lang w:val="uk-UA"/>
              </w:rPr>
              <w:t>медичної</w:t>
            </w:r>
            <w:r w:rsidRPr="00803883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lang w:val="uk-UA"/>
              </w:rPr>
              <w:t>допомоги»</w:t>
            </w:r>
            <w:r w:rsidRPr="00803883">
              <w:rPr>
                <w:rFonts w:ascii="Times New Roman" w:hAnsi="Times New Roman"/>
                <w:spacing w:val="-10"/>
                <w:lang w:val="uk-UA"/>
              </w:rPr>
              <w:t xml:space="preserve"> </w:t>
            </w:r>
            <w:proofErr w:type="spellStart"/>
            <w:r w:rsidRPr="00803883">
              <w:rPr>
                <w:rFonts w:ascii="Times New Roman" w:hAnsi="Times New Roman"/>
                <w:spacing w:val="-3"/>
                <w:lang w:val="uk-UA"/>
              </w:rPr>
              <w:t>Долинської</w:t>
            </w:r>
            <w:proofErr w:type="spellEnd"/>
            <w:r w:rsidRPr="00803883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lang w:val="uk-UA"/>
              </w:rPr>
              <w:t>міської</w:t>
            </w:r>
            <w:r w:rsidRPr="00803883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2"/>
                <w:lang w:val="uk-UA"/>
              </w:rPr>
              <w:t>ради</w:t>
            </w:r>
          </w:p>
        </w:tc>
        <w:tc>
          <w:tcPr>
            <w:tcW w:w="1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DB375" w14:textId="77777777" w:rsidR="008E266A" w:rsidRPr="00803883" w:rsidRDefault="00803883">
            <w:pPr>
              <w:pStyle w:val="TableParagraph"/>
              <w:spacing w:before="41"/>
              <w:ind w:left="59"/>
              <w:rPr>
                <w:rFonts w:ascii="Times New Roman" w:eastAsia="Times New Roman" w:hAnsi="Times New Roman" w:cs="Times New Roman"/>
                <w:lang w:val="uk-UA"/>
              </w:rPr>
            </w:pPr>
            <w:r w:rsidRPr="00803883">
              <w:rPr>
                <w:rFonts w:ascii="Times New Roman" w:hAnsi="Times New Roman"/>
                <w:spacing w:val="-2"/>
                <w:lang w:val="uk-UA"/>
              </w:rPr>
              <w:t>за</w:t>
            </w:r>
            <w:r w:rsidRPr="00803883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4"/>
                <w:lang w:val="uk-UA"/>
              </w:rPr>
              <w:t>ЄДРПОУ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A71BC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3AF960FF" w14:textId="77777777">
        <w:trPr>
          <w:trHeight w:hRule="exact" w:val="386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D8EB9" w14:textId="77777777" w:rsidR="008E266A" w:rsidRPr="00803883" w:rsidRDefault="00803883">
            <w:pPr>
              <w:pStyle w:val="TableParagraph"/>
              <w:tabs>
                <w:tab w:val="left" w:pos="3593"/>
              </w:tabs>
              <w:spacing w:before="41"/>
              <w:ind w:left="623"/>
              <w:rPr>
                <w:rFonts w:ascii="Times New Roman" w:eastAsia="Times New Roman" w:hAnsi="Times New Roman" w:cs="Times New Roman"/>
                <w:lang w:val="uk-UA"/>
              </w:rPr>
            </w:pPr>
            <w:r w:rsidRPr="00803883">
              <w:rPr>
                <w:rFonts w:ascii="Times New Roman" w:hAnsi="Times New Roman"/>
                <w:spacing w:val="-3"/>
                <w:lang w:val="uk-UA"/>
              </w:rPr>
              <w:t>Організаційно-правова</w:t>
            </w:r>
            <w:r w:rsidRPr="00803883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2"/>
                <w:lang w:val="uk-UA"/>
              </w:rPr>
              <w:t>форма</w:t>
            </w:r>
            <w:r w:rsidRPr="00803883">
              <w:rPr>
                <w:rFonts w:ascii="Times New Roman" w:hAnsi="Times New Roman"/>
                <w:spacing w:val="-2"/>
                <w:lang w:val="uk-UA"/>
              </w:rPr>
              <w:tab/>
            </w:r>
            <w:r w:rsidRPr="00803883">
              <w:rPr>
                <w:rFonts w:ascii="Times New Roman" w:hAnsi="Times New Roman"/>
                <w:spacing w:val="-3"/>
                <w:lang w:val="uk-UA"/>
              </w:rPr>
              <w:t>комунальна</w:t>
            </w:r>
          </w:p>
        </w:tc>
        <w:tc>
          <w:tcPr>
            <w:tcW w:w="1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92108" w14:textId="77777777" w:rsidR="008E266A" w:rsidRPr="00803883" w:rsidRDefault="00803883">
            <w:pPr>
              <w:pStyle w:val="TableParagraph"/>
              <w:spacing w:before="41"/>
              <w:ind w:left="59"/>
              <w:rPr>
                <w:rFonts w:ascii="Times New Roman" w:eastAsia="Times New Roman" w:hAnsi="Times New Roman" w:cs="Times New Roman"/>
                <w:lang w:val="uk-UA"/>
              </w:rPr>
            </w:pPr>
            <w:r w:rsidRPr="00803883">
              <w:rPr>
                <w:rFonts w:ascii="Times New Roman" w:hAnsi="Times New Roman"/>
                <w:spacing w:val="-2"/>
                <w:lang w:val="uk-UA"/>
              </w:rPr>
              <w:t>за</w:t>
            </w:r>
            <w:r w:rsidRPr="00803883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lang w:val="uk-UA"/>
              </w:rPr>
              <w:t>КОПФГ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4F0DF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3FC179E4" w14:textId="77777777">
        <w:trPr>
          <w:trHeight w:hRule="exact" w:val="379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AE324" w14:textId="77777777" w:rsidR="008E266A" w:rsidRPr="00803883" w:rsidRDefault="00803883">
            <w:pPr>
              <w:pStyle w:val="TableParagraph"/>
              <w:spacing w:before="31"/>
              <w:ind w:left="623"/>
              <w:rPr>
                <w:rFonts w:ascii="Times New Roman" w:eastAsia="Times New Roman" w:hAnsi="Times New Roman" w:cs="Times New Roman"/>
                <w:lang w:val="uk-UA"/>
              </w:rPr>
            </w:pPr>
            <w:r w:rsidRPr="00803883">
              <w:rPr>
                <w:rFonts w:ascii="Times New Roman" w:hAnsi="Times New Roman"/>
                <w:spacing w:val="-3"/>
                <w:lang w:val="uk-UA"/>
              </w:rPr>
              <w:t>Суб'єкт управління</w:t>
            </w:r>
          </w:p>
        </w:tc>
        <w:tc>
          <w:tcPr>
            <w:tcW w:w="1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8A104" w14:textId="77777777" w:rsidR="008E266A" w:rsidRPr="00803883" w:rsidRDefault="00803883">
            <w:pPr>
              <w:pStyle w:val="TableParagraph"/>
              <w:spacing w:before="31"/>
              <w:ind w:left="59"/>
              <w:rPr>
                <w:rFonts w:ascii="Times New Roman" w:eastAsia="Times New Roman" w:hAnsi="Times New Roman" w:cs="Times New Roman"/>
                <w:lang w:val="uk-UA"/>
              </w:rPr>
            </w:pPr>
            <w:r w:rsidRPr="00803883">
              <w:rPr>
                <w:rFonts w:ascii="Times New Roman" w:hAnsi="Times New Roman"/>
                <w:spacing w:val="-2"/>
                <w:lang w:val="uk-UA"/>
              </w:rPr>
              <w:t>за</w:t>
            </w:r>
            <w:r w:rsidRPr="00803883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lang w:val="uk-UA"/>
              </w:rPr>
              <w:t>СПОДУ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E05CE1F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53C3B13F" w14:textId="77777777">
        <w:trPr>
          <w:trHeight w:hRule="exact" w:val="389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DF8C4" w14:textId="77777777" w:rsidR="008E266A" w:rsidRPr="00803883" w:rsidRDefault="00803883">
            <w:pPr>
              <w:pStyle w:val="TableParagraph"/>
              <w:spacing w:before="41"/>
              <w:ind w:left="623"/>
              <w:rPr>
                <w:rFonts w:ascii="Times New Roman" w:eastAsia="Times New Roman" w:hAnsi="Times New Roman" w:cs="Times New Roman"/>
                <w:lang w:val="uk-UA"/>
              </w:rPr>
            </w:pPr>
            <w:r w:rsidRPr="00803883">
              <w:rPr>
                <w:rFonts w:ascii="Times New Roman" w:hAnsi="Times New Roman"/>
                <w:spacing w:val="-3"/>
                <w:lang w:val="uk-UA"/>
              </w:rPr>
              <w:t>Вид</w:t>
            </w:r>
            <w:r w:rsidRPr="00803883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lang w:val="uk-UA"/>
              </w:rPr>
              <w:t>економічної</w:t>
            </w:r>
            <w:r w:rsidRPr="00803883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lang w:val="uk-UA"/>
              </w:rPr>
              <w:t>діяльності</w:t>
            </w:r>
            <w:r w:rsidRPr="00803883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lang w:val="uk-UA"/>
              </w:rPr>
              <w:t>86.10</w:t>
            </w:r>
          </w:p>
        </w:tc>
        <w:tc>
          <w:tcPr>
            <w:tcW w:w="1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D6859" w14:textId="77777777" w:rsidR="008E266A" w:rsidRPr="00803883" w:rsidRDefault="00803883">
            <w:pPr>
              <w:pStyle w:val="TableParagraph"/>
              <w:spacing w:before="41"/>
              <w:ind w:left="59"/>
              <w:rPr>
                <w:rFonts w:ascii="Times New Roman" w:eastAsia="Times New Roman" w:hAnsi="Times New Roman" w:cs="Times New Roman"/>
                <w:lang w:val="uk-UA"/>
              </w:rPr>
            </w:pPr>
            <w:r w:rsidRPr="00803883">
              <w:rPr>
                <w:rFonts w:ascii="Times New Roman" w:hAnsi="Times New Roman"/>
                <w:spacing w:val="-2"/>
                <w:lang w:val="uk-UA"/>
              </w:rPr>
              <w:t>за</w:t>
            </w:r>
            <w:r w:rsidRPr="00803883">
              <w:rPr>
                <w:rFonts w:ascii="Times New Roman" w:hAnsi="Times New Roman"/>
                <w:spacing w:val="4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lang w:val="uk-UA"/>
              </w:rPr>
              <w:t>КВЕД</w:t>
            </w:r>
          </w:p>
        </w:tc>
        <w:tc>
          <w:tcPr>
            <w:tcW w:w="499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8DC99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118D29D8" w14:textId="77777777">
        <w:trPr>
          <w:trHeight w:hRule="exact" w:val="372"/>
        </w:trPr>
        <w:tc>
          <w:tcPr>
            <w:tcW w:w="15199" w:type="dxa"/>
            <w:gridSpan w:val="5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573ABA9" w14:textId="77777777" w:rsidR="008E266A" w:rsidRPr="00803883" w:rsidRDefault="00803883">
            <w:pPr>
              <w:pStyle w:val="TableParagraph"/>
              <w:tabs>
                <w:tab w:val="left" w:pos="1453"/>
              </w:tabs>
              <w:spacing w:before="29"/>
              <w:ind w:left="623"/>
              <w:rPr>
                <w:rFonts w:ascii="Times New Roman" w:eastAsia="Times New Roman" w:hAnsi="Times New Roman" w:cs="Times New Roman"/>
                <w:lang w:val="uk-UA"/>
              </w:rPr>
            </w:pPr>
            <w:r w:rsidRPr="00803883">
              <w:rPr>
                <w:rFonts w:ascii="Times New Roman" w:eastAsia="Times New Roman" w:hAnsi="Times New Roman" w:cs="Times New Roman"/>
                <w:spacing w:val="-3"/>
                <w:lang w:val="uk-UA"/>
              </w:rPr>
              <w:t>Галузь</w:t>
            </w:r>
            <w:r w:rsidRPr="00803883">
              <w:rPr>
                <w:rFonts w:ascii="Times New Roman" w:eastAsia="Times New Roman" w:hAnsi="Times New Roman" w:cs="Times New Roman"/>
                <w:spacing w:val="-3"/>
                <w:lang w:val="uk-UA"/>
              </w:rPr>
              <w:tab/>
              <w:t>Охорона</w:t>
            </w:r>
            <w:r w:rsidRPr="00803883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803883">
              <w:rPr>
                <w:rFonts w:ascii="Times New Roman" w:eastAsia="Times New Roman" w:hAnsi="Times New Roman" w:cs="Times New Roman"/>
                <w:spacing w:val="-3"/>
                <w:lang w:val="uk-UA"/>
              </w:rPr>
              <w:t>здоров’я</w:t>
            </w:r>
          </w:p>
        </w:tc>
      </w:tr>
      <w:tr w:rsidR="008E266A" w:rsidRPr="00E36968" w14:paraId="4391D82B" w14:textId="77777777">
        <w:trPr>
          <w:trHeight w:hRule="exact" w:val="389"/>
        </w:trPr>
        <w:tc>
          <w:tcPr>
            <w:tcW w:w="15199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F8B06D4" w14:textId="77777777" w:rsidR="008E266A" w:rsidRPr="00803883" w:rsidRDefault="00803883">
            <w:pPr>
              <w:pStyle w:val="TableParagraph"/>
              <w:tabs>
                <w:tab w:val="left" w:pos="11254"/>
              </w:tabs>
              <w:spacing w:before="50"/>
              <w:ind w:left="623"/>
              <w:rPr>
                <w:rFonts w:ascii="Times New Roman" w:eastAsia="Times New Roman" w:hAnsi="Times New Roman" w:cs="Times New Roman"/>
                <w:lang w:val="uk-UA"/>
              </w:rPr>
            </w:pPr>
            <w:r w:rsidRPr="00803883">
              <w:rPr>
                <w:rFonts w:ascii="Times New Roman" w:hAnsi="Times New Roman"/>
                <w:spacing w:val="-3"/>
                <w:lang w:val="uk-UA"/>
              </w:rPr>
              <w:t>Одиниця виміру,</w:t>
            </w:r>
            <w:r w:rsidRPr="00803883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2"/>
                <w:lang w:val="uk-UA"/>
              </w:rPr>
              <w:t>тис.</w:t>
            </w:r>
            <w:r w:rsidRPr="00803883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2"/>
                <w:lang w:val="uk-UA"/>
              </w:rPr>
              <w:t>грн</w:t>
            </w:r>
            <w:r w:rsidRPr="00803883">
              <w:rPr>
                <w:rFonts w:ascii="Times New Roman" w:hAnsi="Times New Roman"/>
                <w:spacing w:val="-2"/>
                <w:lang w:val="uk-UA"/>
              </w:rPr>
              <w:tab/>
            </w:r>
            <w:r w:rsidRPr="00803883">
              <w:rPr>
                <w:rFonts w:ascii="Times New Roman" w:hAnsi="Times New Roman"/>
                <w:spacing w:val="-3"/>
                <w:lang w:val="uk-UA"/>
              </w:rPr>
              <w:t>Стандарти</w:t>
            </w:r>
            <w:r w:rsidRPr="00803883">
              <w:rPr>
                <w:rFonts w:ascii="Times New Roman" w:hAnsi="Times New Roman"/>
                <w:spacing w:val="-6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lang w:val="uk-UA"/>
              </w:rPr>
              <w:t>звітності</w:t>
            </w:r>
            <w:r w:rsidRPr="00803883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lang w:val="uk-UA"/>
              </w:rPr>
              <w:t>П(с)БОУ</w:t>
            </w:r>
          </w:p>
        </w:tc>
      </w:tr>
      <w:tr w:rsidR="008E266A" w:rsidRPr="00E36968" w14:paraId="317F490E" w14:textId="77777777">
        <w:trPr>
          <w:trHeight w:hRule="exact" w:val="444"/>
        </w:trPr>
        <w:tc>
          <w:tcPr>
            <w:tcW w:w="15199" w:type="dxa"/>
            <w:gridSpan w:val="5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ECBDA" w14:textId="77777777" w:rsidR="008E266A" w:rsidRPr="00803883" w:rsidRDefault="00803883">
            <w:pPr>
              <w:pStyle w:val="TableParagraph"/>
              <w:tabs>
                <w:tab w:val="left" w:pos="11322"/>
              </w:tabs>
              <w:spacing w:before="74"/>
              <w:ind w:left="623"/>
              <w:rPr>
                <w:rFonts w:ascii="Times New Roman" w:eastAsia="Times New Roman" w:hAnsi="Times New Roman" w:cs="Times New Roman"/>
                <w:lang w:val="uk-UA"/>
              </w:rPr>
            </w:pPr>
            <w:r w:rsidRPr="00803883">
              <w:rPr>
                <w:rFonts w:ascii="Times New Roman" w:hAnsi="Times New Roman"/>
                <w:spacing w:val="-3"/>
                <w:lang w:val="uk-UA"/>
              </w:rPr>
              <w:t>Середньооблікова</w:t>
            </w:r>
            <w:r w:rsidRPr="00803883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lang w:val="uk-UA"/>
              </w:rPr>
              <w:t>кількість</w:t>
            </w:r>
            <w:r w:rsidRPr="00803883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lang w:val="uk-UA"/>
              </w:rPr>
              <w:t>штатних</w:t>
            </w:r>
            <w:r w:rsidRPr="00803883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lang w:val="uk-UA"/>
              </w:rPr>
              <w:t>працівників</w:t>
            </w:r>
            <w:r w:rsidRPr="00803883">
              <w:rPr>
                <w:rFonts w:ascii="Times New Roman" w:hAnsi="Times New Roman"/>
                <w:spacing w:val="-6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lang w:val="uk-UA"/>
              </w:rPr>
              <w:t>149,0</w:t>
            </w:r>
            <w:r w:rsidRPr="00803883">
              <w:rPr>
                <w:rFonts w:ascii="Times New Roman" w:hAnsi="Times New Roman"/>
                <w:spacing w:val="-3"/>
                <w:lang w:val="uk-UA"/>
              </w:rPr>
              <w:tab/>
              <w:t>Стандарти</w:t>
            </w:r>
            <w:r w:rsidRPr="00803883">
              <w:rPr>
                <w:rFonts w:ascii="Times New Roman" w:hAnsi="Times New Roman"/>
                <w:spacing w:val="-6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lang w:val="uk-UA"/>
              </w:rPr>
              <w:t>звітності</w:t>
            </w:r>
            <w:r w:rsidRPr="00803883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2"/>
                <w:lang w:val="uk-UA"/>
              </w:rPr>
              <w:t>МСФЗ</w:t>
            </w:r>
          </w:p>
        </w:tc>
      </w:tr>
      <w:tr w:rsidR="008E266A" w:rsidRPr="00E36968" w14:paraId="7420539D" w14:textId="77777777">
        <w:trPr>
          <w:trHeight w:hRule="exact" w:val="389"/>
        </w:trPr>
        <w:tc>
          <w:tcPr>
            <w:tcW w:w="151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27646" w14:textId="77777777" w:rsidR="008E266A" w:rsidRPr="00803883" w:rsidRDefault="00803883">
            <w:pPr>
              <w:pStyle w:val="TableParagraph"/>
              <w:spacing w:before="41"/>
              <w:ind w:left="623"/>
              <w:rPr>
                <w:rFonts w:ascii="Times New Roman" w:eastAsia="Times New Roman" w:hAnsi="Times New Roman" w:cs="Times New Roman"/>
                <w:lang w:val="uk-UA"/>
              </w:rPr>
            </w:pPr>
            <w:r w:rsidRPr="00803883">
              <w:rPr>
                <w:rFonts w:ascii="Times New Roman" w:hAnsi="Times New Roman"/>
                <w:spacing w:val="-3"/>
                <w:lang w:val="uk-UA"/>
              </w:rPr>
              <w:t>Місцезнаходження</w:t>
            </w:r>
            <w:r w:rsidRPr="00803883">
              <w:rPr>
                <w:rFonts w:ascii="Times New Roman" w:hAnsi="Times New Roman"/>
                <w:spacing w:val="-6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2"/>
                <w:lang w:val="uk-UA"/>
              </w:rPr>
              <w:t>м.</w:t>
            </w:r>
            <w:r w:rsidRPr="00803883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lang w:val="uk-UA"/>
              </w:rPr>
              <w:t>Долина,</w:t>
            </w:r>
            <w:r w:rsidRPr="00803883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lang w:val="uk-UA"/>
              </w:rPr>
              <w:t>вул.</w:t>
            </w:r>
            <w:r w:rsidRPr="00803883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lang w:val="uk-UA"/>
              </w:rPr>
              <w:t>С</w:t>
            </w:r>
            <w:r w:rsidRPr="00803883">
              <w:rPr>
                <w:rFonts w:ascii="Times New Roman" w:hAnsi="Times New Roman"/>
                <w:spacing w:val="-6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lang w:val="uk-UA"/>
              </w:rPr>
              <w:t>Бандери,</w:t>
            </w:r>
            <w:r w:rsidRPr="00803883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lang w:val="uk-UA"/>
              </w:rPr>
              <w:t>9</w:t>
            </w:r>
          </w:p>
        </w:tc>
      </w:tr>
      <w:tr w:rsidR="008E266A" w:rsidRPr="00803883" w14:paraId="5752D6D8" w14:textId="77777777">
        <w:trPr>
          <w:trHeight w:hRule="exact" w:val="377"/>
        </w:trPr>
        <w:tc>
          <w:tcPr>
            <w:tcW w:w="151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4955D" w14:textId="77777777" w:rsidR="008E266A" w:rsidRPr="00803883" w:rsidRDefault="00803883">
            <w:pPr>
              <w:pStyle w:val="TableParagraph"/>
              <w:spacing w:before="29"/>
              <w:ind w:left="623"/>
              <w:rPr>
                <w:rFonts w:ascii="Times New Roman" w:eastAsia="Times New Roman" w:hAnsi="Times New Roman" w:cs="Times New Roman"/>
                <w:lang w:val="uk-UA"/>
              </w:rPr>
            </w:pPr>
            <w:r w:rsidRPr="00803883">
              <w:rPr>
                <w:rFonts w:ascii="Times New Roman" w:hAnsi="Times New Roman"/>
                <w:spacing w:val="-3"/>
                <w:lang w:val="uk-UA"/>
              </w:rPr>
              <w:t>Телефон</w:t>
            </w:r>
          </w:p>
        </w:tc>
      </w:tr>
      <w:tr w:rsidR="008E266A" w:rsidRPr="00803883" w14:paraId="11E9B15E" w14:textId="77777777">
        <w:trPr>
          <w:trHeight w:hRule="exact" w:val="379"/>
        </w:trPr>
        <w:tc>
          <w:tcPr>
            <w:tcW w:w="151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8EFF1" w14:textId="77777777" w:rsidR="008E266A" w:rsidRPr="00803883" w:rsidRDefault="00803883">
            <w:pPr>
              <w:pStyle w:val="TableParagraph"/>
              <w:spacing w:before="31"/>
              <w:ind w:left="623"/>
              <w:rPr>
                <w:rFonts w:ascii="Times New Roman" w:eastAsia="Times New Roman" w:hAnsi="Times New Roman" w:cs="Times New Roman"/>
                <w:lang w:val="uk-UA"/>
              </w:rPr>
            </w:pPr>
            <w:r w:rsidRPr="00803883">
              <w:rPr>
                <w:rFonts w:ascii="Times New Roman" w:hAnsi="Times New Roman"/>
                <w:spacing w:val="-3"/>
                <w:lang w:val="uk-UA"/>
              </w:rPr>
              <w:t>Прізвище</w:t>
            </w:r>
            <w:r w:rsidRPr="00803883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2"/>
                <w:lang w:val="uk-UA"/>
              </w:rPr>
              <w:t>та</w:t>
            </w:r>
            <w:r w:rsidRPr="00803883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lang w:val="uk-UA"/>
              </w:rPr>
              <w:t>власне</w:t>
            </w:r>
            <w:r w:rsidRPr="00803883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2"/>
                <w:lang w:val="uk-UA"/>
              </w:rPr>
              <w:t>ім'я</w:t>
            </w:r>
            <w:r w:rsidRPr="00803883">
              <w:rPr>
                <w:rFonts w:ascii="Times New Roman" w:hAnsi="Times New Roman"/>
                <w:spacing w:val="-6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lang w:val="uk-UA"/>
              </w:rPr>
              <w:t>керівника</w:t>
            </w:r>
            <w:r w:rsidRPr="00803883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2"/>
                <w:lang w:val="uk-UA"/>
              </w:rPr>
              <w:t>Цап</w:t>
            </w:r>
            <w:r w:rsidRPr="00803883">
              <w:rPr>
                <w:rFonts w:ascii="Times New Roman" w:hAnsi="Times New Roman"/>
                <w:spacing w:val="-6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lang w:val="uk-UA"/>
              </w:rPr>
              <w:t>Віолета</w:t>
            </w:r>
            <w:r w:rsidRPr="00803883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lang w:val="uk-UA"/>
              </w:rPr>
              <w:t>Іванівна</w:t>
            </w:r>
          </w:p>
        </w:tc>
      </w:tr>
    </w:tbl>
    <w:p w14:paraId="4D461B32" w14:textId="77777777" w:rsidR="008E266A" w:rsidRPr="00803883" w:rsidRDefault="008E266A">
      <w:pPr>
        <w:rPr>
          <w:rFonts w:ascii="Times New Roman" w:eastAsia="Times New Roman" w:hAnsi="Times New Roman" w:cs="Times New Roman"/>
          <w:lang w:val="uk-UA"/>
        </w:rPr>
        <w:sectPr w:rsidR="008E266A" w:rsidRPr="00803883">
          <w:type w:val="continuous"/>
          <w:pgSz w:w="16840" w:h="11910" w:orient="landscape"/>
          <w:pgMar w:top="560" w:right="560" w:bottom="280" w:left="860" w:header="708" w:footer="708" w:gutter="0"/>
          <w:cols w:space="720"/>
        </w:sectPr>
      </w:pPr>
    </w:p>
    <w:p w14:paraId="158E21E9" w14:textId="77777777" w:rsidR="008E266A" w:rsidRPr="00803883" w:rsidRDefault="008E266A">
      <w:pPr>
        <w:rPr>
          <w:rFonts w:ascii="Times New Roman" w:eastAsia="Times New Roman" w:hAnsi="Times New Roman" w:cs="Times New Roman"/>
          <w:sz w:val="27"/>
          <w:szCs w:val="27"/>
          <w:lang w:val="uk-UA"/>
        </w:rPr>
        <w:sectPr w:rsidR="008E266A" w:rsidRPr="00803883">
          <w:pgSz w:w="16840" w:h="11910" w:orient="landscape"/>
          <w:pgMar w:top="1100" w:right="760" w:bottom="280" w:left="880" w:header="708" w:footer="708" w:gutter="0"/>
          <w:cols w:space="720"/>
        </w:sectPr>
      </w:pPr>
    </w:p>
    <w:p w14:paraId="08B7ABD5" w14:textId="77777777" w:rsidR="008E266A" w:rsidRPr="00803883" w:rsidRDefault="00803883">
      <w:pPr>
        <w:pStyle w:val="1"/>
        <w:spacing w:before="64"/>
        <w:ind w:left="4407"/>
        <w:rPr>
          <w:b w:val="0"/>
          <w:bCs w:val="0"/>
          <w:lang w:val="uk-UA"/>
        </w:rPr>
      </w:pPr>
      <w:r w:rsidRPr="00803883">
        <w:rPr>
          <w:spacing w:val="-1"/>
          <w:lang w:val="uk-UA"/>
        </w:rPr>
        <w:t>Звіт</w:t>
      </w:r>
      <w:r w:rsidRPr="00803883">
        <w:rPr>
          <w:lang w:val="uk-UA"/>
        </w:rPr>
        <w:t xml:space="preserve"> </w:t>
      </w:r>
      <w:r w:rsidRPr="00803883">
        <w:rPr>
          <w:spacing w:val="-1"/>
          <w:lang w:val="uk-UA"/>
        </w:rPr>
        <w:t>про</w:t>
      </w:r>
      <w:r w:rsidRPr="00803883">
        <w:rPr>
          <w:lang w:val="uk-UA"/>
        </w:rPr>
        <w:t xml:space="preserve"> </w:t>
      </w:r>
      <w:r w:rsidRPr="00803883">
        <w:rPr>
          <w:spacing w:val="-1"/>
          <w:lang w:val="uk-UA"/>
        </w:rPr>
        <w:t>виконання</w:t>
      </w:r>
      <w:r w:rsidRPr="00803883">
        <w:rPr>
          <w:spacing w:val="-2"/>
          <w:lang w:val="uk-UA"/>
        </w:rPr>
        <w:t xml:space="preserve"> </w:t>
      </w:r>
      <w:r w:rsidRPr="00803883">
        <w:rPr>
          <w:spacing w:val="-1"/>
          <w:lang w:val="uk-UA"/>
        </w:rPr>
        <w:t>фінансового</w:t>
      </w:r>
      <w:r w:rsidRPr="00803883">
        <w:rPr>
          <w:lang w:val="uk-UA"/>
        </w:rPr>
        <w:t xml:space="preserve"> </w:t>
      </w:r>
      <w:r w:rsidRPr="00803883">
        <w:rPr>
          <w:spacing w:val="-2"/>
          <w:lang w:val="uk-UA"/>
        </w:rPr>
        <w:t>плану</w:t>
      </w:r>
      <w:r w:rsidRPr="00803883">
        <w:rPr>
          <w:lang w:val="uk-UA"/>
        </w:rPr>
        <w:t xml:space="preserve"> </w:t>
      </w:r>
      <w:r w:rsidRPr="00803883">
        <w:rPr>
          <w:spacing w:val="-1"/>
          <w:lang w:val="uk-UA"/>
        </w:rPr>
        <w:t>за</w:t>
      </w:r>
      <w:r w:rsidRPr="00803883">
        <w:rPr>
          <w:spacing w:val="-2"/>
          <w:lang w:val="uk-UA"/>
        </w:rPr>
        <w:t xml:space="preserve"> </w:t>
      </w:r>
      <w:r w:rsidRPr="00803883">
        <w:rPr>
          <w:spacing w:val="-1"/>
          <w:lang w:val="uk-UA"/>
        </w:rPr>
        <w:t>2024</w:t>
      </w:r>
      <w:r w:rsidRPr="00803883">
        <w:rPr>
          <w:lang w:val="uk-UA"/>
        </w:rPr>
        <w:t xml:space="preserve"> рік</w:t>
      </w:r>
    </w:p>
    <w:p w14:paraId="0947C919" w14:textId="77777777" w:rsidR="008E266A" w:rsidRPr="00803883" w:rsidRDefault="00803883">
      <w:pPr>
        <w:spacing w:before="9"/>
        <w:rPr>
          <w:rFonts w:ascii="Times New Roman" w:eastAsia="Times New Roman" w:hAnsi="Times New Roman" w:cs="Times New Roman"/>
          <w:b/>
          <w:bCs/>
          <w:sz w:val="33"/>
          <w:szCs w:val="33"/>
          <w:lang w:val="uk-UA"/>
        </w:rPr>
      </w:pPr>
      <w:r w:rsidRPr="00803883">
        <w:rPr>
          <w:lang w:val="uk-UA"/>
        </w:rPr>
        <w:br w:type="column"/>
      </w:r>
    </w:p>
    <w:p w14:paraId="21FA78D5" w14:textId="77777777" w:rsidR="008E266A" w:rsidRPr="00803883" w:rsidRDefault="00803883">
      <w:pPr>
        <w:ind w:right="259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03883">
        <w:rPr>
          <w:rFonts w:ascii="Times New Roman" w:hAnsi="Times New Roman"/>
          <w:b/>
          <w:spacing w:val="-1"/>
          <w:w w:val="95"/>
          <w:sz w:val="28"/>
          <w:lang w:val="uk-UA"/>
        </w:rPr>
        <w:t>тис.грн</w:t>
      </w:r>
      <w:proofErr w:type="spellEnd"/>
    </w:p>
    <w:p w14:paraId="20FA586D" w14:textId="77777777" w:rsidR="008E266A" w:rsidRPr="00803883" w:rsidRDefault="008E266A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8E266A" w:rsidRPr="00803883">
          <w:type w:val="continuous"/>
          <w:pgSz w:w="16840" w:h="11910" w:orient="landscape"/>
          <w:pgMar w:top="560" w:right="760" w:bottom="280" w:left="880" w:header="708" w:footer="708" w:gutter="0"/>
          <w:cols w:num="2" w:space="720" w:equalWidth="0">
            <w:col w:w="10786" w:space="40"/>
            <w:col w:w="4374"/>
          </w:cols>
        </w:sectPr>
      </w:pPr>
    </w:p>
    <w:p w14:paraId="3F1F074B" w14:textId="77777777" w:rsidR="008E266A" w:rsidRPr="00803883" w:rsidRDefault="008E266A">
      <w:pPr>
        <w:spacing w:before="7"/>
        <w:rPr>
          <w:rFonts w:ascii="Times New Roman" w:eastAsia="Times New Roman" w:hAnsi="Times New Roman" w:cs="Times New Roman"/>
          <w:b/>
          <w:bCs/>
          <w:sz w:val="2"/>
          <w:szCs w:val="2"/>
          <w:lang w:val="uk-UA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264"/>
        <w:gridCol w:w="1272"/>
        <w:gridCol w:w="1800"/>
        <w:gridCol w:w="2095"/>
        <w:gridCol w:w="1843"/>
        <w:gridCol w:w="1841"/>
        <w:gridCol w:w="1630"/>
        <w:gridCol w:w="1224"/>
      </w:tblGrid>
      <w:tr w:rsidR="008E266A" w:rsidRPr="0089682C" w14:paraId="18EB98D5" w14:textId="77777777" w:rsidTr="0089682C">
        <w:trPr>
          <w:trHeight w:hRule="exact" w:val="372"/>
        </w:trPr>
        <w:tc>
          <w:tcPr>
            <w:tcW w:w="32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4679CD8" w14:textId="77777777" w:rsidR="008E266A" w:rsidRPr="0089682C" w:rsidRDefault="00803883" w:rsidP="0089682C">
            <w:pPr>
              <w:pStyle w:val="TableParagraph"/>
              <w:tabs>
                <w:tab w:val="left" w:pos="3264"/>
              </w:tabs>
              <w:spacing w:line="290" w:lineRule="exact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682C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Найменування</w:t>
            </w:r>
            <w:r w:rsidRPr="0089682C">
              <w:rPr>
                <w:rFonts w:ascii="Times New Roman" w:hAnsi="Times New Roman"/>
                <w:b/>
                <w:spacing w:val="24"/>
                <w:sz w:val="28"/>
                <w:lang w:val="uk-UA"/>
              </w:rPr>
              <w:t xml:space="preserve"> </w:t>
            </w:r>
            <w:r w:rsidRPr="0089682C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показника</w:t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5F8C0B8" w14:textId="77777777" w:rsidR="008E266A" w:rsidRPr="0089682C" w:rsidRDefault="00803883" w:rsidP="0089682C">
            <w:pPr>
              <w:pStyle w:val="TableParagraph"/>
              <w:tabs>
                <w:tab w:val="left" w:pos="1173"/>
                <w:tab w:val="left" w:pos="1272"/>
              </w:tabs>
              <w:spacing w:line="290" w:lineRule="exact"/>
              <w:ind w:right="-43" w:firstLine="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682C">
              <w:rPr>
                <w:rFonts w:ascii="Times New Roman" w:hAnsi="Times New Roman"/>
                <w:b/>
                <w:sz w:val="28"/>
                <w:lang w:val="uk-UA"/>
              </w:rPr>
              <w:t>Код</w:t>
            </w:r>
            <w:r w:rsidRPr="0089682C">
              <w:rPr>
                <w:rFonts w:ascii="Times New Roman" w:hAnsi="Times New Roman"/>
                <w:b/>
                <w:spacing w:val="22"/>
                <w:sz w:val="28"/>
                <w:lang w:val="uk-UA"/>
              </w:rPr>
              <w:t xml:space="preserve"> </w:t>
            </w:r>
            <w:r w:rsidRPr="0089682C">
              <w:rPr>
                <w:rFonts w:ascii="Times New Roman" w:hAnsi="Times New Roman"/>
                <w:b/>
                <w:sz w:val="28"/>
                <w:lang w:val="uk-UA"/>
              </w:rPr>
              <w:t>рядка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30619CE" w14:textId="77777777" w:rsidR="008E266A" w:rsidRPr="0089682C" w:rsidRDefault="00803883" w:rsidP="0089682C">
            <w:pPr>
              <w:pStyle w:val="TableParagraph"/>
              <w:spacing w:line="214" w:lineRule="auto"/>
              <w:ind w:right="131" w:firstLine="13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682C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Факт наростаючим підсумком</w:t>
            </w:r>
            <w:r w:rsidRPr="0089682C">
              <w:rPr>
                <w:rFonts w:ascii="Times New Roman" w:hAnsi="Times New Roman"/>
                <w:b/>
                <w:spacing w:val="21"/>
                <w:sz w:val="28"/>
                <w:lang w:val="uk-UA"/>
              </w:rPr>
              <w:t xml:space="preserve"> </w:t>
            </w:r>
            <w:r w:rsidRPr="0089682C">
              <w:rPr>
                <w:rFonts w:ascii="Times New Roman" w:hAnsi="Times New Roman"/>
                <w:b/>
                <w:sz w:val="28"/>
                <w:lang w:val="uk-UA"/>
              </w:rPr>
              <w:t>з</w:t>
            </w:r>
            <w:r w:rsidRPr="0089682C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 xml:space="preserve"> початку</w:t>
            </w:r>
            <w:r w:rsidRPr="0089682C">
              <w:rPr>
                <w:rFonts w:ascii="Times New Roman" w:hAnsi="Times New Roman"/>
                <w:b/>
                <w:spacing w:val="-4"/>
                <w:sz w:val="28"/>
                <w:lang w:val="uk-UA"/>
              </w:rPr>
              <w:t xml:space="preserve"> </w:t>
            </w:r>
            <w:r w:rsidRPr="0089682C">
              <w:rPr>
                <w:rFonts w:ascii="Times New Roman" w:hAnsi="Times New Roman"/>
                <w:b/>
                <w:sz w:val="28"/>
                <w:lang w:val="uk-UA"/>
              </w:rPr>
              <w:t>року</w:t>
            </w:r>
          </w:p>
        </w:tc>
        <w:tc>
          <w:tcPr>
            <w:tcW w:w="65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18A7D6" w14:textId="77777777" w:rsidR="008E266A" w:rsidRPr="0089682C" w:rsidRDefault="00803883" w:rsidP="0089682C">
            <w:pPr>
              <w:pStyle w:val="TableParagraph"/>
              <w:spacing w:line="316" w:lineRule="exact"/>
              <w:ind w:left="1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682C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Звітний</w:t>
            </w:r>
            <w:r w:rsidRPr="0089682C"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r w:rsidRPr="0089682C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період</w:t>
            </w:r>
            <w:r w:rsidRPr="0089682C">
              <w:rPr>
                <w:rFonts w:ascii="Times New Roman" w:hAnsi="Times New Roman"/>
                <w:b/>
                <w:spacing w:val="1"/>
                <w:sz w:val="28"/>
                <w:lang w:val="uk-UA"/>
              </w:rPr>
              <w:t xml:space="preserve"> </w:t>
            </w:r>
            <w:r w:rsidRPr="0089682C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2024</w:t>
            </w:r>
            <w:r w:rsidRPr="0089682C">
              <w:rPr>
                <w:rFonts w:ascii="Times New Roman" w:hAnsi="Times New Roman"/>
                <w:b/>
                <w:spacing w:val="-2"/>
                <w:sz w:val="28"/>
                <w:lang w:val="uk-UA"/>
              </w:rPr>
              <w:t xml:space="preserve"> </w:t>
            </w:r>
            <w:r w:rsidRPr="0089682C">
              <w:rPr>
                <w:rFonts w:ascii="Times New Roman" w:hAnsi="Times New Roman"/>
                <w:b/>
                <w:spacing w:val="1"/>
                <w:sz w:val="28"/>
                <w:lang w:val="uk-UA"/>
              </w:rPr>
              <w:t>рік</w:t>
            </w:r>
          </w:p>
        </w:tc>
      </w:tr>
      <w:tr w:rsidR="008E266A" w:rsidRPr="0089682C" w14:paraId="037849B2" w14:textId="77777777" w:rsidTr="0089682C">
        <w:trPr>
          <w:trHeight w:hRule="exact" w:val="322"/>
        </w:trPr>
        <w:tc>
          <w:tcPr>
            <w:tcW w:w="3264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152DFEC" w14:textId="77777777" w:rsidR="008E266A" w:rsidRPr="0089682C" w:rsidRDefault="008E266A" w:rsidP="0089682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3653196" w14:textId="77777777" w:rsidR="008E266A" w:rsidRPr="0089682C" w:rsidRDefault="008E266A" w:rsidP="0089682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2BFA98" w14:textId="77777777" w:rsidR="008E266A" w:rsidRPr="0089682C" w:rsidRDefault="008E266A" w:rsidP="0089682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E396E6A" w14:textId="77777777" w:rsidR="008E266A" w:rsidRPr="0089682C" w:rsidRDefault="00803883" w:rsidP="0089682C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682C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план</w:t>
            </w:r>
          </w:p>
        </w:tc>
        <w:tc>
          <w:tcPr>
            <w:tcW w:w="18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C4DA024" w14:textId="77777777" w:rsidR="008E266A" w:rsidRPr="0089682C" w:rsidRDefault="00803883" w:rsidP="0089682C">
            <w:pPr>
              <w:pStyle w:val="TableParagraph"/>
              <w:spacing w:line="314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682C">
              <w:rPr>
                <w:rFonts w:ascii="Times New Roman" w:hAnsi="Times New Roman"/>
                <w:b/>
                <w:sz w:val="28"/>
                <w:lang w:val="uk-UA"/>
              </w:rPr>
              <w:t>факт</w:t>
            </w:r>
          </w:p>
        </w:tc>
        <w:tc>
          <w:tcPr>
            <w:tcW w:w="16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905516E" w14:textId="77777777" w:rsidR="008E266A" w:rsidRPr="0089682C" w:rsidRDefault="00803883" w:rsidP="0089682C">
            <w:pPr>
              <w:pStyle w:val="TableParagraph"/>
              <w:spacing w:line="314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682C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відхилення,</w:t>
            </w:r>
          </w:p>
          <w:p w14:paraId="0C11C653" w14:textId="77777777" w:rsidR="008E266A" w:rsidRPr="0089682C" w:rsidRDefault="00803883" w:rsidP="0089682C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68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+/–</w:t>
            </w:r>
          </w:p>
        </w:tc>
        <w:tc>
          <w:tcPr>
            <w:tcW w:w="12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0F21E12" w14:textId="77777777" w:rsidR="008E266A" w:rsidRPr="0089682C" w:rsidRDefault="00803883" w:rsidP="0089682C">
            <w:pPr>
              <w:pStyle w:val="TableParagraph"/>
              <w:spacing w:line="239" w:lineRule="auto"/>
              <w:ind w:left="279" w:right="113" w:hanging="1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9682C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виконан</w:t>
            </w:r>
            <w:proofErr w:type="spellEnd"/>
            <w:r w:rsidRPr="0089682C">
              <w:rPr>
                <w:rFonts w:ascii="Times New Roman" w:hAnsi="Times New Roman"/>
                <w:b/>
                <w:spacing w:val="22"/>
                <w:sz w:val="28"/>
                <w:lang w:val="uk-UA"/>
              </w:rPr>
              <w:t xml:space="preserve"> </w:t>
            </w:r>
            <w:r w:rsidRPr="0089682C">
              <w:rPr>
                <w:rFonts w:ascii="Times New Roman" w:hAnsi="Times New Roman"/>
                <w:b/>
                <w:sz w:val="28"/>
                <w:lang w:val="uk-UA"/>
              </w:rPr>
              <w:t>ня,</w:t>
            </w:r>
            <w:r w:rsidRPr="0089682C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 xml:space="preserve"> </w:t>
            </w:r>
            <w:r w:rsidRPr="0089682C">
              <w:rPr>
                <w:rFonts w:ascii="Times New Roman" w:hAnsi="Times New Roman"/>
                <w:b/>
                <w:sz w:val="28"/>
                <w:lang w:val="uk-UA"/>
              </w:rPr>
              <w:t>%</w:t>
            </w:r>
          </w:p>
        </w:tc>
      </w:tr>
      <w:tr w:rsidR="008E266A" w:rsidRPr="0089682C" w14:paraId="651B9180" w14:textId="77777777" w:rsidTr="0089682C">
        <w:trPr>
          <w:trHeight w:hRule="exact" w:val="653"/>
        </w:trPr>
        <w:tc>
          <w:tcPr>
            <w:tcW w:w="32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AFEB23" w14:textId="77777777" w:rsidR="008E266A" w:rsidRPr="0089682C" w:rsidRDefault="008E266A" w:rsidP="0089682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DC5D67" w14:textId="77777777" w:rsidR="008E266A" w:rsidRPr="0089682C" w:rsidRDefault="008E266A" w:rsidP="0089682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F82164" w14:textId="77777777" w:rsidR="008E266A" w:rsidRPr="0089682C" w:rsidRDefault="00803883" w:rsidP="0089682C">
            <w:pPr>
              <w:pStyle w:val="TableParagraph"/>
              <w:spacing w:line="314" w:lineRule="exact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682C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минулий</w:t>
            </w:r>
            <w:r w:rsidRPr="0089682C"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r w:rsidRPr="0089682C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рік</w:t>
            </w:r>
          </w:p>
          <w:p w14:paraId="7125E586" w14:textId="77777777" w:rsidR="008E266A" w:rsidRPr="0089682C" w:rsidRDefault="00803883" w:rsidP="0089682C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682C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2023р.)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E32A9B" w14:textId="77777777" w:rsidR="008E266A" w:rsidRPr="0089682C" w:rsidRDefault="00803883" w:rsidP="0089682C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682C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поточний</w:t>
            </w:r>
            <w:r w:rsidRPr="0089682C"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r w:rsidRPr="0089682C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рік</w:t>
            </w:r>
          </w:p>
          <w:p w14:paraId="06E66FED" w14:textId="77777777" w:rsidR="008E266A" w:rsidRPr="0089682C" w:rsidRDefault="00803883" w:rsidP="0089682C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682C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(2024р.)</w:t>
            </w:r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6094FD" w14:textId="77777777" w:rsidR="008E266A" w:rsidRPr="0089682C" w:rsidRDefault="008E266A" w:rsidP="0089682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40891A" w14:textId="77777777" w:rsidR="008E266A" w:rsidRPr="0089682C" w:rsidRDefault="008E266A" w:rsidP="0089682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6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D86019" w14:textId="77777777" w:rsidR="008E266A" w:rsidRPr="0089682C" w:rsidRDefault="008E266A" w:rsidP="0089682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EB54A8" w14:textId="77777777" w:rsidR="008E266A" w:rsidRPr="0089682C" w:rsidRDefault="008E266A" w:rsidP="0089682C">
            <w:pPr>
              <w:jc w:val="center"/>
              <w:rPr>
                <w:b/>
                <w:lang w:val="uk-UA"/>
              </w:rPr>
            </w:pPr>
          </w:p>
        </w:tc>
      </w:tr>
      <w:tr w:rsidR="008E266A" w:rsidRPr="0089682C" w14:paraId="44895918" w14:textId="77777777" w:rsidTr="0089682C">
        <w:trPr>
          <w:trHeight w:hRule="exact" w:val="372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A9C333" w14:textId="77777777" w:rsidR="008E266A" w:rsidRPr="0089682C" w:rsidRDefault="00803883" w:rsidP="0089682C">
            <w:pPr>
              <w:pStyle w:val="TableParagraph"/>
              <w:spacing w:before="1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682C">
              <w:rPr>
                <w:rFonts w:ascii="Times New Roman"/>
                <w:b/>
                <w:sz w:val="28"/>
                <w:lang w:val="uk-UA"/>
              </w:rPr>
              <w:t>1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B2645B" w14:textId="77777777" w:rsidR="008E266A" w:rsidRPr="0089682C" w:rsidRDefault="00803883" w:rsidP="0089682C">
            <w:pPr>
              <w:pStyle w:val="TableParagraph"/>
              <w:spacing w:before="1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682C">
              <w:rPr>
                <w:rFonts w:ascii="Times New Roman"/>
                <w:b/>
                <w:sz w:val="28"/>
                <w:lang w:val="uk-UA"/>
              </w:rPr>
              <w:t>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C0AF07" w14:textId="77777777" w:rsidR="008E266A" w:rsidRPr="0089682C" w:rsidRDefault="00803883" w:rsidP="0089682C">
            <w:pPr>
              <w:pStyle w:val="TableParagraph"/>
              <w:spacing w:before="1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682C">
              <w:rPr>
                <w:rFonts w:ascii="Times New Roman"/>
                <w:b/>
                <w:sz w:val="28"/>
                <w:lang w:val="uk-UA"/>
              </w:rPr>
              <w:t>3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0793AE" w14:textId="77777777" w:rsidR="008E266A" w:rsidRPr="0089682C" w:rsidRDefault="00803883" w:rsidP="0089682C">
            <w:pPr>
              <w:pStyle w:val="TableParagraph"/>
              <w:spacing w:before="1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682C">
              <w:rPr>
                <w:rFonts w:ascii="Times New Roman"/>
                <w:b/>
                <w:sz w:val="28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B968E2" w14:textId="77777777" w:rsidR="008E266A" w:rsidRPr="0089682C" w:rsidRDefault="00803883" w:rsidP="0089682C">
            <w:pPr>
              <w:pStyle w:val="TableParagraph"/>
              <w:spacing w:before="1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682C">
              <w:rPr>
                <w:rFonts w:ascii="Times New Roman"/>
                <w:b/>
                <w:sz w:val="28"/>
                <w:lang w:val="uk-UA"/>
              </w:rPr>
              <w:t>5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F96485" w14:textId="77777777" w:rsidR="008E266A" w:rsidRPr="0089682C" w:rsidRDefault="00803883" w:rsidP="0089682C">
            <w:pPr>
              <w:pStyle w:val="TableParagraph"/>
              <w:spacing w:before="1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682C">
              <w:rPr>
                <w:rFonts w:ascii="Times New Roman"/>
                <w:b/>
                <w:sz w:val="28"/>
                <w:lang w:val="uk-UA"/>
              </w:rPr>
              <w:t>6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92018E" w14:textId="77777777" w:rsidR="008E266A" w:rsidRPr="0089682C" w:rsidRDefault="00803883" w:rsidP="0089682C">
            <w:pPr>
              <w:pStyle w:val="TableParagraph"/>
              <w:spacing w:before="1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682C">
              <w:rPr>
                <w:rFonts w:ascii="Times New Roman"/>
                <w:b/>
                <w:sz w:val="28"/>
                <w:lang w:val="uk-UA"/>
              </w:rPr>
              <w:t>7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528A1D" w14:textId="77777777" w:rsidR="008E266A" w:rsidRPr="0089682C" w:rsidRDefault="00803883" w:rsidP="0089682C">
            <w:pPr>
              <w:pStyle w:val="TableParagraph"/>
              <w:spacing w:before="1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682C">
              <w:rPr>
                <w:rFonts w:ascii="Times New Roman"/>
                <w:b/>
                <w:sz w:val="28"/>
                <w:lang w:val="uk-UA"/>
              </w:rPr>
              <w:t>8</w:t>
            </w:r>
          </w:p>
        </w:tc>
      </w:tr>
      <w:tr w:rsidR="008E266A" w:rsidRPr="00803883" w14:paraId="7FE6BB5B" w14:textId="77777777">
        <w:trPr>
          <w:trHeight w:hRule="exact" w:val="370"/>
        </w:trPr>
        <w:tc>
          <w:tcPr>
            <w:tcW w:w="14969" w:type="dxa"/>
            <w:gridSpan w:val="8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42BD066" w14:textId="77777777" w:rsidR="008E266A" w:rsidRPr="00803883" w:rsidRDefault="00803883">
            <w:pPr>
              <w:pStyle w:val="TableParagraph"/>
              <w:spacing w:before="4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b/>
                <w:sz w:val="28"/>
                <w:lang w:val="uk-UA"/>
              </w:rPr>
              <w:t>I.</w:t>
            </w:r>
            <w:r w:rsidRPr="00803883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 xml:space="preserve"> Фінансові</w:t>
            </w:r>
            <w:r w:rsidRPr="00803883">
              <w:rPr>
                <w:rFonts w:ascii="Times New Roman" w:hAnsi="Times New Roman"/>
                <w:b/>
                <w:spacing w:val="70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результати</w:t>
            </w:r>
          </w:p>
        </w:tc>
      </w:tr>
      <w:tr w:rsidR="008E266A" w:rsidRPr="00803883" w14:paraId="32F9D165" w14:textId="77777777">
        <w:trPr>
          <w:trHeight w:hRule="exact" w:val="384"/>
        </w:trPr>
        <w:tc>
          <w:tcPr>
            <w:tcW w:w="1496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E9E40" w14:textId="77777777" w:rsidR="008E266A" w:rsidRPr="00803883" w:rsidRDefault="00803883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Доходи</w:t>
            </w:r>
            <w:r w:rsidRPr="00803883">
              <w:rPr>
                <w:rFonts w:ascii="Times New Roman" w:hAnsi="Times New Roman"/>
                <w:b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z w:val="28"/>
                <w:lang w:val="uk-UA"/>
              </w:rPr>
              <w:t xml:space="preserve">і </w:t>
            </w:r>
            <w:r w:rsidRPr="00803883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витрати</w:t>
            </w:r>
            <w:r w:rsidRPr="00803883">
              <w:rPr>
                <w:rFonts w:ascii="Times New Roman" w:hAnsi="Times New Roman"/>
                <w:b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z w:val="28"/>
                <w:lang w:val="uk-UA"/>
              </w:rPr>
              <w:t>від</w:t>
            </w:r>
            <w:r w:rsidRPr="00803883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 xml:space="preserve"> операційної</w:t>
            </w:r>
            <w:r w:rsidRPr="00803883">
              <w:rPr>
                <w:rFonts w:ascii="Times New Roman" w:hAnsi="Times New Roman"/>
                <w:b/>
                <w:spacing w:val="70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діяльності</w:t>
            </w:r>
            <w:r w:rsidRPr="00803883"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2"/>
                <w:sz w:val="28"/>
                <w:lang w:val="uk-UA"/>
              </w:rPr>
              <w:t>(деталізація)</w:t>
            </w:r>
          </w:p>
        </w:tc>
      </w:tr>
      <w:tr w:rsidR="008E266A" w:rsidRPr="00803883" w14:paraId="46A3C270" w14:textId="77777777">
        <w:trPr>
          <w:trHeight w:hRule="exact" w:val="1555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2E8DB" w14:textId="77777777" w:rsidR="008E266A" w:rsidRPr="00803883" w:rsidRDefault="00803883">
            <w:pPr>
              <w:pStyle w:val="TableParagraph"/>
              <w:spacing w:line="288" w:lineRule="auto"/>
              <w:ind w:left="102" w:right="10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Дохід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(виручка) від</w:t>
            </w:r>
            <w:r w:rsidRPr="00803883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реалізації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продукції</w:t>
            </w:r>
            <w:r w:rsidRPr="00803883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(товарів, робіт,</w:t>
            </w:r>
            <w:r w:rsidRPr="00803883">
              <w:rPr>
                <w:rFonts w:ascii="Times New Roman" w:hAnsi="Times New Roman"/>
                <w:spacing w:val="-4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послуг),</w:t>
            </w:r>
            <w:r w:rsidRPr="00803883">
              <w:rPr>
                <w:rFonts w:ascii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у</w:t>
            </w:r>
            <w:r w:rsidRPr="00803883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тому</w:t>
            </w:r>
            <w:r w:rsidRPr="00803883">
              <w:rPr>
                <w:rFonts w:ascii="Times New Roman" w:hAnsi="Times New Roman"/>
                <w:spacing w:val="-4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числі: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BF93F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66597A3" w14:textId="77777777" w:rsidR="008E266A" w:rsidRPr="00803883" w:rsidRDefault="008E266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</w:p>
          <w:p w14:paraId="6277396E" w14:textId="77777777" w:rsidR="008E266A" w:rsidRPr="00803883" w:rsidRDefault="00803883">
            <w:pPr>
              <w:pStyle w:val="TableParagraph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100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32A0C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FD0D638" w14:textId="77777777" w:rsidR="008E266A" w:rsidRPr="00803883" w:rsidRDefault="008E266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79B6DD3C" w14:textId="77777777" w:rsidR="008E266A" w:rsidRPr="00803883" w:rsidRDefault="00803883">
            <w:pPr>
              <w:pStyle w:val="TableParagraph"/>
              <w:ind w:left="4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37134,9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23E28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9276C02" w14:textId="77777777" w:rsidR="008E266A" w:rsidRPr="00803883" w:rsidRDefault="008E266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68675CB8" w14:textId="77777777" w:rsidR="008E266A" w:rsidRPr="00803883" w:rsidRDefault="00803883">
            <w:pPr>
              <w:pStyle w:val="TableParagraph"/>
              <w:ind w:left="58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36484,6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CF06F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880BA3F" w14:textId="77777777" w:rsidR="008E266A" w:rsidRPr="00803883" w:rsidRDefault="008E266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2D76009E" w14:textId="77777777" w:rsidR="008E266A" w:rsidRPr="00803883" w:rsidRDefault="00803883">
            <w:pPr>
              <w:pStyle w:val="TableParagraph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41190,0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27F4C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1DA4E8B" w14:textId="77777777" w:rsidR="008E266A" w:rsidRPr="00803883" w:rsidRDefault="008E266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1F03EC5C" w14:textId="77777777" w:rsidR="008E266A" w:rsidRPr="00803883" w:rsidRDefault="00803883">
            <w:pPr>
              <w:pStyle w:val="TableParagraph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36484,6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F524C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9551563" w14:textId="77777777" w:rsidR="008E266A" w:rsidRPr="00803883" w:rsidRDefault="008E266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10224079" w14:textId="77777777" w:rsidR="008E266A" w:rsidRPr="00803883" w:rsidRDefault="00803883">
            <w:pPr>
              <w:pStyle w:val="TableParagraph"/>
              <w:ind w:left="37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-4705,4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01CB4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E29E874" w14:textId="77777777" w:rsidR="008E266A" w:rsidRPr="00803883" w:rsidRDefault="008E266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68C7736B" w14:textId="77777777" w:rsidR="008E266A" w:rsidRPr="00803883" w:rsidRDefault="00803883">
            <w:pPr>
              <w:pStyle w:val="TableParagraph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88,6</w:t>
            </w:r>
          </w:p>
        </w:tc>
      </w:tr>
      <w:tr w:rsidR="008E266A" w:rsidRPr="00803883" w14:paraId="3C405D51" w14:textId="77777777">
        <w:trPr>
          <w:trHeight w:hRule="exact" w:val="415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7121D" w14:textId="77777777" w:rsidR="008E266A" w:rsidRPr="00803883" w:rsidRDefault="00803883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за рахунок коштів 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>НСЗУ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EAAB0" w14:textId="77777777" w:rsidR="008E266A" w:rsidRPr="00803883" w:rsidRDefault="00803883">
            <w:pPr>
              <w:pStyle w:val="TableParagraph"/>
              <w:spacing w:before="23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101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71F11" w14:textId="77777777" w:rsidR="008E266A" w:rsidRPr="00803883" w:rsidRDefault="00803883">
            <w:pPr>
              <w:pStyle w:val="TableParagraph"/>
              <w:spacing w:before="35"/>
              <w:ind w:left="4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37030,5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FB634" w14:textId="77777777" w:rsidR="008E266A" w:rsidRPr="00803883" w:rsidRDefault="00803883">
            <w:pPr>
              <w:pStyle w:val="TableParagraph"/>
              <w:spacing w:before="35"/>
              <w:ind w:left="58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36478,1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DB95D" w14:textId="77777777" w:rsidR="008E266A" w:rsidRPr="00803883" w:rsidRDefault="00803883">
            <w:pPr>
              <w:pStyle w:val="TableParagraph"/>
              <w:spacing w:before="35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41150,0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D01C5" w14:textId="77777777" w:rsidR="008E266A" w:rsidRPr="00803883" w:rsidRDefault="00803883">
            <w:pPr>
              <w:pStyle w:val="TableParagraph"/>
              <w:spacing w:before="35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36478,1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9CC5D" w14:textId="77777777" w:rsidR="008E266A" w:rsidRPr="00803883" w:rsidRDefault="00803883">
            <w:pPr>
              <w:pStyle w:val="TableParagraph"/>
              <w:spacing w:before="35"/>
              <w:ind w:left="37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-4671,9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1F7E7" w14:textId="77777777" w:rsidR="008E266A" w:rsidRPr="00803883" w:rsidRDefault="00803883">
            <w:pPr>
              <w:pStyle w:val="TableParagraph"/>
              <w:spacing w:before="35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88,6</w:t>
            </w:r>
          </w:p>
        </w:tc>
      </w:tr>
      <w:tr w:rsidR="008E266A" w:rsidRPr="00803883" w14:paraId="517AE13C" w14:textId="77777777">
        <w:trPr>
          <w:trHeight w:hRule="exact" w:val="415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8C4C5" w14:textId="77777777" w:rsidR="008E266A" w:rsidRPr="00803883" w:rsidRDefault="00803883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депозит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172F6" w14:textId="77777777" w:rsidR="008E266A" w:rsidRPr="00803883" w:rsidRDefault="00803883">
            <w:pPr>
              <w:pStyle w:val="TableParagraph"/>
              <w:spacing w:before="23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102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42673" w14:textId="77777777" w:rsidR="008E266A" w:rsidRPr="00803883" w:rsidRDefault="00803883">
            <w:pPr>
              <w:pStyle w:val="TableParagraph"/>
              <w:spacing w:before="35"/>
              <w:ind w:left="57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104,4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3F6DF" w14:textId="77777777" w:rsidR="008E266A" w:rsidRPr="00803883" w:rsidRDefault="00803883">
            <w:pPr>
              <w:pStyle w:val="TableParagraph"/>
              <w:spacing w:before="35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6,5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2B4D6" w14:textId="77777777" w:rsidR="008E266A" w:rsidRPr="00803883" w:rsidRDefault="00803883">
            <w:pPr>
              <w:pStyle w:val="TableParagraph"/>
              <w:spacing w:before="35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40,0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037D5" w14:textId="77777777" w:rsidR="008E266A" w:rsidRPr="00803883" w:rsidRDefault="00803883">
            <w:pPr>
              <w:pStyle w:val="TableParagraph"/>
              <w:spacing w:before="35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6,5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AA1CD" w14:textId="77777777" w:rsidR="008E266A" w:rsidRPr="00803883" w:rsidRDefault="00803883">
            <w:pPr>
              <w:pStyle w:val="TableParagraph"/>
              <w:spacing w:before="35"/>
              <w:ind w:left="51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-33,5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DEA85" w14:textId="77777777" w:rsidR="008E266A" w:rsidRPr="00803883" w:rsidRDefault="00803883">
            <w:pPr>
              <w:pStyle w:val="TableParagraph"/>
              <w:spacing w:before="35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16,2</w:t>
            </w:r>
          </w:p>
        </w:tc>
      </w:tr>
      <w:tr w:rsidR="008E266A" w:rsidRPr="00803883" w14:paraId="47CB32BD" w14:textId="77777777">
        <w:trPr>
          <w:trHeight w:hRule="exact" w:val="415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F8A71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F147A" w14:textId="77777777" w:rsidR="008E266A" w:rsidRPr="00803883" w:rsidRDefault="00803883">
            <w:pPr>
              <w:pStyle w:val="TableParagraph"/>
              <w:spacing w:before="23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103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156E0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E9EF3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4A660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F590A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795E5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E540D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5D81B007" w14:textId="77777777">
        <w:trPr>
          <w:trHeight w:hRule="exact" w:val="2587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66974" w14:textId="77777777" w:rsidR="008E266A" w:rsidRPr="00803883" w:rsidRDefault="00803883">
            <w:pPr>
              <w:pStyle w:val="TableParagraph"/>
              <w:ind w:left="102" w:right="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Дохід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з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місцевого</w:t>
            </w:r>
            <w:r w:rsidRPr="00803883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бюджету</w:t>
            </w:r>
            <w:r w:rsidRPr="00803883">
              <w:rPr>
                <w:rFonts w:ascii="Times New Roman" w:hAnsi="Times New Roman"/>
                <w:spacing w:val="-4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цільового</w:t>
            </w:r>
            <w:r w:rsidRPr="00803883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фінансування (на оплату</w:t>
            </w:r>
            <w:r w:rsidRPr="00803883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комунальних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послуг,</w:t>
            </w:r>
            <w:r w:rsidRPr="00803883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товарів, робіт та</w:t>
            </w: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послуг</w:t>
            </w:r>
            <w:r w:rsidRPr="00803883">
              <w:rPr>
                <w:rFonts w:ascii="Times New Roman" w:hAnsi="Times New Roman"/>
                <w:spacing w:val="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у</w:t>
            </w:r>
            <w:r w:rsidRPr="00803883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розрізі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діючих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програм,</w:t>
            </w:r>
            <w:r w:rsidRPr="00803883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і</w:t>
            </w:r>
            <w:r w:rsidRPr="00803883">
              <w:rPr>
                <w:rFonts w:ascii="Times New Roman" w:hAnsi="Times New Roman"/>
                <w:i/>
                <w:sz w:val="28"/>
                <w:lang w:val="uk-UA"/>
              </w:rPr>
              <w:t xml:space="preserve">з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 xml:space="preserve">них </w:t>
            </w:r>
            <w:r w:rsidRPr="00803883">
              <w:rPr>
                <w:rFonts w:ascii="Times New Roman" w:hAnsi="Times New Roman"/>
                <w:i/>
                <w:spacing w:val="-2"/>
                <w:sz w:val="28"/>
                <w:lang w:val="uk-UA"/>
              </w:rPr>
              <w:t>на</w:t>
            </w:r>
            <w:r w:rsidRPr="00803883">
              <w:rPr>
                <w:rFonts w:ascii="Times New Roman" w:hAnsi="Times New Roman"/>
                <w:i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оплату</w:t>
            </w:r>
            <w:r w:rsidRPr="00803883">
              <w:rPr>
                <w:rFonts w:ascii="Times New Roman" w:hAnsi="Times New Roman"/>
                <w:i/>
                <w:spacing w:val="27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 xml:space="preserve">енергоносіїв)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в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т. ч.: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87D74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A219DB7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6AC2F67" w14:textId="77777777" w:rsidR="008E266A" w:rsidRPr="00803883" w:rsidRDefault="008E266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uk-UA"/>
              </w:rPr>
            </w:pPr>
          </w:p>
          <w:p w14:paraId="66A3458D" w14:textId="77777777" w:rsidR="008E266A" w:rsidRPr="00803883" w:rsidRDefault="00803883">
            <w:pPr>
              <w:pStyle w:val="TableParagraph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110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028D6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11B61D3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284AB74" w14:textId="77777777" w:rsidR="008E266A" w:rsidRPr="00803883" w:rsidRDefault="008E266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41"/>
                <w:szCs w:val="41"/>
                <w:lang w:val="uk-UA"/>
              </w:rPr>
            </w:pPr>
          </w:p>
          <w:p w14:paraId="26B245C7" w14:textId="77777777" w:rsidR="008E266A" w:rsidRPr="00803883" w:rsidRDefault="00803883">
            <w:pPr>
              <w:pStyle w:val="TableParagraph"/>
              <w:ind w:left="5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3794,0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BA575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5773BE4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A417120" w14:textId="77777777" w:rsidR="008E266A" w:rsidRPr="00803883" w:rsidRDefault="008E266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41"/>
                <w:szCs w:val="41"/>
                <w:lang w:val="uk-UA"/>
              </w:rPr>
            </w:pPr>
          </w:p>
          <w:p w14:paraId="0B9D7D32" w14:textId="77777777" w:rsidR="008E266A" w:rsidRPr="00803883" w:rsidRDefault="00803883">
            <w:pPr>
              <w:pStyle w:val="TableParagraph"/>
              <w:ind w:left="65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5442,7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88CDB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5A06F0D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6D0EFC2" w14:textId="77777777" w:rsidR="008E266A" w:rsidRPr="00803883" w:rsidRDefault="008E266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41"/>
                <w:szCs w:val="41"/>
                <w:lang w:val="uk-UA"/>
              </w:rPr>
            </w:pPr>
          </w:p>
          <w:p w14:paraId="588ABB7E" w14:textId="77777777" w:rsidR="008E266A" w:rsidRPr="00803883" w:rsidRDefault="00803883">
            <w:pPr>
              <w:pStyle w:val="TableParagraph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3913,2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7BEB1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46B780D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9E945D7" w14:textId="77777777" w:rsidR="008E266A" w:rsidRPr="00803883" w:rsidRDefault="008E266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41"/>
                <w:szCs w:val="41"/>
                <w:lang w:val="uk-UA"/>
              </w:rPr>
            </w:pPr>
          </w:p>
          <w:p w14:paraId="15292F03" w14:textId="77777777" w:rsidR="008E266A" w:rsidRPr="00803883" w:rsidRDefault="00803883">
            <w:pPr>
              <w:pStyle w:val="TableParagraph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5442,7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D3AC3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8C43F46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BBC6AFA" w14:textId="77777777" w:rsidR="008E266A" w:rsidRPr="00803883" w:rsidRDefault="008E266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41"/>
                <w:szCs w:val="41"/>
                <w:lang w:val="uk-UA"/>
              </w:rPr>
            </w:pPr>
          </w:p>
          <w:p w14:paraId="2660A6C1" w14:textId="77777777" w:rsidR="008E266A" w:rsidRPr="00803883" w:rsidRDefault="00803883">
            <w:pPr>
              <w:pStyle w:val="TableParagraph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1529,5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9FAD9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F4954A2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B40CA15" w14:textId="77777777" w:rsidR="008E266A" w:rsidRPr="00803883" w:rsidRDefault="008E266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41"/>
                <w:szCs w:val="41"/>
                <w:lang w:val="uk-UA"/>
              </w:rPr>
            </w:pPr>
          </w:p>
          <w:p w14:paraId="3F954B97" w14:textId="77777777" w:rsidR="008E266A" w:rsidRPr="00803883" w:rsidRDefault="00803883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139,1</w:t>
            </w:r>
          </w:p>
        </w:tc>
      </w:tr>
    </w:tbl>
    <w:p w14:paraId="534AE405" w14:textId="77777777" w:rsidR="008E266A" w:rsidRPr="00803883" w:rsidRDefault="008E266A">
      <w:pPr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8E266A" w:rsidRPr="00803883">
          <w:type w:val="continuous"/>
          <w:pgSz w:w="16840" w:h="11910" w:orient="landscape"/>
          <w:pgMar w:top="560" w:right="760" w:bottom="280" w:left="880" w:header="708" w:footer="708" w:gutter="0"/>
          <w:cols w:space="720"/>
        </w:sectPr>
      </w:pPr>
    </w:p>
    <w:p w14:paraId="7B1A67BC" w14:textId="77777777" w:rsidR="008E266A" w:rsidRPr="00803883" w:rsidRDefault="008E266A">
      <w:pPr>
        <w:spacing w:before="2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264"/>
        <w:gridCol w:w="1272"/>
        <w:gridCol w:w="1800"/>
        <w:gridCol w:w="2095"/>
        <w:gridCol w:w="1843"/>
        <w:gridCol w:w="1841"/>
        <w:gridCol w:w="1630"/>
        <w:gridCol w:w="1224"/>
      </w:tblGrid>
      <w:tr w:rsidR="008E266A" w:rsidRPr="00803883" w14:paraId="0D84DC65" w14:textId="77777777">
        <w:trPr>
          <w:trHeight w:hRule="exact" w:val="162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A81EC" w14:textId="77777777" w:rsidR="008E266A" w:rsidRPr="00803883" w:rsidRDefault="00803883">
            <w:pPr>
              <w:pStyle w:val="TableParagraph"/>
              <w:ind w:left="102" w:right="14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-Програма підтримки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та</w:t>
            </w:r>
            <w:r w:rsidRPr="00803883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розвитку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установ</w:t>
            </w:r>
            <w:r w:rsidRPr="00803883">
              <w:rPr>
                <w:rFonts w:ascii="Times New Roman" w:hAnsi="Times New Roman"/>
                <w:spacing w:val="30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первинної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>медичної</w:t>
            </w:r>
            <w:r w:rsidRPr="00803883">
              <w:rPr>
                <w:rFonts w:ascii="Times New Roman" w:hAnsi="Times New Roman"/>
                <w:spacing w:val="30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допомоги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Долинської</w:t>
            </w:r>
            <w:proofErr w:type="spellEnd"/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ТГ</w:t>
            </w:r>
            <w:r w:rsidRPr="00803883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на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2021-2024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роки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7007F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ABFBC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EAA6097" w14:textId="77777777" w:rsidR="008E266A" w:rsidRPr="00803883" w:rsidRDefault="008E266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19488422" w14:textId="77777777" w:rsidR="008E266A" w:rsidRPr="00803883" w:rsidRDefault="00803883">
            <w:pPr>
              <w:pStyle w:val="TableParagraph"/>
              <w:ind w:left="5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3691,8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1C8D2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581EA2A" w14:textId="77777777" w:rsidR="008E266A" w:rsidRPr="00803883" w:rsidRDefault="008E266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14015136" w14:textId="77777777" w:rsidR="008E266A" w:rsidRPr="00803883" w:rsidRDefault="00803883">
            <w:pPr>
              <w:pStyle w:val="TableParagraph"/>
              <w:ind w:left="65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5442,7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53327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3D80AEE" w14:textId="77777777" w:rsidR="008E266A" w:rsidRPr="00803883" w:rsidRDefault="008E266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322802EF" w14:textId="77777777" w:rsidR="008E266A" w:rsidRPr="00803883" w:rsidRDefault="00803883">
            <w:pPr>
              <w:pStyle w:val="TableParagraph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3913,2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566B0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E413BF1" w14:textId="77777777" w:rsidR="008E266A" w:rsidRPr="00803883" w:rsidRDefault="008E266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47A54366" w14:textId="77777777" w:rsidR="008E266A" w:rsidRPr="00803883" w:rsidRDefault="00803883">
            <w:pPr>
              <w:pStyle w:val="TableParagraph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5442,7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77866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1729A73" w14:textId="77777777" w:rsidR="008E266A" w:rsidRPr="00803883" w:rsidRDefault="008E266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049C0CDE" w14:textId="77777777" w:rsidR="008E266A" w:rsidRPr="00803883" w:rsidRDefault="00803883">
            <w:pPr>
              <w:pStyle w:val="TableParagraph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1529,5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64104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2192247" w14:textId="77777777" w:rsidR="008E266A" w:rsidRPr="00803883" w:rsidRDefault="008E266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6944BFF4" w14:textId="77777777" w:rsidR="008E266A" w:rsidRPr="00803883" w:rsidRDefault="00803883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139,1</w:t>
            </w:r>
          </w:p>
        </w:tc>
      </w:tr>
      <w:tr w:rsidR="008E266A" w:rsidRPr="00803883" w14:paraId="5EE69A30" w14:textId="77777777">
        <w:trPr>
          <w:trHeight w:hRule="exact" w:val="162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7BF9F" w14:textId="77777777" w:rsidR="008E266A" w:rsidRPr="00803883" w:rsidRDefault="00803883">
            <w:pPr>
              <w:pStyle w:val="TableParagraph"/>
              <w:spacing w:line="239" w:lineRule="auto"/>
              <w:ind w:left="102" w:right="29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Програма</w:t>
            </w: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соціально-</w:t>
            </w:r>
            <w:r w:rsidRPr="00803883">
              <w:rPr>
                <w:rFonts w:ascii="Times New Roman" w:hAnsi="Times New Roman"/>
                <w:spacing w:val="30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економічного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та</w:t>
            </w:r>
            <w:r w:rsidRPr="00803883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культурного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розвитку</w:t>
            </w:r>
            <w:r w:rsidRPr="00803883">
              <w:rPr>
                <w:rFonts w:ascii="Times New Roman" w:hAnsi="Times New Roman"/>
                <w:spacing w:val="30"/>
                <w:sz w:val="28"/>
                <w:lang w:val="uk-UA"/>
              </w:rPr>
              <w:t xml:space="preserve"> </w:t>
            </w:r>
            <w:proofErr w:type="spellStart"/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Долинської</w:t>
            </w:r>
            <w:proofErr w:type="spellEnd"/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ТГ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на</w:t>
            </w: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2022-</w:t>
            </w:r>
            <w:r w:rsidRPr="00803883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2024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роки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F01B0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0AF5B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453F79F" w14:textId="77777777" w:rsidR="008E266A" w:rsidRPr="00803883" w:rsidRDefault="008E266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144F6622" w14:textId="77777777" w:rsidR="008E266A" w:rsidRPr="00803883" w:rsidRDefault="00803883">
            <w:pPr>
              <w:pStyle w:val="TableParagraph"/>
              <w:ind w:left="57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102,2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DD1E3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9B965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A3FEB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2E740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E43A9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268EBEBA" w14:textId="77777777">
        <w:trPr>
          <w:trHeight w:hRule="exact" w:val="1169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5FD93" w14:textId="77777777" w:rsidR="008E266A" w:rsidRPr="00803883" w:rsidRDefault="00803883">
            <w:pPr>
              <w:pStyle w:val="TableParagraph"/>
              <w:spacing w:line="288" w:lineRule="auto"/>
              <w:ind w:left="102" w:right="19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Надходження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коштів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від</w:t>
            </w:r>
            <w:r w:rsidRPr="00803883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господарської</w:t>
            </w:r>
            <w:r w:rsidRPr="00803883">
              <w:rPr>
                <w:rFonts w:ascii="Times New Roman" w:hAnsi="Times New Roman"/>
                <w:spacing w:val="28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діяльності: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DDDF3" w14:textId="77777777" w:rsidR="008E266A" w:rsidRPr="00803883" w:rsidRDefault="008E266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4"/>
                <w:szCs w:val="34"/>
                <w:lang w:val="uk-UA"/>
              </w:rPr>
            </w:pPr>
          </w:p>
          <w:p w14:paraId="5BC87C2E" w14:textId="77777777" w:rsidR="008E266A" w:rsidRPr="00803883" w:rsidRDefault="00803883">
            <w:pPr>
              <w:pStyle w:val="TableParagraph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120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0E6CD" w14:textId="77777777" w:rsidR="008E266A" w:rsidRPr="00803883" w:rsidRDefault="008E266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5"/>
                <w:szCs w:val="35"/>
                <w:lang w:val="uk-UA"/>
              </w:rPr>
            </w:pPr>
          </w:p>
          <w:p w14:paraId="7BB30423" w14:textId="77777777" w:rsidR="008E266A" w:rsidRPr="00803883" w:rsidRDefault="00803883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75,9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29F5D" w14:textId="77777777" w:rsidR="008E266A" w:rsidRPr="00803883" w:rsidRDefault="008E266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5"/>
                <w:szCs w:val="35"/>
                <w:lang w:val="uk-UA"/>
              </w:rPr>
            </w:pPr>
          </w:p>
          <w:p w14:paraId="689874F2" w14:textId="77777777" w:rsidR="008E266A" w:rsidRPr="00803883" w:rsidRDefault="00803883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29,2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B50AA" w14:textId="77777777" w:rsidR="008E266A" w:rsidRPr="00803883" w:rsidRDefault="008E266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5"/>
                <w:szCs w:val="35"/>
                <w:lang w:val="uk-UA"/>
              </w:rPr>
            </w:pPr>
          </w:p>
          <w:p w14:paraId="01E2610E" w14:textId="77777777" w:rsidR="008E266A" w:rsidRPr="00803883" w:rsidRDefault="00803883">
            <w:pPr>
              <w:pStyle w:val="TableParagraph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115,0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1FAA6" w14:textId="77777777" w:rsidR="008E266A" w:rsidRPr="00803883" w:rsidRDefault="008E266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5"/>
                <w:szCs w:val="35"/>
                <w:lang w:val="uk-UA"/>
              </w:rPr>
            </w:pPr>
          </w:p>
          <w:p w14:paraId="1AE9A4BA" w14:textId="77777777" w:rsidR="008E266A" w:rsidRPr="00803883" w:rsidRDefault="00803883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29,2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25B3" w14:textId="77777777" w:rsidR="008E266A" w:rsidRPr="00803883" w:rsidRDefault="008E266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5"/>
                <w:szCs w:val="35"/>
                <w:lang w:val="uk-UA"/>
              </w:rPr>
            </w:pPr>
          </w:p>
          <w:p w14:paraId="79F00B5B" w14:textId="77777777" w:rsidR="008E266A" w:rsidRPr="00803883" w:rsidRDefault="00803883">
            <w:pPr>
              <w:pStyle w:val="TableParagraph"/>
              <w:ind w:left="5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-85,8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09F44" w14:textId="77777777" w:rsidR="008E266A" w:rsidRPr="00803883" w:rsidRDefault="008E266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5"/>
                <w:szCs w:val="35"/>
                <w:lang w:val="uk-UA"/>
              </w:rPr>
            </w:pPr>
          </w:p>
          <w:p w14:paraId="121ABB43" w14:textId="77777777" w:rsidR="008E266A" w:rsidRPr="00803883" w:rsidRDefault="00803883">
            <w:pPr>
              <w:pStyle w:val="TableParagraph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25,4</w:t>
            </w:r>
          </w:p>
        </w:tc>
      </w:tr>
      <w:tr w:rsidR="008E266A" w:rsidRPr="00803883" w14:paraId="4553B45A" w14:textId="77777777">
        <w:trPr>
          <w:trHeight w:hRule="exact" w:val="614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7A0B0" w14:textId="77777777" w:rsidR="008E266A" w:rsidRPr="00803883" w:rsidRDefault="00803883">
            <w:pPr>
              <w:pStyle w:val="TableParagraph"/>
              <w:spacing w:before="7" w:line="290" w:lineRule="exact"/>
              <w:ind w:left="102" w:right="104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дохід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від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надання</w:t>
            </w:r>
            <w:r w:rsidRPr="00803883">
              <w:rPr>
                <w:rFonts w:ascii="Times New Roman" w:hAnsi="Times New Roman"/>
                <w:spacing w:val="29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платних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 xml:space="preserve"> послуг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C65D6" w14:textId="77777777" w:rsidR="008E266A" w:rsidRPr="00803883" w:rsidRDefault="00803883">
            <w:pPr>
              <w:pStyle w:val="TableParagraph"/>
              <w:spacing w:before="121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i/>
                <w:spacing w:val="-1"/>
                <w:sz w:val="28"/>
                <w:lang w:val="uk-UA"/>
              </w:rPr>
              <w:t>121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BC424" w14:textId="77777777" w:rsidR="008E266A" w:rsidRPr="00803883" w:rsidRDefault="00803883">
            <w:pPr>
              <w:pStyle w:val="TableParagraph"/>
              <w:spacing w:before="133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45,1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08D84" w14:textId="77777777" w:rsidR="008E266A" w:rsidRPr="00803883" w:rsidRDefault="00803883">
            <w:pPr>
              <w:pStyle w:val="TableParagraph"/>
              <w:spacing w:before="133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4,5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1E521" w14:textId="77777777" w:rsidR="008E266A" w:rsidRPr="00803883" w:rsidRDefault="00803883">
            <w:pPr>
              <w:pStyle w:val="TableParagraph"/>
              <w:spacing w:before="133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25,0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01D93" w14:textId="77777777" w:rsidR="008E266A" w:rsidRPr="00803883" w:rsidRDefault="00803883">
            <w:pPr>
              <w:pStyle w:val="TableParagraph"/>
              <w:spacing w:before="133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4,5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B4A2D" w14:textId="77777777" w:rsidR="008E266A" w:rsidRPr="00803883" w:rsidRDefault="00803883">
            <w:pPr>
              <w:pStyle w:val="TableParagraph"/>
              <w:spacing w:before="133"/>
              <w:ind w:left="51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-20,5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9558C" w14:textId="77777777" w:rsidR="008E266A" w:rsidRPr="00803883" w:rsidRDefault="00803883">
            <w:pPr>
              <w:pStyle w:val="TableParagraph"/>
              <w:spacing w:before="133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18,0</w:t>
            </w:r>
          </w:p>
        </w:tc>
      </w:tr>
      <w:tr w:rsidR="008E266A" w:rsidRPr="00803883" w14:paraId="6C094DC7" w14:textId="77777777">
        <w:trPr>
          <w:trHeight w:hRule="exact" w:val="588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AB66A" w14:textId="77777777" w:rsidR="008E266A" w:rsidRPr="00803883" w:rsidRDefault="00803883">
            <w:pPr>
              <w:pStyle w:val="TableParagraph"/>
              <w:spacing w:line="216" w:lineRule="auto"/>
              <w:ind w:left="102" w:right="14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відшкодування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за</w:t>
            </w: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оплату</w:t>
            </w:r>
            <w:r w:rsidRPr="00803883">
              <w:rPr>
                <w:rFonts w:ascii="Times New Roman" w:hAnsi="Times New Roman"/>
                <w:spacing w:val="21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комунальних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послуг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4D28D" w14:textId="77777777" w:rsidR="008E266A" w:rsidRPr="00803883" w:rsidRDefault="00803883">
            <w:pPr>
              <w:pStyle w:val="TableParagraph"/>
              <w:spacing w:before="109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i/>
                <w:spacing w:val="-1"/>
                <w:sz w:val="28"/>
                <w:lang w:val="uk-UA"/>
              </w:rPr>
              <w:t>122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E6774" w14:textId="77777777" w:rsidR="008E266A" w:rsidRPr="00803883" w:rsidRDefault="00803883">
            <w:pPr>
              <w:pStyle w:val="TableParagraph"/>
              <w:spacing w:before="119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30,8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3AD20" w14:textId="77777777" w:rsidR="008E266A" w:rsidRPr="00803883" w:rsidRDefault="00803883">
            <w:pPr>
              <w:pStyle w:val="TableParagraph"/>
              <w:spacing w:before="119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24,7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57240" w14:textId="77777777" w:rsidR="008E266A" w:rsidRPr="00803883" w:rsidRDefault="00803883">
            <w:pPr>
              <w:pStyle w:val="TableParagraph"/>
              <w:spacing w:before="119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90,0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CE1FC" w14:textId="77777777" w:rsidR="008E266A" w:rsidRPr="00803883" w:rsidRDefault="00803883">
            <w:pPr>
              <w:pStyle w:val="TableParagraph"/>
              <w:spacing w:before="119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24,7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4721" w14:textId="77777777" w:rsidR="008E266A" w:rsidRPr="00803883" w:rsidRDefault="00803883">
            <w:pPr>
              <w:pStyle w:val="TableParagraph"/>
              <w:spacing w:before="119"/>
              <w:ind w:left="51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-65,3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39AE0" w14:textId="77777777" w:rsidR="008E266A" w:rsidRPr="00803883" w:rsidRDefault="00803883">
            <w:pPr>
              <w:pStyle w:val="TableParagraph"/>
              <w:spacing w:before="119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27,4</w:t>
            </w:r>
          </w:p>
        </w:tc>
      </w:tr>
      <w:tr w:rsidR="008E266A" w:rsidRPr="00803883" w14:paraId="2B8BB021" w14:textId="77777777">
        <w:trPr>
          <w:trHeight w:hRule="exact" w:val="1459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9B34B" w14:textId="77777777" w:rsidR="008E266A" w:rsidRPr="00803883" w:rsidRDefault="00803883">
            <w:pPr>
              <w:pStyle w:val="TableParagraph"/>
              <w:spacing w:line="216" w:lineRule="auto"/>
              <w:ind w:left="102" w:right="23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z w:val="28"/>
                <w:lang w:val="uk-UA"/>
              </w:rPr>
              <w:t>Інші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джерела власних</w:t>
            </w:r>
            <w:r w:rsidRPr="00803883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надходжень(благодійні</w:t>
            </w:r>
            <w:r w:rsidRPr="00803883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внески, гранти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та кошти</w:t>
            </w:r>
            <w:r w:rsidRPr="00803883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на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виконання</w:t>
            </w: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цільових</w:t>
            </w:r>
            <w:r w:rsidRPr="00803883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заходів)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02294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41B7BE9" w14:textId="77777777" w:rsidR="008E266A" w:rsidRPr="00803883" w:rsidRDefault="00803883">
            <w:pPr>
              <w:pStyle w:val="TableParagraph"/>
              <w:spacing w:before="224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i/>
                <w:spacing w:val="-1"/>
                <w:sz w:val="28"/>
                <w:lang w:val="uk-UA"/>
              </w:rPr>
              <w:t>130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D3BBD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2998DF0" w14:textId="77777777" w:rsidR="008E266A" w:rsidRPr="00803883" w:rsidRDefault="00803883">
            <w:pPr>
              <w:pStyle w:val="TableParagraph"/>
              <w:spacing w:before="234"/>
              <w:ind w:left="5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4187,3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70694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4F4462A" w14:textId="77777777" w:rsidR="008E266A" w:rsidRPr="00803883" w:rsidRDefault="00803883">
            <w:pPr>
              <w:pStyle w:val="TableParagraph"/>
              <w:spacing w:before="234"/>
              <w:ind w:left="65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6304,1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49066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47C68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4759C71" w14:textId="77777777" w:rsidR="008E266A" w:rsidRPr="00803883" w:rsidRDefault="00803883">
            <w:pPr>
              <w:pStyle w:val="TableParagraph"/>
              <w:spacing w:before="234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6304,1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F5BCA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5712BD3" w14:textId="77777777" w:rsidR="008E266A" w:rsidRPr="00803883" w:rsidRDefault="00803883">
            <w:pPr>
              <w:pStyle w:val="TableParagraph"/>
              <w:spacing w:before="234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6304,1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B1684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56A54A38" w14:textId="77777777">
        <w:trPr>
          <w:trHeight w:hRule="exact" w:val="878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0A43A" w14:textId="77777777" w:rsidR="008E266A" w:rsidRPr="00803883" w:rsidRDefault="00803883">
            <w:pPr>
              <w:pStyle w:val="TableParagraph"/>
              <w:spacing w:line="216" w:lineRule="auto"/>
              <w:ind w:left="102" w:right="9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Відшкодування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за</w:t>
            </w:r>
            <w:r w:rsidRPr="00803883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втрату</w:t>
            </w:r>
            <w:r w:rsidRPr="00803883">
              <w:rPr>
                <w:rFonts w:ascii="Times New Roman" w:hAnsi="Times New Roman"/>
                <w:spacing w:val="-4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тимчасової</w:t>
            </w:r>
            <w:r w:rsidRPr="00803883">
              <w:rPr>
                <w:rFonts w:ascii="Times New Roman" w:hAnsi="Times New Roman"/>
                <w:spacing w:val="29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непрацездатності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90E6D" w14:textId="77777777" w:rsidR="008E266A" w:rsidRPr="00803883" w:rsidRDefault="008E266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4C0B3EC5" w14:textId="77777777" w:rsidR="008E266A" w:rsidRPr="00803883" w:rsidRDefault="00803883">
            <w:pPr>
              <w:pStyle w:val="TableParagraph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i/>
                <w:spacing w:val="-1"/>
                <w:sz w:val="28"/>
                <w:lang w:val="uk-UA"/>
              </w:rPr>
              <w:t>140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3D6DE" w14:textId="77777777" w:rsidR="008E266A" w:rsidRPr="00803883" w:rsidRDefault="008E266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  <w:p w14:paraId="0506F18C" w14:textId="77777777" w:rsidR="008E266A" w:rsidRPr="00803883" w:rsidRDefault="00803883">
            <w:pPr>
              <w:pStyle w:val="TableParagraph"/>
              <w:ind w:left="57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567,4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D34BD" w14:textId="77777777" w:rsidR="008E266A" w:rsidRPr="00803883" w:rsidRDefault="008E266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  <w:p w14:paraId="568D2F4B" w14:textId="77777777" w:rsidR="008E266A" w:rsidRPr="00803883" w:rsidRDefault="0080388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705,9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C3B2C" w14:textId="77777777" w:rsidR="008E266A" w:rsidRPr="00803883" w:rsidRDefault="008E266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  <w:p w14:paraId="4A56C22D" w14:textId="77777777" w:rsidR="008E266A" w:rsidRPr="00803883" w:rsidRDefault="00803883">
            <w:pPr>
              <w:pStyle w:val="TableParagraph"/>
              <w:ind w:left="59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480,0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42537" w14:textId="77777777" w:rsidR="008E266A" w:rsidRPr="00803883" w:rsidRDefault="008E266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  <w:p w14:paraId="05F4B7BA" w14:textId="77777777" w:rsidR="008E266A" w:rsidRPr="00803883" w:rsidRDefault="00803883">
            <w:pPr>
              <w:pStyle w:val="TableParagraph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705,9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92115" w14:textId="77777777" w:rsidR="008E266A" w:rsidRPr="00803883" w:rsidRDefault="008E266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  <w:p w14:paraId="62B6D32E" w14:textId="77777777" w:rsidR="008E266A" w:rsidRPr="00803883" w:rsidRDefault="00803883">
            <w:pPr>
              <w:pStyle w:val="TableParagraph"/>
              <w:ind w:left="49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225,9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08087" w14:textId="77777777" w:rsidR="008E266A" w:rsidRPr="00803883" w:rsidRDefault="008E266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  <w:p w14:paraId="4BDF7556" w14:textId="77777777" w:rsidR="008E266A" w:rsidRPr="00803883" w:rsidRDefault="00803883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147,1</w:t>
            </w:r>
          </w:p>
        </w:tc>
      </w:tr>
      <w:tr w:rsidR="008E266A" w:rsidRPr="00803883" w14:paraId="6E4E0371" w14:textId="77777777">
        <w:trPr>
          <w:trHeight w:hRule="exact" w:val="715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D285A" w14:textId="77777777" w:rsidR="008E266A" w:rsidRPr="00803883" w:rsidRDefault="00803883">
            <w:pPr>
              <w:pStyle w:val="TableParagraph"/>
              <w:spacing w:before="28" w:line="30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Разом (рядки</w:t>
            </w:r>
          </w:p>
          <w:p w14:paraId="5FA1CEA6" w14:textId="77777777" w:rsidR="008E266A" w:rsidRPr="00803883" w:rsidRDefault="00803883">
            <w:pPr>
              <w:pStyle w:val="TableParagraph"/>
              <w:spacing w:line="30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100+110+120+130+140)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19ADB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EBA9E" w14:textId="77777777" w:rsidR="008E266A" w:rsidRPr="00803883" w:rsidRDefault="00803883">
            <w:pPr>
              <w:pStyle w:val="TableParagraph"/>
              <w:spacing w:before="184"/>
              <w:ind w:left="4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45759,5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314A" w14:textId="77777777" w:rsidR="008E266A" w:rsidRPr="00803883" w:rsidRDefault="00803883">
            <w:pPr>
              <w:pStyle w:val="TableParagraph"/>
              <w:spacing w:before="184"/>
              <w:ind w:left="58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48966,5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1C152" w14:textId="77777777" w:rsidR="008E266A" w:rsidRPr="00803883" w:rsidRDefault="00803883">
            <w:pPr>
              <w:pStyle w:val="TableParagraph"/>
              <w:spacing w:before="184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45698,2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22DAB" w14:textId="77777777" w:rsidR="008E266A" w:rsidRPr="00803883" w:rsidRDefault="00803883">
            <w:pPr>
              <w:pStyle w:val="TableParagraph"/>
              <w:spacing w:before="184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48966,5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EF2E1" w14:textId="77777777" w:rsidR="008E266A" w:rsidRPr="00803883" w:rsidRDefault="00803883">
            <w:pPr>
              <w:pStyle w:val="TableParagraph"/>
              <w:spacing w:before="184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3268,3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881F3" w14:textId="77777777" w:rsidR="008E266A" w:rsidRPr="00803883" w:rsidRDefault="00803883">
            <w:pPr>
              <w:pStyle w:val="TableParagraph"/>
              <w:spacing w:before="184"/>
              <w:ind w:left="28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107,2</w:t>
            </w:r>
          </w:p>
        </w:tc>
      </w:tr>
      <w:tr w:rsidR="008E266A" w:rsidRPr="00803883" w14:paraId="7CD75DE8" w14:textId="77777777">
        <w:trPr>
          <w:trHeight w:hRule="exact" w:val="434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700C9" w14:textId="77777777" w:rsidR="008E266A" w:rsidRPr="00803883" w:rsidRDefault="00803883">
            <w:pPr>
              <w:pStyle w:val="TableParagraph"/>
              <w:spacing w:before="37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Витрати: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5E6E0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700A2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017DA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FC73D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B15C0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E2F21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2F0AA" w14:textId="77777777" w:rsidR="008E266A" w:rsidRPr="00803883" w:rsidRDefault="008E266A">
            <w:pPr>
              <w:rPr>
                <w:lang w:val="uk-UA"/>
              </w:rPr>
            </w:pPr>
          </w:p>
        </w:tc>
      </w:tr>
    </w:tbl>
    <w:p w14:paraId="6D3A774D" w14:textId="77777777" w:rsidR="008E266A" w:rsidRPr="00803883" w:rsidRDefault="008E266A">
      <w:pPr>
        <w:rPr>
          <w:lang w:val="uk-UA"/>
        </w:rPr>
        <w:sectPr w:rsidR="008E266A" w:rsidRPr="00803883">
          <w:pgSz w:w="16840" w:h="11910" w:orient="landscape"/>
          <w:pgMar w:top="1100" w:right="760" w:bottom="280" w:left="880" w:header="708" w:footer="708" w:gutter="0"/>
          <w:cols w:space="720"/>
        </w:sectPr>
      </w:pPr>
    </w:p>
    <w:p w14:paraId="76FFC612" w14:textId="77777777" w:rsidR="008E266A" w:rsidRPr="00803883" w:rsidRDefault="008E266A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4D5E9F8B" w14:textId="77777777" w:rsidR="008E266A" w:rsidRPr="00803883" w:rsidRDefault="008E266A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421B6CD7" w14:textId="77777777" w:rsidR="008E266A" w:rsidRPr="00803883" w:rsidRDefault="008E266A">
      <w:pPr>
        <w:spacing w:before="2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264"/>
        <w:gridCol w:w="1272"/>
        <w:gridCol w:w="1800"/>
        <w:gridCol w:w="2095"/>
        <w:gridCol w:w="1843"/>
        <w:gridCol w:w="1841"/>
        <w:gridCol w:w="1630"/>
        <w:gridCol w:w="1224"/>
      </w:tblGrid>
      <w:tr w:rsidR="008E266A" w:rsidRPr="00803883" w14:paraId="651C2F4A" w14:textId="77777777">
        <w:trPr>
          <w:trHeight w:hRule="exact" w:val="582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B49AD" w14:textId="77777777" w:rsidR="008E266A" w:rsidRPr="00803883" w:rsidRDefault="00803883">
            <w:pPr>
              <w:pStyle w:val="TableParagraph"/>
              <w:spacing w:line="216" w:lineRule="auto"/>
              <w:ind w:left="102" w:right="17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Витрати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на</w:t>
            </w:r>
            <w:r w:rsidRPr="00803883">
              <w:rPr>
                <w:rFonts w:ascii="Times New Roman" w:hAnsi="Times New Roman"/>
                <w:spacing w:val="69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>матеріали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та</w:t>
            </w:r>
            <w:r w:rsidRPr="00803883">
              <w:rPr>
                <w:rFonts w:ascii="Times New Roman" w:hAnsi="Times New Roman"/>
                <w:spacing w:val="2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сировину,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в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т. ч.: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635F5" w14:textId="77777777" w:rsidR="008E266A" w:rsidRPr="00803883" w:rsidRDefault="00803883">
            <w:pPr>
              <w:pStyle w:val="TableParagraph"/>
              <w:spacing w:before="109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150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0D61D" w14:textId="77777777" w:rsidR="008E266A" w:rsidRPr="00803883" w:rsidRDefault="00803883">
            <w:pPr>
              <w:pStyle w:val="TableParagraph"/>
              <w:spacing w:before="121"/>
              <w:ind w:left="5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5078,1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2F5C4" w14:textId="77777777" w:rsidR="008E266A" w:rsidRPr="00803883" w:rsidRDefault="00803883">
            <w:pPr>
              <w:pStyle w:val="TableParagraph"/>
              <w:spacing w:before="121"/>
              <w:ind w:left="65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5030,7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B5B3D" w14:textId="77777777" w:rsidR="008E266A" w:rsidRPr="00803883" w:rsidRDefault="00803883">
            <w:pPr>
              <w:pStyle w:val="TableParagraph"/>
              <w:spacing w:before="121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2036,8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7F086" w14:textId="77777777" w:rsidR="008E266A" w:rsidRPr="00803883" w:rsidRDefault="00803883">
            <w:pPr>
              <w:pStyle w:val="TableParagraph"/>
              <w:spacing w:before="121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5030,7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3BD2" w14:textId="77777777" w:rsidR="008E266A" w:rsidRPr="00803883" w:rsidRDefault="00803883">
            <w:pPr>
              <w:pStyle w:val="TableParagraph"/>
              <w:spacing w:before="12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2993,9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A9393" w14:textId="77777777" w:rsidR="008E266A" w:rsidRPr="00803883" w:rsidRDefault="00803883">
            <w:pPr>
              <w:pStyle w:val="TableParagraph"/>
              <w:spacing w:before="121"/>
              <w:ind w:left="28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247,0</w:t>
            </w:r>
          </w:p>
        </w:tc>
      </w:tr>
      <w:tr w:rsidR="008E266A" w:rsidRPr="00803883" w14:paraId="66D4FF38" w14:textId="77777777">
        <w:trPr>
          <w:trHeight w:hRule="exact" w:val="596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F0F44" w14:textId="77777777" w:rsidR="008E266A" w:rsidRPr="00803883" w:rsidRDefault="00803883">
            <w:pPr>
              <w:pStyle w:val="TableParagraph"/>
              <w:spacing w:line="214" w:lineRule="auto"/>
              <w:ind w:left="102" w:right="34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uk-UA"/>
              </w:rPr>
              <w:t>Медикаменти</w:t>
            </w:r>
            <w:r w:rsidRPr="008038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803883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uk-UA"/>
              </w:rPr>
              <w:t>та</w:t>
            </w:r>
            <w:r w:rsidRPr="0080388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val="uk-UA"/>
              </w:rPr>
              <w:t xml:space="preserve"> </w:t>
            </w:r>
            <w:r w:rsidRPr="00803883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uk-UA"/>
              </w:rPr>
              <w:t>пере-</w:t>
            </w:r>
            <w:r w:rsidRPr="00803883">
              <w:rPr>
                <w:rFonts w:ascii="Times New Roman" w:eastAsia="Times New Roman" w:hAnsi="Times New Roman" w:cs="Times New Roman"/>
                <w:i/>
                <w:spacing w:val="27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3883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uk-UA"/>
              </w:rPr>
              <w:t>в’язувальні</w:t>
            </w:r>
            <w:proofErr w:type="spellEnd"/>
            <w:r w:rsidRPr="008038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 </w:t>
            </w:r>
            <w:r w:rsidRPr="00803883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uk-UA"/>
              </w:rPr>
              <w:t>матеріали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94DF6" w14:textId="77777777" w:rsidR="008E266A" w:rsidRPr="00803883" w:rsidRDefault="008E266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1100C14B" w14:textId="77777777" w:rsidR="008E266A" w:rsidRPr="00803883" w:rsidRDefault="00803883">
            <w:pPr>
              <w:pStyle w:val="TableParagraph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i/>
                <w:spacing w:val="-1"/>
                <w:sz w:val="28"/>
                <w:lang w:val="uk-UA"/>
              </w:rPr>
              <w:t>151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41570" w14:textId="77777777" w:rsidR="008E266A" w:rsidRPr="00803883" w:rsidRDefault="00803883">
            <w:pPr>
              <w:pStyle w:val="TableParagraph"/>
              <w:spacing w:before="121"/>
              <w:ind w:left="5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4461,1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7568E" w14:textId="77777777" w:rsidR="008E266A" w:rsidRPr="00803883" w:rsidRDefault="00803883">
            <w:pPr>
              <w:pStyle w:val="TableParagraph"/>
              <w:spacing w:before="121"/>
              <w:ind w:left="65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4490,4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082DD" w14:textId="77777777" w:rsidR="008E266A" w:rsidRPr="00803883" w:rsidRDefault="00803883">
            <w:pPr>
              <w:pStyle w:val="TableParagraph"/>
              <w:spacing w:before="121"/>
              <w:ind w:left="59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907,0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94D19" w14:textId="77777777" w:rsidR="008E266A" w:rsidRPr="00803883" w:rsidRDefault="00803883">
            <w:pPr>
              <w:pStyle w:val="TableParagraph"/>
              <w:spacing w:before="121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4490,4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F98BD" w14:textId="77777777" w:rsidR="008E266A" w:rsidRPr="00803883" w:rsidRDefault="00803883">
            <w:pPr>
              <w:pStyle w:val="TableParagraph"/>
              <w:spacing w:before="12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3583,4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370A3" w14:textId="77777777" w:rsidR="008E266A" w:rsidRPr="00803883" w:rsidRDefault="00803883">
            <w:pPr>
              <w:pStyle w:val="TableParagraph"/>
              <w:spacing w:before="121"/>
              <w:ind w:left="28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495,1</w:t>
            </w:r>
          </w:p>
        </w:tc>
      </w:tr>
      <w:tr w:rsidR="008E266A" w:rsidRPr="00803883" w14:paraId="083BFB80" w14:textId="77777777">
        <w:trPr>
          <w:trHeight w:hRule="exact" w:val="2038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FF7AA" w14:textId="77777777" w:rsidR="008E266A" w:rsidRPr="00803883" w:rsidRDefault="00803883">
            <w:pPr>
              <w:pStyle w:val="TableParagraph"/>
              <w:spacing w:line="216" w:lineRule="auto"/>
              <w:ind w:left="102" w:right="18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Предмети, матеріали,</w:t>
            </w:r>
            <w:r w:rsidRPr="00803883">
              <w:rPr>
                <w:rFonts w:ascii="Times New Roman" w:hAnsi="Times New Roman"/>
                <w:i/>
                <w:spacing w:val="29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обладнання</w:t>
            </w:r>
            <w:r w:rsidRPr="00803883">
              <w:rPr>
                <w:rFonts w:ascii="Times New Roman" w:hAnsi="Times New Roman"/>
                <w:i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та</w:t>
            </w:r>
            <w:r w:rsidRPr="00803883">
              <w:rPr>
                <w:rFonts w:ascii="Times New Roman" w:hAnsi="Times New Roman"/>
                <w:i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інвентар</w:t>
            </w:r>
            <w:r w:rsidRPr="00803883">
              <w:rPr>
                <w:rFonts w:ascii="Times New Roman" w:hAnsi="Times New Roman"/>
                <w:i/>
                <w:spacing w:val="29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z w:val="28"/>
                <w:lang w:val="uk-UA"/>
              </w:rPr>
              <w:t>у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 xml:space="preserve"> т. </w:t>
            </w:r>
            <w:r w:rsidRPr="00803883">
              <w:rPr>
                <w:rFonts w:ascii="Times New Roman" w:hAnsi="Times New Roman"/>
                <w:i/>
                <w:sz w:val="28"/>
                <w:lang w:val="uk-UA"/>
              </w:rPr>
              <w:t>ч.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 xml:space="preserve"> м'який</w:t>
            </w:r>
            <w:r w:rsidRPr="00803883">
              <w:rPr>
                <w:rFonts w:ascii="Times New Roman" w:hAnsi="Times New Roman"/>
                <w:i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інвентар,</w:t>
            </w:r>
            <w:r w:rsidRPr="00803883">
              <w:rPr>
                <w:rFonts w:ascii="Times New Roman" w:hAnsi="Times New Roman"/>
                <w:i/>
                <w:spacing w:val="27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канцтовари,</w:t>
            </w:r>
            <w:r w:rsidRPr="00803883">
              <w:rPr>
                <w:rFonts w:ascii="Times New Roman" w:hAnsi="Times New Roman"/>
                <w:i/>
                <w:spacing w:val="24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господарський</w:t>
            </w:r>
            <w:r w:rsidRPr="00803883">
              <w:rPr>
                <w:rFonts w:ascii="Times New Roman" w:hAnsi="Times New Roman"/>
                <w:i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інвентар,</w:t>
            </w:r>
            <w:r w:rsidRPr="00803883">
              <w:rPr>
                <w:rFonts w:ascii="Times New Roman" w:hAnsi="Times New Roman"/>
                <w:i/>
                <w:spacing w:val="30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запасні</w:t>
            </w:r>
            <w:r w:rsidRPr="00803883">
              <w:rPr>
                <w:rFonts w:ascii="Times New Roman" w:hAnsi="Times New Roman"/>
                <w:i/>
                <w:sz w:val="28"/>
                <w:lang w:val="uk-UA"/>
              </w:rPr>
              <w:t xml:space="preserve"> 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частини</w:t>
            </w:r>
            <w:r w:rsidRPr="00803883">
              <w:rPr>
                <w:rFonts w:ascii="Times New Roman" w:hAnsi="Times New Roman"/>
                <w:i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2"/>
                <w:sz w:val="28"/>
                <w:lang w:val="uk-UA"/>
              </w:rPr>
              <w:t>до</w:t>
            </w:r>
            <w:r w:rsidRPr="00803883">
              <w:rPr>
                <w:rFonts w:ascii="Times New Roman" w:hAnsi="Times New Roman"/>
                <w:i/>
                <w:spacing w:val="27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транспортних</w:t>
            </w:r>
            <w:r w:rsidRPr="00803883">
              <w:rPr>
                <w:rFonts w:ascii="Times New Roman" w:hAnsi="Times New Roman"/>
                <w:i/>
                <w:spacing w:val="69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засобів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CF2F2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96124F9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ED45659" w14:textId="77777777" w:rsidR="008E266A" w:rsidRPr="00803883" w:rsidRDefault="00803883">
            <w:pPr>
              <w:pStyle w:val="TableParagraph"/>
              <w:spacing w:before="190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i/>
                <w:spacing w:val="-1"/>
                <w:sz w:val="28"/>
                <w:lang w:val="uk-UA"/>
              </w:rPr>
              <w:t>152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171C5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9765973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C52642C" w14:textId="77777777" w:rsidR="008E266A" w:rsidRPr="00803883" w:rsidRDefault="00803883">
            <w:pPr>
              <w:pStyle w:val="TableParagraph"/>
              <w:spacing w:before="202"/>
              <w:ind w:left="57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232,9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9CC31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17B5655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3ABCF40" w14:textId="77777777" w:rsidR="008E266A" w:rsidRPr="00803883" w:rsidRDefault="00803883">
            <w:pPr>
              <w:pStyle w:val="TableParagraph"/>
              <w:spacing w:before="202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265,7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A91F5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EFE3752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99D4464" w14:textId="77777777" w:rsidR="008E266A" w:rsidRPr="00803883" w:rsidRDefault="00803883">
            <w:pPr>
              <w:pStyle w:val="TableParagraph"/>
              <w:spacing w:before="202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646,8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5970F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B90CF1F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D66CCB4" w14:textId="77777777" w:rsidR="008E266A" w:rsidRPr="00803883" w:rsidRDefault="00803883">
            <w:pPr>
              <w:pStyle w:val="TableParagraph"/>
              <w:spacing w:before="202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265,7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7D35B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C042C38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72111DF" w14:textId="77777777" w:rsidR="008E266A" w:rsidRPr="00803883" w:rsidRDefault="00803883">
            <w:pPr>
              <w:pStyle w:val="TableParagraph"/>
              <w:spacing w:before="202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-381,1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77452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AF66599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9A48982" w14:textId="77777777" w:rsidR="008E266A" w:rsidRPr="00803883" w:rsidRDefault="00803883">
            <w:pPr>
              <w:pStyle w:val="TableParagraph"/>
              <w:spacing w:before="202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41,1</w:t>
            </w:r>
          </w:p>
        </w:tc>
      </w:tr>
      <w:tr w:rsidR="008E266A" w:rsidRPr="00803883" w14:paraId="04742A4A" w14:textId="77777777">
        <w:trPr>
          <w:trHeight w:hRule="exact" w:val="59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049E" w14:textId="77777777" w:rsidR="008E266A" w:rsidRPr="00803883" w:rsidRDefault="00803883">
            <w:pPr>
              <w:pStyle w:val="TableParagraph"/>
              <w:spacing w:line="214" w:lineRule="auto"/>
              <w:ind w:left="102" w:right="43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Витрати</w:t>
            </w:r>
            <w:r w:rsidRPr="00803883">
              <w:rPr>
                <w:rFonts w:ascii="Times New Roman" w:hAnsi="Times New Roman"/>
                <w:i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на</w:t>
            </w:r>
            <w:r w:rsidRPr="00803883">
              <w:rPr>
                <w:rFonts w:ascii="Times New Roman" w:hAnsi="Times New Roman"/>
                <w:i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продукти</w:t>
            </w:r>
            <w:r w:rsidRPr="00803883">
              <w:rPr>
                <w:rFonts w:ascii="Times New Roman" w:hAnsi="Times New Roman"/>
                <w:i/>
                <w:spacing w:val="24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харчування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9CDD5" w14:textId="77777777" w:rsidR="008E266A" w:rsidRPr="00803883" w:rsidRDefault="00803883">
            <w:pPr>
              <w:pStyle w:val="TableParagraph"/>
              <w:spacing w:before="112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i/>
                <w:spacing w:val="-1"/>
                <w:sz w:val="28"/>
                <w:lang w:val="uk-UA"/>
              </w:rPr>
              <w:t>153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A3334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B3D69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FD829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46FC3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08800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E1ABB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7E29641F" w14:textId="77777777">
        <w:trPr>
          <w:trHeight w:hRule="exact" w:val="59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70EC1" w14:textId="77777777" w:rsidR="008E266A" w:rsidRPr="00803883" w:rsidRDefault="00803883">
            <w:pPr>
              <w:pStyle w:val="TableParagraph"/>
              <w:spacing w:line="216" w:lineRule="auto"/>
              <w:ind w:left="102" w:right="24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Придбання</w:t>
            </w:r>
            <w:r w:rsidRPr="00803883">
              <w:rPr>
                <w:rFonts w:ascii="Times New Roman" w:hAnsi="Times New Roman"/>
                <w:i/>
                <w:spacing w:val="-4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програмного</w:t>
            </w:r>
            <w:r w:rsidRPr="00803883">
              <w:rPr>
                <w:rFonts w:ascii="Times New Roman" w:hAnsi="Times New Roman"/>
                <w:i/>
                <w:spacing w:val="29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забезпечення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DF2F5" w14:textId="77777777" w:rsidR="008E266A" w:rsidRPr="00803883" w:rsidRDefault="00803883">
            <w:pPr>
              <w:pStyle w:val="TableParagraph"/>
              <w:spacing w:before="112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i/>
                <w:spacing w:val="-1"/>
                <w:sz w:val="28"/>
                <w:lang w:val="uk-UA"/>
              </w:rPr>
              <w:t>154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E69C3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C1FA1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62966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EF398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3B0E9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6B84E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6443783F" w14:textId="77777777">
        <w:trPr>
          <w:trHeight w:hRule="exact" w:val="588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2E6A9" w14:textId="77777777" w:rsidR="008E266A" w:rsidRPr="00803883" w:rsidRDefault="00803883">
            <w:pPr>
              <w:pStyle w:val="TableParagraph"/>
              <w:spacing w:line="216" w:lineRule="auto"/>
              <w:ind w:left="102" w:right="70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Витрати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на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паливо-</w:t>
            </w:r>
            <w:r w:rsidRPr="00803883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мастильні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матеріали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79C5D" w14:textId="77777777" w:rsidR="008E266A" w:rsidRPr="00803883" w:rsidRDefault="00803883">
            <w:pPr>
              <w:pStyle w:val="TableParagraph"/>
              <w:spacing w:before="109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i/>
                <w:spacing w:val="-1"/>
                <w:sz w:val="28"/>
                <w:lang w:val="uk-UA"/>
              </w:rPr>
              <w:t>155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673BF" w14:textId="77777777" w:rsidR="008E266A" w:rsidRPr="00803883" w:rsidRDefault="00803883">
            <w:pPr>
              <w:pStyle w:val="TableParagraph"/>
              <w:spacing w:before="121"/>
              <w:ind w:left="57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384,1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37009" w14:textId="77777777" w:rsidR="008E266A" w:rsidRPr="00803883" w:rsidRDefault="00803883">
            <w:pPr>
              <w:pStyle w:val="TableParagraph"/>
              <w:spacing w:before="121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274,6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DB04F" w14:textId="77777777" w:rsidR="008E266A" w:rsidRPr="00803883" w:rsidRDefault="00803883">
            <w:pPr>
              <w:pStyle w:val="TableParagraph"/>
              <w:spacing w:before="121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483,0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19286" w14:textId="77777777" w:rsidR="008E266A" w:rsidRPr="00803883" w:rsidRDefault="00803883">
            <w:pPr>
              <w:pStyle w:val="TableParagraph"/>
              <w:spacing w:before="121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274,6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F17FD" w14:textId="77777777" w:rsidR="008E266A" w:rsidRPr="00803883" w:rsidRDefault="00803883">
            <w:pPr>
              <w:pStyle w:val="TableParagraph"/>
              <w:spacing w:before="121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-208,4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821BF" w14:textId="77777777" w:rsidR="008E266A" w:rsidRPr="00803883" w:rsidRDefault="00803883">
            <w:pPr>
              <w:pStyle w:val="TableParagraph"/>
              <w:spacing w:before="121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56,8</w:t>
            </w:r>
          </w:p>
        </w:tc>
      </w:tr>
      <w:tr w:rsidR="008E266A" w:rsidRPr="00803883" w14:paraId="2ED7FAAE" w14:textId="77777777">
        <w:trPr>
          <w:trHeight w:hRule="exact" w:val="1942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8FD41" w14:textId="77777777" w:rsidR="008E266A" w:rsidRPr="00803883" w:rsidRDefault="00803883">
            <w:pPr>
              <w:pStyle w:val="TableParagraph"/>
              <w:ind w:left="102" w:right="49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Оплата послуг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(крім</w:t>
            </w:r>
            <w:r w:rsidRPr="00803883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комунальних),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в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т.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ч.</w:t>
            </w:r>
            <w:r w:rsidRPr="00803883">
              <w:rPr>
                <w:rFonts w:ascii="Times New Roman" w:hAnsi="Times New Roman"/>
                <w:spacing w:val="30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супровід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програмного</w:t>
            </w:r>
            <w:r w:rsidRPr="00803883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забезпечення,</w:t>
            </w:r>
            <w:r w:rsidRPr="00803883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телекомунікаційні</w:t>
            </w:r>
            <w:r w:rsidRPr="00803883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послуги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85D76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2B65036" w14:textId="77777777" w:rsidR="008E266A" w:rsidRPr="00803883" w:rsidRDefault="008E266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40"/>
                <w:szCs w:val="40"/>
                <w:lang w:val="uk-UA"/>
              </w:rPr>
            </w:pPr>
          </w:p>
          <w:p w14:paraId="272FE104" w14:textId="77777777" w:rsidR="008E266A" w:rsidRPr="00803883" w:rsidRDefault="00803883">
            <w:pPr>
              <w:pStyle w:val="TableParagraph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160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80F2C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5CB0F15" w14:textId="77777777" w:rsidR="008E266A" w:rsidRPr="00803883" w:rsidRDefault="008E266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41"/>
                <w:szCs w:val="41"/>
                <w:lang w:val="uk-UA"/>
              </w:rPr>
            </w:pPr>
          </w:p>
          <w:p w14:paraId="3A0E7B76" w14:textId="77777777" w:rsidR="008E266A" w:rsidRPr="00803883" w:rsidRDefault="00803883">
            <w:pPr>
              <w:pStyle w:val="TableParagraph"/>
              <w:ind w:left="57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503,6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327BF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638A7FA" w14:textId="77777777" w:rsidR="008E266A" w:rsidRPr="00803883" w:rsidRDefault="008E266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41"/>
                <w:szCs w:val="41"/>
                <w:lang w:val="uk-UA"/>
              </w:rPr>
            </w:pPr>
          </w:p>
          <w:p w14:paraId="4690D047" w14:textId="77777777" w:rsidR="008E266A" w:rsidRPr="00803883" w:rsidRDefault="0080388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956,3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2FEF2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E4B6ADE" w14:textId="77777777" w:rsidR="008E266A" w:rsidRPr="00803883" w:rsidRDefault="008E266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41"/>
                <w:szCs w:val="41"/>
                <w:lang w:val="uk-UA"/>
              </w:rPr>
            </w:pPr>
          </w:p>
          <w:p w14:paraId="5E4FC87F" w14:textId="77777777" w:rsidR="008E266A" w:rsidRPr="00803883" w:rsidRDefault="00803883">
            <w:pPr>
              <w:pStyle w:val="TableParagraph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450,0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BA819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0FC9980" w14:textId="77777777" w:rsidR="008E266A" w:rsidRPr="00803883" w:rsidRDefault="008E266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41"/>
                <w:szCs w:val="41"/>
                <w:lang w:val="uk-UA"/>
              </w:rPr>
            </w:pPr>
          </w:p>
          <w:p w14:paraId="5599BC35" w14:textId="77777777" w:rsidR="008E266A" w:rsidRPr="00803883" w:rsidRDefault="00803883">
            <w:pPr>
              <w:pStyle w:val="TableParagraph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956,3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62F00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4D5BC24" w14:textId="77777777" w:rsidR="008E266A" w:rsidRPr="00803883" w:rsidRDefault="008E266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41"/>
                <w:szCs w:val="41"/>
                <w:lang w:val="uk-UA"/>
              </w:rPr>
            </w:pPr>
          </w:p>
          <w:p w14:paraId="169F59D8" w14:textId="77777777" w:rsidR="008E266A" w:rsidRPr="00803883" w:rsidRDefault="00803883">
            <w:pPr>
              <w:pStyle w:val="TableParagraph"/>
              <w:ind w:left="49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506,3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65FC0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8D43000" w14:textId="77777777" w:rsidR="008E266A" w:rsidRPr="00803883" w:rsidRDefault="008E266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41"/>
                <w:szCs w:val="41"/>
                <w:lang w:val="uk-UA"/>
              </w:rPr>
            </w:pPr>
          </w:p>
          <w:p w14:paraId="7F425586" w14:textId="77777777" w:rsidR="008E266A" w:rsidRPr="00803883" w:rsidRDefault="00803883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212,5</w:t>
            </w:r>
          </w:p>
        </w:tc>
      </w:tr>
      <w:tr w:rsidR="008E266A" w:rsidRPr="00803883" w14:paraId="72CF0DA5" w14:textId="77777777">
        <w:trPr>
          <w:trHeight w:hRule="exact" w:val="977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8A893" w14:textId="77777777" w:rsidR="008E266A" w:rsidRPr="00803883" w:rsidRDefault="00803883">
            <w:pPr>
              <w:pStyle w:val="TableParagraph"/>
              <w:spacing w:before="42" w:line="215" w:lineRule="auto"/>
              <w:ind w:left="102" w:right="16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Витрати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на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комунальні</w:t>
            </w:r>
            <w:r w:rsidRPr="00803883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послуги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та енергоносії,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в</w:t>
            </w:r>
            <w:r w:rsidRPr="00803883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proofErr w:type="spellStart"/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т.ч</w:t>
            </w:r>
            <w:proofErr w:type="spellEnd"/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.: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7CE30" w14:textId="77777777" w:rsidR="008E266A" w:rsidRPr="00803883" w:rsidRDefault="008E266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B1E0FE1" w14:textId="77777777" w:rsidR="008E266A" w:rsidRPr="00803883" w:rsidRDefault="00803883">
            <w:pPr>
              <w:pStyle w:val="TableParagraph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170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42219" w14:textId="77777777" w:rsidR="008E266A" w:rsidRPr="00803883" w:rsidRDefault="00803883">
            <w:pPr>
              <w:pStyle w:val="TableParagraph"/>
              <w:spacing w:line="316" w:lineRule="exact"/>
              <w:ind w:left="5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1406,4</w:t>
            </w:r>
          </w:p>
          <w:p w14:paraId="75AD008E" w14:textId="77777777" w:rsidR="008E266A" w:rsidRPr="00803883" w:rsidRDefault="00803883">
            <w:pPr>
              <w:pStyle w:val="TableParagraph"/>
              <w:ind w:left="265" w:right="259" w:firstLine="24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z w:val="28"/>
                <w:lang w:val="uk-UA"/>
              </w:rPr>
              <w:t>(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в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</w:t>
            </w:r>
            <w:proofErr w:type="spellStart"/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т.ч</w:t>
            </w:r>
            <w:proofErr w:type="spellEnd"/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.</w:t>
            </w:r>
            <w:r w:rsidRPr="00803883">
              <w:rPr>
                <w:rFonts w:ascii="Times New Roman" w:hAnsi="Times New Roman"/>
                <w:spacing w:val="2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м/б-1251,0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B41DF" w14:textId="77777777" w:rsidR="008E266A" w:rsidRPr="00803883" w:rsidRDefault="00803883">
            <w:pPr>
              <w:pStyle w:val="TableParagraph"/>
              <w:spacing w:line="316" w:lineRule="exact"/>
              <w:ind w:left="65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1505,8</w:t>
            </w:r>
          </w:p>
          <w:p w14:paraId="2A1ACC46" w14:textId="77777777" w:rsidR="008E266A" w:rsidRPr="00803883" w:rsidRDefault="00803883">
            <w:pPr>
              <w:pStyle w:val="TableParagraph"/>
              <w:ind w:left="411" w:right="408" w:firstLine="2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z w:val="28"/>
                <w:lang w:val="uk-UA"/>
              </w:rPr>
              <w:t>(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в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т.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ч.</w:t>
            </w:r>
            <w:r w:rsidRPr="00803883">
              <w:rPr>
                <w:rFonts w:ascii="Times New Roman" w:hAnsi="Times New Roman"/>
                <w:spacing w:val="21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м/б-1156,0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B5F1C" w14:textId="77777777" w:rsidR="008E266A" w:rsidRPr="00803883" w:rsidRDefault="008E266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721CB286" w14:textId="77777777" w:rsidR="008E266A" w:rsidRPr="00803883" w:rsidRDefault="00803883">
            <w:pPr>
              <w:pStyle w:val="TableParagraph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2378,2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9BA76" w14:textId="77777777" w:rsidR="008E266A" w:rsidRPr="00803883" w:rsidRDefault="00803883">
            <w:pPr>
              <w:pStyle w:val="TableParagraph"/>
              <w:spacing w:line="316" w:lineRule="exact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1505,8</w:t>
            </w:r>
          </w:p>
          <w:p w14:paraId="74731D67" w14:textId="77777777" w:rsidR="008E266A" w:rsidRPr="00803883" w:rsidRDefault="00803883">
            <w:pPr>
              <w:pStyle w:val="TableParagraph"/>
              <w:ind w:left="284" w:right="281" w:firstLine="2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z w:val="28"/>
                <w:lang w:val="uk-UA"/>
              </w:rPr>
              <w:t>(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в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т.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ч.</w:t>
            </w:r>
            <w:r w:rsidRPr="00803883">
              <w:rPr>
                <w:rFonts w:ascii="Times New Roman" w:hAnsi="Times New Roman"/>
                <w:spacing w:val="21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м/б-1156,0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BDEC4" w14:textId="77777777" w:rsidR="008E266A" w:rsidRPr="00803883" w:rsidRDefault="008E266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36DE0A34" w14:textId="77777777" w:rsidR="008E266A" w:rsidRPr="00803883" w:rsidRDefault="00803883">
            <w:pPr>
              <w:pStyle w:val="TableParagraph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-872,4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A303F" w14:textId="77777777" w:rsidR="008E266A" w:rsidRPr="00803883" w:rsidRDefault="008E266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7659EC66" w14:textId="77777777" w:rsidR="008E266A" w:rsidRPr="00803883" w:rsidRDefault="00803883">
            <w:pPr>
              <w:pStyle w:val="TableParagraph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63,3</w:t>
            </w:r>
          </w:p>
        </w:tc>
      </w:tr>
      <w:tr w:rsidR="008E266A" w:rsidRPr="00803883" w14:paraId="0BD43791" w14:textId="77777777">
        <w:trPr>
          <w:trHeight w:hRule="exact" w:val="655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B783E" w14:textId="77777777" w:rsidR="008E266A" w:rsidRPr="00803883" w:rsidRDefault="00803883">
            <w:pPr>
              <w:pStyle w:val="TableParagraph"/>
              <w:spacing w:before="30" w:line="288" w:lineRule="exact"/>
              <w:ind w:left="102" w:right="124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Витрати</w:t>
            </w:r>
            <w:r w:rsidRPr="00803883">
              <w:rPr>
                <w:rFonts w:ascii="Times New Roman" w:hAnsi="Times New Roman"/>
                <w:i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на</w:t>
            </w:r>
            <w:r w:rsidRPr="00803883">
              <w:rPr>
                <w:rFonts w:ascii="Times New Roman" w:hAnsi="Times New Roman"/>
                <w:i/>
                <w:spacing w:val="24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електроенергію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09B65" w14:textId="77777777" w:rsidR="008E266A" w:rsidRPr="00803883" w:rsidRDefault="00803883">
            <w:pPr>
              <w:pStyle w:val="TableParagraph"/>
              <w:spacing w:before="143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i/>
                <w:spacing w:val="-1"/>
                <w:sz w:val="28"/>
                <w:lang w:val="uk-UA"/>
              </w:rPr>
              <w:t>171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6465D" w14:textId="77777777" w:rsidR="008E266A" w:rsidRPr="00803883" w:rsidRDefault="00803883">
            <w:pPr>
              <w:pStyle w:val="TableParagraph"/>
              <w:spacing w:before="152"/>
              <w:ind w:left="57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707,1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61B00" w14:textId="77777777" w:rsidR="008E266A" w:rsidRPr="00803883" w:rsidRDefault="00803883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881,7</w:t>
            </w:r>
          </w:p>
          <w:p w14:paraId="3A66B833" w14:textId="77777777" w:rsidR="008E266A" w:rsidRPr="00803883" w:rsidRDefault="0080388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м/б-537,5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55745" w14:textId="77777777" w:rsidR="008E266A" w:rsidRPr="00803883" w:rsidRDefault="00803883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931,0</w:t>
            </w:r>
          </w:p>
          <w:p w14:paraId="74E1A444" w14:textId="77777777" w:rsidR="008E266A" w:rsidRPr="00803883" w:rsidRDefault="00803883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м/б-931,0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7B95F" w14:textId="77777777" w:rsidR="008E266A" w:rsidRPr="00803883" w:rsidRDefault="00803883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881,7</w:t>
            </w:r>
          </w:p>
          <w:p w14:paraId="193F1DF2" w14:textId="77777777" w:rsidR="008E266A" w:rsidRPr="00803883" w:rsidRDefault="0080388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м/б-537,5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C9BBE" w14:textId="77777777" w:rsidR="008E266A" w:rsidRPr="00803883" w:rsidRDefault="00803883">
            <w:pPr>
              <w:pStyle w:val="TableParagraph"/>
              <w:spacing w:line="314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-49,3</w:t>
            </w:r>
          </w:p>
          <w:p w14:paraId="529F7ECC" w14:textId="77777777" w:rsidR="008E266A" w:rsidRPr="00803883" w:rsidRDefault="00803883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м/б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-393,5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0297B" w14:textId="77777777" w:rsidR="008E266A" w:rsidRPr="00803883" w:rsidRDefault="00803883">
            <w:pPr>
              <w:pStyle w:val="TableParagraph"/>
              <w:spacing w:before="152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94,7</w:t>
            </w:r>
          </w:p>
        </w:tc>
      </w:tr>
      <w:tr w:rsidR="008E266A" w:rsidRPr="00803883" w14:paraId="5914D85F" w14:textId="77777777">
        <w:trPr>
          <w:trHeight w:hRule="exact" w:val="878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46E05" w14:textId="77777777" w:rsidR="008E266A" w:rsidRPr="00803883" w:rsidRDefault="00803883">
            <w:pPr>
              <w:pStyle w:val="TableParagraph"/>
              <w:spacing w:line="215" w:lineRule="auto"/>
              <w:ind w:left="102" w:right="76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Витрати</w:t>
            </w:r>
            <w:r w:rsidRPr="00803883">
              <w:rPr>
                <w:rFonts w:ascii="Times New Roman" w:hAnsi="Times New Roman"/>
                <w:i/>
                <w:spacing w:val="1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z w:val="28"/>
                <w:lang w:val="uk-UA"/>
              </w:rPr>
              <w:t>на</w:t>
            </w:r>
            <w:r w:rsidRPr="00803883">
              <w:rPr>
                <w:rFonts w:ascii="Times New Roman" w:hAnsi="Times New Roman"/>
                <w:i/>
                <w:spacing w:val="2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водопостачання</w:t>
            </w:r>
            <w:r w:rsidRPr="00803883">
              <w:rPr>
                <w:rFonts w:ascii="Times New Roman" w:hAnsi="Times New Roman"/>
                <w:i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та</w:t>
            </w:r>
            <w:r w:rsidRPr="00803883">
              <w:rPr>
                <w:rFonts w:ascii="Times New Roman" w:hAnsi="Times New Roman"/>
                <w:i/>
                <w:spacing w:val="27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водовідведення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DA670" w14:textId="77777777" w:rsidR="008E266A" w:rsidRPr="00803883" w:rsidRDefault="008E266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C46CA63" w14:textId="77777777" w:rsidR="008E266A" w:rsidRPr="00803883" w:rsidRDefault="00803883">
            <w:pPr>
              <w:pStyle w:val="TableParagraph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i/>
                <w:spacing w:val="-1"/>
                <w:sz w:val="28"/>
                <w:lang w:val="uk-UA"/>
              </w:rPr>
              <w:t>172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F1E8B" w14:textId="77777777" w:rsidR="008E266A" w:rsidRPr="00803883" w:rsidRDefault="008E266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  <w:p w14:paraId="7ED38785" w14:textId="77777777" w:rsidR="008E266A" w:rsidRPr="00803883" w:rsidRDefault="00803883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60,0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2EF08" w14:textId="77777777" w:rsidR="008E266A" w:rsidRPr="00803883" w:rsidRDefault="00803883">
            <w:pPr>
              <w:pStyle w:val="TableParagraph"/>
              <w:spacing w:before="104" w:line="322" w:lineRule="exact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51,5</w:t>
            </w:r>
          </w:p>
          <w:p w14:paraId="4F98C72B" w14:textId="77777777" w:rsidR="008E266A" w:rsidRPr="00803883" w:rsidRDefault="0080388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м/б-45,9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D9E7B" w14:textId="77777777" w:rsidR="008E266A" w:rsidRPr="00803883" w:rsidRDefault="00803883">
            <w:pPr>
              <w:pStyle w:val="TableParagraph"/>
              <w:spacing w:before="104" w:line="322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84,8</w:t>
            </w:r>
          </w:p>
          <w:p w14:paraId="125590B4" w14:textId="77777777" w:rsidR="008E266A" w:rsidRPr="00803883" w:rsidRDefault="00803883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м/б-84,8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D0FD2" w14:textId="77777777" w:rsidR="008E266A" w:rsidRPr="00803883" w:rsidRDefault="00803883">
            <w:pPr>
              <w:pStyle w:val="TableParagraph"/>
              <w:spacing w:before="104" w:line="322" w:lineRule="exact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51,5</w:t>
            </w:r>
          </w:p>
          <w:p w14:paraId="5F74E199" w14:textId="77777777" w:rsidR="008E266A" w:rsidRPr="00803883" w:rsidRDefault="0080388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м/б-45,9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FA398" w14:textId="77777777" w:rsidR="008E266A" w:rsidRPr="00803883" w:rsidRDefault="00803883">
            <w:pPr>
              <w:pStyle w:val="TableParagraph"/>
              <w:spacing w:before="104" w:line="322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-33,3</w:t>
            </w:r>
          </w:p>
          <w:p w14:paraId="6733BF1B" w14:textId="77777777" w:rsidR="008E266A" w:rsidRPr="00803883" w:rsidRDefault="00803883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м/б-38,9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75430" w14:textId="77777777" w:rsidR="008E266A" w:rsidRPr="00803883" w:rsidRDefault="008E266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  <w:p w14:paraId="30A58610" w14:textId="77777777" w:rsidR="008E266A" w:rsidRPr="00803883" w:rsidRDefault="00803883">
            <w:pPr>
              <w:pStyle w:val="TableParagraph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60,7</w:t>
            </w:r>
          </w:p>
        </w:tc>
      </w:tr>
    </w:tbl>
    <w:p w14:paraId="0FBD9612" w14:textId="77777777" w:rsidR="008E266A" w:rsidRPr="00803883" w:rsidRDefault="008E266A">
      <w:pPr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8E266A" w:rsidRPr="00803883">
          <w:pgSz w:w="16840" w:h="11910" w:orient="landscape"/>
          <w:pgMar w:top="1100" w:right="760" w:bottom="280" w:left="880" w:header="708" w:footer="708" w:gutter="0"/>
          <w:cols w:space="720"/>
        </w:sectPr>
      </w:pPr>
    </w:p>
    <w:p w14:paraId="7732F70B" w14:textId="77777777" w:rsidR="008E266A" w:rsidRPr="00803883" w:rsidRDefault="008E266A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793C5E46" w14:textId="77777777" w:rsidR="008E266A" w:rsidRPr="00803883" w:rsidRDefault="008E266A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1BF9983F" w14:textId="77777777" w:rsidR="008E266A" w:rsidRPr="00803883" w:rsidRDefault="008E266A">
      <w:pPr>
        <w:spacing w:before="8"/>
        <w:rPr>
          <w:rFonts w:ascii="Times New Roman" w:eastAsia="Times New Roman" w:hAnsi="Times New Roman" w:cs="Times New Roman"/>
          <w:sz w:val="11"/>
          <w:szCs w:val="11"/>
          <w:lang w:val="uk-UA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264"/>
        <w:gridCol w:w="1272"/>
        <w:gridCol w:w="1800"/>
        <w:gridCol w:w="2095"/>
        <w:gridCol w:w="1843"/>
        <w:gridCol w:w="1841"/>
        <w:gridCol w:w="1630"/>
        <w:gridCol w:w="1224"/>
      </w:tblGrid>
      <w:tr w:rsidR="008E266A" w:rsidRPr="00803883" w14:paraId="2C55434D" w14:textId="77777777">
        <w:trPr>
          <w:trHeight w:hRule="exact" w:val="653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26341" w14:textId="77777777" w:rsidR="008E266A" w:rsidRPr="00803883" w:rsidRDefault="00803883">
            <w:pPr>
              <w:pStyle w:val="TableParagraph"/>
              <w:spacing w:before="26" w:line="290" w:lineRule="exact"/>
              <w:ind w:left="102" w:right="39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Витрати</w:t>
            </w:r>
            <w:r w:rsidRPr="00803883">
              <w:rPr>
                <w:rFonts w:ascii="Times New Roman" w:hAnsi="Times New Roman"/>
                <w:i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на</w:t>
            </w:r>
            <w:r w:rsidRPr="00803883">
              <w:rPr>
                <w:rFonts w:ascii="Times New Roman" w:hAnsi="Times New Roman"/>
                <w:i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природній</w:t>
            </w:r>
            <w:r w:rsidRPr="00803883">
              <w:rPr>
                <w:rFonts w:ascii="Times New Roman" w:hAnsi="Times New Roman"/>
                <w:i/>
                <w:spacing w:val="28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2"/>
                <w:sz w:val="28"/>
                <w:lang w:val="uk-UA"/>
              </w:rPr>
              <w:t>газ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6A18F" w14:textId="77777777" w:rsidR="008E266A" w:rsidRPr="00803883" w:rsidRDefault="00803883">
            <w:pPr>
              <w:pStyle w:val="TableParagraph"/>
              <w:spacing w:before="143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i/>
                <w:spacing w:val="-1"/>
                <w:sz w:val="28"/>
                <w:lang w:val="uk-UA"/>
              </w:rPr>
              <w:t>173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0C8D5" w14:textId="77777777" w:rsidR="008E266A" w:rsidRPr="00803883" w:rsidRDefault="00803883">
            <w:pPr>
              <w:pStyle w:val="TableParagraph"/>
              <w:spacing w:line="314" w:lineRule="exact"/>
              <w:ind w:left="57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516,3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58412" w14:textId="77777777" w:rsidR="008E266A" w:rsidRPr="00803883" w:rsidRDefault="00803883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433,7</w:t>
            </w:r>
          </w:p>
          <w:p w14:paraId="7BA88791" w14:textId="77777777" w:rsidR="008E266A" w:rsidRPr="00803883" w:rsidRDefault="0080388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м/б-433,7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5CE93" w14:textId="77777777" w:rsidR="008E266A" w:rsidRPr="00803883" w:rsidRDefault="00803883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1112,4</w:t>
            </w:r>
          </w:p>
          <w:p w14:paraId="5BB28B7B" w14:textId="77777777" w:rsidR="008E266A" w:rsidRPr="00803883" w:rsidRDefault="00803883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м/б-1112,4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DE2B8" w14:textId="77777777" w:rsidR="008E266A" w:rsidRPr="00803883" w:rsidRDefault="00803883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433,7</w:t>
            </w:r>
          </w:p>
          <w:p w14:paraId="230FA269" w14:textId="77777777" w:rsidR="008E266A" w:rsidRPr="00803883" w:rsidRDefault="0080388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м/б-433,7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64979" w14:textId="77777777" w:rsidR="008E266A" w:rsidRPr="00803883" w:rsidRDefault="00803883">
            <w:pPr>
              <w:pStyle w:val="TableParagraph"/>
              <w:spacing w:line="314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-678,7</w:t>
            </w:r>
          </w:p>
          <w:p w14:paraId="1CCD6AB2" w14:textId="77777777" w:rsidR="008E266A" w:rsidRPr="00803883" w:rsidRDefault="00803883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м/б-678,7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2E9F0" w14:textId="77777777" w:rsidR="008E266A" w:rsidRPr="00803883" w:rsidRDefault="00803883">
            <w:pPr>
              <w:pStyle w:val="TableParagraph"/>
              <w:spacing w:before="152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39,0</w:t>
            </w:r>
          </w:p>
        </w:tc>
      </w:tr>
      <w:tr w:rsidR="008E266A" w:rsidRPr="00803883" w14:paraId="64366064" w14:textId="77777777">
        <w:trPr>
          <w:trHeight w:hRule="exact" w:val="59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3B3C4" w14:textId="77777777" w:rsidR="008E266A" w:rsidRPr="00803883" w:rsidRDefault="00803883">
            <w:pPr>
              <w:pStyle w:val="TableParagraph"/>
              <w:spacing w:line="216" w:lineRule="auto"/>
              <w:ind w:left="102" w:right="150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Витрати</w:t>
            </w:r>
            <w:r w:rsidRPr="00803883">
              <w:rPr>
                <w:rFonts w:ascii="Times New Roman" w:hAnsi="Times New Roman"/>
                <w:i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на</w:t>
            </w:r>
            <w:r w:rsidRPr="00803883">
              <w:rPr>
                <w:rFonts w:ascii="Times New Roman" w:hAnsi="Times New Roman"/>
                <w:i/>
                <w:spacing w:val="24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теплоенергію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45B64" w14:textId="77777777" w:rsidR="008E266A" w:rsidRPr="00803883" w:rsidRDefault="00803883">
            <w:pPr>
              <w:pStyle w:val="TableParagraph"/>
              <w:spacing w:before="112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i/>
                <w:spacing w:val="-1"/>
                <w:sz w:val="28"/>
                <w:lang w:val="uk-UA"/>
              </w:rPr>
              <w:t>174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2E876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CEE9B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A6DD3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4165C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AB809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331B2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1EA2494A" w14:textId="77777777">
        <w:trPr>
          <w:trHeight w:hRule="exact" w:val="653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CB74B" w14:textId="77777777" w:rsidR="008E266A" w:rsidRPr="00803883" w:rsidRDefault="00803883">
            <w:pPr>
              <w:pStyle w:val="TableParagraph"/>
              <w:spacing w:before="143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Інші</w:t>
            </w:r>
            <w:r w:rsidRPr="00803883">
              <w:rPr>
                <w:rFonts w:ascii="Times New Roman" w:hAnsi="Times New Roman"/>
                <w:i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енергоносії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07F5B" w14:textId="77777777" w:rsidR="008E266A" w:rsidRPr="00803883" w:rsidRDefault="00803883">
            <w:pPr>
              <w:pStyle w:val="TableParagraph"/>
              <w:spacing w:before="143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i/>
                <w:spacing w:val="-1"/>
                <w:sz w:val="28"/>
                <w:lang w:val="uk-UA"/>
              </w:rPr>
              <w:t>175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287FF" w14:textId="77777777" w:rsidR="008E266A" w:rsidRPr="00803883" w:rsidRDefault="00803883">
            <w:pPr>
              <w:pStyle w:val="TableParagraph"/>
              <w:spacing w:before="152"/>
              <w:ind w:left="57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123,0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8157C" w14:textId="77777777" w:rsidR="008E266A" w:rsidRPr="00803883" w:rsidRDefault="00803883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138,9</w:t>
            </w:r>
          </w:p>
          <w:p w14:paraId="305CF357" w14:textId="77777777" w:rsidR="008E266A" w:rsidRPr="00803883" w:rsidRDefault="0080388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м/б-138,9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01A68" w14:textId="77777777" w:rsidR="008E266A" w:rsidRPr="00803883" w:rsidRDefault="00803883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250,0</w:t>
            </w:r>
          </w:p>
          <w:p w14:paraId="2E3204C3" w14:textId="77777777" w:rsidR="008E266A" w:rsidRPr="00803883" w:rsidRDefault="00803883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м/б-250,0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D85C7" w14:textId="77777777" w:rsidR="008E266A" w:rsidRPr="00803883" w:rsidRDefault="00803883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138,9</w:t>
            </w:r>
          </w:p>
          <w:p w14:paraId="6632146F" w14:textId="77777777" w:rsidR="008E266A" w:rsidRPr="00803883" w:rsidRDefault="0080388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м/б-138,9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6CACE" w14:textId="77777777" w:rsidR="008E266A" w:rsidRPr="00803883" w:rsidRDefault="00803883">
            <w:pPr>
              <w:pStyle w:val="TableParagraph"/>
              <w:spacing w:line="314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-111,1</w:t>
            </w:r>
          </w:p>
          <w:p w14:paraId="78DF0A90" w14:textId="77777777" w:rsidR="008E266A" w:rsidRPr="00803883" w:rsidRDefault="00803883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м/б-111,1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52C54" w14:textId="77777777" w:rsidR="008E266A" w:rsidRPr="00803883" w:rsidRDefault="00803883">
            <w:pPr>
              <w:pStyle w:val="TableParagraph"/>
              <w:spacing w:before="152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55,6</w:t>
            </w:r>
          </w:p>
        </w:tc>
      </w:tr>
      <w:tr w:rsidR="008E266A" w:rsidRPr="00803883" w14:paraId="351A769E" w14:textId="77777777">
        <w:trPr>
          <w:trHeight w:hRule="exact" w:val="372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26D41" w14:textId="77777777" w:rsidR="008E266A" w:rsidRPr="00803883" w:rsidRDefault="00803883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Витрати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на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оплату</w:t>
            </w:r>
            <w:r w:rsidRPr="00803883">
              <w:rPr>
                <w:rFonts w:ascii="Times New Roman" w:hAnsi="Times New Roman"/>
                <w:spacing w:val="68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праці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63A7E" w14:textId="77777777" w:rsidR="008E266A" w:rsidRPr="00803883" w:rsidRDefault="00803883">
            <w:pPr>
              <w:pStyle w:val="TableParagraph"/>
              <w:spacing w:before="1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180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ED27B" w14:textId="77777777" w:rsidR="008E266A" w:rsidRPr="00803883" w:rsidRDefault="00803883">
            <w:pPr>
              <w:pStyle w:val="TableParagraph"/>
              <w:spacing w:before="11"/>
              <w:ind w:left="4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24085,1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DA94E" w14:textId="77777777" w:rsidR="008E266A" w:rsidRPr="00803883" w:rsidRDefault="00803883">
            <w:pPr>
              <w:pStyle w:val="TableParagraph"/>
              <w:spacing w:before="11"/>
              <w:ind w:left="58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22827,6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4C909" w14:textId="77777777" w:rsidR="008E266A" w:rsidRPr="00803883" w:rsidRDefault="00803883">
            <w:pPr>
              <w:pStyle w:val="TableParagraph"/>
              <w:spacing w:before="11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24506,8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144D8" w14:textId="77777777" w:rsidR="008E266A" w:rsidRPr="00803883" w:rsidRDefault="005524DC">
            <w:pPr>
              <w:pStyle w:val="TableParagraph"/>
              <w:spacing w:before="11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-1"/>
                <w:sz w:val="28"/>
                <w:lang w:val="uk-UA"/>
              </w:rPr>
              <w:t>22827,7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B05DD" w14:textId="77777777" w:rsidR="008E266A" w:rsidRPr="00803883" w:rsidRDefault="005524DC">
            <w:pPr>
              <w:pStyle w:val="TableParagraph"/>
              <w:spacing w:before="11"/>
              <w:ind w:left="37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-1"/>
                <w:sz w:val="28"/>
                <w:lang w:val="uk-UA"/>
              </w:rPr>
              <w:t>-1679,1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C9845" w14:textId="77777777" w:rsidR="008E266A" w:rsidRPr="00803883" w:rsidRDefault="00803883">
            <w:pPr>
              <w:pStyle w:val="TableParagraph"/>
              <w:spacing w:before="11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93,1</w:t>
            </w:r>
          </w:p>
        </w:tc>
      </w:tr>
      <w:tr w:rsidR="008E266A" w:rsidRPr="00803883" w14:paraId="446478F5" w14:textId="77777777">
        <w:trPr>
          <w:trHeight w:hRule="exact" w:val="588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56649" w14:textId="77777777" w:rsidR="008E266A" w:rsidRPr="00803883" w:rsidRDefault="00803883">
            <w:pPr>
              <w:pStyle w:val="TableParagraph"/>
              <w:spacing w:line="214" w:lineRule="auto"/>
              <w:ind w:left="102" w:right="115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Відрахування</w:t>
            </w: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на</w:t>
            </w:r>
            <w:r w:rsidRPr="00803883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соціальні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заходи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1E506" w14:textId="77777777" w:rsidR="008E266A" w:rsidRPr="00803883" w:rsidRDefault="00803883">
            <w:pPr>
              <w:pStyle w:val="TableParagraph"/>
              <w:spacing w:before="109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190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BDD3D" w14:textId="77777777" w:rsidR="008E266A" w:rsidRPr="00803883" w:rsidRDefault="00803883">
            <w:pPr>
              <w:pStyle w:val="TableParagraph"/>
              <w:spacing w:before="119"/>
              <w:ind w:left="5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4937,5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340A2" w14:textId="77777777" w:rsidR="008E266A" w:rsidRPr="00803883" w:rsidRDefault="00803883">
            <w:pPr>
              <w:pStyle w:val="TableParagraph"/>
              <w:spacing w:before="119"/>
              <w:ind w:left="65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4686,8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347AA" w14:textId="77777777" w:rsidR="008E266A" w:rsidRPr="00803883" w:rsidRDefault="00803883">
            <w:pPr>
              <w:pStyle w:val="TableParagraph"/>
              <w:spacing w:before="119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5391,4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1232B" w14:textId="77777777" w:rsidR="008E266A" w:rsidRPr="00803883" w:rsidRDefault="00803883">
            <w:pPr>
              <w:pStyle w:val="TableParagraph"/>
              <w:spacing w:before="119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4686,8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EFD5E" w14:textId="77777777" w:rsidR="008E266A" w:rsidRPr="00803883" w:rsidRDefault="00803883">
            <w:pPr>
              <w:pStyle w:val="TableParagraph"/>
              <w:spacing w:before="119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-704,6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AC356" w14:textId="77777777" w:rsidR="008E266A" w:rsidRPr="00803883" w:rsidRDefault="00803883">
            <w:pPr>
              <w:pStyle w:val="TableParagraph"/>
              <w:spacing w:before="119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86,9</w:t>
            </w:r>
          </w:p>
        </w:tc>
      </w:tr>
      <w:tr w:rsidR="008E266A" w:rsidRPr="00803883" w14:paraId="63501A3A" w14:textId="77777777">
        <w:trPr>
          <w:trHeight w:hRule="exact" w:val="881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12A1D" w14:textId="77777777" w:rsidR="008E266A" w:rsidRPr="00803883" w:rsidRDefault="00803883">
            <w:pPr>
              <w:pStyle w:val="TableParagraph"/>
              <w:spacing w:line="216" w:lineRule="auto"/>
              <w:ind w:left="102" w:right="48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Витрати</w:t>
            </w:r>
            <w:r w:rsidRPr="0080388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80388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пов’язані</w:t>
            </w:r>
            <w:r w:rsidRPr="008038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r w:rsidRPr="00803883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uk-UA"/>
              </w:rPr>
              <w:t xml:space="preserve"> </w:t>
            </w:r>
            <w:r w:rsidRPr="0080388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пільговою</w:t>
            </w:r>
            <w:r w:rsidRPr="0080388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80388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пенсією</w:t>
            </w:r>
            <w:r w:rsidRPr="00803883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uk-UA"/>
              </w:rPr>
              <w:t xml:space="preserve"> </w:t>
            </w:r>
            <w:r w:rsidRPr="0080388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медичних</w:t>
            </w:r>
            <w:r w:rsidRPr="008038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0388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працівників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995F1" w14:textId="77777777" w:rsidR="008E266A" w:rsidRPr="00803883" w:rsidRDefault="008E266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1F3A1E9C" w14:textId="77777777" w:rsidR="008E266A" w:rsidRPr="00803883" w:rsidRDefault="00803883">
            <w:pPr>
              <w:pStyle w:val="TableParagraph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200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51B45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3DC51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7D662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847F7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DAAD1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EF6D5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5E29C556" w14:textId="77777777">
        <w:trPr>
          <w:trHeight w:hRule="exact" w:val="37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AFC8A" w14:textId="77777777" w:rsidR="008E266A" w:rsidRPr="00803883" w:rsidRDefault="00803883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Витрати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на</w:t>
            </w:r>
            <w:r w:rsidRPr="00803883">
              <w:rPr>
                <w:rFonts w:ascii="Times New Roman" w:hAnsi="Times New Roman"/>
                <w:spacing w:val="69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відрядження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6E8F7" w14:textId="77777777" w:rsidR="008E266A" w:rsidRPr="00803883" w:rsidRDefault="00803883">
            <w:pPr>
              <w:pStyle w:val="TableParagraph"/>
              <w:spacing w:line="321" w:lineRule="exact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210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4135C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7A324" w14:textId="77777777" w:rsidR="008E266A" w:rsidRPr="00803883" w:rsidRDefault="00803883">
            <w:pPr>
              <w:pStyle w:val="TableParagraph"/>
              <w:spacing w:before="11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32,9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A5326" w14:textId="77777777" w:rsidR="008E266A" w:rsidRPr="00803883" w:rsidRDefault="00803883">
            <w:pPr>
              <w:pStyle w:val="TableParagraph"/>
              <w:spacing w:before="11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20,0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4C60D" w14:textId="77777777" w:rsidR="008E266A" w:rsidRPr="00803883" w:rsidRDefault="005524DC">
            <w:pPr>
              <w:pStyle w:val="TableParagraph"/>
              <w:spacing w:before="11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-1"/>
                <w:sz w:val="28"/>
                <w:lang w:val="uk-UA"/>
              </w:rPr>
              <w:t>32,8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EB41F" w14:textId="77777777" w:rsidR="008E266A" w:rsidRPr="00803883" w:rsidRDefault="00803883">
            <w:pPr>
              <w:pStyle w:val="TableParagraph"/>
              <w:spacing w:before="11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12,9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0C31C" w14:textId="77777777" w:rsidR="008E266A" w:rsidRPr="00803883" w:rsidRDefault="00803883">
            <w:pPr>
              <w:pStyle w:val="TableParagraph"/>
              <w:spacing w:before="11"/>
              <w:ind w:left="28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164,5</w:t>
            </w:r>
          </w:p>
        </w:tc>
      </w:tr>
      <w:tr w:rsidR="008E266A" w:rsidRPr="00803883" w14:paraId="09A791A3" w14:textId="77777777">
        <w:trPr>
          <w:trHeight w:hRule="exact" w:val="878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46EFB" w14:textId="77777777" w:rsidR="008E266A" w:rsidRPr="00803883" w:rsidRDefault="00803883">
            <w:pPr>
              <w:pStyle w:val="TableParagraph"/>
              <w:spacing w:line="215" w:lineRule="auto"/>
              <w:ind w:left="102" w:right="74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Витрати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на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охорону</w:t>
            </w:r>
            <w:r w:rsidRPr="00803883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праці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та навчання</w:t>
            </w:r>
            <w:r w:rsidRPr="00803883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працівників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23488" w14:textId="77777777" w:rsidR="008E266A" w:rsidRPr="00803883" w:rsidRDefault="008E266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BC5F25E" w14:textId="77777777" w:rsidR="008E266A" w:rsidRPr="00803883" w:rsidRDefault="00803883">
            <w:pPr>
              <w:pStyle w:val="TableParagraph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220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FB306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3D3D4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2665F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E3C1A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49960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CA8E1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6FEA571D" w14:textId="77777777">
        <w:trPr>
          <w:trHeight w:hRule="exact" w:val="1459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AE225" w14:textId="77777777" w:rsidR="008E266A" w:rsidRPr="00803883" w:rsidRDefault="00803883">
            <w:pPr>
              <w:pStyle w:val="TableParagraph"/>
              <w:spacing w:line="216" w:lineRule="auto"/>
              <w:ind w:left="102" w:right="28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Витрати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по 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>виконанню</w:t>
            </w:r>
            <w:r w:rsidRPr="00803883">
              <w:rPr>
                <w:rFonts w:ascii="Times New Roman" w:hAnsi="Times New Roman"/>
                <w:spacing w:val="21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Урядової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програми</w:t>
            </w:r>
            <w:r w:rsidRPr="00803883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"Доступні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ліки"</w:t>
            </w: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на</w:t>
            </w:r>
            <w:r w:rsidRPr="00803883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відшкодування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вартості</w:t>
            </w:r>
            <w:r w:rsidRPr="00803883">
              <w:rPr>
                <w:rFonts w:ascii="Times New Roman" w:hAnsi="Times New Roman"/>
                <w:spacing w:val="29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лікарських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засобів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28DAA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DD1A613" w14:textId="77777777" w:rsidR="008E266A" w:rsidRPr="00803883" w:rsidRDefault="00803883">
            <w:pPr>
              <w:pStyle w:val="TableParagraph"/>
              <w:spacing w:before="224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230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CEF5D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768B3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8716B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40045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B2E35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88A9D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29843E2C" w14:textId="77777777">
        <w:trPr>
          <w:trHeight w:hRule="exact" w:val="175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CE894" w14:textId="77777777" w:rsidR="008E266A" w:rsidRPr="00803883" w:rsidRDefault="00803883">
            <w:pPr>
              <w:pStyle w:val="TableParagraph"/>
              <w:spacing w:line="216" w:lineRule="auto"/>
              <w:ind w:left="102" w:right="11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Витрати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на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</w:t>
            </w:r>
            <w:proofErr w:type="spellStart"/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>відшкодуван</w:t>
            </w:r>
            <w:proofErr w:type="spellEnd"/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>-</w:t>
            </w:r>
            <w:r w:rsidRPr="00803883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ня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вартості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лікарських</w:t>
            </w:r>
            <w:r w:rsidRPr="00803883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засобів (для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окремих</w:t>
            </w:r>
            <w:r w:rsidRPr="00803883">
              <w:rPr>
                <w:rFonts w:ascii="Times New Roman" w:hAnsi="Times New Roman"/>
                <w:spacing w:val="28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категорій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населення)</w:t>
            </w:r>
            <w:r w:rsidRPr="00803883">
              <w:rPr>
                <w:rFonts w:ascii="Times New Roman" w:hAnsi="Times New Roman"/>
                <w:spacing w:val="30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безкоштовно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та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на</w:t>
            </w: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proofErr w:type="spellStart"/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піль</w:t>
            </w:r>
            <w:proofErr w:type="spellEnd"/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-</w:t>
            </w:r>
            <w:r w:rsidRPr="00803883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говій</w:t>
            </w:r>
            <w:r w:rsidRPr="00803883">
              <w:rPr>
                <w:rFonts w:ascii="Times New Roman" w:hAnsi="Times New Roman"/>
                <w:spacing w:val="70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основі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(</w:t>
            </w:r>
            <w:proofErr w:type="spellStart"/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м.бюджет</w:t>
            </w:r>
            <w:proofErr w:type="spellEnd"/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)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31EC0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48F934E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</w:p>
          <w:p w14:paraId="6312CBDC" w14:textId="77777777" w:rsidR="008E266A" w:rsidRPr="00803883" w:rsidRDefault="00803883">
            <w:pPr>
              <w:pStyle w:val="TableParagraph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240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39D6C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85B24A7" w14:textId="77777777" w:rsidR="008E266A" w:rsidRPr="00803883" w:rsidRDefault="008E266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</w:p>
          <w:p w14:paraId="0B9A1481" w14:textId="77777777" w:rsidR="008E266A" w:rsidRPr="00803883" w:rsidRDefault="00803883">
            <w:pPr>
              <w:pStyle w:val="TableParagraph"/>
              <w:ind w:left="5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1000,0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159AD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1AA2043" w14:textId="77777777" w:rsidR="008E266A" w:rsidRPr="00803883" w:rsidRDefault="008E266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</w:p>
          <w:p w14:paraId="76A458B8" w14:textId="77777777" w:rsidR="008E266A" w:rsidRPr="00803883" w:rsidRDefault="00803883">
            <w:pPr>
              <w:pStyle w:val="TableParagraph"/>
              <w:ind w:left="65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1238,1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C7565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F606DF3" w14:textId="77777777" w:rsidR="008E266A" w:rsidRPr="00803883" w:rsidRDefault="008E266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</w:p>
          <w:p w14:paraId="5166B6FA" w14:textId="77777777" w:rsidR="008E266A" w:rsidRPr="00803883" w:rsidRDefault="00803883">
            <w:pPr>
              <w:pStyle w:val="TableParagraph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1250,0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67B65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E38C514" w14:textId="77777777" w:rsidR="008E266A" w:rsidRPr="00803883" w:rsidRDefault="008E266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</w:p>
          <w:p w14:paraId="62ED85FA" w14:textId="77777777" w:rsidR="008E266A" w:rsidRPr="00803883" w:rsidRDefault="00803883">
            <w:pPr>
              <w:pStyle w:val="TableParagraph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1238,1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9AF72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90C8A45" w14:textId="77777777" w:rsidR="008E266A" w:rsidRPr="00803883" w:rsidRDefault="008E266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</w:p>
          <w:p w14:paraId="31215B73" w14:textId="77777777" w:rsidR="008E266A" w:rsidRPr="00803883" w:rsidRDefault="00803883">
            <w:pPr>
              <w:pStyle w:val="TableParagraph"/>
              <w:ind w:left="51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-11,9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E1135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1A71492" w14:textId="77777777" w:rsidR="008E266A" w:rsidRPr="00803883" w:rsidRDefault="008E266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</w:p>
          <w:p w14:paraId="01CCD140" w14:textId="77777777" w:rsidR="008E266A" w:rsidRPr="00803883" w:rsidRDefault="00803883">
            <w:pPr>
              <w:pStyle w:val="TableParagraph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99,0</w:t>
            </w:r>
          </w:p>
        </w:tc>
      </w:tr>
      <w:tr w:rsidR="008E266A" w:rsidRPr="00803883" w14:paraId="5B830C78" w14:textId="77777777">
        <w:trPr>
          <w:trHeight w:hRule="exact" w:val="1169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1EC9E" w14:textId="77777777" w:rsidR="008E266A" w:rsidRPr="00803883" w:rsidRDefault="00803883">
            <w:pPr>
              <w:pStyle w:val="TableParagraph"/>
              <w:spacing w:line="215" w:lineRule="auto"/>
              <w:ind w:left="102" w:right="48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Витрати, </w:t>
            </w:r>
            <w:r w:rsidRPr="0080388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що</w:t>
            </w:r>
            <w:r w:rsidRPr="00803883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uk-UA"/>
              </w:rPr>
              <w:t xml:space="preserve"> </w:t>
            </w:r>
            <w:r w:rsidRPr="0080388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здійснюються</w:t>
            </w:r>
            <w:r w:rsidRPr="0080388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80388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для</w:t>
            </w:r>
            <w:r w:rsidRPr="00803883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/>
              </w:rPr>
              <w:t xml:space="preserve"> </w:t>
            </w:r>
            <w:r w:rsidRPr="0080388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підтримання</w:t>
            </w:r>
            <w:r w:rsidRPr="008038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0388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об’єкта </w:t>
            </w:r>
            <w:r w:rsidRPr="008038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803883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uk-UA"/>
              </w:rPr>
              <w:t xml:space="preserve"> </w:t>
            </w:r>
            <w:r w:rsidRPr="0080388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робочому</w:t>
            </w:r>
            <w:r w:rsidRPr="0080388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8038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стані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F57A8" w14:textId="77777777" w:rsidR="008E266A" w:rsidRPr="00803883" w:rsidRDefault="008E266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4"/>
                <w:szCs w:val="34"/>
                <w:lang w:val="uk-UA"/>
              </w:rPr>
            </w:pPr>
          </w:p>
          <w:p w14:paraId="4F02998D" w14:textId="77777777" w:rsidR="008E266A" w:rsidRPr="00803883" w:rsidRDefault="00803883">
            <w:pPr>
              <w:pStyle w:val="TableParagraph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250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9A80A" w14:textId="77777777" w:rsidR="008E266A" w:rsidRPr="00803883" w:rsidRDefault="008E266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5"/>
                <w:szCs w:val="35"/>
                <w:lang w:val="uk-UA"/>
              </w:rPr>
            </w:pPr>
          </w:p>
          <w:p w14:paraId="20405E1A" w14:textId="77777777" w:rsidR="008E266A" w:rsidRPr="00803883" w:rsidRDefault="00803883">
            <w:pPr>
              <w:pStyle w:val="TableParagraph"/>
              <w:ind w:left="57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622,3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6D672" w14:textId="77777777" w:rsidR="008E266A" w:rsidRPr="00803883" w:rsidRDefault="008E266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5"/>
                <w:szCs w:val="35"/>
                <w:lang w:val="uk-UA"/>
              </w:rPr>
            </w:pPr>
          </w:p>
          <w:p w14:paraId="643DCCCC" w14:textId="77777777" w:rsidR="008E266A" w:rsidRPr="00803883" w:rsidRDefault="00803883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94,0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691D7" w14:textId="77777777" w:rsidR="008E266A" w:rsidRPr="00803883" w:rsidRDefault="008E266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5"/>
                <w:szCs w:val="35"/>
                <w:lang w:val="uk-UA"/>
              </w:rPr>
            </w:pPr>
          </w:p>
          <w:p w14:paraId="7575B5E0" w14:textId="77777777" w:rsidR="008E266A" w:rsidRPr="00803883" w:rsidRDefault="00803883">
            <w:pPr>
              <w:pStyle w:val="TableParagraph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1100,0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F4B3C" w14:textId="77777777" w:rsidR="008E266A" w:rsidRPr="00803883" w:rsidRDefault="008E266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5"/>
                <w:szCs w:val="35"/>
                <w:lang w:val="uk-UA"/>
              </w:rPr>
            </w:pPr>
          </w:p>
          <w:p w14:paraId="0E861631" w14:textId="77777777" w:rsidR="008E266A" w:rsidRPr="00803883" w:rsidRDefault="00803883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94,0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DFDAA" w14:textId="77777777" w:rsidR="008E266A" w:rsidRPr="00803883" w:rsidRDefault="008E266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5"/>
                <w:szCs w:val="35"/>
                <w:lang w:val="uk-UA"/>
              </w:rPr>
            </w:pPr>
          </w:p>
          <w:p w14:paraId="38C92E83" w14:textId="77777777" w:rsidR="008E266A" w:rsidRPr="00803883" w:rsidRDefault="00803883">
            <w:pPr>
              <w:pStyle w:val="TableParagraph"/>
              <w:ind w:left="37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-1006,0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A2392" w14:textId="77777777" w:rsidR="008E266A" w:rsidRPr="00803883" w:rsidRDefault="008E266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5"/>
                <w:szCs w:val="35"/>
                <w:lang w:val="uk-UA"/>
              </w:rPr>
            </w:pPr>
          </w:p>
          <w:p w14:paraId="3503528F" w14:textId="77777777" w:rsidR="008E266A" w:rsidRPr="00803883" w:rsidRDefault="0080388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8,5</w:t>
            </w:r>
          </w:p>
        </w:tc>
      </w:tr>
    </w:tbl>
    <w:p w14:paraId="4D822D3C" w14:textId="77777777" w:rsidR="008E266A" w:rsidRPr="00803883" w:rsidRDefault="008E266A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8E266A" w:rsidRPr="00803883">
          <w:pgSz w:w="16840" w:h="11910" w:orient="landscape"/>
          <w:pgMar w:top="1100" w:right="760" w:bottom="280" w:left="880" w:header="708" w:footer="708" w:gutter="0"/>
          <w:cols w:space="720"/>
        </w:sectPr>
      </w:pPr>
    </w:p>
    <w:p w14:paraId="160E483E" w14:textId="77777777" w:rsidR="008E266A" w:rsidRPr="00803883" w:rsidRDefault="008E266A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3CF62626" w14:textId="77777777" w:rsidR="008E266A" w:rsidRPr="00803883" w:rsidRDefault="008E266A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4A225F6A" w14:textId="77777777" w:rsidR="008E266A" w:rsidRPr="00803883" w:rsidRDefault="008E266A">
      <w:pPr>
        <w:spacing w:before="2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264"/>
        <w:gridCol w:w="1272"/>
        <w:gridCol w:w="1800"/>
        <w:gridCol w:w="2095"/>
        <w:gridCol w:w="1843"/>
        <w:gridCol w:w="1841"/>
        <w:gridCol w:w="1630"/>
        <w:gridCol w:w="1224"/>
      </w:tblGrid>
      <w:tr w:rsidR="008E266A" w:rsidRPr="00803883" w14:paraId="655DE30D" w14:textId="77777777">
        <w:trPr>
          <w:trHeight w:hRule="exact" w:val="724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336A8" w14:textId="77777777" w:rsidR="008E266A" w:rsidRPr="00803883" w:rsidRDefault="00803883">
            <w:pPr>
              <w:pStyle w:val="TableParagraph"/>
              <w:spacing w:line="216" w:lineRule="auto"/>
              <w:ind w:left="102" w:right="36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(проведення</w:t>
            </w: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поточного</w:t>
            </w:r>
            <w:r w:rsidRPr="00803883">
              <w:rPr>
                <w:rFonts w:ascii="Times New Roman" w:hAnsi="Times New Roman"/>
                <w:spacing w:val="21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ремонту)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49A02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50370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1A8D1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63E8E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AA553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555E4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CE584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21601CF7" w14:textId="77777777">
        <w:trPr>
          <w:trHeight w:hRule="exact" w:val="375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C4B5A" w14:textId="77777777" w:rsidR="008E266A" w:rsidRPr="00803883" w:rsidRDefault="00803883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Амортизація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3AF88" w14:textId="77777777" w:rsidR="008E266A" w:rsidRPr="00803883" w:rsidRDefault="00803883">
            <w:pPr>
              <w:pStyle w:val="TableParagraph"/>
              <w:spacing w:before="1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260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1ED91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3A281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DE5A3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F6F96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8B160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96838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6C09D24E" w14:textId="77777777">
        <w:trPr>
          <w:trHeight w:hRule="exact" w:val="59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3E36D" w14:textId="77777777" w:rsidR="008E266A" w:rsidRPr="00803883" w:rsidRDefault="00803883">
            <w:pPr>
              <w:pStyle w:val="TableParagraph"/>
              <w:spacing w:line="216" w:lineRule="auto"/>
              <w:ind w:left="102" w:right="121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Інші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витрати</w:t>
            </w:r>
            <w:r w:rsidRPr="00803883">
              <w:rPr>
                <w:rFonts w:ascii="Times New Roman" w:hAnsi="Times New Roman"/>
                <w:spacing w:val="20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(розшифрувати)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8D989" w14:textId="77777777" w:rsidR="008E266A" w:rsidRPr="00803883" w:rsidRDefault="00803883">
            <w:pPr>
              <w:pStyle w:val="TableParagraph"/>
              <w:spacing w:before="112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270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E503C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8E41E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40FF7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551FE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76042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4756D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63CFD1D5" w14:textId="77777777">
        <w:trPr>
          <w:trHeight w:hRule="exact" w:val="37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DB84" w14:textId="77777777" w:rsidR="008E266A" w:rsidRPr="00803883" w:rsidRDefault="00803883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z w:val="28"/>
                <w:lang w:val="uk-UA"/>
              </w:rPr>
              <w:t>В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т.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ч.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лікарняні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ПФ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3476B" w14:textId="77777777" w:rsidR="008E266A" w:rsidRPr="00803883" w:rsidRDefault="00803883">
            <w:pPr>
              <w:pStyle w:val="TableParagraph"/>
              <w:spacing w:before="1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271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7C65D" w14:textId="77777777" w:rsidR="008E266A" w:rsidRPr="00803883" w:rsidRDefault="00803883">
            <w:pPr>
              <w:pStyle w:val="TableParagraph"/>
              <w:spacing w:before="11"/>
              <w:ind w:left="57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567,4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1A63E" w14:textId="77777777" w:rsidR="008E266A" w:rsidRPr="00803883" w:rsidRDefault="00803883">
            <w:pPr>
              <w:pStyle w:val="TableParagraph"/>
              <w:spacing w:before="11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705,9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364CD" w14:textId="77777777" w:rsidR="008E266A" w:rsidRPr="00803883" w:rsidRDefault="00803883">
            <w:pPr>
              <w:pStyle w:val="TableParagraph"/>
              <w:spacing w:before="11"/>
              <w:ind w:left="59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480,0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E2DE" w14:textId="77777777" w:rsidR="008E266A" w:rsidRPr="00803883" w:rsidRDefault="00803883">
            <w:pPr>
              <w:pStyle w:val="TableParagraph"/>
              <w:spacing w:before="11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705,9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222AF" w14:textId="77777777" w:rsidR="008E266A" w:rsidRPr="00803883" w:rsidRDefault="00803883">
            <w:pPr>
              <w:pStyle w:val="TableParagraph"/>
              <w:spacing w:before="11"/>
              <w:ind w:left="49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225,9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96AB7" w14:textId="77777777" w:rsidR="008E266A" w:rsidRPr="00803883" w:rsidRDefault="00803883">
            <w:pPr>
              <w:pStyle w:val="TableParagraph"/>
              <w:spacing w:before="11"/>
              <w:ind w:left="28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147,1</w:t>
            </w:r>
          </w:p>
        </w:tc>
      </w:tr>
      <w:tr w:rsidR="008E266A" w:rsidRPr="00803883" w14:paraId="2E944518" w14:textId="77777777">
        <w:trPr>
          <w:trHeight w:hRule="exact" w:val="59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1D30A" w14:textId="77777777" w:rsidR="008E266A" w:rsidRPr="00803883" w:rsidRDefault="00803883">
            <w:pPr>
              <w:pStyle w:val="TableParagraph"/>
              <w:spacing w:line="216" w:lineRule="auto"/>
              <w:ind w:left="102" w:right="42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Адміністративні</w:t>
            </w:r>
            <w:r w:rsidRPr="00803883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витрати,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у</w:t>
            </w:r>
            <w:r w:rsidRPr="00803883">
              <w:rPr>
                <w:rFonts w:ascii="Times New Roman" w:hAnsi="Times New Roman"/>
                <w:spacing w:val="-4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тому</w:t>
            </w:r>
            <w:r w:rsidRPr="00803883">
              <w:rPr>
                <w:rFonts w:ascii="Times New Roman" w:hAnsi="Times New Roman"/>
                <w:spacing w:val="68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числі: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9E75F" w14:textId="77777777" w:rsidR="008E266A" w:rsidRPr="00803883" w:rsidRDefault="00803883">
            <w:pPr>
              <w:pStyle w:val="TableParagraph"/>
              <w:spacing w:before="109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280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DFEF4" w14:textId="77777777" w:rsidR="008E266A" w:rsidRPr="00803883" w:rsidRDefault="00803883">
            <w:pPr>
              <w:pStyle w:val="TableParagraph"/>
              <w:spacing w:before="121"/>
              <w:ind w:left="5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7036,4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AAF81" w14:textId="77777777" w:rsidR="008E266A" w:rsidRPr="00803883" w:rsidRDefault="00803883">
            <w:pPr>
              <w:pStyle w:val="TableParagraph"/>
              <w:spacing w:before="121"/>
              <w:ind w:left="65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7170,2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BD209" w14:textId="77777777" w:rsidR="008E266A" w:rsidRPr="00803883" w:rsidRDefault="00803883">
            <w:pPr>
              <w:pStyle w:val="TableParagraph"/>
              <w:spacing w:before="121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7340,0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58BDF" w14:textId="77777777" w:rsidR="008E266A" w:rsidRPr="00803883" w:rsidRDefault="00803883">
            <w:pPr>
              <w:pStyle w:val="TableParagraph"/>
              <w:spacing w:before="121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7170,2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3B35E" w14:textId="77777777" w:rsidR="008E266A" w:rsidRPr="00803883" w:rsidRDefault="00803883">
            <w:pPr>
              <w:pStyle w:val="TableParagraph"/>
              <w:spacing w:before="121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-169,8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4F052" w14:textId="77777777" w:rsidR="008E266A" w:rsidRPr="00803883" w:rsidRDefault="00803883">
            <w:pPr>
              <w:pStyle w:val="TableParagraph"/>
              <w:spacing w:before="121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97,7</w:t>
            </w:r>
          </w:p>
        </w:tc>
      </w:tr>
      <w:tr w:rsidR="008E266A" w:rsidRPr="00803883" w14:paraId="06555C3A" w14:textId="77777777">
        <w:trPr>
          <w:trHeight w:hRule="exact" w:val="2038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B7241" w14:textId="77777777" w:rsidR="008E266A" w:rsidRPr="00803883" w:rsidRDefault="00803883">
            <w:pPr>
              <w:pStyle w:val="TableParagraph"/>
              <w:spacing w:line="215" w:lineRule="auto"/>
              <w:ind w:left="102" w:right="13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Предмети, матеріали,</w:t>
            </w:r>
            <w:r w:rsidRPr="00803883">
              <w:rPr>
                <w:rFonts w:ascii="Times New Roman" w:hAnsi="Times New Roman"/>
                <w:i/>
                <w:spacing w:val="31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обладнання</w:t>
            </w:r>
            <w:r w:rsidRPr="00803883">
              <w:rPr>
                <w:rFonts w:ascii="Times New Roman" w:hAnsi="Times New Roman"/>
                <w:i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та</w:t>
            </w:r>
            <w:r w:rsidRPr="00803883">
              <w:rPr>
                <w:rFonts w:ascii="Times New Roman" w:hAnsi="Times New Roman"/>
                <w:i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інвентар</w:t>
            </w:r>
            <w:r w:rsidRPr="00803883">
              <w:rPr>
                <w:rFonts w:ascii="Times New Roman" w:hAnsi="Times New Roman"/>
                <w:i/>
                <w:spacing w:val="29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z w:val="28"/>
                <w:lang w:val="uk-UA"/>
              </w:rPr>
              <w:t>у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 xml:space="preserve"> т. </w:t>
            </w:r>
            <w:r w:rsidRPr="00803883">
              <w:rPr>
                <w:rFonts w:ascii="Times New Roman" w:hAnsi="Times New Roman"/>
                <w:i/>
                <w:sz w:val="28"/>
                <w:lang w:val="uk-UA"/>
              </w:rPr>
              <w:t>ч.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z w:val="28"/>
                <w:lang w:val="uk-UA"/>
              </w:rPr>
              <w:t>офісне</w:t>
            </w:r>
            <w:r w:rsidRPr="00803883">
              <w:rPr>
                <w:rFonts w:ascii="Times New Roman" w:hAnsi="Times New Roman"/>
                <w:i/>
                <w:spacing w:val="-3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приладдя</w:t>
            </w:r>
            <w:r w:rsidRPr="00803883">
              <w:rPr>
                <w:rFonts w:ascii="Times New Roman" w:hAnsi="Times New Roman"/>
                <w:i/>
                <w:spacing w:val="20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та</w:t>
            </w:r>
            <w:r w:rsidRPr="00803883">
              <w:rPr>
                <w:rFonts w:ascii="Times New Roman" w:hAnsi="Times New Roman"/>
                <w:i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2"/>
                <w:sz w:val="28"/>
                <w:lang w:val="uk-UA"/>
              </w:rPr>
              <w:t>устаткування,</w:t>
            </w:r>
            <w:r w:rsidRPr="00803883">
              <w:rPr>
                <w:rFonts w:ascii="Times New Roman" w:hAnsi="Times New Roman"/>
                <w:i/>
                <w:spacing w:val="23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витрати</w:t>
            </w:r>
            <w:r w:rsidRPr="00803883">
              <w:rPr>
                <w:rFonts w:ascii="Times New Roman" w:hAnsi="Times New Roman"/>
                <w:i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2"/>
                <w:sz w:val="28"/>
                <w:lang w:val="uk-UA"/>
              </w:rPr>
              <w:t>на</w:t>
            </w:r>
            <w:r w:rsidRPr="00803883">
              <w:rPr>
                <w:rFonts w:ascii="Times New Roman" w:hAnsi="Times New Roman"/>
                <w:i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канцтовари,</w:t>
            </w:r>
            <w:r w:rsidRPr="00803883">
              <w:rPr>
                <w:rFonts w:ascii="Times New Roman" w:hAnsi="Times New Roman"/>
                <w:i/>
                <w:spacing w:val="31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запасні</w:t>
            </w:r>
            <w:r w:rsidRPr="00803883">
              <w:rPr>
                <w:rFonts w:ascii="Times New Roman" w:hAnsi="Times New Roman"/>
                <w:i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частини</w:t>
            </w:r>
            <w:r w:rsidRPr="00803883">
              <w:rPr>
                <w:rFonts w:ascii="Times New Roman" w:hAnsi="Times New Roman"/>
                <w:i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до</w:t>
            </w:r>
            <w:r w:rsidRPr="00803883">
              <w:rPr>
                <w:rFonts w:ascii="Times New Roman" w:hAnsi="Times New Roman"/>
                <w:i/>
                <w:spacing w:val="27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транспортних</w:t>
            </w:r>
            <w:r w:rsidRPr="00803883">
              <w:rPr>
                <w:rFonts w:ascii="Times New Roman" w:hAnsi="Times New Roman"/>
                <w:i/>
                <w:spacing w:val="69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засобів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AD47E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6DE69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BCF268E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506E935" w14:textId="77777777" w:rsidR="008E266A" w:rsidRPr="00803883" w:rsidRDefault="00803883">
            <w:pPr>
              <w:pStyle w:val="TableParagraph"/>
              <w:spacing w:before="200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10,0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D6501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988AD88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B760FE5" w14:textId="77777777" w:rsidR="008E266A" w:rsidRPr="00803883" w:rsidRDefault="00803883">
            <w:pPr>
              <w:pStyle w:val="TableParagraph"/>
              <w:spacing w:before="200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10,0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CCE0E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C89F7AE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3EFAD25" w14:textId="77777777" w:rsidR="008E266A" w:rsidRPr="00803883" w:rsidRDefault="00803883">
            <w:pPr>
              <w:pStyle w:val="TableParagraph"/>
              <w:spacing w:before="200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10,0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24399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97838A6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421F9B9" w14:textId="77777777" w:rsidR="008E266A" w:rsidRPr="00803883" w:rsidRDefault="00803883">
            <w:pPr>
              <w:pStyle w:val="TableParagraph"/>
              <w:spacing w:before="200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10,0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5D146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A4492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E36968" w14:paraId="318DDCE7" w14:textId="77777777">
        <w:trPr>
          <w:trHeight w:hRule="exact" w:val="59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FBF9E" w14:textId="77777777" w:rsidR="008E266A" w:rsidRPr="00803883" w:rsidRDefault="00803883">
            <w:pPr>
              <w:pStyle w:val="TableParagraph"/>
              <w:spacing w:line="216" w:lineRule="auto"/>
              <w:ind w:left="102" w:right="56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Витрати</w:t>
            </w:r>
            <w:r w:rsidRPr="00803883">
              <w:rPr>
                <w:rFonts w:ascii="Times New Roman" w:hAnsi="Times New Roman"/>
                <w:i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на</w:t>
            </w:r>
            <w:r w:rsidRPr="00803883">
              <w:rPr>
                <w:rFonts w:ascii="Times New Roman" w:hAnsi="Times New Roman"/>
                <w:i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паливо-</w:t>
            </w:r>
            <w:r w:rsidRPr="00803883">
              <w:rPr>
                <w:rFonts w:ascii="Times New Roman" w:hAnsi="Times New Roman"/>
                <w:i/>
                <w:spacing w:val="26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мастильні</w:t>
            </w:r>
            <w:r w:rsidRPr="00803883">
              <w:rPr>
                <w:rFonts w:ascii="Times New Roman" w:hAnsi="Times New Roman"/>
                <w:i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матеріали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6B9C2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12B81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EE083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7C3C1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D857F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756CB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974AD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2DF84C82" w14:textId="77777777">
        <w:trPr>
          <w:trHeight w:hRule="exact" w:val="588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04B68" w14:textId="77777777" w:rsidR="008E266A" w:rsidRPr="00803883" w:rsidRDefault="00803883">
            <w:pPr>
              <w:pStyle w:val="TableParagraph"/>
              <w:spacing w:line="214" w:lineRule="auto"/>
              <w:ind w:left="102" w:right="17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Придбання</w:t>
            </w:r>
            <w:r w:rsidRPr="00803883">
              <w:rPr>
                <w:rFonts w:ascii="Times New Roman" w:hAnsi="Times New Roman"/>
                <w:i/>
                <w:spacing w:val="68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програмного</w:t>
            </w:r>
            <w:r w:rsidRPr="00803883">
              <w:rPr>
                <w:rFonts w:ascii="Times New Roman" w:hAnsi="Times New Roman"/>
                <w:i/>
                <w:spacing w:val="26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забезпечення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9A52E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2ABBA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2EC7E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7633C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6B6E3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2DDE2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70284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7428FD26" w14:textId="77777777">
        <w:trPr>
          <w:trHeight w:hRule="exact" w:val="1169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BE6CD" w14:textId="77777777" w:rsidR="008E266A" w:rsidRPr="00803883" w:rsidRDefault="00803883">
            <w:pPr>
              <w:pStyle w:val="TableParagraph"/>
              <w:spacing w:line="216" w:lineRule="auto"/>
              <w:ind w:left="102" w:right="67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Оплата</w:t>
            </w:r>
            <w:r w:rsidRPr="00803883">
              <w:rPr>
                <w:rFonts w:ascii="Times New Roman" w:hAnsi="Times New Roman"/>
                <w:i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послуг</w:t>
            </w:r>
            <w:r w:rsidRPr="00803883">
              <w:rPr>
                <w:rFonts w:ascii="Times New Roman" w:hAnsi="Times New Roman"/>
                <w:i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(крім</w:t>
            </w:r>
            <w:r w:rsidRPr="00803883">
              <w:rPr>
                <w:rFonts w:ascii="Times New Roman" w:hAnsi="Times New Roman"/>
                <w:i/>
                <w:spacing w:val="25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 xml:space="preserve">комунальних), </w:t>
            </w:r>
            <w:r w:rsidRPr="00803883">
              <w:rPr>
                <w:rFonts w:ascii="Times New Roman" w:hAnsi="Times New Roman"/>
                <w:i/>
                <w:sz w:val="28"/>
                <w:lang w:val="uk-UA"/>
              </w:rPr>
              <w:t xml:space="preserve">в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 xml:space="preserve">т. </w:t>
            </w:r>
            <w:r w:rsidRPr="00803883">
              <w:rPr>
                <w:rFonts w:ascii="Times New Roman" w:hAnsi="Times New Roman"/>
                <w:i/>
                <w:sz w:val="28"/>
                <w:lang w:val="uk-UA"/>
              </w:rPr>
              <w:t>ч.</w:t>
            </w:r>
            <w:r w:rsidRPr="00803883">
              <w:rPr>
                <w:rFonts w:ascii="Times New Roman" w:hAnsi="Times New Roman"/>
                <w:i/>
                <w:spacing w:val="25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телекомунікаційні</w:t>
            </w:r>
            <w:r w:rsidRPr="00803883">
              <w:rPr>
                <w:rFonts w:ascii="Times New Roman" w:hAnsi="Times New Roman"/>
                <w:i/>
                <w:spacing w:val="24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послуги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21C90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EB533" w14:textId="77777777" w:rsidR="008E266A" w:rsidRPr="00803883" w:rsidRDefault="008E266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  <w:lang w:val="uk-UA"/>
              </w:rPr>
            </w:pPr>
          </w:p>
          <w:p w14:paraId="33BA4D27" w14:textId="77777777" w:rsidR="008E266A" w:rsidRPr="00803883" w:rsidRDefault="00803883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62,7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EB307" w14:textId="77777777" w:rsidR="008E266A" w:rsidRPr="00803883" w:rsidRDefault="008E266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  <w:lang w:val="uk-UA"/>
              </w:rPr>
            </w:pPr>
          </w:p>
          <w:p w14:paraId="5396CF8F" w14:textId="77777777" w:rsidR="008E266A" w:rsidRPr="00803883" w:rsidRDefault="00803883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14,9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58DBE" w14:textId="77777777" w:rsidR="008E266A" w:rsidRPr="00803883" w:rsidRDefault="008E266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  <w:lang w:val="uk-UA"/>
              </w:rPr>
            </w:pPr>
          </w:p>
          <w:p w14:paraId="793BA855" w14:textId="77777777" w:rsidR="008E266A" w:rsidRPr="00803883" w:rsidRDefault="0080388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10,0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5BDD1" w14:textId="77777777" w:rsidR="008E266A" w:rsidRPr="00803883" w:rsidRDefault="008E266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  <w:lang w:val="uk-UA"/>
              </w:rPr>
            </w:pPr>
          </w:p>
          <w:p w14:paraId="573FB4FE" w14:textId="77777777" w:rsidR="008E266A" w:rsidRPr="00803883" w:rsidRDefault="00803883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14,9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F6BB6" w14:textId="77777777" w:rsidR="008E266A" w:rsidRPr="00803883" w:rsidRDefault="008E266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  <w:lang w:val="uk-UA"/>
              </w:rPr>
            </w:pPr>
          </w:p>
          <w:p w14:paraId="64A3F896" w14:textId="77777777" w:rsidR="008E266A" w:rsidRPr="00803883" w:rsidRDefault="00803883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4,9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479AC" w14:textId="77777777" w:rsidR="008E266A" w:rsidRPr="00803883" w:rsidRDefault="008E266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  <w:lang w:val="uk-UA"/>
              </w:rPr>
            </w:pPr>
          </w:p>
          <w:p w14:paraId="523C7388" w14:textId="77777777" w:rsidR="008E266A" w:rsidRPr="00803883" w:rsidRDefault="00803883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149,0</w:t>
            </w:r>
          </w:p>
        </w:tc>
      </w:tr>
      <w:tr w:rsidR="008E266A" w:rsidRPr="00803883" w14:paraId="7A0EE647" w14:textId="77777777">
        <w:trPr>
          <w:trHeight w:hRule="exact" w:val="59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490D1" w14:textId="77777777" w:rsidR="008E266A" w:rsidRPr="00803883" w:rsidRDefault="00803883">
            <w:pPr>
              <w:pStyle w:val="TableParagraph"/>
              <w:spacing w:line="216" w:lineRule="auto"/>
              <w:ind w:left="102" w:right="48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Супровід</w:t>
            </w:r>
            <w:r w:rsidRPr="00803883">
              <w:rPr>
                <w:rFonts w:ascii="Times New Roman" w:hAnsi="Times New Roman"/>
                <w:i/>
                <w:spacing w:val="-4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програмного</w:t>
            </w:r>
            <w:r w:rsidRPr="00803883">
              <w:rPr>
                <w:rFonts w:ascii="Times New Roman" w:hAnsi="Times New Roman"/>
                <w:i/>
                <w:spacing w:val="28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забезпечення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47F0F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B5A2E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FA11A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44F2B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DED9A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103A4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5641F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038FA49E" w14:textId="77777777">
        <w:trPr>
          <w:trHeight w:hRule="exact" w:val="59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53D16" w14:textId="77777777" w:rsidR="008E266A" w:rsidRPr="00803883" w:rsidRDefault="00803883">
            <w:pPr>
              <w:pStyle w:val="TableParagraph"/>
              <w:spacing w:line="216" w:lineRule="auto"/>
              <w:ind w:left="102" w:right="5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Витрати</w:t>
            </w:r>
            <w:r w:rsidRPr="00803883">
              <w:rPr>
                <w:rFonts w:ascii="Times New Roman" w:hAnsi="Times New Roman"/>
                <w:i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на</w:t>
            </w:r>
            <w:r w:rsidRPr="00803883">
              <w:rPr>
                <w:rFonts w:ascii="Times New Roman" w:hAnsi="Times New Roman"/>
                <w:i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страхові</w:t>
            </w:r>
            <w:r w:rsidRPr="00803883">
              <w:rPr>
                <w:rFonts w:ascii="Times New Roman" w:hAnsi="Times New Roman"/>
                <w:i/>
                <w:spacing w:val="27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послуги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5423E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B28C7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8357B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88BB2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40799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473E9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FB13F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7F7D3C43" w14:textId="77777777">
        <w:trPr>
          <w:trHeight w:hRule="exact" w:val="588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AF600" w14:textId="77777777" w:rsidR="008E266A" w:rsidRPr="00803883" w:rsidRDefault="00803883">
            <w:pPr>
              <w:pStyle w:val="TableParagraph"/>
              <w:spacing w:line="216" w:lineRule="auto"/>
              <w:ind w:left="102" w:right="48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Витрати</w:t>
            </w:r>
            <w:r w:rsidRPr="00803883">
              <w:rPr>
                <w:rFonts w:ascii="Times New Roman" w:hAnsi="Times New Roman"/>
                <w:i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на</w:t>
            </w:r>
            <w:r w:rsidRPr="00803883">
              <w:rPr>
                <w:rFonts w:ascii="Times New Roman" w:hAnsi="Times New Roman"/>
                <w:i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службові</w:t>
            </w:r>
            <w:r w:rsidRPr="00803883">
              <w:rPr>
                <w:rFonts w:ascii="Times New Roman" w:hAnsi="Times New Roman"/>
                <w:i/>
                <w:spacing w:val="25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відрядження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C251C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8651D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BB705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8F81C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313F9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23471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285A0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5DFE542E" w14:textId="77777777">
        <w:trPr>
          <w:trHeight w:hRule="exact" w:val="59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DE156" w14:textId="77777777" w:rsidR="008E266A" w:rsidRPr="00803883" w:rsidRDefault="00803883">
            <w:pPr>
              <w:pStyle w:val="TableParagraph"/>
              <w:spacing w:line="216" w:lineRule="auto"/>
              <w:ind w:left="102" w:right="72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Витрати</w:t>
            </w:r>
            <w:r w:rsidRPr="00803883">
              <w:rPr>
                <w:rFonts w:ascii="Times New Roman" w:hAnsi="Times New Roman"/>
                <w:i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на</w:t>
            </w:r>
            <w:r w:rsidRPr="00803883">
              <w:rPr>
                <w:rFonts w:ascii="Times New Roman" w:hAnsi="Times New Roman"/>
                <w:i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оплату</w:t>
            </w:r>
            <w:r w:rsidRPr="00803883">
              <w:rPr>
                <w:rFonts w:ascii="Times New Roman" w:hAnsi="Times New Roman"/>
                <w:i/>
                <w:spacing w:val="27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праці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A519F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A0F25" w14:textId="77777777" w:rsidR="008E266A" w:rsidRPr="00803883" w:rsidRDefault="00803883">
            <w:pPr>
              <w:pStyle w:val="TableParagraph"/>
              <w:spacing w:before="121"/>
              <w:ind w:left="5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5779,5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3A268" w14:textId="77777777" w:rsidR="008E266A" w:rsidRPr="00803883" w:rsidRDefault="00803883">
            <w:pPr>
              <w:pStyle w:val="TableParagraph"/>
              <w:spacing w:before="121"/>
              <w:ind w:left="65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5928,2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A50D1" w14:textId="77777777" w:rsidR="008E266A" w:rsidRPr="00803883" w:rsidRDefault="00803883">
            <w:pPr>
              <w:pStyle w:val="TableParagraph"/>
              <w:spacing w:before="121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6000,0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B3506" w14:textId="77777777" w:rsidR="008E266A" w:rsidRPr="00803883" w:rsidRDefault="00803883">
            <w:pPr>
              <w:pStyle w:val="TableParagraph"/>
              <w:spacing w:before="121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5928,2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DEB83" w14:textId="77777777" w:rsidR="008E266A" w:rsidRPr="00803883" w:rsidRDefault="00803883">
            <w:pPr>
              <w:pStyle w:val="TableParagraph"/>
              <w:spacing w:before="121"/>
              <w:ind w:left="51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-71,8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0F39B" w14:textId="77777777" w:rsidR="008E266A" w:rsidRPr="00803883" w:rsidRDefault="00803883">
            <w:pPr>
              <w:pStyle w:val="TableParagraph"/>
              <w:spacing w:before="121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98,8</w:t>
            </w:r>
          </w:p>
        </w:tc>
      </w:tr>
    </w:tbl>
    <w:p w14:paraId="00F03E82" w14:textId="77777777" w:rsidR="008E266A" w:rsidRPr="00803883" w:rsidRDefault="008E266A">
      <w:pPr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8E266A" w:rsidRPr="00803883">
          <w:pgSz w:w="16840" w:h="11910" w:orient="landscape"/>
          <w:pgMar w:top="1100" w:right="760" w:bottom="280" w:left="880" w:header="708" w:footer="708" w:gutter="0"/>
          <w:cols w:space="720"/>
        </w:sectPr>
      </w:pPr>
    </w:p>
    <w:p w14:paraId="1B9AB3E1" w14:textId="77777777" w:rsidR="008E266A" w:rsidRPr="00803883" w:rsidRDefault="008E266A">
      <w:pPr>
        <w:spacing w:before="2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264"/>
        <w:gridCol w:w="1272"/>
        <w:gridCol w:w="1800"/>
        <w:gridCol w:w="2095"/>
        <w:gridCol w:w="1843"/>
        <w:gridCol w:w="1841"/>
        <w:gridCol w:w="1630"/>
        <w:gridCol w:w="1224"/>
      </w:tblGrid>
      <w:tr w:rsidR="008E266A" w:rsidRPr="00803883" w14:paraId="4B98A739" w14:textId="77777777">
        <w:trPr>
          <w:trHeight w:hRule="exact" w:val="588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3907D" w14:textId="77777777" w:rsidR="008E266A" w:rsidRPr="00803883" w:rsidRDefault="00803883">
            <w:pPr>
              <w:pStyle w:val="TableParagraph"/>
              <w:spacing w:line="216" w:lineRule="auto"/>
              <w:ind w:left="102" w:right="119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Відрахування</w:t>
            </w:r>
            <w:r w:rsidRPr="00803883">
              <w:rPr>
                <w:rFonts w:ascii="Times New Roman" w:hAnsi="Times New Roman"/>
                <w:i/>
                <w:spacing w:val="-2"/>
                <w:sz w:val="28"/>
                <w:lang w:val="uk-UA"/>
              </w:rPr>
              <w:t xml:space="preserve"> на</w:t>
            </w:r>
            <w:r w:rsidRPr="00803883">
              <w:rPr>
                <w:rFonts w:ascii="Times New Roman" w:hAnsi="Times New Roman"/>
                <w:i/>
                <w:spacing w:val="28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соціальні</w:t>
            </w:r>
            <w:r w:rsidRPr="00803883">
              <w:rPr>
                <w:rFonts w:ascii="Times New Roman" w:hAnsi="Times New Roman"/>
                <w:i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заходи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AD0E8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D2D08" w14:textId="77777777" w:rsidR="008E266A" w:rsidRPr="00803883" w:rsidRDefault="00803883">
            <w:pPr>
              <w:pStyle w:val="TableParagraph"/>
              <w:spacing w:before="121"/>
              <w:ind w:left="5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1184,2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57ED9" w14:textId="77777777" w:rsidR="008E266A" w:rsidRPr="00803883" w:rsidRDefault="00803883">
            <w:pPr>
              <w:pStyle w:val="TableParagraph"/>
              <w:spacing w:before="121"/>
              <w:ind w:left="65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1217,1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016E3" w14:textId="77777777" w:rsidR="008E266A" w:rsidRPr="00803883" w:rsidRDefault="00803883">
            <w:pPr>
              <w:pStyle w:val="TableParagraph"/>
              <w:spacing w:before="121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1320,0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AC3F4" w14:textId="77777777" w:rsidR="008E266A" w:rsidRPr="00803883" w:rsidRDefault="00803883">
            <w:pPr>
              <w:pStyle w:val="TableParagraph"/>
              <w:spacing w:before="121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1217,1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C380A" w14:textId="77777777" w:rsidR="008E266A" w:rsidRPr="00803883" w:rsidRDefault="00803883">
            <w:pPr>
              <w:pStyle w:val="TableParagraph"/>
              <w:spacing w:before="121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-102,9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EADA7" w14:textId="77777777" w:rsidR="008E266A" w:rsidRPr="00803883" w:rsidRDefault="00803883">
            <w:pPr>
              <w:pStyle w:val="TableParagraph"/>
              <w:spacing w:before="121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92,2</w:t>
            </w:r>
          </w:p>
        </w:tc>
      </w:tr>
      <w:tr w:rsidR="008E266A" w:rsidRPr="00803883" w14:paraId="2B0E0C86" w14:textId="77777777">
        <w:trPr>
          <w:trHeight w:hRule="exact" w:val="59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42174" w14:textId="77777777" w:rsidR="008E266A" w:rsidRPr="00803883" w:rsidRDefault="00803883">
            <w:pPr>
              <w:pStyle w:val="TableParagraph"/>
              <w:spacing w:line="214" w:lineRule="auto"/>
              <w:ind w:left="102" w:right="124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Витрати</w:t>
            </w:r>
            <w:r w:rsidRPr="00803883">
              <w:rPr>
                <w:rFonts w:ascii="Times New Roman" w:hAnsi="Times New Roman"/>
                <w:i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на</w:t>
            </w:r>
            <w:r w:rsidRPr="00803883">
              <w:rPr>
                <w:rFonts w:ascii="Times New Roman" w:hAnsi="Times New Roman"/>
                <w:i/>
                <w:spacing w:val="24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електроенергію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4409F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FF9A9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9C9CC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F6543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C8020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C1BBA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068B7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E36968" w14:paraId="56D3FEE0" w14:textId="77777777">
        <w:trPr>
          <w:trHeight w:hRule="exact" w:val="878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33490" w14:textId="77777777" w:rsidR="008E266A" w:rsidRPr="00803883" w:rsidRDefault="00803883">
            <w:pPr>
              <w:pStyle w:val="TableParagraph"/>
              <w:spacing w:line="216" w:lineRule="auto"/>
              <w:ind w:left="102" w:right="76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Витрати</w:t>
            </w:r>
            <w:r w:rsidRPr="00803883">
              <w:rPr>
                <w:rFonts w:ascii="Times New Roman" w:hAnsi="Times New Roman"/>
                <w:i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на</w:t>
            </w:r>
            <w:r w:rsidRPr="00803883">
              <w:rPr>
                <w:rFonts w:ascii="Times New Roman" w:hAnsi="Times New Roman"/>
                <w:i/>
                <w:spacing w:val="24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водопостачання</w:t>
            </w:r>
            <w:r w:rsidRPr="00803883">
              <w:rPr>
                <w:rFonts w:ascii="Times New Roman" w:hAnsi="Times New Roman"/>
                <w:i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та</w:t>
            </w:r>
            <w:r w:rsidRPr="00803883">
              <w:rPr>
                <w:rFonts w:ascii="Times New Roman" w:hAnsi="Times New Roman"/>
                <w:i/>
                <w:spacing w:val="27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водовідведення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467E1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20E55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CCCC9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9293D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FEA7F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3BBBD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624F0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65A13150" w14:textId="77777777">
        <w:trPr>
          <w:trHeight w:hRule="exact" w:val="59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5C29A" w14:textId="77777777" w:rsidR="008E266A" w:rsidRPr="00803883" w:rsidRDefault="00803883">
            <w:pPr>
              <w:pStyle w:val="TableParagraph"/>
              <w:spacing w:line="214" w:lineRule="auto"/>
              <w:ind w:left="102" w:right="3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Витрати</w:t>
            </w:r>
            <w:r w:rsidRPr="00803883">
              <w:rPr>
                <w:rFonts w:ascii="Times New Roman" w:hAnsi="Times New Roman"/>
                <w:i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на</w:t>
            </w:r>
            <w:r w:rsidRPr="00803883">
              <w:rPr>
                <w:rFonts w:ascii="Times New Roman" w:hAnsi="Times New Roman"/>
                <w:i/>
                <w:spacing w:val="67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природній</w:t>
            </w:r>
            <w:r w:rsidRPr="00803883">
              <w:rPr>
                <w:rFonts w:ascii="Times New Roman" w:hAnsi="Times New Roman"/>
                <w:i/>
                <w:spacing w:val="30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2"/>
                <w:sz w:val="28"/>
                <w:lang w:val="uk-UA"/>
              </w:rPr>
              <w:t>газ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3EA7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B42B2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A58B6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A4B35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40B4B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20A53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2CFF9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0A23EAF0" w14:textId="77777777">
        <w:trPr>
          <w:trHeight w:hRule="exact" w:val="59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DAA31" w14:textId="77777777" w:rsidR="008E266A" w:rsidRPr="00803883" w:rsidRDefault="00803883">
            <w:pPr>
              <w:pStyle w:val="TableParagraph"/>
              <w:spacing w:line="216" w:lineRule="auto"/>
              <w:ind w:left="102" w:right="150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Витрати</w:t>
            </w:r>
            <w:r w:rsidRPr="00803883">
              <w:rPr>
                <w:rFonts w:ascii="Times New Roman" w:hAnsi="Times New Roman"/>
                <w:i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на</w:t>
            </w:r>
            <w:r w:rsidRPr="00803883">
              <w:rPr>
                <w:rFonts w:ascii="Times New Roman" w:hAnsi="Times New Roman"/>
                <w:i/>
                <w:spacing w:val="24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теплоенергію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71BB9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8736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2F7F6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F6DF0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9544B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3C5B8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50313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36685D01" w14:textId="77777777">
        <w:trPr>
          <w:trHeight w:hRule="exact" w:val="37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8B668" w14:textId="77777777" w:rsidR="008E266A" w:rsidRPr="00803883" w:rsidRDefault="00803883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Інші</w:t>
            </w:r>
            <w:r w:rsidRPr="00803883">
              <w:rPr>
                <w:rFonts w:ascii="Times New Roman" w:hAnsi="Times New Roman"/>
                <w:i/>
                <w:sz w:val="28"/>
                <w:lang w:val="uk-UA"/>
              </w:rPr>
              <w:t xml:space="preserve"> 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енергоносії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A769E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56623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C2548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F0975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AA039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198ED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49D6E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E36968" w14:paraId="2272E2D2" w14:textId="77777777">
        <w:trPr>
          <w:trHeight w:hRule="exact" w:val="878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4B33F" w14:textId="77777777" w:rsidR="008E266A" w:rsidRPr="00803883" w:rsidRDefault="00803883">
            <w:pPr>
              <w:pStyle w:val="TableParagraph"/>
              <w:spacing w:line="216" w:lineRule="auto"/>
              <w:ind w:left="102" w:right="64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Витрати</w:t>
            </w:r>
            <w:r w:rsidRPr="00803883">
              <w:rPr>
                <w:rFonts w:ascii="Times New Roman" w:hAnsi="Times New Roman"/>
                <w:i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на</w:t>
            </w:r>
            <w:r w:rsidRPr="00803883">
              <w:rPr>
                <w:rFonts w:ascii="Times New Roman" w:hAnsi="Times New Roman"/>
                <w:i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охорону</w:t>
            </w:r>
            <w:r w:rsidRPr="00803883">
              <w:rPr>
                <w:rFonts w:ascii="Times New Roman" w:hAnsi="Times New Roman"/>
                <w:i/>
                <w:spacing w:val="26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праці</w:t>
            </w:r>
            <w:r w:rsidRPr="00803883">
              <w:rPr>
                <w:rFonts w:ascii="Times New Roman" w:hAnsi="Times New Roman"/>
                <w:i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та</w:t>
            </w:r>
            <w:r w:rsidRPr="00803883">
              <w:rPr>
                <w:rFonts w:ascii="Times New Roman" w:hAnsi="Times New Roman"/>
                <w:i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навчання</w:t>
            </w:r>
            <w:r w:rsidRPr="00803883">
              <w:rPr>
                <w:rFonts w:ascii="Times New Roman" w:hAnsi="Times New Roman"/>
                <w:i/>
                <w:spacing w:val="24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працівників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D6776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6B8BC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9FE34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A0A81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1A2C5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E4A57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6BF3A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0B2FA117" w14:textId="77777777">
        <w:trPr>
          <w:trHeight w:hRule="exact" w:val="37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46875" w14:textId="77777777" w:rsidR="008E266A" w:rsidRPr="00803883" w:rsidRDefault="00803883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Амортизація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82600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68B24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4C64F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8A38F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77D25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89FE7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B21E1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36BF4BE7" w14:textId="77777777">
        <w:trPr>
          <w:trHeight w:hRule="exact" w:val="1171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3957F" w14:textId="77777777" w:rsidR="008E266A" w:rsidRPr="00803883" w:rsidRDefault="00803883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Разом (рядки</w:t>
            </w:r>
          </w:p>
          <w:p w14:paraId="64CAEE12" w14:textId="77777777" w:rsidR="008E266A" w:rsidRPr="00803883" w:rsidRDefault="00803883">
            <w:pPr>
              <w:pStyle w:val="TableParagraph"/>
              <w:spacing w:line="28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150+160+170+180+190+2</w:t>
            </w:r>
          </w:p>
          <w:p w14:paraId="581C0693" w14:textId="77777777" w:rsidR="008E266A" w:rsidRPr="00803883" w:rsidRDefault="00803883">
            <w:pPr>
              <w:pStyle w:val="TableParagraph"/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00+210+220+230+240+25</w:t>
            </w:r>
          </w:p>
          <w:p w14:paraId="46350DAB" w14:textId="77777777" w:rsidR="008E266A" w:rsidRPr="00803883" w:rsidRDefault="00803883">
            <w:pPr>
              <w:pStyle w:val="TableParagraph"/>
              <w:spacing w:line="30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0+260+270+280)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A31E8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99ADA" w14:textId="77777777" w:rsidR="008E266A" w:rsidRPr="00803883" w:rsidRDefault="008E266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  <w:lang w:val="uk-UA"/>
              </w:rPr>
            </w:pPr>
          </w:p>
          <w:p w14:paraId="5BF6638D" w14:textId="77777777" w:rsidR="008E266A" w:rsidRPr="00803883" w:rsidRDefault="00803883">
            <w:pPr>
              <w:pStyle w:val="TableParagraph"/>
              <w:ind w:left="4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45236,8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60792" w14:textId="77777777" w:rsidR="008E266A" w:rsidRPr="00803883" w:rsidRDefault="008E266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  <w:lang w:val="uk-UA"/>
              </w:rPr>
            </w:pPr>
          </w:p>
          <w:p w14:paraId="7D6D1C5D" w14:textId="77777777" w:rsidR="008E266A" w:rsidRPr="00803883" w:rsidRDefault="00803883">
            <w:pPr>
              <w:pStyle w:val="TableParagraph"/>
              <w:ind w:left="58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44248,3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6220E" w14:textId="77777777" w:rsidR="008E266A" w:rsidRPr="00803883" w:rsidRDefault="008E266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  <w:lang w:val="uk-UA"/>
              </w:rPr>
            </w:pPr>
          </w:p>
          <w:p w14:paraId="60B5601B" w14:textId="77777777" w:rsidR="008E266A" w:rsidRPr="00803883" w:rsidRDefault="00803883">
            <w:pPr>
              <w:pStyle w:val="TableParagraph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44953,2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4D0AA" w14:textId="77777777" w:rsidR="008E266A" w:rsidRPr="00803883" w:rsidRDefault="008E266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  <w:lang w:val="uk-UA"/>
              </w:rPr>
            </w:pPr>
          </w:p>
          <w:p w14:paraId="6A35CFF7" w14:textId="77777777" w:rsidR="008E266A" w:rsidRPr="00803883" w:rsidRDefault="00803883">
            <w:pPr>
              <w:pStyle w:val="TableParagraph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44248,3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81824" w14:textId="77777777" w:rsidR="008E266A" w:rsidRPr="00803883" w:rsidRDefault="008E266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  <w:lang w:val="uk-UA"/>
              </w:rPr>
            </w:pPr>
          </w:p>
          <w:p w14:paraId="7342D5A5" w14:textId="77777777" w:rsidR="008E266A" w:rsidRPr="00803883" w:rsidRDefault="00803883">
            <w:pPr>
              <w:pStyle w:val="TableParagraph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-704,9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B2076" w14:textId="77777777" w:rsidR="008E266A" w:rsidRPr="00803883" w:rsidRDefault="008E266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  <w:lang w:val="uk-UA"/>
              </w:rPr>
            </w:pPr>
          </w:p>
          <w:p w14:paraId="53E94314" w14:textId="77777777" w:rsidR="008E266A" w:rsidRPr="00803883" w:rsidRDefault="00803883">
            <w:pPr>
              <w:pStyle w:val="TableParagraph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98,4</w:t>
            </w:r>
          </w:p>
        </w:tc>
      </w:tr>
      <w:tr w:rsidR="008E266A" w:rsidRPr="00803883" w14:paraId="33A5B683" w14:textId="77777777">
        <w:trPr>
          <w:trHeight w:hRule="exact" w:val="370"/>
        </w:trPr>
        <w:tc>
          <w:tcPr>
            <w:tcW w:w="1496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FBD80" w14:textId="77777777" w:rsidR="008E266A" w:rsidRPr="00803883" w:rsidRDefault="00803883">
            <w:pPr>
              <w:pStyle w:val="TableParagraph"/>
              <w:spacing w:before="4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b/>
                <w:sz w:val="28"/>
                <w:lang w:val="uk-UA"/>
              </w:rPr>
              <w:t>II.</w:t>
            </w:r>
            <w:r w:rsidRPr="00803883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 xml:space="preserve"> Елементи</w:t>
            </w:r>
            <w:r w:rsidRPr="00803883">
              <w:rPr>
                <w:rFonts w:ascii="Times New Roman" w:hAnsi="Times New Roman"/>
                <w:b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операційних</w:t>
            </w:r>
            <w:r w:rsidRPr="00803883"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витрат</w:t>
            </w:r>
          </w:p>
        </w:tc>
      </w:tr>
      <w:tr w:rsidR="008E266A" w:rsidRPr="00803883" w14:paraId="35C02B6A" w14:textId="77777777">
        <w:trPr>
          <w:trHeight w:hRule="exact" w:val="451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77F5A" w14:textId="77777777" w:rsidR="008E266A" w:rsidRPr="00803883" w:rsidRDefault="00803883">
            <w:pPr>
              <w:pStyle w:val="TableParagraph"/>
              <w:spacing w:before="42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Матеріальні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затрати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D8FA3" w14:textId="77777777" w:rsidR="008E266A" w:rsidRPr="00803883" w:rsidRDefault="00803883">
            <w:pPr>
              <w:pStyle w:val="TableParagraph"/>
              <w:spacing w:before="42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300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C4870" w14:textId="77777777" w:rsidR="008E266A" w:rsidRPr="00803883" w:rsidRDefault="00803883">
            <w:pPr>
              <w:pStyle w:val="TableParagraph"/>
              <w:spacing w:before="42"/>
              <w:ind w:left="5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6494,5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3E401" w14:textId="77777777" w:rsidR="008E266A" w:rsidRPr="00803883" w:rsidRDefault="00803883">
            <w:pPr>
              <w:pStyle w:val="TableParagraph"/>
              <w:spacing w:before="42"/>
              <w:ind w:left="65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6640,5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EC2D1" w14:textId="77777777" w:rsidR="008E266A" w:rsidRPr="00803883" w:rsidRDefault="00803883">
            <w:pPr>
              <w:pStyle w:val="TableParagraph"/>
              <w:spacing w:before="42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5525,0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4BE90" w14:textId="77777777" w:rsidR="008E266A" w:rsidRPr="00803883" w:rsidRDefault="00803883">
            <w:pPr>
              <w:pStyle w:val="TableParagraph"/>
              <w:spacing w:before="42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6640,5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F9712" w14:textId="77777777" w:rsidR="008E266A" w:rsidRPr="00803883" w:rsidRDefault="00803883">
            <w:pPr>
              <w:pStyle w:val="TableParagraph"/>
              <w:spacing w:before="42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1115,5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351A7" w14:textId="77777777" w:rsidR="008E266A" w:rsidRPr="00803883" w:rsidRDefault="00803883">
            <w:pPr>
              <w:pStyle w:val="TableParagraph"/>
              <w:spacing w:before="42"/>
              <w:ind w:left="28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120,2</w:t>
            </w:r>
          </w:p>
        </w:tc>
      </w:tr>
      <w:tr w:rsidR="008E266A" w:rsidRPr="00803883" w14:paraId="4776F0D7" w14:textId="77777777">
        <w:trPr>
          <w:trHeight w:hRule="exact" w:val="418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E60BE" w14:textId="77777777" w:rsidR="008E266A" w:rsidRPr="00803883" w:rsidRDefault="00803883">
            <w:pPr>
              <w:pStyle w:val="TableParagraph"/>
              <w:spacing w:before="25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Витрати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на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оплату</w:t>
            </w:r>
            <w:r w:rsidRPr="00803883">
              <w:rPr>
                <w:rFonts w:ascii="Times New Roman" w:hAnsi="Times New Roman"/>
                <w:spacing w:val="-4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праці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22DB1" w14:textId="77777777" w:rsidR="008E266A" w:rsidRPr="00803883" w:rsidRDefault="00803883">
            <w:pPr>
              <w:pStyle w:val="TableParagraph"/>
              <w:spacing w:before="25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310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FC2E2" w14:textId="77777777" w:rsidR="008E266A" w:rsidRPr="00803883" w:rsidRDefault="00803883">
            <w:pPr>
              <w:pStyle w:val="TableParagraph"/>
              <w:spacing w:before="25"/>
              <w:ind w:left="4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29864,6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41AF0" w14:textId="77777777" w:rsidR="008E266A" w:rsidRPr="00803883" w:rsidRDefault="00803883">
            <w:pPr>
              <w:pStyle w:val="TableParagraph"/>
              <w:spacing w:before="25"/>
              <w:ind w:left="58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28755,8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A43ED" w14:textId="77777777" w:rsidR="008E266A" w:rsidRPr="00803883" w:rsidRDefault="00803883">
            <w:pPr>
              <w:pStyle w:val="TableParagraph"/>
              <w:spacing w:before="25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30506,8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CB3AA" w14:textId="77777777" w:rsidR="008E266A" w:rsidRPr="00803883" w:rsidRDefault="005524DC">
            <w:pPr>
              <w:pStyle w:val="TableParagraph"/>
              <w:spacing w:before="25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-1"/>
                <w:sz w:val="28"/>
                <w:lang w:val="uk-UA"/>
              </w:rPr>
              <w:t>28755,9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54F0F" w14:textId="77777777" w:rsidR="008E266A" w:rsidRPr="00803883" w:rsidRDefault="00803883" w:rsidP="005524DC">
            <w:pPr>
              <w:pStyle w:val="TableParagraph"/>
              <w:spacing w:before="25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-175</w:t>
            </w:r>
            <w:r w:rsidR="005524DC">
              <w:rPr>
                <w:rFonts w:ascii="Times New Roman"/>
                <w:spacing w:val="-1"/>
                <w:sz w:val="28"/>
                <w:lang w:val="uk-UA"/>
              </w:rPr>
              <w:t>0,9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6C52B" w14:textId="77777777" w:rsidR="008E266A" w:rsidRPr="00803883" w:rsidRDefault="00803883">
            <w:pPr>
              <w:pStyle w:val="TableParagraph"/>
              <w:spacing w:before="25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94,3</w:t>
            </w:r>
          </w:p>
        </w:tc>
      </w:tr>
      <w:tr w:rsidR="008E266A" w:rsidRPr="00803883" w14:paraId="57294B9B" w14:textId="77777777">
        <w:trPr>
          <w:trHeight w:hRule="exact" w:val="59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2495D" w14:textId="77777777" w:rsidR="008E266A" w:rsidRPr="00803883" w:rsidRDefault="00803883">
            <w:pPr>
              <w:pStyle w:val="TableParagraph"/>
              <w:spacing w:line="216" w:lineRule="auto"/>
              <w:ind w:left="102" w:right="115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Відрахування</w:t>
            </w: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на</w:t>
            </w:r>
            <w:r w:rsidRPr="00803883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соціальні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заходи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545C9" w14:textId="77777777" w:rsidR="008E266A" w:rsidRPr="00803883" w:rsidRDefault="00803883">
            <w:pPr>
              <w:pStyle w:val="TableParagraph"/>
              <w:spacing w:before="112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320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2F10E" w14:textId="77777777" w:rsidR="008E266A" w:rsidRPr="00803883" w:rsidRDefault="00803883">
            <w:pPr>
              <w:pStyle w:val="TableParagraph"/>
              <w:spacing w:before="112"/>
              <w:ind w:left="5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6121,7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69967" w14:textId="77777777" w:rsidR="008E266A" w:rsidRPr="00803883" w:rsidRDefault="00803883">
            <w:pPr>
              <w:pStyle w:val="TableParagraph"/>
              <w:spacing w:before="112"/>
              <w:ind w:left="65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5903,9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7CCCD" w14:textId="77777777" w:rsidR="008E266A" w:rsidRPr="00803883" w:rsidRDefault="00803883">
            <w:pPr>
              <w:pStyle w:val="TableParagraph"/>
              <w:spacing w:before="112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6711,4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899C9" w14:textId="77777777" w:rsidR="008E266A" w:rsidRPr="00803883" w:rsidRDefault="00803883">
            <w:pPr>
              <w:pStyle w:val="TableParagraph"/>
              <w:spacing w:before="112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5903,9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0682B" w14:textId="77777777" w:rsidR="008E266A" w:rsidRPr="00803883" w:rsidRDefault="00803883">
            <w:pPr>
              <w:pStyle w:val="TableParagraph"/>
              <w:spacing w:before="112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-807,5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923A4" w14:textId="77777777" w:rsidR="008E266A" w:rsidRPr="00803883" w:rsidRDefault="00803883">
            <w:pPr>
              <w:pStyle w:val="TableParagraph"/>
              <w:spacing w:before="112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88,0</w:t>
            </w:r>
          </w:p>
        </w:tc>
      </w:tr>
      <w:tr w:rsidR="008E266A" w:rsidRPr="00803883" w14:paraId="51722D28" w14:textId="77777777">
        <w:trPr>
          <w:trHeight w:hRule="exact" w:val="37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64B0E" w14:textId="77777777" w:rsidR="008E266A" w:rsidRPr="00803883" w:rsidRDefault="00803883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Амортизація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A3872" w14:textId="77777777" w:rsidR="008E266A" w:rsidRPr="00803883" w:rsidRDefault="00803883">
            <w:pPr>
              <w:pStyle w:val="TableParagraph"/>
              <w:spacing w:before="1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330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43784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2B572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79EDF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69D4A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CF646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0C5D3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0266DF4C" w14:textId="77777777">
        <w:trPr>
          <w:trHeight w:hRule="exact" w:val="59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B3AF7" w14:textId="77777777" w:rsidR="008E266A" w:rsidRPr="00803883" w:rsidRDefault="00803883">
            <w:pPr>
              <w:pStyle w:val="TableParagraph"/>
              <w:spacing w:line="216" w:lineRule="auto"/>
              <w:ind w:left="171" w:right="176" w:hanging="7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Інші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операційні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витрати</w:t>
            </w:r>
            <w:r w:rsidRPr="00803883">
              <w:rPr>
                <w:rFonts w:ascii="Times New Roman" w:hAnsi="Times New Roman"/>
                <w:spacing w:val="28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(в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т.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ч.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лікарняні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>ПФ)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1CAA2" w14:textId="77777777" w:rsidR="008E266A" w:rsidRPr="00803883" w:rsidRDefault="00803883">
            <w:pPr>
              <w:pStyle w:val="TableParagraph"/>
              <w:spacing w:before="112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340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76578" w14:textId="77777777" w:rsidR="008E266A" w:rsidRPr="00803883" w:rsidRDefault="00803883">
            <w:pPr>
              <w:pStyle w:val="TableParagraph"/>
              <w:spacing w:before="112"/>
              <w:ind w:left="5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2756,0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C846A" w14:textId="77777777" w:rsidR="008E266A" w:rsidRPr="00803883" w:rsidRDefault="00803883">
            <w:pPr>
              <w:pStyle w:val="TableParagraph"/>
              <w:spacing w:before="112"/>
              <w:ind w:left="65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2948,1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0857E" w14:textId="77777777" w:rsidR="008E266A" w:rsidRPr="00803883" w:rsidRDefault="00803883">
            <w:pPr>
              <w:pStyle w:val="TableParagraph"/>
              <w:spacing w:before="112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2210,0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DE1FB" w14:textId="77777777" w:rsidR="008E266A" w:rsidRPr="00803883" w:rsidRDefault="005524DC">
            <w:pPr>
              <w:pStyle w:val="TableParagraph"/>
              <w:spacing w:before="112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-1"/>
                <w:sz w:val="28"/>
                <w:lang w:val="uk-UA"/>
              </w:rPr>
              <w:t>2948,0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31E4B" w14:textId="77777777" w:rsidR="008E266A" w:rsidRPr="00803883" w:rsidRDefault="005524DC">
            <w:pPr>
              <w:pStyle w:val="TableParagraph"/>
              <w:spacing w:before="112"/>
              <w:ind w:left="49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-1"/>
                <w:sz w:val="28"/>
                <w:lang w:val="uk-UA"/>
              </w:rPr>
              <w:t>738,0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E015C" w14:textId="77777777" w:rsidR="008E266A" w:rsidRPr="00803883" w:rsidRDefault="00803883">
            <w:pPr>
              <w:pStyle w:val="TableParagraph"/>
              <w:spacing w:before="112"/>
              <w:ind w:left="28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133,4</w:t>
            </w:r>
          </w:p>
        </w:tc>
      </w:tr>
      <w:tr w:rsidR="008E266A" w:rsidRPr="00803883" w14:paraId="1ACD3BA2" w14:textId="77777777">
        <w:trPr>
          <w:trHeight w:hRule="exact" w:val="37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114EA" w14:textId="77777777" w:rsidR="008E266A" w:rsidRPr="00803883" w:rsidRDefault="00803883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Разом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C3897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3D2B3" w14:textId="77777777" w:rsidR="008E266A" w:rsidRPr="00803883" w:rsidRDefault="00803883">
            <w:pPr>
              <w:pStyle w:val="TableParagraph"/>
              <w:spacing w:line="321" w:lineRule="exact"/>
              <w:ind w:left="4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45236,8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6C857" w14:textId="77777777" w:rsidR="008E266A" w:rsidRPr="00803883" w:rsidRDefault="00803883">
            <w:pPr>
              <w:pStyle w:val="TableParagraph"/>
              <w:spacing w:line="321" w:lineRule="exact"/>
              <w:ind w:left="58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44248,3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064A2" w14:textId="77777777" w:rsidR="008E266A" w:rsidRPr="00803883" w:rsidRDefault="00803883">
            <w:pPr>
              <w:pStyle w:val="TableParagraph"/>
              <w:spacing w:line="321" w:lineRule="exact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44953,2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16915" w14:textId="77777777" w:rsidR="008E266A" w:rsidRPr="00803883" w:rsidRDefault="00803883">
            <w:pPr>
              <w:pStyle w:val="TableParagraph"/>
              <w:spacing w:line="321" w:lineRule="exact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44248,3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8F005" w14:textId="77777777" w:rsidR="008E266A" w:rsidRPr="00803883" w:rsidRDefault="00803883">
            <w:pPr>
              <w:pStyle w:val="TableParagraph"/>
              <w:spacing w:line="321" w:lineRule="exac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-704,9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CBBCC" w14:textId="77777777" w:rsidR="008E266A" w:rsidRPr="00803883" w:rsidRDefault="00803883">
            <w:pPr>
              <w:pStyle w:val="TableParagraph"/>
              <w:spacing w:line="321" w:lineRule="exact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98,4</w:t>
            </w:r>
          </w:p>
        </w:tc>
      </w:tr>
      <w:tr w:rsidR="008E266A" w:rsidRPr="00803883" w14:paraId="2AF2D7D8" w14:textId="77777777">
        <w:trPr>
          <w:trHeight w:hRule="exact" w:val="364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E756402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88A84C2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513CCC2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3A316DB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2B08402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8C52044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D737486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149E56A" w14:textId="77777777" w:rsidR="008E266A" w:rsidRPr="00803883" w:rsidRDefault="008E266A">
            <w:pPr>
              <w:rPr>
                <w:lang w:val="uk-UA"/>
              </w:rPr>
            </w:pPr>
          </w:p>
        </w:tc>
      </w:tr>
    </w:tbl>
    <w:p w14:paraId="414F461F" w14:textId="77777777" w:rsidR="008E266A" w:rsidRPr="00803883" w:rsidRDefault="008E266A">
      <w:pPr>
        <w:rPr>
          <w:lang w:val="uk-UA"/>
        </w:rPr>
        <w:sectPr w:rsidR="008E266A" w:rsidRPr="00803883" w:rsidSect="0089682C">
          <w:pgSz w:w="16840" w:h="11910" w:orient="landscape"/>
          <w:pgMar w:top="1701" w:right="760" w:bottom="280" w:left="880" w:header="708" w:footer="708" w:gutter="0"/>
          <w:cols w:space="720"/>
        </w:sectPr>
      </w:pPr>
    </w:p>
    <w:p w14:paraId="1941E623" w14:textId="77777777" w:rsidR="008E266A" w:rsidRPr="00803883" w:rsidRDefault="008E266A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10267C26" w14:textId="77777777" w:rsidR="008E266A" w:rsidRPr="00803883" w:rsidRDefault="008E266A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2F757075" w14:textId="77777777" w:rsidR="008E266A" w:rsidRPr="00803883" w:rsidRDefault="008E266A">
      <w:pPr>
        <w:spacing w:before="2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264"/>
        <w:gridCol w:w="1272"/>
        <w:gridCol w:w="1800"/>
        <w:gridCol w:w="2095"/>
        <w:gridCol w:w="1843"/>
        <w:gridCol w:w="1841"/>
        <w:gridCol w:w="1630"/>
        <w:gridCol w:w="1224"/>
      </w:tblGrid>
      <w:tr w:rsidR="008E266A" w:rsidRPr="00803883" w14:paraId="54F8E666" w14:textId="77777777">
        <w:trPr>
          <w:trHeight w:hRule="exact" w:val="1293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80A40" w14:textId="77777777" w:rsidR="008E266A" w:rsidRPr="00803883" w:rsidRDefault="00803883">
            <w:pPr>
              <w:pStyle w:val="TableParagraph"/>
              <w:spacing w:line="239" w:lineRule="auto"/>
              <w:ind w:left="102" w:right="59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Грошові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>кошти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та</w:t>
            </w:r>
            <w:r w:rsidRPr="00803883">
              <w:rPr>
                <w:rFonts w:ascii="Times New Roman" w:hAnsi="Times New Roman"/>
                <w:spacing w:val="29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поточні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фінансові</w:t>
            </w:r>
            <w:r w:rsidRPr="00803883">
              <w:rPr>
                <w:rFonts w:ascii="Times New Roman" w:hAnsi="Times New Roman"/>
                <w:spacing w:val="29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інвестиції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на</w:t>
            </w: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початок</w:t>
            </w:r>
            <w:r w:rsidRPr="00803883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періоду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E199B" w14:textId="77777777" w:rsidR="008E266A" w:rsidRPr="00803883" w:rsidRDefault="008E266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40"/>
                <w:szCs w:val="40"/>
                <w:lang w:val="uk-UA"/>
              </w:rPr>
            </w:pPr>
          </w:p>
          <w:p w14:paraId="1E093FC7" w14:textId="77777777" w:rsidR="008E266A" w:rsidRPr="00803883" w:rsidRDefault="00803883">
            <w:pPr>
              <w:pStyle w:val="TableParagraph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350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0817E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4B490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FC079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7925C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6BA4C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5DE96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276C5207" w14:textId="77777777">
        <w:trPr>
          <w:trHeight w:hRule="exact" w:val="659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BC2F3" w14:textId="77777777" w:rsidR="008E266A" w:rsidRPr="00803883" w:rsidRDefault="00803883">
            <w:pPr>
              <w:pStyle w:val="TableParagraph"/>
              <w:spacing w:line="239" w:lineRule="auto"/>
              <w:ind w:left="102" w:right="95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Грошові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>кошти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на</w:t>
            </w:r>
            <w:r w:rsidRPr="00803883">
              <w:rPr>
                <w:rFonts w:ascii="Times New Roman" w:hAnsi="Times New Roman"/>
                <w:spacing w:val="29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початок періоду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2D3B2" w14:textId="77777777" w:rsidR="008E266A" w:rsidRPr="00803883" w:rsidRDefault="00803883">
            <w:pPr>
              <w:pStyle w:val="TableParagraph"/>
              <w:spacing w:before="140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351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03166" w14:textId="77777777" w:rsidR="008E266A" w:rsidRPr="00803883" w:rsidRDefault="00803883">
            <w:pPr>
              <w:pStyle w:val="TableParagraph"/>
              <w:spacing w:before="140"/>
              <w:ind w:left="5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3606,4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3F8D0" w14:textId="77777777" w:rsidR="008E266A" w:rsidRPr="00803883" w:rsidRDefault="00803883">
            <w:pPr>
              <w:pStyle w:val="TableParagraph"/>
              <w:spacing w:before="140"/>
              <w:ind w:left="65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1775,9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D0679" w14:textId="77777777" w:rsidR="008E266A" w:rsidRPr="00803883" w:rsidRDefault="00803883">
            <w:pPr>
              <w:pStyle w:val="TableParagraph"/>
              <w:spacing w:before="140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2621,0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E31AA" w14:textId="77777777" w:rsidR="008E266A" w:rsidRPr="00803883" w:rsidRDefault="00803883">
            <w:pPr>
              <w:pStyle w:val="TableParagraph"/>
              <w:spacing w:before="140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1775,9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41B33" w14:textId="77777777" w:rsidR="008E266A" w:rsidRPr="00803883" w:rsidRDefault="00803883">
            <w:pPr>
              <w:pStyle w:val="TableParagraph"/>
              <w:spacing w:before="140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-845,1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46891" w14:textId="77777777" w:rsidR="008E266A" w:rsidRPr="00803883" w:rsidRDefault="00803883">
            <w:pPr>
              <w:pStyle w:val="TableParagraph"/>
              <w:spacing w:before="140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67,8</w:t>
            </w:r>
          </w:p>
        </w:tc>
      </w:tr>
      <w:tr w:rsidR="008E266A" w:rsidRPr="00803883" w14:paraId="3C97E405" w14:textId="77777777">
        <w:trPr>
          <w:trHeight w:hRule="exact" w:val="977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397BC" w14:textId="77777777" w:rsidR="008E266A" w:rsidRPr="00803883" w:rsidRDefault="00803883">
            <w:pPr>
              <w:pStyle w:val="TableParagraph"/>
              <w:spacing w:line="239" w:lineRule="auto"/>
              <w:ind w:left="102" w:right="59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Поточні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фінансові</w:t>
            </w:r>
            <w:r w:rsidRPr="00803883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інвестиції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на</w:t>
            </w: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початок</w:t>
            </w:r>
            <w:r w:rsidRPr="00803883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періоду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0BBD3" w14:textId="77777777" w:rsidR="008E266A" w:rsidRPr="00803883" w:rsidRDefault="008E266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66A24DCA" w14:textId="77777777" w:rsidR="008E266A" w:rsidRPr="00803883" w:rsidRDefault="00803883">
            <w:pPr>
              <w:pStyle w:val="TableParagraph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352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F364D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3307E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829D1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8FACF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AC6C5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838CC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5AA94D73" w14:textId="77777777">
        <w:trPr>
          <w:trHeight w:hRule="exact" w:val="653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35B99" w14:textId="77777777" w:rsidR="008E266A" w:rsidRPr="00803883" w:rsidRDefault="00803883">
            <w:pPr>
              <w:pStyle w:val="TableParagraph"/>
              <w:spacing w:line="239" w:lineRule="auto"/>
              <w:ind w:left="102" w:right="26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Надходження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грошових</w:t>
            </w:r>
            <w:r w:rsidRPr="00803883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коштів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DD6DF" w14:textId="77777777" w:rsidR="008E266A" w:rsidRPr="00803883" w:rsidRDefault="00803883">
            <w:pPr>
              <w:pStyle w:val="TableParagraph"/>
              <w:spacing w:before="143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360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8FE20" w14:textId="77777777" w:rsidR="008E266A" w:rsidRPr="00803883" w:rsidRDefault="00803883">
            <w:pPr>
              <w:pStyle w:val="TableParagraph"/>
              <w:spacing w:before="143"/>
              <w:ind w:left="4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41572,2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A1F03" w14:textId="77777777" w:rsidR="008E266A" w:rsidRPr="00803883" w:rsidRDefault="00803883">
            <w:pPr>
              <w:pStyle w:val="TableParagraph"/>
              <w:spacing w:before="143"/>
              <w:ind w:left="58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42662,9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4AD00" w14:textId="77777777" w:rsidR="008E266A" w:rsidRPr="00803883" w:rsidRDefault="00803883">
            <w:pPr>
              <w:pStyle w:val="TableParagraph"/>
              <w:spacing w:before="143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45698,2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DBD08" w14:textId="77777777" w:rsidR="008E266A" w:rsidRPr="00803883" w:rsidRDefault="00803883">
            <w:pPr>
              <w:pStyle w:val="TableParagraph"/>
              <w:spacing w:before="143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42662,9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9A230" w14:textId="77777777" w:rsidR="008E266A" w:rsidRPr="00803883" w:rsidRDefault="00803883">
            <w:pPr>
              <w:pStyle w:val="TableParagraph"/>
              <w:spacing w:before="143"/>
              <w:ind w:left="37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-3035,3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FF3D0" w14:textId="77777777" w:rsidR="008E266A" w:rsidRPr="00803883" w:rsidRDefault="00803883">
            <w:pPr>
              <w:pStyle w:val="TableParagraph"/>
              <w:spacing w:before="143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93,3</w:t>
            </w:r>
          </w:p>
        </w:tc>
      </w:tr>
      <w:tr w:rsidR="008E266A" w:rsidRPr="00803883" w14:paraId="6290442B" w14:textId="77777777">
        <w:trPr>
          <w:trHeight w:hRule="exact" w:val="977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D1B48" w14:textId="77777777" w:rsidR="008E266A" w:rsidRPr="00803883" w:rsidRDefault="00803883">
            <w:pPr>
              <w:pStyle w:val="TableParagraph"/>
              <w:ind w:left="10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Всього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грошових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коштів</w:t>
            </w:r>
            <w:r w:rsidRPr="00803883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та фінансових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інвестицій</w:t>
            </w:r>
            <w:r w:rsidRPr="00803883">
              <w:rPr>
                <w:rFonts w:ascii="Times New Roman" w:hAnsi="Times New Roman"/>
                <w:spacing w:val="28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в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наявності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C5F38" w14:textId="77777777" w:rsidR="008E266A" w:rsidRPr="00803883" w:rsidRDefault="008E266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5A3D9473" w14:textId="77777777" w:rsidR="008E266A" w:rsidRPr="00803883" w:rsidRDefault="00803883">
            <w:pPr>
              <w:pStyle w:val="TableParagraph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370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4E6F5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CFD0D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4B078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AFC7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E4A5F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7F99F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3E91A78F" w14:textId="77777777">
        <w:trPr>
          <w:trHeight w:hRule="exact" w:val="653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405C1" w14:textId="77777777" w:rsidR="008E266A" w:rsidRPr="00803883" w:rsidRDefault="00803883">
            <w:pPr>
              <w:pStyle w:val="TableParagraph"/>
              <w:spacing w:line="239" w:lineRule="auto"/>
              <w:ind w:left="102" w:right="2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Використання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грошових</w:t>
            </w:r>
            <w:r w:rsidRPr="00803883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коштів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D98AC" w14:textId="77777777" w:rsidR="008E266A" w:rsidRPr="00803883" w:rsidRDefault="00803883">
            <w:pPr>
              <w:pStyle w:val="TableParagraph"/>
              <w:spacing w:before="143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380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6FD56" w14:textId="77777777" w:rsidR="008E266A" w:rsidRPr="00803883" w:rsidRDefault="00803883">
            <w:pPr>
              <w:pStyle w:val="TableParagraph"/>
              <w:spacing w:before="143"/>
              <w:ind w:left="4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43402,7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1BA03" w14:textId="77777777" w:rsidR="008E266A" w:rsidRPr="00803883" w:rsidRDefault="00803883">
            <w:pPr>
              <w:pStyle w:val="TableParagraph"/>
              <w:spacing w:before="143"/>
              <w:ind w:left="58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44137,2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9E2E6" w14:textId="77777777" w:rsidR="008E266A" w:rsidRPr="00803883" w:rsidRDefault="00803883">
            <w:pPr>
              <w:pStyle w:val="TableParagraph"/>
              <w:spacing w:before="143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45498,2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27B48" w14:textId="77777777" w:rsidR="008E266A" w:rsidRPr="00803883" w:rsidRDefault="00803883">
            <w:pPr>
              <w:pStyle w:val="TableParagraph"/>
              <w:spacing w:before="143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44137,2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37F2" w14:textId="77777777" w:rsidR="008E266A" w:rsidRPr="00803883" w:rsidRDefault="00803883">
            <w:pPr>
              <w:pStyle w:val="TableParagraph"/>
              <w:spacing w:before="143"/>
              <w:ind w:left="37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-1361,0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F20FF" w14:textId="77777777" w:rsidR="008E266A" w:rsidRPr="00803883" w:rsidRDefault="00803883">
            <w:pPr>
              <w:pStyle w:val="TableParagraph"/>
              <w:spacing w:before="143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97,0</w:t>
            </w:r>
          </w:p>
        </w:tc>
      </w:tr>
      <w:tr w:rsidR="008E266A" w:rsidRPr="00803883" w14:paraId="333A4C5D" w14:textId="77777777">
        <w:trPr>
          <w:trHeight w:hRule="exact" w:val="977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5F961" w14:textId="77777777" w:rsidR="008E266A" w:rsidRPr="00803883" w:rsidRDefault="00803883">
            <w:pPr>
              <w:pStyle w:val="TableParagraph"/>
              <w:ind w:left="102" w:right="77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Поточні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фінансові</w:t>
            </w:r>
            <w:r w:rsidRPr="00803883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інвестиції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на</w:t>
            </w: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кінець</w:t>
            </w:r>
            <w:r w:rsidRPr="00803883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періоду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CF5AC" w14:textId="77777777" w:rsidR="008E266A" w:rsidRPr="00803883" w:rsidRDefault="008E266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04F9B602" w14:textId="77777777" w:rsidR="008E266A" w:rsidRPr="00803883" w:rsidRDefault="00803883">
            <w:pPr>
              <w:pStyle w:val="TableParagraph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390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81B21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5A7DD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5B242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47A2C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FCEEB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1B430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0329C6DA" w14:textId="77777777">
        <w:trPr>
          <w:trHeight w:hRule="exact" w:val="653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0503B" w14:textId="77777777" w:rsidR="008E266A" w:rsidRPr="00803883" w:rsidRDefault="00803883">
            <w:pPr>
              <w:pStyle w:val="TableParagraph"/>
              <w:spacing w:line="239" w:lineRule="auto"/>
              <w:ind w:left="102" w:right="12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Грошові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>кошти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на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кінець</w:t>
            </w:r>
            <w:r w:rsidRPr="00803883">
              <w:rPr>
                <w:rFonts w:ascii="Times New Roman" w:hAnsi="Times New Roman"/>
                <w:spacing w:val="29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періоду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2D1B8" w14:textId="77777777" w:rsidR="008E266A" w:rsidRPr="00803883" w:rsidRDefault="00803883">
            <w:pPr>
              <w:pStyle w:val="TableParagraph"/>
              <w:spacing w:before="143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391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45FC1" w14:textId="77777777" w:rsidR="008E266A" w:rsidRPr="00803883" w:rsidRDefault="00803883">
            <w:pPr>
              <w:pStyle w:val="TableParagraph"/>
              <w:spacing w:before="143"/>
              <w:ind w:left="5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1775,9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A35C5" w14:textId="77777777" w:rsidR="008E266A" w:rsidRPr="00803883" w:rsidRDefault="00803883">
            <w:pPr>
              <w:pStyle w:val="TableParagraph"/>
              <w:spacing w:before="143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301,6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DAB6C" w14:textId="77777777" w:rsidR="008E266A" w:rsidRPr="00803883" w:rsidRDefault="00803883">
            <w:pPr>
              <w:pStyle w:val="TableParagraph"/>
              <w:spacing w:before="143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2821,0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61472" w14:textId="77777777" w:rsidR="008E266A" w:rsidRPr="00803883" w:rsidRDefault="00803883">
            <w:pPr>
              <w:pStyle w:val="TableParagraph"/>
              <w:spacing w:before="143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301,6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B1475" w14:textId="77777777" w:rsidR="008E266A" w:rsidRPr="00803883" w:rsidRDefault="00803883">
            <w:pPr>
              <w:pStyle w:val="TableParagraph"/>
              <w:spacing w:before="143"/>
              <w:ind w:left="37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-2519,4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CAB70" w14:textId="77777777" w:rsidR="008E266A" w:rsidRPr="00803883" w:rsidRDefault="00803883">
            <w:pPr>
              <w:pStyle w:val="TableParagraph"/>
              <w:spacing w:before="143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10,7</w:t>
            </w:r>
          </w:p>
        </w:tc>
      </w:tr>
      <w:tr w:rsidR="008E266A" w:rsidRPr="00803883" w14:paraId="69596354" w14:textId="77777777">
        <w:trPr>
          <w:trHeight w:hRule="exact" w:val="1298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E4088" w14:textId="77777777" w:rsidR="008E266A" w:rsidRPr="00803883" w:rsidRDefault="00803883">
            <w:pPr>
              <w:pStyle w:val="TableParagraph"/>
              <w:spacing w:line="239" w:lineRule="auto"/>
              <w:ind w:left="102" w:right="77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Грошові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>кошти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та</w:t>
            </w:r>
            <w:r w:rsidRPr="00803883">
              <w:rPr>
                <w:rFonts w:ascii="Times New Roman" w:hAnsi="Times New Roman"/>
                <w:spacing w:val="29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поточні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фінансові</w:t>
            </w:r>
            <w:r w:rsidRPr="00803883">
              <w:rPr>
                <w:rFonts w:ascii="Times New Roman" w:hAnsi="Times New Roman"/>
                <w:spacing w:val="29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інвестиції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на</w:t>
            </w: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кінець</w:t>
            </w:r>
            <w:r w:rsidRPr="00803883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періоду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E891C" w14:textId="77777777" w:rsidR="008E266A" w:rsidRPr="00803883" w:rsidRDefault="008E266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40"/>
                <w:szCs w:val="40"/>
                <w:lang w:val="uk-UA"/>
              </w:rPr>
            </w:pPr>
          </w:p>
          <w:p w14:paraId="459ED0B6" w14:textId="77777777" w:rsidR="008E266A" w:rsidRPr="00803883" w:rsidRDefault="00803883">
            <w:pPr>
              <w:pStyle w:val="TableParagraph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392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9B247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937AC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967ED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4A98B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9070D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03120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20F5F2A4" w14:textId="77777777">
        <w:trPr>
          <w:trHeight w:hRule="exact" w:val="37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46B07" w14:textId="77777777" w:rsidR="008E266A" w:rsidRPr="00803883" w:rsidRDefault="00803883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z w:val="28"/>
                <w:lang w:val="uk-UA"/>
              </w:rPr>
              <w:t>В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т.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ч.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AB965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726F8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EB251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B8612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346AA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AD7C7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4B5FA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054F9F74" w14:textId="77777777">
        <w:trPr>
          <w:trHeight w:hRule="exact" w:val="59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A479C" w14:textId="77777777" w:rsidR="008E266A" w:rsidRPr="00803883" w:rsidRDefault="00803883">
            <w:pPr>
              <w:pStyle w:val="TableParagraph"/>
              <w:spacing w:line="216" w:lineRule="auto"/>
              <w:ind w:left="102" w:right="102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ІV. Інвестиційна</w:t>
            </w:r>
            <w:r w:rsidRPr="00803883">
              <w:rPr>
                <w:rFonts w:ascii="Times New Roman" w:hAnsi="Times New Roman"/>
                <w:b/>
                <w:spacing w:val="27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діяльність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9F0D6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8E7F4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76DE8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03731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251CE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9211A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7D768" w14:textId="77777777" w:rsidR="008E266A" w:rsidRPr="00803883" w:rsidRDefault="008E266A">
            <w:pPr>
              <w:rPr>
                <w:lang w:val="uk-UA"/>
              </w:rPr>
            </w:pPr>
          </w:p>
        </w:tc>
      </w:tr>
    </w:tbl>
    <w:p w14:paraId="5AA4E38E" w14:textId="77777777" w:rsidR="008E266A" w:rsidRPr="00803883" w:rsidRDefault="008E266A">
      <w:pPr>
        <w:rPr>
          <w:lang w:val="uk-UA"/>
        </w:rPr>
        <w:sectPr w:rsidR="008E266A" w:rsidRPr="00803883">
          <w:pgSz w:w="16840" w:h="11910" w:orient="landscape"/>
          <w:pgMar w:top="1100" w:right="760" w:bottom="280" w:left="880" w:header="708" w:footer="708" w:gutter="0"/>
          <w:cols w:space="720"/>
        </w:sectPr>
      </w:pPr>
    </w:p>
    <w:p w14:paraId="02BAA431" w14:textId="77777777" w:rsidR="008E266A" w:rsidRPr="00803883" w:rsidRDefault="008E266A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4D39AAF7" w14:textId="77777777" w:rsidR="008E266A" w:rsidRPr="00803883" w:rsidRDefault="008E266A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3860A44B" w14:textId="77777777" w:rsidR="008E266A" w:rsidRPr="00803883" w:rsidRDefault="008E266A">
      <w:pPr>
        <w:spacing w:before="2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264"/>
        <w:gridCol w:w="1272"/>
        <w:gridCol w:w="1800"/>
        <w:gridCol w:w="2095"/>
        <w:gridCol w:w="1843"/>
        <w:gridCol w:w="1841"/>
        <w:gridCol w:w="1630"/>
        <w:gridCol w:w="1224"/>
      </w:tblGrid>
      <w:tr w:rsidR="008E266A" w:rsidRPr="00803883" w14:paraId="6CCAD7E8" w14:textId="77777777">
        <w:trPr>
          <w:trHeight w:hRule="exact" w:val="588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BA490" w14:textId="77777777" w:rsidR="008E266A" w:rsidRPr="00803883" w:rsidRDefault="00803883">
            <w:pPr>
              <w:pStyle w:val="TableParagraph"/>
              <w:spacing w:line="216" w:lineRule="auto"/>
              <w:ind w:left="102" w:right="12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Доходи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від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інвестиційної</w:t>
            </w:r>
            <w:r w:rsidRPr="00803883">
              <w:rPr>
                <w:rFonts w:ascii="Times New Roman" w:hAnsi="Times New Roman"/>
                <w:spacing w:val="2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діяльності,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у</w:t>
            </w:r>
            <w:r w:rsidRPr="00803883">
              <w:rPr>
                <w:rFonts w:ascii="Times New Roman" w:hAnsi="Times New Roman"/>
                <w:spacing w:val="-4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т.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ч.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: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527E9" w14:textId="77777777" w:rsidR="008E266A" w:rsidRPr="00803883" w:rsidRDefault="00803883">
            <w:pPr>
              <w:pStyle w:val="TableParagraph"/>
              <w:spacing w:before="109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400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922BC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66157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0EE51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37D9A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67788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4562D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1921B71E" w14:textId="77777777">
        <w:trPr>
          <w:trHeight w:hRule="exact" w:val="1171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9DE23" w14:textId="77777777" w:rsidR="008E266A" w:rsidRPr="00803883" w:rsidRDefault="00803883">
            <w:pPr>
              <w:pStyle w:val="TableParagraph"/>
              <w:spacing w:line="215" w:lineRule="auto"/>
              <w:ind w:left="102" w:right="49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Доходи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з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місцевого</w:t>
            </w:r>
            <w:r w:rsidRPr="00803883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бюджету</w:t>
            </w:r>
            <w:r w:rsidRPr="00803883">
              <w:rPr>
                <w:rFonts w:ascii="Times New Roman" w:hAnsi="Times New Roman"/>
                <w:spacing w:val="-4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цільового</w:t>
            </w:r>
            <w:r w:rsidRPr="00803883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фінансування по</w:t>
            </w:r>
            <w:r w:rsidRPr="00803883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капітальних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видатках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BAC20" w14:textId="77777777" w:rsidR="008E266A" w:rsidRPr="00803883" w:rsidRDefault="008E266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4"/>
                <w:szCs w:val="34"/>
                <w:lang w:val="uk-UA"/>
              </w:rPr>
            </w:pPr>
          </w:p>
          <w:p w14:paraId="02E6FF13" w14:textId="77777777" w:rsidR="008E266A" w:rsidRPr="00803883" w:rsidRDefault="00803883">
            <w:pPr>
              <w:pStyle w:val="TableParagraph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i/>
                <w:spacing w:val="-1"/>
                <w:sz w:val="28"/>
                <w:lang w:val="uk-UA"/>
              </w:rPr>
              <w:t>401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43F43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BD27F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724EF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0B3A6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8C471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4F46C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3076E667" w14:textId="77777777">
        <w:trPr>
          <w:trHeight w:hRule="exact" w:val="588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AB23F" w14:textId="77777777" w:rsidR="008E266A" w:rsidRPr="00803883" w:rsidRDefault="00803883">
            <w:pPr>
              <w:pStyle w:val="TableParagraph"/>
              <w:spacing w:before="1" w:line="288" w:lineRule="exact"/>
              <w:ind w:left="102" w:right="34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Капітальні</w:t>
            </w:r>
            <w:r w:rsidRPr="00803883"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інвестиції,</w:t>
            </w:r>
            <w:r w:rsidRPr="00803883">
              <w:rPr>
                <w:rFonts w:ascii="Times New Roman" w:hAnsi="Times New Roman"/>
                <w:b/>
                <w:spacing w:val="2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 xml:space="preserve">усього, </w:t>
            </w:r>
            <w:r w:rsidRPr="00803883">
              <w:rPr>
                <w:rFonts w:ascii="Times New Roman" w:hAnsi="Times New Roman"/>
                <w:b/>
                <w:sz w:val="28"/>
                <w:lang w:val="uk-UA"/>
              </w:rPr>
              <w:t xml:space="preserve">у </w:t>
            </w:r>
            <w:r w:rsidRPr="00803883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тому</w:t>
            </w:r>
            <w:r w:rsidRPr="00803883"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числі: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4E524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77024" w14:textId="77777777" w:rsidR="008E266A" w:rsidRPr="00803883" w:rsidRDefault="00803883">
            <w:pPr>
              <w:pStyle w:val="TableParagraph"/>
              <w:spacing w:before="119"/>
              <w:ind w:left="5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2353,2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5FBA8" w14:textId="77777777" w:rsidR="008E266A" w:rsidRPr="00803883" w:rsidRDefault="00803883">
            <w:pPr>
              <w:pStyle w:val="TableParagraph"/>
              <w:spacing w:before="119"/>
              <w:ind w:left="65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6192,5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4290F" w14:textId="77777777" w:rsidR="008E266A" w:rsidRPr="00803883" w:rsidRDefault="00803883">
            <w:pPr>
              <w:pStyle w:val="TableParagraph"/>
              <w:spacing w:before="119"/>
              <w:ind w:left="59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545,0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7F3CC" w14:textId="77777777" w:rsidR="008E266A" w:rsidRPr="00803883" w:rsidRDefault="00803883">
            <w:pPr>
              <w:pStyle w:val="TableParagraph"/>
              <w:spacing w:before="119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6192,5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0C0A9" w14:textId="77777777" w:rsidR="008E266A" w:rsidRPr="00803883" w:rsidRDefault="00803883">
            <w:pPr>
              <w:pStyle w:val="TableParagraph"/>
              <w:spacing w:before="119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5647,5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BEE6E" w14:textId="77777777" w:rsidR="008E266A" w:rsidRPr="00803883" w:rsidRDefault="00803883">
            <w:pPr>
              <w:pStyle w:val="TableParagraph"/>
              <w:spacing w:before="119"/>
              <w:ind w:left="21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1136,2</w:t>
            </w:r>
          </w:p>
        </w:tc>
      </w:tr>
      <w:tr w:rsidR="008E266A" w:rsidRPr="00803883" w14:paraId="5B7D1C8B" w14:textId="77777777">
        <w:trPr>
          <w:trHeight w:hRule="exact" w:val="37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1BB3B" w14:textId="77777777" w:rsidR="008E266A" w:rsidRPr="00803883" w:rsidRDefault="00803883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капітальне</w:t>
            </w: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будівництво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8C105" w14:textId="77777777" w:rsidR="008E266A" w:rsidRPr="00803883" w:rsidRDefault="00803883">
            <w:pPr>
              <w:pStyle w:val="TableParagraph"/>
              <w:spacing w:before="1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i/>
                <w:spacing w:val="-1"/>
                <w:sz w:val="28"/>
                <w:lang w:val="uk-UA"/>
              </w:rPr>
              <w:t>410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19696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AD40E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5F593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AF619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FF3EC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D9295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05FD8196" w14:textId="77777777">
        <w:trPr>
          <w:trHeight w:hRule="exact" w:val="59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CE619" w14:textId="77777777" w:rsidR="008E266A" w:rsidRPr="00803883" w:rsidRDefault="00803883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придбання(виготовлення</w:t>
            </w:r>
          </w:p>
          <w:p w14:paraId="0ED4329D" w14:textId="77777777" w:rsidR="008E266A" w:rsidRPr="00803883" w:rsidRDefault="00803883">
            <w:pPr>
              <w:pStyle w:val="TableParagraph"/>
              <w:spacing w:line="305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z w:val="28"/>
                <w:lang w:val="uk-UA"/>
              </w:rPr>
              <w:t>)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основних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засобів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6693A" w14:textId="77777777" w:rsidR="008E266A" w:rsidRPr="00803883" w:rsidRDefault="00803883">
            <w:pPr>
              <w:pStyle w:val="TableParagraph"/>
              <w:spacing w:before="112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i/>
                <w:spacing w:val="-1"/>
                <w:sz w:val="28"/>
                <w:lang w:val="uk-UA"/>
              </w:rPr>
              <w:t>420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FDF1C" w14:textId="77777777" w:rsidR="008E266A" w:rsidRPr="00803883" w:rsidRDefault="00803883">
            <w:pPr>
              <w:pStyle w:val="TableParagraph"/>
              <w:spacing w:before="121"/>
              <w:ind w:left="5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1296,3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F3DEB" w14:textId="77777777" w:rsidR="008E266A" w:rsidRPr="00803883" w:rsidRDefault="00803883">
            <w:pPr>
              <w:pStyle w:val="TableParagraph"/>
              <w:spacing w:before="121"/>
              <w:ind w:left="65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3555,3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726E2" w14:textId="77777777" w:rsidR="008E266A" w:rsidRPr="00803883" w:rsidRDefault="00803883">
            <w:pPr>
              <w:pStyle w:val="TableParagraph"/>
              <w:spacing w:before="121"/>
              <w:ind w:left="59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545,0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B5CA8" w14:textId="77777777" w:rsidR="008E266A" w:rsidRPr="00803883" w:rsidRDefault="00803883">
            <w:pPr>
              <w:pStyle w:val="TableParagraph"/>
              <w:spacing w:before="121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3555,3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E677B" w14:textId="77777777" w:rsidR="008E266A" w:rsidRPr="00803883" w:rsidRDefault="00803883">
            <w:pPr>
              <w:pStyle w:val="TableParagraph"/>
              <w:spacing w:before="12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3010,3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4BA58" w14:textId="77777777" w:rsidR="008E266A" w:rsidRPr="00803883" w:rsidRDefault="00803883">
            <w:pPr>
              <w:pStyle w:val="TableParagraph"/>
              <w:spacing w:before="121"/>
              <w:ind w:left="28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652,3</w:t>
            </w:r>
          </w:p>
        </w:tc>
      </w:tr>
      <w:tr w:rsidR="008E266A" w:rsidRPr="00803883" w14:paraId="358FB8A2" w14:textId="77777777">
        <w:trPr>
          <w:trHeight w:hRule="exact" w:val="878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11322" w14:textId="77777777" w:rsidR="008E266A" w:rsidRPr="00803883" w:rsidRDefault="00803883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придбання(виготовлення</w:t>
            </w:r>
          </w:p>
          <w:p w14:paraId="4C27EFAB" w14:textId="77777777" w:rsidR="008E266A" w:rsidRPr="00803883" w:rsidRDefault="00803883">
            <w:pPr>
              <w:pStyle w:val="TableParagraph"/>
              <w:spacing w:before="13" w:line="290" w:lineRule="exact"/>
              <w:ind w:left="102" w:right="5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z w:val="28"/>
                <w:lang w:val="uk-UA"/>
              </w:rPr>
              <w:t>)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інших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необоротних</w:t>
            </w:r>
            <w:r w:rsidRPr="00803883">
              <w:rPr>
                <w:rFonts w:ascii="Times New Roman" w:hAnsi="Times New Roman"/>
                <w:spacing w:val="2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матеріальних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активів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257AD" w14:textId="77777777" w:rsidR="008E266A" w:rsidRPr="00803883" w:rsidRDefault="008E266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478A588C" w14:textId="77777777" w:rsidR="008E266A" w:rsidRPr="00803883" w:rsidRDefault="00803883">
            <w:pPr>
              <w:pStyle w:val="TableParagraph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i/>
                <w:spacing w:val="-1"/>
                <w:sz w:val="28"/>
                <w:lang w:val="uk-UA"/>
              </w:rPr>
              <w:t>430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3BE64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BB966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46B4E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53C85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F8219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ED35F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0B04C78B" w14:textId="77777777">
        <w:trPr>
          <w:trHeight w:hRule="exact" w:val="59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ADF83" w14:textId="77777777" w:rsidR="008E266A" w:rsidRPr="00803883" w:rsidRDefault="00803883">
            <w:pPr>
              <w:pStyle w:val="TableParagraph"/>
              <w:spacing w:line="214" w:lineRule="auto"/>
              <w:ind w:left="102" w:right="25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придбання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(створення)</w:t>
            </w:r>
            <w:r w:rsidRPr="00803883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нематеріальних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активів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D9B6D" w14:textId="77777777" w:rsidR="008E266A" w:rsidRPr="00803883" w:rsidRDefault="00803883">
            <w:pPr>
              <w:pStyle w:val="TableParagraph"/>
              <w:spacing w:before="112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i/>
                <w:spacing w:val="-1"/>
                <w:sz w:val="28"/>
                <w:lang w:val="uk-UA"/>
              </w:rPr>
              <w:t>440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08196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81AED" w14:textId="77777777" w:rsidR="008E266A" w:rsidRPr="00803883" w:rsidRDefault="00803883">
            <w:pPr>
              <w:pStyle w:val="TableParagraph"/>
              <w:spacing w:before="121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29,4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DE238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C5C4D" w14:textId="77777777" w:rsidR="008E266A" w:rsidRPr="00803883" w:rsidRDefault="00803883">
            <w:pPr>
              <w:pStyle w:val="TableParagraph"/>
              <w:spacing w:before="121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29,4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DEDA2" w14:textId="77777777" w:rsidR="008E266A" w:rsidRPr="00803883" w:rsidRDefault="00803883">
            <w:pPr>
              <w:pStyle w:val="TableParagraph"/>
              <w:spacing w:before="121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29,4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23CD7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7D061454" w14:textId="77777777">
        <w:trPr>
          <w:trHeight w:hRule="exact" w:val="1459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7E541" w14:textId="77777777" w:rsidR="008E266A" w:rsidRPr="00803883" w:rsidRDefault="00803883">
            <w:pPr>
              <w:pStyle w:val="TableParagraph"/>
              <w:spacing w:line="216" w:lineRule="auto"/>
              <w:ind w:left="102" w:right="14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модернізація,</w:t>
            </w:r>
            <w:r w:rsidRPr="00803883">
              <w:rPr>
                <w:rFonts w:ascii="Times New Roman" w:hAnsi="Times New Roman"/>
                <w:spacing w:val="28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модифікація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(добудова,</w:t>
            </w:r>
            <w:r w:rsidRPr="00803883">
              <w:rPr>
                <w:rFonts w:ascii="Times New Roman" w:hAnsi="Times New Roman"/>
                <w:spacing w:val="30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дообладнання,</w:t>
            </w:r>
            <w:r w:rsidRPr="00803883">
              <w:rPr>
                <w:rFonts w:ascii="Times New Roman" w:hAnsi="Times New Roman"/>
                <w:spacing w:val="28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реконструкція) 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>основних</w:t>
            </w:r>
            <w:r w:rsidRPr="00803883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засобів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2CC93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6FEF4B3" w14:textId="77777777" w:rsidR="008E266A" w:rsidRPr="00803883" w:rsidRDefault="00803883">
            <w:pPr>
              <w:pStyle w:val="TableParagraph"/>
              <w:spacing w:before="224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i/>
                <w:spacing w:val="-1"/>
                <w:sz w:val="28"/>
                <w:lang w:val="uk-UA"/>
              </w:rPr>
              <w:t>450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E53F0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70104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EE6B3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51840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02411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491B0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125A1FC6" w14:textId="77777777">
        <w:trPr>
          <w:trHeight w:hRule="exact" w:val="37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6E368" w14:textId="77777777" w:rsidR="008E266A" w:rsidRPr="00803883" w:rsidRDefault="00803883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капітальний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ремонт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F0796" w14:textId="77777777" w:rsidR="008E266A" w:rsidRPr="00803883" w:rsidRDefault="00803883">
            <w:pPr>
              <w:pStyle w:val="TableParagraph"/>
              <w:spacing w:before="1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i/>
                <w:spacing w:val="-1"/>
                <w:sz w:val="28"/>
                <w:lang w:val="uk-UA"/>
              </w:rPr>
              <w:t>460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2FA9B" w14:textId="77777777" w:rsidR="008E266A" w:rsidRPr="00803883" w:rsidRDefault="00803883">
            <w:pPr>
              <w:pStyle w:val="TableParagraph"/>
              <w:spacing w:before="11"/>
              <w:ind w:left="5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1056,9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4E27A" w14:textId="77777777" w:rsidR="008E266A" w:rsidRPr="00803883" w:rsidRDefault="00803883">
            <w:pPr>
              <w:pStyle w:val="TableParagraph"/>
              <w:spacing w:before="11"/>
              <w:ind w:left="65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2607,8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137D0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70A11" w14:textId="77777777" w:rsidR="008E266A" w:rsidRPr="00803883" w:rsidRDefault="00803883">
            <w:pPr>
              <w:pStyle w:val="TableParagraph"/>
              <w:spacing w:before="11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2607,8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A1068" w14:textId="77777777" w:rsidR="008E266A" w:rsidRPr="00803883" w:rsidRDefault="00803883">
            <w:pPr>
              <w:pStyle w:val="TableParagraph"/>
              <w:spacing w:before="1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2607,8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444A4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6771EA96" w14:textId="77777777">
        <w:trPr>
          <w:trHeight w:hRule="exact" w:val="878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19A64" w14:textId="77777777" w:rsidR="008E266A" w:rsidRPr="00803883" w:rsidRDefault="00803883">
            <w:pPr>
              <w:pStyle w:val="TableParagraph"/>
              <w:spacing w:line="216" w:lineRule="auto"/>
              <w:ind w:left="102" w:right="37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Доходи</w:t>
            </w:r>
            <w:r w:rsidRPr="008038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0388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від</w:t>
            </w:r>
            <w:r w:rsidRPr="008038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0388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фінансової</w:t>
            </w:r>
            <w:r w:rsidRPr="00803883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uk-UA"/>
              </w:rPr>
              <w:t xml:space="preserve"> </w:t>
            </w:r>
            <w:r w:rsidRPr="0080388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діяльності</w:t>
            </w:r>
            <w:r w:rsidRPr="008038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0388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за</w:t>
            </w:r>
            <w:r w:rsidRPr="00803883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uk-UA"/>
              </w:rPr>
              <w:t xml:space="preserve"> </w:t>
            </w:r>
            <w:r w:rsidRPr="0080388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зобов’язаннями, </w:t>
            </w:r>
            <w:r w:rsidRPr="008038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80388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80388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т.</w:t>
            </w:r>
            <w:r w:rsidRPr="008038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80388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ч.: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CAF4A" w14:textId="77777777" w:rsidR="008E266A" w:rsidRPr="00803883" w:rsidRDefault="008E266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62AD963A" w14:textId="77777777" w:rsidR="008E266A" w:rsidRPr="00803883" w:rsidRDefault="00803883">
            <w:pPr>
              <w:pStyle w:val="TableParagraph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500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921F0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7B91F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5B84C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C13E1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3512B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D9B76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3458C10B" w14:textId="77777777">
        <w:trPr>
          <w:trHeight w:hRule="exact" w:val="372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17A39" w14:textId="77777777" w:rsidR="008E266A" w:rsidRPr="00803883" w:rsidRDefault="00803883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кредити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AAE9B" w14:textId="77777777" w:rsidR="008E266A" w:rsidRPr="00803883" w:rsidRDefault="00803883">
            <w:pPr>
              <w:pStyle w:val="TableParagraph"/>
              <w:spacing w:before="1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i/>
                <w:spacing w:val="-1"/>
                <w:sz w:val="28"/>
                <w:lang w:val="uk-UA"/>
              </w:rPr>
              <w:t>510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9383E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F6463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AF6D8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C7DE3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61089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50B8C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7A051686" w14:textId="77777777">
        <w:trPr>
          <w:trHeight w:hRule="exact" w:val="37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2A2E7" w14:textId="77777777" w:rsidR="008E266A" w:rsidRPr="00803883" w:rsidRDefault="00803883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позики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064F1" w14:textId="77777777" w:rsidR="008E266A" w:rsidRPr="00803883" w:rsidRDefault="00803883">
            <w:pPr>
              <w:pStyle w:val="TableParagraph"/>
              <w:spacing w:line="321" w:lineRule="exact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i/>
                <w:spacing w:val="-1"/>
                <w:sz w:val="28"/>
                <w:lang w:val="uk-UA"/>
              </w:rPr>
              <w:t>520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D300B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8DC34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4984C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37A8B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105BB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5AB9A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5C2DD7A0" w14:textId="77777777">
        <w:trPr>
          <w:trHeight w:hRule="exact" w:val="37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DFBE1" w14:textId="77777777" w:rsidR="008E266A" w:rsidRPr="00803883" w:rsidRDefault="00803883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депозити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4C17A" w14:textId="77777777" w:rsidR="008E266A" w:rsidRPr="00803883" w:rsidRDefault="00803883">
            <w:pPr>
              <w:pStyle w:val="TableParagraph"/>
              <w:spacing w:before="1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i/>
                <w:spacing w:val="-1"/>
                <w:sz w:val="28"/>
                <w:lang w:val="uk-UA"/>
              </w:rPr>
              <w:t>530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F3DE3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FBC3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860EE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B2BF5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210E6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F188F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420EE2DC" w14:textId="77777777">
        <w:trPr>
          <w:trHeight w:hRule="exact" w:val="59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5FF5F" w14:textId="77777777" w:rsidR="008E266A" w:rsidRPr="00803883" w:rsidRDefault="00803883">
            <w:pPr>
              <w:pStyle w:val="TableParagraph"/>
              <w:spacing w:line="216" w:lineRule="auto"/>
              <w:ind w:left="102" w:right="95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Інші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надходження</w:t>
            </w:r>
            <w:r w:rsidRPr="00803883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(розшифрувати)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2CF15" w14:textId="77777777" w:rsidR="008E266A" w:rsidRPr="00803883" w:rsidRDefault="00803883">
            <w:pPr>
              <w:pStyle w:val="TableParagraph"/>
              <w:spacing w:before="109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540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F1DDC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97AD4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A053D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7B00E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9DA16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03F08" w14:textId="77777777" w:rsidR="008E266A" w:rsidRPr="00803883" w:rsidRDefault="008E266A">
            <w:pPr>
              <w:rPr>
                <w:lang w:val="uk-UA"/>
              </w:rPr>
            </w:pPr>
          </w:p>
        </w:tc>
      </w:tr>
    </w:tbl>
    <w:p w14:paraId="5021DA4D" w14:textId="77777777" w:rsidR="008E266A" w:rsidRPr="00803883" w:rsidRDefault="008E266A">
      <w:pPr>
        <w:rPr>
          <w:lang w:val="uk-UA"/>
        </w:rPr>
        <w:sectPr w:rsidR="008E266A" w:rsidRPr="00803883">
          <w:pgSz w:w="16840" w:h="11910" w:orient="landscape"/>
          <w:pgMar w:top="1100" w:right="760" w:bottom="280" w:left="880" w:header="708" w:footer="708" w:gutter="0"/>
          <w:cols w:space="720"/>
        </w:sectPr>
      </w:pPr>
    </w:p>
    <w:p w14:paraId="3DC0A7A5" w14:textId="77777777" w:rsidR="008E266A" w:rsidRPr="00803883" w:rsidRDefault="008E266A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22EC3F75" w14:textId="77777777" w:rsidR="008E266A" w:rsidRPr="00803883" w:rsidRDefault="008E266A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5C4B2F2A" w14:textId="77777777" w:rsidR="008E266A" w:rsidRPr="00803883" w:rsidRDefault="008E266A">
      <w:pPr>
        <w:spacing w:before="2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264"/>
        <w:gridCol w:w="1272"/>
        <w:gridCol w:w="1800"/>
        <w:gridCol w:w="2095"/>
        <w:gridCol w:w="1843"/>
        <w:gridCol w:w="1841"/>
        <w:gridCol w:w="1630"/>
        <w:gridCol w:w="1224"/>
      </w:tblGrid>
      <w:tr w:rsidR="008E266A" w:rsidRPr="00803883" w14:paraId="6B365A1C" w14:textId="77777777">
        <w:trPr>
          <w:trHeight w:hRule="exact" w:val="878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D38EC" w14:textId="77777777" w:rsidR="008E266A" w:rsidRPr="00803883" w:rsidRDefault="00803883">
            <w:pPr>
              <w:pStyle w:val="TableParagraph"/>
              <w:spacing w:line="215" w:lineRule="auto"/>
              <w:ind w:left="102" w:right="35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Витрати</w:t>
            </w:r>
            <w:r w:rsidRPr="008038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0388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від</w:t>
            </w:r>
            <w:r w:rsidRPr="008038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0388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фінансової</w:t>
            </w:r>
            <w:r w:rsidRPr="00803883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uk-UA"/>
              </w:rPr>
              <w:t xml:space="preserve"> </w:t>
            </w:r>
            <w:r w:rsidRPr="0080388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діяльності</w:t>
            </w:r>
            <w:r w:rsidRPr="008038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0388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за</w:t>
            </w:r>
            <w:r w:rsidRPr="00803883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uk-UA"/>
              </w:rPr>
              <w:t xml:space="preserve"> </w:t>
            </w:r>
            <w:r w:rsidRPr="0080388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зобов’язаннями, </w:t>
            </w:r>
            <w:r w:rsidRPr="008038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80388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80388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т.</w:t>
            </w:r>
            <w:r w:rsidRPr="008038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80388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ч.: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D8755" w14:textId="77777777" w:rsidR="008E266A" w:rsidRPr="00803883" w:rsidRDefault="008E266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691D9A4C" w14:textId="77777777" w:rsidR="008E266A" w:rsidRPr="00803883" w:rsidRDefault="00803883">
            <w:pPr>
              <w:pStyle w:val="TableParagraph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550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54E52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A6B2A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E201F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31463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1EC9D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F03ED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798158D8" w14:textId="77777777">
        <w:trPr>
          <w:trHeight w:hRule="exact" w:val="37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BDB29" w14:textId="77777777" w:rsidR="008E266A" w:rsidRPr="00803883" w:rsidRDefault="00803883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кредити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37874" w14:textId="77777777" w:rsidR="008E266A" w:rsidRPr="00803883" w:rsidRDefault="00803883">
            <w:pPr>
              <w:pStyle w:val="TableParagraph"/>
              <w:spacing w:before="1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i/>
                <w:spacing w:val="-1"/>
                <w:sz w:val="28"/>
                <w:lang w:val="uk-UA"/>
              </w:rPr>
              <w:t>551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0DBB2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928AF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AA681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2700B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10CEB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972AF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38A1D260" w14:textId="77777777">
        <w:trPr>
          <w:trHeight w:hRule="exact" w:val="37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A5C4A" w14:textId="77777777" w:rsidR="008E266A" w:rsidRPr="00803883" w:rsidRDefault="00803883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позики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36C9B" w14:textId="77777777" w:rsidR="008E266A" w:rsidRPr="00803883" w:rsidRDefault="00803883">
            <w:pPr>
              <w:pStyle w:val="TableParagraph"/>
              <w:spacing w:before="1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i/>
                <w:spacing w:val="-1"/>
                <w:sz w:val="28"/>
                <w:lang w:val="uk-UA"/>
              </w:rPr>
              <w:t>552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A5B89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7FD1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2683E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5DAFA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E9B76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ED442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0EA894CC" w14:textId="77777777">
        <w:trPr>
          <w:trHeight w:hRule="exact" w:val="372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08405" w14:textId="77777777" w:rsidR="008E266A" w:rsidRPr="00803883" w:rsidRDefault="00803883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i/>
                <w:spacing w:val="-1"/>
                <w:sz w:val="28"/>
                <w:lang w:val="uk-UA"/>
              </w:rPr>
              <w:t>депозити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570D0" w14:textId="77777777" w:rsidR="008E266A" w:rsidRPr="00803883" w:rsidRDefault="00803883">
            <w:pPr>
              <w:pStyle w:val="TableParagraph"/>
              <w:spacing w:before="1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i/>
                <w:spacing w:val="-1"/>
                <w:sz w:val="28"/>
                <w:lang w:val="uk-UA"/>
              </w:rPr>
              <w:t>553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5897F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88DDF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7A1D1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7A7CB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CDA8F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96230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011737E9" w14:textId="77777777">
        <w:trPr>
          <w:trHeight w:hRule="exact" w:val="588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102EA" w14:textId="77777777" w:rsidR="008E266A" w:rsidRPr="00803883" w:rsidRDefault="00803883">
            <w:pPr>
              <w:pStyle w:val="TableParagraph"/>
              <w:spacing w:line="216" w:lineRule="auto"/>
              <w:ind w:left="102" w:right="121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Інші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витрати</w:t>
            </w:r>
            <w:r w:rsidRPr="00803883">
              <w:rPr>
                <w:rFonts w:ascii="Times New Roman" w:hAnsi="Times New Roman"/>
                <w:spacing w:val="20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(розшифрувати)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9BCAD" w14:textId="77777777" w:rsidR="008E266A" w:rsidRPr="00803883" w:rsidRDefault="00803883">
            <w:pPr>
              <w:pStyle w:val="TableParagraph"/>
              <w:spacing w:before="109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560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80175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C995B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40635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F0A67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EE185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E6576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393526BC" w14:textId="77777777">
        <w:trPr>
          <w:trHeight w:hRule="exact" w:val="37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8A987" w14:textId="77777777" w:rsidR="008E266A" w:rsidRPr="00803883" w:rsidRDefault="00803883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Усього</w:t>
            </w:r>
            <w:r w:rsidRPr="00803883"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доходів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C8F9D" w14:textId="77777777" w:rsidR="008E266A" w:rsidRPr="00803883" w:rsidRDefault="00803883">
            <w:pPr>
              <w:pStyle w:val="TableParagraph"/>
              <w:spacing w:before="6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b/>
                <w:spacing w:val="-1"/>
                <w:sz w:val="28"/>
                <w:lang w:val="uk-UA"/>
              </w:rPr>
              <w:t>570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E4AE2" w14:textId="77777777" w:rsidR="008E266A" w:rsidRPr="00803883" w:rsidRDefault="00803883">
            <w:pPr>
              <w:pStyle w:val="TableParagraph"/>
              <w:spacing w:before="11"/>
              <w:ind w:left="4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45759,5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B9991" w14:textId="77777777" w:rsidR="008E266A" w:rsidRPr="00803883" w:rsidRDefault="00803883">
            <w:pPr>
              <w:pStyle w:val="TableParagraph"/>
              <w:spacing w:before="11"/>
              <w:ind w:left="58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48966,5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F24DF" w14:textId="77777777" w:rsidR="008E266A" w:rsidRPr="00803883" w:rsidRDefault="00803883">
            <w:pPr>
              <w:pStyle w:val="TableParagraph"/>
              <w:spacing w:before="11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45698,2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646A4" w14:textId="77777777" w:rsidR="008E266A" w:rsidRPr="00803883" w:rsidRDefault="00803883">
            <w:pPr>
              <w:pStyle w:val="TableParagraph"/>
              <w:spacing w:before="11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48966,5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0F44A" w14:textId="77777777" w:rsidR="008E266A" w:rsidRPr="00803883" w:rsidRDefault="00803883">
            <w:pPr>
              <w:pStyle w:val="TableParagraph"/>
              <w:spacing w:before="1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3268,3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8BE9B" w14:textId="77777777" w:rsidR="008E266A" w:rsidRPr="00803883" w:rsidRDefault="00803883">
            <w:pPr>
              <w:pStyle w:val="TableParagraph"/>
              <w:spacing w:before="11"/>
              <w:ind w:left="28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107,2</w:t>
            </w:r>
          </w:p>
        </w:tc>
      </w:tr>
      <w:tr w:rsidR="008E266A" w:rsidRPr="00803883" w14:paraId="68E000AB" w14:textId="77777777">
        <w:trPr>
          <w:trHeight w:hRule="exact" w:val="372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BDFC0" w14:textId="77777777" w:rsidR="008E266A" w:rsidRPr="00803883" w:rsidRDefault="00803883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Усього</w:t>
            </w:r>
            <w:r w:rsidRPr="00803883"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2"/>
                <w:sz w:val="28"/>
                <w:lang w:val="uk-UA"/>
              </w:rPr>
              <w:t>витрат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3A058" w14:textId="77777777" w:rsidR="008E266A" w:rsidRPr="00803883" w:rsidRDefault="00803883">
            <w:pPr>
              <w:pStyle w:val="TableParagraph"/>
              <w:spacing w:before="6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b/>
                <w:spacing w:val="-1"/>
                <w:sz w:val="28"/>
                <w:lang w:val="uk-UA"/>
              </w:rPr>
              <w:t>580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B1068" w14:textId="77777777" w:rsidR="008E266A" w:rsidRPr="00803883" w:rsidRDefault="00803883">
            <w:pPr>
              <w:pStyle w:val="TableParagraph"/>
              <w:spacing w:before="13"/>
              <w:ind w:left="4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47590,0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147B6" w14:textId="77777777" w:rsidR="008E266A" w:rsidRPr="00803883" w:rsidRDefault="00803883">
            <w:pPr>
              <w:pStyle w:val="TableParagraph"/>
              <w:spacing w:before="13"/>
              <w:ind w:left="58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50440,8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8FA8B" w14:textId="77777777" w:rsidR="008E266A" w:rsidRPr="00803883" w:rsidRDefault="00803883">
            <w:pPr>
              <w:pStyle w:val="TableParagraph"/>
              <w:spacing w:before="13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45498,2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06FDB" w14:textId="77777777" w:rsidR="008E266A" w:rsidRPr="00803883" w:rsidRDefault="00803883">
            <w:pPr>
              <w:pStyle w:val="TableParagraph"/>
              <w:spacing w:before="13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50440,8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FD15E" w14:textId="77777777" w:rsidR="008E266A" w:rsidRPr="00803883" w:rsidRDefault="00803883">
            <w:pPr>
              <w:pStyle w:val="TableParagraph"/>
              <w:spacing w:before="13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4942,6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FCE73" w14:textId="77777777" w:rsidR="008E266A" w:rsidRPr="00803883" w:rsidRDefault="00803883">
            <w:pPr>
              <w:pStyle w:val="TableParagraph"/>
              <w:spacing w:before="13"/>
              <w:ind w:left="28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110,9</w:t>
            </w:r>
          </w:p>
        </w:tc>
      </w:tr>
      <w:tr w:rsidR="008E266A" w:rsidRPr="00803883" w14:paraId="64BDCF85" w14:textId="77777777">
        <w:trPr>
          <w:trHeight w:hRule="exact" w:val="37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699BA" w14:textId="77777777" w:rsidR="008E266A" w:rsidRPr="00803883" w:rsidRDefault="00803883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Нерозподілені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доходи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46D34" w14:textId="77777777" w:rsidR="008E266A" w:rsidRPr="00803883" w:rsidRDefault="00803883">
            <w:pPr>
              <w:pStyle w:val="TableParagraph"/>
              <w:spacing w:line="321" w:lineRule="exact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590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E4ED1" w14:textId="77777777" w:rsidR="008E266A" w:rsidRPr="00803883" w:rsidRDefault="00803883">
            <w:pPr>
              <w:pStyle w:val="TableParagraph"/>
              <w:spacing w:before="11"/>
              <w:ind w:left="5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1775,9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26332" w14:textId="77777777" w:rsidR="008E266A" w:rsidRPr="00803883" w:rsidRDefault="00803883">
            <w:pPr>
              <w:pStyle w:val="TableParagraph"/>
              <w:spacing w:before="11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301,6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442A3" w14:textId="77777777" w:rsidR="008E266A" w:rsidRPr="00803883" w:rsidRDefault="00803883">
            <w:pPr>
              <w:pStyle w:val="TableParagraph"/>
              <w:spacing w:before="11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2821,0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D6060" w14:textId="77777777" w:rsidR="008E266A" w:rsidRPr="00803883" w:rsidRDefault="00803883">
            <w:pPr>
              <w:pStyle w:val="TableParagraph"/>
              <w:spacing w:before="11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301,6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711C7" w14:textId="77777777" w:rsidR="008E266A" w:rsidRPr="00803883" w:rsidRDefault="00803883">
            <w:pPr>
              <w:pStyle w:val="TableParagraph"/>
              <w:spacing w:before="11"/>
              <w:ind w:left="37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-2519,4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1BD09" w14:textId="77777777" w:rsidR="008E266A" w:rsidRPr="00803883" w:rsidRDefault="00803883">
            <w:pPr>
              <w:pStyle w:val="TableParagraph"/>
              <w:spacing w:before="11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10,7</w:t>
            </w:r>
          </w:p>
        </w:tc>
      </w:tr>
      <w:tr w:rsidR="008E266A" w:rsidRPr="00E36968" w14:paraId="01158D3B" w14:textId="77777777">
        <w:trPr>
          <w:trHeight w:hRule="exact" w:val="370"/>
        </w:trPr>
        <w:tc>
          <w:tcPr>
            <w:tcW w:w="1496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F0592" w14:textId="77777777" w:rsidR="008E266A" w:rsidRPr="00803883" w:rsidRDefault="00803883">
            <w:pPr>
              <w:pStyle w:val="TableParagraph"/>
              <w:spacing w:before="16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uk-UA"/>
              </w:rPr>
              <w:t>V. Розрахунки</w:t>
            </w:r>
            <w:r w:rsidRPr="0080388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uk-UA"/>
              </w:rPr>
              <w:t xml:space="preserve"> </w:t>
            </w:r>
            <w:r w:rsidRPr="00803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з</w:t>
            </w:r>
            <w:r w:rsidRPr="0080388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uk-UA"/>
              </w:rPr>
              <w:t xml:space="preserve"> бюджетом</w:t>
            </w:r>
            <w:r w:rsidRPr="00803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03883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/>
              </w:rPr>
              <w:t>(Сплата</w:t>
            </w:r>
            <w:r w:rsidRPr="00803883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Pr="00803883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/>
              </w:rPr>
              <w:t>податків,</w:t>
            </w:r>
            <w:r w:rsidRPr="00803883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val="uk-UA"/>
              </w:rPr>
              <w:t xml:space="preserve"> </w:t>
            </w:r>
            <w:r w:rsidRPr="0080388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uk-UA"/>
              </w:rPr>
              <w:t>зборів</w:t>
            </w:r>
            <w:r w:rsidRPr="00803883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val="uk-UA"/>
              </w:rPr>
              <w:t xml:space="preserve"> </w:t>
            </w:r>
            <w:r w:rsidRPr="0080388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uk-UA"/>
              </w:rPr>
              <w:t>та</w:t>
            </w:r>
            <w:r w:rsidRPr="00803883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/>
              </w:rPr>
              <w:t xml:space="preserve"> </w:t>
            </w:r>
            <w:r w:rsidRPr="00803883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uk-UA"/>
              </w:rPr>
              <w:t xml:space="preserve">інших </w:t>
            </w:r>
            <w:r w:rsidRPr="00803883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/>
              </w:rPr>
              <w:t>обов’язкових</w:t>
            </w:r>
            <w:r w:rsidRPr="00803883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Pr="00803883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/>
              </w:rPr>
              <w:t>платежів)</w:t>
            </w:r>
          </w:p>
        </w:tc>
      </w:tr>
      <w:tr w:rsidR="008E266A" w:rsidRPr="00803883" w14:paraId="31800FA0" w14:textId="77777777">
        <w:trPr>
          <w:trHeight w:hRule="exact" w:val="1298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7C615" w14:textId="77777777" w:rsidR="008E266A" w:rsidRPr="00803883" w:rsidRDefault="00803883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b/>
                <w:spacing w:val="-3"/>
                <w:sz w:val="28"/>
                <w:lang w:val="uk-UA"/>
              </w:rPr>
              <w:t>Сплата</w:t>
            </w:r>
            <w:r w:rsidRPr="00803883">
              <w:rPr>
                <w:rFonts w:ascii="Times New Roman" w:hAnsi="Times New Roman"/>
                <w:b/>
                <w:spacing w:val="-4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3"/>
                <w:sz w:val="28"/>
                <w:lang w:val="uk-UA"/>
              </w:rPr>
              <w:t>податків</w:t>
            </w:r>
          </w:p>
          <w:p w14:paraId="1AD6EF92" w14:textId="77777777" w:rsidR="008E266A" w:rsidRPr="00803883" w:rsidRDefault="00803883">
            <w:pPr>
              <w:pStyle w:val="TableParagraph"/>
              <w:ind w:left="101" w:right="1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та</w:t>
            </w:r>
            <w:r w:rsidRPr="00803883">
              <w:rPr>
                <w:rFonts w:ascii="Times New Roman" w:hAnsi="Times New Roman"/>
                <w:b/>
                <w:spacing w:val="-4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3"/>
                <w:sz w:val="28"/>
                <w:lang w:val="uk-UA"/>
              </w:rPr>
              <w:t>зборів</w:t>
            </w:r>
            <w:r w:rsidRPr="00803883">
              <w:rPr>
                <w:rFonts w:ascii="Times New Roman" w:hAnsi="Times New Roman"/>
                <w:b/>
                <w:spacing w:val="-6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2"/>
                <w:sz w:val="28"/>
                <w:lang w:val="uk-UA"/>
              </w:rPr>
              <w:t>до</w:t>
            </w:r>
            <w:r w:rsidRPr="00803883">
              <w:rPr>
                <w:rFonts w:ascii="Times New Roman" w:hAnsi="Times New Roman"/>
                <w:b/>
                <w:spacing w:val="-5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3"/>
                <w:sz w:val="28"/>
                <w:lang w:val="uk-UA"/>
              </w:rPr>
              <w:t>Державного</w:t>
            </w:r>
            <w:r w:rsidRPr="00803883">
              <w:rPr>
                <w:rFonts w:ascii="Times New Roman" w:hAnsi="Times New Roman"/>
                <w:b/>
                <w:spacing w:val="27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3"/>
                <w:sz w:val="28"/>
                <w:lang w:val="uk-UA"/>
              </w:rPr>
              <w:t>бюджету</w:t>
            </w:r>
            <w:r w:rsidRPr="00803883">
              <w:rPr>
                <w:rFonts w:ascii="Times New Roman" w:hAnsi="Times New Roman"/>
                <w:b/>
                <w:spacing w:val="-4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3"/>
                <w:sz w:val="28"/>
                <w:lang w:val="uk-UA"/>
              </w:rPr>
              <w:t>України</w:t>
            </w:r>
            <w:r w:rsidRPr="00803883">
              <w:rPr>
                <w:rFonts w:ascii="Times New Roman" w:hAnsi="Times New Roman"/>
                <w:b/>
                <w:spacing w:val="-7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z w:val="28"/>
                <w:lang w:val="uk-UA"/>
              </w:rPr>
              <w:t>(</w:t>
            </w:r>
            <w:r w:rsidRPr="00803883">
              <w:rPr>
                <w:rFonts w:ascii="Times New Roman" w:hAnsi="Times New Roman"/>
                <w:b/>
                <w:spacing w:val="26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3"/>
                <w:sz w:val="28"/>
                <w:lang w:val="uk-UA"/>
              </w:rPr>
              <w:t>розшифрувати)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16E25" w14:textId="77777777" w:rsidR="008E266A" w:rsidRPr="00803883" w:rsidRDefault="008E266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40"/>
                <w:szCs w:val="40"/>
                <w:lang w:val="uk-UA"/>
              </w:rPr>
            </w:pPr>
          </w:p>
          <w:p w14:paraId="2BDB692E" w14:textId="77777777" w:rsidR="008E266A" w:rsidRPr="00803883" w:rsidRDefault="00803883">
            <w:pPr>
              <w:pStyle w:val="TableParagraph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600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EE2E1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28B10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D9692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60388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23D7D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DD062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64E73692" w14:textId="77777777">
        <w:trPr>
          <w:trHeight w:hRule="exact" w:val="37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446AB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7C3EC" w14:textId="77777777" w:rsidR="008E266A" w:rsidRPr="00803883" w:rsidRDefault="00803883">
            <w:pPr>
              <w:pStyle w:val="TableParagraph"/>
              <w:spacing w:before="1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601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3F83E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7559D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C41E0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8000C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6A5BF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184FA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0DA8DB73" w14:textId="77777777">
        <w:trPr>
          <w:trHeight w:hRule="exact" w:val="162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57162" w14:textId="77777777" w:rsidR="008E266A" w:rsidRPr="00803883" w:rsidRDefault="00803883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b/>
                <w:spacing w:val="-3"/>
                <w:sz w:val="28"/>
                <w:lang w:val="uk-UA"/>
              </w:rPr>
              <w:t>Сплата</w:t>
            </w:r>
            <w:r w:rsidRPr="00803883">
              <w:rPr>
                <w:rFonts w:ascii="Times New Roman" w:hAnsi="Times New Roman"/>
                <w:b/>
                <w:spacing w:val="-4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3"/>
                <w:sz w:val="28"/>
                <w:lang w:val="uk-UA"/>
              </w:rPr>
              <w:t>податків</w:t>
            </w:r>
          </w:p>
          <w:p w14:paraId="587B771F" w14:textId="77777777" w:rsidR="008E266A" w:rsidRPr="00803883" w:rsidRDefault="00803883">
            <w:pPr>
              <w:pStyle w:val="TableParagraph"/>
              <w:ind w:left="101" w:right="51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та</w:t>
            </w:r>
            <w:r w:rsidRPr="00803883">
              <w:rPr>
                <w:rFonts w:ascii="Times New Roman" w:hAnsi="Times New Roman"/>
                <w:b/>
                <w:spacing w:val="-4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3"/>
                <w:sz w:val="28"/>
                <w:lang w:val="uk-UA"/>
              </w:rPr>
              <w:t>зборів</w:t>
            </w:r>
            <w:r w:rsidRPr="00803883">
              <w:rPr>
                <w:rFonts w:ascii="Times New Roman" w:hAnsi="Times New Roman"/>
                <w:b/>
                <w:spacing w:val="-6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2"/>
                <w:sz w:val="28"/>
                <w:lang w:val="uk-UA"/>
              </w:rPr>
              <w:t>до</w:t>
            </w:r>
            <w:r w:rsidRPr="00803883">
              <w:rPr>
                <w:rFonts w:ascii="Times New Roman" w:hAnsi="Times New Roman"/>
                <w:b/>
                <w:spacing w:val="-5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4"/>
                <w:sz w:val="28"/>
                <w:lang w:val="uk-UA"/>
              </w:rPr>
              <w:t>місцевих</w:t>
            </w:r>
            <w:r w:rsidRPr="00803883">
              <w:rPr>
                <w:rFonts w:ascii="Times New Roman" w:hAnsi="Times New Roman"/>
                <w:b/>
                <w:spacing w:val="26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3"/>
                <w:sz w:val="28"/>
                <w:lang w:val="uk-UA"/>
              </w:rPr>
              <w:t>бюджетів</w:t>
            </w:r>
          </w:p>
          <w:p w14:paraId="1395B4C9" w14:textId="77777777" w:rsidR="008E266A" w:rsidRPr="00803883" w:rsidRDefault="00803883">
            <w:pPr>
              <w:pStyle w:val="TableParagraph"/>
              <w:spacing w:before="2"/>
              <w:ind w:left="102" w:right="568" w:hanging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b/>
                <w:spacing w:val="-3"/>
                <w:sz w:val="28"/>
                <w:lang w:val="uk-UA"/>
              </w:rPr>
              <w:t>(податкові</w:t>
            </w:r>
            <w:r w:rsidRPr="00803883">
              <w:rPr>
                <w:rFonts w:ascii="Times New Roman" w:hAnsi="Times New Roman"/>
                <w:b/>
                <w:spacing w:val="-5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3"/>
                <w:sz w:val="28"/>
                <w:lang w:val="uk-UA"/>
              </w:rPr>
              <w:t>платежі),</w:t>
            </w:r>
            <w:r w:rsidRPr="00803883">
              <w:rPr>
                <w:rFonts w:ascii="Times New Roman" w:hAnsi="Times New Roman"/>
                <w:b/>
                <w:spacing w:val="26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3"/>
                <w:sz w:val="28"/>
                <w:lang w:val="uk-UA"/>
              </w:rPr>
              <w:t>усього,</w:t>
            </w:r>
            <w:r w:rsidRPr="00803883">
              <w:rPr>
                <w:rFonts w:ascii="Times New Roman" w:hAnsi="Times New Roman"/>
                <w:b/>
                <w:spacing w:val="-6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z w:val="28"/>
                <w:lang w:val="uk-UA"/>
              </w:rPr>
              <w:t>у</w:t>
            </w:r>
            <w:r w:rsidRPr="00803883">
              <w:rPr>
                <w:rFonts w:ascii="Times New Roman" w:hAnsi="Times New Roman"/>
                <w:b/>
                <w:spacing w:val="-5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2"/>
                <w:sz w:val="28"/>
                <w:lang w:val="uk-UA"/>
              </w:rPr>
              <w:t>тому</w:t>
            </w:r>
            <w:r w:rsidRPr="00803883">
              <w:rPr>
                <w:rFonts w:ascii="Times New Roman" w:hAnsi="Times New Roman"/>
                <w:b/>
                <w:spacing w:val="-4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3"/>
                <w:sz w:val="28"/>
                <w:lang w:val="uk-UA"/>
              </w:rPr>
              <w:t>числі: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5324C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6A77F0E" w14:textId="77777777" w:rsidR="008E266A" w:rsidRPr="00803883" w:rsidRDefault="008E266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62C1EFDC" w14:textId="77777777" w:rsidR="008E266A" w:rsidRPr="00803883" w:rsidRDefault="00803883">
            <w:pPr>
              <w:pStyle w:val="TableParagraph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610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BB878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3809C80" w14:textId="77777777" w:rsidR="008E266A" w:rsidRPr="00803883" w:rsidRDefault="008E266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0800AA3A" w14:textId="77777777" w:rsidR="008E266A" w:rsidRPr="00803883" w:rsidRDefault="00803883">
            <w:pPr>
              <w:pStyle w:val="TableParagraph"/>
              <w:ind w:left="5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5389,5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F30BD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C4D88F2" w14:textId="77777777" w:rsidR="008E266A" w:rsidRPr="00803883" w:rsidRDefault="008E266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058B6DEE" w14:textId="77777777" w:rsidR="008E266A" w:rsidRPr="00803883" w:rsidRDefault="00803883">
            <w:pPr>
              <w:pStyle w:val="TableParagraph"/>
              <w:ind w:left="65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5241,8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4F7E9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6A7852E" w14:textId="77777777" w:rsidR="008E266A" w:rsidRPr="00803883" w:rsidRDefault="008E266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23ACFFE4" w14:textId="77777777" w:rsidR="008E266A" w:rsidRPr="00803883" w:rsidRDefault="00803883">
            <w:pPr>
              <w:pStyle w:val="TableParagraph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5491,4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1A0ED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0E7686E" w14:textId="77777777" w:rsidR="008E266A" w:rsidRPr="00803883" w:rsidRDefault="008E266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789E36F9" w14:textId="77777777" w:rsidR="008E266A" w:rsidRPr="00803883" w:rsidRDefault="00803883">
            <w:pPr>
              <w:pStyle w:val="TableParagraph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5241,8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E7C4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F5B270A" w14:textId="77777777" w:rsidR="008E266A" w:rsidRPr="00803883" w:rsidRDefault="008E266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26F5867F" w14:textId="77777777" w:rsidR="008E266A" w:rsidRPr="00803883" w:rsidRDefault="00803883">
            <w:pPr>
              <w:pStyle w:val="TableParagraph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-249,6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58423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41B0FEE" w14:textId="77777777" w:rsidR="008E266A" w:rsidRPr="00803883" w:rsidRDefault="008E266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1D3ECF71" w14:textId="77777777" w:rsidR="008E266A" w:rsidRPr="00803883" w:rsidRDefault="00803883">
            <w:pPr>
              <w:pStyle w:val="TableParagraph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95,5</w:t>
            </w:r>
          </w:p>
        </w:tc>
      </w:tr>
      <w:tr w:rsidR="008E266A" w:rsidRPr="00803883" w14:paraId="0A37D928" w14:textId="77777777">
        <w:trPr>
          <w:trHeight w:hRule="exact" w:val="653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78380" w14:textId="77777777" w:rsidR="008E266A" w:rsidRPr="00803883" w:rsidRDefault="00803883">
            <w:pPr>
              <w:pStyle w:val="TableParagraph"/>
              <w:spacing w:line="239" w:lineRule="auto"/>
              <w:ind w:left="102" w:right="95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>податок</w:t>
            </w:r>
            <w:r w:rsidRPr="00803883">
              <w:rPr>
                <w:rFonts w:ascii="Times New Roman" w:hAnsi="Times New Roman"/>
                <w:spacing w:val="-5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на</w:t>
            </w:r>
            <w:r w:rsidRPr="00803883">
              <w:rPr>
                <w:rFonts w:ascii="Times New Roman" w:hAnsi="Times New Roman"/>
                <w:spacing w:val="-6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>доходи</w:t>
            </w:r>
            <w:r w:rsidRPr="00803883">
              <w:rPr>
                <w:rFonts w:ascii="Times New Roman" w:hAnsi="Times New Roman"/>
                <w:spacing w:val="29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>фізичних</w:t>
            </w:r>
            <w:r w:rsidRPr="00803883">
              <w:rPr>
                <w:rFonts w:ascii="Times New Roman" w:hAnsi="Times New Roman"/>
                <w:spacing w:val="-4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>осіб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C8C3C" w14:textId="77777777" w:rsidR="008E266A" w:rsidRPr="00803883" w:rsidRDefault="00803883">
            <w:pPr>
              <w:pStyle w:val="TableParagraph"/>
              <w:spacing w:before="143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611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C9F41" w14:textId="77777777" w:rsidR="008E266A" w:rsidRPr="00803883" w:rsidRDefault="00803883">
            <w:pPr>
              <w:pStyle w:val="TableParagraph"/>
              <w:spacing w:before="152"/>
              <w:ind w:left="5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5389,3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66910" w14:textId="77777777" w:rsidR="008E266A" w:rsidRPr="00803883" w:rsidRDefault="00803883">
            <w:pPr>
              <w:pStyle w:val="TableParagraph"/>
              <w:spacing w:before="152"/>
              <w:ind w:left="65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6241,6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96C98" w14:textId="77777777" w:rsidR="008E266A" w:rsidRPr="00803883" w:rsidRDefault="00803883">
            <w:pPr>
              <w:pStyle w:val="TableParagraph"/>
              <w:spacing w:before="152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5491,2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7DEA2" w14:textId="77777777" w:rsidR="008E266A" w:rsidRPr="00803883" w:rsidRDefault="00803883">
            <w:pPr>
              <w:pStyle w:val="TableParagraph"/>
              <w:spacing w:before="152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6241,6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4B768" w14:textId="77777777" w:rsidR="008E266A" w:rsidRPr="00803883" w:rsidRDefault="00803883">
            <w:pPr>
              <w:pStyle w:val="TableParagraph"/>
              <w:spacing w:before="152"/>
              <w:ind w:left="49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750,4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CE05C" w14:textId="77777777" w:rsidR="008E266A" w:rsidRPr="00803883" w:rsidRDefault="00803883">
            <w:pPr>
              <w:pStyle w:val="TableParagraph"/>
              <w:spacing w:before="152"/>
              <w:ind w:left="28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113,7</w:t>
            </w:r>
          </w:p>
        </w:tc>
      </w:tr>
      <w:tr w:rsidR="008E266A" w:rsidRPr="00803883" w14:paraId="3601D136" w14:textId="77777777">
        <w:trPr>
          <w:trHeight w:hRule="exact" w:val="37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27BB2" w14:textId="77777777" w:rsidR="008E266A" w:rsidRPr="00803883" w:rsidRDefault="0080388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>земельний</w:t>
            </w:r>
            <w:r w:rsidRPr="00803883">
              <w:rPr>
                <w:rFonts w:ascii="Times New Roman" w:hAnsi="Times New Roman"/>
                <w:spacing w:val="-5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>податок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1CED" w14:textId="77777777" w:rsidR="008E266A" w:rsidRPr="00803883" w:rsidRDefault="00803883">
            <w:pPr>
              <w:pStyle w:val="TableParagraph"/>
              <w:spacing w:before="1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612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291F4" w14:textId="77777777" w:rsidR="008E266A" w:rsidRPr="00803883" w:rsidRDefault="00803883">
            <w:pPr>
              <w:pStyle w:val="TableParagraph"/>
              <w:spacing w:before="11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0,2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62005" w14:textId="77777777" w:rsidR="008E266A" w:rsidRPr="00803883" w:rsidRDefault="00803883">
            <w:pPr>
              <w:pStyle w:val="TableParagraph"/>
              <w:spacing w:before="11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0,2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74C9D" w14:textId="77777777" w:rsidR="008E266A" w:rsidRPr="00803883" w:rsidRDefault="00803883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0,2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2F2FD" w14:textId="77777777" w:rsidR="008E266A" w:rsidRPr="00803883" w:rsidRDefault="00803883">
            <w:pPr>
              <w:pStyle w:val="TableParagraph"/>
              <w:spacing w:before="11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0,2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0801F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FDF2E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344FFE32" w14:textId="77777777">
        <w:trPr>
          <w:trHeight w:hRule="exact" w:val="372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3D4DD" w14:textId="77777777" w:rsidR="008E266A" w:rsidRPr="00803883" w:rsidRDefault="00803883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>орендна</w:t>
            </w:r>
            <w:r w:rsidRPr="00803883">
              <w:rPr>
                <w:rFonts w:ascii="Times New Roman" w:hAnsi="Times New Roman"/>
                <w:spacing w:val="-6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>плата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A10BB" w14:textId="77777777" w:rsidR="008E266A" w:rsidRPr="00803883" w:rsidRDefault="00803883">
            <w:pPr>
              <w:pStyle w:val="TableParagraph"/>
              <w:spacing w:before="1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613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0A5E3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8A1AD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F23C4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BFFB4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D6CA5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D97A9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57B4924B" w14:textId="77777777">
        <w:trPr>
          <w:trHeight w:hRule="exact" w:val="653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788CC" w14:textId="77777777" w:rsidR="008E266A" w:rsidRPr="00803883" w:rsidRDefault="00803883">
            <w:pPr>
              <w:pStyle w:val="TableParagraph"/>
              <w:spacing w:line="239" w:lineRule="auto"/>
              <w:ind w:left="102" w:right="56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>інші</w:t>
            </w:r>
            <w:r w:rsidRPr="00803883">
              <w:rPr>
                <w:rFonts w:ascii="Times New Roman" w:hAnsi="Times New Roman"/>
                <w:spacing w:val="-5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>податки</w:t>
            </w:r>
            <w:r w:rsidRPr="00803883">
              <w:rPr>
                <w:rFonts w:ascii="Times New Roman" w:hAnsi="Times New Roman"/>
                <w:spacing w:val="-5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>та</w:t>
            </w:r>
            <w:r w:rsidRPr="00803883">
              <w:rPr>
                <w:rFonts w:ascii="Times New Roman" w:hAnsi="Times New Roman"/>
                <w:spacing w:val="-6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>збори</w:t>
            </w:r>
            <w:r w:rsidRPr="00803883">
              <w:rPr>
                <w:rFonts w:ascii="Times New Roman" w:hAnsi="Times New Roman"/>
                <w:spacing w:val="29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>(розшифрувати)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7E2A3" w14:textId="77777777" w:rsidR="008E266A" w:rsidRPr="00803883" w:rsidRDefault="00803883">
            <w:pPr>
              <w:pStyle w:val="TableParagraph"/>
              <w:spacing w:before="143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614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E49AD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D501B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708FA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0519B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7B200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48C3C" w14:textId="77777777" w:rsidR="008E266A" w:rsidRPr="00803883" w:rsidRDefault="008E266A">
            <w:pPr>
              <w:rPr>
                <w:lang w:val="uk-UA"/>
              </w:rPr>
            </w:pPr>
          </w:p>
        </w:tc>
      </w:tr>
    </w:tbl>
    <w:p w14:paraId="455D1F70" w14:textId="77777777" w:rsidR="008E266A" w:rsidRPr="00803883" w:rsidRDefault="008E266A">
      <w:pPr>
        <w:rPr>
          <w:lang w:val="uk-UA"/>
        </w:rPr>
        <w:sectPr w:rsidR="008E266A" w:rsidRPr="00803883">
          <w:pgSz w:w="16840" w:h="11910" w:orient="landscape"/>
          <w:pgMar w:top="1100" w:right="760" w:bottom="280" w:left="880" w:header="708" w:footer="708" w:gutter="0"/>
          <w:cols w:space="720"/>
        </w:sectPr>
      </w:pPr>
    </w:p>
    <w:p w14:paraId="208BDD83" w14:textId="77777777" w:rsidR="008E266A" w:rsidRPr="00803883" w:rsidRDefault="008E266A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30BDAB8E" w14:textId="77777777" w:rsidR="008E266A" w:rsidRPr="00803883" w:rsidRDefault="008E266A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776B2C91" w14:textId="77777777" w:rsidR="008E266A" w:rsidRPr="00803883" w:rsidRDefault="008E266A">
      <w:pPr>
        <w:spacing w:before="2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264"/>
        <w:gridCol w:w="1272"/>
        <w:gridCol w:w="1800"/>
        <w:gridCol w:w="2095"/>
        <w:gridCol w:w="1843"/>
        <w:gridCol w:w="1841"/>
        <w:gridCol w:w="1630"/>
        <w:gridCol w:w="1224"/>
      </w:tblGrid>
      <w:tr w:rsidR="008E266A" w:rsidRPr="00803883" w14:paraId="39FAF92E" w14:textId="77777777">
        <w:trPr>
          <w:trHeight w:hRule="exact" w:val="1298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9A98A" w14:textId="77777777" w:rsidR="008E266A" w:rsidRPr="00803883" w:rsidRDefault="00803883">
            <w:pPr>
              <w:pStyle w:val="TableParagraph"/>
              <w:spacing w:line="322" w:lineRule="exact"/>
              <w:ind w:left="102" w:right="36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b/>
                <w:spacing w:val="-3"/>
                <w:sz w:val="28"/>
                <w:lang w:val="uk-UA"/>
              </w:rPr>
              <w:t>Інші</w:t>
            </w:r>
            <w:r w:rsidRPr="00803883">
              <w:rPr>
                <w:rFonts w:ascii="Times New Roman" w:hAnsi="Times New Roman"/>
                <w:b/>
                <w:spacing w:val="-5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3"/>
                <w:sz w:val="28"/>
                <w:lang w:val="uk-UA"/>
              </w:rPr>
              <w:t>податки,</w:t>
            </w:r>
            <w:r w:rsidRPr="00803883">
              <w:rPr>
                <w:rFonts w:ascii="Times New Roman" w:hAnsi="Times New Roman"/>
                <w:b/>
                <w:spacing w:val="-6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2"/>
                <w:sz w:val="28"/>
                <w:lang w:val="uk-UA"/>
              </w:rPr>
              <w:t>збори</w:t>
            </w:r>
            <w:r w:rsidRPr="00803883">
              <w:rPr>
                <w:rFonts w:ascii="Times New Roman" w:hAnsi="Times New Roman"/>
                <w:b/>
                <w:spacing w:val="25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та</w:t>
            </w:r>
            <w:r w:rsidRPr="00803883">
              <w:rPr>
                <w:rFonts w:ascii="Times New Roman" w:hAnsi="Times New Roman"/>
                <w:b/>
                <w:spacing w:val="-4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3"/>
                <w:sz w:val="28"/>
                <w:lang w:val="uk-UA"/>
              </w:rPr>
              <w:t>платежі</w:t>
            </w:r>
            <w:r w:rsidRPr="00803883">
              <w:rPr>
                <w:rFonts w:ascii="Times New Roman" w:hAnsi="Times New Roman"/>
                <w:b/>
                <w:spacing w:val="-5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2"/>
                <w:sz w:val="28"/>
                <w:lang w:val="uk-UA"/>
              </w:rPr>
              <w:t>на</w:t>
            </w:r>
            <w:r w:rsidRPr="00803883">
              <w:rPr>
                <w:rFonts w:ascii="Times New Roman" w:hAnsi="Times New Roman"/>
                <w:b/>
                <w:spacing w:val="-4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3"/>
                <w:sz w:val="28"/>
                <w:lang w:val="uk-UA"/>
              </w:rPr>
              <w:t>користь</w:t>
            </w:r>
          </w:p>
          <w:p w14:paraId="5309FE81" w14:textId="77777777" w:rsidR="008E266A" w:rsidRPr="00803883" w:rsidRDefault="00803883">
            <w:pPr>
              <w:pStyle w:val="TableParagraph"/>
              <w:spacing w:line="239" w:lineRule="auto"/>
              <w:ind w:left="102" w:right="195" w:hanging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b/>
                <w:spacing w:val="-3"/>
                <w:sz w:val="28"/>
                <w:lang w:val="uk-UA"/>
              </w:rPr>
              <w:t>держави,</w:t>
            </w:r>
            <w:r w:rsidRPr="00803883">
              <w:rPr>
                <w:rFonts w:ascii="Times New Roman" w:hAnsi="Times New Roman"/>
                <w:b/>
                <w:spacing w:val="-4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3"/>
                <w:sz w:val="28"/>
                <w:lang w:val="uk-UA"/>
              </w:rPr>
              <w:t>усього,</w:t>
            </w:r>
            <w:r w:rsidRPr="00803883">
              <w:rPr>
                <w:rFonts w:ascii="Times New Roman" w:hAnsi="Times New Roman"/>
                <w:b/>
                <w:spacing w:val="-6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z w:val="28"/>
                <w:lang w:val="uk-UA"/>
              </w:rPr>
              <w:t>у</w:t>
            </w:r>
            <w:r w:rsidRPr="00803883">
              <w:rPr>
                <w:rFonts w:ascii="Times New Roman" w:hAnsi="Times New Roman"/>
                <w:b/>
                <w:spacing w:val="-5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2"/>
                <w:sz w:val="28"/>
                <w:lang w:val="uk-UA"/>
              </w:rPr>
              <w:t>тому</w:t>
            </w:r>
            <w:r w:rsidRPr="00803883">
              <w:rPr>
                <w:rFonts w:ascii="Times New Roman" w:hAnsi="Times New Roman"/>
                <w:b/>
                <w:spacing w:val="28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3"/>
                <w:sz w:val="28"/>
                <w:lang w:val="uk-UA"/>
              </w:rPr>
              <w:t>числі: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57FDE" w14:textId="77777777" w:rsidR="008E266A" w:rsidRPr="00803883" w:rsidRDefault="008E266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40"/>
                <w:szCs w:val="40"/>
                <w:lang w:val="uk-UA"/>
              </w:rPr>
            </w:pPr>
          </w:p>
          <w:p w14:paraId="53B73BCB" w14:textId="77777777" w:rsidR="008E266A" w:rsidRPr="00803883" w:rsidRDefault="00803883">
            <w:pPr>
              <w:pStyle w:val="TableParagraph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620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DB3E9" w14:textId="77777777" w:rsidR="008E266A" w:rsidRPr="00803883" w:rsidRDefault="008E266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41"/>
                <w:szCs w:val="41"/>
                <w:lang w:val="uk-UA"/>
              </w:rPr>
            </w:pPr>
          </w:p>
          <w:p w14:paraId="6C6BD153" w14:textId="77777777" w:rsidR="008E266A" w:rsidRPr="00803883" w:rsidRDefault="00803883">
            <w:pPr>
              <w:pStyle w:val="TableParagraph"/>
              <w:ind w:left="5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6572,8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A5BA1" w14:textId="77777777" w:rsidR="008E266A" w:rsidRPr="00803883" w:rsidRDefault="008E266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41"/>
                <w:szCs w:val="41"/>
                <w:lang w:val="uk-UA"/>
              </w:rPr>
            </w:pPr>
          </w:p>
          <w:p w14:paraId="62AA20B4" w14:textId="77777777" w:rsidR="008E266A" w:rsidRPr="00803883" w:rsidRDefault="00803883">
            <w:pPr>
              <w:pStyle w:val="TableParagraph"/>
              <w:ind w:left="65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6420,2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584EA" w14:textId="77777777" w:rsidR="008E266A" w:rsidRPr="00803883" w:rsidRDefault="008E266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41"/>
                <w:szCs w:val="41"/>
                <w:lang w:val="uk-UA"/>
              </w:rPr>
            </w:pPr>
          </w:p>
          <w:p w14:paraId="55B8D195" w14:textId="77777777" w:rsidR="008E266A" w:rsidRPr="00803883" w:rsidRDefault="00803883">
            <w:pPr>
              <w:pStyle w:val="TableParagraph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7169,0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D3365" w14:textId="77777777" w:rsidR="008E266A" w:rsidRPr="00803883" w:rsidRDefault="008E266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41"/>
                <w:szCs w:val="41"/>
                <w:lang w:val="uk-UA"/>
              </w:rPr>
            </w:pPr>
          </w:p>
          <w:p w14:paraId="62B9839B" w14:textId="77777777" w:rsidR="008E266A" w:rsidRPr="00803883" w:rsidRDefault="00803883">
            <w:pPr>
              <w:pStyle w:val="TableParagraph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6420,2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AA9F4" w14:textId="77777777" w:rsidR="008E266A" w:rsidRPr="00803883" w:rsidRDefault="008E266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41"/>
                <w:szCs w:val="41"/>
                <w:lang w:val="uk-UA"/>
              </w:rPr>
            </w:pPr>
          </w:p>
          <w:p w14:paraId="0856A48D" w14:textId="77777777" w:rsidR="008E266A" w:rsidRPr="00803883" w:rsidRDefault="00803883">
            <w:pPr>
              <w:pStyle w:val="TableParagraph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-748,8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35D75" w14:textId="77777777" w:rsidR="008E266A" w:rsidRPr="00803883" w:rsidRDefault="008E266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41"/>
                <w:szCs w:val="41"/>
                <w:lang w:val="uk-UA"/>
              </w:rPr>
            </w:pPr>
          </w:p>
          <w:p w14:paraId="59555717" w14:textId="77777777" w:rsidR="008E266A" w:rsidRPr="00803883" w:rsidRDefault="00803883">
            <w:pPr>
              <w:pStyle w:val="TableParagraph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89,6</w:t>
            </w:r>
          </w:p>
        </w:tc>
      </w:tr>
      <w:tr w:rsidR="008E266A" w:rsidRPr="00803883" w14:paraId="2FE6FCD8" w14:textId="77777777">
        <w:trPr>
          <w:trHeight w:hRule="exact" w:val="1296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61BCC" w14:textId="77777777" w:rsidR="008E266A" w:rsidRPr="00803883" w:rsidRDefault="0080388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>єдиний</w:t>
            </w:r>
            <w:r w:rsidRPr="00803883">
              <w:rPr>
                <w:rFonts w:ascii="Times New Roman" w:hAnsi="Times New Roman"/>
                <w:spacing w:val="-5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>внесок</w:t>
            </w:r>
          </w:p>
          <w:p w14:paraId="72D542E3" w14:textId="77777777" w:rsidR="008E266A" w:rsidRPr="00803883" w:rsidRDefault="00803883">
            <w:pPr>
              <w:pStyle w:val="TableParagraph"/>
              <w:ind w:left="102" w:right="39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на</w:t>
            </w:r>
            <w:r w:rsidRPr="0080388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</w:t>
            </w:r>
            <w:r w:rsidRPr="0080388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>загальнообов’язкове</w:t>
            </w:r>
            <w:r w:rsidRPr="00803883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uk-UA"/>
              </w:rPr>
              <w:t xml:space="preserve"> </w:t>
            </w:r>
            <w:r w:rsidRPr="0080388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>державне</w:t>
            </w:r>
            <w:r w:rsidRPr="0080388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</w:t>
            </w:r>
            <w:r w:rsidRPr="0080388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>соціальне</w:t>
            </w:r>
            <w:r w:rsidRPr="00803883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uk-UA"/>
              </w:rPr>
              <w:t xml:space="preserve"> </w:t>
            </w:r>
            <w:r w:rsidRPr="0080388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>страхування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40050" w14:textId="77777777" w:rsidR="008E266A" w:rsidRPr="00803883" w:rsidRDefault="008E266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40"/>
                <w:szCs w:val="40"/>
                <w:lang w:val="uk-UA"/>
              </w:rPr>
            </w:pPr>
          </w:p>
          <w:p w14:paraId="4F3CF506" w14:textId="77777777" w:rsidR="008E266A" w:rsidRPr="00803883" w:rsidRDefault="00803883">
            <w:pPr>
              <w:pStyle w:val="TableParagraph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621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0B9AC" w14:textId="77777777" w:rsidR="008E266A" w:rsidRPr="00803883" w:rsidRDefault="008E266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41"/>
                <w:szCs w:val="41"/>
                <w:lang w:val="uk-UA"/>
              </w:rPr>
            </w:pPr>
          </w:p>
          <w:p w14:paraId="7B2FFB29" w14:textId="77777777" w:rsidR="008E266A" w:rsidRPr="00803883" w:rsidRDefault="00803883">
            <w:pPr>
              <w:pStyle w:val="TableParagraph"/>
              <w:ind w:left="5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6121,6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34183" w14:textId="77777777" w:rsidR="008E266A" w:rsidRPr="00803883" w:rsidRDefault="008E266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41"/>
                <w:szCs w:val="41"/>
                <w:lang w:val="uk-UA"/>
              </w:rPr>
            </w:pPr>
          </w:p>
          <w:p w14:paraId="2FB534E7" w14:textId="77777777" w:rsidR="008E266A" w:rsidRPr="00803883" w:rsidRDefault="00803883">
            <w:pPr>
              <w:pStyle w:val="TableParagraph"/>
              <w:ind w:left="65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5904,0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B5490" w14:textId="77777777" w:rsidR="008E266A" w:rsidRPr="00803883" w:rsidRDefault="008E266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41"/>
                <w:szCs w:val="41"/>
                <w:lang w:val="uk-UA"/>
              </w:rPr>
            </w:pPr>
          </w:p>
          <w:p w14:paraId="0EA7FF91" w14:textId="77777777" w:rsidR="008E266A" w:rsidRPr="00803883" w:rsidRDefault="00803883">
            <w:pPr>
              <w:pStyle w:val="TableParagraph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6711,4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41CB0" w14:textId="77777777" w:rsidR="008E266A" w:rsidRPr="00803883" w:rsidRDefault="008E266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41"/>
                <w:szCs w:val="41"/>
                <w:lang w:val="uk-UA"/>
              </w:rPr>
            </w:pPr>
          </w:p>
          <w:p w14:paraId="5ECD82EC" w14:textId="77777777" w:rsidR="008E266A" w:rsidRPr="00803883" w:rsidRDefault="00803883">
            <w:pPr>
              <w:pStyle w:val="TableParagraph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5904,0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482A9" w14:textId="77777777" w:rsidR="008E266A" w:rsidRPr="00803883" w:rsidRDefault="008E266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41"/>
                <w:szCs w:val="41"/>
                <w:lang w:val="uk-UA"/>
              </w:rPr>
            </w:pPr>
          </w:p>
          <w:p w14:paraId="4CB54896" w14:textId="77777777" w:rsidR="008E266A" w:rsidRPr="00803883" w:rsidRDefault="00803883">
            <w:pPr>
              <w:pStyle w:val="TableParagraph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-807,4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E8F5C" w14:textId="77777777" w:rsidR="008E266A" w:rsidRPr="00803883" w:rsidRDefault="008E266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41"/>
                <w:szCs w:val="41"/>
                <w:lang w:val="uk-UA"/>
              </w:rPr>
            </w:pPr>
          </w:p>
          <w:p w14:paraId="00BEB9B5" w14:textId="77777777" w:rsidR="008E266A" w:rsidRPr="00803883" w:rsidRDefault="00803883">
            <w:pPr>
              <w:pStyle w:val="TableParagraph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88,0</w:t>
            </w:r>
          </w:p>
        </w:tc>
      </w:tr>
      <w:tr w:rsidR="008E266A" w:rsidRPr="00803883" w14:paraId="5D17F013" w14:textId="77777777">
        <w:trPr>
          <w:trHeight w:hRule="exact" w:val="977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EA4C4" w14:textId="77777777" w:rsidR="008E266A" w:rsidRPr="00803883" w:rsidRDefault="0080388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>інші</w:t>
            </w:r>
            <w:r w:rsidRPr="00803883">
              <w:rPr>
                <w:rFonts w:ascii="Times New Roman" w:hAnsi="Times New Roman"/>
                <w:spacing w:val="-5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>податки,</w:t>
            </w:r>
            <w:r w:rsidRPr="00803883">
              <w:rPr>
                <w:rFonts w:ascii="Times New Roman" w:hAnsi="Times New Roman"/>
                <w:spacing w:val="-6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>збори</w:t>
            </w:r>
          </w:p>
          <w:p w14:paraId="5483BE51" w14:textId="77777777" w:rsidR="008E266A" w:rsidRPr="00803883" w:rsidRDefault="00803883">
            <w:pPr>
              <w:pStyle w:val="TableParagraph"/>
              <w:spacing w:before="2"/>
              <w:ind w:left="102" w:right="45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>та</w:t>
            </w:r>
            <w:r w:rsidRPr="00803883">
              <w:rPr>
                <w:rFonts w:ascii="Times New Roman" w:hAnsi="Times New Roman"/>
                <w:spacing w:val="-6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>платежі</w:t>
            </w:r>
            <w:r w:rsidRPr="00803883">
              <w:rPr>
                <w:rFonts w:ascii="Times New Roman" w:hAnsi="Times New Roman"/>
                <w:spacing w:val="-5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>(військовий</w:t>
            </w:r>
            <w:r w:rsidRPr="00803883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>збір)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91A1E" w14:textId="77777777" w:rsidR="008E266A" w:rsidRPr="00803883" w:rsidRDefault="008E266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0CDBD1EF" w14:textId="77777777" w:rsidR="008E266A" w:rsidRPr="00803883" w:rsidRDefault="00803883">
            <w:pPr>
              <w:pStyle w:val="TableParagraph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622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179EA" w14:textId="77777777" w:rsidR="008E266A" w:rsidRPr="00803883" w:rsidRDefault="008E266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017EF9C7" w14:textId="77777777" w:rsidR="008E266A" w:rsidRPr="00803883" w:rsidRDefault="00803883">
            <w:pPr>
              <w:pStyle w:val="TableParagraph"/>
              <w:ind w:left="57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451,2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0ECC1" w14:textId="77777777" w:rsidR="008E266A" w:rsidRPr="00803883" w:rsidRDefault="008E266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78C7A16C" w14:textId="77777777" w:rsidR="008E266A" w:rsidRPr="00803883" w:rsidRDefault="0080388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516,2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8949D" w14:textId="77777777" w:rsidR="008E266A" w:rsidRPr="00803883" w:rsidRDefault="008E266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1BB9FF90" w14:textId="77777777" w:rsidR="008E266A" w:rsidRPr="00803883" w:rsidRDefault="00803883">
            <w:pPr>
              <w:pStyle w:val="TableParagraph"/>
              <w:ind w:left="59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457,6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DF773" w14:textId="77777777" w:rsidR="008E266A" w:rsidRPr="00803883" w:rsidRDefault="008E266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665AE332" w14:textId="77777777" w:rsidR="008E266A" w:rsidRPr="00803883" w:rsidRDefault="00803883">
            <w:pPr>
              <w:pStyle w:val="TableParagraph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516,2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AEEFF" w14:textId="77777777" w:rsidR="008E266A" w:rsidRPr="00803883" w:rsidRDefault="008E266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4F3F93D0" w14:textId="77777777" w:rsidR="008E266A" w:rsidRPr="00803883" w:rsidRDefault="00803883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58,6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670F9" w14:textId="77777777" w:rsidR="008E266A" w:rsidRPr="00803883" w:rsidRDefault="008E266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58F8D533" w14:textId="77777777" w:rsidR="008E266A" w:rsidRPr="00803883" w:rsidRDefault="00803883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112,8</w:t>
            </w:r>
          </w:p>
        </w:tc>
      </w:tr>
      <w:tr w:rsidR="008E266A" w:rsidRPr="00803883" w14:paraId="32A26200" w14:textId="77777777">
        <w:trPr>
          <w:trHeight w:hRule="exact" w:val="977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1EDFA" w14:textId="77777777" w:rsidR="008E266A" w:rsidRPr="00803883" w:rsidRDefault="00803883">
            <w:pPr>
              <w:pStyle w:val="TableParagraph"/>
              <w:spacing w:line="322" w:lineRule="exact"/>
              <w:ind w:left="102" w:right="56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b/>
                <w:spacing w:val="-4"/>
                <w:sz w:val="28"/>
                <w:lang w:val="uk-UA"/>
              </w:rPr>
              <w:t>Погашення</w:t>
            </w:r>
            <w:r w:rsidRPr="00803883">
              <w:rPr>
                <w:rFonts w:ascii="Times New Roman" w:hAnsi="Times New Roman"/>
                <w:b/>
                <w:spacing w:val="23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3"/>
                <w:sz w:val="28"/>
                <w:lang w:val="uk-UA"/>
              </w:rPr>
              <w:t>податкового</w:t>
            </w:r>
            <w:r w:rsidRPr="00803883">
              <w:rPr>
                <w:rFonts w:ascii="Times New Roman" w:hAnsi="Times New Roman"/>
                <w:b/>
                <w:spacing w:val="-4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3"/>
                <w:sz w:val="28"/>
                <w:lang w:val="uk-UA"/>
              </w:rPr>
              <w:t>боргу,</w:t>
            </w:r>
            <w:r w:rsidRPr="00803883">
              <w:rPr>
                <w:rFonts w:ascii="Times New Roman" w:hAnsi="Times New Roman"/>
                <w:b/>
                <w:spacing w:val="23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3"/>
                <w:sz w:val="28"/>
                <w:lang w:val="uk-UA"/>
              </w:rPr>
              <w:t>усього,</w:t>
            </w:r>
            <w:r w:rsidRPr="00803883">
              <w:rPr>
                <w:rFonts w:ascii="Times New Roman" w:hAnsi="Times New Roman"/>
                <w:b/>
                <w:spacing w:val="-6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z w:val="28"/>
                <w:lang w:val="uk-UA"/>
              </w:rPr>
              <w:t>у</w:t>
            </w:r>
            <w:r w:rsidRPr="00803883">
              <w:rPr>
                <w:rFonts w:ascii="Times New Roman" w:hAnsi="Times New Roman"/>
                <w:b/>
                <w:spacing w:val="-5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2"/>
                <w:sz w:val="28"/>
                <w:lang w:val="uk-UA"/>
              </w:rPr>
              <w:t>тому</w:t>
            </w:r>
            <w:r w:rsidRPr="00803883">
              <w:rPr>
                <w:rFonts w:ascii="Times New Roman" w:hAnsi="Times New Roman"/>
                <w:b/>
                <w:spacing w:val="-5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3"/>
                <w:sz w:val="28"/>
                <w:lang w:val="uk-UA"/>
              </w:rPr>
              <w:t>числі: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3914D" w14:textId="77777777" w:rsidR="008E266A" w:rsidRPr="00803883" w:rsidRDefault="008E266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3019E5A7" w14:textId="77777777" w:rsidR="008E266A" w:rsidRPr="00803883" w:rsidRDefault="00803883">
            <w:pPr>
              <w:pStyle w:val="TableParagraph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630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C17B9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70F2A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D9AF1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E03D6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62559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3A3DF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2C45AABB" w14:textId="77777777">
        <w:trPr>
          <w:trHeight w:hRule="exact" w:val="2585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6787D" w14:textId="77777777" w:rsidR="008E266A" w:rsidRPr="00803883" w:rsidRDefault="00803883">
            <w:pPr>
              <w:pStyle w:val="TableParagraph"/>
              <w:spacing w:line="239" w:lineRule="auto"/>
              <w:ind w:left="101" w:right="61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>погашення</w:t>
            </w:r>
            <w:r w:rsidRPr="00803883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proofErr w:type="spellStart"/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>реструктуризованих</w:t>
            </w:r>
            <w:proofErr w:type="spellEnd"/>
            <w:r w:rsidRPr="00803883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>та</w:t>
            </w:r>
            <w:r w:rsidRPr="00803883">
              <w:rPr>
                <w:rFonts w:ascii="Times New Roman" w:hAnsi="Times New Roman"/>
                <w:spacing w:val="-6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>відстрочених</w:t>
            </w:r>
            <w:r w:rsidRPr="00803883">
              <w:rPr>
                <w:rFonts w:ascii="Times New Roman" w:hAnsi="Times New Roman"/>
                <w:spacing w:val="-4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>сум,</w:t>
            </w:r>
            <w:r w:rsidRPr="00803883">
              <w:rPr>
                <w:rFonts w:ascii="Times New Roman" w:hAnsi="Times New Roman"/>
                <w:spacing w:val="29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>що</w:t>
            </w:r>
            <w:r w:rsidRPr="00803883">
              <w:rPr>
                <w:rFonts w:ascii="Times New Roman" w:hAnsi="Times New Roman"/>
                <w:spacing w:val="-5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>підлягають</w:t>
            </w:r>
            <w:r w:rsidRPr="00803883">
              <w:rPr>
                <w:rFonts w:ascii="Times New Roman" w:hAnsi="Times New Roman"/>
                <w:spacing w:val="-7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>сплаті</w:t>
            </w:r>
            <w:r w:rsidRPr="00803883">
              <w:rPr>
                <w:rFonts w:ascii="Times New Roman" w:hAnsi="Times New Roman"/>
                <w:spacing w:val="30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в</w:t>
            </w:r>
            <w:r w:rsidRPr="00803883">
              <w:rPr>
                <w:rFonts w:ascii="Times New Roman" w:hAnsi="Times New Roman"/>
                <w:spacing w:val="-6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>поточному</w:t>
            </w:r>
            <w:r w:rsidRPr="00803883">
              <w:rPr>
                <w:rFonts w:ascii="Times New Roman" w:hAnsi="Times New Roman"/>
                <w:spacing w:val="-9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>році</w:t>
            </w:r>
          </w:p>
          <w:p w14:paraId="199908C3" w14:textId="77777777" w:rsidR="008E266A" w:rsidRPr="00803883" w:rsidRDefault="00803883">
            <w:pPr>
              <w:pStyle w:val="TableParagraph"/>
              <w:spacing w:before="2" w:line="322" w:lineRule="exact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до</w:t>
            </w:r>
            <w:r w:rsidRPr="00803883">
              <w:rPr>
                <w:rFonts w:ascii="Times New Roman" w:hAnsi="Times New Roman"/>
                <w:spacing w:val="-5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>бюджетів</w:t>
            </w:r>
          </w:p>
          <w:p w14:paraId="1EF1E0E8" w14:textId="77777777" w:rsidR="008E266A" w:rsidRPr="00803883" w:rsidRDefault="00803883">
            <w:pPr>
              <w:pStyle w:val="TableParagraph"/>
              <w:ind w:left="102" w:right="447" w:hanging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>та</w:t>
            </w:r>
            <w:r w:rsidRPr="00803883">
              <w:rPr>
                <w:rFonts w:ascii="Times New Roman" w:hAnsi="Times New Roman"/>
                <w:spacing w:val="-6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>державних</w:t>
            </w:r>
            <w:r w:rsidRPr="00803883">
              <w:rPr>
                <w:rFonts w:ascii="Times New Roman" w:hAnsi="Times New Roman"/>
                <w:spacing w:val="-4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>цільових</w:t>
            </w:r>
            <w:r w:rsidRPr="00803883">
              <w:rPr>
                <w:rFonts w:ascii="Times New Roman" w:hAnsi="Times New Roman"/>
                <w:spacing w:val="29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>фондів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DE35F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7188B1B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39D4B3F" w14:textId="77777777" w:rsidR="008E266A" w:rsidRPr="00803883" w:rsidRDefault="008E266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40"/>
                <w:szCs w:val="40"/>
                <w:lang w:val="uk-UA"/>
              </w:rPr>
            </w:pPr>
          </w:p>
          <w:p w14:paraId="545C91D1" w14:textId="77777777" w:rsidR="008E266A" w:rsidRPr="00803883" w:rsidRDefault="00803883">
            <w:pPr>
              <w:pStyle w:val="TableParagraph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631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2E845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5AE1B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51234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85146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2B1FD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2FC4B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4C89675B" w14:textId="77777777">
        <w:trPr>
          <w:trHeight w:hRule="exact" w:val="977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3877A" w14:textId="77777777" w:rsidR="008E266A" w:rsidRPr="00803883" w:rsidRDefault="00803883">
            <w:pPr>
              <w:pStyle w:val="TableParagraph"/>
              <w:spacing w:line="239" w:lineRule="auto"/>
              <w:ind w:left="102" w:right="85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>інші</w:t>
            </w:r>
            <w:r w:rsidRPr="00803883">
              <w:rPr>
                <w:rFonts w:ascii="Times New Roman" w:hAnsi="Times New Roman"/>
                <w:spacing w:val="-5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>(штрафи,</w:t>
            </w:r>
            <w:r w:rsidRPr="00803883">
              <w:rPr>
                <w:rFonts w:ascii="Times New Roman" w:hAnsi="Times New Roman"/>
                <w:spacing w:val="-6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>пені,</w:t>
            </w:r>
            <w:r w:rsidRPr="00803883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>неустойки)</w:t>
            </w:r>
            <w:r w:rsidRPr="00803883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>(розшифрувати)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10800" w14:textId="77777777" w:rsidR="008E266A" w:rsidRPr="00803883" w:rsidRDefault="008E266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5E7C8FB6" w14:textId="77777777" w:rsidR="008E266A" w:rsidRPr="00803883" w:rsidRDefault="00803883">
            <w:pPr>
              <w:pStyle w:val="TableParagraph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632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21D4B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AC0D4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46526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93E5D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A74A4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97EFD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0FBD74C5" w14:textId="77777777">
        <w:trPr>
          <w:trHeight w:hRule="exact" w:val="974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EF7C8" w14:textId="77777777" w:rsidR="008E266A" w:rsidRPr="00803883" w:rsidRDefault="00803883">
            <w:pPr>
              <w:pStyle w:val="TableParagraph"/>
              <w:spacing w:line="322" w:lineRule="exact"/>
              <w:ind w:left="102" w:right="94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b/>
                <w:spacing w:val="-3"/>
                <w:sz w:val="28"/>
                <w:lang w:val="uk-UA"/>
              </w:rPr>
              <w:t>Усього</w:t>
            </w:r>
            <w:r w:rsidRPr="00803883">
              <w:rPr>
                <w:rFonts w:ascii="Times New Roman" w:hAnsi="Times New Roman"/>
                <w:b/>
                <w:spacing w:val="-4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3"/>
                <w:sz w:val="28"/>
                <w:lang w:val="uk-UA"/>
              </w:rPr>
              <w:t>виплат</w:t>
            </w:r>
            <w:r w:rsidRPr="00803883">
              <w:rPr>
                <w:rFonts w:ascii="Times New Roman" w:hAnsi="Times New Roman"/>
                <w:b/>
                <w:spacing w:val="-4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2"/>
                <w:sz w:val="28"/>
                <w:lang w:val="uk-UA"/>
              </w:rPr>
              <w:t>по</w:t>
            </w:r>
            <w:r w:rsidRPr="00803883">
              <w:rPr>
                <w:rFonts w:ascii="Times New Roman" w:hAnsi="Times New Roman"/>
                <w:b/>
                <w:spacing w:val="28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3"/>
                <w:sz w:val="28"/>
                <w:lang w:val="uk-UA"/>
              </w:rPr>
              <w:t>розрахунках</w:t>
            </w:r>
            <w:r w:rsidRPr="00803883">
              <w:rPr>
                <w:rFonts w:ascii="Times New Roman" w:hAnsi="Times New Roman"/>
                <w:b/>
                <w:spacing w:val="-4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z w:val="28"/>
                <w:lang w:val="uk-UA"/>
              </w:rPr>
              <w:t>з</w:t>
            </w:r>
            <w:r w:rsidRPr="00803883">
              <w:rPr>
                <w:rFonts w:ascii="Times New Roman" w:hAnsi="Times New Roman"/>
                <w:b/>
                <w:spacing w:val="25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3"/>
                <w:sz w:val="28"/>
                <w:lang w:val="uk-UA"/>
              </w:rPr>
              <w:t>бюджетом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498CF" w14:textId="77777777" w:rsidR="008E266A" w:rsidRPr="00803883" w:rsidRDefault="008E266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67E71F47" w14:textId="77777777" w:rsidR="008E266A" w:rsidRPr="00803883" w:rsidRDefault="00803883">
            <w:pPr>
              <w:pStyle w:val="TableParagraph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640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7DE15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F85B3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8F51A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FAE74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460F9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8F936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625244C9" w14:textId="77777777">
        <w:trPr>
          <w:trHeight w:hRule="exact" w:val="366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56F79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260DC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A7A9E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EB6B3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3A673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582AC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2F06E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E6DAC" w14:textId="77777777" w:rsidR="008E266A" w:rsidRPr="00803883" w:rsidRDefault="008E266A">
            <w:pPr>
              <w:rPr>
                <w:lang w:val="uk-UA"/>
              </w:rPr>
            </w:pPr>
          </w:p>
        </w:tc>
      </w:tr>
    </w:tbl>
    <w:p w14:paraId="0925C30A" w14:textId="77777777" w:rsidR="008E266A" w:rsidRPr="00803883" w:rsidRDefault="008E266A">
      <w:pPr>
        <w:rPr>
          <w:lang w:val="uk-UA"/>
        </w:rPr>
        <w:sectPr w:rsidR="008E266A" w:rsidRPr="00803883">
          <w:pgSz w:w="16840" w:h="11910" w:orient="landscape"/>
          <w:pgMar w:top="1100" w:right="760" w:bottom="280" w:left="880" w:header="708" w:footer="708" w:gutter="0"/>
          <w:cols w:space="720"/>
        </w:sectPr>
      </w:pPr>
    </w:p>
    <w:p w14:paraId="08B81F51" w14:textId="77777777" w:rsidR="008E266A" w:rsidRPr="00803883" w:rsidRDefault="008E266A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1A96213F" w14:textId="77777777" w:rsidR="008E266A" w:rsidRPr="00803883" w:rsidRDefault="008E266A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C8637EB" w14:textId="77777777" w:rsidR="008E266A" w:rsidRPr="00803883" w:rsidRDefault="008E266A">
      <w:pPr>
        <w:spacing w:before="2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398"/>
        <w:gridCol w:w="1138"/>
        <w:gridCol w:w="1800"/>
        <w:gridCol w:w="2095"/>
        <w:gridCol w:w="1843"/>
        <w:gridCol w:w="1841"/>
        <w:gridCol w:w="1630"/>
        <w:gridCol w:w="1224"/>
      </w:tblGrid>
      <w:tr w:rsidR="008E266A" w:rsidRPr="00803883" w14:paraId="7C1B690E" w14:textId="77777777">
        <w:trPr>
          <w:trHeight w:hRule="exact" w:val="364"/>
        </w:trPr>
        <w:tc>
          <w:tcPr>
            <w:tcW w:w="45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BF788" w14:textId="77777777" w:rsidR="008E266A" w:rsidRPr="00803883" w:rsidRDefault="00803883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VI. Додаткова</w:t>
            </w:r>
            <w:r w:rsidRPr="00803883">
              <w:rPr>
                <w:rFonts w:ascii="Times New Roman" w:hAnsi="Times New Roman"/>
                <w:b/>
                <w:sz w:val="28"/>
                <w:lang w:val="uk-UA"/>
              </w:rPr>
              <w:t xml:space="preserve">  </w:t>
            </w:r>
            <w:r w:rsidRPr="00803883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інформація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3E8FC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DD774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F30B1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BCEF0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EC8D3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AEEE4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5142BB5F" w14:textId="77777777">
        <w:trPr>
          <w:trHeight w:hRule="exact" w:val="596"/>
        </w:trPr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A422F" w14:textId="77777777" w:rsidR="008E266A" w:rsidRPr="00803883" w:rsidRDefault="00803883">
            <w:pPr>
              <w:pStyle w:val="TableParagraph"/>
              <w:spacing w:line="216" w:lineRule="auto"/>
              <w:ind w:left="102" w:right="8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Штатна чисельність</w:t>
            </w:r>
            <w:r w:rsidRPr="00803883">
              <w:rPr>
                <w:rFonts w:ascii="Times New Roman" w:hAnsi="Times New Roman"/>
                <w:spacing w:val="29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працівників,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осіб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9E7E8" w14:textId="77777777" w:rsidR="008E266A" w:rsidRPr="00803883" w:rsidRDefault="00803883">
            <w:pPr>
              <w:pStyle w:val="TableParagraph"/>
              <w:spacing w:before="109"/>
              <w:ind w:left="35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700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27929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EF77C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8FE81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86605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E886A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3FFA2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37D17BD7" w14:textId="77777777">
        <w:trPr>
          <w:trHeight w:hRule="exact" w:val="974"/>
        </w:trPr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B1D55" w14:textId="77777777" w:rsidR="008E266A" w:rsidRPr="00803883" w:rsidRDefault="00803883">
            <w:pPr>
              <w:pStyle w:val="TableParagraph"/>
              <w:spacing w:line="239" w:lineRule="auto"/>
              <w:ind w:left="102" w:right="66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Середня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кількість</w:t>
            </w:r>
            <w:r w:rsidRPr="00803883">
              <w:rPr>
                <w:rFonts w:ascii="Times New Roman" w:hAnsi="Times New Roman"/>
                <w:spacing w:val="29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працівників,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всього,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у</w:t>
            </w:r>
            <w:r w:rsidRPr="00803883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тому</w:t>
            </w:r>
            <w:r w:rsidRPr="00803883">
              <w:rPr>
                <w:rFonts w:ascii="Times New Roman" w:hAnsi="Times New Roman"/>
                <w:spacing w:val="-4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числі: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0F5FC" w14:textId="77777777" w:rsidR="008E266A" w:rsidRPr="00803883" w:rsidRDefault="008E266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3E298F8D" w14:textId="77777777" w:rsidR="008E266A" w:rsidRPr="00803883" w:rsidRDefault="00803883">
            <w:pPr>
              <w:pStyle w:val="TableParagraph"/>
              <w:ind w:left="35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710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4E73E" w14:textId="77777777" w:rsidR="008E266A" w:rsidRPr="00803883" w:rsidRDefault="008E266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2ED81941" w14:textId="77777777" w:rsidR="008E266A" w:rsidRPr="00803883" w:rsidRDefault="0080388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160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DA363" w14:textId="77777777" w:rsidR="008E266A" w:rsidRPr="00803883" w:rsidRDefault="00803883">
            <w:pPr>
              <w:pStyle w:val="TableParagraph"/>
              <w:spacing w:before="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149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1DF76" w14:textId="77777777" w:rsidR="008E266A" w:rsidRPr="00803883" w:rsidRDefault="008E266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45668B2F" w14:textId="77777777" w:rsidR="008E266A" w:rsidRPr="00803883" w:rsidRDefault="0080388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170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65156" w14:textId="77777777" w:rsidR="008E266A" w:rsidRPr="00803883" w:rsidRDefault="00803883">
            <w:pPr>
              <w:pStyle w:val="TableParagraph"/>
              <w:spacing w:before="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149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AF9C1" w14:textId="77777777" w:rsidR="008E266A" w:rsidRPr="00803883" w:rsidRDefault="008E266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596C2CB7" w14:textId="77777777" w:rsidR="008E266A" w:rsidRPr="00803883" w:rsidRDefault="00803883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z w:val="28"/>
                <w:lang w:val="uk-UA"/>
              </w:rPr>
              <w:t>-21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C4CE3" w14:textId="77777777" w:rsidR="008E266A" w:rsidRPr="00803883" w:rsidRDefault="008E266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5B1E633A" w14:textId="77777777" w:rsidR="008E266A" w:rsidRPr="00803883" w:rsidRDefault="00803883">
            <w:pPr>
              <w:pStyle w:val="TableParagraph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87,6</w:t>
            </w:r>
          </w:p>
        </w:tc>
      </w:tr>
      <w:tr w:rsidR="008E266A" w:rsidRPr="00803883" w14:paraId="6F817E8E" w14:textId="77777777">
        <w:trPr>
          <w:trHeight w:hRule="exact" w:val="977"/>
        </w:trPr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8C3CA" w14:textId="77777777" w:rsidR="008E266A" w:rsidRPr="00803883" w:rsidRDefault="00803883">
            <w:pPr>
              <w:pStyle w:val="TableParagraph"/>
              <w:ind w:left="102" w:right="1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середньооблікова</w:t>
            </w:r>
            <w:r w:rsidRPr="00803883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кількість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штатних</w:t>
            </w:r>
            <w:r w:rsidRPr="00803883">
              <w:rPr>
                <w:rFonts w:ascii="Times New Roman" w:hAnsi="Times New Roman"/>
                <w:spacing w:val="29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працівників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C10AB" w14:textId="77777777" w:rsidR="008E266A" w:rsidRPr="00803883" w:rsidRDefault="008E266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0EA86CBB" w14:textId="77777777" w:rsidR="008E266A" w:rsidRPr="00803883" w:rsidRDefault="00803883">
            <w:pPr>
              <w:pStyle w:val="TableParagraph"/>
              <w:ind w:left="35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720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FF81B" w14:textId="77777777" w:rsidR="008E266A" w:rsidRPr="00803883" w:rsidRDefault="008E266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2BE0A28" w14:textId="77777777" w:rsidR="008E266A" w:rsidRPr="00803883" w:rsidRDefault="0080388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157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8A587" w14:textId="77777777" w:rsidR="008E266A" w:rsidRPr="00803883" w:rsidRDefault="008E266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1E1315C5" w14:textId="77777777" w:rsidR="008E266A" w:rsidRPr="00803883" w:rsidRDefault="0080388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145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6E56E" w14:textId="77777777" w:rsidR="008E266A" w:rsidRPr="00803883" w:rsidRDefault="008E266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1E0C9603" w14:textId="77777777" w:rsidR="008E266A" w:rsidRPr="00803883" w:rsidRDefault="00803883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168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3BDE4" w14:textId="77777777" w:rsidR="008E266A" w:rsidRPr="00803883" w:rsidRDefault="008E266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32F8B4A3" w14:textId="77777777" w:rsidR="008E266A" w:rsidRPr="00803883" w:rsidRDefault="0080388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145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69EC5" w14:textId="77777777" w:rsidR="008E266A" w:rsidRPr="00803883" w:rsidRDefault="008E266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6C759EF7" w14:textId="77777777" w:rsidR="008E266A" w:rsidRPr="00803883" w:rsidRDefault="00803883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z w:val="28"/>
                <w:lang w:val="uk-UA"/>
              </w:rPr>
              <w:t>-23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05ACB" w14:textId="77777777" w:rsidR="008E266A" w:rsidRPr="00803883" w:rsidRDefault="008E266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468821B2" w14:textId="77777777" w:rsidR="008E266A" w:rsidRPr="00803883" w:rsidRDefault="00803883">
            <w:pPr>
              <w:pStyle w:val="TableParagraph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86,3</w:t>
            </w:r>
          </w:p>
        </w:tc>
      </w:tr>
      <w:tr w:rsidR="008E266A" w:rsidRPr="00803883" w14:paraId="48106B49" w14:textId="77777777">
        <w:trPr>
          <w:trHeight w:hRule="exact" w:val="653"/>
        </w:trPr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10612" w14:textId="77777777" w:rsidR="008E266A" w:rsidRPr="00803883" w:rsidRDefault="00803883">
            <w:pPr>
              <w:pStyle w:val="TableParagraph"/>
              <w:spacing w:line="239" w:lineRule="auto"/>
              <w:ind w:left="102" w:right="72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середня кількість</w:t>
            </w:r>
            <w:r w:rsidRPr="00803883">
              <w:rPr>
                <w:rFonts w:ascii="Times New Roman" w:hAnsi="Times New Roman"/>
                <w:spacing w:val="30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зовнішніх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сумісників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2BD60" w14:textId="77777777" w:rsidR="008E266A" w:rsidRPr="00803883" w:rsidRDefault="00803883">
            <w:pPr>
              <w:pStyle w:val="TableParagraph"/>
              <w:spacing w:before="143"/>
              <w:ind w:left="35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730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7E7BD" w14:textId="77777777" w:rsidR="008E266A" w:rsidRPr="00803883" w:rsidRDefault="00803883">
            <w:pPr>
              <w:pStyle w:val="TableParagraph"/>
              <w:spacing w:before="143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z w:val="28"/>
                <w:lang w:val="uk-UA"/>
              </w:rPr>
              <w:t>3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20BA9" w14:textId="77777777" w:rsidR="008E266A" w:rsidRPr="00803883" w:rsidRDefault="00803883">
            <w:pPr>
              <w:pStyle w:val="TableParagraph"/>
              <w:spacing w:before="152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z w:val="28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62F9B" w14:textId="77777777" w:rsidR="008E266A" w:rsidRPr="00803883" w:rsidRDefault="00803883">
            <w:pPr>
              <w:pStyle w:val="TableParagraph"/>
              <w:spacing w:before="152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z w:val="28"/>
                <w:lang w:val="uk-UA"/>
              </w:rPr>
              <w:t>2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D25A7" w14:textId="77777777" w:rsidR="008E266A" w:rsidRPr="00803883" w:rsidRDefault="00803883">
            <w:pPr>
              <w:pStyle w:val="TableParagraph"/>
              <w:spacing w:before="152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z w:val="28"/>
                <w:lang w:val="uk-UA"/>
              </w:rPr>
              <w:t>4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A3111" w14:textId="77777777" w:rsidR="008E266A" w:rsidRPr="00803883" w:rsidRDefault="00803883">
            <w:pPr>
              <w:pStyle w:val="TableParagraph"/>
              <w:spacing w:before="152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z w:val="28"/>
                <w:lang w:val="uk-UA"/>
              </w:rPr>
              <w:t>-2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911E5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4CD70FF0" w14:textId="77777777">
        <w:trPr>
          <w:trHeight w:hRule="exact" w:val="977"/>
        </w:trPr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0BB58" w14:textId="77777777" w:rsidR="008E266A" w:rsidRPr="00803883" w:rsidRDefault="00803883">
            <w:pPr>
              <w:pStyle w:val="TableParagraph"/>
              <w:ind w:left="102" w:right="33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середня кількість</w:t>
            </w:r>
            <w:r w:rsidRPr="00803883">
              <w:rPr>
                <w:rFonts w:ascii="Times New Roman" w:hAnsi="Times New Roman"/>
                <w:spacing w:val="30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працюючих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за</w:t>
            </w: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цивільно-</w:t>
            </w:r>
            <w:r w:rsidRPr="00803883">
              <w:rPr>
                <w:rFonts w:ascii="Times New Roman" w:hAnsi="Times New Roman"/>
                <w:spacing w:val="30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правовими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договорами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FE10F" w14:textId="77777777" w:rsidR="008E266A" w:rsidRPr="00803883" w:rsidRDefault="008E266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4179B7DE" w14:textId="77777777" w:rsidR="008E266A" w:rsidRPr="00803883" w:rsidRDefault="00803883">
            <w:pPr>
              <w:pStyle w:val="TableParagraph"/>
              <w:ind w:left="35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740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F9B0F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C7F5E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F08CD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1572B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9FD64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AA70B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4078B162" w14:textId="77777777">
        <w:trPr>
          <w:trHeight w:hRule="exact" w:val="653"/>
        </w:trPr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B3F57" w14:textId="77777777" w:rsidR="008E266A" w:rsidRPr="00803883" w:rsidRDefault="00803883">
            <w:pPr>
              <w:pStyle w:val="TableParagraph"/>
              <w:spacing w:line="322" w:lineRule="exact"/>
              <w:ind w:left="102" w:right="23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 xml:space="preserve">Фонд </w:t>
            </w:r>
            <w:r w:rsidRPr="00803883">
              <w:rPr>
                <w:rFonts w:ascii="Times New Roman" w:hAnsi="Times New Roman"/>
                <w:b/>
                <w:sz w:val="28"/>
                <w:lang w:val="uk-UA"/>
              </w:rPr>
              <w:t>оплати</w:t>
            </w:r>
            <w:r w:rsidRPr="00803883">
              <w:rPr>
                <w:rFonts w:ascii="Times New Roman" w:hAnsi="Times New Roman"/>
                <w:b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 xml:space="preserve">праці, </w:t>
            </w:r>
            <w:r w:rsidRPr="00803883">
              <w:rPr>
                <w:rFonts w:ascii="Times New Roman" w:hAnsi="Times New Roman"/>
                <w:b/>
                <w:sz w:val="28"/>
                <w:lang w:val="uk-UA"/>
              </w:rPr>
              <w:t>тис.</w:t>
            </w:r>
            <w:r w:rsidRPr="00803883">
              <w:rPr>
                <w:rFonts w:ascii="Times New Roman" w:hAnsi="Times New Roman"/>
                <w:b/>
                <w:spacing w:val="23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грн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9EA57" w14:textId="77777777" w:rsidR="008E266A" w:rsidRPr="00803883" w:rsidRDefault="00803883">
            <w:pPr>
              <w:pStyle w:val="TableParagraph"/>
              <w:spacing w:before="143"/>
              <w:ind w:left="35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800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FB74A" w14:textId="77777777" w:rsidR="008E266A" w:rsidRPr="00803883" w:rsidRDefault="00803883">
            <w:pPr>
              <w:pStyle w:val="TableParagraph"/>
              <w:spacing w:before="143"/>
              <w:ind w:left="4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29864,6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767C0" w14:textId="77777777" w:rsidR="008E266A" w:rsidRPr="00803883" w:rsidRDefault="00803883">
            <w:pPr>
              <w:pStyle w:val="TableParagraph"/>
              <w:spacing w:before="152"/>
              <w:ind w:left="58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28755,8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410BD" w14:textId="77777777" w:rsidR="008E266A" w:rsidRPr="00803883" w:rsidRDefault="00803883">
            <w:pPr>
              <w:pStyle w:val="TableParagraph"/>
              <w:spacing w:before="152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30506,8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2C9ED" w14:textId="77777777" w:rsidR="008E266A" w:rsidRPr="00803883" w:rsidRDefault="005524DC">
            <w:pPr>
              <w:pStyle w:val="TableParagraph"/>
              <w:spacing w:before="152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-1"/>
                <w:sz w:val="28"/>
                <w:lang w:val="uk-UA"/>
              </w:rPr>
              <w:t>28755,9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94377" w14:textId="77777777" w:rsidR="008E266A" w:rsidRPr="00803883" w:rsidRDefault="005524DC">
            <w:pPr>
              <w:pStyle w:val="TableParagraph"/>
              <w:spacing w:before="152"/>
              <w:ind w:left="44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-1"/>
                <w:sz w:val="28"/>
                <w:lang w:val="uk-UA"/>
              </w:rPr>
              <w:t>-1750,9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E192E" w14:textId="77777777" w:rsidR="008E266A" w:rsidRPr="00803883" w:rsidRDefault="00803883">
            <w:pPr>
              <w:pStyle w:val="TableParagraph"/>
              <w:spacing w:before="152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94,3</w:t>
            </w:r>
          </w:p>
        </w:tc>
      </w:tr>
      <w:tr w:rsidR="008E266A" w:rsidRPr="00803883" w14:paraId="33A95CF5" w14:textId="77777777">
        <w:trPr>
          <w:trHeight w:hRule="exact" w:val="977"/>
        </w:trPr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9D4DE" w14:textId="77777777" w:rsidR="008E266A" w:rsidRPr="00803883" w:rsidRDefault="00803883">
            <w:pPr>
              <w:pStyle w:val="TableParagraph"/>
              <w:spacing w:line="239" w:lineRule="auto"/>
              <w:ind w:left="102" w:right="69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Фонд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оплати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праці</w:t>
            </w:r>
            <w:r w:rsidRPr="00803883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штатних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працівників,</w:t>
            </w:r>
            <w:r w:rsidRPr="00803883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всього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83871" w14:textId="77777777" w:rsidR="008E266A" w:rsidRPr="00803883" w:rsidRDefault="008E266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A8A2131" w14:textId="77777777" w:rsidR="008E266A" w:rsidRPr="00803883" w:rsidRDefault="00803883">
            <w:pPr>
              <w:pStyle w:val="TableParagraph"/>
              <w:ind w:left="35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810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81BFC" w14:textId="77777777" w:rsidR="008E266A" w:rsidRPr="00803883" w:rsidRDefault="008E266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5DC65B73" w14:textId="77777777" w:rsidR="008E266A" w:rsidRPr="00803883" w:rsidRDefault="00803883">
            <w:pPr>
              <w:pStyle w:val="TableParagraph"/>
              <w:ind w:left="4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29864,6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F40DE" w14:textId="77777777" w:rsidR="008E266A" w:rsidRPr="00803883" w:rsidRDefault="008E266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67584250" w14:textId="77777777" w:rsidR="008E266A" w:rsidRPr="00803883" w:rsidRDefault="00803883">
            <w:pPr>
              <w:pStyle w:val="TableParagraph"/>
              <w:ind w:left="58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28755,8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4E3B5" w14:textId="77777777" w:rsidR="008E266A" w:rsidRPr="00803883" w:rsidRDefault="008E266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30D07F21" w14:textId="77777777" w:rsidR="008E266A" w:rsidRPr="00803883" w:rsidRDefault="00803883">
            <w:pPr>
              <w:pStyle w:val="TableParagraph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30506,8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9EFCD" w14:textId="77777777" w:rsidR="008E266A" w:rsidRPr="00803883" w:rsidRDefault="008E266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17616B02" w14:textId="77777777" w:rsidR="008E266A" w:rsidRPr="00803883" w:rsidRDefault="005524DC">
            <w:pPr>
              <w:pStyle w:val="TableParagraph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-1"/>
                <w:sz w:val="28"/>
                <w:lang w:val="uk-UA"/>
              </w:rPr>
              <w:t>28755,9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2F5E9" w14:textId="77777777" w:rsidR="008E266A" w:rsidRPr="00803883" w:rsidRDefault="008E266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7CB09860" w14:textId="77777777" w:rsidR="008E266A" w:rsidRPr="00803883" w:rsidRDefault="005524DC">
            <w:pPr>
              <w:pStyle w:val="TableParagraph"/>
              <w:ind w:left="44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-1"/>
                <w:sz w:val="28"/>
                <w:lang w:val="uk-UA"/>
              </w:rPr>
              <w:t>-1750,9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28593" w14:textId="77777777" w:rsidR="008E266A" w:rsidRPr="00803883" w:rsidRDefault="008E266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305B250E" w14:textId="77777777" w:rsidR="008E266A" w:rsidRPr="00803883" w:rsidRDefault="00803883">
            <w:pPr>
              <w:pStyle w:val="TableParagraph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94,3</w:t>
            </w:r>
          </w:p>
        </w:tc>
      </w:tr>
      <w:tr w:rsidR="008E266A" w:rsidRPr="00803883" w14:paraId="03803DED" w14:textId="77777777">
        <w:trPr>
          <w:trHeight w:hRule="exact" w:val="370"/>
        </w:trPr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FF8CD" w14:textId="77777777" w:rsidR="008E266A" w:rsidRPr="00803883" w:rsidRDefault="00803883">
            <w:pPr>
              <w:pStyle w:val="TableParagraph"/>
              <w:spacing w:before="11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Керівники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88321" w14:textId="77777777" w:rsidR="008E266A" w:rsidRPr="00803883" w:rsidRDefault="00803883">
            <w:pPr>
              <w:pStyle w:val="TableParagraph"/>
              <w:spacing w:before="1"/>
              <w:ind w:left="35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820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B345E" w14:textId="77777777" w:rsidR="008E266A" w:rsidRPr="00803883" w:rsidRDefault="00803883">
            <w:pPr>
              <w:pStyle w:val="TableParagraph"/>
              <w:spacing w:before="1"/>
              <w:ind w:left="5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1016,1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500DF" w14:textId="77777777" w:rsidR="008E266A" w:rsidRPr="00803883" w:rsidRDefault="00803883">
            <w:pPr>
              <w:pStyle w:val="TableParagraph"/>
              <w:spacing w:before="11"/>
              <w:ind w:left="65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1259,3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F3544" w14:textId="77777777" w:rsidR="008E266A" w:rsidRPr="00803883" w:rsidRDefault="00803883">
            <w:pPr>
              <w:pStyle w:val="TableParagraph"/>
              <w:spacing w:before="11"/>
              <w:ind w:left="59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726,7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B4BC4" w14:textId="77777777" w:rsidR="008E266A" w:rsidRPr="00803883" w:rsidRDefault="005524DC">
            <w:pPr>
              <w:pStyle w:val="TableParagraph"/>
              <w:spacing w:before="11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-1"/>
                <w:sz w:val="28"/>
                <w:lang w:val="uk-UA"/>
              </w:rPr>
              <w:t>1259,4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684C7" w14:textId="77777777" w:rsidR="008E266A" w:rsidRPr="00803883" w:rsidRDefault="005524DC">
            <w:pPr>
              <w:pStyle w:val="TableParagraph"/>
              <w:spacing w:before="11"/>
              <w:ind w:left="49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/>
                <w:spacing w:val="-1"/>
                <w:sz w:val="28"/>
                <w:lang w:val="uk-UA"/>
              </w:rPr>
              <w:t>532,7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0B9AE" w14:textId="77777777" w:rsidR="008E266A" w:rsidRPr="00803883" w:rsidRDefault="00803883">
            <w:pPr>
              <w:pStyle w:val="TableParagraph"/>
              <w:spacing w:before="11"/>
              <w:ind w:left="28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173,3</w:t>
            </w:r>
          </w:p>
        </w:tc>
      </w:tr>
      <w:tr w:rsidR="008E266A" w:rsidRPr="00803883" w14:paraId="10F7B3AD" w14:textId="77777777">
        <w:trPr>
          <w:trHeight w:hRule="exact" w:val="655"/>
        </w:trPr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46E5C" w14:textId="77777777" w:rsidR="008E266A" w:rsidRPr="00803883" w:rsidRDefault="00803883">
            <w:pPr>
              <w:pStyle w:val="TableParagraph"/>
              <w:spacing w:line="241" w:lineRule="auto"/>
              <w:ind w:left="102" w:right="46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Керівники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структурних</w:t>
            </w:r>
            <w:r w:rsidRPr="00803883">
              <w:rPr>
                <w:rFonts w:ascii="Times New Roman" w:hAnsi="Times New Roman"/>
                <w:spacing w:val="24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підрозділів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AA148" w14:textId="77777777" w:rsidR="008E266A" w:rsidRPr="00803883" w:rsidRDefault="00803883">
            <w:pPr>
              <w:pStyle w:val="TableParagraph"/>
              <w:spacing w:before="143"/>
              <w:ind w:left="35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830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A032C" w14:textId="77777777" w:rsidR="008E266A" w:rsidRPr="00803883" w:rsidRDefault="00803883">
            <w:pPr>
              <w:pStyle w:val="TableParagraph"/>
              <w:spacing w:before="143"/>
              <w:ind w:left="5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2553,7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89BC8" w14:textId="77777777" w:rsidR="008E266A" w:rsidRPr="00803883" w:rsidRDefault="00803883">
            <w:pPr>
              <w:pStyle w:val="TableParagraph"/>
              <w:spacing w:before="152"/>
              <w:ind w:left="65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2538,5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D179A" w14:textId="77777777" w:rsidR="008E266A" w:rsidRPr="00803883" w:rsidRDefault="00803883">
            <w:pPr>
              <w:pStyle w:val="TableParagraph"/>
              <w:spacing w:before="152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2014,3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F67E1" w14:textId="77777777" w:rsidR="008E266A" w:rsidRPr="00803883" w:rsidRDefault="00803883">
            <w:pPr>
              <w:pStyle w:val="TableParagraph"/>
              <w:spacing w:before="152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2538,5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10305" w14:textId="77777777" w:rsidR="008E266A" w:rsidRPr="00803883" w:rsidRDefault="00803883">
            <w:pPr>
              <w:pStyle w:val="TableParagraph"/>
              <w:spacing w:before="152"/>
              <w:ind w:left="49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524,2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DC050" w14:textId="77777777" w:rsidR="008E266A" w:rsidRPr="00803883" w:rsidRDefault="00803883">
            <w:pPr>
              <w:pStyle w:val="TableParagraph"/>
              <w:spacing w:before="152"/>
              <w:ind w:left="28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126,0</w:t>
            </w:r>
          </w:p>
        </w:tc>
      </w:tr>
      <w:tr w:rsidR="008E266A" w:rsidRPr="00803883" w14:paraId="18ECDE76" w14:textId="77777777">
        <w:trPr>
          <w:trHeight w:hRule="exact" w:val="370"/>
        </w:trPr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4BBEF" w14:textId="77777777" w:rsidR="008E266A" w:rsidRPr="00803883" w:rsidRDefault="00803883">
            <w:pPr>
              <w:pStyle w:val="TableParagraph"/>
              <w:spacing w:before="11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Лікарі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A6942" w14:textId="77777777" w:rsidR="008E266A" w:rsidRPr="00803883" w:rsidRDefault="00803883">
            <w:pPr>
              <w:pStyle w:val="TableParagraph"/>
              <w:spacing w:line="321" w:lineRule="exact"/>
              <w:ind w:left="35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840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4F3F9" w14:textId="77777777" w:rsidR="008E266A" w:rsidRPr="00803883" w:rsidRDefault="00803883">
            <w:pPr>
              <w:pStyle w:val="TableParagraph"/>
              <w:spacing w:line="321" w:lineRule="exact"/>
              <w:ind w:left="5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8662,2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07FFC" w14:textId="77777777" w:rsidR="008E266A" w:rsidRPr="00803883" w:rsidRDefault="00803883">
            <w:pPr>
              <w:pStyle w:val="TableParagraph"/>
              <w:spacing w:before="11"/>
              <w:ind w:left="65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8699,1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AA8EF" w14:textId="77777777" w:rsidR="008E266A" w:rsidRPr="00803883" w:rsidRDefault="00803883">
            <w:pPr>
              <w:pStyle w:val="TableParagraph"/>
              <w:spacing w:before="11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9869,1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FB01F" w14:textId="77777777" w:rsidR="008E266A" w:rsidRPr="00803883" w:rsidRDefault="00803883">
            <w:pPr>
              <w:pStyle w:val="TableParagraph"/>
              <w:spacing w:before="11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8699,1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450D5" w14:textId="77777777" w:rsidR="008E266A" w:rsidRPr="00803883" w:rsidRDefault="00803883">
            <w:pPr>
              <w:pStyle w:val="TableParagraph"/>
              <w:spacing w:before="11"/>
              <w:ind w:left="37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-1170,0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DBE5C" w14:textId="77777777" w:rsidR="008E266A" w:rsidRPr="00803883" w:rsidRDefault="00803883">
            <w:pPr>
              <w:pStyle w:val="TableParagraph"/>
              <w:spacing w:before="11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88,1</w:t>
            </w:r>
          </w:p>
        </w:tc>
      </w:tr>
      <w:tr w:rsidR="008E266A" w:rsidRPr="00803883" w14:paraId="3C4A2E60" w14:textId="77777777">
        <w:trPr>
          <w:trHeight w:hRule="exact" w:val="974"/>
        </w:trPr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F2544" w14:textId="77777777" w:rsidR="008E266A" w:rsidRPr="00803883" w:rsidRDefault="00803883">
            <w:pPr>
              <w:pStyle w:val="TableParagraph"/>
              <w:spacing w:line="239" w:lineRule="auto"/>
              <w:ind w:left="102" w:right="28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Середній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медичний</w:t>
            </w:r>
            <w:r w:rsidRPr="00803883">
              <w:rPr>
                <w:rFonts w:ascii="Times New Roman" w:hAnsi="Times New Roman"/>
                <w:spacing w:val="23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персонал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(в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тому</w:t>
            </w:r>
            <w:r w:rsidRPr="00803883">
              <w:rPr>
                <w:rFonts w:ascii="Times New Roman" w:hAnsi="Times New Roman"/>
                <w:spacing w:val="-4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числі</w:t>
            </w:r>
            <w:r w:rsidRPr="00803883">
              <w:rPr>
                <w:rFonts w:ascii="Times New Roman" w:hAnsi="Times New Roman"/>
                <w:spacing w:val="21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фельдшери,</w:t>
            </w:r>
            <w:r w:rsidRPr="00803883">
              <w:rPr>
                <w:rFonts w:ascii="Times New Roman" w:hAnsi="Times New Roman"/>
                <w:spacing w:val="-4"/>
                <w:sz w:val="28"/>
                <w:lang w:val="uk-UA"/>
              </w:rPr>
              <w:t xml:space="preserve"> </w:t>
            </w:r>
            <w:proofErr w:type="spellStart"/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парамедики</w:t>
            </w:r>
            <w:proofErr w:type="spellEnd"/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)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577B9" w14:textId="77777777" w:rsidR="008E266A" w:rsidRPr="00803883" w:rsidRDefault="008E266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12EBBC3" w14:textId="77777777" w:rsidR="008E266A" w:rsidRPr="00803883" w:rsidRDefault="00803883">
            <w:pPr>
              <w:pStyle w:val="TableParagraph"/>
              <w:ind w:left="35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850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61397" w14:textId="77777777" w:rsidR="008E266A" w:rsidRPr="00803883" w:rsidRDefault="008E266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D8A4320" w14:textId="77777777" w:rsidR="008E266A" w:rsidRPr="00803883" w:rsidRDefault="00803883">
            <w:pPr>
              <w:pStyle w:val="TableParagraph"/>
              <w:ind w:left="4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12457,8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DF019" w14:textId="77777777" w:rsidR="008E266A" w:rsidRPr="00803883" w:rsidRDefault="008E266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4F30E83E" w14:textId="77777777" w:rsidR="008E266A" w:rsidRPr="00803883" w:rsidRDefault="00803883">
            <w:pPr>
              <w:pStyle w:val="TableParagraph"/>
              <w:ind w:left="58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11457,7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A615A" w14:textId="77777777" w:rsidR="008E266A" w:rsidRPr="00803883" w:rsidRDefault="008E266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1A857078" w14:textId="77777777" w:rsidR="008E266A" w:rsidRPr="00803883" w:rsidRDefault="00803883">
            <w:pPr>
              <w:pStyle w:val="TableParagraph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13199,4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87CF8" w14:textId="77777777" w:rsidR="008E266A" w:rsidRPr="00803883" w:rsidRDefault="008E266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6E1EF39B" w14:textId="77777777" w:rsidR="008E266A" w:rsidRPr="00803883" w:rsidRDefault="00803883">
            <w:pPr>
              <w:pStyle w:val="TableParagraph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11457,7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48662" w14:textId="77777777" w:rsidR="008E266A" w:rsidRPr="00803883" w:rsidRDefault="008E266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755427DA" w14:textId="77777777" w:rsidR="008E266A" w:rsidRPr="00803883" w:rsidRDefault="00803883">
            <w:pPr>
              <w:pStyle w:val="TableParagraph"/>
              <w:ind w:left="37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-1741,7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9D6A0" w14:textId="77777777" w:rsidR="008E266A" w:rsidRPr="00803883" w:rsidRDefault="008E266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1AFB787E" w14:textId="77777777" w:rsidR="008E266A" w:rsidRPr="00803883" w:rsidRDefault="00803883">
            <w:pPr>
              <w:pStyle w:val="TableParagraph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86,8</w:t>
            </w:r>
          </w:p>
        </w:tc>
      </w:tr>
      <w:tr w:rsidR="008E266A" w:rsidRPr="00803883" w14:paraId="3534E11F" w14:textId="77777777">
        <w:trPr>
          <w:trHeight w:hRule="exact" w:val="977"/>
        </w:trPr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1DFFC" w14:textId="77777777" w:rsidR="008E266A" w:rsidRPr="00803883" w:rsidRDefault="00803883">
            <w:pPr>
              <w:pStyle w:val="TableParagraph"/>
              <w:spacing w:line="239" w:lineRule="auto"/>
              <w:ind w:left="102" w:right="26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Молодший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>медичний</w:t>
            </w:r>
            <w:r w:rsidRPr="00803883">
              <w:rPr>
                <w:rFonts w:ascii="Times New Roman" w:hAnsi="Times New Roman"/>
                <w:spacing w:val="29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персонал/прибиральники</w:t>
            </w:r>
            <w:r w:rsidRPr="00803883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службових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приміщень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A887B" w14:textId="77777777" w:rsidR="008E266A" w:rsidRPr="00803883" w:rsidRDefault="008E266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432D0E4" w14:textId="77777777" w:rsidR="008E266A" w:rsidRPr="00803883" w:rsidRDefault="00803883">
            <w:pPr>
              <w:pStyle w:val="TableParagraph"/>
              <w:ind w:left="35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860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49E7B" w14:textId="77777777" w:rsidR="008E266A" w:rsidRPr="00803883" w:rsidRDefault="008E266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66C0C500" w14:textId="77777777" w:rsidR="008E266A" w:rsidRPr="00803883" w:rsidRDefault="00803883">
            <w:pPr>
              <w:pStyle w:val="TableParagraph"/>
              <w:ind w:left="5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1050,7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2758F" w14:textId="77777777" w:rsidR="008E266A" w:rsidRPr="00803883" w:rsidRDefault="008E266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52749948" w14:textId="77777777" w:rsidR="008E266A" w:rsidRPr="00803883" w:rsidRDefault="0080388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820,9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9510C" w14:textId="77777777" w:rsidR="008E266A" w:rsidRPr="00803883" w:rsidRDefault="008E266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721716CB" w14:textId="77777777" w:rsidR="008E266A" w:rsidRPr="00803883" w:rsidRDefault="00803883">
            <w:pPr>
              <w:pStyle w:val="TableParagraph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1230,6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256FD" w14:textId="77777777" w:rsidR="008E266A" w:rsidRPr="00803883" w:rsidRDefault="008E266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726021D1" w14:textId="77777777" w:rsidR="008E266A" w:rsidRPr="00803883" w:rsidRDefault="00803883">
            <w:pPr>
              <w:pStyle w:val="TableParagraph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820,9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E3D25" w14:textId="77777777" w:rsidR="008E266A" w:rsidRPr="00803883" w:rsidRDefault="008E266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707C95C5" w14:textId="77777777" w:rsidR="008E266A" w:rsidRPr="00803883" w:rsidRDefault="00803883">
            <w:pPr>
              <w:pStyle w:val="TableParagraph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-409,7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AA4F8" w14:textId="77777777" w:rsidR="008E266A" w:rsidRPr="00803883" w:rsidRDefault="008E266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3FE7A86B" w14:textId="77777777" w:rsidR="008E266A" w:rsidRPr="00803883" w:rsidRDefault="00803883">
            <w:pPr>
              <w:pStyle w:val="TableParagraph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66,7</w:t>
            </w:r>
          </w:p>
        </w:tc>
      </w:tr>
    </w:tbl>
    <w:p w14:paraId="48AD2A58" w14:textId="77777777" w:rsidR="008E266A" w:rsidRPr="00803883" w:rsidRDefault="008E266A">
      <w:pPr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8E266A" w:rsidRPr="00803883">
          <w:pgSz w:w="16840" w:h="11910" w:orient="landscape"/>
          <w:pgMar w:top="1100" w:right="760" w:bottom="280" w:left="880" w:header="708" w:footer="708" w:gutter="0"/>
          <w:cols w:space="720"/>
        </w:sectPr>
      </w:pPr>
    </w:p>
    <w:p w14:paraId="363E41C5" w14:textId="77777777" w:rsidR="008E266A" w:rsidRPr="00803883" w:rsidRDefault="008E266A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D6DE734" w14:textId="77777777" w:rsidR="008E266A" w:rsidRPr="00803883" w:rsidRDefault="008E266A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4C4B780D" w14:textId="77777777" w:rsidR="008E266A" w:rsidRPr="00803883" w:rsidRDefault="008E266A">
      <w:pPr>
        <w:spacing w:before="2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398"/>
        <w:gridCol w:w="1138"/>
        <w:gridCol w:w="1800"/>
        <w:gridCol w:w="2095"/>
        <w:gridCol w:w="1843"/>
        <w:gridCol w:w="1841"/>
        <w:gridCol w:w="1630"/>
        <w:gridCol w:w="1224"/>
      </w:tblGrid>
      <w:tr w:rsidR="008E266A" w:rsidRPr="00803883" w14:paraId="2BEBC529" w14:textId="77777777">
        <w:trPr>
          <w:trHeight w:hRule="exact" w:val="364"/>
        </w:trPr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9737A" w14:textId="77777777" w:rsidR="008E266A" w:rsidRPr="00803883" w:rsidRDefault="00803883">
            <w:pPr>
              <w:pStyle w:val="TableParagraph"/>
              <w:spacing w:before="11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z w:val="28"/>
                <w:lang w:val="uk-UA"/>
              </w:rPr>
              <w:t>Інші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працівники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FC040" w14:textId="77777777" w:rsidR="008E266A" w:rsidRPr="00803883" w:rsidRDefault="00803883">
            <w:pPr>
              <w:pStyle w:val="TableParagraph"/>
              <w:spacing w:before="1"/>
              <w:ind w:left="35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870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F222F" w14:textId="77777777" w:rsidR="008E266A" w:rsidRPr="00803883" w:rsidRDefault="00803883">
            <w:pPr>
              <w:pStyle w:val="TableParagraph"/>
              <w:spacing w:before="1"/>
              <w:ind w:left="5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4124,1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F0AC2" w14:textId="77777777" w:rsidR="008E266A" w:rsidRPr="00803883" w:rsidRDefault="00803883">
            <w:pPr>
              <w:pStyle w:val="TableParagraph"/>
              <w:spacing w:before="11"/>
              <w:ind w:left="65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3980,3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CC2B1" w14:textId="77777777" w:rsidR="008E266A" w:rsidRPr="00803883" w:rsidRDefault="00803883">
            <w:pPr>
              <w:pStyle w:val="TableParagraph"/>
              <w:spacing w:before="11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3466,7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5D0D9" w14:textId="77777777" w:rsidR="008E266A" w:rsidRPr="00803883" w:rsidRDefault="00803883">
            <w:pPr>
              <w:pStyle w:val="TableParagraph"/>
              <w:spacing w:before="11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3980,3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9F8CA" w14:textId="77777777" w:rsidR="008E266A" w:rsidRPr="00803883" w:rsidRDefault="00803883">
            <w:pPr>
              <w:pStyle w:val="TableParagraph"/>
              <w:spacing w:before="11"/>
              <w:ind w:left="49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513,6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A1CB3" w14:textId="77777777" w:rsidR="008E266A" w:rsidRPr="00803883" w:rsidRDefault="00803883">
            <w:pPr>
              <w:pStyle w:val="TableParagraph"/>
              <w:spacing w:before="11"/>
              <w:ind w:left="28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114,8</w:t>
            </w:r>
          </w:p>
        </w:tc>
      </w:tr>
      <w:tr w:rsidR="008E266A" w:rsidRPr="00803883" w14:paraId="3B92483F" w14:textId="77777777">
        <w:trPr>
          <w:trHeight w:hRule="exact" w:val="659"/>
        </w:trPr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79056" w14:textId="77777777" w:rsidR="008E266A" w:rsidRPr="00803883" w:rsidRDefault="00803883">
            <w:pPr>
              <w:pStyle w:val="TableParagraph"/>
              <w:spacing w:line="322" w:lineRule="exact"/>
              <w:ind w:left="102" w:right="17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Рівень середньомісячної</w:t>
            </w:r>
            <w:r w:rsidRPr="00803883">
              <w:rPr>
                <w:rFonts w:ascii="Times New Roman" w:hAnsi="Times New Roman"/>
                <w:b/>
                <w:spacing w:val="30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заробітної</w:t>
            </w:r>
            <w:r w:rsidRPr="00803883"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плати, грн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8EFEF" w14:textId="77777777" w:rsidR="008E266A" w:rsidRPr="00803883" w:rsidRDefault="00803883">
            <w:pPr>
              <w:pStyle w:val="TableParagraph"/>
              <w:spacing w:before="143"/>
              <w:ind w:left="35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900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9829C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46BE4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C0623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42D61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DB2B7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DCD1B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65BC6663" w14:textId="77777777">
        <w:trPr>
          <w:trHeight w:hRule="exact" w:val="977"/>
        </w:trPr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A5EA4" w14:textId="77777777" w:rsidR="008E266A" w:rsidRPr="00803883" w:rsidRDefault="00803883">
            <w:pPr>
              <w:pStyle w:val="TableParagraph"/>
              <w:spacing w:line="239" w:lineRule="auto"/>
              <w:ind w:left="102" w:right="5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Середньомісячна</w:t>
            </w:r>
            <w:r w:rsidRPr="00803883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заробітна</w:t>
            </w: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плата</w:t>
            </w: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одного</w:t>
            </w:r>
            <w:r w:rsidRPr="00803883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штатного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працівника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DBDE7" w14:textId="77777777" w:rsidR="008E266A" w:rsidRPr="00803883" w:rsidRDefault="008E266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4AAB185D" w14:textId="77777777" w:rsidR="008E266A" w:rsidRPr="00803883" w:rsidRDefault="00803883">
            <w:pPr>
              <w:pStyle w:val="TableParagraph"/>
              <w:ind w:left="35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910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292A3" w14:textId="77777777" w:rsidR="008E266A" w:rsidRPr="00803883" w:rsidRDefault="008E266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49502B71" w14:textId="77777777" w:rsidR="008E266A" w:rsidRPr="00803883" w:rsidRDefault="00803883">
            <w:pPr>
              <w:pStyle w:val="TableParagraph"/>
              <w:ind w:left="37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15713,49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F58AE" w14:textId="77777777" w:rsidR="008E266A" w:rsidRPr="00803883" w:rsidRDefault="008E266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3319E1C1" w14:textId="77777777" w:rsidR="008E266A" w:rsidRPr="00803883" w:rsidRDefault="00803883">
            <w:pPr>
              <w:pStyle w:val="TableParagraph"/>
              <w:ind w:left="58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16277,0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67B17" w14:textId="77777777" w:rsidR="008E266A" w:rsidRPr="00803883" w:rsidRDefault="008E266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44DCC9E4" w14:textId="77777777" w:rsidR="008E266A" w:rsidRPr="00803883" w:rsidRDefault="00803883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14954,31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A13EF" w14:textId="77777777" w:rsidR="008E266A" w:rsidRPr="00803883" w:rsidRDefault="008E266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001B9C15" w14:textId="77777777" w:rsidR="008E266A" w:rsidRPr="00803883" w:rsidRDefault="00803883">
            <w:pPr>
              <w:pStyle w:val="TableParagraph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16277,0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F8674" w14:textId="77777777" w:rsidR="008E266A" w:rsidRPr="00803883" w:rsidRDefault="008E266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2615EC28" w14:textId="77777777" w:rsidR="008E266A" w:rsidRPr="00803883" w:rsidRDefault="00803883">
            <w:pPr>
              <w:pStyle w:val="TableParagraph"/>
              <w:ind w:left="35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1322,69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17E7E" w14:textId="77777777" w:rsidR="008E266A" w:rsidRPr="00803883" w:rsidRDefault="008E266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642E77F2" w14:textId="77777777" w:rsidR="008E266A" w:rsidRPr="00803883" w:rsidRDefault="00803883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108,8</w:t>
            </w:r>
          </w:p>
        </w:tc>
      </w:tr>
      <w:tr w:rsidR="008E266A" w:rsidRPr="00803883" w14:paraId="1FAA3806" w14:textId="77777777">
        <w:trPr>
          <w:trHeight w:hRule="exact" w:val="2263"/>
        </w:trPr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0DE40" w14:textId="77777777" w:rsidR="008E266A" w:rsidRPr="00803883" w:rsidRDefault="00803883">
            <w:pPr>
              <w:pStyle w:val="TableParagraph"/>
              <w:ind w:left="101" w:right="32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Середньомісячна</w:t>
            </w:r>
            <w:r w:rsidRPr="00803883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заробітна</w:t>
            </w: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плата</w:t>
            </w:r>
            <w:r w:rsidRPr="00803883">
              <w:rPr>
                <w:rFonts w:ascii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одного</w:t>
            </w:r>
            <w:r w:rsidRPr="00803883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штатного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працівника 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>в</w:t>
            </w:r>
            <w:r w:rsidRPr="00803883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еквіваленті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повної</w:t>
            </w:r>
            <w:r w:rsidRPr="00803883">
              <w:rPr>
                <w:rFonts w:ascii="Times New Roman" w:hAnsi="Times New Roman"/>
                <w:spacing w:val="28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зайнятості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(з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розрахунку</w:t>
            </w:r>
            <w:r w:rsidRPr="00803883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40-годинного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робочого</w:t>
            </w:r>
            <w:r w:rsidRPr="00803883">
              <w:rPr>
                <w:rFonts w:ascii="Times New Roman" w:hAnsi="Times New Roman"/>
                <w:spacing w:val="30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тижня)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B0183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385C447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DC7886C" w14:textId="77777777" w:rsidR="008E266A" w:rsidRPr="00803883" w:rsidRDefault="008E266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2AC96CA7" w14:textId="77777777" w:rsidR="008E266A" w:rsidRPr="00803883" w:rsidRDefault="00803883">
            <w:pPr>
              <w:pStyle w:val="TableParagraph"/>
              <w:ind w:left="35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920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A1F35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86BF43D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085CD02" w14:textId="77777777" w:rsidR="008E266A" w:rsidRPr="00803883" w:rsidRDefault="008E266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0816A184" w14:textId="77777777" w:rsidR="008E266A" w:rsidRPr="00803883" w:rsidRDefault="00803883">
            <w:pPr>
              <w:pStyle w:val="TableParagraph"/>
              <w:ind w:left="37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16484,25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F0BFC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8BBA3E0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18AC6B4" w14:textId="77777777" w:rsidR="008E266A" w:rsidRPr="00803883" w:rsidRDefault="008E266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53F5CAD2" w14:textId="77777777" w:rsidR="008E266A" w:rsidRPr="00803883" w:rsidRDefault="00803883">
            <w:pPr>
              <w:pStyle w:val="TableParagraph"/>
              <w:ind w:left="58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16389,6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2B58E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6ABC534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6B933B5" w14:textId="77777777" w:rsidR="008E266A" w:rsidRPr="00803883" w:rsidRDefault="008E266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2A017C19" w14:textId="77777777" w:rsidR="008E266A" w:rsidRPr="00803883" w:rsidRDefault="00803883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14954,31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2A0A7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DD9EAC6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C10B268" w14:textId="77777777" w:rsidR="008E266A" w:rsidRPr="00803883" w:rsidRDefault="008E266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1798F8A8" w14:textId="77777777" w:rsidR="008E266A" w:rsidRPr="00803883" w:rsidRDefault="00803883">
            <w:pPr>
              <w:pStyle w:val="TableParagraph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16389,6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7F356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48F0DD3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F121A7D" w14:textId="77777777" w:rsidR="008E266A" w:rsidRPr="00803883" w:rsidRDefault="008E266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048F0827" w14:textId="77777777" w:rsidR="008E266A" w:rsidRPr="00803883" w:rsidRDefault="00803883">
            <w:pPr>
              <w:pStyle w:val="TableParagraph"/>
              <w:ind w:left="35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1435,29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8725E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68874D0" w14:textId="77777777" w:rsidR="008E266A" w:rsidRPr="00803883" w:rsidRDefault="008E266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BF6225C" w14:textId="77777777" w:rsidR="008E266A" w:rsidRPr="00803883" w:rsidRDefault="008E266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  <w:p w14:paraId="3C90F23F" w14:textId="77777777" w:rsidR="008E266A" w:rsidRPr="00803883" w:rsidRDefault="00803883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109,6</w:t>
            </w:r>
          </w:p>
        </w:tc>
      </w:tr>
    </w:tbl>
    <w:p w14:paraId="60340F8D" w14:textId="77777777" w:rsidR="008E266A" w:rsidRPr="00803883" w:rsidRDefault="008E266A">
      <w:pPr>
        <w:spacing w:before="10"/>
        <w:rPr>
          <w:rFonts w:ascii="Times New Roman" w:eastAsia="Times New Roman" w:hAnsi="Times New Roman" w:cs="Times New Roman"/>
          <w:sz w:val="23"/>
          <w:szCs w:val="23"/>
          <w:lang w:val="uk-UA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398"/>
        <w:gridCol w:w="1140"/>
        <w:gridCol w:w="1800"/>
        <w:gridCol w:w="2521"/>
        <w:gridCol w:w="1415"/>
        <w:gridCol w:w="1841"/>
        <w:gridCol w:w="1630"/>
        <w:gridCol w:w="1224"/>
      </w:tblGrid>
      <w:tr w:rsidR="008E266A" w:rsidRPr="00803883" w14:paraId="78047421" w14:textId="77777777">
        <w:trPr>
          <w:trHeight w:hRule="exact" w:val="590"/>
        </w:trPr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5781A" w14:textId="77777777" w:rsidR="008E266A" w:rsidRPr="00803883" w:rsidRDefault="00803883">
            <w:pPr>
              <w:pStyle w:val="TableParagraph"/>
              <w:spacing w:line="214" w:lineRule="auto"/>
              <w:ind w:left="102" w:right="116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Первісна вартість</w:t>
            </w:r>
            <w:r w:rsidRPr="00803883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основних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засобів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D5C28" w14:textId="77777777" w:rsidR="008E266A" w:rsidRPr="00803883" w:rsidRDefault="00803883">
            <w:pPr>
              <w:pStyle w:val="TableParagraph"/>
              <w:spacing w:before="112"/>
              <w:ind w:left="35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930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534C8" w14:textId="77777777" w:rsidR="008E266A" w:rsidRPr="00803883" w:rsidRDefault="00803883">
            <w:pPr>
              <w:pStyle w:val="TableParagraph"/>
              <w:spacing w:before="112"/>
              <w:ind w:left="43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29433,4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EA6DD16" w14:textId="77777777" w:rsidR="008E266A" w:rsidRPr="00803883" w:rsidRDefault="00803883">
            <w:pPr>
              <w:pStyle w:val="TableParagraph"/>
              <w:spacing w:before="112"/>
              <w:ind w:left="5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35522,5</w:t>
            </w:r>
          </w:p>
        </w:tc>
        <w:tc>
          <w:tcPr>
            <w:tcW w:w="14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27C555B" w14:textId="77777777" w:rsidR="008E266A" w:rsidRPr="00803883" w:rsidRDefault="00803883">
            <w:pPr>
              <w:pStyle w:val="TableParagraph"/>
              <w:spacing w:before="112"/>
              <w:ind w:left="3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27661,0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35F06" w14:textId="77777777" w:rsidR="008E266A" w:rsidRPr="00803883" w:rsidRDefault="00803883">
            <w:pPr>
              <w:pStyle w:val="TableParagraph"/>
              <w:spacing w:before="112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35522,5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13049" w14:textId="77777777" w:rsidR="008E266A" w:rsidRPr="00803883" w:rsidRDefault="00803883">
            <w:pPr>
              <w:pStyle w:val="TableParagraph"/>
              <w:spacing w:before="112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7861,5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648D2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036C029B" w14:textId="77777777">
        <w:trPr>
          <w:trHeight w:hRule="exact" w:val="590"/>
        </w:trPr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82001" w14:textId="77777777" w:rsidR="008E266A" w:rsidRPr="00803883" w:rsidRDefault="00803883">
            <w:pPr>
              <w:pStyle w:val="TableParagraph"/>
              <w:spacing w:line="216" w:lineRule="auto"/>
              <w:ind w:left="102" w:right="93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Залишкова вартість</w:t>
            </w:r>
            <w:r w:rsidRPr="00803883">
              <w:rPr>
                <w:rFonts w:ascii="Times New Roman" w:hAnsi="Times New Roman"/>
                <w:spacing w:val="29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основних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засобів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0B6AF" w14:textId="77777777" w:rsidR="008E266A" w:rsidRPr="00803883" w:rsidRDefault="00803883">
            <w:pPr>
              <w:pStyle w:val="TableParagraph"/>
              <w:spacing w:before="112"/>
              <w:ind w:left="35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940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D15C3" w14:textId="77777777" w:rsidR="008E266A" w:rsidRPr="00803883" w:rsidRDefault="00803883">
            <w:pPr>
              <w:pStyle w:val="TableParagraph"/>
              <w:spacing w:before="112"/>
              <w:ind w:left="43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21894,0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008D0E7" w14:textId="77777777" w:rsidR="008E266A" w:rsidRPr="00803883" w:rsidRDefault="00803883">
            <w:pPr>
              <w:pStyle w:val="TableParagraph"/>
              <w:spacing w:before="112"/>
              <w:ind w:left="5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26247,5</w:t>
            </w:r>
          </w:p>
        </w:tc>
        <w:tc>
          <w:tcPr>
            <w:tcW w:w="14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D42F973" w14:textId="77777777" w:rsidR="008E266A" w:rsidRPr="00803883" w:rsidRDefault="00803883">
            <w:pPr>
              <w:pStyle w:val="TableParagraph"/>
              <w:spacing w:before="112"/>
              <w:ind w:left="3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21425,8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867D9" w14:textId="77777777" w:rsidR="008E266A" w:rsidRPr="00803883" w:rsidRDefault="00803883">
            <w:pPr>
              <w:pStyle w:val="TableParagraph"/>
              <w:spacing w:before="112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26247,5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4DD15" w14:textId="77777777" w:rsidR="008E266A" w:rsidRPr="00803883" w:rsidRDefault="00803883">
            <w:pPr>
              <w:pStyle w:val="TableParagraph"/>
              <w:spacing w:before="112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4821,7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21BA8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3F2DE241" w14:textId="77777777">
        <w:trPr>
          <w:trHeight w:hRule="exact" w:val="430"/>
        </w:trPr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CB079" w14:textId="77777777" w:rsidR="008E266A" w:rsidRPr="00803883" w:rsidRDefault="00803883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Податкова заборгованість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B0CB1" w14:textId="77777777" w:rsidR="008E266A" w:rsidRPr="00803883" w:rsidRDefault="00803883">
            <w:pPr>
              <w:pStyle w:val="TableParagraph"/>
              <w:spacing w:before="30"/>
              <w:ind w:left="35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950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2AA03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6E0E20C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4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C4CBF9A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F373B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6CCCB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B530D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6191D9C7" w14:textId="77777777">
        <w:trPr>
          <w:trHeight w:hRule="exact" w:val="1169"/>
        </w:trPr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DAADB" w14:textId="77777777" w:rsidR="008E266A" w:rsidRPr="00803883" w:rsidRDefault="00803883">
            <w:pPr>
              <w:pStyle w:val="TableParagraph"/>
              <w:spacing w:line="216" w:lineRule="auto"/>
              <w:ind w:left="102" w:right="73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Заборгованість</w:t>
            </w:r>
            <w:r w:rsidRPr="00803883">
              <w:rPr>
                <w:rFonts w:ascii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перед</w:t>
            </w:r>
            <w:r w:rsidRPr="00803883">
              <w:rPr>
                <w:rFonts w:ascii="Times New Roman" w:hAnsi="Times New Roman"/>
                <w:spacing w:val="28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працівниками</w:t>
            </w:r>
            <w:r w:rsidRPr="0080388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за</w:t>
            </w:r>
            <w:r w:rsidRPr="00803883">
              <w:rPr>
                <w:rFonts w:ascii="Times New Roman" w:hAnsi="Times New Roman"/>
                <w:spacing w:val="25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заробітною</w:t>
            </w:r>
          </w:p>
          <w:p w14:paraId="64A08C31" w14:textId="77777777" w:rsidR="008E266A" w:rsidRPr="00803883" w:rsidRDefault="00803883">
            <w:pPr>
              <w:pStyle w:val="TableParagraph"/>
              <w:spacing w:line="29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z w:val="28"/>
                <w:lang w:val="uk-UA"/>
              </w:rPr>
              <w:t>платою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F1E92" w14:textId="77777777" w:rsidR="008E266A" w:rsidRPr="00803883" w:rsidRDefault="008E266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4"/>
                <w:szCs w:val="34"/>
                <w:lang w:val="uk-UA"/>
              </w:rPr>
            </w:pPr>
          </w:p>
          <w:p w14:paraId="70B4C105" w14:textId="77777777" w:rsidR="008E266A" w:rsidRPr="00803883" w:rsidRDefault="00803883">
            <w:pPr>
              <w:pStyle w:val="TableParagraph"/>
              <w:ind w:left="35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960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DD1ED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4B6DB4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4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3BC6EDA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58093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2905F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967DA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3708A7E0" w14:textId="77777777">
        <w:trPr>
          <w:trHeight w:hRule="exact" w:val="590"/>
        </w:trPr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CA15A" w14:textId="77777777" w:rsidR="008E266A" w:rsidRPr="00803883" w:rsidRDefault="00803883">
            <w:pPr>
              <w:pStyle w:val="TableParagraph"/>
              <w:spacing w:line="216" w:lineRule="auto"/>
              <w:ind w:left="102" w:right="15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Дебіторська</w:t>
            </w:r>
            <w:r w:rsidRPr="00803883">
              <w:rPr>
                <w:rFonts w:ascii="Times New Roman" w:hAnsi="Times New Roman"/>
                <w:spacing w:val="26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заборгованість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6CF6B" w14:textId="77777777" w:rsidR="008E266A" w:rsidRPr="00803883" w:rsidRDefault="00803883">
            <w:pPr>
              <w:pStyle w:val="TableParagraph"/>
              <w:spacing w:before="112"/>
              <w:ind w:left="35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970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FE78E" w14:textId="77777777" w:rsidR="008E266A" w:rsidRPr="00803883" w:rsidRDefault="00803883">
            <w:pPr>
              <w:pStyle w:val="TableParagraph"/>
              <w:spacing w:before="112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96,5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D130875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4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E382A20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4DB40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C06FC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4B821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5C1554DD" w14:textId="77777777">
        <w:trPr>
          <w:trHeight w:hRule="exact" w:val="588"/>
        </w:trPr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D06B4" w14:textId="77777777" w:rsidR="008E266A" w:rsidRPr="00803883" w:rsidRDefault="00803883">
            <w:pPr>
              <w:pStyle w:val="TableParagraph"/>
              <w:spacing w:line="216" w:lineRule="auto"/>
              <w:ind w:left="102" w:right="15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Кредиторська</w:t>
            </w:r>
            <w:r w:rsidRPr="00803883">
              <w:rPr>
                <w:rFonts w:ascii="Times New Roman" w:hAnsi="Times New Roman"/>
                <w:spacing w:val="27"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заборгованість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7086D" w14:textId="77777777" w:rsidR="008E266A" w:rsidRPr="00803883" w:rsidRDefault="00803883">
            <w:pPr>
              <w:pStyle w:val="TableParagraph"/>
              <w:spacing w:before="109"/>
              <w:ind w:left="35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980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AF9B0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2B9C8B4" w14:textId="77777777" w:rsidR="008E266A" w:rsidRPr="00803883" w:rsidRDefault="00803883">
            <w:pPr>
              <w:pStyle w:val="TableParagraph"/>
              <w:spacing w:before="109"/>
              <w:ind w:left="79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17,5</w:t>
            </w:r>
          </w:p>
        </w:tc>
        <w:tc>
          <w:tcPr>
            <w:tcW w:w="14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C556D38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BD04B" w14:textId="77777777" w:rsidR="008E266A" w:rsidRPr="00803883" w:rsidRDefault="00803883">
            <w:pPr>
              <w:pStyle w:val="TableParagraph"/>
              <w:spacing w:before="109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/>
                <w:spacing w:val="-1"/>
                <w:sz w:val="28"/>
                <w:lang w:val="uk-UA"/>
              </w:rPr>
              <w:t>17,5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283A5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125D6" w14:textId="77777777" w:rsidR="008E266A" w:rsidRPr="00803883" w:rsidRDefault="008E266A">
            <w:pPr>
              <w:rPr>
                <w:lang w:val="uk-UA"/>
              </w:rPr>
            </w:pPr>
          </w:p>
        </w:tc>
      </w:tr>
      <w:tr w:rsidR="008E266A" w:rsidRPr="00803883" w14:paraId="168811B9" w14:textId="77777777">
        <w:trPr>
          <w:trHeight w:hRule="exact" w:val="923"/>
        </w:trPr>
        <w:tc>
          <w:tcPr>
            <w:tcW w:w="339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9657F1F" w14:textId="77777777" w:rsidR="008E266A" w:rsidRPr="00803883" w:rsidRDefault="008E266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5CAA421" w14:textId="77777777" w:rsidR="008E266A" w:rsidRPr="00803883" w:rsidRDefault="00803883">
            <w:pPr>
              <w:pStyle w:val="TableParagraph"/>
              <w:spacing w:line="304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Директор</w:t>
            </w:r>
          </w:p>
          <w:p w14:paraId="4A072DA0" w14:textId="77777777" w:rsidR="008E266A" w:rsidRPr="00803883" w:rsidRDefault="00803883">
            <w:pPr>
              <w:pStyle w:val="TableParagraph"/>
              <w:spacing w:line="304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z w:val="28"/>
                <w:lang w:val="uk-UA"/>
              </w:rPr>
              <w:t>(посада)</w:t>
            </w:r>
          </w:p>
        </w:tc>
        <w:tc>
          <w:tcPr>
            <w:tcW w:w="114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06E3057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E412B95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531D2E3" w14:textId="77777777" w:rsidR="008E266A" w:rsidRPr="00803883" w:rsidRDefault="008E266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73742DB2" w14:textId="77777777" w:rsidR="008E266A" w:rsidRPr="00803883" w:rsidRDefault="00803883">
            <w:pPr>
              <w:pStyle w:val="TableParagraph"/>
              <w:spacing w:line="304" w:lineRule="exact"/>
              <w:ind w:left="3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Віолета</w:t>
            </w:r>
            <w:r w:rsidRPr="00803883"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r w:rsidRPr="00803883">
              <w:rPr>
                <w:rFonts w:ascii="Times New Roman" w:hAnsi="Times New Roman"/>
                <w:b/>
                <w:spacing w:val="-1"/>
                <w:sz w:val="28"/>
                <w:lang w:val="uk-UA"/>
              </w:rPr>
              <w:t>ЦАП</w:t>
            </w:r>
          </w:p>
          <w:p w14:paraId="4B0A00B2" w14:textId="77777777" w:rsidR="008E266A" w:rsidRPr="00803883" w:rsidRDefault="00803883">
            <w:pPr>
              <w:pStyle w:val="TableParagraph"/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3883">
              <w:rPr>
                <w:rFonts w:ascii="Times New Roman" w:hAnsi="Times New Roman"/>
                <w:spacing w:val="-1"/>
                <w:sz w:val="28"/>
                <w:lang w:val="uk-UA"/>
              </w:rPr>
              <w:t>(ініціали, прізвище)</w:t>
            </w:r>
          </w:p>
        </w:tc>
        <w:tc>
          <w:tcPr>
            <w:tcW w:w="141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9C99064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4B54377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8E9FEBA" w14:textId="77777777" w:rsidR="008E266A" w:rsidRPr="00803883" w:rsidRDefault="008E266A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3DDFEE3" w14:textId="77777777" w:rsidR="008E266A" w:rsidRPr="00803883" w:rsidRDefault="008E266A">
            <w:pPr>
              <w:rPr>
                <w:lang w:val="uk-UA"/>
              </w:rPr>
            </w:pPr>
          </w:p>
        </w:tc>
      </w:tr>
    </w:tbl>
    <w:p w14:paraId="7D1CB614" w14:textId="77777777" w:rsidR="008E266A" w:rsidRPr="00803883" w:rsidRDefault="008E266A">
      <w:pPr>
        <w:rPr>
          <w:lang w:val="uk-UA"/>
        </w:rPr>
        <w:sectPr w:rsidR="008E266A" w:rsidRPr="00803883">
          <w:pgSz w:w="16840" w:h="11910" w:orient="landscape"/>
          <w:pgMar w:top="1100" w:right="760" w:bottom="280" w:left="880" w:header="708" w:footer="708" w:gutter="0"/>
          <w:cols w:space="720"/>
        </w:sectPr>
      </w:pPr>
    </w:p>
    <w:p w14:paraId="51820F3B" w14:textId="77777777" w:rsidR="008E266A" w:rsidRPr="000A305B" w:rsidRDefault="00803883" w:rsidP="003B5D55">
      <w:pPr>
        <w:pStyle w:val="2"/>
        <w:ind w:left="0"/>
        <w:jc w:val="center"/>
        <w:rPr>
          <w:rFonts w:cs="Times New Roman"/>
          <w:b w:val="0"/>
          <w:bCs w:val="0"/>
          <w:sz w:val="28"/>
          <w:szCs w:val="28"/>
          <w:lang w:val="uk-UA"/>
        </w:rPr>
      </w:pPr>
      <w:r w:rsidRPr="000A305B">
        <w:rPr>
          <w:rFonts w:cs="Times New Roman"/>
          <w:spacing w:val="-1"/>
          <w:sz w:val="28"/>
          <w:szCs w:val="28"/>
          <w:lang w:val="uk-UA"/>
        </w:rPr>
        <w:lastRenderedPageBreak/>
        <w:t>Пояснювальна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записка</w:t>
      </w:r>
      <w:r w:rsidRPr="000A305B">
        <w:rPr>
          <w:rFonts w:cs="Times New Roman"/>
          <w:sz w:val="28"/>
          <w:szCs w:val="28"/>
          <w:lang w:val="uk-UA"/>
        </w:rPr>
        <w:t xml:space="preserve"> до звіту</w:t>
      </w:r>
      <w:r w:rsidRPr="000A305B">
        <w:rPr>
          <w:rFonts w:cs="Times New Roman"/>
          <w:spacing w:val="-3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 xml:space="preserve">про </w:t>
      </w:r>
      <w:r w:rsidRPr="000A305B">
        <w:rPr>
          <w:rFonts w:cs="Times New Roman"/>
          <w:spacing w:val="-1"/>
          <w:sz w:val="28"/>
          <w:szCs w:val="28"/>
          <w:lang w:val="uk-UA"/>
        </w:rPr>
        <w:t>виконання</w:t>
      </w:r>
      <w:r w:rsidRPr="000A305B">
        <w:rPr>
          <w:rFonts w:cs="Times New Roman"/>
          <w:spacing w:val="59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фінансового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плану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за</w:t>
      </w:r>
    </w:p>
    <w:p w14:paraId="058F2EEB" w14:textId="77777777" w:rsidR="008E266A" w:rsidRPr="000A305B" w:rsidRDefault="00803883" w:rsidP="003B5D55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305B">
        <w:rPr>
          <w:rFonts w:ascii="Times New Roman" w:hAnsi="Times New Roman" w:cs="Times New Roman"/>
          <w:b/>
          <w:sz w:val="28"/>
          <w:szCs w:val="28"/>
          <w:lang w:val="uk-UA"/>
        </w:rPr>
        <w:t>2024 рік</w:t>
      </w:r>
    </w:p>
    <w:p w14:paraId="610790BC" w14:textId="77777777" w:rsidR="008E266A" w:rsidRPr="000A305B" w:rsidRDefault="008E266A" w:rsidP="003B5D5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7A48724E" w14:textId="77777777" w:rsidR="008E266A" w:rsidRPr="000A305B" w:rsidRDefault="00803883" w:rsidP="003B5D55">
      <w:pPr>
        <w:pStyle w:val="a3"/>
        <w:ind w:right="35" w:firstLine="708"/>
        <w:jc w:val="both"/>
        <w:rPr>
          <w:rFonts w:cs="Times New Roman"/>
          <w:sz w:val="28"/>
          <w:szCs w:val="28"/>
          <w:lang w:val="uk-UA"/>
        </w:rPr>
      </w:pPr>
      <w:r w:rsidRPr="000A305B">
        <w:rPr>
          <w:rFonts w:cs="Times New Roman"/>
          <w:spacing w:val="-1"/>
          <w:sz w:val="28"/>
          <w:szCs w:val="28"/>
          <w:lang w:val="uk-UA"/>
        </w:rPr>
        <w:t xml:space="preserve">Комунальне </w:t>
      </w:r>
      <w:r w:rsidRPr="000A305B">
        <w:rPr>
          <w:rFonts w:cs="Times New Roman"/>
          <w:sz w:val="28"/>
          <w:szCs w:val="28"/>
          <w:lang w:val="uk-UA"/>
        </w:rPr>
        <w:t>некомерційне</w:t>
      </w:r>
      <w:r w:rsidRPr="000A305B">
        <w:rPr>
          <w:rFonts w:cs="Times New Roman"/>
          <w:spacing w:val="-1"/>
          <w:sz w:val="28"/>
          <w:szCs w:val="28"/>
          <w:lang w:val="uk-UA"/>
        </w:rPr>
        <w:t xml:space="preserve"> підприємство</w:t>
      </w:r>
      <w:r w:rsidRPr="000A305B">
        <w:rPr>
          <w:rFonts w:cs="Times New Roman"/>
          <w:spacing w:val="2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2"/>
          <w:sz w:val="28"/>
          <w:szCs w:val="28"/>
          <w:lang w:val="uk-UA"/>
        </w:rPr>
        <w:t>«Центр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первинної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медичної</w:t>
      </w:r>
      <w:r w:rsidRPr="000A305B">
        <w:rPr>
          <w:rFonts w:cs="Times New Roman"/>
          <w:spacing w:val="-2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допомоги»</w:t>
      </w:r>
      <w:r w:rsidRPr="000A305B">
        <w:rPr>
          <w:rFonts w:cs="Times New Roman"/>
          <w:spacing w:val="-8"/>
          <w:sz w:val="28"/>
          <w:szCs w:val="28"/>
          <w:lang w:val="uk-UA"/>
        </w:rPr>
        <w:t xml:space="preserve"> </w:t>
      </w:r>
      <w:proofErr w:type="spellStart"/>
      <w:r w:rsidRPr="000A305B">
        <w:rPr>
          <w:rFonts w:cs="Times New Roman"/>
          <w:sz w:val="28"/>
          <w:szCs w:val="28"/>
          <w:lang w:val="uk-UA"/>
        </w:rPr>
        <w:t>Долинської</w:t>
      </w:r>
      <w:proofErr w:type="spellEnd"/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міської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ради</w:t>
      </w:r>
      <w:r w:rsidRPr="000A305B">
        <w:rPr>
          <w:rFonts w:cs="Times New Roman"/>
          <w:spacing w:val="1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надає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пояснення</w:t>
      </w:r>
      <w:r w:rsidRPr="000A305B">
        <w:rPr>
          <w:rFonts w:cs="Times New Roman"/>
          <w:sz w:val="28"/>
          <w:szCs w:val="28"/>
          <w:lang w:val="uk-UA"/>
        </w:rPr>
        <w:t xml:space="preserve"> до</w:t>
      </w:r>
      <w:r w:rsidRPr="000A305B">
        <w:rPr>
          <w:rFonts w:cs="Times New Roman"/>
          <w:spacing w:val="-3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звіту</w:t>
      </w:r>
      <w:r w:rsidRPr="000A305B">
        <w:rPr>
          <w:rFonts w:cs="Times New Roman"/>
          <w:spacing w:val="-8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про</w:t>
      </w:r>
      <w:r w:rsidRPr="000A305B">
        <w:rPr>
          <w:rFonts w:cs="Times New Roman"/>
          <w:spacing w:val="128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виконання</w:t>
      </w:r>
      <w:r w:rsidRPr="000A305B">
        <w:rPr>
          <w:rFonts w:cs="Times New Roman"/>
          <w:sz w:val="28"/>
          <w:szCs w:val="28"/>
          <w:lang w:val="uk-UA"/>
        </w:rPr>
        <w:t xml:space="preserve">  </w:t>
      </w:r>
      <w:r w:rsidRPr="000A305B">
        <w:rPr>
          <w:rFonts w:cs="Times New Roman"/>
          <w:spacing w:val="-1"/>
          <w:sz w:val="28"/>
          <w:szCs w:val="28"/>
          <w:lang w:val="uk-UA"/>
        </w:rPr>
        <w:t>фінансового</w:t>
      </w:r>
      <w:r w:rsidRPr="000A305B">
        <w:rPr>
          <w:rFonts w:cs="Times New Roman"/>
          <w:sz w:val="28"/>
          <w:szCs w:val="28"/>
          <w:lang w:val="uk-UA"/>
        </w:rPr>
        <w:t xml:space="preserve"> плану</w:t>
      </w:r>
      <w:r w:rsidRPr="000A305B">
        <w:rPr>
          <w:rFonts w:cs="Times New Roman"/>
          <w:spacing w:val="-8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за</w:t>
      </w:r>
      <w:r w:rsidRPr="000A305B">
        <w:rPr>
          <w:rFonts w:cs="Times New Roman"/>
          <w:spacing w:val="59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2024 рік, а</w:t>
      </w:r>
      <w:r w:rsidRPr="000A305B">
        <w:rPr>
          <w:rFonts w:cs="Times New Roman"/>
          <w:spacing w:val="-1"/>
          <w:sz w:val="28"/>
          <w:szCs w:val="28"/>
          <w:lang w:val="uk-UA"/>
        </w:rPr>
        <w:t xml:space="preserve"> саме:</w:t>
      </w:r>
    </w:p>
    <w:p w14:paraId="48561DC3" w14:textId="77777777" w:rsidR="008E266A" w:rsidRPr="000A305B" w:rsidRDefault="008E266A" w:rsidP="003B5D5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C08C65" w14:textId="77777777" w:rsidR="008E266A" w:rsidRPr="000A305B" w:rsidRDefault="00803883" w:rsidP="003B5D55">
      <w:pPr>
        <w:pStyle w:val="2"/>
        <w:rPr>
          <w:rFonts w:cs="Times New Roman"/>
          <w:b w:val="0"/>
          <w:bCs w:val="0"/>
          <w:sz w:val="28"/>
          <w:szCs w:val="28"/>
          <w:lang w:val="uk-UA"/>
        </w:rPr>
      </w:pPr>
      <w:r w:rsidRPr="000A305B">
        <w:rPr>
          <w:rFonts w:cs="Times New Roman"/>
          <w:sz w:val="28"/>
          <w:szCs w:val="28"/>
          <w:lang w:val="uk-UA"/>
        </w:rPr>
        <w:t xml:space="preserve">Дохідна </w:t>
      </w:r>
      <w:r w:rsidRPr="000A305B">
        <w:rPr>
          <w:rFonts w:cs="Times New Roman"/>
          <w:spacing w:val="-1"/>
          <w:sz w:val="28"/>
          <w:szCs w:val="28"/>
          <w:lang w:val="uk-UA"/>
        </w:rPr>
        <w:t>частина</w:t>
      </w:r>
      <w:r w:rsidRPr="000A305B">
        <w:rPr>
          <w:rFonts w:cs="Times New Roman"/>
          <w:sz w:val="28"/>
          <w:szCs w:val="28"/>
          <w:lang w:val="uk-UA"/>
        </w:rPr>
        <w:t xml:space="preserve">  </w:t>
      </w:r>
      <w:r w:rsidRPr="000A305B">
        <w:rPr>
          <w:rFonts w:cs="Times New Roman"/>
          <w:spacing w:val="-1"/>
          <w:sz w:val="28"/>
          <w:szCs w:val="28"/>
          <w:lang w:val="uk-UA"/>
        </w:rPr>
        <w:t>становить</w:t>
      </w:r>
      <w:r w:rsidRPr="000A305B">
        <w:rPr>
          <w:rFonts w:cs="Times New Roman"/>
          <w:sz w:val="28"/>
          <w:szCs w:val="28"/>
          <w:lang w:val="uk-UA"/>
        </w:rPr>
        <w:t xml:space="preserve">  48966,5</w:t>
      </w:r>
      <w:r w:rsidRPr="000A305B">
        <w:rPr>
          <w:rFonts w:cs="Times New Roman"/>
          <w:spacing w:val="57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тис.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грн</w:t>
      </w:r>
      <w:r w:rsidRPr="000A305B">
        <w:rPr>
          <w:rFonts w:cs="Times New Roman"/>
          <w:sz w:val="28"/>
          <w:szCs w:val="28"/>
          <w:lang w:val="uk-UA"/>
        </w:rPr>
        <w:t xml:space="preserve"> в </w:t>
      </w:r>
      <w:proofErr w:type="spellStart"/>
      <w:r w:rsidRPr="000A305B">
        <w:rPr>
          <w:rFonts w:cs="Times New Roman"/>
          <w:sz w:val="28"/>
          <w:szCs w:val="28"/>
          <w:lang w:val="uk-UA"/>
        </w:rPr>
        <w:t>т.ч</w:t>
      </w:r>
      <w:proofErr w:type="spellEnd"/>
      <w:r w:rsidRPr="000A305B">
        <w:rPr>
          <w:rFonts w:cs="Times New Roman"/>
          <w:sz w:val="28"/>
          <w:szCs w:val="28"/>
          <w:lang w:val="uk-UA"/>
        </w:rPr>
        <w:t>.:</w:t>
      </w:r>
    </w:p>
    <w:p w14:paraId="37D6CE44" w14:textId="77777777" w:rsidR="008E266A" w:rsidRPr="000A305B" w:rsidRDefault="00803883" w:rsidP="003B5D55">
      <w:pPr>
        <w:pStyle w:val="a3"/>
        <w:rPr>
          <w:rFonts w:cs="Times New Roman"/>
          <w:sz w:val="28"/>
          <w:szCs w:val="28"/>
          <w:lang w:val="uk-UA"/>
        </w:rPr>
      </w:pPr>
      <w:r w:rsidRPr="000A305B">
        <w:rPr>
          <w:rFonts w:cs="Times New Roman"/>
          <w:spacing w:val="-1"/>
          <w:sz w:val="28"/>
          <w:szCs w:val="28"/>
          <w:lang w:val="uk-UA"/>
        </w:rPr>
        <w:t>-кошти</w:t>
      </w:r>
      <w:r w:rsidRPr="000A305B">
        <w:rPr>
          <w:rFonts w:cs="Times New Roman"/>
          <w:spacing w:val="1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НЗСУ</w:t>
      </w:r>
      <w:r w:rsidRPr="000A305B">
        <w:rPr>
          <w:rFonts w:cs="Times New Roman"/>
          <w:sz w:val="28"/>
          <w:szCs w:val="28"/>
          <w:lang w:val="uk-UA"/>
        </w:rPr>
        <w:t xml:space="preserve"> – 36478,1</w:t>
      </w:r>
      <w:r w:rsidRPr="000A305B">
        <w:rPr>
          <w:rFonts w:cs="Times New Roman"/>
          <w:spacing w:val="-3"/>
          <w:sz w:val="28"/>
          <w:szCs w:val="28"/>
          <w:lang w:val="uk-UA"/>
        </w:rPr>
        <w:t xml:space="preserve"> </w:t>
      </w:r>
      <w:proofErr w:type="spellStart"/>
      <w:r w:rsidRPr="000A305B">
        <w:rPr>
          <w:rFonts w:cs="Times New Roman"/>
          <w:sz w:val="28"/>
          <w:szCs w:val="28"/>
          <w:lang w:val="uk-UA"/>
        </w:rPr>
        <w:t>тис.грн</w:t>
      </w:r>
      <w:proofErr w:type="spellEnd"/>
    </w:p>
    <w:p w14:paraId="46B3DCCC" w14:textId="77777777" w:rsidR="008E266A" w:rsidRPr="000A305B" w:rsidRDefault="00803883" w:rsidP="003B5D55">
      <w:pPr>
        <w:pStyle w:val="a3"/>
        <w:rPr>
          <w:rFonts w:cs="Times New Roman"/>
          <w:sz w:val="28"/>
          <w:szCs w:val="28"/>
          <w:lang w:val="uk-UA"/>
        </w:rPr>
      </w:pPr>
      <w:r w:rsidRPr="000A305B">
        <w:rPr>
          <w:rFonts w:cs="Times New Roman"/>
          <w:spacing w:val="-1"/>
          <w:sz w:val="28"/>
          <w:szCs w:val="28"/>
          <w:lang w:val="uk-UA"/>
        </w:rPr>
        <w:t>-кошти</w:t>
      </w:r>
      <w:r w:rsidRPr="000A305B">
        <w:rPr>
          <w:rFonts w:cs="Times New Roman"/>
          <w:spacing w:val="1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місцевого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бюджету</w:t>
      </w:r>
      <w:r w:rsidRPr="000A305B">
        <w:rPr>
          <w:rFonts w:cs="Times New Roman"/>
          <w:spacing w:val="-5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– 5442,7 тис. грн</w:t>
      </w:r>
    </w:p>
    <w:p w14:paraId="7D2A4CA1" w14:textId="77777777" w:rsidR="008E266A" w:rsidRPr="000A305B" w:rsidRDefault="00803883" w:rsidP="003B5D55">
      <w:pPr>
        <w:pStyle w:val="a3"/>
        <w:rPr>
          <w:rFonts w:cs="Times New Roman"/>
          <w:sz w:val="28"/>
          <w:szCs w:val="28"/>
          <w:lang w:val="uk-UA"/>
        </w:rPr>
      </w:pPr>
      <w:r w:rsidRPr="000A305B">
        <w:rPr>
          <w:rFonts w:cs="Times New Roman"/>
          <w:sz w:val="28"/>
          <w:szCs w:val="28"/>
          <w:lang w:val="uk-UA"/>
        </w:rPr>
        <w:t xml:space="preserve">-депозит – 6,5 </w:t>
      </w:r>
      <w:r w:rsidRPr="000A305B">
        <w:rPr>
          <w:rFonts w:cs="Times New Roman"/>
          <w:spacing w:val="-1"/>
          <w:sz w:val="28"/>
          <w:szCs w:val="28"/>
          <w:lang w:val="uk-UA"/>
        </w:rPr>
        <w:t xml:space="preserve">тис </w:t>
      </w:r>
      <w:r w:rsidRPr="000A305B">
        <w:rPr>
          <w:rFonts w:cs="Times New Roman"/>
          <w:sz w:val="28"/>
          <w:szCs w:val="28"/>
          <w:lang w:val="uk-UA"/>
        </w:rPr>
        <w:t>.грн</w:t>
      </w:r>
    </w:p>
    <w:p w14:paraId="5ACACA7A" w14:textId="77777777" w:rsidR="008E266A" w:rsidRPr="000A305B" w:rsidRDefault="00803883" w:rsidP="003B5D55">
      <w:pPr>
        <w:pStyle w:val="a3"/>
        <w:rPr>
          <w:rFonts w:cs="Times New Roman"/>
          <w:sz w:val="28"/>
          <w:szCs w:val="28"/>
          <w:lang w:val="uk-UA"/>
        </w:rPr>
      </w:pPr>
      <w:r w:rsidRPr="000A305B">
        <w:rPr>
          <w:rFonts w:cs="Times New Roman"/>
          <w:sz w:val="28"/>
          <w:szCs w:val="28"/>
          <w:lang w:val="uk-UA"/>
        </w:rPr>
        <w:t xml:space="preserve">-платні </w:t>
      </w:r>
      <w:r w:rsidRPr="000A305B">
        <w:rPr>
          <w:rFonts w:cs="Times New Roman"/>
          <w:spacing w:val="-1"/>
          <w:sz w:val="28"/>
          <w:szCs w:val="28"/>
          <w:lang w:val="uk-UA"/>
        </w:rPr>
        <w:t>послуги</w:t>
      </w:r>
      <w:r w:rsidRPr="000A305B">
        <w:rPr>
          <w:rFonts w:cs="Times New Roman"/>
          <w:spacing w:val="1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– 4,5 тис. грн</w:t>
      </w:r>
    </w:p>
    <w:p w14:paraId="30C68C41" w14:textId="77777777" w:rsidR="008E266A" w:rsidRPr="000A305B" w:rsidRDefault="00803883" w:rsidP="003B5D55">
      <w:pPr>
        <w:pStyle w:val="a3"/>
        <w:rPr>
          <w:rFonts w:cs="Times New Roman"/>
          <w:sz w:val="28"/>
          <w:szCs w:val="28"/>
          <w:lang w:val="uk-UA"/>
        </w:rPr>
      </w:pPr>
      <w:r w:rsidRPr="000A305B">
        <w:rPr>
          <w:rFonts w:cs="Times New Roman"/>
          <w:spacing w:val="-1"/>
          <w:sz w:val="28"/>
          <w:szCs w:val="28"/>
          <w:lang w:val="uk-UA"/>
        </w:rPr>
        <w:t>-відшкодування</w:t>
      </w:r>
      <w:r w:rsidRPr="000A305B">
        <w:rPr>
          <w:rFonts w:cs="Times New Roman"/>
          <w:sz w:val="28"/>
          <w:szCs w:val="28"/>
          <w:lang w:val="uk-UA"/>
        </w:rPr>
        <w:t xml:space="preserve"> за</w:t>
      </w:r>
      <w:r w:rsidRPr="000A305B">
        <w:rPr>
          <w:rFonts w:cs="Times New Roman"/>
          <w:spacing w:val="-1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оплату</w:t>
      </w:r>
      <w:r w:rsidRPr="000A305B">
        <w:rPr>
          <w:rFonts w:cs="Times New Roman"/>
          <w:spacing w:val="-5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комунальних</w:t>
      </w:r>
      <w:r w:rsidRPr="000A305B">
        <w:rPr>
          <w:rFonts w:cs="Times New Roman"/>
          <w:spacing w:val="2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послуг</w:t>
      </w:r>
      <w:r w:rsidRPr="000A305B">
        <w:rPr>
          <w:rFonts w:cs="Times New Roman"/>
          <w:spacing w:val="2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– 24,7 тис. грн</w:t>
      </w:r>
    </w:p>
    <w:p w14:paraId="4BFF5C99" w14:textId="77777777" w:rsidR="008E266A" w:rsidRPr="000A305B" w:rsidRDefault="00803883" w:rsidP="003B5D55">
      <w:pPr>
        <w:pStyle w:val="a3"/>
        <w:rPr>
          <w:rFonts w:cs="Times New Roman"/>
          <w:sz w:val="28"/>
          <w:szCs w:val="28"/>
          <w:lang w:val="uk-UA"/>
        </w:rPr>
      </w:pPr>
      <w:r w:rsidRPr="000A305B">
        <w:rPr>
          <w:rFonts w:cs="Times New Roman"/>
          <w:sz w:val="28"/>
          <w:szCs w:val="28"/>
          <w:lang w:val="uk-UA"/>
        </w:rPr>
        <w:t xml:space="preserve">-лікарняні </w:t>
      </w:r>
      <w:r w:rsidRPr="000A305B">
        <w:rPr>
          <w:rFonts w:cs="Times New Roman"/>
          <w:spacing w:val="-1"/>
          <w:sz w:val="28"/>
          <w:szCs w:val="28"/>
          <w:lang w:val="uk-UA"/>
        </w:rPr>
        <w:t>ПФ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(пенсійного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 xml:space="preserve">фонду) </w:t>
      </w:r>
      <w:r w:rsidRPr="000A305B">
        <w:rPr>
          <w:rFonts w:cs="Times New Roman"/>
          <w:sz w:val="28"/>
          <w:szCs w:val="28"/>
          <w:lang w:val="uk-UA"/>
        </w:rPr>
        <w:t>– 705,9 тис. грн</w:t>
      </w:r>
    </w:p>
    <w:p w14:paraId="1E904242" w14:textId="77777777" w:rsidR="008E266A" w:rsidRPr="000A305B" w:rsidRDefault="00803883" w:rsidP="003B5D55">
      <w:pPr>
        <w:pStyle w:val="a3"/>
        <w:rPr>
          <w:rFonts w:cs="Times New Roman"/>
          <w:sz w:val="28"/>
          <w:szCs w:val="28"/>
          <w:lang w:val="uk-UA"/>
        </w:rPr>
      </w:pPr>
      <w:r w:rsidRPr="000A305B">
        <w:rPr>
          <w:rFonts w:cs="Times New Roman"/>
          <w:spacing w:val="-1"/>
          <w:sz w:val="28"/>
          <w:szCs w:val="28"/>
          <w:lang w:val="uk-UA"/>
        </w:rPr>
        <w:t>-безкоштовно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отримані</w:t>
      </w:r>
      <w:r w:rsidRPr="000A305B">
        <w:rPr>
          <w:rFonts w:cs="Times New Roman"/>
          <w:spacing w:val="-2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медикаменти,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вакцини,</w:t>
      </w:r>
      <w:r w:rsidRPr="000A305B">
        <w:rPr>
          <w:rFonts w:cs="Times New Roman"/>
          <w:spacing w:val="-3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основні засоби-</w:t>
      </w:r>
      <w:r w:rsidRPr="000A305B">
        <w:rPr>
          <w:rFonts w:cs="Times New Roman"/>
          <w:spacing w:val="-1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6304,1</w:t>
      </w:r>
      <w:r w:rsidRPr="000A305B">
        <w:rPr>
          <w:rFonts w:cs="Times New Roman"/>
          <w:spacing w:val="-3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тис. грн</w:t>
      </w:r>
    </w:p>
    <w:p w14:paraId="1F4AAE4D" w14:textId="77777777" w:rsidR="008E266A" w:rsidRPr="000A305B" w:rsidRDefault="008E266A" w:rsidP="003B5D5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0D8F06" w14:textId="77777777" w:rsidR="008E266A" w:rsidRPr="000A305B" w:rsidRDefault="00803883" w:rsidP="003B5D55">
      <w:pPr>
        <w:pStyle w:val="2"/>
        <w:rPr>
          <w:rFonts w:cs="Times New Roman"/>
          <w:b w:val="0"/>
          <w:bCs w:val="0"/>
          <w:sz w:val="28"/>
          <w:szCs w:val="28"/>
          <w:lang w:val="uk-UA"/>
        </w:rPr>
      </w:pPr>
      <w:r w:rsidRPr="000A305B">
        <w:rPr>
          <w:rFonts w:cs="Times New Roman"/>
          <w:sz w:val="28"/>
          <w:szCs w:val="28"/>
          <w:lang w:val="uk-UA"/>
        </w:rPr>
        <w:t>Дохід з</w:t>
      </w:r>
      <w:r w:rsidRPr="000A305B">
        <w:rPr>
          <w:rFonts w:cs="Times New Roman"/>
          <w:spacing w:val="-1"/>
          <w:sz w:val="28"/>
          <w:szCs w:val="28"/>
          <w:lang w:val="uk-UA"/>
        </w:rPr>
        <w:t xml:space="preserve"> місцевого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бюджету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за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цільовими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програмами</w:t>
      </w:r>
      <w:r w:rsidRPr="000A305B">
        <w:rPr>
          <w:rFonts w:cs="Times New Roman"/>
          <w:sz w:val="28"/>
          <w:szCs w:val="28"/>
          <w:lang w:val="uk-UA"/>
        </w:rPr>
        <w:t xml:space="preserve">   становить</w:t>
      </w:r>
      <w:r w:rsidRPr="000A305B">
        <w:rPr>
          <w:rFonts w:cs="Times New Roman"/>
          <w:spacing w:val="-3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5442,7 тис.</w:t>
      </w:r>
      <w:r w:rsid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грн в</w:t>
      </w:r>
      <w:r w:rsidRPr="000A305B">
        <w:rPr>
          <w:rFonts w:cs="Times New Roman"/>
          <w:spacing w:val="-3"/>
          <w:sz w:val="28"/>
          <w:szCs w:val="28"/>
          <w:lang w:val="uk-UA"/>
        </w:rPr>
        <w:t xml:space="preserve"> </w:t>
      </w:r>
      <w:proofErr w:type="spellStart"/>
      <w:r w:rsidRPr="000A305B">
        <w:rPr>
          <w:rFonts w:cs="Times New Roman"/>
          <w:sz w:val="28"/>
          <w:szCs w:val="28"/>
          <w:lang w:val="uk-UA"/>
        </w:rPr>
        <w:t>т.ч</w:t>
      </w:r>
      <w:proofErr w:type="spellEnd"/>
      <w:r w:rsidRPr="000A305B">
        <w:rPr>
          <w:rFonts w:cs="Times New Roman"/>
          <w:sz w:val="28"/>
          <w:szCs w:val="28"/>
          <w:lang w:val="uk-UA"/>
        </w:rPr>
        <w:t>.</w:t>
      </w:r>
    </w:p>
    <w:p w14:paraId="1634A4DC" w14:textId="77777777" w:rsidR="008E266A" w:rsidRPr="000A305B" w:rsidRDefault="00803883" w:rsidP="003B5D55">
      <w:pPr>
        <w:pStyle w:val="a3"/>
        <w:rPr>
          <w:rFonts w:cs="Times New Roman"/>
          <w:sz w:val="28"/>
          <w:szCs w:val="28"/>
          <w:lang w:val="uk-UA"/>
        </w:rPr>
      </w:pPr>
      <w:r w:rsidRPr="000A305B">
        <w:rPr>
          <w:rFonts w:cs="Times New Roman"/>
          <w:spacing w:val="-1"/>
          <w:sz w:val="28"/>
          <w:szCs w:val="28"/>
          <w:lang w:val="uk-UA"/>
        </w:rPr>
        <w:t xml:space="preserve">-оплата енергоносіїв </w:t>
      </w:r>
      <w:r w:rsidRPr="000A305B">
        <w:rPr>
          <w:rFonts w:cs="Times New Roman"/>
          <w:sz w:val="28"/>
          <w:szCs w:val="28"/>
          <w:lang w:val="uk-UA"/>
        </w:rPr>
        <w:t xml:space="preserve">– 1156,0 </w:t>
      </w:r>
      <w:proofErr w:type="spellStart"/>
      <w:r w:rsidRPr="000A305B">
        <w:rPr>
          <w:rFonts w:cs="Times New Roman"/>
          <w:sz w:val="28"/>
          <w:szCs w:val="28"/>
          <w:lang w:val="uk-UA"/>
        </w:rPr>
        <w:t>тис.грн</w:t>
      </w:r>
      <w:proofErr w:type="spellEnd"/>
    </w:p>
    <w:p w14:paraId="7CA550ED" w14:textId="77777777" w:rsidR="008E266A" w:rsidRPr="000A305B" w:rsidRDefault="00803883" w:rsidP="003B5D55">
      <w:pPr>
        <w:pStyle w:val="a3"/>
        <w:ind w:right="35"/>
        <w:rPr>
          <w:rFonts w:cs="Times New Roman"/>
          <w:sz w:val="28"/>
          <w:szCs w:val="28"/>
          <w:lang w:val="uk-UA"/>
        </w:rPr>
      </w:pPr>
      <w:r w:rsidRPr="000A305B">
        <w:rPr>
          <w:rFonts w:cs="Times New Roman"/>
          <w:spacing w:val="-1"/>
          <w:sz w:val="28"/>
          <w:szCs w:val="28"/>
          <w:lang w:val="uk-UA"/>
        </w:rPr>
        <w:t>-відшкодування</w:t>
      </w:r>
      <w:r w:rsidRPr="000A305B">
        <w:rPr>
          <w:rFonts w:cs="Times New Roman"/>
          <w:sz w:val="28"/>
          <w:szCs w:val="28"/>
          <w:lang w:val="uk-UA"/>
        </w:rPr>
        <w:t xml:space="preserve"> безоплатного та</w:t>
      </w:r>
      <w:r w:rsidRPr="000A305B">
        <w:rPr>
          <w:rFonts w:cs="Times New Roman"/>
          <w:spacing w:val="-1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пільгового</w:t>
      </w:r>
      <w:r w:rsidRPr="000A305B">
        <w:rPr>
          <w:rFonts w:cs="Times New Roman"/>
          <w:spacing w:val="-3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 xml:space="preserve">забезпечення </w:t>
      </w:r>
      <w:r w:rsidRPr="000A305B">
        <w:rPr>
          <w:rFonts w:cs="Times New Roman"/>
          <w:spacing w:val="-1"/>
          <w:sz w:val="28"/>
          <w:szCs w:val="28"/>
          <w:lang w:val="uk-UA"/>
        </w:rPr>
        <w:t>лікарськими</w:t>
      </w:r>
      <w:r w:rsidRPr="000A305B">
        <w:rPr>
          <w:rFonts w:cs="Times New Roman"/>
          <w:spacing w:val="1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засобами</w:t>
      </w:r>
      <w:r w:rsidRPr="000A305B">
        <w:rPr>
          <w:rFonts w:cs="Times New Roman"/>
          <w:spacing w:val="3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у</w:t>
      </w:r>
      <w:r w:rsidRPr="000A305B">
        <w:rPr>
          <w:rFonts w:cs="Times New Roman"/>
          <w:spacing w:val="-5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 xml:space="preserve">разі амбулаторного </w:t>
      </w:r>
      <w:r w:rsidRPr="000A305B">
        <w:rPr>
          <w:rFonts w:cs="Times New Roman"/>
          <w:spacing w:val="-1"/>
          <w:sz w:val="28"/>
          <w:szCs w:val="28"/>
          <w:lang w:val="uk-UA"/>
        </w:rPr>
        <w:t>лікування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окремих</w:t>
      </w:r>
      <w:r w:rsidRPr="000A305B">
        <w:rPr>
          <w:rFonts w:cs="Times New Roman"/>
          <w:spacing w:val="2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2"/>
          <w:sz w:val="28"/>
          <w:szCs w:val="28"/>
          <w:lang w:val="uk-UA"/>
        </w:rPr>
        <w:t>груп</w:t>
      </w:r>
      <w:r w:rsidRPr="000A305B">
        <w:rPr>
          <w:rFonts w:cs="Times New Roman"/>
          <w:spacing w:val="1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населення на</w:t>
      </w:r>
      <w:r w:rsidRPr="000A305B">
        <w:rPr>
          <w:rFonts w:cs="Times New Roman"/>
          <w:spacing w:val="-1"/>
          <w:sz w:val="28"/>
          <w:szCs w:val="28"/>
          <w:lang w:val="uk-UA"/>
        </w:rPr>
        <w:t xml:space="preserve"> 2021-2024</w:t>
      </w:r>
      <w:r w:rsidRPr="000A305B">
        <w:rPr>
          <w:rFonts w:cs="Times New Roman"/>
          <w:spacing w:val="81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роки</w:t>
      </w:r>
      <w:r w:rsidRPr="000A305B">
        <w:rPr>
          <w:rFonts w:cs="Times New Roman"/>
          <w:spacing w:val="1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– 1238,1</w:t>
      </w:r>
      <w:r w:rsidRPr="000A305B">
        <w:rPr>
          <w:rFonts w:cs="Times New Roman"/>
          <w:spacing w:val="60"/>
          <w:sz w:val="28"/>
          <w:szCs w:val="28"/>
          <w:lang w:val="uk-UA"/>
        </w:rPr>
        <w:t xml:space="preserve"> </w:t>
      </w:r>
      <w:proofErr w:type="spellStart"/>
      <w:r w:rsidRPr="000A305B">
        <w:rPr>
          <w:rFonts w:cs="Times New Roman"/>
          <w:spacing w:val="-1"/>
          <w:sz w:val="28"/>
          <w:szCs w:val="28"/>
          <w:lang w:val="uk-UA"/>
        </w:rPr>
        <w:t>тис.грн</w:t>
      </w:r>
      <w:proofErr w:type="spellEnd"/>
    </w:p>
    <w:p w14:paraId="6D1E9F76" w14:textId="77777777" w:rsidR="008E266A" w:rsidRPr="000A305B" w:rsidRDefault="00803883" w:rsidP="003B5D55">
      <w:pPr>
        <w:pStyle w:val="a3"/>
        <w:rPr>
          <w:rFonts w:cs="Times New Roman"/>
          <w:sz w:val="28"/>
          <w:szCs w:val="28"/>
          <w:lang w:val="uk-UA"/>
        </w:rPr>
      </w:pPr>
      <w:r w:rsidRPr="000A305B">
        <w:rPr>
          <w:rFonts w:cs="Times New Roman"/>
          <w:spacing w:val="-1"/>
          <w:sz w:val="28"/>
          <w:szCs w:val="28"/>
          <w:lang w:val="uk-UA"/>
        </w:rPr>
        <w:t>-</w:t>
      </w:r>
      <w:proofErr w:type="spellStart"/>
      <w:r w:rsidRPr="000A305B">
        <w:rPr>
          <w:rFonts w:cs="Times New Roman"/>
          <w:spacing w:val="-1"/>
          <w:sz w:val="28"/>
          <w:szCs w:val="28"/>
          <w:lang w:val="uk-UA"/>
        </w:rPr>
        <w:t>деззасоби</w:t>
      </w:r>
      <w:proofErr w:type="spellEnd"/>
      <w:r w:rsidRPr="000A305B">
        <w:rPr>
          <w:rFonts w:cs="Times New Roman"/>
          <w:spacing w:val="1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 xml:space="preserve">– 31,2 </w:t>
      </w:r>
      <w:proofErr w:type="spellStart"/>
      <w:r w:rsidRPr="000A305B">
        <w:rPr>
          <w:rFonts w:cs="Times New Roman"/>
          <w:spacing w:val="-1"/>
          <w:sz w:val="28"/>
          <w:szCs w:val="28"/>
          <w:lang w:val="uk-UA"/>
        </w:rPr>
        <w:t>тис.грн</w:t>
      </w:r>
      <w:proofErr w:type="spellEnd"/>
    </w:p>
    <w:p w14:paraId="4AD86C60" w14:textId="77777777" w:rsidR="008E266A" w:rsidRPr="000A305B" w:rsidRDefault="00803883" w:rsidP="003B5D55">
      <w:pPr>
        <w:pStyle w:val="a3"/>
        <w:rPr>
          <w:rFonts w:cs="Times New Roman"/>
          <w:sz w:val="28"/>
          <w:szCs w:val="28"/>
          <w:lang w:val="uk-UA"/>
        </w:rPr>
      </w:pPr>
      <w:r w:rsidRPr="000A305B">
        <w:rPr>
          <w:rFonts w:cs="Times New Roman"/>
          <w:sz w:val="28"/>
          <w:szCs w:val="28"/>
          <w:lang w:val="uk-UA"/>
        </w:rPr>
        <w:t>-придбання</w:t>
      </w:r>
      <w:r w:rsidRPr="000A305B">
        <w:rPr>
          <w:rFonts w:cs="Times New Roman"/>
          <w:spacing w:val="-3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лікарських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 xml:space="preserve">засобів </w:t>
      </w:r>
      <w:r w:rsidRPr="000A305B">
        <w:rPr>
          <w:rFonts w:cs="Times New Roman"/>
          <w:sz w:val="28"/>
          <w:szCs w:val="28"/>
          <w:lang w:val="uk-UA"/>
        </w:rPr>
        <w:t xml:space="preserve">для </w:t>
      </w:r>
      <w:proofErr w:type="spellStart"/>
      <w:r w:rsidRPr="000A305B">
        <w:rPr>
          <w:rFonts w:cs="Times New Roman"/>
          <w:sz w:val="28"/>
          <w:szCs w:val="28"/>
          <w:lang w:val="uk-UA"/>
        </w:rPr>
        <w:t>паліативно</w:t>
      </w:r>
      <w:proofErr w:type="spellEnd"/>
      <w:r w:rsidRPr="000A305B">
        <w:rPr>
          <w:rFonts w:cs="Times New Roman"/>
          <w:spacing w:val="-3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хворих</w:t>
      </w:r>
      <w:r w:rsidRPr="000A305B">
        <w:rPr>
          <w:rFonts w:cs="Times New Roman"/>
          <w:spacing w:val="2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157,8</w:t>
      </w:r>
      <w:r w:rsidRPr="000A305B">
        <w:rPr>
          <w:rFonts w:cs="Times New Roman"/>
          <w:spacing w:val="-3"/>
          <w:sz w:val="28"/>
          <w:szCs w:val="28"/>
          <w:lang w:val="uk-UA"/>
        </w:rPr>
        <w:t xml:space="preserve"> </w:t>
      </w:r>
      <w:proofErr w:type="spellStart"/>
      <w:r w:rsidRPr="000A305B">
        <w:rPr>
          <w:rFonts w:cs="Times New Roman"/>
          <w:sz w:val="28"/>
          <w:szCs w:val="28"/>
          <w:lang w:val="uk-UA"/>
        </w:rPr>
        <w:t>тис.грн</w:t>
      </w:r>
      <w:proofErr w:type="spellEnd"/>
    </w:p>
    <w:p w14:paraId="6BC2781D" w14:textId="77777777" w:rsidR="008E266A" w:rsidRPr="000A305B" w:rsidRDefault="00803883" w:rsidP="003B5D55">
      <w:pPr>
        <w:pStyle w:val="a3"/>
        <w:rPr>
          <w:rFonts w:cs="Times New Roman"/>
          <w:sz w:val="28"/>
          <w:szCs w:val="28"/>
          <w:lang w:val="uk-UA"/>
        </w:rPr>
      </w:pPr>
      <w:r w:rsidRPr="000A305B">
        <w:rPr>
          <w:rFonts w:cs="Times New Roman"/>
          <w:sz w:val="28"/>
          <w:szCs w:val="28"/>
          <w:lang w:val="uk-UA"/>
        </w:rPr>
        <w:t>-придбання</w:t>
      </w:r>
      <w:r w:rsidRPr="000A305B">
        <w:rPr>
          <w:rFonts w:cs="Times New Roman"/>
          <w:spacing w:val="-3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препаратів</w:t>
      </w:r>
      <w:r w:rsidRPr="000A305B">
        <w:rPr>
          <w:rFonts w:cs="Times New Roman"/>
          <w:spacing w:val="-3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йоду</w:t>
      </w:r>
      <w:r w:rsidRPr="000A305B">
        <w:rPr>
          <w:rFonts w:cs="Times New Roman"/>
          <w:spacing w:val="-8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 xml:space="preserve">– 19,0 </w:t>
      </w:r>
      <w:proofErr w:type="spellStart"/>
      <w:r w:rsidRPr="000A305B">
        <w:rPr>
          <w:rFonts w:cs="Times New Roman"/>
          <w:sz w:val="28"/>
          <w:szCs w:val="28"/>
          <w:lang w:val="uk-UA"/>
        </w:rPr>
        <w:t>тис.грн</w:t>
      </w:r>
      <w:proofErr w:type="spellEnd"/>
    </w:p>
    <w:p w14:paraId="1E86D730" w14:textId="77777777" w:rsidR="008E266A" w:rsidRPr="000A305B" w:rsidRDefault="00803883" w:rsidP="003B5D55">
      <w:pPr>
        <w:pStyle w:val="a3"/>
        <w:numPr>
          <w:ilvl w:val="0"/>
          <w:numId w:val="3"/>
        </w:numPr>
        <w:tabs>
          <w:tab w:val="left" w:pos="259"/>
        </w:tabs>
        <w:ind w:hanging="139"/>
        <w:rPr>
          <w:rFonts w:cs="Times New Roman"/>
          <w:sz w:val="28"/>
          <w:szCs w:val="28"/>
          <w:lang w:val="uk-UA"/>
        </w:rPr>
      </w:pPr>
      <w:r w:rsidRPr="000A305B">
        <w:rPr>
          <w:rFonts w:cs="Times New Roman"/>
          <w:spacing w:val="-1"/>
          <w:sz w:val="28"/>
          <w:szCs w:val="28"/>
          <w:lang w:val="uk-UA"/>
        </w:rPr>
        <w:t>лікарські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засоби</w:t>
      </w:r>
      <w:r w:rsidRPr="000A305B">
        <w:rPr>
          <w:rFonts w:cs="Times New Roman"/>
          <w:spacing w:val="1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 xml:space="preserve">для </w:t>
      </w:r>
      <w:r w:rsidRPr="000A305B">
        <w:rPr>
          <w:rFonts w:cs="Times New Roman"/>
          <w:spacing w:val="-1"/>
          <w:sz w:val="28"/>
          <w:szCs w:val="28"/>
          <w:lang w:val="uk-UA"/>
        </w:rPr>
        <w:t>амбулаторного</w:t>
      </w:r>
      <w:r w:rsidRPr="000A305B">
        <w:rPr>
          <w:rFonts w:cs="Times New Roman"/>
          <w:sz w:val="28"/>
          <w:szCs w:val="28"/>
          <w:lang w:val="uk-UA"/>
        </w:rPr>
        <w:t xml:space="preserve"> лікування – 101,9 </w:t>
      </w:r>
      <w:proofErr w:type="spellStart"/>
      <w:r w:rsidRPr="000A305B">
        <w:rPr>
          <w:rFonts w:cs="Times New Roman"/>
          <w:sz w:val="28"/>
          <w:szCs w:val="28"/>
          <w:lang w:val="uk-UA"/>
        </w:rPr>
        <w:t>тис.грн</w:t>
      </w:r>
      <w:proofErr w:type="spellEnd"/>
    </w:p>
    <w:p w14:paraId="35FA2095" w14:textId="77777777" w:rsidR="008E266A" w:rsidRPr="000A305B" w:rsidRDefault="00803883" w:rsidP="003B5D55">
      <w:pPr>
        <w:pStyle w:val="a3"/>
        <w:numPr>
          <w:ilvl w:val="0"/>
          <w:numId w:val="3"/>
        </w:numPr>
        <w:tabs>
          <w:tab w:val="left" w:pos="259"/>
        </w:tabs>
        <w:ind w:hanging="139"/>
        <w:rPr>
          <w:rFonts w:cs="Times New Roman"/>
          <w:sz w:val="28"/>
          <w:szCs w:val="28"/>
          <w:lang w:val="uk-UA"/>
        </w:rPr>
      </w:pPr>
      <w:r w:rsidRPr="000A305B">
        <w:rPr>
          <w:rFonts w:cs="Times New Roman"/>
          <w:sz w:val="28"/>
          <w:szCs w:val="28"/>
          <w:lang w:val="uk-UA"/>
        </w:rPr>
        <w:t xml:space="preserve">придбання </w:t>
      </w:r>
      <w:r w:rsidRPr="000A305B">
        <w:rPr>
          <w:rFonts w:cs="Times New Roman"/>
          <w:spacing w:val="-1"/>
          <w:sz w:val="28"/>
          <w:szCs w:val="28"/>
          <w:lang w:val="uk-UA"/>
        </w:rPr>
        <w:t xml:space="preserve">меблів </w:t>
      </w:r>
      <w:r w:rsidRPr="000A305B">
        <w:rPr>
          <w:rFonts w:cs="Times New Roman"/>
          <w:sz w:val="28"/>
          <w:szCs w:val="28"/>
          <w:lang w:val="uk-UA"/>
        </w:rPr>
        <w:t>для</w:t>
      </w:r>
      <w:r w:rsidRPr="000A305B">
        <w:rPr>
          <w:rFonts w:cs="Times New Roman"/>
          <w:spacing w:val="-3"/>
          <w:sz w:val="28"/>
          <w:szCs w:val="28"/>
          <w:lang w:val="uk-UA"/>
        </w:rPr>
        <w:t xml:space="preserve"> </w:t>
      </w:r>
      <w:proofErr w:type="spellStart"/>
      <w:r w:rsidRPr="000A305B">
        <w:rPr>
          <w:rFonts w:cs="Times New Roman"/>
          <w:spacing w:val="-1"/>
          <w:sz w:val="28"/>
          <w:szCs w:val="28"/>
          <w:lang w:val="uk-UA"/>
        </w:rPr>
        <w:t>амбул</w:t>
      </w:r>
      <w:proofErr w:type="spellEnd"/>
      <w:r w:rsidRPr="000A305B">
        <w:rPr>
          <w:rFonts w:cs="Times New Roman"/>
          <w:spacing w:val="-1"/>
          <w:sz w:val="28"/>
          <w:szCs w:val="28"/>
          <w:lang w:val="uk-UA"/>
        </w:rPr>
        <w:t>.</w:t>
      </w:r>
      <w:r w:rsidRPr="000A305B">
        <w:rPr>
          <w:rFonts w:cs="Times New Roman"/>
          <w:sz w:val="28"/>
          <w:szCs w:val="28"/>
          <w:lang w:val="uk-UA"/>
        </w:rPr>
        <w:t xml:space="preserve"> – 49,0 </w:t>
      </w:r>
      <w:proofErr w:type="spellStart"/>
      <w:r w:rsidRPr="000A305B">
        <w:rPr>
          <w:rFonts w:cs="Times New Roman"/>
          <w:sz w:val="28"/>
          <w:szCs w:val="28"/>
          <w:lang w:val="uk-UA"/>
        </w:rPr>
        <w:t>тис.грн</w:t>
      </w:r>
      <w:proofErr w:type="spellEnd"/>
    </w:p>
    <w:p w14:paraId="57C0CD4B" w14:textId="77777777" w:rsidR="008E266A" w:rsidRPr="000A305B" w:rsidRDefault="00803883" w:rsidP="003B5D55">
      <w:pPr>
        <w:pStyle w:val="a3"/>
        <w:rPr>
          <w:rFonts w:cs="Times New Roman"/>
          <w:sz w:val="28"/>
          <w:szCs w:val="28"/>
          <w:lang w:val="uk-UA"/>
        </w:rPr>
      </w:pPr>
      <w:r w:rsidRPr="000A305B">
        <w:rPr>
          <w:rFonts w:cs="Times New Roman"/>
          <w:sz w:val="28"/>
          <w:szCs w:val="28"/>
          <w:lang w:val="uk-UA"/>
        </w:rPr>
        <w:t>-придбання</w:t>
      </w:r>
      <w:r w:rsidRPr="000A305B">
        <w:rPr>
          <w:rFonts w:cs="Times New Roman"/>
          <w:spacing w:val="-3"/>
          <w:sz w:val="28"/>
          <w:szCs w:val="28"/>
          <w:lang w:val="uk-UA"/>
        </w:rPr>
        <w:t xml:space="preserve"> </w:t>
      </w:r>
      <w:proofErr w:type="spellStart"/>
      <w:r w:rsidRPr="000A305B">
        <w:rPr>
          <w:rFonts w:cs="Times New Roman"/>
          <w:spacing w:val="-1"/>
          <w:sz w:val="28"/>
          <w:szCs w:val="28"/>
          <w:lang w:val="uk-UA"/>
        </w:rPr>
        <w:t>компютерної</w:t>
      </w:r>
      <w:proofErr w:type="spellEnd"/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техніки</w:t>
      </w:r>
      <w:r w:rsidRPr="000A305B">
        <w:rPr>
          <w:rFonts w:cs="Times New Roman"/>
          <w:spacing w:val="1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 xml:space="preserve">– 50,0 </w:t>
      </w:r>
      <w:proofErr w:type="spellStart"/>
      <w:r w:rsidRPr="000A305B">
        <w:rPr>
          <w:rFonts w:cs="Times New Roman"/>
          <w:spacing w:val="-1"/>
          <w:sz w:val="28"/>
          <w:szCs w:val="28"/>
          <w:lang w:val="uk-UA"/>
        </w:rPr>
        <w:t>тис.грн</w:t>
      </w:r>
      <w:proofErr w:type="spellEnd"/>
    </w:p>
    <w:p w14:paraId="1A9095EF" w14:textId="77777777" w:rsidR="008E266A" w:rsidRPr="000A305B" w:rsidRDefault="00803883" w:rsidP="003B5D55">
      <w:pPr>
        <w:pStyle w:val="a3"/>
        <w:rPr>
          <w:rFonts w:cs="Times New Roman"/>
          <w:sz w:val="28"/>
          <w:szCs w:val="28"/>
          <w:lang w:val="uk-UA"/>
        </w:rPr>
      </w:pPr>
      <w:r w:rsidRPr="000A305B">
        <w:rPr>
          <w:rFonts w:cs="Times New Roman"/>
          <w:sz w:val="28"/>
          <w:szCs w:val="28"/>
          <w:lang w:val="uk-UA"/>
        </w:rPr>
        <w:t xml:space="preserve">-придбання </w:t>
      </w:r>
      <w:r w:rsidRPr="000A305B">
        <w:rPr>
          <w:rFonts w:cs="Times New Roman"/>
          <w:spacing w:val="-1"/>
          <w:sz w:val="28"/>
          <w:szCs w:val="28"/>
          <w:lang w:val="uk-UA"/>
        </w:rPr>
        <w:t>мед.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обладнання</w:t>
      </w:r>
      <w:r w:rsidRPr="000A305B">
        <w:rPr>
          <w:rFonts w:cs="Times New Roman"/>
          <w:sz w:val="28"/>
          <w:szCs w:val="28"/>
          <w:lang w:val="uk-UA"/>
        </w:rPr>
        <w:t xml:space="preserve"> – 186,3 </w:t>
      </w:r>
      <w:proofErr w:type="spellStart"/>
      <w:r w:rsidRPr="000A305B">
        <w:rPr>
          <w:rFonts w:cs="Times New Roman"/>
          <w:sz w:val="28"/>
          <w:szCs w:val="28"/>
          <w:lang w:val="uk-UA"/>
        </w:rPr>
        <w:t>тис.грн</w:t>
      </w:r>
      <w:proofErr w:type="spellEnd"/>
    </w:p>
    <w:p w14:paraId="37D4A394" w14:textId="77777777" w:rsidR="008E266A" w:rsidRPr="000A305B" w:rsidRDefault="00803883" w:rsidP="003B5D55">
      <w:pPr>
        <w:pStyle w:val="a3"/>
        <w:rPr>
          <w:rFonts w:cs="Times New Roman"/>
          <w:sz w:val="28"/>
          <w:szCs w:val="28"/>
          <w:lang w:val="uk-UA"/>
        </w:rPr>
      </w:pPr>
      <w:r w:rsidRPr="000A305B">
        <w:rPr>
          <w:rFonts w:cs="Times New Roman"/>
          <w:spacing w:val="-1"/>
          <w:sz w:val="28"/>
          <w:szCs w:val="28"/>
          <w:lang w:val="uk-UA"/>
        </w:rPr>
        <w:t>-проведення</w:t>
      </w:r>
      <w:r w:rsidRPr="000A305B">
        <w:rPr>
          <w:rFonts w:cs="Times New Roman"/>
          <w:sz w:val="28"/>
          <w:szCs w:val="28"/>
          <w:lang w:val="uk-UA"/>
        </w:rPr>
        <w:t xml:space="preserve"> кап. </w:t>
      </w:r>
      <w:r w:rsidRPr="000A305B">
        <w:rPr>
          <w:rFonts w:cs="Times New Roman"/>
          <w:spacing w:val="-1"/>
          <w:sz w:val="28"/>
          <w:szCs w:val="28"/>
          <w:lang w:val="uk-UA"/>
        </w:rPr>
        <w:t>ремонту</w:t>
      </w:r>
      <w:r w:rsidRPr="000A305B">
        <w:rPr>
          <w:rFonts w:cs="Times New Roman"/>
          <w:spacing w:val="-5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Тростянецької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0A305B">
        <w:rPr>
          <w:rFonts w:cs="Times New Roman"/>
          <w:spacing w:val="-1"/>
          <w:sz w:val="28"/>
          <w:szCs w:val="28"/>
          <w:lang w:val="uk-UA"/>
        </w:rPr>
        <w:t>амбул</w:t>
      </w:r>
      <w:proofErr w:type="spellEnd"/>
      <w:r w:rsidRPr="000A305B">
        <w:rPr>
          <w:rFonts w:cs="Times New Roman"/>
          <w:spacing w:val="-1"/>
          <w:sz w:val="28"/>
          <w:szCs w:val="28"/>
          <w:lang w:val="uk-UA"/>
        </w:rPr>
        <w:t>.</w:t>
      </w:r>
      <w:r w:rsidRPr="000A305B">
        <w:rPr>
          <w:rFonts w:cs="Times New Roman"/>
          <w:sz w:val="28"/>
          <w:szCs w:val="28"/>
          <w:lang w:val="uk-UA"/>
        </w:rPr>
        <w:t xml:space="preserve"> – 1150,0 </w:t>
      </w:r>
      <w:proofErr w:type="spellStart"/>
      <w:r w:rsidRPr="000A305B">
        <w:rPr>
          <w:rFonts w:cs="Times New Roman"/>
          <w:sz w:val="28"/>
          <w:szCs w:val="28"/>
          <w:lang w:val="uk-UA"/>
        </w:rPr>
        <w:t>тис.грн</w:t>
      </w:r>
      <w:proofErr w:type="spellEnd"/>
    </w:p>
    <w:p w14:paraId="73942F9E" w14:textId="77777777" w:rsidR="008E266A" w:rsidRPr="000A305B" w:rsidRDefault="00803883" w:rsidP="003B5D55">
      <w:pPr>
        <w:pStyle w:val="a3"/>
        <w:rPr>
          <w:rFonts w:cs="Times New Roman"/>
          <w:sz w:val="28"/>
          <w:szCs w:val="28"/>
          <w:lang w:val="uk-UA"/>
        </w:rPr>
      </w:pPr>
      <w:r w:rsidRPr="000A305B">
        <w:rPr>
          <w:rFonts w:cs="Times New Roman"/>
          <w:spacing w:val="-1"/>
          <w:sz w:val="28"/>
          <w:szCs w:val="28"/>
          <w:lang w:val="uk-UA"/>
        </w:rPr>
        <w:t>-проведення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капітального</w:t>
      </w:r>
      <w:r w:rsidRPr="000A305B">
        <w:rPr>
          <w:rFonts w:cs="Times New Roman"/>
          <w:sz w:val="28"/>
          <w:szCs w:val="28"/>
          <w:lang w:val="uk-UA"/>
        </w:rPr>
        <w:t xml:space="preserve"> ремонту</w:t>
      </w:r>
      <w:r w:rsidRPr="000A305B">
        <w:rPr>
          <w:rFonts w:cs="Times New Roman"/>
          <w:spacing w:val="-5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в</w:t>
      </w:r>
      <w:r w:rsidRPr="000A305B">
        <w:rPr>
          <w:rFonts w:cs="Times New Roman"/>
          <w:spacing w:val="1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амбулаторії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№2</w:t>
      </w:r>
      <w:r w:rsidRPr="000A305B">
        <w:rPr>
          <w:rFonts w:cs="Times New Roman"/>
          <w:sz w:val="28"/>
          <w:szCs w:val="28"/>
          <w:lang w:val="uk-UA"/>
        </w:rPr>
        <w:t xml:space="preserve"> – 1253,4 </w:t>
      </w:r>
      <w:proofErr w:type="spellStart"/>
      <w:r w:rsidRPr="000A305B">
        <w:rPr>
          <w:rFonts w:cs="Times New Roman"/>
          <w:sz w:val="28"/>
          <w:szCs w:val="28"/>
          <w:lang w:val="uk-UA"/>
        </w:rPr>
        <w:t>тис.грн</w:t>
      </w:r>
      <w:proofErr w:type="spellEnd"/>
    </w:p>
    <w:p w14:paraId="16F3ABD9" w14:textId="77777777" w:rsidR="008E266A" w:rsidRPr="000A305B" w:rsidRDefault="00803883" w:rsidP="003B5D55">
      <w:pPr>
        <w:pStyle w:val="a3"/>
        <w:rPr>
          <w:rFonts w:cs="Times New Roman"/>
          <w:sz w:val="28"/>
          <w:szCs w:val="28"/>
          <w:lang w:val="uk-UA"/>
        </w:rPr>
      </w:pPr>
      <w:r w:rsidRPr="000A305B">
        <w:rPr>
          <w:rFonts w:cs="Times New Roman"/>
          <w:sz w:val="28"/>
          <w:szCs w:val="28"/>
          <w:lang w:val="uk-UA"/>
        </w:rPr>
        <w:t>-</w:t>
      </w:r>
      <w:r w:rsidRPr="000A305B">
        <w:rPr>
          <w:rFonts w:cs="Times New Roman"/>
          <w:spacing w:val="-1"/>
          <w:sz w:val="28"/>
          <w:szCs w:val="28"/>
          <w:lang w:val="uk-UA"/>
        </w:rPr>
        <w:t xml:space="preserve"> поточний</w:t>
      </w:r>
      <w:r w:rsidRPr="000A305B">
        <w:rPr>
          <w:rFonts w:cs="Times New Roman"/>
          <w:spacing w:val="1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ремонт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0A305B">
        <w:rPr>
          <w:rFonts w:cs="Times New Roman"/>
          <w:spacing w:val="-1"/>
          <w:sz w:val="28"/>
          <w:szCs w:val="28"/>
          <w:lang w:val="uk-UA"/>
        </w:rPr>
        <w:t>Надіївської</w:t>
      </w:r>
      <w:proofErr w:type="spellEnd"/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амбулаторії</w:t>
      </w:r>
      <w:r w:rsidRPr="000A305B">
        <w:rPr>
          <w:rFonts w:cs="Times New Roman"/>
          <w:sz w:val="28"/>
          <w:szCs w:val="28"/>
          <w:lang w:val="uk-UA"/>
        </w:rPr>
        <w:t xml:space="preserve"> – 50,0 </w:t>
      </w:r>
      <w:proofErr w:type="spellStart"/>
      <w:r w:rsidRPr="000A305B">
        <w:rPr>
          <w:rFonts w:cs="Times New Roman"/>
          <w:sz w:val="28"/>
          <w:szCs w:val="28"/>
          <w:lang w:val="uk-UA"/>
        </w:rPr>
        <w:t>тис.грн</w:t>
      </w:r>
      <w:proofErr w:type="spellEnd"/>
    </w:p>
    <w:p w14:paraId="1D146998" w14:textId="77777777" w:rsidR="008E266A" w:rsidRPr="000A305B" w:rsidRDefault="008E266A" w:rsidP="003B5D5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3A3D1" w14:textId="77777777" w:rsidR="008E266A" w:rsidRPr="000A305B" w:rsidRDefault="00803883" w:rsidP="003B5D55">
      <w:pPr>
        <w:pStyle w:val="2"/>
        <w:ind w:left="0"/>
        <w:rPr>
          <w:rFonts w:cs="Times New Roman"/>
          <w:b w:val="0"/>
          <w:bCs w:val="0"/>
          <w:sz w:val="28"/>
          <w:szCs w:val="28"/>
          <w:lang w:val="uk-UA"/>
        </w:rPr>
      </w:pPr>
      <w:r w:rsidRPr="000A305B">
        <w:rPr>
          <w:rFonts w:cs="Times New Roman"/>
          <w:spacing w:val="-1"/>
          <w:sz w:val="28"/>
          <w:szCs w:val="28"/>
          <w:lang w:val="uk-UA"/>
        </w:rPr>
        <w:t>Витратна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частина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фінансового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плану</w:t>
      </w:r>
      <w:r w:rsidRPr="000A305B">
        <w:rPr>
          <w:rFonts w:cs="Times New Roman"/>
          <w:sz w:val="28"/>
          <w:szCs w:val="28"/>
          <w:lang w:val="uk-UA"/>
        </w:rPr>
        <w:t xml:space="preserve"> становить  44248,3</w:t>
      </w:r>
      <w:r w:rsidRPr="000A305B">
        <w:rPr>
          <w:rFonts w:cs="Times New Roman"/>
          <w:spacing w:val="57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тис.</w:t>
      </w:r>
      <w:r w:rsidR="003B5D55">
        <w:rPr>
          <w:rFonts w:cs="Times New Roman"/>
          <w:spacing w:val="-1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грн</w:t>
      </w:r>
      <w:r w:rsidRPr="000A305B">
        <w:rPr>
          <w:rFonts w:cs="Times New Roman"/>
          <w:spacing w:val="-2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 xml:space="preserve">і </w:t>
      </w:r>
      <w:r w:rsidRPr="000A305B">
        <w:rPr>
          <w:rFonts w:cs="Times New Roman"/>
          <w:spacing w:val="-1"/>
          <w:sz w:val="28"/>
          <w:szCs w:val="28"/>
          <w:lang w:val="uk-UA"/>
        </w:rPr>
        <w:t xml:space="preserve">складається </w:t>
      </w:r>
      <w:r w:rsidRPr="000A305B">
        <w:rPr>
          <w:rFonts w:cs="Times New Roman"/>
          <w:sz w:val="28"/>
          <w:szCs w:val="28"/>
          <w:lang w:val="uk-UA"/>
        </w:rPr>
        <w:t>з</w:t>
      </w:r>
      <w:r w:rsidRPr="000A305B">
        <w:rPr>
          <w:rFonts w:cs="Times New Roman"/>
          <w:spacing w:val="-1"/>
          <w:sz w:val="28"/>
          <w:szCs w:val="28"/>
          <w:lang w:val="uk-UA"/>
        </w:rPr>
        <w:t xml:space="preserve"> наступних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витрат:</w:t>
      </w:r>
    </w:p>
    <w:p w14:paraId="79505A38" w14:textId="77777777" w:rsidR="008E266A" w:rsidRPr="000A305B" w:rsidRDefault="00803883" w:rsidP="003B5D55">
      <w:pPr>
        <w:pStyle w:val="a3"/>
        <w:rPr>
          <w:rFonts w:cs="Times New Roman"/>
          <w:sz w:val="28"/>
          <w:szCs w:val="28"/>
          <w:lang w:val="uk-UA"/>
        </w:rPr>
      </w:pPr>
      <w:r w:rsidRPr="000A305B">
        <w:rPr>
          <w:rFonts w:cs="Times New Roman"/>
          <w:spacing w:val="-1"/>
          <w:sz w:val="28"/>
          <w:szCs w:val="28"/>
          <w:lang w:val="uk-UA"/>
        </w:rPr>
        <w:t>-медикаменти</w:t>
      </w:r>
      <w:r w:rsidRPr="000A305B">
        <w:rPr>
          <w:rFonts w:cs="Times New Roman"/>
          <w:spacing w:val="1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та</w:t>
      </w:r>
      <w:r w:rsidRPr="000A305B">
        <w:rPr>
          <w:rFonts w:cs="Times New Roman"/>
          <w:spacing w:val="-1"/>
          <w:sz w:val="28"/>
          <w:szCs w:val="28"/>
          <w:lang w:val="uk-UA"/>
        </w:rPr>
        <w:t xml:space="preserve"> перев’язувальні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матеріали</w:t>
      </w:r>
      <w:r w:rsidRPr="000A305B">
        <w:rPr>
          <w:rFonts w:cs="Times New Roman"/>
          <w:spacing w:val="1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 xml:space="preserve">– 4490,4 </w:t>
      </w:r>
      <w:proofErr w:type="spellStart"/>
      <w:r w:rsidRPr="000A305B">
        <w:rPr>
          <w:rFonts w:cs="Times New Roman"/>
          <w:sz w:val="28"/>
          <w:szCs w:val="28"/>
          <w:lang w:val="uk-UA"/>
        </w:rPr>
        <w:t>тис.грн</w:t>
      </w:r>
      <w:proofErr w:type="spellEnd"/>
    </w:p>
    <w:p w14:paraId="1AA2199F" w14:textId="77777777" w:rsidR="008E266A" w:rsidRPr="000A305B" w:rsidRDefault="00803883" w:rsidP="003B5D55">
      <w:pPr>
        <w:pStyle w:val="a3"/>
        <w:rPr>
          <w:rFonts w:cs="Times New Roman"/>
          <w:sz w:val="28"/>
          <w:szCs w:val="28"/>
          <w:lang w:val="uk-UA"/>
        </w:rPr>
      </w:pPr>
      <w:r w:rsidRPr="000A305B">
        <w:rPr>
          <w:rFonts w:cs="Times New Roman"/>
          <w:spacing w:val="-1"/>
          <w:sz w:val="28"/>
          <w:szCs w:val="28"/>
          <w:lang w:val="uk-UA"/>
        </w:rPr>
        <w:t>-предмети,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матеріали,</w:t>
      </w:r>
      <w:r w:rsidRPr="000A305B">
        <w:rPr>
          <w:rFonts w:cs="Times New Roman"/>
          <w:sz w:val="28"/>
          <w:szCs w:val="28"/>
          <w:lang w:val="uk-UA"/>
        </w:rPr>
        <w:t xml:space="preserve"> обладнання та</w:t>
      </w:r>
      <w:r w:rsidRPr="000A305B">
        <w:rPr>
          <w:rFonts w:cs="Times New Roman"/>
          <w:spacing w:val="-1"/>
          <w:sz w:val="28"/>
          <w:szCs w:val="28"/>
          <w:lang w:val="uk-UA"/>
        </w:rPr>
        <w:t xml:space="preserve"> інвентар,</w:t>
      </w:r>
      <w:r w:rsidRPr="000A305B">
        <w:rPr>
          <w:rFonts w:cs="Times New Roman"/>
          <w:sz w:val="28"/>
          <w:szCs w:val="28"/>
          <w:lang w:val="uk-UA"/>
        </w:rPr>
        <w:t xml:space="preserve"> канцтовари, </w:t>
      </w:r>
      <w:r w:rsidRPr="000A305B">
        <w:rPr>
          <w:rFonts w:cs="Times New Roman"/>
          <w:spacing w:val="-1"/>
          <w:sz w:val="28"/>
          <w:szCs w:val="28"/>
          <w:lang w:val="uk-UA"/>
        </w:rPr>
        <w:t>господарський</w:t>
      </w:r>
      <w:r w:rsidRPr="000A305B">
        <w:rPr>
          <w:rFonts w:cs="Times New Roman"/>
          <w:spacing w:val="-2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інвентар,</w:t>
      </w:r>
      <w:r w:rsidRPr="000A305B">
        <w:rPr>
          <w:rFonts w:cs="Times New Roman"/>
          <w:sz w:val="28"/>
          <w:szCs w:val="28"/>
          <w:lang w:val="uk-UA"/>
        </w:rPr>
        <w:t xml:space="preserve"> запасні </w:t>
      </w:r>
      <w:r w:rsidRPr="000A305B">
        <w:rPr>
          <w:rFonts w:cs="Times New Roman"/>
          <w:spacing w:val="-1"/>
          <w:sz w:val="28"/>
          <w:szCs w:val="28"/>
          <w:lang w:val="uk-UA"/>
        </w:rPr>
        <w:t>частини</w:t>
      </w:r>
      <w:r w:rsidRPr="000A305B">
        <w:rPr>
          <w:rFonts w:cs="Times New Roman"/>
          <w:spacing w:val="1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до</w:t>
      </w:r>
      <w:r w:rsidRPr="000A305B">
        <w:rPr>
          <w:rFonts w:cs="Times New Roman"/>
          <w:spacing w:val="-3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транспортних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 xml:space="preserve">засобів </w:t>
      </w:r>
      <w:r w:rsidRPr="000A305B">
        <w:rPr>
          <w:rFonts w:cs="Times New Roman"/>
          <w:sz w:val="28"/>
          <w:szCs w:val="28"/>
          <w:lang w:val="uk-UA"/>
        </w:rPr>
        <w:t>-</w:t>
      </w:r>
      <w:r w:rsidRPr="000A305B">
        <w:rPr>
          <w:rFonts w:cs="Times New Roman"/>
          <w:spacing w:val="59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 xml:space="preserve">265,7 </w:t>
      </w:r>
      <w:proofErr w:type="spellStart"/>
      <w:r w:rsidRPr="000A305B">
        <w:rPr>
          <w:rFonts w:cs="Times New Roman"/>
          <w:sz w:val="28"/>
          <w:szCs w:val="28"/>
          <w:lang w:val="uk-UA"/>
        </w:rPr>
        <w:t>тис.грн</w:t>
      </w:r>
      <w:proofErr w:type="spellEnd"/>
    </w:p>
    <w:p w14:paraId="57BDA53A" w14:textId="77777777" w:rsidR="008E266A" w:rsidRDefault="00803883" w:rsidP="003B5D55">
      <w:pPr>
        <w:pStyle w:val="a3"/>
        <w:rPr>
          <w:rFonts w:cs="Times New Roman"/>
          <w:sz w:val="28"/>
          <w:szCs w:val="28"/>
          <w:lang w:val="uk-UA"/>
        </w:rPr>
      </w:pPr>
      <w:r w:rsidRPr="000A305B">
        <w:rPr>
          <w:rFonts w:cs="Times New Roman"/>
          <w:spacing w:val="-1"/>
          <w:sz w:val="28"/>
          <w:szCs w:val="28"/>
          <w:lang w:val="uk-UA"/>
        </w:rPr>
        <w:t>-витрати</w:t>
      </w:r>
      <w:r w:rsidRPr="000A305B">
        <w:rPr>
          <w:rFonts w:cs="Times New Roman"/>
          <w:spacing w:val="1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на</w:t>
      </w:r>
      <w:r w:rsidRPr="000A305B">
        <w:rPr>
          <w:rFonts w:cs="Times New Roman"/>
          <w:spacing w:val="-1"/>
          <w:sz w:val="28"/>
          <w:szCs w:val="28"/>
          <w:lang w:val="uk-UA"/>
        </w:rPr>
        <w:t xml:space="preserve"> паливо-мастильні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матеріали</w:t>
      </w:r>
      <w:r w:rsidRPr="000A305B">
        <w:rPr>
          <w:rFonts w:cs="Times New Roman"/>
          <w:spacing w:val="1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 xml:space="preserve">– </w:t>
      </w:r>
      <w:r w:rsidRPr="000A305B">
        <w:rPr>
          <w:rFonts w:cs="Times New Roman"/>
          <w:spacing w:val="-1"/>
          <w:sz w:val="28"/>
          <w:szCs w:val="28"/>
          <w:lang w:val="uk-UA"/>
        </w:rPr>
        <w:t>274,6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0A305B">
        <w:rPr>
          <w:rFonts w:cs="Times New Roman"/>
          <w:sz w:val="28"/>
          <w:szCs w:val="28"/>
          <w:lang w:val="uk-UA"/>
        </w:rPr>
        <w:t>тис.грн</w:t>
      </w:r>
      <w:proofErr w:type="spellEnd"/>
    </w:p>
    <w:p w14:paraId="21789251" w14:textId="77777777" w:rsidR="003B5D55" w:rsidRPr="000A305B" w:rsidRDefault="003B5D55" w:rsidP="003B5D55">
      <w:pPr>
        <w:pStyle w:val="a3"/>
        <w:rPr>
          <w:rFonts w:cs="Times New Roman"/>
          <w:sz w:val="28"/>
          <w:szCs w:val="28"/>
          <w:lang w:val="uk-UA"/>
        </w:rPr>
      </w:pPr>
      <w:r w:rsidRPr="000A305B">
        <w:rPr>
          <w:rFonts w:cs="Times New Roman"/>
          <w:spacing w:val="-1"/>
          <w:sz w:val="28"/>
          <w:szCs w:val="28"/>
          <w:lang w:val="uk-UA"/>
        </w:rPr>
        <w:t xml:space="preserve">-оплата послуг(крім </w:t>
      </w:r>
      <w:r w:rsidRPr="000A305B">
        <w:rPr>
          <w:rFonts w:cs="Times New Roman"/>
          <w:sz w:val="28"/>
          <w:szCs w:val="28"/>
          <w:lang w:val="uk-UA"/>
        </w:rPr>
        <w:t>комунальних)</w:t>
      </w:r>
      <w:r w:rsidRPr="000A305B">
        <w:rPr>
          <w:rFonts w:cs="Times New Roman"/>
          <w:spacing w:val="-1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 xml:space="preserve">– </w:t>
      </w:r>
      <w:r w:rsidRPr="000A305B">
        <w:rPr>
          <w:rFonts w:cs="Times New Roman"/>
          <w:spacing w:val="-1"/>
          <w:sz w:val="28"/>
          <w:szCs w:val="28"/>
          <w:lang w:val="uk-UA"/>
        </w:rPr>
        <w:t>956,3тис.грн</w:t>
      </w:r>
    </w:p>
    <w:p w14:paraId="2991E4A6" w14:textId="77777777" w:rsidR="003B5D55" w:rsidRPr="000A305B" w:rsidRDefault="003B5D55" w:rsidP="003B5D55">
      <w:pPr>
        <w:pStyle w:val="a3"/>
        <w:rPr>
          <w:rFonts w:cs="Times New Roman"/>
          <w:sz w:val="28"/>
          <w:szCs w:val="28"/>
          <w:lang w:val="uk-UA"/>
        </w:rPr>
      </w:pPr>
      <w:r w:rsidRPr="000A305B">
        <w:rPr>
          <w:rFonts w:cs="Times New Roman"/>
          <w:spacing w:val="-1"/>
          <w:sz w:val="28"/>
          <w:szCs w:val="28"/>
          <w:lang w:val="uk-UA"/>
        </w:rPr>
        <w:t>-оплата комунальних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послуг</w:t>
      </w:r>
      <w:r w:rsidRPr="000A305B">
        <w:rPr>
          <w:rFonts w:cs="Times New Roman"/>
          <w:sz w:val="28"/>
          <w:szCs w:val="28"/>
          <w:lang w:val="uk-UA"/>
        </w:rPr>
        <w:t xml:space="preserve"> та</w:t>
      </w:r>
      <w:r w:rsidRPr="000A305B">
        <w:rPr>
          <w:rFonts w:cs="Times New Roman"/>
          <w:spacing w:val="1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 xml:space="preserve">енергоносіїв </w:t>
      </w:r>
      <w:r w:rsidRPr="000A305B">
        <w:rPr>
          <w:rFonts w:cs="Times New Roman"/>
          <w:sz w:val="28"/>
          <w:szCs w:val="28"/>
          <w:lang w:val="uk-UA"/>
        </w:rPr>
        <w:t>– 1505,8 тис.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грн</w:t>
      </w:r>
    </w:p>
    <w:p w14:paraId="5CFD891F" w14:textId="77777777" w:rsidR="003B5D55" w:rsidRPr="000A305B" w:rsidRDefault="003B5D55" w:rsidP="003B5D55">
      <w:pPr>
        <w:pStyle w:val="a3"/>
        <w:rPr>
          <w:rFonts w:cs="Times New Roman"/>
          <w:sz w:val="28"/>
          <w:szCs w:val="28"/>
          <w:lang w:val="uk-UA"/>
        </w:rPr>
      </w:pPr>
      <w:r w:rsidRPr="000A305B">
        <w:rPr>
          <w:rFonts w:cs="Times New Roman"/>
          <w:sz w:val="28"/>
          <w:szCs w:val="28"/>
          <w:lang w:val="uk-UA"/>
        </w:rPr>
        <w:t>-</w:t>
      </w:r>
      <w:r w:rsidRPr="000A305B">
        <w:rPr>
          <w:rFonts w:cs="Times New Roman"/>
          <w:spacing w:val="-1"/>
          <w:sz w:val="28"/>
          <w:szCs w:val="28"/>
          <w:lang w:val="uk-UA"/>
        </w:rPr>
        <w:t xml:space="preserve"> поточний</w:t>
      </w:r>
      <w:r w:rsidRPr="000A305B">
        <w:rPr>
          <w:rFonts w:cs="Times New Roman"/>
          <w:spacing w:val="1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ремонт</w:t>
      </w:r>
      <w:r w:rsidRPr="000A305B">
        <w:rPr>
          <w:rFonts w:cs="Times New Roman"/>
          <w:sz w:val="28"/>
          <w:szCs w:val="28"/>
          <w:lang w:val="uk-UA"/>
        </w:rPr>
        <w:t xml:space="preserve"> – </w:t>
      </w:r>
      <w:r w:rsidRPr="000A305B">
        <w:rPr>
          <w:rFonts w:cs="Times New Roman"/>
          <w:spacing w:val="-1"/>
          <w:sz w:val="28"/>
          <w:szCs w:val="28"/>
          <w:lang w:val="uk-UA"/>
        </w:rPr>
        <w:t>94,0</w:t>
      </w:r>
      <w:r w:rsidRPr="000A305B">
        <w:rPr>
          <w:rFonts w:cs="Times New Roman"/>
          <w:sz w:val="28"/>
          <w:szCs w:val="28"/>
          <w:lang w:val="uk-UA"/>
        </w:rPr>
        <w:t xml:space="preserve"> тис.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грн</w:t>
      </w:r>
    </w:p>
    <w:p w14:paraId="05825BC8" w14:textId="77777777" w:rsidR="003B5D55" w:rsidRPr="000A305B" w:rsidRDefault="003B5D55" w:rsidP="003B5D55">
      <w:pPr>
        <w:pStyle w:val="a3"/>
        <w:rPr>
          <w:rFonts w:cs="Times New Roman"/>
          <w:sz w:val="28"/>
          <w:szCs w:val="28"/>
          <w:lang w:val="uk-UA"/>
        </w:rPr>
      </w:pPr>
      <w:r w:rsidRPr="000A305B">
        <w:rPr>
          <w:rFonts w:cs="Times New Roman"/>
          <w:spacing w:val="-1"/>
          <w:sz w:val="28"/>
          <w:szCs w:val="28"/>
          <w:lang w:val="uk-UA"/>
        </w:rPr>
        <w:t>-витрати</w:t>
      </w:r>
      <w:r w:rsidRPr="000A305B">
        <w:rPr>
          <w:rFonts w:cs="Times New Roman"/>
          <w:spacing w:val="1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на</w:t>
      </w:r>
      <w:r w:rsidRPr="000A305B">
        <w:rPr>
          <w:rFonts w:cs="Times New Roman"/>
          <w:spacing w:val="-1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оплату</w:t>
      </w:r>
      <w:r w:rsidRPr="000A305B">
        <w:rPr>
          <w:rFonts w:cs="Times New Roman"/>
          <w:spacing w:val="-8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 xml:space="preserve">праці – 22827,7 </w:t>
      </w:r>
      <w:r w:rsidRPr="000A305B">
        <w:rPr>
          <w:rFonts w:cs="Times New Roman"/>
          <w:spacing w:val="-1"/>
          <w:sz w:val="28"/>
          <w:szCs w:val="28"/>
          <w:lang w:val="uk-UA"/>
        </w:rPr>
        <w:t>тис.</w:t>
      </w:r>
      <w:r>
        <w:rPr>
          <w:rFonts w:cs="Times New Roman"/>
          <w:spacing w:val="-1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грн</w:t>
      </w:r>
    </w:p>
    <w:p w14:paraId="7507C23F" w14:textId="77777777" w:rsidR="003B5D55" w:rsidRPr="000A305B" w:rsidRDefault="003B5D55" w:rsidP="003B5D55">
      <w:pPr>
        <w:pStyle w:val="a3"/>
        <w:rPr>
          <w:rFonts w:cs="Times New Roman"/>
          <w:sz w:val="28"/>
          <w:szCs w:val="28"/>
          <w:lang w:val="uk-UA"/>
        </w:rPr>
      </w:pPr>
      <w:r w:rsidRPr="000A305B">
        <w:rPr>
          <w:rFonts w:cs="Times New Roman"/>
          <w:spacing w:val="-1"/>
          <w:sz w:val="28"/>
          <w:szCs w:val="28"/>
          <w:lang w:val="uk-UA"/>
        </w:rPr>
        <w:t xml:space="preserve">-відрахування </w:t>
      </w:r>
      <w:r w:rsidRPr="000A305B">
        <w:rPr>
          <w:rFonts w:cs="Times New Roman"/>
          <w:sz w:val="28"/>
          <w:szCs w:val="28"/>
          <w:lang w:val="uk-UA"/>
        </w:rPr>
        <w:t>на</w:t>
      </w:r>
      <w:r w:rsidRPr="000A305B">
        <w:rPr>
          <w:rFonts w:cs="Times New Roman"/>
          <w:spacing w:val="-1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соціальні</w:t>
      </w:r>
      <w:r w:rsidRPr="000A305B">
        <w:rPr>
          <w:rFonts w:cs="Times New Roman"/>
          <w:spacing w:val="-2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заходи</w:t>
      </w:r>
      <w:r w:rsidRPr="000A305B">
        <w:rPr>
          <w:rFonts w:cs="Times New Roman"/>
          <w:spacing w:val="1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 xml:space="preserve">– 4686,8 </w:t>
      </w:r>
      <w:r w:rsidRPr="000A305B">
        <w:rPr>
          <w:rFonts w:cs="Times New Roman"/>
          <w:spacing w:val="-1"/>
          <w:sz w:val="28"/>
          <w:szCs w:val="28"/>
          <w:lang w:val="uk-UA"/>
        </w:rPr>
        <w:t>тис.</w:t>
      </w:r>
      <w:r>
        <w:rPr>
          <w:rFonts w:cs="Times New Roman"/>
          <w:spacing w:val="-1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грн</w:t>
      </w:r>
    </w:p>
    <w:p w14:paraId="45B3ECBD" w14:textId="77777777" w:rsidR="003B5D55" w:rsidRPr="000A305B" w:rsidRDefault="003B5D55" w:rsidP="003B5D55">
      <w:pPr>
        <w:pStyle w:val="a3"/>
        <w:rPr>
          <w:rFonts w:cs="Times New Roman"/>
          <w:sz w:val="28"/>
          <w:szCs w:val="28"/>
          <w:lang w:val="uk-UA"/>
        </w:rPr>
      </w:pPr>
      <w:r w:rsidRPr="000A305B">
        <w:rPr>
          <w:rFonts w:cs="Times New Roman"/>
          <w:spacing w:val="-1"/>
          <w:sz w:val="28"/>
          <w:szCs w:val="28"/>
          <w:lang w:val="uk-UA"/>
        </w:rPr>
        <w:t>-витрати</w:t>
      </w:r>
      <w:r w:rsidRPr="000A305B">
        <w:rPr>
          <w:rFonts w:cs="Times New Roman"/>
          <w:spacing w:val="1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на</w:t>
      </w:r>
      <w:r w:rsidRPr="000A305B">
        <w:rPr>
          <w:rFonts w:cs="Times New Roman"/>
          <w:spacing w:val="-1"/>
          <w:sz w:val="28"/>
          <w:szCs w:val="28"/>
          <w:lang w:val="uk-UA"/>
        </w:rPr>
        <w:t xml:space="preserve"> відрядження</w:t>
      </w:r>
      <w:r w:rsidRPr="000A305B">
        <w:rPr>
          <w:rFonts w:cs="Times New Roman"/>
          <w:sz w:val="28"/>
          <w:szCs w:val="28"/>
          <w:lang w:val="uk-UA"/>
        </w:rPr>
        <w:t xml:space="preserve"> – 32,8тис.грн</w:t>
      </w:r>
    </w:p>
    <w:p w14:paraId="228DE042" w14:textId="77777777" w:rsidR="003B5D55" w:rsidRPr="000A305B" w:rsidRDefault="003B5D55" w:rsidP="003B5D55">
      <w:pPr>
        <w:pStyle w:val="a3"/>
        <w:rPr>
          <w:rFonts w:cs="Times New Roman"/>
          <w:sz w:val="28"/>
          <w:szCs w:val="28"/>
          <w:lang w:val="uk-UA"/>
        </w:rPr>
      </w:pPr>
      <w:r w:rsidRPr="000A305B">
        <w:rPr>
          <w:rFonts w:cs="Times New Roman"/>
          <w:spacing w:val="-1"/>
          <w:sz w:val="28"/>
          <w:szCs w:val="28"/>
          <w:lang w:val="uk-UA"/>
        </w:rPr>
        <w:t>-витрати</w:t>
      </w:r>
      <w:r w:rsidRPr="000A305B">
        <w:rPr>
          <w:rFonts w:cs="Times New Roman"/>
          <w:spacing w:val="1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на</w:t>
      </w:r>
      <w:r w:rsidRPr="000A305B">
        <w:rPr>
          <w:rFonts w:cs="Times New Roman"/>
          <w:spacing w:val="-1"/>
          <w:sz w:val="28"/>
          <w:szCs w:val="28"/>
          <w:lang w:val="uk-UA"/>
        </w:rPr>
        <w:t xml:space="preserve"> відшкодування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вартості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лікарських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 xml:space="preserve">засобів </w:t>
      </w:r>
      <w:r w:rsidRPr="000A305B">
        <w:rPr>
          <w:rFonts w:cs="Times New Roman"/>
          <w:sz w:val="28"/>
          <w:szCs w:val="28"/>
          <w:lang w:val="uk-UA"/>
        </w:rPr>
        <w:t xml:space="preserve">безкоштовно </w:t>
      </w:r>
      <w:r w:rsidRPr="000A305B">
        <w:rPr>
          <w:rFonts w:cs="Times New Roman"/>
          <w:spacing w:val="-2"/>
          <w:sz w:val="28"/>
          <w:szCs w:val="28"/>
          <w:lang w:val="uk-UA"/>
        </w:rPr>
        <w:t>або</w:t>
      </w:r>
      <w:r w:rsidRPr="000A305B">
        <w:rPr>
          <w:rFonts w:cs="Times New Roman"/>
          <w:sz w:val="28"/>
          <w:szCs w:val="28"/>
          <w:lang w:val="uk-UA"/>
        </w:rPr>
        <w:t xml:space="preserve"> на</w:t>
      </w:r>
      <w:r w:rsidRPr="000A305B">
        <w:rPr>
          <w:rFonts w:cs="Times New Roman"/>
          <w:spacing w:val="-1"/>
          <w:sz w:val="28"/>
          <w:szCs w:val="28"/>
          <w:lang w:val="uk-UA"/>
        </w:rPr>
        <w:t xml:space="preserve"> пільговій</w:t>
      </w:r>
      <w:r w:rsidRPr="000A305B">
        <w:rPr>
          <w:rFonts w:cs="Times New Roman"/>
          <w:spacing w:val="1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основі</w:t>
      </w:r>
      <w:r w:rsidRPr="000A305B">
        <w:rPr>
          <w:rFonts w:cs="Times New Roman"/>
          <w:sz w:val="28"/>
          <w:szCs w:val="28"/>
          <w:lang w:val="uk-UA"/>
        </w:rPr>
        <w:t xml:space="preserve"> –</w:t>
      </w:r>
      <w:r w:rsidRPr="000A305B">
        <w:rPr>
          <w:rFonts w:cs="Times New Roman"/>
          <w:spacing w:val="-3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1238,1 тис.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грн</w:t>
      </w:r>
    </w:p>
    <w:p w14:paraId="37E11666" w14:textId="77777777" w:rsidR="003B5D55" w:rsidRPr="000A305B" w:rsidRDefault="003B5D55" w:rsidP="003B5D55">
      <w:pPr>
        <w:pStyle w:val="a3"/>
        <w:numPr>
          <w:ilvl w:val="0"/>
          <w:numId w:val="2"/>
        </w:numPr>
        <w:tabs>
          <w:tab w:val="left" w:pos="259"/>
        </w:tabs>
        <w:ind w:hanging="139"/>
        <w:rPr>
          <w:rFonts w:cs="Times New Roman"/>
          <w:sz w:val="28"/>
          <w:szCs w:val="28"/>
          <w:lang w:val="uk-UA"/>
        </w:rPr>
      </w:pPr>
      <w:r w:rsidRPr="000A305B">
        <w:rPr>
          <w:rFonts w:cs="Times New Roman"/>
          <w:spacing w:val="-1"/>
          <w:sz w:val="28"/>
          <w:szCs w:val="28"/>
          <w:lang w:val="uk-UA"/>
        </w:rPr>
        <w:lastRenderedPageBreak/>
        <w:t>витрати</w:t>
      </w:r>
      <w:r w:rsidRPr="000A305B">
        <w:rPr>
          <w:rFonts w:cs="Times New Roman"/>
          <w:spacing w:val="1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на</w:t>
      </w:r>
      <w:r w:rsidRPr="000A305B">
        <w:rPr>
          <w:rFonts w:cs="Times New Roman"/>
          <w:spacing w:val="-1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виплату</w:t>
      </w:r>
      <w:r w:rsidRPr="000A305B">
        <w:rPr>
          <w:rFonts w:cs="Times New Roman"/>
          <w:spacing w:val="-5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лікарняних</w:t>
      </w:r>
      <w:r w:rsidRPr="000A305B">
        <w:rPr>
          <w:rFonts w:cs="Times New Roman"/>
          <w:sz w:val="28"/>
          <w:szCs w:val="28"/>
          <w:lang w:val="uk-UA"/>
        </w:rPr>
        <w:t xml:space="preserve"> за</w:t>
      </w:r>
      <w:r w:rsidRPr="000A305B">
        <w:rPr>
          <w:rFonts w:cs="Times New Roman"/>
          <w:spacing w:val="-1"/>
          <w:sz w:val="28"/>
          <w:szCs w:val="28"/>
          <w:lang w:val="uk-UA"/>
        </w:rPr>
        <w:t xml:space="preserve"> рахунок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ПФ</w:t>
      </w:r>
      <w:r w:rsidRPr="000A305B">
        <w:rPr>
          <w:rFonts w:cs="Times New Roman"/>
          <w:sz w:val="28"/>
          <w:szCs w:val="28"/>
          <w:lang w:val="uk-UA"/>
        </w:rPr>
        <w:t xml:space="preserve"> – 705,9 тис. грн</w:t>
      </w:r>
    </w:p>
    <w:p w14:paraId="51251966" w14:textId="77777777" w:rsidR="003B5D55" w:rsidRPr="000A305B" w:rsidRDefault="003B5D55" w:rsidP="003B5D55">
      <w:pPr>
        <w:pStyle w:val="a3"/>
        <w:numPr>
          <w:ilvl w:val="0"/>
          <w:numId w:val="2"/>
        </w:numPr>
        <w:tabs>
          <w:tab w:val="left" w:pos="259"/>
        </w:tabs>
        <w:ind w:hanging="139"/>
        <w:rPr>
          <w:rFonts w:cs="Times New Roman"/>
          <w:sz w:val="28"/>
          <w:szCs w:val="28"/>
          <w:lang w:val="uk-UA"/>
        </w:rPr>
      </w:pPr>
      <w:r w:rsidRPr="000A305B">
        <w:rPr>
          <w:rFonts w:cs="Times New Roman"/>
          <w:spacing w:val="-1"/>
          <w:sz w:val="28"/>
          <w:szCs w:val="28"/>
          <w:lang w:val="uk-UA"/>
        </w:rPr>
        <w:t>адміністративні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витрати</w:t>
      </w:r>
      <w:r w:rsidRPr="000A305B">
        <w:rPr>
          <w:rFonts w:cs="Times New Roman"/>
          <w:spacing w:val="1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 xml:space="preserve">– 7170,2 </w:t>
      </w:r>
      <w:r w:rsidRPr="000A305B">
        <w:rPr>
          <w:rFonts w:cs="Times New Roman"/>
          <w:spacing w:val="-1"/>
          <w:sz w:val="28"/>
          <w:szCs w:val="28"/>
          <w:lang w:val="uk-UA"/>
        </w:rPr>
        <w:t>тис.</w:t>
      </w:r>
      <w:r>
        <w:rPr>
          <w:rFonts w:cs="Times New Roman"/>
          <w:spacing w:val="-1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грн</w:t>
      </w:r>
    </w:p>
    <w:p w14:paraId="174C4FCC" w14:textId="77777777" w:rsidR="00E15573" w:rsidRDefault="00E15573" w:rsidP="003B5D55">
      <w:pPr>
        <w:pStyle w:val="2"/>
        <w:tabs>
          <w:tab w:val="left" w:pos="1134"/>
        </w:tabs>
        <w:ind w:left="0"/>
        <w:rPr>
          <w:rFonts w:cs="Times New Roman"/>
          <w:spacing w:val="-1"/>
          <w:sz w:val="28"/>
          <w:szCs w:val="28"/>
          <w:lang w:val="uk-UA"/>
        </w:rPr>
      </w:pPr>
    </w:p>
    <w:p w14:paraId="659E149B" w14:textId="77777777" w:rsidR="008E266A" w:rsidRPr="000A305B" w:rsidRDefault="00803883" w:rsidP="003B5D55">
      <w:pPr>
        <w:pStyle w:val="2"/>
        <w:tabs>
          <w:tab w:val="left" w:pos="1134"/>
        </w:tabs>
        <w:ind w:left="0"/>
        <w:rPr>
          <w:rFonts w:cs="Times New Roman"/>
          <w:b w:val="0"/>
          <w:bCs w:val="0"/>
          <w:sz w:val="28"/>
          <w:szCs w:val="28"/>
          <w:lang w:val="uk-UA"/>
        </w:rPr>
      </w:pPr>
      <w:r w:rsidRPr="000A305B">
        <w:rPr>
          <w:rFonts w:cs="Times New Roman"/>
          <w:spacing w:val="-1"/>
          <w:sz w:val="28"/>
          <w:szCs w:val="28"/>
          <w:lang w:val="uk-UA"/>
        </w:rPr>
        <w:t>Капітальні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інвестиції</w:t>
      </w:r>
      <w:r w:rsidRPr="000A305B">
        <w:rPr>
          <w:rFonts w:cs="Times New Roman"/>
          <w:spacing w:val="-2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становлять</w:t>
      </w:r>
      <w:r w:rsidRPr="000A305B">
        <w:rPr>
          <w:rFonts w:cs="Times New Roman"/>
          <w:sz w:val="28"/>
          <w:szCs w:val="28"/>
          <w:lang w:val="uk-UA"/>
        </w:rPr>
        <w:t xml:space="preserve"> 6192,5 </w:t>
      </w:r>
      <w:r w:rsidRPr="000A305B">
        <w:rPr>
          <w:rFonts w:cs="Times New Roman"/>
          <w:spacing w:val="-1"/>
          <w:sz w:val="28"/>
          <w:szCs w:val="28"/>
          <w:lang w:val="uk-UA"/>
        </w:rPr>
        <w:t>тис.</w:t>
      </w:r>
      <w:r w:rsidR="00E15573">
        <w:rPr>
          <w:rFonts w:cs="Times New Roman"/>
          <w:spacing w:val="-1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грн</w:t>
      </w:r>
      <w:r w:rsidRPr="000A305B">
        <w:rPr>
          <w:rFonts w:cs="Times New Roman"/>
          <w:sz w:val="28"/>
          <w:szCs w:val="28"/>
          <w:lang w:val="uk-UA"/>
        </w:rPr>
        <w:t xml:space="preserve">  в </w:t>
      </w:r>
      <w:proofErr w:type="spellStart"/>
      <w:r w:rsidRPr="000A305B">
        <w:rPr>
          <w:rFonts w:cs="Times New Roman"/>
          <w:sz w:val="28"/>
          <w:szCs w:val="28"/>
          <w:lang w:val="uk-UA"/>
        </w:rPr>
        <w:t>т.ч</w:t>
      </w:r>
      <w:proofErr w:type="spellEnd"/>
      <w:r w:rsidRPr="000A305B">
        <w:rPr>
          <w:rFonts w:cs="Times New Roman"/>
          <w:sz w:val="28"/>
          <w:szCs w:val="28"/>
          <w:lang w:val="uk-UA"/>
        </w:rPr>
        <w:t>.:</w:t>
      </w:r>
    </w:p>
    <w:p w14:paraId="7C8973CB" w14:textId="77777777" w:rsidR="00E15573" w:rsidRDefault="00E15573" w:rsidP="003B5D55">
      <w:pPr>
        <w:tabs>
          <w:tab w:val="left" w:pos="1134"/>
        </w:tabs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</w:p>
    <w:p w14:paraId="402C2BC1" w14:textId="77777777" w:rsidR="008E266A" w:rsidRPr="000A305B" w:rsidRDefault="00803883" w:rsidP="003B5D55">
      <w:pPr>
        <w:tabs>
          <w:tab w:val="left" w:pos="1134"/>
        </w:tabs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305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-</w:t>
      </w:r>
      <w:r w:rsidRPr="000A30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придбання основних</w:t>
      </w:r>
      <w:r w:rsidRPr="000A30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0A30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засобів</w:t>
      </w:r>
      <w:r w:rsidRPr="000A305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– 3555,3  тис.</w:t>
      </w:r>
      <w:r w:rsidR="0065051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A305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грн в </w:t>
      </w:r>
      <w:r w:rsidRPr="000A30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>т.</w:t>
      </w:r>
      <w:r w:rsidRPr="000A305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A30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ч.:</w:t>
      </w:r>
    </w:p>
    <w:p w14:paraId="79977270" w14:textId="77777777" w:rsidR="008E266A" w:rsidRPr="000A305B" w:rsidRDefault="00803883" w:rsidP="00650519">
      <w:pPr>
        <w:pStyle w:val="a3"/>
        <w:tabs>
          <w:tab w:val="left" w:pos="1134"/>
        </w:tabs>
        <w:ind w:left="0" w:right="-141"/>
        <w:jc w:val="both"/>
        <w:rPr>
          <w:rFonts w:cs="Times New Roman"/>
          <w:sz w:val="28"/>
          <w:szCs w:val="28"/>
          <w:lang w:val="uk-UA"/>
        </w:rPr>
      </w:pPr>
      <w:r w:rsidRPr="000A305B">
        <w:rPr>
          <w:rFonts w:cs="Times New Roman"/>
          <w:sz w:val="28"/>
          <w:szCs w:val="28"/>
          <w:lang w:val="uk-UA"/>
        </w:rPr>
        <w:t xml:space="preserve">проектор і </w:t>
      </w:r>
      <w:r w:rsidRPr="000A305B">
        <w:rPr>
          <w:rFonts w:cs="Times New Roman"/>
          <w:spacing w:val="-1"/>
          <w:sz w:val="28"/>
          <w:szCs w:val="28"/>
          <w:lang w:val="uk-UA"/>
        </w:rPr>
        <w:t>тонометри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1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безкоштовно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отримані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(Румунський</w:t>
      </w:r>
      <w:r w:rsidRPr="000A305B">
        <w:rPr>
          <w:rFonts w:cs="Times New Roman"/>
          <w:spacing w:val="1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 xml:space="preserve">проект) </w:t>
      </w:r>
      <w:r w:rsidRPr="000A305B">
        <w:rPr>
          <w:rFonts w:cs="Times New Roman"/>
          <w:sz w:val="28"/>
          <w:szCs w:val="28"/>
          <w:lang w:val="uk-UA"/>
        </w:rPr>
        <w:t>74,0 тис.</w:t>
      </w:r>
      <w:r w:rsidR="003B5D55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грн</w:t>
      </w:r>
      <w:r w:rsidRPr="000A305B">
        <w:rPr>
          <w:rFonts w:cs="Times New Roman"/>
          <w:spacing w:val="59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генератори</w:t>
      </w:r>
      <w:r w:rsidRPr="000A305B">
        <w:rPr>
          <w:rFonts w:cs="Times New Roman"/>
          <w:spacing w:val="1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– 844,9 тис.</w:t>
      </w:r>
      <w:r w:rsidR="003B5D55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грн</w:t>
      </w:r>
      <w:r w:rsidRPr="000A305B">
        <w:rPr>
          <w:rFonts w:cs="Times New Roman"/>
          <w:spacing w:val="1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(2</w:t>
      </w:r>
      <w:r w:rsidRPr="000A305B">
        <w:rPr>
          <w:rFonts w:cs="Times New Roman"/>
          <w:sz w:val="28"/>
          <w:szCs w:val="28"/>
          <w:lang w:val="uk-UA"/>
        </w:rPr>
        <w:t xml:space="preserve"> шт.)</w:t>
      </w:r>
      <w:r w:rsidR="00650519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 xml:space="preserve">інвалідні </w:t>
      </w:r>
      <w:r w:rsidRPr="000A305B">
        <w:rPr>
          <w:rFonts w:cs="Times New Roman"/>
          <w:spacing w:val="-1"/>
          <w:sz w:val="28"/>
          <w:szCs w:val="28"/>
          <w:lang w:val="uk-UA"/>
        </w:rPr>
        <w:t>візки,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 xml:space="preserve">крісла </w:t>
      </w:r>
      <w:r w:rsidRPr="000A305B">
        <w:rPr>
          <w:rFonts w:cs="Times New Roman"/>
          <w:sz w:val="28"/>
          <w:szCs w:val="28"/>
          <w:lang w:val="uk-UA"/>
        </w:rPr>
        <w:t>– 22,3 тис.</w:t>
      </w:r>
      <w:r w:rsidR="003B5D55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грн</w:t>
      </w:r>
      <w:r w:rsidR="00650519">
        <w:rPr>
          <w:rFonts w:cs="Times New Roman"/>
          <w:sz w:val="28"/>
          <w:szCs w:val="28"/>
          <w:lang w:val="uk-UA"/>
        </w:rPr>
        <w:t>,</w:t>
      </w:r>
      <w:r w:rsidRPr="000A305B">
        <w:rPr>
          <w:rFonts w:cs="Times New Roman"/>
          <w:spacing w:val="27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електромобіль</w:t>
      </w:r>
      <w:r w:rsidRPr="000A305B">
        <w:rPr>
          <w:rFonts w:cs="Times New Roman"/>
          <w:sz w:val="28"/>
          <w:szCs w:val="28"/>
          <w:lang w:val="uk-UA"/>
        </w:rPr>
        <w:t xml:space="preserve"> – </w:t>
      </w:r>
      <w:r w:rsidRPr="000A305B">
        <w:rPr>
          <w:rFonts w:cs="Times New Roman"/>
          <w:spacing w:val="-1"/>
          <w:sz w:val="28"/>
          <w:szCs w:val="28"/>
          <w:lang w:val="uk-UA"/>
        </w:rPr>
        <w:t>1003,7</w:t>
      </w:r>
      <w:r w:rsidRPr="000A305B">
        <w:rPr>
          <w:rFonts w:cs="Times New Roman"/>
          <w:sz w:val="28"/>
          <w:szCs w:val="28"/>
          <w:lang w:val="uk-UA"/>
        </w:rPr>
        <w:t xml:space="preserve"> тис.</w:t>
      </w:r>
      <w:r w:rsidR="003B5D55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грн</w:t>
      </w:r>
      <w:r w:rsidR="00650519">
        <w:rPr>
          <w:rFonts w:cs="Times New Roman"/>
          <w:sz w:val="28"/>
          <w:szCs w:val="28"/>
          <w:lang w:val="uk-UA"/>
        </w:rPr>
        <w:t xml:space="preserve">, </w:t>
      </w:r>
      <w:r w:rsidRPr="000A305B">
        <w:rPr>
          <w:rFonts w:cs="Times New Roman"/>
          <w:sz w:val="28"/>
          <w:szCs w:val="28"/>
          <w:lang w:val="uk-UA"/>
        </w:rPr>
        <w:t>медичний</w:t>
      </w:r>
      <w:r w:rsidRPr="000A305B">
        <w:rPr>
          <w:rFonts w:cs="Times New Roman"/>
          <w:spacing w:val="1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інструментарій</w:t>
      </w:r>
      <w:r w:rsidRPr="000A305B">
        <w:rPr>
          <w:rFonts w:cs="Times New Roman"/>
          <w:spacing w:val="1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 xml:space="preserve">– 23,7 </w:t>
      </w:r>
      <w:r w:rsidRPr="000A305B">
        <w:rPr>
          <w:rFonts w:cs="Times New Roman"/>
          <w:spacing w:val="-1"/>
          <w:sz w:val="28"/>
          <w:szCs w:val="28"/>
          <w:lang w:val="uk-UA"/>
        </w:rPr>
        <w:t>тис.</w:t>
      </w:r>
      <w:r w:rsidR="00650519">
        <w:rPr>
          <w:rFonts w:cs="Times New Roman"/>
          <w:spacing w:val="-1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грн</w:t>
      </w:r>
      <w:r w:rsidR="00650519">
        <w:rPr>
          <w:rFonts w:cs="Times New Roman"/>
          <w:spacing w:val="-1"/>
          <w:sz w:val="28"/>
          <w:szCs w:val="28"/>
          <w:lang w:val="uk-UA"/>
        </w:rPr>
        <w:t>,</w:t>
      </w:r>
      <w:r w:rsidRPr="000A305B">
        <w:rPr>
          <w:rFonts w:cs="Times New Roman"/>
          <w:spacing w:val="27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таблички</w:t>
      </w:r>
      <w:r w:rsidRPr="000A305B">
        <w:rPr>
          <w:rFonts w:cs="Times New Roman"/>
          <w:spacing w:val="-2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кабінетні</w:t>
      </w:r>
      <w:r w:rsidRPr="000A305B">
        <w:rPr>
          <w:rFonts w:cs="Times New Roman"/>
          <w:spacing w:val="-2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– 7,4 тис.</w:t>
      </w:r>
      <w:r w:rsidR="003B5D55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грн</w:t>
      </w:r>
      <w:r w:rsidR="00650519">
        <w:rPr>
          <w:rFonts w:cs="Times New Roman"/>
          <w:sz w:val="28"/>
          <w:szCs w:val="28"/>
          <w:lang w:val="uk-UA"/>
        </w:rPr>
        <w:t>,</w:t>
      </w:r>
      <w:r w:rsidRPr="000A305B">
        <w:rPr>
          <w:rFonts w:cs="Times New Roman"/>
          <w:spacing w:val="27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комп’ютерне приладдя</w:t>
      </w:r>
      <w:r w:rsidRPr="000A305B">
        <w:rPr>
          <w:rFonts w:cs="Times New Roman"/>
          <w:sz w:val="28"/>
          <w:szCs w:val="28"/>
          <w:lang w:val="uk-UA"/>
        </w:rPr>
        <w:t xml:space="preserve"> -</w:t>
      </w:r>
      <w:r w:rsidRPr="000A305B">
        <w:rPr>
          <w:rFonts w:cs="Times New Roman"/>
          <w:spacing w:val="-1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10,3 тис.</w:t>
      </w:r>
      <w:r w:rsidR="003B5D55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грн</w:t>
      </w:r>
      <w:r w:rsidR="003B5D55">
        <w:rPr>
          <w:rFonts w:cs="Times New Roman"/>
          <w:sz w:val="28"/>
          <w:szCs w:val="28"/>
          <w:lang w:val="uk-UA"/>
        </w:rPr>
        <w:t>,</w:t>
      </w:r>
      <w:r w:rsidRPr="000A305B">
        <w:rPr>
          <w:rFonts w:cs="Times New Roman"/>
          <w:spacing w:val="27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лічильник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водяний</w:t>
      </w:r>
      <w:r w:rsidRPr="000A305B">
        <w:rPr>
          <w:rFonts w:cs="Times New Roman"/>
          <w:spacing w:val="-2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– 0,8 тис.</w:t>
      </w:r>
      <w:r w:rsidR="00650519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грн</w:t>
      </w:r>
      <w:r w:rsidR="00650519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меблі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-49,0</w:t>
      </w:r>
      <w:r w:rsidRPr="000A305B">
        <w:rPr>
          <w:rFonts w:cs="Times New Roman"/>
          <w:sz w:val="28"/>
          <w:szCs w:val="28"/>
          <w:lang w:val="uk-UA"/>
        </w:rPr>
        <w:t xml:space="preserve"> тис.</w:t>
      </w:r>
      <w:r w:rsidR="00650519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грн</w:t>
      </w:r>
      <w:r w:rsidR="00650519">
        <w:rPr>
          <w:rFonts w:cs="Times New Roman"/>
          <w:sz w:val="28"/>
          <w:szCs w:val="28"/>
          <w:lang w:val="uk-UA"/>
        </w:rPr>
        <w:t xml:space="preserve">, </w:t>
      </w:r>
      <w:r w:rsidR="00650519" w:rsidRPr="000A305B">
        <w:rPr>
          <w:rFonts w:cs="Times New Roman"/>
          <w:sz w:val="28"/>
          <w:szCs w:val="28"/>
          <w:lang w:val="uk-UA"/>
        </w:rPr>
        <w:t>комп’ютерна</w:t>
      </w:r>
      <w:r w:rsidRPr="000A305B">
        <w:rPr>
          <w:rFonts w:cs="Times New Roman"/>
          <w:spacing w:val="-1"/>
          <w:sz w:val="28"/>
          <w:szCs w:val="28"/>
          <w:lang w:val="uk-UA"/>
        </w:rPr>
        <w:t xml:space="preserve"> техніка </w:t>
      </w:r>
      <w:r w:rsidRPr="000A305B">
        <w:rPr>
          <w:rFonts w:cs="Times New Roman"/>
          <w:sz w:val="28"/>
          <w:szCs w:val="28"/>
          <w:lang w:val="uk-UA"/>
        </w:rPr>
        <w:t>– 189,7 тис.</w:t>
      </w:r>
      <w:r w:rsidR="00650519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грн</w:t>
      </w:r>
      <w:r w:rsidR="00650519">
        <w:rPr>
          <w:rFonts w:cs="Times New Roman"/>
          <w:sz w:val="28"/>
          <w:szCs w:val="28"/>
          <w:lang w:val="uk-UA"/>
        </w:rPr>
        <w:t>,</w:t>
      </w:r>
      <w:r w:rsidRPr="000A305B">
        <w:rPr>
          <w:rFonts w:cs="Times New Roman"/>
          <w:spacing w:val="22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 xml:space="preserve">медичне </w:t>
      </w:r>
      <w:r w:rsidRPr="000A305B">
        <w:rPr>
          <w:rFonts w:cs="Times New Roman"/>
          <w:sz w:val="28"/>
          <w:szCs w:val="28"/>
          <w:lang w:val="uk-UA"/>
        </w:rPr>
        <w:t>обладнання – 312,8 тис.</w:t>
      </w:r>
      <w:r w:rsidR="00650519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грн</w:t>
      </w:r>
      <w:r w:rsidR="00650519">
        <w:rPr>
          <w:rFonts w:cs="Times New Roman"/>
          <w:sz w:val="28"/>
          <w:szCs w:val="28"/>
          <w:lang w:val="uk-UA"/>
        </w:rPr>
        <w:t>,</w:t>
      </w:r>
      <w:r w:rsidRPr="000A305B">
        <w:rPr>
          <w:rFonts w:cs="Times New Roman"/>
          <w:spacing w:val="27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електрокардіографи</w:t>
      </w:r>
      <w:r w:rsidRPr="000A305B">
        <w:rPr>
          <w:rFonts w:cs="Times New Roman"/>
          <w:spacing w:val="1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– 41,00 тис.</w:t>
      </w:r>
      <w:r w:rsidR="00650519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грн</w:t>
      </w:r>
      <w:r w:rsidRPr="000A305B">
        <w:rPr>
          <w:rFonts w:cs="Times New Roman"/>
          <w:spacing w:val="29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автомобіль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RENO DUSTER</w:t>
      </w:r>
      <w:r w:rsidRPr="000A305B">
        <w:rPr>
          <w:rFonts w:cs="Times New Roman"/>
          <w:sz w:val="28"/>
          <w:szCs w:val="28"/>
          <w:lang w:val="uk-UA"/>
        </w:rPr>
        <w:t xml:space="preserve"> – 975,7 тис.</w:t>
      </w:r>
      <w:r w:rsidR="00650519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грн</w:t>
      </w:r>
      <w:r w:rsidR="00650519">
        <w:rPr>
          <w:rFonts w:cs="Times New Roman"/>
          <w:sz w:val="28"/>
          <w:szCs w:val="28"/>
          <w:lang w:val="uk-UA"/>
        </w:rPr>
        <w:t>.</w:t>
      </w:r>
    </w:p>
    <w:p w14:paraId="420E1F09" w14:textId="77777777" w:rsidR="008E266A" w:rsidRPr="000A305B" w:rsidRDefault="008E266A" w:rsidP="003B5D5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C968EC" w14:textId="77777777" w:rsidR="008E266A" w:rsidRPr="000A305B" w:rsidRDefault="00803883" w:rsidP="00E15573">
      <w:pPr>
        <w:pStyle w:val="2"/>
        <w:ind w:left="0" w:right="-141"/>
        <w:rPr>
          <w:rFonts w:cs="Times New Roman"/>
          <w:b w:val="0"/>
          <w:bCs w:val="0"/>
          <w:sz w:val="28"/>
          <w:szCs w:val="28"/>
          <w:lang w:val="uk-UA"/>
        </w:rPr>
      </w:pPr>
      <w:r w:rsidRPr="000A305B">
        <w:rPr>
          <w:rFonts w:cs="Times New Roman"/>
          <w:b w:val="0"/>
          <w:bCs w:val="0"/>
          <w:spacing w:val="-1"/>
          <w:sz w:val="28"/>
          <w:szCs w:val="28"/>
          <w:lang w:val="uk-UA"/>
        </w:rPr>
        <w:t>-</w:t>
      </w:r>
      <w:r w:rsidRPr="000A305B">
        <w:rPr>
          <w:rFonts w:cs="Times New Roman"/>
          <w:spacing w:val="-1"/>
          <w:sz w:val="28"/>
          <w:szCs w:val="28"/>
          <w:lang w:val="uk-UA"/>
        </w:rPr>
        <w:t>придбання нематеріальних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активів</w:t>
      </w:r>
      <w:r w:rsidRPr="000A305B">
        <w:rPr>
          <w:rFonts w:cs="Times New Roman"/>
          <w:sz w:val="28"/>
          <w:szCs w:val="28"/>
          <w:lang w:val="uk-UA"/>
        </w:rPr>
        <w:t xml:space="preserve"> (</w:t>
      </w:r>
      <w:r w:rsidRPr="000A305B">
        <w:rPr>
          <w:rFonts w:cs="Times New Roman"/>
          <w:spacing w:val="-1"/>
          <w:sz w:val="28"/>
          <w:szCs w:val="28"/>
          <w:lang w:val="uk-UA"/>
        </w:rPr>
        <w:t xml:space="preserve"> програмне забезпечення) </w:t>
      </w:r>
      <w:r w:rsidRPr="000A305B">
        <w:rPr>
          <w:rFonts w:cs="Times New Roman"/>
          <w:sz w:val="28"/>
          <w:szCs w:val="28"/>
          <w:lang w:val="uk-UA"/>
        </w:rPr>
        <w:t>– 29,4 тис.</w:t>
      </w:r>
      <w:r w:rsidR="00650519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грн</w:t>
      </w:r>
    </w:p>
    <w:p w14:paraId="73CAF89A" w14:textId="77777777" w:rsidR="008E266A" w:rsidRPr="000A305B" w:rsidRDefault="008E266A" w:rsidP="003B5D5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4CB0281A" w14:textId="77777777" w:rsidR="008E266A" w:rsidRPr="000A305B" w:rsidRDefault="00803883" w:rsidP="003B5D55">
      <w:pPr>
        <w:ind w:left="11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305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-</w:t>
      </w:r>
      <w:r w:rsidRPr="000A30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капітальний</w:t>
      </w:r>
      <w:r w:rsidRPr="000A305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A30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ремонт </w:t>
      </w:r>
      <w:r w:rsidRPr="000A305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– 2607,8 </w:t>
      </w:r>
      <w:proofErr w:type="spellStart"/>
      <w:r w:rsidRPr="000A305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тис.грн</w:t>
      </w:r>
      <w:proofErr w:type="spellEnd"/>
      <w:r w:rsidRPr="000A305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</w:t>
      </w:r>
      <w:r w:rsidRPr="000A30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0A30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>т.</w:t>
      </w:r>
      <w:r w:rsidRPr="000A305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A30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>ч.:</w:t>
      </w:r>
    </w:p>
    <w:p w14:paraId="1CFF468A" w14:textId="77777777" w:rsidR="008E266A" w:rsidRPr="000A305B" w:rsidRDefault="00803883" w:rsidP="003B5D55">
      <w:pPr>
        <w:pStyle w:val="a3"/>
        <w:numPr>
          <w:ilvl w:val="0"/>
          <w:numId w:val="1"/>
        </w:numPr>
        <w:tabs>
          <w:tab w:val="left" w:pos="259"/>
        </w:tabs>
        <w:ind w:hanging="139"/>
        <w:rPr>
          <w:rFonts w:cs="Times New Roman"/>
          <w:sz w:val="28"/>
          <w:szCs w:val="28"/>
          <w:lang w:val="uk-UA"/>
        </w:rPr>
      </w:pPr>
      <w:r w:rsidRPr="000A305B">
        <w:rPr>
          <w:rFonts w:cs="Times New Roman"/>
          <w:sz w:val="28"/>
          <w:szCs w:val="28"/>
          <w:lang w:val="uk-UA"/>
        </w:rPr>
        <w:t xml:space="preserve">кап. </w:t>
      </w:r>
      <w:r w:rsidRPr="000A305B">
        <w:rPr>
          <w:rFonts w:cs="Times New Roman"/>
          <w:spacing w:val="-1"/>
          <w:sz w:val="28"/>
          <w:szCs w:val="28"/>
          <w:lang w:val="uk-UA"/>
        </w:rPr>
        <w:t>ремонт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амбулаторії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№2</w:t>
      </w:r>
      <w:r w:rsidRPr="000A305B">
        <w:rPr>
          <w:rFonts w:cs="Times New Roman"/>
          <w:sz w:val="28"/>
          <w:szCs w:val="28"/>
          <w:lang w:val="uk-UA"/>
        </w:rPr>
        <w:t xml:space="preserve"> – 1253,3 </w:t>
      </w:r>
      <w:proofErr w:type="spellStart"/>
      <w:r w:rsidRPr="000A305B">
        <w:rPr>
          <w:rFonts w:cs="Times New Roman"/>
          <w:sz w:val="28"/>
          <w:szCs w:val="28"/>
          <w:lang w:val="uk-UA"/>
        </w:rPr>
        <w:t>тис.грн</w:t>
      </w:r>
      <w:proofErr w:type="spellEnd"/>
    </w:p>
    <w:p w14:paraId="0841CE7D" w14:textId="77777777" w:rsidR="008E266A" w:rsidRPr="000A305B" w:rsidRDefault="00803883" w:rsidP="003B5D55">
      <w:pPr>
        <w:pStyle w:val="a3"/>
        <w:numPr>
          <w:ilvl w:val="0"/>
          <w:numId w:val="1"/>
        </w:numPr>
        <w:tabs>
          <w:tab w:val="left" w:pos="259"/>
        </w:tabs>
        <w:ind w:hanging="139"/>
        <w:rPr>
          <w:rFonts w:cs="Times New Roman"/>
          <w:sz w:val="28"/>
          <w:szCs w:val="28"/>
          <w:lang w:val="uk-UA"/>
        </w:rPr>
      </w:pPr>
      <w:r w:rsidRPr="000A305B">
        <w:rPr>
          <w:rFonts w:cs="Times New Roman"/>
          <w:sz w:val="28"/>
          <w:szCs w:val="28"/>
          <w:lang w:val="uk-UA"/>
        </w:rPr>
        <w:t xml:space="preserve">кап. </w:t>
      </w:r>
      <w:r w:rsidRPr="000A305B">
        <w:rPr>
          <w:rFonts w:cs="Times New Roman"/>
          <w:spacing w:val="-1"/>
          <w:sz w:val="28"/>
          <w:szCs w:val="28"/>
          <w:lang w:val="uk-UA"/>
        </w:rPr>
        <w:t>ремонт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Тростянецької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0A305B">
        <w:rPr>
          <w:rFonts w:cs="Times New Roman"/>
          <w:spacing w:val="-2"/>
          <w:sz w:val="28"/>
          <w:szCs w:val="28"/>
          <w:lang w:val="uk-UA"/>
        </w:rPr>
        <w:t>амбул</w:t>
      </w:r>
      <w:proofErr w:type="spellEnd"/>
      <w:r w:rsidRPr="000A305B">
        <w:rPr>
          <w:rFonts w:cs="Times New Roman"/>
          <w:spacing w:val="-2"/>
          <w:sz w:val="28"/>
          <w:szCs w:val="28"/>
          <w:lang w:val="uk-UA"/>
        </w:rPr>
        <w:t>.</w:t>
      </w:r>
      <w:r w:rsidRPr="000A305B">
        <w:rPr>
          <w:rFonts w:cs="Times New Roman"/>
          <w:sz w:val="28"/>
          <w:szCs w:val="28"/>
          <w:lang w:val="uk-UA"/>
        </w:rPr>
        <w:t xml:space="preserve"> – 1150,0 </w:t>
      </w:r>
      <w:proofErr w:type="spellStart"/>
      <w:r w:rsidRPr="000A305B">
        <w:rPr>
          <w:rFonts w:cs="Times New Roman"/>
          <w:sz w:val="28"/>
          <w:szCs w:val="28"/>
          <w:lang w:val="uk-UA"/>
        </w:rPr>
        <w:t>тис.грн</w:t>
      </w:r>
      <w:proofErr w:type="spellEnd"/>
    </w:p>
    <w:p w14:paraId="5F9B4748" w14:textId="77777777" w:rsidR="008E266A" w:rsidRPr="000A305B" w:rsidRDefault="00803883" w:rsidP="003B5D55">
      <w:pPr>
        <w:pStyle w:val="a3"/>
        <w:numPr>
          <w:ilvl w:val="0"/>
          <w:numId w:val="1"/>
        </w:numPr>
        <w:tabs>
          <w:tab w:val="left" w:pos="259"/>
        </w:tabs>
        <w:ind w:hanging="139"/>
        <w:rPr>
          <w:rFonts w:cs="Times New Roman"/>
          <w:sz w:val="28"/>
          <w:szCs w:val="28"/>
          <w:lang w:val="uk-UA"/>
        </w:rPr>
      </w:pPr>
      <w:r w:rsidRPr="000A305B">
        <w:rPr>
          <w:rFonts w:cs="Times New Roman"/>
          <w:sz w:val="28"/>
          <w:szCs w:val="28"/>
          <w:lang w:val="uk-UA"/>
        </w:rPr>
        <w:t xml:space="preserve">кап. </w:t>
      </w:r>
      <w:r w:rsidRPr="000A305B">
        <w:rPr>
          <w:rFonts w:cs="Times New Roman"/>
          <w:spacing w:val="-1"/>
          <w:sz w:val="28"/>
          <w:szCs w:val="28"/>
          <w:lang w:val="uk-UA"/>
        </w:rPr>
        <w:t>ремонт</w:t>
      </w:r>
      <w:r w:rsidRPr="000A305B">
        <w:rPr>
          <w:rFonts w:cs="Times New Roman"/>
          <w:sz w:val="28"/>
          <w:szCs w:val="28"/>
          <w:lang w:val="uk-UA"/>
        </w:rPr>
        <w:t xml:space="preserve"> сходової</w:t>
      </w:r>
      <w:r w:rsidRPr="000A305B">
        <w:rPr>
          <w:rFonts w:cs="Times New Roman"/>
          <w:spacing w:val="-2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амб.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№2</w:t>
      </w:r>
      <w:r w:rsidRPr="000A305B">
        <w:rPr>
          <w:rFonts w:cs="Times New Roman"/>
          <w:sz w:val="28"/>
          <w:szCs w:val="28"/>
          <w:lang w:val="uk-UA"/>
        </w:rPr>
        <w:t xml:space="preserve"> – 204,5 </w:t>
      </w:r>
      <w:proofErr w:type="spellStart"/>
      <w:r w:rsidRPr="000A305B">
        <w:rPr>
          <w:rFonts w:cs="Times New Roman"/>
          <w:sz w:val="28"/>
          <w:szCs w:val="28"/>
          <w:lang w:val="uk-UA"/>
        </w:rPr>
        <w:t>тис.грн</w:t>
      </w:r>
      <w:proofErr w:type="spellEnd"/>
    </w:p>
    <w:p w14:paraId="630A85FF" w14:textId="77777777" w:rsidR="008E266A" w:rsidRDefault="008E266A" w:rsidP="003B5D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5C3769C" w14:textId="77777777" w:rsidR="008E266A" w:rsidRPr="000A305B" w:rsidRDefault="00803883" w:rsidP="003B5D55">
      <w:pPr>
        <w:pStyle w:val="2"/>
        <w:rPr>
          <w:rFonts w:cs="Times New Roman"/>
          <w:b w:val="0"/>
          <w:bCs w:val="0"/>
          <w:sz w:val="28"/>
          <w:szCs w:val="28"/>
          <w:lang w:val="uk-UA"/>
        </w:rPr>
      </w:pPr>
      <w:r w:rsidRPr="000A305B">
        <w:rPr>
          <w:rFonts w:cs="Times New Roman"/>
          <w:spacing w:val="-1"/>
          <w:sz w:val="28"/>
          <w:szCs w:val="28"/>
          <w:lang w:val="uk-UA"/>
        </w:rPr>
        <w:t>Кредиторська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заборгованість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становить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17,6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0A305B">
        <w:rPr>
          <w:rFonts w:cs="Times New Roman"/>
          <w:sz w:val="28"/>
          <w:szCs w:val="28"/>
          <w:lang w:val="uk-UA"/>
        </w:rPr>
        <w:t>тис.грн</w:t>
      </w:r>
      <w:proofErr w:type="spellEnd"/>
      <w:r w:rsidRPr="000A305B">
        <w:rPr>
          <w:rFonts w:cs="Times New Roman"/>
          <w:sz w:val="28"/>
          <w:szCs w:val="28"/>
          <w:lang w:val="uk-UA"/>
        </w:rPr>
        <w:t xml:space="preserve"> в</w:t>
      </w:r>
      <w:r w:rsidRPr="000A305B">
        <w:rPr>
          <w:rFonts w:cs="Times New Roman"/>
          <w:spacing w:val="-3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1"/>
          <w:sz w:val="28"/>
          <w:szCs w:val="28"/>
          <w:lang w:val="uk-UA"/>
        </w:rPr>
        <w:t>т.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ч.</w:t>
      </w:r>
    </w:p>
    <w:p w14:paraId="56A9F285" w14:textId="77777777" w:rsidR="008E266A" w:rsidRPr="000A305B" w:rsidRDefault="00803883" w:rsidP="00650519">
      <w:pPr>
        <w:pStyle w:val="a3"/>
        <w:tabs>
          <w:tab w:val="left" w:pos="839"/>
        </w:tabs>
        <w:ind w:left="0"/>
        <w:rPr>
          <w:rFonts w:cs="Times New Roman"/>
          <w:sz w:val="28"/>
          <w:szCs w:val="28"/>
          <w:lang w:val="uk-UA"/>
        </w:rPr>
      </w:pPr>
      <w:r w:rsidRPr="000A305B">
        <w:rPr>
          <w:rFonts w:cs="Times New Roman"/>
          <w:sz w:val="28"/>
          <w:szCs w:val="28"/>
          <w:lang w:val="uk-UA"/>
        </w:rPr>
        <w:t>-</w:t>
      </w:r>
      <w:r w:rsidRPr="000A305B">
        <w:rPr>
          <w:rFonts w:cs="Times New Roman"/>
          <w:sz w:val="28"/>
          <w:szCs w:val="28"/>
          <w:lang w:val="uk-UA"/>
        </w:rPr>
        <w:tab/>
      </w:r>
      <w:r w:rsidRPr="000A305B">
        <w:rPr>
          <w:rFonts w:cs="Times New Roman"/>
          <w:spacing w:val="-1"/>
          <w:sz w:val="28"/>
          <w:szCs w:val="28"/>
          <w:lang w:val="uk-UA"/>
        </w:rPr>
        <w:t>Заборгованість</w:t>
      </w:r>
      <w:r w:rsidRPr="000A305B">
        <w:rPr>
          <w:rFonts w:cs="Times New Roman"/>
          <w:sz w:val="28"/>
          <w:szCs w:val="28"/>
          <w:lang w:val="uk-UA"/>
        </w:rPr>
        <w:t xml:space="preserve"> по </w:t>
      </w:r>
      <w:r w:rsidRPr="000A305B">
        <w:rPr>
          <w:rFonts w:cs="Times New Roman"/>
          <w:spacing w:val="-1"/>
          <w:sz w:val="28"/>
          <w:szCs w:val="28"/>
          <w:lang w:val="uk-UA"/>
        </w:rPr>
        <w:t>газопостачанню</w:t>
      </w:r>
      <w:r w:rsidRPr="000A305B">
        <w:rPr>
          <w:rFonts w:cs="Times New Roman"/>
          <w:sz w:val="28"/>
          <w:szCs w:val="28"/>
          <w:lang w:val="uk-UA"/>
        </w:rPr>
        <w:t xml:space="preserve"> – 17,6 </w:t>
      </w:r>
      <w:r w:rsidRPr="000A305B">
        <w:rPr>
          <w:rFonts w:cs="Times New Roman"/>
          <w:spacing w:val="-1"/>
          <w:sz w:val="28"/>
          <w:szCs w:val="28"/>
          <w:lang w:val="uk-UA"/>
        </w:rPr>
        <w:t>тис.</w:t>
      </w:r>
      <w:r w:rsidR="00650519">
        <w:rPr>
          <w:rFonts w:cs="Times New Roman"/>
          <w:spacing w:val="-1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грн.</w:t>
      </w:r>
    </w:p>
    <w:p w14:paraId="50C9CCD4" w14:textId="77777777" w:rsidR="008E266A" w:rsidRPr="000A305B" w:rsidRDefault="00803883" w:rsidP="00650519">
      <w:pPr>
        <w:pStyle w:val="a3"/>
        <w:ind w:left="0"/>
        <w:rPr>
          <w:rFonts w:cs="Times New Roman"/>
          <w:sz w:val="28"/>
          <w:szCs w:val="28"/>
          <w:lang w:val="uk-UA"/>
        </w:rPr>
      </w:pPr>
      <w:r w:rsidRPr="000A305B">
        <w:rPr>
          <w:rFonts w:cs="Times New Roman"/>
          <w:spacing w:val="-1"/>
          <w:sz w:val="28"/>
          <w:szCs w:val="28"/>
          <w:lang w:val="uk-UA"/>
        </w:rPr>
        <w:t>Залишок</w:t>
      </w:r>
      <w:r w:rsidRPr="000A305B">
        <w:rPr>
          <w:rFonts w:cs="Times New Roman"/>
          <w:sz w:val="28"/>
          <w:szCs w:val="28"/>
          <w:lang w:val="uk-UA"/>
        </w:rPr>
        <w:t xml:space="preserve"> коштів</w:t>
      </w:r>
      <w:r w:rsidRPr="000A305B">
        <w:rPr>
          <w:rFonts w:cs="Times New Roman"/>
          <w:spacing w:val="-3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на</w:t>
      </w:r>
      <w:r w:rsidRPr="000A305B">
        <w:rPr>
          <w:rFonts w:cs="Times New Roman"/>
          <w:spacing w:val="-1"/>
          <w:sz w:val="28"/>
          <w:szCs w:val="28"/>
          <w:lang w:val="uk-UA"/>
        </w:rPr>
        <w:t xml:space="preserve"> кінець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звітного</w:t>
      </w:r>
      <w:r w:rsidRPr="000A305B">
        <w:rPr>
          <w:rFonts w:cs="Times New Roman"/>
          <w:spacing w:val="-3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періоду</w:t>
      </w:r>
      <w:r w:rsidRPr="000A305B">
        <w:rPr>
          <w:rFonts w:cs="Times New Roman"/>
          <w:spacing w:val="-5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становить – 301,6</w:t>
      </w:r>
      <w:r w:rsidRPr="000A305B">
        <w:rPr>
          <w:rFonts w:cs="Times New Roman"/>
          <w:spacing w:val="-3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тис.</w:t>
      </w:r>
      <w:r w:rsidR="00650519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грн</w:t>
      </w:r>
    </w:p>
    <w:p w14:paraId="68C3CC29" w14:textId="77777777" w:rsidR="008E266A" w:rsidRPr="000A305B" w:rsidRDefault="008E266A" w:rsidP="003B5D5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7C375B" w14:textId="77777777" w:rsidR="008E266A" w:rsidRPr="000A305B" w:rsidRDefault="008E266A" w:rsidP="003B5D5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A647E91" w14:textId="77777777" w:rsidR="008E266A" w:rsidRPr="000A305B" w:rsidRDefault="008E266A" w:rsidP="003B5D5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C5858B8" w14:textId="77777777" w:rsidR="008E266A" w:rsidRPr="000A305B" w:rsidRDefault="00803883" w:rsidP="003B5D55">
      <w:pPr>
        <w:pStyle w:val="2"/>
        <w:tabs>
          <w:tab w:val="left" w:pos="5967"/>
        </w:tabs>
        <w:rPr>
          <w:rFonts w:cs="Times New Roman"/>
          <w:b w:val="0"/>
          <w:bCs w:val="0"/>
          <w:sz w:val="28"/>
          <w:szCs w:val="28"/>
          <w:lang w:val="uk-UA"/>
        </w:rPr>
      </w:pPr>
      <w:r w:rsidRPr="000A305B">
        <w:rPr>
          <w:rFonts w:cs="Times New Roman"/>
          <w:spacing w:val="-1"/>
          <w:sz w:val="28"/>
          <w:szCs w:val="28"/>
          <w:lang w:val="uk-UA"/>
        </w:rPr>
        <w:t>Директор</w:t>
      </w:r>
      <w:r w:rsidRPr="000A305B">
        <w:rPr>
          <w:rFonts w:cs="Times New Roman"/>
          <w:spacing w:val="58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 xml:space="preserve">КНП </w:t>
      </w:r>
      <w:r w:rsidRPr="000A305B">
        <w:rPr>
          <w:rFonts w:cs="Times New Roman"/>
          <w:spacing w:val="-1"/>
          <w:sz w:val="28"/>
          <w:szCs w:val="28"/>
          <w:lang w:val="uk-UA"/>
        </w:rPr>
        <w:t>«ЦПМД»</w:t>
      </w:r>
      <w:r w:rsidRPr="000A305B">
        <w:rPr>
          <w:rFonts w:cs="Times New Roman"/>
          <w:sz w:val="28"/>
          <w:szCs w:val="28"/>
          <w:lang w:val="uk-UA"/>
        </w:rPr>
        <w:t xml:space="preserve"> </w:t>
      </w:r>
      <w:r w:rsidRPr="000A305B">
        <w:rPr>
          <w:rFonts w:cs="Times New Roman"/>
          <w:spacing w:val="-1"/>
          <w:sz w:val="28"/>
          <w:szCs w:val="28"/>
          <w:lang w:val="uk-UA"/>
        </w:rPr>
        <w:t>ДМР</w:t>
      </w:r>
      <w:r w:rsidRPr="000A305B">
        <w:rPr>
          <w:rFonts w:cs="Times New Roman"/>
          <w:spacing w:val="-3"/>
          <w:sz w:val="28"/>
          <w:szCs w:val="28"/>
          <w:lang w:val="uk-UA"/>
        </w:rPr>
        <w:t xml:space="preserve"> </w:t>
      </w:r>
      <w:r w:rsidRPr="000A305B">
        <w:rPr>
          <w:rFonts w:cs="Times New Roman"/>
          <w:sz w:val="28"/>
          <w:szCs w:val="28"/>
          <w:lang w:val="uk-UA"/>
        </w:rPr>
        <w:t>ІФО</w:t>
      </w:r>
      <w:r w:rsidRPr="000A305B">
        <w:rPr>
          <w:rFonts w:cs="Times New Roman"/>
          <w:sz w:val="28"/>
          <w:szCs w:val="28"/>
          <w:lang w:val="uk-UA"/>
        </w:rPr>
        <w:tab/>
        <w:t xml:space="preserve">Віолета </w:t>
      </w:r>
      <w:r w:rsidRPr="000A305B">
        <w:rPr>
          <w:rFonts w:cs="Times New Roman"/>
          <w:spacing w:val="-1"/>
          <w:sz w:val="28"/>
          <w:szCs w:val="28"/>
          <w:lang w:val="uk-UA"/>
        </w:rPr>
        <w:t>ЦАП</w:t>
      </w:r>
    </w:p>
    <w:sectPr w:rsidR="008E266A" w:rsidRPr="000A305B" w:rsidSect="003B5D55">
      <w:pgSz w:w="11910" w:h="16840"/>
      <w:pgMar w:top="709" w:right="711" w:bottom="568" w:left="1701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5150D"/>
    <w:multiLevelType w:val="hybridMultilevel"/>
    <w:tmpl w:val="90E89EF6"/>
    <w:lvl w:ilvl="0" w:tplc="AF82AAB4">
      <w:start w:val="1"/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C4EFE2A">
      <w:start w:val="1"/>
      <w:numFmt w:val="bullet"/>
      <w:lvlText w:val="•"/>
      <w:lvlJc w:val="left"/>
      <w:pPr>
        <w:ind w:left="1802" w:hanging="140"/>
      </w:pPr>
      <w:rPr>
        <w:rFonts w:hint="default"/>
      </w:rPr>
    </w:lvl>
    <w:lvl w:ilvl="2" w:tplc="595C7B54">
      <w:start w:val="1"/>
      <w:numFmt w:val="bullet"/>
      <w:lvlText w:val="•"/>
      <w:lvlJc w:val="left"/>
      <w:pPr>
        <w:ind w:left="3346" w:hanging="140"/>
      </w:pPr>
      <w:rPr>
        <w:rFonts w:hint="default"/>
      </w:rPr>
    </w:lvl>
    <w:lvl w:ilvl="3" w:tplc="D8C6CCFC">
      <w:start w:val="1"/>
      <w:numFmt w:val="bullet"/>
      <w:lvlText w:val="•"/>
      <w:lvlJc w:val="left"/>
      <w:pPr>
        <w:ind w:left="4890" w:hanging="140"/>
      </w:pPr>
      <w:rPr>
        <w:rFonts w:hint="default"/>
      </w:rPr>
    </w:lvl>
    <w:lvl w:ilvl="4" w:tplc="5972CA28">
      <w:start w:val="1"/>
      <w:numFmt w:val="bullet"/>
      <w:lvlText w:val="•"/>
      <w:lvlJc w:val="left"/>
      <w:pPr>
        <w:ind w:left="6434" w:hanging="140"/>
      </w:pPr>
      <w:rPr>
        <w:rFonts w:hint="default"/>
      </w:rPr>
    </w:lvl>
    <w:lvl w:ilvl="5" w:tplc="1C044312">
      <w:start w:val="1"/>
      <w:numFmt w:val="bullet"/>
      <w:lvlText w:val="•"/>
      <w:lvlJc w:val="left"/>
      <w:pPr>
        <w:ind w:left="7978" w:hanging="140"/>
      </w:pPr>
      <w:rPr>
        <w:rFonts w:hint="default"/>
      </w:rPr>
    </w:lvl>
    <w:lvl w:ilvl="6" w:tplc="92F4FEF6">
      <w:start w:val="1"/>
      <w:numFmt w:val="bullet"/>
      <w:lvlText w:val="•"/>
      <w:lvlJc w:val="left"/>
      <w:pPr>
        <w:ind w:left="9522" w:hanging="140"/>
      </w:pPr>
      <w:rPr>
        <w:rFonts w:hint="default"/>
      </w:rPr>
    </w:lvl>
    <w:lvl w:ilvl="7" w:tplc="BDE242BC">
      <w:start w:val="1"/>
      <w:numFmt w:val="bullet"/>
      <w:lvlText w:val="•"/>
      <w:lvlJc w:val="left"/>
      <w:pPr>
        <w:ind w:left="11066" w:hanging="140"/>
      </w:pPr>
      <w:rPr>
        <w:rFonts w:hint="default"/>
      </w:rPr>
    </w:lvl>
    <w:lvl w:ilvl="8" w:tplc="A0C8B748">
      <w:start w:val="1"/>
      <w:numFmt w:val="bullet"/>
      <w:lvlText w:val="•"/>
      <w:lvlJc w:val="left"/>
      <w:pPr>
        <w:ind w:left="12610" w:hanging="140"/>
      </w:pPr>
      <w:rPr>
        <w:rFonts w:hint="default"/>
      </w:rPr>
    </w:lvl>
  </w:abstractNum>
  <w:abstractNum w:abstractNumId="1" w15:restartNumberingAfterBreak="0">
    <w:nsid w:val="3949638E"/>
    <w:multiLevelType w:val="hybridMultilevel"/>
    <w:tmpl w:val="F22ACFC6"/>
    <w:lvl w:ilvl="0" w:tplc="7BF4BEFA">
      <w:start w:val="1"/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59296F2">
      <w:start w:val="1"/>
      <w:numFmt w:val="bullet"/>
      <w:lvlText w:val="•"/>
      <w:lvlJc w:val="left"/>
      <w:pPr>
        <w:ind w:left="839" w:hanging="140"/>
      </w:pPr>
      <w:rPr>
        <w:rFonts w:hint="default"/>
      </w:rPr>
    </w:lvl>
    <w:lvl w:ilvl="2" w:tplc="4EBAA60A">
      <w:start w:val="1"/>
      <w:numFmt w:val="bullet"/>
      <w:lvlText w:val="•"/>
      <w:lvlJc w:val="left"/>
      <w:pPr>
        <w:ind w:left="2285" w:hanging="140"/>
      </w:pPr>
      <w:rPr>
        <w:rFonts w:hint="default"/>
      </w:rPr>
    </w:lvl>
    <w:lvl w:ilvl="3" w:tplc="4EBE5C8A">
      <w:start w:val="1"/>
      <w:numFmt w:val="bullet"/>
      <w:lvlText w:val="•"/>
      <w:lvlJc w:val="left"/>
      <w:pPr>
        <w:ind w:left="3732" w:hanging="140"/>
      </w:pPr>
      <w:rPr>
        <w:rFonts w:hint="default"/>
      </w:rPr>
    </w:lvl>
    <w:lvl w:ilvl="4" w:tplc="7F7082C8">
      <w:start w:val="1"/>
      <w:numFmt w:val="bullet"/>
      <w:lvlText w:val="•"/>
      <w:lvlJc w:val="left"/>
      <w:pPr>
        <w:ind w:left="5178" w:hanging="140"/>
      </w:pPr>
      <w:rPr>
        <w:rFonts w:hint="default"/>
      </w:rPr>
    </w:lvl>
    <w:lvl w:ilvl="5" w:tplc="B2F4D74C">
      <w:start w:val="1"/>
      <w:numFmt w:val="bullet"/>
      <w:lvlText w:val="•"/>
      <w:lvlJc w:val="left"/>
      <w:pPr>
        <w:ind w:left="6625" w:hanging="140"/>
      </w:pPr>
      <w:rPr>
        <w:rFonts w:hint="default"/>
      </w:rPr>
    </w:lvl>
    <w:lvl w:ilvl="6" w:tplc="16C6113C">
      <w:start w:val="1"/>
      <w:numFmt w:val="bullet"/>
      <w:lvlText w:val="•"/>
      <w:lvlJc w:val="left"/>
      <w:pPr>
        <w:ind w:left="8072" w:hanging="140"/>
      </w:pPr>
      <w:rPr>
        <w:rFonts w:hint="default"/>
      </w:rPr>
    </w:lvl>
    <w:lvl w:ilvl="7" w:tplc="78EA18F6">
      <w:start w:val="1"/>
      <w:numFmt w:val="bullet"/>
      <w:lvlText w:val="•"/>
      <w:lvlJc w:val="left"/>
      <w:pPr>
        <w:ind w:left="9518" w:hanging="140"/>
      </w:pPr>
      <w:rPr>
        <w:rFonts w:hint="default"/>
      </w:rPr>
    </w:lvl>
    <w:lvl w:ilvl="8" w:tplc="DCDEB1A0">
      <w:start w:val="1"/>
      <w:numFmt w:val="bullet"/>
      <w:lvlText w:val="•"/>
      <w:lvlJc w:val="left"/>
      <w:pPr>
        <w:ind w:left="10965" w:hanging="140"/>
      </w:pPr>
      <w:rPr>
        <w:rFonts w:hint="default"/>
      </w:rPr>
    </w:lvl>
  </w:abstractNum>
  <w:abstractNum w:abstractNumId="2" w15:restartNumberingAfterBreak="0">
    <w:nsid w:val="789A0307"/>
    <w:multiLevelType w:val="hybridMultilevel"/>
    <w:tmpl w:val="A46C59FA"/>
    <w:lvl w:ilvl="0" w:tplc="4DE6D158">
      <w:start w:val="1"/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B0E4D092">
      <w:start w:val="1"/>
      <w:numFmt w:val="bullet"/>
      <w:lvlText w:val="•"/>
      <w:lvlJc w:val="left"/>
      <w:pPr>
        <w:ind w:left="1618" w:hanging="140"/>
      </w:pPr>
      <w:rPr>
        <w:rFonts w:hint="default"/>
      </w:rPr>
    </w:lvl>
    <w:lvl w:ilvl="2" w:tplc="EB50069A">
      <w:start w:val="1"/>
      <w:numFmt w:val="bullet"/>
      <w:lvlText w:val="•"/>
      <w:lvlJc w:val="left"/>
      <w:pPr>
        <w:ind w:left="2978" w:hanging="140"/>
      </w:pPr>
      <w:rPr>
        <w:rFonts w:hint="default"/>
      </w:rPr>
    </w:lvl>
    <w:lvl w:ilvl="3" w:tplc="919EF482">
      <w:start w:val="1"/>
      <w:numFmt w:val="bullet"/>
      <w:lvlText w:val="•"/>
      <w:lvlJc w:val="left"/>
      <w:pPr>
        <w:ind w:left="4338" w:hanging="140"/>
      </w:pPr>
      <w:rPr>
        <w:rFonts w:hint="default"/>
      </w:rPr>
    </w:lvl>
    <w:lvl w:ilvl="4" w:tplc="AFE2E674">
      <w:start w:val="1"/>
      <w:numFmt w:val="bullet"/>
      <w:lvlText w:val="•"/>
      <w:lvlJc w:val="left"/>
      <w:pPr>
        <w:ind w:left="5698" w:hanging="140"/>
      </w:pPr>
      <w:rPr>
        <w:rFonts w:hint="default"/>
      </w:rPr>
    </w:lvl>
    <w:lvl w:ilvl="5" w:tplc="9D66C38C">
      <w:start w:val="1"/>
      <w:numFmt w:val="bullet"/>
      <w:lvlText w:val="•"/>
      <w:lvlJc w:val="left"/>
      <w:pPr>
        <w:ind w:left="7058" w:hanging="140"/>
      </w:pPr>
      <w:rPr>
        <w:rFonts w:hint="default"/>
      </w:rPr>
    </w:lvl>
    <w:lvl w:ilvl="6" w:tplc="7CB485EC">
      <w:start w:val="1"/>
      <w:numFmt w:val="bullet"/>
      <w:lvlText w:val="•"/>
      <w:lvlJc w:val="left"/>
      <w:pPr>
        <w:ind w:left="8418" w:hanging="140"/>
      </w:pPr>
      <w:rPr>
        <w:rFonts w:hint="default"/>
      </w:rPr>
    </w:lvl>
    <w:lvl w:ilvl="7" w:tplc="32BCDD2E">
      <w:start w:val="1"/>
      <w:numFmt w:val="bullet"/>
      <w:lvlText w:val="•"/>
      <w:lvlJc w:val="left"/>
      <w:pPr>
        <w:ind w:left="9778" w:hanging="140"/>
      </w:pPr>
      <w:rPr>
        <w:rFonts w:hint="default"/>
      </w:rPr>
    </w:lvl>
    <w:lvl w:ilvl="8" w:tplc="C55600D6">
      <w:start w:val="1"/>
      <w:numFmt w:val="bullet"/>
      <w:lvlText w:val="•"/>
      <w:lvlJc w:val="left"/>
      <w:pPr>
        <w:ind w:left="11138" w:hanging="1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6A"/>
    <w:rsid w:val="000A305B"/>
    <w:rsid w:val="001D155B"/>
    <w:rsid w:val="003B5D55"/>
    <w:rsid w:val="005524DC"/>
    <w:rsid w:val="00650519"/>
    <w:rsid w:val="00803883"/>
    <w:rsid w:val="00810046"/>
    <w:rsid w:val="0089682C"/>
    <w:rsid w:val="008E266A"/>
    <w:rsid w:val="00C51F36"/>
    <w:rsid w:val="00C81C0C"/>
    <w:rsid w:val="00D5378A"/>
    <w:rsid w:val="00E15573"/>
    <w:rsid w:val="00E3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AF08"/>
  <w15:docId w15:val="{172193D6-00AF-487C-968B-58B16C29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9682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96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9439</Words>
  <Characters>5381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ЗАТВЕРЖЕНО</vt:lpstr>
      <vt:lpstr>ЗАТВЕРЖЕНО</vt:lpstr>
    </vt:vector>
  </TitlesOfParts>
  <Company/>
  <LinksUpToDate>false</LinksUpToDate>
  <CharactersWithSpaces>14791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ЗАТВЕРЖЕНО</dc:title>
  <dc:creator>Admin</dc:creator>
  <cp:lastModifiedBy>Admin</cp:lastModifiedBy>
  <cp:revision>2</cp:revision>
  <dcterms:created xsi:type="dcterms:W3CDTF">2025-03-03T08:20:00Z</dcterms:created>
  <dcterms:modified xsi:type="dcterms:W3CDTF">2025-03-03T08:20:00Z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2025-02-12T00:00:00Z</vt:filetime>
  </property>
</Properties>
</file>