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A677C" w14:textId="432F2624" w:rsidR="00E07BE8" w:rsidRPr="008B13D7" w:rsidRDefault="00E07BE8" w:rsidP="0088374B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0" w:name="bookmark2"/>
      <w:bookmarkStart w:id="1" w:name="_GoBack"/>
      <w:bookmarkEnd w:id="0"/>
      <w:bookmarkEnd w:id="1"/>
      <w:r w:rsidRPr="008B13D7">
        <w:rPr>
          <w:rFonts w:ascii="Times New Roman" w:hAnsi="Times New Roman" w:cs="Times New Roman"/>
          <w:sz w:val="28"/>
          <w:szCs w:val="28"/>
          <w:lang w:val="uk-UA" w:eastAsia="uk-UA"/>
        </w:rPr>
        <w:t>Додаток 1</w:t>
      </w:r>
      <w:r w:rsidR="0088374B" w:rsidRPr="008B13D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B13D7">
        <w:rPr>
          <w:rFonts w:ascii="Times New Roman" w:hAnsi="Times New Roman" w:cs="Times New Roman"/>
          <w:sz w:val="28"/>
          <w:szCs w:val="28"/>
          <w:lang w:val="uk-UA" w:eastAsia="uk-UA"/>
        </w:rPr>
        <w:t>до рішення міської ради</w:t>
      </w:r>
    </w:p>
    <w:p w14:paraId="7B10E1FA" w14:textId="16F034A0" w:rsidR="00E07BE8" w:rsidRPr="008B13D7" w:rsidRDefault="00E07BE8" w:rsidP="0088374B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B13D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від </w:t>
      </w:r>
      <w:r w:rsidR="008B13D7" w:rsidRPr="008B13D7">
        <w:rPr>
          <w:rFonts w:ascii="Times New Roman" w:hAnsi="Times New Roman" w:cs="Times New Roman"/>
          <w:sz w:val="28"/>
          <w:szCs w:val="28"/>
          <w:lang w:val="uk-UA" w:eastAsia="uk-UA"/>
        </w:rPr>
        <w:t>25.02.2025 № 3080-52/2025</w:t>
      </w:r>
    </w:p>
    <w:p w14:paraId="707D3E55" w14:textId="0FCD2F9A" w:rsidR="00C03E70" w:rsidRPr="008B13D7" w:rsidRDefault="00C03E70" w:rsidP="00F70DB9">
      <w:pPr>
        <w:jc w:val="center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p w14:paraId="4DA7F000" w14:textId="77777777" w:rsidR="00C03E70" w:rsidRPr="008B13D7" w:rsidRDefault="00C03E70" w:rsidP="009D03B2">
      <w:pPr>
        <w:jc w:val="center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p w14:paraId="3204EF06" w14:textId="77777777" w:rsidR="009D03B2" w:rsidRPr="008B13D7" w:rsidRDefault="009D03B2" w:rsidP="009D03B2">
      <w:pPr>
        <w:jc w:val="center"/>
        <w:rPr>
          <w:rFonts w:ascii="Times New Roman" w:hAnsi="Times New Roman" w:cs="Times New Roman"/>
          <w:b/>
          <w:sz w:val="32"/>
          <w:szCs w:val="32"/>
          <w:lang w:val="uk-UA" w:eastAsia="uk-UA"/>
        </w:rPr>
      </w:pPr>
      <w:r w:rsidRPr="008B13D7">
        <w:rPr>
          <w:rFonts w:ascii="Times New Roman" w:hAnsi="Times New Roman" w:cs="Times New Roman"/>
          <w:b/>
          <w:sz w:val="32"/>
          <w:szCs w:val="32"/>
          <w:lang w:val="uk-UA" w:eastAsia="uk-UA"/>
        </w:rPr>
        <w:t>КОМПЛЕКСНА</w:t>
      </w:r>
    </w:p>
    <w:p w14:paraId="025279FF" w14:textId="77777777" w:rsidR="009D03B2" w:rsidRPr="008B13D7" w:rsidRDefault="009D03B2" w:rsidP="009D03B2">
      <w:pPr>
        <w:widowControl/>
        <w:autoSpaceDE/>
        <w:autoSpaceDN/>
        <w:adjustRightInd/>
        <w:jc w:val="center"/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8B13D7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>програма розвитку</w:t>
      </w:r>
    </w:p>
    <w:p w14:paraId="311EE3AF" w14:textId="77777777" w:rsidR="009D03B2" w:rsidRPr="008B13D7" w:rsidRDefault="009D03B2" w:rsidP="009D03B2">
      <w:pPr>
        <w:widowControl/>
        <w:autoSpaceDE/>
        <w:autoSpaceDN/>
        <w:adjustRightInd/>
        <w:jc w:val="center"/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8B13D7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>цивільного захисту на території</w:t>
      </w:r>
    </w:p>
    <w:p w14:paraId="69942873" w14:textId="77777777" w:rsidR="00090766" w:rsidRPr="008B13D7" w:rsidRDefault="009D03B2" w:rsidP="0009076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B13D7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>громади на 2025-2027 роки</w:t>
      </w:r>
    </w:p>
    <w:p w14:paraId="59111DD5" w14:textId="73E0A123" w:rsidR="00085A60" w:rsidRPr="008B13D7" w:rsidRDefault="00085A60" w:rsidP="0009076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B13D7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> </w:t>
      </w:r>
    </w:p>
    <w:p w14:paraId="00B259FC" w14:textId="77777777" w:rsidR="00085A60" w:rsidRPr="008B13D7" w:rsidRDefault="00085A60" w:rsidP="00085A6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8B13D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uk-UA"/>
        </w:rPr>
        <w:t>ПАСПОРТ</w:t>
      </w:r>
      <w:r w:rsidRPr="008B13D7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> </w:t>
      </w:r>
    </w:p>
    <w:tbl>
      <w:tblPr>
        <w:tblW w:w="0" w:type="auto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"/>
        <w:gridCol w:w="2612"/>
        <w:gridCol w:w="1273"/>
        <w:gridCol w:w="6088"/>
      </w:tblGrid>
      <w:tr w:rsidR="006132A5" w:rsidRPr="008B13D7" w14:paraId="0EEB1CBF" w14:textId="77777777" w:rsidTr="008379FB">
        <w:trPr>
          <w:trHeight w:val="1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7F430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3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CFAE13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3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6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60A89" w14:textId="77777777" w:rsidR="006132A5" w:rsidRPr="008B13D7" w:rsidRDefault="006132A5" w:rsidP="008B13D7">
            <w:pPr>
              <w:autoSpaceDE/>
              <w:autoSpaceDN/>
              <w:adjustRightInd/>
              <w:ind w:left="9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Долинської</w:t>
            </w:r>
          </w:p>
          <w:p w14:paraId="12DEF85F" w14:textId="77777777" w:rsidR="006132A5" w:rsidRPr="008B13D7" w:rsidRDefault="006132A5" w:rsidP="008B13D7">
            <w:pPr>
              <w:autoSpaceDE/>
              <w:autoSpaceDN/>
              <w:adjustRightInd/>
              <w:ind w:left="98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</w:tr>
      <w:tr w:rsidR="006132A5" w:rsidRPr="008B13D7" w14:paraId="486C8B50" w14:textId="77777777" w:rsidTr="008379FB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BA82C2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3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372F3B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3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Розробник програми</w:t>
            </w:r>
          </w:p>
        </w:tc>
        <w:tc>
          <w:tcPr>
            <w:tcW w:w="6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BD3B5" w14:textId="77777777" w:rsidR="006132A5" w:rsidRPr="008B13D7" w:rsidRDefault="006132A5" w:rsidP="008B13D7">
            <w:pPr>
              <w:autoSpaceDE/>
              <w:autoSpaceDN/>
              <w:adjustRightInd/>
              <w:ind w:left="9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Долинської</w:t>
            </w:r>
          </w:p>
          <w:p w14:paraId="4095A876" w14:textId="77777777" w:rsidR="006132A5" w:rsidRPr="008B13D7" w:rsidRDefault="006132A5" w:rsidP="008B13D7">
            <w:pPr>
              <w:autoSpaceDE/>
              <w:autoSpaceDN/>
              <w:adjustRightInd/>
              <w:ind w:left="9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8B1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</w:tr>
      <w:tr w:rsidR="006132A5" w:rsidRPr="008B13D7" w14:paraId="1766074F" w14:textId="77777777" w:rsidTr="008379FB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294ABE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3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503DC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3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Відповідальний виконавець</w:t>
            </w:r>
          </w:p>
        </w:tc>
        <w:tc>
          <w:tcPr>
            <w:tcW w:w="6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1E889" w14:textId="77777777" w:rsidR="006132A5" w:rsidRPr="008B13D7" w:rsidRDefault="006132A5" w:rsidP="008B13D7">
            <w:pPr>
              <w:autoSpaceDE/>
              <w:autoSpaceDN/>
              <w:adjustRightInd/>
              <w:ind w:left="9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Долинської</w:t>
            </w:r>
          </w:p>
          <w:p w14:paraId="7B12B2E5" w14:textId="77777777" w:rsidR="006132A5" w:rsidRPr="008B13D7" w:rsidRDefault="006132A5" w:rsidP="008B13D7">
            <w:pPr>
              <w:ind w:left="9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ради, управління житлово-комунального господарства міської ради,</w:t>
            </w: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1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міської ради, управління Державної казначейської служби України у Долинському районі</w:t>
            </w:r>
          </w:p>
        </w:tc>
      </w:tr>
      <w:tr w:rsidR="006132A5" w:rsidRPr="008B13D7" w14:paraId="668D6BA1" w14:textId="77777777" w:rsidTr="008379FB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332ECD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3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9744CB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3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Учасники Програми</w:t>
            </w:r>
          </w:p>
        </w:tc>
        <w:tc>
          <w:tcPr>
            <w:tcW w:w="6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36DCCF" w14:textId="77777777" w:rsidR="006132A5" w:rsidRPr="008B13D7" w:rsidRDefault="006132A5" w:rsidP="008B13D7">
            <w:pPr>
              <w:autoSpaceDE/>
              <w:autoSpaceDN/>
              <w:adjustRightInd/>
              <w:ind w:left="9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Долинської</w:t>
            </w:r>
          </w:p>
          <w:p w14:paraId="77C1F2D2" w14:textId="77777777" w:rsidR="006132A5" w:rsidRPr="008B13D7" w:rsidRDefault="006132A5" w:rsidP="008B13D7">
            <w:pPr>
              <w:ind w:left="9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ради, управління житлово-комунального господарства міської ради,</w:t>
            </w: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1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міської ради, управління Державної казначейської служби України у Долинському районі</w:t>
            </w:r>
          </w:p>
        </w:tc>
      </w:tr>
      <w:tr w:rsidR="006132A5" w:rsidRPr="008B13D7" w14:paraId="47155CC9" w14:textId="77777777" w:rsidTr="008379FB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6FDBE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3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13E56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3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Терміни реалізації програми</w:t>
            </w:r>
          </w:p>
        </w:tc>
        <w:tc>
          <w:tcPr>
            <w:tcW w:w="6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613AB0" w14:textId="77777777" w:rsidR="006132A5" w:rsidRPr="008B13D7" w:rsidRDefault="006132A5" w:rsidP="008B13D7">
            <w:pPr>
              <w:widowControl/>
              <w:autoSpaceDE/>
              <w:autoSpaceDN/>
              <w:adjustRightInd/>
              <w:ind w:left="98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3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2025-2027 роки</w:t>
            </w:r>
          </w:p>
        </w:tc>
      </w:tr>
      <w:tr w:rsidR="006132A5" w:rsidRPr="008B13D7" w14:paraId="1F3335ED" w14:textId="77777777" w:rsidTr="008379FB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5659C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3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7DC4E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3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Кошти, задіяні на виконання Програми</w:t>
            </w:r>
          </w:p>
        </w:tc>
        <w:tc>
          <w:tcPr>
            <w:tcW w:w="6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7B4C85" w14:textId="77777777" w:rsidR="006132A5" w:rsidRPr="008B13D7" w:rsidRDefault="006132A5" w:rsidP="008B13D7">
            <w:pPr>
              <w:widowControl/>
              <w:autoSpaceDE/>
              <w:autoSpaceDN/>
              <w:adjustRightInd/>
              <w:ind w:left="98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3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Бюджет Долинської міської територіальної громади </w:t>
            </w:r>
            <w:r w:rsidRPr="008B1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інших джерел не заборонених законодавством</w:t>
            </w:r>
          </w:p>
        </w:tc>
      </w:tr>
      <w:tr w:rsidR="006132A5" w:rsidRPr="008B13D7" w14:paraId="3F246013" w14:textId="77777777" w:rsidTr="008379FB">
        <w:trPr>
          <w:trHeight w:val="12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89400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3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281BF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3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Загальний обсяг фінансових ресурсів, необхідних для реалізації програми,</w:t>
            </w:r>
          </w:p>
          <w:p w14:paraId="12782347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3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Всього тис. грн:</w:t>
            </w:r>
          </w:p>
        </w:tc>
        <w:tc>
          <w:tcPr>
            <w:tcW w:w="6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E18B0" w14:textId="77777777" w:rsidR="006132A5" w:rsidRPr="008B13D7" w:rsidRDefault="006132A5" w:rsidP="008B13D7">
            <w:pPr>
              <w:widowControl/>
              <w:autoSpaceDE/>
              <w:autoSpaceDN/>
              <w:adjustRightInd/>
              <w:ind w:left="9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17830,00+250,0+250,0+250,0+250,0+250,0</w:t>
            </w:r>
          </w:p>
          <w:p w14:paraId="3A35DB21" w14:textId="77777777" w:rsidR="006132A5" w:rsidRPr="008B13D7" w:rsidRDefault="006132A5" w:rsidP="008B13D7">
            <w:pPr>
              <w:widowControl/>
              <w:autoSpaceDE/>
              <w:autoSpaceDN/>
              <w:adjustRightInd/>
              <w:ind w:left="9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8B13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=19080,0</w:t>
            </w:r>
          </w:p>
        </w:tc>
      </w:tr>
      <w:tr w:rsidR="006132A5" w:rsidRPr="008B13D7" w14:paraId="020BDC83" w14:textId="77777777" w:rsidTr="008379FB">
        <w:trPr>
          <w:trHeight w:val="3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7FA2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B55AC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3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у тому числі коштів  </w:t>
            </w:r>
          </w:p>
          <w:p w14:paraId="2C729003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3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бюджету громади тис. грн: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B857A" w14:textId="77777777" w:rsidR="006132A5" w:rsidRPr="008B13D7" w:rsidRDefault="006132A5" w:rsidP="008B13D7">
            <w:pPr>
              <w:widowControl/>
              <w:autoSpaceDE/>
              <w:autoSpaceDN/>
              <w:adjustRightInd/>
              <w:ind w:left="98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3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2025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709C" w14:textId="77777777" w:rsidR="006132A5" w:rsidRPr="008B13D7" w:rsidRDefault="006132A5" w:rsidP="008B1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16810,00+250,0+250,0+250,0+250,0+250,0=18060,0 </w:t>
            </w:r>
          </w:p>
          <w:p w14:paraId="48FBE4E1" w14:textId="77777777" w:rsidR="008B13D7" w:rsidRPr="008B13D7" w:rsidRDefault="006132A5" w:rsidP="008B1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(бюджет громади/обласний</w:t>
            </w:r>
            <w:r w:rsidR="008B13D7" w:rsidRPr="008B1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B1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бюджет/</w:t>
            </w:r>
          </w:p>
          <w:p w14:paraId="2ADD2CC9" w14:textId="02886DF9" w:rsidR="006132A5" w:rsidRPr="008B13D7" w:rsidRDefault="006132A5" w:rsidP="008B1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бюджет)</w:t>
            </w:r>
          </w:p>
        </w:tc>
      </w:tr>
      <w:tr w:rsidR="006132A5" w:rsidRPr="008B13D7" w14:paraId="28654085" w14:textId="77777777" w:rsidTr="008379FB">
        <w:trPr>
          <w:trHeight w:val="4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37A1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CB25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72901" w14:textId="77777777" w:rsidR="006132A5" w:rsidRPr="008B13D7" w:rsidRDefault="006132A5" w:rsidP="008B13D7">
            <w:pPr>
              <w:widowControl/>
              <w:autoSpaceDE/>
              <w:autoSpaceDN/>
              <w:adjustRightInd/>
              <w:ind w:left="98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3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2026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C7AE" w14:textId="77777777" w:rsidR="006132A5" w:rsidRPr="008B13D7" w:rsidRDefault="006132A5" w:rsidP="008B13D7">
            <w:pPr>
              <w:widowControl/>
              <w:autoSpaceDE/>
              <w:autoSpaceDN/>
              <w:adjustRightInd/>
              <w:ind w:left="98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510,00</w:t>
            </w:r>
          </w:p>
        </w:tc>
      </w:tr>
      <w:tr w:rsidR="006132A5" w:rsidRPr="008B13D7" w14:paraId="7333ED77" w14:textId="77777777" w:rsidTr="008379FB">
        <w:trPr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EDC8" w14:textId="77777777" w:rsidR="006132A5" w:rsidRPr="008B13D7" w:rsidRDefault="006132A5" w:rsidP="00837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E5BB" w14:textId="77777777" w:rsidR="006132A5" w:rsidRPr="008B13D7" w:rsidRDefault="006132A5" w:rsidP="00837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57E2C3" w14:textId="77777777" w:rsidR="006132A5" w:rsidRPr="008B13D7" w:rsidRDefault="006132A5" w:rsidP="008B13D7">
            <w:pPr>
              <w:widowControl/>
              <w:autoSpaceDE/>
              <w:autoSpaceDN/>
              <w:adjustRightInd/>
              <w:ind w:left="98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3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2027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5D03" w14:textId="77777777" w:rsidR="006132A5" w:rsidRPr="008B13D7" w:rsidRDefault="006132A5" w:rsidP="008B13D7">
            <w:pPr>
              <w:widowControl/>
              <w:autoSpaceDE/>
              <w:autoSpaceDN/>
              <w:adjustRightInd/>
              <w:ind w:left="98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510,00</w:t>
            </w:r>
          </w:p>
        </w:tc>
      </w:tr>
    </w:tbl>
    <w:p w14:paraId="34D0F3CA" w14:textId="1E96F8D9" w:rsidR="000C2D7A" w:rsidRPr="008B13D7" w:rsidRDefault="00085A60" w:rsidP="00085A6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8B13D7">
        <w:rPr>
          <w:rFonts w:ascii="Times New Roman" w:hAnsi="Times New Roman" w:cs="Times New Roman"/>
          <w:sz w:val="28"/>
          <w:szCs w:val="24"/>
          <w:shd w:val="clear" w:color="auto" w:fill="FFFFFF"/>
          <w:lang w:val="uk-UA" w:eastAsia="uk-UA"/>
        </w:rPr>
        <w:t xml:space="preserve">   </w:t>
      </w:r>
    </w:p>
    <w:p w14:paraId="04D085B3" w14:textId="357B76AC" w:rsidR="00085A60" w:rsidRPr="008B13D7" w:rsidRDefault="00085A60" w:rsidP="00085A6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4"/>
          <w:shd w:val="clear" w:color="auto" w:fill="FFFFFF"/>
          <w:lang w:val="uk-UA" w:eastAsia="uk-UA"/>
        </w:rPr>
      </w:pPr>
      <w:r w:rsidRPr="008B13D7">
        <w:rPr>
          <w:rFonts w:ascii="Times New Roman" w:hAnsi="Times New Roman" w:cs="Times New Roman"/>
          <w:sz w:val="28"/>
          <w:szCs w:val="24"/>
          <w:shd w:val="clear" w:color="auto" w:fill="FFFFFF"/>
          <w:lang w:val="uk-UA" w:eastAsia="uk-UA"/>
        </w:rPr>
        <w:t>8. Очікувані результати виконання Програми:</w:t>
      </w:r>
    </w:p>
    <w:p w14:paraId="6371BA91" w14:textId="233EF5AF" w:rsidR="00FA2473" w:rsidRPr="008B13D7" w:rsidRDefault="00D37E89" w:rsidP="00FA2473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B13D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здійснення</w:t>
      </w:r>
      <w:r w:rsidR="00FA2473" w:rsidRPr="008B13D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невідкладних аварійно-рятувальних робіт у разі виникнення надзвичайних ситуацій;</w:t>
      </w:r>
    </w:p>
    <w:p w14:paraId="1D0F2E4F" w14:textId="370A9065" w:rsidR="00FA2473" w:rsidRPr="008B13D7" w:rsidRDefault="00D37E89" w:rsidP="00FA2473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B13D7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>підвищення</w:t>
      </w:r>
      <w:r w:rsidR="00FA2473" w:rsidRPr="008B13D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ступеня реагування на нещасні випадки та надзвичайні ситуації на водних об’єктах;</w:t>
      </w:r>
    </w:p>
    <w:p w14:paraId="6A705A2C" w14:textId="47FC2644" w:rsidR="00FA2473" w:rsidRPr="008B13D7" w:rsidRDefault="00D37E89" w:rsidP="00FA2473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13D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забезпечення</w:t>
      </w:r>
      <w:r w:rsidR="00FA2473" w:rsidRPr="008B13D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інформування населення при</w:t>
      </w:r>
      <w:r w:rsidR="00FA2473" w:rsidRPr="008B13D7">
        <w:rPr>
          <w:rFonts w:ascii="Calibri" w:eastAsia="Calibri" w:hAnsi="Calibri" w:cs="Times New Roman"/>
          <w:sz w:val="22"/>
          <w:szCs w:val="22"/>
          <w:lang w:val="uk-UA" w:eastAsia="en-US"/>
        </w:rPr>
        <w:t xml:space="preserve"> </w:t>
      </w:r>
      <w:r w:rsidR="00FA2473" w:rsidRPr="008B13D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виникненні надзвичайних ситуацій;</w:t>
      </w:r>
    </w:p>
    <w:p w14:paraId="73404324" w14:textId="107CA181" w:rsidR="00FA2473" w:rsidRPr="008B13D7" w:rsidRDefault="00D37E89" w:rsidP="00FA2473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B13D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захист</w:t>
      </w:r>
      <w:r w:rsidR="00FA2473" w:rsidRPr="008B13D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населення від надзвичайних ситуацій техногенного та природного характеру; </w:t>
      </w:r>
    </w:p>
    <w:p w14:paraId="035CB145" w14:textId="2162F9F2" w:rsidR="00FA2473" w:rsidRPr="008B13D7" w:rsidRDefault="00D37E89" w:rsidP="00FA2473">
      <w:pPr>
        <w:widowControl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B13D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 забезпечення</w:t>
      </w:r>
      <w:r w:rsidR="00FA2473" w:rsidRPr="008B13D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укриття населення  у разі загрози та виникнення надзвичайних ситуацій.</w:t>
      </w:r>
    </w:p>
    <w:p w14:paraId="41B7711F" w14:textId="77777777" w:rsidR="00331E16" w:rsidRPr="008B13D7" w:rsidRDefault="00331E16" w:rsidP="00085A60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16"/>
          <w:szCs w:val="16"/>
          <w:lang w:val="uk-UA" w:eastAsia="uk-UA"/>
        </w:rPr>
      </w:pPr>
    </w:p>
    <w:p w14:paraId="4A6586AF" w14:textId="3EC6B565" w:rsidR="00F70DB9" w:rsidRPr="008B13D7" w:rsidRDefault="00085A60" w:rsidP="00F21789">
      <w:pPr>
        <w:widowControl/>
        <w:autoSpaceDE/>
        <w:autoSpaceDN/>
        <w:adjustRightInd/>
        <w:ind w:firstLine="360"/>
        <w:rPr>
          <w:rFonts w:ascii="Times New Roman" w:hAnsi="Times New Roman" w:cs="Times New Roman"/>
          <w:b/>
          <w:sz w:val="32"/>
          <w:szCs w:val="32"/>
          <w:lang w:val="uk-UA" w:eastAsia="uk-UA"/>
        </w:rPr>
        <w:sectPr w:rsidR="00F70DB9" w:rsidRPr="008B13D7" w:rsidSect="00C03E70">
          <w:pgSz w:w="11906" w:h="16838"/>
          <w:pgMar w:top="680" w:right="567" w:bottom="680" w:left="1701" w:header="709" w:footer="709" w:gutter="0"/>
          <w:cols w:space="708"/>
          <w:docGrid w:linePitch="360"/>
        </w:sectPr>
      </w:pPr>
      <w:r w:rsidRPr="008B13D7">
        <w:rPr>
          <w:rFonts w:ascii="Times New Roman" w:hAnsi="Times New Roman" w:cs="Times New Roman"/>
          <w:sz w:val="28"/>
          <w:szCs w:val="24"/>
          <w:shd w:val="clear" w:color="auto" w:fill="FFFFFF"/>
          <w:lang w:val="uk-UA" w:eastAsia="uk-UA"/>
        </w:rPr>
        <w:t xml:space="preserve">9. Термін проведення звітності:  </w:t>
      </w:r>
      <w:r w:rsidRPr="008B13D7">
        <w:rPr>
          <w:rFonts w:ascii="Times New Roman" w:hAnsi="Times New Roman" w:cs="Times New Roman"/>
          <w:sz w:val="28"/>
          <w:szCs w:val="28"/>
          <w:lang w:val="uk-UA" w:eastAsia="uk-UA"/>
        </w:rPr>
        <w:t>у ІV кварталі, починаючи з 202</w:t>
      </w:r>
      <w:r w:rsidR="00027F43" w:rsidRPr="008B13D7">
        <w:rPr>
          <w:rFonts w:ascii="Times New Roman" w:hAnsi="Times New Roman" w:cs="Times New Roman"/>
          <w:sz w:val="28"/>
          <w:szCs w:val="28"/>
          <w:lang w:val="uk-UA" w:eastAsia="uk-UA"/>
        </w:rPr>
        <w:t>5</w:t>
      </w:r>
      <w:r w:rsidRPr="008B13D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року.</w:t>
      </w:r>
      <w:r w:rsidRPr="008B13D7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0B326BD6" w14:textId="0FEE1D2B" w:rsidR="00F21789" w:rsidRPr="008B13D7" w:rsidRDefault="00F21789" w:rsidP="0088374B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B13D7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Додаток 2</w:t>
      </w:r>
      <w:r w:rsidR="0088374B" w:rsidRPr="008B13D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B13D7">
        <w:rPr>
          <w:rFonts w:ascii="Times New Roman" w:hAnsi="Times New Roman" w:cs="Times New Roman"/>
          <w:sz w:val="28"/>
          <w:szCs w:val="28"/>
          <w:lang w:val="uk-UA" w:eastAsia="uk-UA"/>
        </w:rPr>
        <w:t>до рішення міської ради</w:t>
      </w:r>
    </w:p>
    <w:p w14:paraId="2C813272" w14:textId="77777777" w:rsidR="008B13D7" w:rsidRPr="008B13D7" w:rsidRDefault="008B13D7" w:rsidP="008B13D7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B13D7">
        <w:rPr>
          <w:rFonts w:ascii="Times New Roman" w:hAnsi="Times New Roman" w:cs="Times New Roman"/>
          <w:sz w:val="28"/>
          <w:szCs w:val="28"/>
          <w:lang w:val="uk-UA" w:eastAsia="uk-UA"/>
        </w:rPr>
        <w:t>від 25.02.2025 № 3080-52/2025</w:t>
      </w:r>
    </w:p>
    <w:p w14:paraId="6829B9A2" w14:textId="77777777" w:rsidR="00F21789" w:rsidRPr="008B13D7" w:rsidRDefault="00F21789" w:rsidP="0088374B">
      <w:pPr>
        <w:pStyle w:val="a5"/>
        <w:ind w:left="45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9ED3D4" w14:textId="4F1E6D28" w:rsidR="009D03B2" w:rsidRPr="008B13D7" w:rsidRDefault="00C039A9" w:rsidP="009D03B2">
      <w:pPr>
        <w:pStyle w:val="a5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13D7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B0691F" w:rsidRPr="008B13D7">
        <w:rPr>
          <w:rFonts w:ascii="Times New Roman" w:hAnsi="Times New Roman" w:cs="Times New Roman"/>
          <w:b/>
          <w:sz w:val="28"/>
          <w:szCs w:val="28"/>
          <w:lang w:val="uk-UA"/>
        </w:rPr>
        <w:t>. Заходи з реалізації</w:t>
      </w:r>
      <w:r w:rsidR="009D03B2" w:rsidRPr="008B13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D03B2" w:rsidRPr="008B13D7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>комплексної програми розвитку</w:t>
      </w:r>
    </w:p>
    <w:p w14:paraId="6B932DF1" w14:textId="2296E6B6" w:rsidR="00B0691F" w:rsidRPr="008B13D7" w:rsidRDefault="009D03B2" w:rsidP="009D03B2">
      <w:pPr>
        <w:widowControl/>
        <w:autoSpaceDE/>
        <w:autoSpaceDN/>
        <w:adjustRightInd/>
        <w:jc w:val="center"/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8B13D7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>цивільного захисту на території громади на 2025-2027 роки</w:t>
      </w:r>
    </w:p>
    <w:tbl>
      <w:tblPr>
        <w:tblW w:w="16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4216"/>
        <w:gridCol w:w="3023"/>
        <w:gridCol w:w="1286"/>
        <w:gridCol w:w="1134"/>
        <w:gridCol w:w="992"/>
        <w:gridCol w:w="992"/>
        <w:gridCol w:w="1114"/>
        <w:gridCol w:w="2660"/>
      </w:tblGrid>
      <w:tr w:rsidR="006132A5" w:rsidRPr="008B13D7" w14:paraId="222ABA87" w14:textId="77777777" w:rsidTr="008379FB">
        <w:trPr>
          <w:trHeight w:val="333"/>
          <w:jc w:val="center"/>
        </w:trPr>
        <w:tc>
          <w:tcPr>
            <w:tcW w:w="604" w:type="dxa"/>
            <w:vMerge w:val="restart"/>
            <w:vAlign w:val="center"/>
          </w:tcPr>
          <w:p w14:paraId="0E46AE9B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216" w:type="dxa"/>
            <w:vMerge w:val="restart"/>
            <w:vAlign w:val="center"/>
          </w:tcPr>
          <w:p w14:paraId="48A51EB0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Найменування </w:t>
            </w:r>
          </w:p>
          <w:p w14:paraId="0197307D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3023" w:type="dxa"/>
            <w:vMerge w:val="restart"/>
            <w:vAlign w:val="center"/>
          </w:tcPr>
          <w:p w14:paraId="202BEA21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5518" w:type="dxa"/>
            <w:gridSpan w:val="5"/>
            <w:vAlign w:val="center"/>
          </w:tcPr>
          <w:p w14:paraId="4FC1A8BD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Орієнтовні обсяги фінансування, тис. грн</w:t>
            </w:r>
          </w:p>
        </w:tc>
        <w:tc>
          <w:tcPr>
            <w:tcW w:w="2660" w:type="dxa"/>
            <w:vMerge w:val="restart"/>
            <w:vAlign w:val="center"/>
          </w:tcPr>
          <w:p w14:paraId="53733B34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Очікувані </w:t>
            </w:r>
          </w:p>
          <w:p w14:paraId="06B328A3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результати</w:t>
            </w:r>
          </w:p>
        </w:tc>
      </w:tr>
      <w:tr w:rsidR="006132A5" w:rsidRPr="008B13D7" w14:paraId="4B9166A0" w14:textId="77777777" w:rsidTr="008379FB">
        <w:trPr>
          <w:trHeight w:val="145"/>
          <w:jc w:val="center"/>
        </w:trPr>
        <w:tc>
          <w:tcPr>
            <w:tcW w:w="604" w:type="dxa"/>
            <w:vMerge/>
            <w:vAlign w:val="center"/>
          </w:tcPr>
          <w:p w14:paraId="5C428131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vMerge/>
            <w:vAlign w:val="center"/>
          </w:tcPr>
          <w:p w14:paraId="7E631ED2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23" w:type="dxa"/>
            <w:vMerge/>
            <w:vAlign w:val="center"/>
          </w:tcPr>
          <w:p w14:paraId="3BA25F51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6" w:type="dxa"/>
            <w:vMerge w:val="restart"/>
            <w:vAlign w:val="center"/>
          </w:tcPr>
          <w:p w14:paraId="5F2F7805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232" w:type="dxa"/>
            <w:gridSpan w:val="4"/>
            <w:vAlign w:val="center"/>
          </w:tcPr>
          <w:p w14:paraId="3B1C509A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т.ч. за джерелами фінансування</w:t>
            </w:r>
          </w:p>
        </w:tc>
        <w:tc>
          <w:tcPr>
            <w:tcW w:w="2660" w:type="dxa"/>
            <w:vMerge/>
            <w:vAlign w:val="center"/>
          </w:tcPr>
          <w:p w14:paraId="484CF64B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32A5" w:rsidRPr="008B13D7" w14:paraId="318CE2E3" w14:textId="77777777" w:rsidTr="008379FB">
        <w:trPr>
          <w:trHeight w:val="356"/>
          <w:jc w:val="center"/>
        </w:trPr>
        <w:tc>
          <w:tcPr>
            <w:tcW w:w="604" w:type="dxa"/>
            <w:vMerge/>
            <w:vAlign w:val="center"/>
          </w:tcPr>
          <w:p w14:paraId="241AD7A0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vMerge/>
            <w:vAlign w:val="center"/>
          </w:tcPr>
          <w:p w14:paraId="34CEE440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23" w:type="dxa"/>
            <w:vMerge/>
            <w:vAlign w:val="center"/>
          </w:tcPr>
          <w:p w14:paraId="00173DE6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6" w:type="dxa"/>
            <w:vMerge/>
            <w:vAlign w:val="center"/>
          </w:tcPr>
          <w:p w14:paraId="16AE6172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3ADD116E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114" w:type="dxa"/>
            <w:vMerge w:val="restart"/>
            <w:vAlign w:val="center"/>
          </w:tcPr>
          <w:p w14:paraId="4DF2873D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2660" w:type="dxa"/>
            <w:vMerge/>
            <w:vAlign w:val="center"/>
          </w:tcPr>
          <w:p w14:paraId="6C3B1476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32A5" w:rsidRPr="008B13D7" w14:paraId="39C6D6CD" w14:textId="77777777" w:rsidTr="008379FB">
        <w:trPr>
          <w:trHeight w:val="252"/>
          <w:jc w:val="center"/>
        </w:trPr>
        <w:tc>
          <w:tcPr>
            <w:tcW w:w="604" w:type="dxa"/>
            <w:vMerge/>
            <w:vAlign w:val="center"/>
          </w:tcPr>
          <w:p w14:paraId="04E8E739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vMerge/>
            <w:vAlign w:val="center"/>
          </w:tcPr>
          <w:p w14:paraId="75FB377E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23" w:type="dxa"/>
            <w:vMerge/>
            <w:vAlign w:val="center"/>
          </w:tcPr>
          <w:p w14:paraId="418CC90C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6" w:type="dxa"/>
            <w:vMerge/>
            <w:vAlign w:val="center"/>
          </w:tcPr>
          <w:p w14:paraId="510996F8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7F1781D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992" w:type="dxa"/>
            <w:vAlign w:val="center"/>
          </w:tcPr>
          <w:p w14:paraId="0599F071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2026</w:t>
            </w:r>
          </w:p>
        </w:tc>
        <w:tc>
          <w:tcPr>
            <w:tcW w:w="992" w:type="dxa"/>
            <w:vAlign w:val="center"/>
          </w:tcPr>
          <w:p w14:paraId="7DA9D4EC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2027</w:t>
            </w:r>
          </w:p>
        </w:tc>
        <w:tc>
          <w:tcPr>
            <w:tcW w:w="1114" w:type="dxa"/>
            <w:vMerge/>
            <w:vAlign w:val="center"/>
          </w:tcPr>
          <w:p w14:paraId="775A5293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60" w:type="dxa"/>
            <w:vMerge/>
            <w:vAlign w:val="center"/>
          </w:tcPr>
          <w:p w14:paraId="5F1EC05F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32A5" w:rsidRPr="008B13D7" w14:paraId="534CB9C9" w14:textId="77777777" w:rsidTr="008379FB">
        <w:trPr>
          <w:trHeight w:val="323"/>
          <w:jc w:val="center"/>
        </w:trPr>
        <w:tc>
          <w:tcPr>
            <w:tcW w:w="604" w:type="dxa"/>
            <w:vAlign w:val="center"/>
          </w:tcPr>
          <w:p w14:paraId="1C2B4B98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216" w:type="dxa"/>
            <w:vAlign w:val="center"/>
          </w:tcPr>
          <w:p w14:paraId="43FFC6E2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023" w:type="dxa"/>
            <w:vAlign w:val="center"/>
          </w:tcPr>
          <w:p w14:paraId="467D9C93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286" w:type="dxa"/>
            <w:vAlign w:val="center"/>
          </w:tcPr>
          <w:p w14:paraId="5BEC9063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14:paraId="1D6C0FC4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14:paraId="55A597F6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vAlign w:val="center"/>
          </w:tcPr>
          <w:p w14:paraId="4CC39654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114" w:type="dxa"/>
            <w:vAlign w:val="center"/>
          </w:tcPr>
          <w:p w14:paraId="066AE5D1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660" w:type="dxa"/>
            <w:vAlign w:val="center"/>
          </w:tcPr>
          <w:p w14:paraId="4DFF3979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</w:tr>
      <w:tr w:rsidR="006132A5" w:rsidRPr="008B13D7" w14:paraId="2D56E2E9" w14:textId="77777777" w:rsidTr="008379FB">
        <w:trPr>
          <w:trHeight w:val="810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</w:tcBorders>
            <w:vAlign w:val="center"/>
          </w:tcPr>
          <w:p w14:paraId="41804443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70C79BEC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Облаштування найпростіших укриттів та захищених просторів в закладах дошкільної освіти: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</w:tcBorders>
            <w:vAlign w:val="center"/>
          </w:tcPr>
          <w:p w14:paraId="34B5A7EB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міської ради, управління житлово-комунального господарства міської ради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14:paraId="37F7AD86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C8CEA3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9AC1EB4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B22B0EA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1CE9CC77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</w:tcBorders>
            <w:vAlign w:val="center"/>
          </w:tcPr>
          <w:p w14:paraId="5055A155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укриття персоналу та вихованців у разі </w:t>
            </w:r>
          </w:p>
          <w:p w14:paraId="001B2B40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загрози та виникнення надзвичайних ситуацій</w:t>
            </w:r>
          </w:p>
        </w:tc>
      </w:tr>
      <w:tr w:rsidR="006132A5" w:rsidRPr="008B13D7" w14:paraId="11ED9353" w14:textId="77777777" w:rsidTr="008379FB">
        <w:trPr>
          <w:trHeight w:val="285"/>
          <w:jc w:val="center"/>
        </w:trPr>
        <w:tc>
          <w:tcPr>
            <w:tcW w:w="604" w:type="dxa"/>
            <w:vMerge/>
            <w:tcBorders>
              <w:top w:val="single" w:sz="4" w:space="0" w:color="auto"/>
            </w:tcBorders>
            <w:vAlign w:val="center"/>
          </w:tcPr>
          <w:p w14:paraId="794BC202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6A5ECC3F" w14:textId="77777777" w:rsidR="006132A5" w:rsidRPr="008B13D7" w:rsidRDefault="006132A5" w:rsidP="008379FB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632"/>
              </w:tabs>
              <w:ind w:right="-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eastAsiaTheme="minorHAnsi" w:hAnsi="Times New Roman"/>
                <w:sz w:val="24"/>
                <w:szCs w:val="28"/>
                <w:lang w:val="uk-UA" w:eastAsia="en-US"/>
              </w:rPr>
              <w:t>ЗДО «Золота рибка»</w:t>
            </w:r>
          </w:p>
        </w:tc>
        <w:tc>
          <w:tcPr>
            <w:tcW w:w="3023" w:type="dxa"/>
            <w:vMerge/>
            <w:vAlign w:val="center"/>
          </w:tcPr>
          <w:p w14:paraId="51CE80F3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14:paraId="7A35D1FA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DC54CA4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51A3447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95455A5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23666A38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/>
            <w:vAlign w:val="center"/>
          </w:tcPr>
          <w:p w14:paraId="2B05A091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32A5" w:rsidRPr="008B13D7" w14:paraId="0E009B43" w14:textId="77777777" w:rsidTr="008379FB">
        <w:trPr>
          <w:trHeight w:val="285"/>
          <w:jc w:val="center"/>
        </w:trPr>
        <w:tc>
          <w:tcPr>
            <w:tcW w:w="604" w:type="dxa"/>
            <w:vMerge/>
            <w:vAlign w:val="center"/>
          </w:tcPr>
          <w:p w14:paraId="623996EA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565F7EF3" w14:textId="77777777" w:rsidR="006132A5" w:rsidRPr="008B13D7" w:rsidRDefault="006132A5" w:rsidP="008379FB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632"/>
              </w:tabs>
              <w:ind w:right="-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eastAsiaTheme="minorHAnsi" w:hAnsi="Times New Roman"/>
                <w:sz w:val="24"/>
                <w:szCs w:val="28"/>
                <w:lang w:val="uk-UA" w:eastAsia="en-US"/>
              </w:rPr>
              <w:t>ЗДО «Теремок»</w:t>
            </w:r>
          </w:p>
        </w:tc>
        <w:tc>
          <w:tcPr>
            <w:tcW w:w="3023" w:type="dxa"/>
            <w:vMerge/>
            <w:vAlign w:val="center"/>
          </w:tcPr>
          <w:p w14:paraId="2896185B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14:paraId="21311A00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3BF3BA7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A6064B7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F047B4D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59FB0300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/>
            <w:vAlign w:val="center"/>
          </w:tcPr>
          <w:p w14:paraId="0DAF0287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32A5" w:rsidRPr="008B13D7" w14:paraId="639DDA57" w14:textId="77777777" w:rsidTr="008379FB">
        <w:trPr>
          <w:trHeight w:val="279"/>
          <w:jc w:val="center"/>
        </w:trPr>
        <w:tc>
          <w:tcPr>
            <w:tcW w:w="604" w:type="dxa"/>
            <w:vMerge/>
            <w:vAlign w:val="center"/>
          </w:tcPr>
          <w:p w14:paraId="4850FEE1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664ED7A6" w14:textId="77777777" w:rsidR="006132A5" w:rsidRPr="008B13D7" w:rsidRDefault="006132A5" w:rsidP="008379FB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632"/>
              </w:tabs>
              <w:ind w:right="-82"/>
              <w:rPr>
                <w:rFonts w:ascii="Times New Roman" w:eastAsiaTheme="minorHAnsi" w:hAnsi="Times New Roman"/>
                <w:sz w:val="24"/>
                <w:szCs w:val="28"/>
                <w:lang w:val="uk-UA" w:eastAsia="en-US"/>
              </w:rPr>
            </w:pPr>
            <w:r w:rsidRPr="008B13D7">
              <w:rPr>
                <w:rFonts w:ascii="Times New Roman" w:eastAsiaTheme="minorHAnsi" w:hAnsi="Times New Roman"/>
                <w:sz w:val="24"/>
                <w:szCs w:val="28"/>
                <w:lang w:val="uk-UA" w:eastAsia="en-US"/>
              </w:rPr>
              <w:t>ЗДО « Зірочка»</w:t>
            </w:r>
          </w:p>
        </w:tc>
        <w:tc>
          <w:tcPr>
            <w:tcW w:w="3023" w:type="dxa"/>
            <w:vMerge/>
            <w:vAlign w:val="center"/>
          </w:tcPr>
          <w:p w14:paraId="79B3FA4E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14:paraId="08967DF9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500,0+</w:t>
            </w:r>
          </w:p>
          <w:p w14:paraId="106B61B2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250,0=</w:t>
            </w:r>
          </w:p>
          <w:p w14:paraId="028FB1E6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A87BED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500,0+</w:t>
            </w:r>
          </w:p>
          <w:p w14:paraId="23A715DC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250,0=</w:t>
            </w:r>
          </w:p>
          <w:p w14:paraId="5BFE4C79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5C89699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B4640DA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1132B9CC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/>
            <w:vAlign w:val="center"/>
          </w:tcPr>
          <w:p w14:paraId="620E8F57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32A5" w:rsidRPr="008B13D7" w14:paraId="530F69C9" w14:textId="77777777" w:rsidTr="008379FB">
        <w:trPr>
          <w:trHeight w:val="303"/>
          <w:jc w:val="center"/>
        </w:trPr>
        <w:tc>
          <w:tcPr>
            <w:tcW w:w="604" w:type="dxa"/>
            <w:vMerge/>
            <w:vAlign w:val="center"/>
          </w:tcPr>
          <w:p w14:paraId="39CE1E5D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336F98B2" w14:textId="77777777" w:rsidR="006132A5" w:rsidRPr="008B13D7" w:rsidRDefault="006132A5" w:rsidP="008379FB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632"/>
              </w:tabs>
              <w:ind w:right="-82"/>
              <w:rPr>
                <w:rFonts w:ascii="Times New Roman" w:eastAsiaTheme="minorHAnsi" w:hAnsi="Times New Roman"/>
                <w:sz w:val="24"/>
                <w:szCs w:val="28"/>
                <w:lang w:val="uk-UA" w:eastAsia="en-US"/>
              </w:rPr>
            </w:pPr>
            <w:r w:rsidRPr="008B13D7">
              <w:rPr>
                <w:rFonts w:ascii="Times New Roman" w:eastAsiaTheme="minorHAnsi" w:hAnsi="Times New Roman"/>
                <w:sz w:val="24"/>
                <w:szCs w:val="28"/>
                <w:lang w:val="uk-UA" w:eastAsia="en-US"/>
              </w:rPr>
              <w:t>ЗДО « Росинка»</w:t>
            </w:r>
          </w:p>
        </w:tc>
        <w:tc>
          <w:tcPr>
            <w:tcW w:w="3023" w:type="dxa"/>
            <w:vMerge/>
            <w:vAlign w:val="center"/>
          </w:tcPr>
          <w:p w14:paraId="5B41C65F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14:paraId="0563FEF6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838CBAD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5EAA168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53F12C1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0FBF7F9C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/>
            <w:vAlign w:val="center"/>
          </w:tcPr>
          <w:p w14:paraId="408F4323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32A5" w:rsidRPr="008B13D7" w14:paraId="08BA109C" w14:textId="77777777" w:rsidTr="008379FB">
        <w:trPr>
          <w:trHeight w:val="297"/>
          <w:jc w:val="center"/>
        </w:trPr>
        <w:tc>
          <w:tcPr>
            <w:tcW w:w="604" w:type="dxa"/>
            <w:vMerge/>
            <w:vAlign w:val="center"/>
          </w:tcPr>
          <w:p w14:paraId="115A1638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48131FC9" w14:textId="77777777" w:rsidR="006132A5" w:rsidRPr="008B13D7" w:rsidRDefault="006132A5" w:rsidP="008379FB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632"/>
              </w:tabs>
              <w:ind w:right="-82"/>
              <w:rPr>
                <w:rFonts w:ascii="Times New Roman" w:eastAsiaTheme="minorHAnsi" w:hAnsi="Times New Roman"/>
                <w:sz w:val="24"/>
                <w:szCs w:val="28"/>
                <w:lang w:val="uk-UA" w:eastAsia="en-US"/>
              </w:rPr>
            </w:pPr>
            <w:r w:rsidRPr="008B13D7">
              <w:rPr>
                <w:rFonts w:ascii="Times New Roman" w:eastAsiaTheme="minorHAnsi" w:hAnsi="Times New Roman"/>
                <w:sz w:val="24"/>
                <w:szCs w:val="28"/>
                <w:lang w:val="uk-UA" w:eastAsia="en-US"/>
              </w:rPr>
              <w:t>ЗДО «Сонечко»</w:t>
            </w:r>
          </w:p>
        </w:tc>
        <w:tc>
          <w:tcPr>
            <w:tcW w:w="3023" w:type="dxa"/>
            <w:vMerge/>
            <w:vAlign w:val="center"/>
          </w:tcPr>
          <w:p w14:paraId="20B739C3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14:paraId="302FBC37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25463AC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A808138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EEA22F9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574C9E4C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/>
            <w:vAlign w:val="center"/>
          </w:tcPr>
          <w:p w14:paraId="31619C68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32A5" w:rsidRPr="008B13D7" w14:paraId="2131304E" w14:textId="77777777" w:rsidTr="008379FB">
        <w:trPr>
          <w:trHeight w:val="291"/>
          <w:jc w:val="center"/>
        </w:trPr>
        <w:tc>
          <w:tcPr>
            <w:tcW w:w="604" w:type="dxa"/>
            <w:vMerge/>
            <w:vAlign w:val="center"/>
          </w:tcPr>
          <w:p w14:paraId="651BE771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7A8AD1C8" w14:textId="77777777" w:rsidR="006132A5" w:rsidRPr="008B13D7" w:rsidRDefault="006132A5" w:rsidP="008379FB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632"/>
              </w:tabs>
              <w:ind w:right="-82"/>
              <w:rPr>
                <w:rFonts w:ascii="Times New Roman" w:eastAsiaTheme="minorHAnsi" w:hAnsi="Times New Roman"/>
                <w:sz w:val="24"/>
                <w:szCs w:val="28"/>
                <w:lang w:val="uk-UA" w:eastAsia="en-US"/>
              </w:rPr>
            </w:pPr>
            <w:r w:rsidRPr="008B13D7">
              <w:rPr>
                <w:rFonts w:ascii="Times New Roman" w:eastAsiaTheme="minorHAnsi" w:hAnsi="Times New Roman"/>
                <w:sz w:val="24"/>
                <w:szCs w:val="28"/>
                <w:lang w:val="uk-UA" w:eastAsia="en-US"/>
              </w:rPr>
              <w:t>ЗДО «Лісова казка»</w:t>
            </w:r>
          </w:p>
        </w:tc>
        <w:tc>
          <w:tcPr>
            <w:tcW w:w="3023" w:type="dxa"/>
            <w:vMerge/>
            <w:vAlign w:val="center"/>
          </w:tcPr>
          <w:p w14:paraId="3A9EEFE6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14:paraId="7E662956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04CBFD4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B67FDF6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F8686F5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56F42E82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/>
            <w:vAlign w:val="center"/>
          </w:tcPr>
          <w:p w14:paraId="70A91255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32A5" w:rsidRPr="008B13D7" w14:paraId="0EAC7C10" w14:textId="77777777" w:rsidTr="008379FB">
        <w:trPr>
          <w:trHeight w:val="308"/>
          <w:jc w:val="center"/>
        </w:trPr>
        <w:tc>
          <w:tcPr>
            <w:tcW w:w="604" w:type="dxa"/>
            <w:vMerge/>
            <w:vAlign w:val="center"/>
          </w:tcPr>
          <w:p w14:paraId="7716E9B0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450FFE79" w14:textId="77777777" w:rsidR="006132A5" w:rsidRPr="008B13D7" w:rsidRDefault="006132A5" w:rsidP="008379F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8"/>
                <w:lang w:val="uk-UA" w:eastAsia="en-US"/>
              </w:rPr>
              <w:t>ЗДО  «Зернятко»</w:t>
            </w:r>
          </w:p>
        </w:tc>
        <w:tc>
          <w:tcPr>
            <w:tcW w:w="3023" w:type="dxa"/>
            <w:vAlign w:val="center"/>
          </w:tcPr>
          <w:p w14:paraId="11A23343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14:paraId="169559E0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AA59341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D0F1D40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7E1E4AA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000DFB05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/>
            <w:vAlign w:val="center"/>
          </w:tcPr>
          <w:p w14:paraId="33639734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32A5" w:rsidRPr="008B13D7" w14:paraId="4FB1F3C3" w14:textId="77777777" w:rsidTr="008379FB">
        <w:trPr>
          <w:trHeight w:val="891"/>
          <w:jc w:val="center"/>
        </w:trPr>
        <w:tc>
          <w:tcPr>
            <w:tcW w:w="604" w:type="dxa"/>
            <w:vMerge w:val="restart"/>
            <w:vAlign w:val="center"/>
          </w:tcPr>
          <w:p w14:paraId="0A202E95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32EAC06B" w14:textId="72747FEE" w:rsidR="006132A5" w:rsidRPr="008B13D7" w:rsidRDefault="006132A5" w:rsidP="00613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Облаштування найпростіших укриттів та захищених просторів в закладах освіти: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</w:tcBorders>
            <w:vAlign w:val="center"/>
          </w:tcPr>
          <w:p w14:paraId="72E49F30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міської ради, управління житлово-комунального господарства міської ради</w:t>
            </w:r>
          </w:p>
          <w:p w14:paraId="47BBD7DE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14:paraId="0C553AFD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1300,0+</w:t>
            </w:r>
          </w:p>
          <w:p w14:paraId="3CC4BF7F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250,0=</w:t>
            </w:r>
          </w:p>
          <w:p w14:paraId="62F33ED4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1550,0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8BE4719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1300,0+</w:t>
            </w:r>
          </w:p>
          <w:p w14:paraId="26BA5C21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250,0=</w:t>
            </w:r>
          </w:p>
          <w:p w14:paraId="566D33DB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66B388B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A64FA1F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1EDC57FF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 w:val="restart"/>
            <w:vAlign w:val="center"/>
          </w:tcPr>
          <w:p w14:paraId="06289839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укриття персоналу та учнів у разі загрози та виникнення </w:t>
            </w:r>
          </w:p>
          <w:p w14:paraId="5E647A3A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надзвичайних ситуацій</w:t>
            </w:r>
          </w:p>
        </w:tc>
      </w:tr>
      <w:tr w:rsidR="006132A5" w:rsidRPr="008B13D7" w14:paraId="1E8737A4" w14:textId="77777777" w:rsidTr="006132A5">
        <w:trPr>
          <w:trHeight w:val="1010"/>
          <w:jc w:val="center"/>
        </w:trPr>
        <w:tc>
          <w:tcPr>
            <w:tcW w:w="604" w:type="dxa"/>
            <w:vMerge/>
            <w:vAlign w:val="center"/>
          </w:tcPr>
          <w:p w14:paraId="78E160DE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794E2D77" w14:textId="77777777" w:rsidR="006132A5" w:rsidRPr="008B13D7" w:rsidRDefault="006132A5" w:rsidP="008B13D7">
            <w:pPr>
              <w:pStyle w:val="a5"/>
              <w:numPr>
                <w:ilvl w:val="0"/>
                <w:numId w:val="4"/>
              </w:numPr>
              <w:ind w:left="43" w:hanging="4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ліцей № 5</w:t>
            </w:r>
          </w:p>
        </w:tc>
        <w:tc>
          <w:tcPr>
            <w:tcW w:w="3023" w:type="dxa"/>
            <w:vMerge/>
            <w:vAlign w:val="center"/>
          </w:tcPr>
          <w:p w14:paraId="473321FF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6" w:type="dxa"/>
            <w:vAlign w:val="center"/>
          </w:tcPr>
          <w:p w14:paraId="0FABFF8B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1200,0</w:t>
            </w: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  <w:p w14:paraId="54772B0C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250,0=</w:t>
            </w:r>
          </w:p>
          <w:p w14:paraId="7ABB43FF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1450,0</w:t>
            </w:r>
          </w:p>
        </w:tc>
        <w:tc>
          <w:tcPr>
            <w:tcW w:w="1134" w:type="dxa"/>
            <w:vAlign w:val="center"/>
          </w:tcPr>
          <w:p w14:paraId="7D2C8944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1200,0+</w:t>
            </w:r>
          </w:p>
          <w:p w14:paraId="309AEAAB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250,0=</w:t>
            </w:r>
          </w:p>
          <w:p w14:paraId="42296A6D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1450,0</w:t>
            </w:r>
          </w:p>
        </w:tc>
        <w:tc>
          <w:tcPr>
            <w:tcW w:w="992" w:type="dxa"/>
            <w:vAlign w:val="center"/>
          </w:tcPr>
          <w:p w14:paraId="49E4BC4D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6718B49B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vAlign w:val="center"/>
          </w:tcPr>
          <w:p w14:paraId="39D587F5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/>
            <w:vAlign w:val="center"/>
          </w:tcPr>
          <w:p w14:paraId="4FCDA030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32A5" w:rsidRPr="008B13D7" w14:paraId="3AB292F6" w14:textId="77777777" w:rsidTr="008379FB">
        <w:trPr>
          <w:trHeight w:val="845"/>
          <w:jc w:val="center"/>
        </w:trPr>
        <w:tc>
          <w:tcPr>
            <w:tcW w:w="604" w:type="dxa"/>
            <w:vMerge/>
            <w:vAlign w:val="center"/>
          </w:tcPr>
          <w:p w14:paraId="446E5F20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53D72" w14:textId="77777777" w:rsidR="006132A5" w:rsidRPr="008B13D7" w:rsidRDefault="006132A5" w:rsidP="008B13D7">
            <w:pPr>
              <w:pStyle w:val="a5"/>
              <w:numPr>
                <w:ilvl w:val="0"/>
                <w:numId w:val="4"/>
              </w:numPr>
              <w:ind w:left="43" w:hanging="4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Великотур'янський ліцей</w:t>
            </w:r>
          </w:p>
        </w:tc>
        <w:tc>
          <w:tcPr>
            <w:tcW w:w="3023" w:type="dxa"/>
            <w:vMerge/>
            <w:vAlign w:val="center"/>
          </w:tcPr>
          <w:p w14:paraId="6923048B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6" w:type="dxa"/>
            <w:vAlign w:val="center"/>
          </w:tcPr>
          <w:p w14:paraId="7F72494B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134" w:type="dxa"/>
            <w:vAlign w:val="center"/>
          </w:tcPr>
          <w:p w14:paraId="5E72CBAA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992" w:type="dxa"/>
            <w:vAlign w:val="center"/>
          </w:tcPr>
          <w:p w14:paraId="74FC178A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062000B9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vAlign w:val="center"/>
          </w:tcPr>
          <w:p w14:paraId="14C868CA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/>
            <w:vAlign w:val="center"/>
          </w:tcPr>
          <w:p w14:paraId="6768CDF8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13D7" w:rsidRPr="008B13D7" w14:paraId="601A3BB7" w14:textId="77777777" w:rsidTr="00CE72D8">
        <w:trPr>
          <w:trHeight w:val="323"/>
          <w:jc w:val="center"/>
        </w:trPr>
        <w:tc>
          <w:tcPr>
            <w:tcW w:w="604" w:type="dxa"/>
            <w:vAlign w:val="center"/>
          </w:tcPr>
          <w:p w14:paraId="18772435" w14:textId="77777777" w:rsidR="008B13D7" w:rsidRPr="008B13D7" w:rsidRDefault="008B13D7" w:rsidP="00CE72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216" w:type="dxa"/>
            <w:vAlign w:val="center"/>
          </w:tcPr>
          <w:p w14:paraId="2DB4C552" w14:textId="77777777" w:rsidR="008B13D7" w:rsidRPr="008B13D7" w:rsidRDefault="008B13D7" w:rsidP="00CE72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023" w:type="dxa"/>
            <w:vAlign w:val="center"/>
          </w:tcPr>
          <w:p w14:paraId="0B0299E2" w14:textId="77777777" w:rsidR="008B13D7" w:rsidRPr="008B13D7" w:rsidRDefault="008B13D7" w:rsidP="00CE72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286" w:type="dxa"/>
            <w:vAlign w:val="center"/>
          </w:tcPr>
          <w:p w14:paraId="7DD62453" w14:textId="77777777" w:rsidR="008B13D7" w:rsidRPr="008B13D7" w:rsidRDefault="008B13D7" w:rsidP="00CE72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14:paraId="1B3C9152" w14:textId="77777777" w:rsidR="008B13D7" w:rsidRPr="008B13D7" w:rsidRDefault="008B13D7" w:rsidP="00CE72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14:paraId="7D9FB25B" w14:textId="77777777" w:rsidR="008B13D7" w:rsidRPr="008B13D7" w:rsidRDefault="008B13D7" w:rsidP="00CE72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vAlign w:val="center"/>
          </w:tcPr>
          <w:p w14:paraId="728A3668" w14:textId="77777777" w:rsidR="008B13D7" w:rsidRPr="008B13D7" w:rsidRDefault="008B13D7" w:rsidP="00CE72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114" w:type="dxa"/>
            <w:vAlign w:val="center"/>
          </w:tcPr>
          <w:p w14:paraId="3B561C9B" w14:textId="77777777" w:rsidR="008B13D7" w:rsidRPr="008B13D7" w:rsidRDefault="008B13D7" w:rsidP="00CE72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660" w:type="dxa"/>
            <w:vAlign w:val="center"/>
          </w:tcPr>
          <w:p w14:paraId="719444A4" w14:textId="77777777" w:rsidR="008B13D7" w:rsidRPr="008B13D7" w:rsidRDefault="008B13D7" w:rsidP="00CE72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</w:tr>
      <w:tr w:rsidR="006132A5" w:rsidRPr="008B13D7" w14:paraId="1C73B859" w14:textId="77777777" w:rsidTr="006132A5">
        <w:trPr>
          <w:trHeight w:val="70"/>
          <w:jc w:val="center"/>
        </w:trPr>
        <w:tc>
          <w:tcPr>
            <w:tcW w:w="604" w:type="dxa"/>
            <w:vAlign w:val="center"/>
          </w:tcPr>
          <w:p w14:paraId="6FBCC879" w14:textId="6971CA4C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  <w:r w:rsidR="008B13D7"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3B362" w14:textId="4CB579B0" w:rsidR="006132A5" w:rsidRPr="008B13D7" w:rsidRDefault="006132A5" w:rsidP="006132A5">
            <w:pPr>
              <w:pStyle w:val="a5"/>
              <w:ind w:left="4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Поточний ремонт та облаштування захисної споруди цивільного захисту (ПРУ № 30023) Малотур'янського ліцею  в с. Мала Тур'я  по вул. Тур'янська, 38</w:t>
            </w:r>
          </w:p>
        </w:tc>
        <w:tc>
          <w:tcPr>
            <w:tcW w:w="3023" w:type="dxa"/>
            <w:vAlign w:val="center"/>
          </w:tcPr>
          <w:p w14:paraId="766AAD2C" w14:textId="690A275B" w:rsidR="006132A5" w:rsidRPr="008B13D7" w:rsidRDefault="006132A5" w:rsidP="00613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 освіти міської ради, управління житлово-комунального господарства міської ради</w:t>
            </w:r>
          </w:p>
        </w:tc>
        <w:tc>
          <w:tcPr>
            <w:tcW w:w="1286" w:type="dxa"/>
            <w:vAlign w:val="center"/>
          </w:tcPr>
          <w:p w14:paraId="758262A6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250,0</w:t>
            </w:r>
          </w:p>
        </w:tc>
        <w:tc>
          <w:tcPr>
            <w:tcW w:w="1134" w:type="dxa"/>
            <w:vAlign w:val="center"/>
          </w:tcPr>
          <w:p w14:paraId="260F6947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250,0</w:t>
            </w:r>
          </w:p>
        </w:tc>
        <w:tc>
          <w:tcPr>
            <w:tcW w:w="992" w:type="dxa"/>
            <w:vAlign w:val="center"/>
          </w:tcPr>
          <w:p w14:paraId="38467CB8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032B73F7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vAlign w:val="center"/>
          </w:tcPr>
          <w:p w14:paraId="350C8B65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Align w:val="center"/>
          </w:tcPr>
          <w:p w14:paraId="3D4C722B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Забезпечення укриття персоналу та учнів у разі загрози</w:t>
            </w:r>
          </w:p>
          <w:p w14:paraId="38C4A93F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 виникнення</w:t>
            </w:r>
          </w:p>
          <w:p w14:paraId="6B9DB69E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надзвичайних ситуацій</w:t>
            </w:r>
          </w:p>
        </w:tc>
      </w:tr>
      <w:tr w:rsidR="006132A5" w:rsidRPr="008B13D7" w14:paraId="14630D10" w14:textId="77777777" w:rsidTr="006132A5">
        <w:trPr>
          <w:trHeight w:val="70"/>
          <w:jc w:val="center"/>
        </w:trPr>
        <w:tc>
          <w:tcPr>
            <w:tcW w:w="604" w:type="dxa"/>
            <w:vAlign w:val="center"/>
          </w:tcPr>
          <w:p w14:paraId="1E73E5DB" w14:textId="4D6AB840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  <w:r w:rsidR="008B13D7"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04797" w14:textId="7828F02E" w:rsidR="006132A5" w:rsidRPr="008B13D7" w:rsidRDefault="006132A5" w:rsidP="006132A5">
            <w:pPr>
              <w:widowControl/>
              <w:autoSpaceDE/>
              <w:autoSpaceDN/>
              <w:adjustRightInd/>
              <w:ind w:left="4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Поточний ремонт та облаштування найпростішого укриття  (підвального приміщення)  Слобододолинської  початкової школи в с. Слобода-Долинська по </w:t>
            </w:r>
          </w:p>
          <w:p w14:paraId="0C175FA0" w14:textId="77777777" w:rsidR="006132A5" w:rsidRPr="008B13D7" w:rsidRDefault="006132A5" w:rsidP="006132A5">
            <w:pPr>
              <w:pStyle w:val="a5"/>
              <w:ind w:left="4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вул. Братів Гошовських, 8а</w:t>
            </w:r>
          </w:p>
        </w:tc>
        <w:tc>
          <w:tcPr>
            <w:tcW w:w="3023" w:type="dxa"/>
            <w:vAlign w:val="center"/>
          </w:tcPr>
          <w:p w14:paraId="77BC22A9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Управління освіти міської ради, управління житлово-комунального господарства </w:t>
            </w:r>
          </w:p>
          <w:p w14:paraId="078AADAD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міської ради</w:t>
            </w:r>
          </w:p>
          <w:p w14:paraId="6E35781F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86" w:type="dxa"/>
            <w:vAlign w:val="center"/>
          </w:tcPr>
          <w:p w14:paraId="144E38E5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250,0</w:t>
            </w:r>
          </w:p>
        </w:tc>
        <w:tc>
          <w:tcPr>
            <w:tcW w:w="1134" w:type="dxa"/>
            <w:vAlign w:val="center"/>
          </w:tcPr>
          <w:p w14:paraId="17E977CB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250,0</w:t>
            </w:r>
          </w:p>
        </w:tc>
        <w:tc>
          <w:tcPr>
            <w:tcW w:w="992" w:type="dxa"/>
            <w:vAlign w:val="center"/>
          </w:tcPr>
          <w:p w14:paraId="72A56EF9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4F9F4A8E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vAlign w:val="center"/>
          </w:tcPr>
          <w:p w14:paraId="2CFC0C6B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Align w:val="center"/>
          </w:tcPr>
          <w:p w14:paraId="592BE61F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Забезпечення укриття персоналу та учнів</w:t>
            </w:r>
          </w:p>
          <w:p w14:paraId="5C752EC0" w14:textId="6C14C21A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 разі загрози та виникнення</w:t>
            </w:r>
          </w:p>
          <w:p w14:paraId="168F5957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надзвичайних ситуацій</w:t>
            </w:r>
          </w:p>
        </w:tc>
      </w:tr>
      <w:tr w:rsidR="006132A5" w:rsidRPr="008B13D7" w14:paraId="30DB764E" w14:textId="77777777" w:rsidTr="006132A5">
        <w:trPr>
          <w:trHeight w:val="70"/>
          <w:jc w:val="center"/>
        </w:trPr>
        <w:tc>
          <w:tcPr>
            <w:tcW w:w="604" w:type="dxa"/>
            <w:vAlign w:val="center"/>
          </w:tcPr>
          <w:p w14:paraId="36F8E9F7" w14:textId="122B45A5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  <w:r w:rsidR="008B13D7"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489B1" w14:textId="77777777" w:rsidR="006132A5" w:rsidRPr="008B13D7" w:rsidRDefault="006132A5" w:rsidP="006132A5">
            <w:pPr>
              <w:pStyle w:val="a5"/>
              <w:ind w:left="4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Поточний ремонт та облаштування найпростішого укриття (підвального приміщення)</w:t>
            </w:r>
          </w:p>
          <w:p w14:paraId="2893006D" w14:textId="703817B6" w:rsidR="006132A5" w:rsidRPr="008B13D7" w:rsidRDefault="006132A5" w:rsidP="006132A5">
            <w:pPr>
              <w:pStyle w:val="a5"/>
              <w:ind w:left="4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відділення поліції №1  (м. Долина) Калуського відділу поліції Головного управління Національної поліції в Івано-Франківській області</w:t>
            </w:r>
          </w:p>
        </w:tc>
        <w:tc>
          <w:tcPr>
            <w:tcW w:w="3023" w:type="dxa"/>
            <w:vAlign w:val="center"/>
          </w:tcPr>
          <w:p w14:paraId="2A84271F" w14:textId="7C77B0A5" w:rsidR="006132A5" w:rsidRPr="008B13D7" w:rsidRDefault="006132A5" w:rsidP="00613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Головне управління Національної поліції в Івано-Франківській області,   відділення поліції № 1  (м. Долина) Калуського відділу поліції Головного управління Національної поліції в Івано-Франківській області</w:t>
            </w:r>
          </w:p>
        </w:tc>
        <w:tc>
          <w:tcPr>
            <w:tcW w:w="1286" w:type="dxa"/>
            <w:vAlign w:val="center"/>
          </w:tcPr>
          <w:p w14:paraId="2ADD9BB7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250,0</w:t>
            </w:r>
          </w:p>
        </w:tc>
        <w:tc>
          <w:tcPr>
            <w:tcW w:w="1134" w:type="dxa"/>
            <w:vAlign w:val="center"/>
          </w:tcPr>
          <w:p w14:paraId="12AB91F3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250,0</w:t>
            </w:r>
          </w:p>
        </w:tc>
        <w:tc>
          <w:tcPr>
            <w:tcW w:w="992" w:type="dxa"/>
            <w:vAlign w:val="center"/>
          </w:tcPr>
          <w:p w14:paraId="5B0AE247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4B97B72D" w14:textId="77777777" w:rsidR="006132A5" w:rsidRPr="008B13D7" w:rsidRDefault="006132A5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vAlign w:val="center"/>
          </w:tcPr>
          <w:p w14:paraId="165B1D15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Align w:val="center"/>
          </w:tcPr>
          <w:p w14:paraId="5593113E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Забезпечення укриття особового складу  </w:t>
            </w:r>
          </w:p>
          <w:p w14:paraId="4077590A" w14:textId="07656DA4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 разі загрози та виникнення</w:t>
            </w:r>
          </w:p>
          <w:p w14:paraId="3D9FA721" w14:textId="77777777" w:rsidR="006132A5" w:rsidRPr="008B13D7" w:rsidRDefault="006132A5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надзвичайних ситуацій</w:t>
            </w:r>
          </w:p>
        </w:tc>
      </w:tr>
      <w:tr w:rsidR="008B13D7" w:rsidRPr="008B13D7" w14:paraId="180427B8" w14:textId="77777777" w:rsidTr="005D058C">
        <w:trPr>
          <w:trHeight w:val="566"/>
          <w:jc w:val="center"/>
        </w:trPr>
        <w:tc>
          <w:tcPr>
            <w:tcW w:w="7843" w:type="dxa"/>
            <w:gridSpan w:val="3"/>
            <w:vAlign w:val="center"/>
          </w:tcPr>
          <w:p w14:paraId="08F1FC53" w14:textId="35852BEF" w:rsidR="008B13D7" w:rsidRPr="008B13D7" w:rsidRDefault="008B13D7" w:rsidP="008B13D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286" w:type="dxa"/>
            <w:vAlign w:val="center"/>
          </w:tcPr>
          <w:p w14:paraId="4669BA32" w14:textId="69BB7694" w:rsidR="008B13D7" w:rsidRPr="008B13D7" w:rsidRDefault="008B13D7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17830,0</w:t>
            </w:r>
          </w:p>
          <w:p w14:paraId="6118DE6D" w14:textId="224E6DC7" w:rsidR="008B13D7" w:rsidRPr="008B13D7" w:rsidRDefault="008B13D7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+250,0</w:t>
            </w:r>
          </w:p>
          <w:p w14:paraId="1219DE0E" w14:textId="76E229A2" w:rsidR="008B13D7" w:rsidRPr="008B13D7" w:rsidRDefault="008B13D7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+250,0</w:t>
            </w:r>
          </w:p>
          <w:p w14:paraId="05688C7E" w14:textId="67B5BE59" w:rsidR="008B13D7" w:rsidRPr="008B13D7" w:rsidRDefault="008B13D7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+250,0</w:t>
            </w:r>
          </w:p>
          <w:p w14:paraId="16E2633E" w14:textId="3977650E" w:rsidR="008B13D7" w:rsidRPr="008B13D7" w:rsidRDefault="008B13D7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+250,0</w:t>
            </w:r>
          </w:p>
          <w:p w14:paraId="0605EE1C" w14:textId="44EE02E2" w:rsidR="008B13D7" w:rsidRPr="008B13D7" w:rsidRDefault="008B13D7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+250,0</w:t>
            </w:r>
          </w:p>
          <w:p w14:paraId="2C8C5E92" w14:textId="79F17FA6" w:rsidR="008B13D7" w:rsidRPr="008B13D7" w:rsidRDefault="008B13D7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=19080,0</w:t>
            </w:r>
          </w:p>
        </w:tc>
        <w:tc>
          <w:tcPr>
            <w:tcW w:w="1134" w:type="dxa"/>
            <w:vAlign w:val="center"/>
          </w:tcPr>
          <w:p w14:paraId="08957829" w14:textId="77777777" w:rsidR="008B13D7" w:rsidRPr="008B13D7" w:rsidRDefault="008B13D7" w:rsidP="00142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16810,0</w:t>
            </w:r>
          </w:p>
          <w:p w14:paraId="5F02C515" w14:textId="5B3EC676" w:rsidR="008B13D7" w:rsidRPr="008B13D7" w:rsidRDefault="008B13D7" w:rsidP="00142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+250,0</w:t>
            </w:r>
          </w:p>
          <w:p w14:paraId="084FAA06" w14:textId="77777777" w:rsidR="008B13D7" w:rsidRPr="008B13D7" w:rsidRDefault="008B13D7" w:rsidP="00142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+250,0</w:t>
            </w:r>
          </w:p>
          <w:p w14:paraId="733A5CA0" w14:textId="77777777" w:rsidR="008B13D7" w:rsidRPr="008B13D7" w:rsidRDefault="008B13D7" w:rsidP="00142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+250,0</w:t>
            </w:r>
          </w:p>
          <w:p w14:paraId="21006C06" w14:textId="77777777" w:rsidR="008B13D7" w:rsidRPr="008B13D7" w:rsidRDefault="008B13D7" w:rsidP="00142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+250,0</w:t>
            </w:r>
          </w:p>
          <w:p w14:paraId="283CEC6F" w14:textId="77777777" w:rsidR="008B13D7" w:rsidRPr="008B13D7" w:rsidRDefault="008B13D7" w:rsidP="00142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+250,0</w:t>
            </w:r>
          </w:p>
          <w:p w14:paraId="3566217B" w14:textId="12507177" w:rsidR="008B13D7" w:rsidRPr="008B13D7" w:rsidRDefault="008B13D7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=18060,0</w:t>
            </w:r>
          </w:p>
        </w:tc>
        <w:tc>
          <w:tcPr>
            <w:tcW w:w="992" w:type="dxa"/>
            <w:vAlign w:val="center"/>
          </w:tcPr>
          <w:p w14:paraId="2A1F4407" w14:textId="77777777" w:rsidR="008B13D7" w:rsidRPr="008B13D7" w:rsidRDefault="008B13D7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510,0</w:t>
            </w:r>
          </w:p>
        </w:tc>
        <w:tc>
          <w:tcPr>
            <w:tcW w:w="992" w:type="dxa"/>
            <w:vAlign w:val="center"/>
          </w:tcPr>
          <w:p w14:paraId="0C8179F1" w14:textId="77777777" w:rsidR="008B13D7" w:rsidRPr="008B13D7" w:rsidRDefault="008B13D7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510,0</w:t>
            </w:r>
          </w:p>
        </w:tc>
        <w:tc>
          <w:tcPr>
            <w:tcW w:w="1114" w:type="dxa"/>
            <w:vAlign w:val="center"/>
          </w:tcPr>
          <w:p w14:paraId="5E2FCB45" w14:textId="77777777" w:rsidR="008B13D7" w:rsidRPr="008B13D7" w:rsidRDefault="008B13D7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Align w:val="center"/>
          </w:tcPr>
          <w:p w14:paraId="6A960329" w14:textId="77777777" w:rsidR="008B13D7" w:rsidRPr="008B13D7" w:rsidRDefault="008B13D7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13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</w:tr>
    </w:tbl>
    <w:p w14:paraId="7A8E501C" w14:textId="55791AA2" w:rsidR="002C18D0" w:rsidRPr="008B13D7" w:rsidRDefault="002C18D0" w:rsidP="00F21789">
      <w:pPr>
        <w:widowControl/>
        <w:autoSpaceDE/>
        <w:autoSpaceDN/>
        <w:adjustRightInd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</w:p>
    <w:sectPr w:rsidR="002C18D0" w:rsidRPr="008B13D7" w:rsidSect="00B77816">
      <w:pgSz w:w="16838" w:h="11906" w:orient="landscape"/>
      <w:pgMar w:top="1701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4E67E" w14:textId="77777777" w:rsidR="00083400" w:rsidRDefault="00083400" w:rsidP="00495CB7">
      <w:r>
        <w:separator/>
      </w:r>
    </w:p>
  </w:endnote>
  <w:endnote w:type="continuationSeparator" w:id="0">
    <w:p w14:paraId="19238270" w14:textId="77777777" w:rsidR="00083400" w:rsidRDefault="00083400" w:rsidP="0049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9AA6B" w14:textId="77777777" w:rsidR="00083400" w:rsidRDefault="00083400" w:rsidP="00495CB7">
      <w:r>
        <w:separator/>
      </w:r>
    </w:p>
  </w:footnote>
  <w:footnote w:type="continuationSeparator" w:id="0">
    <w:p w14:paraId="1C5E6F9D" w14:textId="77777777" w:rsidR="00083400" w:rsidRDefault="00083400" w:rsidP="00495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242D"/>
    <w:multiLevelType w:val="hybridMultilevel"/>
    <w:tmpl w:val="21FC31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B1BB8"/>
    <w:multiLevelType w:val="hybridMultilevel"/>
    <w:tmpl w:val="1B6C50D6"/>
    <w:lvl w:ilvl="0" w:tplc="B348827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5785F"/>
    <w:multiLevelType w:val="hybridMultilevel"/>
    <w:tmpl w:val="F3F8F8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C1D18"/>
    <w:multiLevelType w:val="multilevel"/>
    <w:tmpl w:val="2C1E03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4" w15:restartNumberingAfterBreak="0">
    <w:nsid w:val="7BAD5CAA"/>
    <w:multiLevelType w:val="hybridMultilevel"/>
    <w:tmpl w:val="FA6217B4"/>
    <w:lvl w:ilvl="0" w:tplc="296C8920">
      <w:start w:val="2017"/>
      <w:numFmt w:val="bullet"/>
      <w:lvlText w:val="-"/>
      <w:lvlJc w:val="left"/>
      <w:pPr>
        <w:tabs>
          <w:tab w:val="num" w:pos="702"/>
        </w:tabs>
        <w:ind w:left="702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1A3"/>
    <w:rsid w:val="00010A01"/>
    <w:rsid w:val="00011772"/>
    <w:rsid w:val="00012551"/>
    <w:rsid w:val="000148B2"/>
    <w:rsid w:val="00027F43"/>
    <w:rsid w:val="00031E59"/>
    <w:rsid w:val="000412FE"/>
    <w:rsid w:val="00043165"/>
    <w:rsid w:val="000809F1"/>
    <w:rsid w:val="00083400"/>
    <w:rsid w:val="00085A60"/>
    <w:rsid w:val="00090766"/>
    <w:rsid w:val="0009201B"/>
    <w:rsid w:val="000922C7"/>
    <w:rsid w:val="000955DD"/>
    <w:rsid w:val="000B1122"/>
    <w:rsid w:val="000B16F3"/>
    <w:rsid w:val="000C2D7A"/>
    <w:rsid w:val="000D1C76"/>
    <w:rsid w:val="000D55AD"/>
    <w:rsid w:val="000E0D11"/>
    <w:rsid w:val="000F128F"/>
    <w:rsid w:val="000F478A"/>
    <w:rsid w:val="000F4A93"/>
    <w:rsid w:val="00113A81"/>
    <w:rsid w:val="00132205"/>
    <w:rsid w:val="001421B7"/>
    <w:rsid w:val="00142A83"/>
    <w:rsid w:val="00142F2F"/>
    <w:rsid w:val="00151680"/>
    <w:rsid w:val="00176633"/>
    <w:rsid w:val="00183DFD"/>
    <w:rsid w:val="001846BB"/>
    <w:rsid w:val="001939F5"/>
    <w:rsid w:val="001A3AF7"/>
    <w:rsid w:val="001B1FDC"/>
    <w:rsid w:val="001B586F"/>
    <w:rsid w:val="001C410E"/>
    <w:rsid w:val="001C595D"/>
    <w:rsid w:val="001C5B66"/>
    <w:rsid w:val="002063BB"/>
    <w:rsid w:val="00210CB4"/>
    <w:rsid w:val="00211753"/>
    <w:rsid w:val="00222B7F"/>
    <w:rsid w:val="00226BA7"/>
    <w:rsid w:val="002423B8"/>
    <w:rsid w:val="00244A37"/>
    <w:rsid w:val="00247978"/>
    <w:rsid w:val="002629CC"/>
    <w:rsid w:val="00265803"/>
    <w:rsid w:val="00266C03"/>
    <w:rsid w:val="0026740B"/>
    <w:rsid w:val="00274621"/>
    <w:rsid w:val="00283036"/>
    <w:rsid w:val="00286CA9"/>
    <w:rsid w:val="002925A5"/>
    <w:rsid w:val="002960F6"/>
    <w:rsid w:val="002A1A3E"/>
    <w:rsid w:val="002A4676"/>
    <w:rsid w:val="002B05F5"/>
    <w:rsid w:val="002B5F42"/>
    <w:rsid w:val="002C18D0"/>
    <w:rsid w:val="002C2049"/>
    <w:rsid w:val="002E5F1C"/>
    <w:rsid w:val="002F0D65"/>
    <w:rsid w:val="002F1062"/>
    <w:rsid w:val="002F6E48"/>
    <w:rsid w:val="00317572"/>
    <w:rsid w:val="00320462"/>
    <w:rsid w:val="00323D80"/>
    <w:rsid w:val="003247A9"/>
    <w:rsid w:val="00324CA6"/>
    <w:rsid w:val="00326909"/>
    <w:rsid w:val="00331E16"/>
    <w:rsid w:val="003352FB"/>
    <w:rsid w:val="00343F2F"/>
    <w:rsid w:val="00347C0E"/>
    <w:rsid w:val="00350ED3"/>
    <w:rsid w:val="00351F96"/>
    <w:rsid w:val="003570A9"/>
    <w:rsid w:val="00367C21"/>
    <w:rsid w:val="0037315A"/>
    <w:rsid w:val="00374E74"/>
    <w:rsid w:val="00376CD7"/>
    <w:rsid w:val="00380420"/>
    <w:rsid w:val="00384CFE"/>
    <w:rsid w:val="0038741F"/>
    <w:rsid w:val="0039378A"/>
    <w:rsid w:val="003A0854"/>
    <w:rsid w:val="003A2DBD"/>
    <w:rsid w:val="003A3D15"/>
    <w:rsid w:val="003A5303"/>
    <w:rsid w:val="003C1E4F"/>
    <w:rsid w:val="003C518B"/>
    <w:rsid w:val="003E05D6"/>
    <w:rsid w:val="004014C7"/>
    <w:rsid w:val="00403529"/>
    <w:rsid w:val="004208B8"/>
    <w:rsid w:val="00423BFA"/>
    <w:rsid w:val="00424A61"/>
    <w:rsid w:val="00426A0E"/>
    <w:rsid w:val="00433129"/>
    <w:rsid w:val="0043700D"/>
    <w:rsid w:val="00440860"/>
    <w:rsid w:val="00440A19"/>
    <w:rsid w:val="00440F6D"/>
    <w:rsid w:val="004444F7"/>
    <w:rsid w:val="00447C58"/>
    <w:rsid w:val="00450D50"/>
    <w:rsid w:val="004566D2"/>
    <w:rsid w:val="0046081F"/>
    <w:rsid w:val="004643A7"/>
    <w:rsid w:val="0047047B"/>
    <w:rsid w:val="00495CB7"/>
    <w:rsid w:val="00497752"/>
    <w:rsid w:val="004A6FCC"/>
    <w:rsid w:val="004D0191"/>
    <w:rsid w:val="004D1838"/>
    <w:rsid w:val="004F0159"/>
    <w:rsid w:val="004F3583"/>
    <w:rsid w:val="004F4623"/>
    <w:rsid w:val="00511306"/>
    <w:rsid w:val="005155EF"/>
    <w:rsid w:val="00523549"/>
    <w:rsid w:val="0052747B"/>
    <w:rsid w:val="0053230A"/>
    <w:rsid w:val="00534B18"/>
    <w:rsid w:val="00550B61"/>
    <w:rsid w:val="00551A63"/>
    <w:rsid w:val="0055620B"/>
    <w:rsid w:val="005576A1"/>
    <w:rsid w:val="00564E0D"/>
    <w:rsid w:val="00565837"/>
    <w:rsid w:val="00565E98"/>
    <w:rsid w:val="00573422"/>
    <w:rsid w:val="00575702"/>
    <w:rsid w:val="005807A7"/>
    <w:rsid w:val="005828F1"/>
    <w:rsid w:val="00583778"/>
    <w:rsid w:val="00585284"/>
    <w:rsid w:val="00596D13"/>
    <w:rsid w:val="005A54E9"/>
    <w:rsid w:val="005B138B"/>
    <w:rsid w:val="005B513B"/>
    <w:rsid w:val="005D2903"/>
    <w:rsid w:val="005D78DC"/>
    <w:rsid w:val="005E3664"/>
    <w:rsid w:val="005E3F3A"/>
    <w:rsid w:val="00605061"/>
    <w:rsid w:val="00611BF9"/>
    <w:rsid w:val="006132A5"/>
    <w:rsid w:val="00615A6C"/>
    <w:rsid w:val="00623019"/>
    <w:rsid w:val="00653327"/>
    <w:rsid w:val="00653FBB"/>
    <w:rsid w:val="0065617A"/>
    <w:rsid w:val="00660662"/>
    <w:rsid w:val="00665300"/>
    <w:rsid w:val="00666DD3"/>
    <w:rsid w:val="00674BEB"/>
    <w:rsid w:val="006907DA"/>
    <w:rsid w:val="006B0EC8"/>
    <w:rsid w:val="006C0286"/>
    <w:rsid w:val="006D05A3"/>
    <w:rsid w:val="006D1174"/>
    <w:rsid w:val="006E0F3C"/>
    <w:rsid w:val="006E36CA"/>
    <w:rsid w:val="006E40C7"/>
    <w:rsid w:val="006E65D7"/>
    <w:rsid w:val="006F1A6C"/>
    <w:rsid w:val="006F44DF"/>
    <w:rsid w:val="007079E0"/>
    <w:rsid w:val="007223CF"/>
    <w:rsid w:val="007254F3"/>
    <w:rsid w:val="00731053"/>
    <w:rsid w:val="0073231D"/>
    <w:rsid w:val="0074231C"/>
    <w:rsid w:val="00751869"/>
    <w:rsid w:val="0075389B"/>
    <w:rsid w:val="00764CD9"/>
    <w:rsid w:val="007662B6"/>
    <w:rsid w:val="00774899"/>
    <w:rsid w:val="00786C4C"/>
    <w:rsid w:val="00787108"/>
    <w:rsid w:val="0078796C"/>
    <w:rsid w:val="00792B45"/>
    <w:rsid w:val="007B11DC"/>
    <w:rsid w:val="007B6BC2"/>
    <w:rsid w:val="007C150B"/>
    <w:rsid w:val="007C2FBC"/>
    <w:rsid w:val="007C5858"/>
    <w:rsid w:val="007D0724"/>
    <w:rsid w:val="007D371E"/>
    <w:rsid w:val="007D410D"/>
    <w:rsid w:val="007D4AF9"/>
    <w:rsid w:val="007D4CE1"/>
    <w:rsid w:val="007D7BE0"/>
    <w:rsid w:val="007E5BCC"/>
    <w:rsid w:val="007F0345"/>
    <w:rsid w:val="008134BC"/>
    <w:rsid w:val="00820523"/>
    <w:rsid w:val="00821A19"/>
    <w:rsid w:val="0082545B"/>
    <w:rsid w:val="00842C3F"/>
    <w:rsid w:val="008436C2"/>
    <w:rsid w:val="008500F6"/>
    <w:rsid w:val="00851B82"/>
    <w:rsid w:val="00852117"/>
    <w:rsid w:val="00852397"/>
    <w:rsid w:val="0087275F"/>
    <w:rsid w:val="00872E54"/>
    <w:rsid w:val="00880A35"/>
    <w:rsid w:val="0088374B"/>
    <w:rsid w:val="008972CD"/>
    <w:rsid w:val="008A0E0B"/>
    <w:rsid w:val="008A2417"/>
    <w:rsid w:val="008B07DF"/>
    <w:rsid w:val="008B13D7"/>
    <w:rsid w:val="008C0388"/>
    <w:rsid w:val="008C0C35"/>
    <w:rsid w:val="008C5543"/>
    <w:rsid w:val="008E2E5F"/>
    <w:rsid w:val="008E472F"/>
    <w:rsid w:val="008F2151"/>
    <w:rsid w:val="00901E85"/>
    <w:rsid w:val="00904EE9"/>
    <w:rsid w:val="0090787B"/>
    <w:rsid w:val="00912F44"/>
    <w:rsid w:val="00930B2C"/>
    <w:rsid w:val="00933FEE"/>
    <w:rsid w:val="009405A7"/>
    <w:rsid w:val="009411A3"/>
    <w:rsid w:val="00950262"/>
    <w:rsid w:val="0095186D"/>
    <w:rsid w:val="00952BE3"/>
    <w:rsid w:val="00953698"/>
    <w:rsid w:val="00967971"/>
    <w:rsid w:val="0097348F"/>
    <w:rsid w:val="0098183B"/>
    <w:rsid w:val="00995275"/>
    <w:rsid w:val="009961FF"/>
    <w:rsid w:val="009A05B3"/>
    <w:rsid w:val="009B114D"/>
    <w:rsid w:val="009B7E1B"/>
    <w:rsid w:val="009C73D7"/>
    <w:rsid w:val="009C79C9"/>
    <w:rsid w:val="009D03B2"/>
    <w:rsid w:val="009D22B9"/>
    <w:rsid w:val="009E1F4B"/>
    <w:rsid w:val="00A15AC2"/>
    <w:rsid w:val="00A269E7"/>
    <w:rsid w:val="00A33D79"/>
    <w:rsid w:val="00A35144"/>
    <w:rsid w:val="00A35CE0"/>
    <w:rsid w:val="00A473C0"/>
    <w:rsid w:val="00A50F64"/>
    <w:rsid w:val="00A7012B"/>
    <w:rsid w:val="00A7397D"/>
    <w:rsid w:val="00A8359C"/>
    <w:rsid w:val="00A84655"/>
    <w:rsid w:val="00A84E1F"/>
    <w:rsid w:val="00A95981"/>
    <w:rsid w:val="00AA174C"/>
    <w:rsid w:val="00AA4862"/>
    <w:rsid w:val="00AA5903"/>
    <w:rsid w:val="00AB51D3"/>
    <w:rsid w:val="00AB64F9"/>
    <w:rsid w:val="00AD7518"/>
    <w:rsid w:val="00AE1F8B"/>
    <w:rsid w:val="00AE47CD"/>
    <w:rsid w:val="00AE61BA"/>
    <w:rsid w:val="00AE6606"/>
    <w:rsid w:val="00AE6937"/>
    <w:rsid w:val="00AE7854"/>
    <w:rsid w:val="00AF4073"/>
    <w:rsid w:val="00AF7ABC"/>
    <w:rsid w:val="00B02E35"/>
    <w:rsid w:val="00B0691F"/>
    <w:rsid w:val="00B07E3A"/>
    <w:rsid w:val="00B25E03"/>
    <w:rsid w:val="00B31028"/>
    <w:rsid w:val="00B32215"/>
    <w:rsid w:val="00B32D39"/>
    <w:rsid w:val="00B34DFC"/>
    <w:rsid w:val="00B43263"/>
    <w:rsid w:val="00B459ED"/>
    <w:rsid w:val="00B50A2B"/>
    <w:rsid w:val="00B5390D"/>
    <w:rsid w:val="00B56528"/>
    <w:rsid w:val="00B5777A"/>
    <w:rsid w:val="00B625BA"/>
    <w:rsid w:val="00B6783A"/>
    <w:rsid w:val="00B6794E"/>
    <w:rsid w:val="00B77816"/>
    <w:rsid w:val="00B9142E"/>
    <w:rsid w:val="00B9444E"/>
    <w:rsid w:val="00B979DD"/>
    <w:rsid w:val="00BA5707"/>
    <w:rsid w:val="00BA57B1"/>
    <w:rsid w:val="00BA57C7"/>
    <w:rsid w:val="00BC1B2A"/>
    <w:rsid w:val="00BC24D8"/>
    <w:rsid w:val="00BD37A3"/>
    <w:rsid w:val="00BD43E1"/>
    <w:rsid w:val="00BD587B"/>
    <w:rsid w:val="00BE249E"/>
    <w:rsid w:val="00BE63E4"/>
    <w:rsid w:val="00C039A9"/>
    <w:rsid w:val="00C03E70"/>
    <w:rsid w:val="00C049A8"/>
    <w:rsid w:val="00C05F57"/>
    <w:rsid w:val="00C1204F"/>
    <w:rsid w:val="00C21179"/>
    <w:rsid w:val="00C216EE"/>
    <w:rsid w:val="00C237DA"/>
    <w:rsid w:val="00C23C2D"/>
    <w:rsid w:val="00C34ABD"/>
    <w:rsid w:val="00C3699E"/>
    <w:rsid w:val="00C45FE5"/>
    <w:rsid w:val="00C527BE"/>
    <w:rsid w:val="00C62FD9"/>
    <w:rsid w:val="00C639A5"/>
    <w:rsid w:val="00C64C8A"/>
    <w:rsid w:val="00C71678"/>
    <w:rsid w:val="00C75358"/>
    <w:rsid w:val="00C82DAF"/>
    <w:rsid w:val="00C85091"/>
    <w:rsid w:val="00C86CE8"/>
    <w:rsid w:val="00CA0834"/>
    <w:rsid w:val="00CA1C1B"/>
    <w:rsid w:val="00CA6A49"/>
    <w:rsid w:val="00CB015F"/>
    <w:rsid w:val="00CB24AA"/>
    <w:rsid w:val="00CB70E9"/>
    <w:rsid w:val="00CB77C9"/>
    <w:rsid w:val="00CC0480"/>
    <w:rsid w:val="00CC55E7"/>
    <w:rsid w:val="00CC5C96"/>
    <w:rsid w:val="00CC6AA2"/>
    <w:rsid w:val="00CE2658"/>
    <w:rsid w:val="00CE2C75"/>
    <w:rsid w:val="00CE625B"/>
    <w:rsid w:val="00CE6928"/>
    <w:rsid w:val="00CF14F6"/>
    <w:rsid w:val="00CF4F06"/>
    <w:rsid w:val="00D00106"/>
    <w:rsid w:val="00D045B0"/>
    <w:rsid w:val="00D05DF5"/>
    <w:rsid w:val="00D07CA6"/>
    <w:rsid w:val="00D10B61"/>
    <w:rsid w:val="00D10FDC"/>
    <w:rsid w:val="00D14D21"/>
    <w:rsid w:val="00D21487"/>
    <w:rsid w:val="00D23EE0"/>
    <w:rsid w:val="00D24D61"/>
    <w:rsid w:val="00D305B9"/>
    <w:rsid w:val="00D32167"/>
    <w:rsid w:val="00D3250C"/>
    <w:rsid w:val="00D32BF2"/>
    <w:rsid w:val="00D34FFD"/>
    <w:rsid w:val="00D36E55"/>
    <w:rsid w:val="00D37E89"/>
    <w:rsid w:val="00D53483"/>
    <w:rsid w:val="00D5419D"/>
    <w:rsid w:val="00D707C2"/>
    <w:rsid w:val="00D73CD6"/>
    <w:rsid w:val="00D77E43"/>
    <w:rsid w:val="00D918C1"/>
    <w:rsid w:val="00DA65F3"/>
    <w:rsid w:val="00DB5AEC"/>
    <w:rsid w:val="00DB5D65"/>
    <w:rsid w:val="00DB6900"/>
    <w:rsid w:val="00DC6CCD"/>
    <w:rsid w:val="00DD4DB3"/>
    <w:rsid w:val="00DD72BF"/>
    <w:rsid w:val="00DE4180"/>
    <w:rsid w:val="00DE6951"/>
    <w:rsid w:val="00DE734A"/>
    <w:rsid w:val="00DF225B"/>
    <w:rsid w:val="00E07BE8"/>
    <w:rsid w:val="00E15256"/>
    <w:rsid w:val="00E25B31"/>
    <w:rsid w:val="00E33C3A"/>
    <w:rsid w:val="00E340F3"/>
    <w:rsid w:val="00E3433B"/>
    <w:rsid w:val="00E40394"/>
    <w:rsid w:val="00E428FB"/>
    <w:rsid w:val="00E566DB"/>
    <w:rsid w:val="00E76CC0"/>
    <w:rsid w:val="00E9078E"/>
    <w:rsid w:val="00EA1C96"/>
    <w:rsid w:val="00EA3025"/>
    <w:rsid w:val="00EB45C4"/>
    <w:rsid w:val="00EC0AA1"/>
    <w:rsid w:val="00EC4447"/>
    <w:rsid w:val="00EC4DF5"/>
    <w:rsid w:val="00EC6014"/>
    <w:rsid w:val="00EC6987"/>
    <w:rsid w:val="00EC78F9"/>
    <w:rsid w:val="00ED1294"/>
    <w:rsid w:val="00ED291C"/>
    <w:rsid w:val="00EF3D3A"/>
    <w:rsid w:val="00EF741A"/>
    <w:rsid w:val="00F056D0"/>
    <w:rsid w:val="00F21789"/>
    <w:rsid w:val="00F24AED"/>
    <w:rsid w:val="00F270E8"/>
    <w:rsid w:val="00F5287A"/>
    <w:rsid w:val="00F60E3F"/>
    <w:rsid w:val="00F61FA8"/>
    <w:rsid w:val="00F62068"/>
    <w:rsid w:val="00F7024C"/>
    <w:rsid w:val="00F70DB9"/>
    <w:rsid w:val="00F815AF"/>
    <w:rsid w:val="00F8459F"/>
    <w:rsid w:val="00F938B0"/>
    <w:rsid w:val="00F95233"/>
    <w:rsid w:val="00F95E23"/>
    <w:rsid w:val="00FA2473"/>
    <w:rsid w:val="00FD2E38"/>
    <w:rsid w:val="00FE52EF"/>
    <w:rsid w:val="00FF1E4D"/>
    <w:rsid w:val="00FF4319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97286"/>
  <w15:docId w15:val="{631613B4-A4F7-4229-A214-066E2618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D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C03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03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03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C03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F70DB9"/>
    <w:rPr>
      <w:rFonts w:ascii="Times New Roman" w:hAnsi="Times New Roman" w:cs="Times New Roman" w:hint="default"/>
      <w:i/>
      <w:iCs/>
    </w:rPr>
  </w:style>
  <w:style w:type="character" w:styleId="a4">
    <w:name w:val="Strong"/>
    <w:uiPriority w:val="99"/>
    <w:qFormat/>
    <w:rsid w:val="00F70DB9"/>
    <w:rPr>
      <w:rFonts w:ascii="Times New Roman" w:hAnsi="Times New Roman" w:cs="Times New Roman" w:hint="default"/>
      <w:b/>
      <w:bCs/>
    </w:rPr>
  </w:style>
  <w:style w:type="paragraph" w:customStyle="1" w:styleId="11">
    <w:name w:val="Без интервала1"/>
    <w:uiPriority w:val="99"/>
    <w:rsid w:val="00F70DB9"/>
    <w:pPr>
      <w:spacing w:after="0" w:line="240" w:lineRule="auto"/>
    </w:pPr>
    <w:rPr>
      <w:rFonts w:ascii="Calibri" w:eastAsia="Calibri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7489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C03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6">
    <w:name w:val="No Spacing"/>
    <w:uiPriority w:val="1"/>
    <w:qFormat/>
    <w:rsid w:val="008C03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C03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8C038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8C038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4F462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F462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495CB7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495CB7"/>
    <w:rPr>
      <w:rFonts w:ascii="Arial" w:eastAsia="Times New Roman" w:hAnsi="Arial" w:cs="Arial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495CB7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495CB7"/>
    <w:rPr>
      <w:rFonts w:ascii="Arial" w:eastAsia="Times New Roman" w:hAnsi="Arial" w:cs="Arial"/>
      <w:sz w:val="20"/>
      <w:szCs w:val="20"/>
      <w:lang w:val="ru-RU" w:eastAsia="ru-RU"/>
    </w:rPr>
  </w:style>
  <w:style w:type="paragraph" w:styleId="ad">
    <w:name w:val="Normal (Web)"/>
    <w:basedOn w:val="a"/>
    <w:rsid w:val="00AA486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2EE1D-7532-4435-AF51-7A9D3A071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3195</Words>
  <Characters>1822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NABOKA</dc:creator>
  <cp:lastModifiedBy>Admin</cp:lastModifiedBy>
  <cp:revision>2</cp:revision>
  <cp:lastPrinted>2024-11-01T07:32:00Z</cp:lastPrinted>
  <dcterms:created xsi:type="dcterms:W3CDTF">2025-03-03T08:28:00Z</dcterms:created>
  <dcterms:modified xsi:type="dcterms:W3CDTF">2025-03-03T08:28:00Z</dcterms:modified>
</cp:coreProperties>
</file>