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19A22" w14:textId="77777777" w:rsidR="00CA6FF1" w:rsidRPr="00CA6FF1" w:rsidRDefault="00CA6FF1" w:rsidP="00CA6FF1">
      <w:pPr>
        <w:ind w:left="5220"/>
        <w:rPr>
          <w:b/>
          <w:sz w:val="28"/>
          <w:szCs w:val="28"/>
          <w:lang w:val="uk-UA"/>
        </w:rPr>
      </w:pPr>
      <w:bookmarkStart w:id="0" w:name="_GoBack"/>
      <w:bookmarkEnd w:id="0"/>
      <w:r w:rsidRPr="00CA6FF1">
        <w:rPr>
          <w:sz w:val="28"/>
          <w:szCs w:val="28"/>
          <w:lang w:val="uk-UA"/>
        </w:rPr>
        <w:t>ЗАТВЕРДЖЕНО</w:t>
      </w:r>
    </w:p>
    <w:p w14:paraId="5432F2CD" w14:textId="77777777" w:rsidR="00CA6FF1" w:rsidRPr="00CA6FF1" w:rsidRDefault="00CA6FF1" w:rsidP="00CA6FF1">
      <w:pPr>
        <w:ind w:left="5220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рішення міської ради</w:t>
      </w:r>
    </w:p>
    <w:p w14:paraId="41998441" w14:textId="5667890A" w:rsidR="00CA6FF1" w:rsidRPr="00CA6FF1" w:rsidRDefault="00CA6FF1" w:rsidP="00CA6FF1">
      <w:pPr>
        <w:ind w:left="5220"/>
        <w:rPr>
          <w:sz w:val="28"/>
          <w:szCs w:val="28"/>
          <w:u w:val="single"/>
          <w:lang w:val="uk-UA"/>
        </w:rPr>
      </w:pPr>
      <w:r w:rsidRPr="00CA6FF1">
        <w:rPr>
          <w:sz w:val="28"/>
          <w:szCs w:val="28"/>
          <w:lang w:val="uk-UA"/>
        </w:rPr>
        <w:t xml:space="preserve">від </w:t>
      </w:r>
      <w:r w:rsidR="00136245" w:rsidRPr="00136245">
        <w:rPr>
          <w:sz w:val="28"/>
          <w:szCs w:val="28"/>
          <w:lang w:val="uk-UA"/>
        </w:rPr>
        <w:t>25.02.2025 № 3097-52/2025</w:t>
      </w:r>
    </w:p>
    <w:p w14:paraId="39738D07" w14:textId="77777777" w:rsidR="007A43FF" w:rsidRDefault="007A43FF" w:rsidP="007A43FF">
      <w:pPr>
        <w:tabs>
          <w:tab w:val="left" w:pos="9355"/>
        </w:tabs>
        <w:suppressAutoHyphens/>
        <w:jc w:val="both"/>
        <w:rPr>
          <w:sz w:val="28"/>
          <w:szCs w:val="28"/>
          <w:u w:val="single"/>
          <w:lang w:val="uk-UA" w:eastAsia="ar-SA"/>
        </w:rPr>
      </w:pPr>
    </w:p>
    <w:p w14:paraId="20F61019" w14:textId="77777777" w:rsidR="00EE07D9" w:rsidRPr="00CA6FF1" w:rsidRDefault="00EE07D9" w:rsidP="007A43FF">
      <w:pPr>
        <w:tabs>
          <w:tab w:val="left" w:pos="9355"/>
        </w:tabs>
        <w:suppressAutoHyphens/>
        <w:jc w:val="both"/>
        <w:rPr>
          <w:sz w:val="28"/>
          <w:szCs w:val="28"/>
          <w:u w:val="single"/>
          <w:lang w:val="uk-UA" w:eastAsia="ar-SA"/>
        </w:rPr>
      </w:pPr>
    </w:p>
    <w:p w14:paraId="1AD45EA9" w14:textId="77777777" w:rsidR="007A43FF" w:rsidRPr="00CA6FF1" w:rsidRDefault="007A43FF" w:rsidP="007A43FF">
      <w:pPr>
        <w:suppressAutoHyphens/>
        <w:jc w:val="center"/>
        <w:rPr>
          <w:b/>
          <w:sz w:val="32"/>
          <w:szCs w:val="32"/>
          <w:lang w:val="uk-UA" w:eastAsia="ar-SA"/>
        </w:rPr>
      </w:pPr>
      <w:r w:rsidRPr="00CA6FF1">
        <w:rPr>
          <w:b/>
          <w:sz w:val="32"/>
          <w:szCs w:val="32"/>
          <w:lang w:val="uk-UA" w:eastAsia="ar-SA"/>
        </w:rPr>
        <w:t>ПРОГРАМА</w:t>
      </w:r>
    </w:p>
    <w:p w14:paraId="6040291F" w14:textId="77777777" w:rsidR="007A43FF" w:rsidRPr="00CA6FF1" w:rsidRDefault="007A43FF" w:rsidP="007A43FF">
      <w:pPr>
        <w:tabs>
          <w:tab w:val="left" w:pos="9355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CA6FF1">
        <w:rPr>
          <w:b/>
          <w:bCs/>
          <w:sz w:val="28"/>
          <w:szCs w:val="28"/>
          <w:lang w:val="uk-UA" w:eastAsia="ar-SA"/>
        </w:rPr>
        <w:t xml:space="preserve">будівництва, ремонту та утримання вулично-дорожньої мережі та підвищення безпеки дорожнього руху Долинської територіальної громади </w:t>
      </w:r>
    </w:p>
    <w:p w14:paraId="18767F27" w14:textId="77777777" w:rsidR="007A43FF" w:rsidRPr="00CA6FF1" w:rsidRDefault="007A43FF" w:rsidP="007A43FF">
      <w:pPr>
        <w:tabs>
          <w:tab w:val="left" w:pos="9355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CA6FF1">
        <w:rPr>
          <w:b/>
          <w:bCs/>
          <w:sz w:val="28"/>
          <w:szCs w:val="28"/>
          <w:lang w:val="uk-UA" w:eastAsia="ar-SA"/>
        </w:rPr>
        <w:t xml:space="preserve"> на період з 2025-2027 роки</w:t>
      </w:r>
    </w:p>
    <w:p w14:paraId="14F8BC6F" w14:textId="77777777" w:rsidR="007A43FF" w:rsidRPr="00CA6FF1" w:rsidRDefault="007A43FF" w:rsidP="007A43FF">
      <w:pPr>
        <w:suppressAutoHyphens/>
        <w:jc w:val="center"/>
        <w:rPr>
          <w:b/>
          <w:sz w:val="28"/>
          <w:szCs w:val="28"/>
          <w:lang w:val="uk-UA"/>
        </w:rPr>
      </w:pPr>
    </w:p>
    <w:p w14:paraId="2561A9D2" w14:textId="77777777" w:rsidR="007A43FF" w:rsidRPr="00CA6FF1" w:rsidRDefault="00FD62CD" w:rsidP="007A43FF">
      <w:pPr>
        <w:suppressAutoHyphen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</w:p>
    <w:p w14:paraId="2EBC994F" w14:textId="77777777" w:rsidR="002E50B4" w:rsidRPr="00CA6FF1" w:rsidRDefault="002E50B4" w:rsidP="007A43FF">
      <w:pPr>
        <w:suppressAutoHyphens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3996"/>
        <w:gridCol w:w="4715"/>
      </w:tblGrid>
      <w:tr w:rsidR="002E50B4" w:rsidRPr="00CA6FF1" w14:paraId="74A542C7" w14:textId="77777777" w:rsidTr="00792784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23223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124D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E68C" w14:textId="77777777" w:rsidR="002E50B4" w:rsidRPr="00CA6FF1" w:rsidRDefault="001F652A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Долинська міська рада</w:t>
            </w:r>
          </w:p>
        </w:tc>
      </w:tr>
      <w:tr w:rsidR="002E50B4" w:rsidRPr="00CA6FF1" w14:paraId="56499BA5" w14:textId="77777777" w:rsidTr="00792784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B5CC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FCFF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8AB9" w14:textId="77777777" w:rsidR="002E50B4" w:rsidRPr="00CA6FF1" w:rsidRDefault="002E50B4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</w:p>
        </w:tc>
      </w:tr>
      <w:tr w:rsidR="002E50B4" w:rsidRPr="00CA6FF1" w14:paraId="3ADBBF68" w14:textId="77777777" w:rsidTr="00792784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4EADF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3565C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F01A" w14:textId="77777777" w:rsidR="002E50B4" w:rsidRPr="00CA6FF1" w:rsidRDefault="001F652A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</w:p>
        </w:tc>
      </w:tr>
      <w:tr w:rsidR="002E50B4" w:rsidRPr="00CA6FF1" w14:paraId="054F7383" w14:textId="77777777" w:rsidTr="00792784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C7D5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020F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E75" w14:textId="77777777" w:rsidR="002E50B4" w:rsidRPr="00CA6FF1" w:rsidRDefault="001F652A" w:rsidP="003A0E02">
            <w:pPr>
              <w:suppressAutoHyphens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Управління благоустрою та інфраструктури Долинської міської ради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 xml:space="preserve">, </w:t>
            </w:r>
            <w:r w:rsidRPr="00CA6FF1">
              <w:rPr>
                <w:bCs/>
                <w:sz w:val="28"/>
                <w:szCs w:val="28"/>
                <w:lang w:val="uk-UA"/>
              </w:rPr>
              <w:t>КП «Комунгосп»</w:t>
            </w:r>
          </w:p>
        </w:tc>
      </w:tr>
      <w:tr w:rsidR="002E50B4" w:rsidRPr="00CA6FF1" w14:paraId="3BC14086" w14:textId="77777777" w:rsidTr="00792784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F165F" w14:textId="77777777" w:rsidR="002E50B4" w:rsidRPr="00CA6FF1" w:rsidRDefault="00E94EA1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="002E50B4"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A13AD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B389" w14:textId="77777777" w:rsidR="002E50B4" w:rsidRPr="00CA6FF1" w:rsidRDefault="002E50B4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2025–2027 роки</w:t>
            </w:r>
          </w:p>
        </w:tc>
      </w:tr>
      <w:tr w:rsidR="007B79E9" w:rsidRPr="00CA6FF1" w14:paraId="61B52362" w14:textId="77777777" w:rsidTr="00FD62CD">
        <w:trPr>
          <w:trHeight w:val="1110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51F88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Pr="00CA6FF1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78FDB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8A51" w14:textId="77777777" w:rsidR="007B79E9" w:rsidRPr="002C2F23" w:rsidRDefault="007B79E9" w:rsidP="00913999">
            <w:pPr>
              <w:suppressAutoHyphens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337 175,698 тис. грн</w:t>
            </w:r>
          </w:p>
        </w:tc>
      </w:tr>
      <w:tr w:rsidR="007B79E9" w:rsidRPr="00CA6FF1" w14:paraId="1BD57683" w14:textId="77777777" w:rsidTr="00FD62CD">
        <w:trPr>
          <w:trHeight w:val="370"/>
        </w:trPr>
        <w:tc>
          <w:tcPr>
            <w:tcW w:w="7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1B5E42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FC0D41" w14:textId="77777777" w:rsidR="007B79E9" w:rsidRPr="00CA6FF1" w:rsidRDefault="007B79E9" w:rsidP="007B79E9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  <w:r w:rsidRPr="00CA6FF1">
              <w:rPr>
                <w:bCs/>
                <w:sz w:val="28"/>
                <w:szCs w:val="28"/>
                <w:lang w:val="uk-UA"/>
              </w:rPr>
              <w:t>в томі числі, кошти бюджету</w:t>
            </w:r>
            <w:r>
              <w:rPr>
                <w:bCs/>
                <w:sz w:val="28"/>
                <w:szCs w:val="28"/>
                <w:lang w:val="uk-UA"/>
              </w:rPr>
              <w:t xml:space="preserve"> громади: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3314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2025р.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114 363,531тис. грн</w:t>
            </w:r>
          </w:p>
        </w:tc>
      </w:tr>
      <w:tr w:rsidR="007B79E9" w:rsidRPr="00CA6FF1" w14:paraId="09EE2D13" w14:textId="77777777" w:rsidTr="00EE07D9">
        <w:trPr>
          <w:trHeight w:val="525"/>
        </w:trPr>
        <w:tc>
          <w:tcPr>
            <w:tcW w:w="79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3036CF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39E62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E0C1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2026р.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120 069,150</w:t>
            </w:r>
            <w:r w:rsidRPr="002C2F23">
              <w:rPr>
                <w:b/>
              </w:rPr>
              <w:t xml:space="preserve">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</w:tr>
      <w:tr w:rsidR="007B79E9" w:rsidRPr="007B79E9" w14:paraId="1B366308" w14:textId="77777777" w:rsidTr="002C2F23">
        <w:trPr>
          <w:trHeight w:val="57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43E708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2C910" w14:textId="77777777" w:rsidR="007B79E9" w:rsidRPr="00CA6FF1" w:rsidRDefault="007B79E9" w:rsidP="002E50B4">
            <w:pPr>
              <w:suppressAutoHyphens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5CA2" w14:textId="77777777" w:rsidR="007B79E9" w:rsidRPr="00CA6FF1" w:rsidRDefault="007B79E9" w:rsidP="007B79E9">
            <w:pPr>
              <w:suppressAutoHyphens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2027р. -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102 743,017</w:t>
            </w:r>
            <w:r w:rsidRPr="002C2F23">
              <w:rPr>
                <w:b/>
                <w:lang w:val="uk-UA"/>
              </w:rPr>
              <w:t xml:space="preserve"> </w:t>
            </w:r>
            <w:r w:rsidRPr="002C2F23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тис. грн</w:t>
            </w:r>
          </w:p>
        </w:tc>
      </w:tr>
    </w:tbl>
    <w:p w14:paraId="1081FBE2" w14:textId="77777777" w:rsidR="002E50B4" w:rsidRPr="00CA6FF1" w:rsidRDefault="002E50B4" w:rsidP="007A43FF">
      <w:pPr>
        <w:suppressAutoHyphens/>
        <w:jc w:val="center"/>
        <w:rPr>
          <w:b/>
          <w:sz w:val="28"/>
          <w:szCs w:val="28"/>
          <w:lang w:val="uk-UA"/>
        </w:rPr>
      </w:pPr>
    </w:p>
    <w:p w14:paraId="65A8B5A3" w14:textId="77777777" w:rsidR="00CA6FF1" w:rsidRDefault="00CA6FF1" w:rsidP="007A43FF">
      <w:pPr>
        <w:suppressAutoHyphens/>
        <w:jc w:val="center"/>
        <w:rPr>
          <w:b/>
          <w:sz w:val="28"/>
          <w:szCs w:val="28"/>
          <w:lang w:val="uk-UA"/>
        </w:rPr>
        <w:sectPr w:rsidR="00CA6FF1" w:rsidSect="00136245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144D1252" w14:textId="77777777" w:rsidR="00467938" w:rsidRPr="00CA6FF1" w:rsidRDefault="00891AD4" w:rsidP="00891AD4">
      <w:pPr>
        <w:contextualSpacing/>
        <w:jc w:val="center"/>
        <w:rPr>
          <w:b/>
          <w:sz w:val="20"/>
          <w:szCs w:val="20"/>
          <w:lang w:val="uk-UA"/>
        </w:rPr>
      </w:pPr>
      <w:r w:rsidRPr="00CA6FF1">
        <w:rPr>
          <w:b/>
          <w:bCs/>
          <w:color w:val="000000"/>
          <w:sz w:val="28"/>
          <w:szCs w:val="28"/>
          <w:lang w:val="uk-UA"/>
        </w:rPr>
        <w:lastRenderedPageBreak/>
        <w:t xml:space="preserve">1. </w:t>
      </w:r>
      <w:r w:rsidR="00467938" w:rsidRPr="00CA6FF1">
        <w:rPr>
          <w:b/>
          <w:bCs/>
          <w:color w:val="000000"/>
          <w:sz w:val="28"/>
          <w:szCs w:val="28"/>
          <w:lang w:val="uk-UA"/>
        </w:rPr>
        <w:t>Загальна частина</w:t>
      </w:r>
    </w:p>
    <w:p w14:paraId="6BC4A10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Мережа автомобільних доріг є невід'ємною частиною єдиної транспортної системи, що забезпечує роботу всіх галузей промисловості і сільського господарства, соціальний розвиток території </w:t>
      </w:r>
      <w:r w:rsidR="00E83BFF" w:rsidRPr="00CA6FF1">
        <w:rPr>
          <w:sz w:val="28"/>
          <w:szCs w:val="28"/>
          <w:lang w:val="uk-UA"/>
        </w:rPr>
        <w:t>Долинської міської</w:t>
      </w:r>
      <w:r w:rsidRPr="00CA6FF1">
        <w:rPr>
          <w:sz w:val="28"/>
          <w:szCs w:val="28"/>
          <w:lang w:val="uk-UA"/>
        </w:rPr>
        <w:t xml:space="preserve"> ради.  Автомобільні дороги є однією з підсистем економічної системи країни, вони є суспільним продуктом та мають надзвичайно важливе значення.</w:t>
      </w:r>
    </w:p>
    <w:p w14:paraId="7162E0E2" w14:textId="77777777" w:rsidR="00A053E4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Від стану автомобільних доріг залежать витрати на перевезення вантажів та пасажирів, рівень цін, певною мірою зайнятість населення та темпи розвитку економіки нашої громади та держави загалом.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господарства.</w:t>
      </w:r>
    </w:p>
    <w:p w14:paraId="795A3FCD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Однак</w:t>
      </w:r>
      <w:r w:rsidR="00C40F35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на сьогодні</w:t>
      </w:r>
      <w:r w:rsidR="00C40F35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стан розвитку дорожнього господарства країни свідчить про певні труднощі, зумовлені недостатнім фінансуванням дорожньо-ремонтних робіт порівняно з нормативними потребами.</w:t>
      </w:r>
    </w:p>
    <w:p w14:paraId="164E8580" w14:textId="77777777" w:rsidR="007A48AC" w:rsidRPr="00CA6FF1" w:rsidRDefault="00467938" w:rsidP="00D14B1A">
      <w:pPr>
        <w:widowControl w:val="0"/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 xml:space="preserve">Програму </w:t>
      </w:r>
      <w:r w:rsidR="00E83BFF" w:rsidRPr="00CA6FF1">
        <w:rPr>
          <w:bCs/>
          <w:sz w:val="28"/>
          <w:szCs w:val="28"/>
          <w:lang w:val="uk-UA"/>
        </w:rPr>
        <w:t>будівництва, ремонту та утримання вулично – дорожньої мережі та підвищення безпеки дорожнього руху Долинської територіальної громади на 2025-2027 років</w:t>
      </w:r>
      <w:r w:rsidRPr="00CA6FF1">
        <w:rPr>
          <w:bCs/>
          <w:sz w:val="28"/>
          <w:szCs w:val="28"/>
          <w:lang w:val="uk-UA"/>
        </w:rPr>
        <w:t xml:space="preserve"> (далі – Програма) </w:t>
      </w:r>
      <w:r w:rsidR="00D14B1A" w:rsidRPr="00CA6FF1">
        <w:rPr>
          <w:sz w:val="28"/>
          <w:szCs w:val="28"/>
          <w:lang w:val="uk-UA"/>
        </w:rPr>
        <w:t xml:space="preserve">розроблено відповідно до вимог </w:t>
      </w:r>
      <w:r w:rsidR="007D1762" w:rsidRPr="00CA6FF1">
        <w:rPr>
          <w:sz w:val="28"/>
          <w:szCs w:val="28"/>
          <w:lang w:val="uk-UA"/>
        </w:rPr>
        <w:t>Закону України „Про дорожній рух”, Постанови Кабінету Міністрів України „Про правила дорожнього руху” від 10жовтня 2001року № 1306, Указу Президента України „Про невідкладні заходи із забезпечення безпеки дорожнього руху” від 20 листопада 2007року № 1121/2007.</w:t>
      </w:r>
    </w:p>
    <w:p w14:paraId="5D6433E0" w14:textId="77777777" w:rsidR="00467938" w:rsidRPr="00CA6FF1" w:rsidRDefault="007A48AC" w:rsidP="00584C7D">
      <w:pPr>
        <w:pStyle w:val="a5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6FF1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Pr="00CA6FF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67938" w:rsidRPr="00CA6FF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t>Визначення проблеми</w:t>
      </w:r>
    </w:p>
    <w:p w14:paraId="6826F0F0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Закон України «Про автомобільні дороги» регулює відносини, пов’язані з функціонуванням та розвитком автомобільних доріг. </w:t>
      </w:r>
    </w:p>
    <w:p w14:paraId="38F61BD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>Управління функціонуванням та розвитком вулиць і доріг населених пунктів здійснює відповідний орган місцевого самоврядування, у віданні якого вони знаходяться.</w:t>
      </w:r>
    </w:p>
    <w:p w14:paraId="54974CE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У </w:t>
      </w:r>
      <w:r w:rsidR="00C67053" w:rsidRPr="00CA6FF1">
        <w:rPr>
          <w:sz w:val="28"/>
          <w:szCs w:val="28"/>
          <w:lang w:val="uk-UA" w:eastAsia="uk-UA"/>
        </w:rPr>
        <w:t>Долинській міській</w:t>
      </w:r>
      <w:r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територіальній </w:t>
      </w:r>
      <w:r w:rsidRPr="00CA6FF1">
        <w:rPr>
          <w:sz w:val="28"/>
          <w:szCs w:val="28"/>
          <w:lang w:val="uk-UA" w:eastAsia="uk-UA"/>
        </w:rPr>
        <w:t>громаді частина доріг загального користування, територіальних доріг та доріг місцевого значення   потребують проведення, як капітального, так і поточного ремонту, в наявності також є дороги, які не мають твердого асфальтового покриття та потребують грейдерування та підсипання гранітною сумішшю.</w:t>
      </w:r>
    </w:p>
    <w:p w14:paraId="4B6E9B3A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>Сьогодні є незадовільним експлуатаційний стан більшості доріг місцевого значення, з причин багаторічного недофінансування на проведення капітальних і поточних ремонтних робіт. Практично більша половина з них уражена ямковістю, а окремі ділянки доріг є аварійно небезпечними.</w:t>
      </w:r>
    </w:p>
    <w:p w14:paraId="6D45E153" w14:textId="77777777" w:rsidR="00A053E4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Такий стан автомобільних доріг загального користування гальмує соціально-економічний розвиток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Pr="00CA6FF1">
        <w:rPr>
          <w:sz w:val="28"/>
          <w:szCs w:val="28"/>
          <w:lang w:val="uk-UA" w:eastAsia="uk-UA"/>
        </w:rPr>
        <w:t xml:space="preserve"> </w:t>
      </w:r>
      <w:r w:rsidR="00780866" w:rsidRPr="00CA6FF1">
        <w:rPr>
          <w:sz w:val="28"/>
          <w:szCs w:val="28"/>
          <w:lang w:val="uk-UA" w:eastAsia="uk-UA"/>
        </w:rPr>
        <w:t xml:space="preserve">територіальної </w:t>
      </w:r>
      <w:r w:rsidRPr="00CA6FF1">
        <w:rPr>
          <w:sz w:val="28"/>
          <w:szCs w:val="28"/>
          <w:lang w:val="uk-UA" w:eastAsia="uk-UA"/>
        </w:rPr>
        <w:t>громади, негативно впливає на розвиток цілих галузей, створює соціальну напругу.</w:t>
      </w:r>
    </w:p>
    <w:p w14:paraId="2CE22484" w14:textId="77777777" w:rsidR="00467938" w:rsidRPr="00CA6FF1" w:rsidRDefault="00467938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Критеріями стратегії розвитку автомобільних доріг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територіальної </w:t>
      </w:r>
      <w:r w:rsidRPr="00CA6FF1">
        <w:rPr>
          <w:sz w:val="28"/>
          <w:szCs w:val="28"/>
          <w:lang w:val="uk-UA" w:eastAsia="uk-UA"/>
        </w:rPr>
        <w:t>громади, враховуючи їх незадовільний експлуатаційний стан є:</w:t>
      </w:r>
    </w:p>
    <w:p w14:paraId="7A9F9D10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1) </w:t>
      </w:r>
      <w:r w:rsidR="00467938" w:rsidRPr="00CA6FF1">
        <w:rPr>
          <w:sz w:val="28"/>
          <w:szCs w:val="28"/>
          <w:lang w:val="uk-UA" w:eastAsia="uk-UA"/>
        </w:rPr>
        <w:t>збереження мережі автомобільних доріг;</w:t>
      </w:r>
    </w:p>
    <w:p w14:paraId="58596918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2) </w:t>
      </w:r>
      <w:r w:rsidR="00467938" w:rsidRPr="00CA6FF1">
        <w:rPr>
          <w:sz w:val="28"/>
          <w:szCs w:val="28"/>
          <w:lang w:val="uk-UA" w:eastAsia="uk-UA"/>
        </w:rPr>
        <w:t>забезпечення ефективного функціонування і безпеки дорожнього руху;</w:t>
      </w:r>
    </w:p>
    <w:p w14:paraId="7921A857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3) </w:t>
      </w:r>
      <w:r w:rsidR="00467938" w:rsidRPr="00CA6FF1">
        <w:rPr>
          <w:sz w:val="28"/>
          <w:szCs w:val="28"/>
          <w:lang w:val="uk-UA" w:eastAsia="uk-UA"/>
        </w:rPr>
        <w:t>забезпечення транспортної доступності центр - периферія;</w:t>
      </w:r>
    </w:p>
    <w:p w14:paraId="1B43FDA8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t xml:space="preserve">4) </w:t>
      </w:r>
      <w:r w:rsidR="00467938" w:rsidRPr="00CA6FF1">
        <w:rPr>
          <w:sz w:val="28"/>
          <w:szCs w:val="28"/>
          <w:lang w:val="uk-UA" w:eastAsia="uk-UA"/>
        </w:rPr>
        <w:t xml:space="preserve">реконструкція і розбудова мережі автомобільних доріг з урахуванням соціально-економічного і адміністративно-територіального розвитку </w:t>
      </w:r>
      <w:r w:rsidR="00E83BFF" w:rsidRPr="00CA6FF1">
        <w:rPr>
          <w:sz w:val="28"/>
          <w:szCs w:val="28"/>
          <w:lang w:val="uk-UA" w:eastAsia="uk-UA"/>
        </w:rPr>
        <w:t>Долинської міської</w:t>
      </w:r>
      <w:r w:rsidR="00467938" w:rsidRPr="00CA6FF1">
        <w:rPr>
          <w:sz w:val="28"/>
          <w:szCs w:val="28"/>
          <w:lang w:val="uk-UA" w:eastAsia="uk-UA"/>
        </w:rPr>
        <w:t xml:space="preserve"> </w:t>
      </w:r>
      <w:r w:rsidR="007A48AC" w:rsidRPr="00CA6FF1">
        <w:rPr>
          <w:sz w:val="28"/>
          <w:szCs w:val="28"/>
          <w:lang w:val="uk-UA" w:eastAsia="uk-UA"/>
        </w:rPr>
        <w:t xml:space="preserve">територіальної </w:t>
      </w:r>
      <w:r w:rsidR="00467938" w:rsidRPr="00CA6FF1">
        <w:rPr>
          <w:sz w:val="28"/>
          <w:szCs w:val="28"/>
          <w:lang w:val="uk-UA" w:eastAsia="uk-UA"/>
        </w:rPr>
        <w:t>громади</w:t>
      </w:r>
      <w:r w:rsidRPr="00CA6FF1">
        <w:rPr>
          <w:sz w:val="28"/>
          <w:szCs w:val="28"/>
          <w:lang w:val="uk-UA" w:eastAsia="uk-UA"/>
        </w:rPr>
        <w:t>;</w:t>
      </w:r>
    </w:p>
    <w:p w14:paraId="1A66C6D0" w14:textId="77777777" w:rsidR="00467938" w:rsidRPr="00CA6FF1" w:rsidRDefault="00A053E4" w:rsidP="00584C7D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CA6FF1">
        <w:rPr>
          <w:sz w:val="28"/>
          <w:szCs w:val="28"/>
          <w:lang w:val="uk-UA" w:eastAsia="uk-UA"/>
        </w:rPr>
        <w:lastRenderedPageBreak/>
        <w:t xml:space="preserve">5) </w:t>
      </w:r>
      <w:r w:rsidR="00467938" w:rsidRPr="00CA6FF1">
        <w:rPr>
          <w:sz w:val="28"/>
          <w:szCs w:val="28"/>
          <w:lang w:val="uk-UA" w:eastAsia="uk-UA"/>
        </w:rPr>
        <w:t>впровадження новітніх систем організації будівництва, реконструкції, ремонтів й експлуатаційного утримання автомобільних доріг на засадах вільної конкуренції приватних та державних підрядників, створення ринку відповідних робіт і послуг на умовах довгострокових контрактів</w:t>
      </w:r>
      <w:r w:rsidR="003D1D85">
        <w:rPr>
          <w:sz w:val="28"/>
          <w:szCs w:val="28"/>
          <w:lang w:val="uk-UA" w:eastAsia="uk-UA"/>
        </w:rPr>
        <w:t>.</w:t>
      </w:r>
    </w:p>
    <w:p w14:paraId="73E5D68D" w14:textId="77777777" w:rsidR="0063404F" w:rsidRPr="00CA6FF1" w:rsidRDefault="0063404F" w:rsidP="00584C7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5364D9E1" w14:textId="77777777" w:rsidR="00467938" w:rsidRPr="00CA6FF1" w:rsidRDefault="00467938" w:rsidP="00584C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3</w:t>
      </w:r>
      <w:r w:rsidRPr="00CA6FF1">
        <w:rPr>
          <w:sz w:val="28"/>
          <w:szCs w:val="28"/>
          <w:lang w:val="uk-UA"/>
        </w:rPr>
        <w:t>.</w:t>
      </w:r>
      <w:r w:rsidRPr="00CA6FF1">
        <w:rPr>
          <w:b/>
          <w:sz w:val="28"/>
          <w:szCs w:val="28"/>
          <w:lang w:val="uk-UA"/>
        </w:rPr>
        <w:t xml:space="preserve"> Основна мета </w:t>
      </w:r>
      <w:r w:rsidR="007A48AC" w:rsidRPr="00CA6FF1">
        <w:rPr>
          <w:b/>
          <w:sz w:val="28"/>
          <w:szCs w:val="28"/>
          <w:lang w:val="uk-UA"/>
        </w:rPr>
        <w:t>П</w:t>
      </w:r>
      <w:r w:rsidRPr="00CA6FF1">
        <w:rPr>
          <w:b/>
          <w:sz w:val="28"/>
          <w:szCs w:val="28"/>
          <w:lang w:val="uk-UA"/>
        </w:rPr>
        <w:t>рограми</w:t>
      </w:r>
    </w:p>
    <w:p w14:paraId="5F0773EA" w14:textId="77777777" w:rsidR="00467938" w:rsidRPr="00CA6FF1" w:rsidRDefault="00467938" w:rsidP="00584C7D">
      <w:pPr>
        <w:ind w:firstLine="567"/>
        <w:jc w:val="both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Основною метою Програми є створення умов для забезпечення соціально-економічного розвитку громади, безперервного розвитку автомобільних доріг.</w:t>
      </w:r>
    </w:p>
    <w:p w14:paraId="3BF6B66B" w14:textId="77777777" w:rsidR="00A053E4" w:rsidRPr="00CA6FF1" w:rsidRDefault="00467938" w:rsidP="00584C7D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Програма орієнтована:</w:t>
      </w:r>
    </w:p>
    <w:p w14:paraId="02C0FB9E" w14:textId="77777777" w:rsidR="00467938" w:rsidRPr="00CA6FF1" w:rsidRDefault="00467938" w:rsidP="00584C7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на ремонт доріг, тротуарів,</w:t>
      </w:r>
      <w:r w:rsidR="00A67C1C" w:rsidRPr="00CA6FF1">
        <w:rPr>
          <w:sz w:val="28"/>
          <w:szCs w:val="28"/>
          <w:lang w:val="uk-UA"/>
        </w:rPr>
        <w:t xml:space="preserve"> мостів,</w:t>
      </w:r>
      <w:r w:rsidRPr="00CA6FF1">
        <w:rPr>
          <w:sz w:val="28"/>
          <w:szCs w:val="28"/>
          <w:lang w:val="uk-UA"/>
        </w:rPr>
        <w:t xml:space="preserve"> що перебувають у комунальній власності територіальної громади і потребують належного ремонт</w:t>
      </w:r>
      <w:r w:rsidR="007A48AC" w:rsidRPr="00CA6FF1">
        <w:rPr>
          <w:sz w:val="28"/>
          <w:szCs w:val="28"/>
          <w:lang w:val="uk-UA"/>
        </w:rPr>
        <w:t>у</w:t>
      </w:r>
      <w:r w:rsidRPr="00CA6FF1">
        <w:rPr>
          <w:sz w:val="28"/>
          <w:szCs w:val="28"/>
          <w:lang w:val="uk-UA"/>
        </w:rPr>
        <w:t>;</w:t>
      </w:r>
    </w:p>
    <w:p w14:paraId="4081A095" w14:textId="77777777" w:rsidR="00467938" w:rsidRPr="00CA6FF1" w:rsidRDefault="00467938" w:rsidP="00584C7D">
      <w:pPr>
        <w:pStyle w:val="a7"/>
        <w:numPr>
          <w:ilvl w:val="0"/>
          <w:numId w:val="7"/>
        </w:numPr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вдосконалення порядку планування, підготовки проведення реконструкції, ремонту та утримання</w:t>
      </w:r>
      <w:r w:rsidR="00E83BFF" w:rsidRPr="00CA6FF1">
        <w:rPr>
          <w:sz w:val="28"/>
          <w:szCs w:val="28"/>
          <w:lang w:val="uk-UA"/>
        </w:rPr>
        <w:t xml:space="preserve"> автомобільних доріг, тротуарів тощо</w:t>
      </w:r>
      <w:r w:rsidRPr="00CA6FF1">
        <w:rPr>
          <w:sz w:val="28"/>
          <w:szCs w:val="28"/>
          <w:lang w:val="uk-UA"/>
        </w:rPr>
        <w:t>;</w:t>
      </w:r>
    </w:p>
    <w:p w14:paraId="47FA5936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покращення стану вулиць та автомобільних доріг комунальної власності за рахунок коштів бюджету</w:t>
      </w:r>
      <w:r w:rsidR="00595395" w:rsidRPr="00CA6FF1">
        <w:rPr>
          <w:sz w:val="28"/>
          <w:szCs w:val="28"/>
          <w:lang w:val="uk-UA"/>
        </w:rPr>
        <w:t xml:space="preserve"> громади</w:t>
      </w:r>
      <w:r w:rsidRPr="00CA6FF1">
        <w:rPr>
          <w:sz w:val="28"/>
          <w:szCs w:val="28"/>
          <w:lang w:val="uk-UA"/>
        </w:rPr>
        <w:t xml:space="preserve">, що позитивно вплине на соціально-економічний розвиток населених пунктів </w:t>
      </w:r>
      <w:r w:rsidR="00BF36F6" w:rsidRPr="00CA6FF1">
        <w:rPr>
          <w:sz w:val="28"/>
          <w:szCs w:val="28"/>
          <w:lang w:val="uk-UA"/>
        </w:rPr>
        <w:t>Долинської міської</w:t>
      </w:r>
      <w:r w:rsidR="00A7006E" w:rsidRPr="00CA6FF1">
        <w:rPr>
          <w:sz w:val="28"/>
          <w:szCs w:val="28"/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територіальної громади;</w:t>
      </w:r>
    </w:p>
    <w:p w14:paraId="6A3D385E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строків;</w:t>
      </w:r>
    </w:p>
    <w:p w14:paraId="49A8607D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розвиток дорожньої інфраструктури та створення безпечних умов дорожнього руху на території </w:t>
      </w:r>
      <w:r w:rsidR="00595395" w:rsidRPr="00CA6FF1">
        <w:rPr>
          <w:sz w:val="28"/>
          <w:szCs w:val="28"/>
          <w:lang w:val="uk-UA"/>
        </w:rPr>
        <w:t>міста Долина</w:t>
      </w:r>
      <w:r w:rsidR="007A48AC" w:rsidRPr="00CA6FF1">
        <w:rPr>
          <w:sz w:val="28"/>
          <w:szCs w:val="28"/>
          <w:lang w:val="uk-UA"/>
        </w:rPr>
        <w:t xml:space="preserve">, </w:t>
      </w:r>
      <w:r w:rsidRPr="00CA6FF1">
        <w:rPr>
          <w:sz w:val="28"/>
          <w:szCs w:val="28"/>
          <w:lang w:val="uk-UA"/>
        </w:rPr>
        <w:t>поліпшення транспортно-експлуатаційного стану доріг у сільській місцевості;</w:t>
      </w:r>
    </w:p>
    <w:p w14:paraId="5B8A7C4B" w14:textId="77777777" w:rsidR="009B3760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 покращення соціально-економічного розвитку населених пунктів </w:t>
      </w:r>
      <w:r w:rsidR="002173F2" w:rsidRPr="00CA6FF1">
        <w:rPr>
          <w:sz w:val="28"/>
          <w:szCs w:val="28"/>
          <w:lang w:val="uk-UA"/>
        </w:rPr>
        <w:t>територіальної громади</w:t>
      </w:r>
      <w:r w:rsidRPr="00CA6FF1">
        <w:rPr>
          <w:sz w:val="28"/>
          <w:szCs w:val="28"/>
          <w:lang w:val="uk-UA"/>
        </w:rPr>
        <w:t>, збільшення інвестиційної привабливості та розвитку селищного господарства за рахунок будівництва, реконструкції, ремонту та утримання вулиць і доріг комунальної власності;</w:t>
      </w:r>
    </w:p>
    <w:p w14:paraId="6ACF1DC3" w14:textId="77777777" w:rsidR="00467938" w:rsidRPr="00CA6FF1" w:rsidRDefault="00467938" w:rsidP="00584C7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забезпечення життєво важливих інтересів населення, об'єктів виробництва, підприємств, установ</w:t>
      </w:r>
      <w:r w:rsidR="00BF36F6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незалежно від форм власності</w:t>
      </w:r>
      <w:r w:rsidR="00A7006E" w:rsidRPr="00CA6FF1">
        <w:rPr>
          <w:sz w:val="28"/>
          <w:szCs w:val="28"/>
          <w:lang w:val="uk-UA"/>
        </w:rPr>
        <w:t>,</w:t>
      </w:r>
      <w:r w:rsidRPr="00CA6FF1">
        <w:rPr>
          <w:sz w:val="28"/>
          <w:szCs w:val="28"/>
          <w:lang w:val="uk-UA"/>
        </w:rPr>
        <w:t xml:space="preserve"> шляхом покращення якості шляхів сполучення.</w:t>
      </w:r>
    </w:p>
    <w:p w14:paraId="26B5BDD9" w14:textId="77777777" w:rsidR="007E0869" w:rsidRPr="00CA6FF1" w:rsidRDefault="007E0869" w:rsidP="00584C7D">
      <w:pPr>
        <w:ind w:firstLine="567"/>
        <w:jc w:val="both"/>
        <w:rPr>
          <w:sz w:val="28"/>
          <w:szCs w:val="28"/>
          <w:lang w:val="uk-UA"/>
        </w:rPr>
      </w:pPr>
    </w:p>
    <w:p w14:paraId="2540F8FD" w14:textId="77777777" w:rsidR="007E0869" w:rsidRPr="00CA6FF1" w:rsidRDefault="00891AD4" w:rsidP="00891AD4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 xml:space="preserve">4. </w:t>
      </w:r>
      <w:r w:rsidR="006355DF" w:rsidRPr="00CA6FF1">
        <w:rPr>
          <w:b/>
          <w:bCs/>
          <w:sz w:val="28"/>
          <w:szCs w:val="28"/>
          <w:lang w:val="uk-UA"/>
        </w:rPr>
        <w:t>Очікувані</w:t>
      </w:r>
      <w:r w:rsidR="00467938" w:rsidRPr="00CA6FF1">
        <w:rPr>
          <w:b/>
          <w:bCs/>
          <w:sz w:val="28"/>
          <w:szCs w:val="28"/>
          <w:lang w:val="uk-UA"/>
        </w:rPr>
        <w:t xml:space="preserve"> результат</w:t>
      </w:r>
      <w:r w:rsidR="006355DF" w:rsidRPr="00CA6FF1">
        <w:rPr>
          <w:b/>
          <w:bCs/>
          <w:sz w:val="28"/>
          <w:szCs w:val="28"/>
          <w:lang w:val="uk-UA"/>
        </w:rPr>
        <w:t>и</w:t>
      </w:r>
      <w:r w:rsidR="00467938" w:rsidRPr="00CA6FF1">
        <w:rPr>
          <w:b/>
          <w:bCs/>
          <w:sz w:val="28"/>
          <w:szCs w:val="28"/>
          <w:lang w:val="uk-UA"/>
        </w:rPr>
        <w:t xml:space="preserve"> </w:t>
      </w:r>
      <w:r w:rsidR="007A48AC" w:rsidRPr="00CA6FF1">
        <w:rPr>
          <w:b/>
          <w:bCs/>
          <w:sz w:val="28"/>
          <w:szCs w:val="28"/>
          <w:lang w:val="uk-UA"/>
        </w:rPr>
        <w:t>П</w:t>
      </w:r>
      <w:r w:rsidR="00467938" w:rsidRPr="00CA6FF1">
        <w:rPr>
          <w:b/>
          <w:bCs/>
          <w:sz w:val="28"/>
          <w:szCs w:val="28"/>
          <w:lang w:val="uk-UA"/>
        </w:rPr>
        <w:t>рограми</w:t>
      </w:r>
    </w:p>
    <w:p w14:paraId="489CBC81" w14:textId="77777777" w:rsidR="009B3760" w:rsidRPr="000A36C5" w:rsidRDefault="00467938" w:rsidP="00584C7D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0A36C5">
        <w:rPr>
          <w:sz w:val="28"/>
          <w:szCs w:val="28"/>
          <w:lang w:val="uk-UA"/>
        </w:rPr>
        <w:t>Виконання Програми забезпечить:</w:t>
      </w:r>
    </w:p>
    <w:p w14:paraId="3FF87C5A" w14:textId="77777777" w:rsidR="003D1D85" w:rsidRDefault="00467938" w:rsidP="00CF7619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збереження існуючої мережі доріг комунальної власності від руйнування;</w:t>
      </w:r>
    </w:p>
    <w:p w14:paraId="3AC75A38" w14:textId="77777777" w:rsidR="003D1D85" w:rsidRDefault="00467938" w:rsidP="00705133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виконання заходів з безпеки дорожнього руху;</w:t>
      </w:r>
    </w:p>
    <w:p w14:paraId="0CDCE1CD" w14:textId="77777777" w:rsidR="003D1D85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3D1D85">
        <w:rPr>
          <w:sz w:val="28"/>
          <w:szCs w:val="28"/>
          <w:lang w:val="uk-UA"/>
        </w:rPr>
        <w:t>ліквідацію незадовільних умов руху автотранспорту, у тому числі маршрутів загального користування, на аварійних ділянках шляхом проведення на них ремонтних робіт</w:t>
      </w:r>
      <w:r w:rsidR="009B3760" w:rsidRPr="003D1D85">
        <w:rPr>
          <w:sz w:val="28"/>
          <w:szCs w:val="28"/>
          <w:lang w:val="uk-UA"/>
        </w:rPr>
        <w:t>;</w:t>
      </w:r>
    </w:p>
    <w:p w14:paraId="10CF2594" w14:textId="77777777" w:rsid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 xml:space="preserve">покращення транспортного, пішохідного зв’язку та безпеки дорожнього </w:t>
      </w:r>
      <w:r w:rsidR="009B3760" w:rsidRPr="00705133">
        <w:rPr>
          <w:sz w:val="28"/>
          <w:szCs w:val="28"/>
          <w:lang w:val="uk-UA"/>
        </w:rPr>
        <w:t>р</w:t>
      </w:r>
      <w:r w:rsidRPr="00705133">
        <w:rPr>
          <w:sz w:val="28"/>
          <w:szCs w:val="28"/>
          <w:lang w:val="uk-UA"/>
        </w:rPr>
        <w:t>уху;</w:t>
      </w:r>
    </w:p>
    <w:p w14:paraId="75E169C4" w14:textId="77777777" w:rsid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>покращення експлуатаційного стану доріг і вулиць комунальної власності;</w:t>
      </w:r>
    </w:p>
    <w:p w14:paraId="63A37D96" w14:textId="77777777" w:rsidR="00467938" w:rsidRPr="00705133" w:rsidRDefault="00467938" w:rsidP="00705133">
      <w:pPr>
        <w:pStyle w:val="a3"/>
        <w:numPr>
          <w:ilvl w:val="0"/>
          <w:numId w:val="1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705133">
        <w:rPr>
          <w:sz w:val="28"/>
          <w:szCs w:val="28"/>
          <w:lang w:val="uk-UA"/>
        </w:rPr>
        <w:t>раціональне фінансування галузі дорожнього господарства, а саме: виділення коштів на</w:t>
      </w:r>
      <w:r w:rsidR="00815CE5">
        <w:rPr>
          <w:sz w:val="28"/>
          <w:szCs w:val="28"/>
          <w:lang w:val="uk-UA"/>
        </w:rPr>
        <w:t xml:space="preserve"> </w:t>
      </w:r>
      <w:r w:rsidRPr="00705133">
        <w:rPr>
          <w:sz w:val="28"/>
          <w:szCs w:val="28"/>
          <w:lang w:val="uk-UA"/>
        </w:rPr>
        <w:t>будівництво, реконструкцію, ремонт та утрим</w:t>
      </w:r>
      <w:r w:rsidR="00815CE5">
        <w:rPr>
          <w:sz w:val="28"/>
          <w:szCs w:val="28"/>
          <w:lang w:val="uk-UA"/>
        </w:rPr>
        <w:t xml:space="preserve">ання вулиць і доріг комунальної </w:t>
      </w:r>
      <w:r w:rsidRPr="00705133">
        <w:rPr>
          <w:sz w:val="28"/>
          <w:szCs w:val="28"/>
          <w:lang w:val="uk-UA"/>
        </w:rPr>
        <w:t>власності.</w:t>
      </w:r>
    </w:p>
    <w:p w14:paraId="1215C73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lastRenderedPageBreak/>
        <w:t xml:space="preserve">Вирішення цих проблем дозволить покращити імідж територіальної громади, що призведе до покращення соціально-економічного розвитку </w:t>
      </w:r>
      <w:r w:rsidR="00387136" w:rsidRPr="00CA6FF1">
        <w:rPr>
          <w:sz w:val="28"/>
          <w:szCs w:val="28"/>
          <w:lang w:val="uk-UA"/>
        </w:rPr>
        <w:t>громади</w:t>
      </w:r>
      <w:r w:rsidRPr="00CA6FF1">
        <w:rPr>
          <w:sz w:val="28"/>
          <w:szCs w:val="28"/>
          <w:lang w:val="uk-UA"/>
        </w:rPr>
        <w:t xml:space="preserve"> в цілому, поліпшення інвестиційного клімату, сприятиме залученню нових інвестицій </w:t>
      </w:r>
      <w:r w:rsidR="002173F2" w:rsidRPr="00CA6FF1">
        <w:rPr>
          <w:sz w:val="28"/>
          <w:szCs w:val="28"/>
          <w:lang w:val="uk-UA"/>
        </w:rPr>
        <w:t xml:space="preserve">в </w:t>
      </w:r>
      <w:r w:rsidRPr="00CA6FF1">
        <w:rPr>
          <w:sz w:val="28"/>
          <w:szCs w:val="28"/>
          <w:lang w:val="uk-UA"/>
        </w:rPr>
        <w:t>громаду, дозволить розвиватися діючим підприємствам, створенню нових суб’єктів господарської діяльності, забезпечить повноцінне проживання, роботу і відпочинок мешканців громади.</w:t>
      </w:r>
    </w:p>
    <w:p w14:paraId="6888A67A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Сприяння безперешкодному доступу осіб з інвалідністю та інших маломобільних груп населення до об'єктів дорожньої інфраструктури.</w:t>
      </w:r>
    </w:p>
    <w:p w14:paraId="5D678F2E" w14:textId="77777777" w:rsidR="00713BF5" w:rsidRPr="00CA6FF1" w:rsidRDefault="00713BF5" w:rsidP="00584C7D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8ECB106" w14:textId="77777777" w:rsidR="00467938" w:rsidRPr="00CA6FF1" w:rsidRDefault="009B3760" w:rsidP="00584C7D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5.</w:t>
      </w:r>
      <w:r w:rsidR="00467938" w:rsidRPr="00CA6FF1">
        <w:rPr>
          <w:sz w:val="28"/>
          <w:szCs w:val="28"/>
          <w:lang w:val="uk-UA"/>
        </w:rPr>
        <w:t xml:space="preserve"> </w:t>
      </w:r>
      <w:r w:rsidR="00467938" w:rsidRPr="00CA6FF1">
        <w:rPr>
          <w:b/>
          <w:bCs/>
          <w:sz w:val="28"/>
          <w:szCs w:val="28"/>
          <w:lang w:val="uk-UA"/>
        </w:rPr>
        <w:t>Фінансування Програми.</w:t>
      </w:r>
    </w:p>
    <w:p w14:paraId="5B5020CC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Фінансування Програми здійснюється в межах видатків передбачених у місцевому бюджеті на відповідний рік,</w:t>
      </w:r>
      <w:r w:rsidR="001B39B8" w:rsidRPr="00CA6FF1">
        <w:rPr>
          <w:sz w:val="28"/>
          <w:szCs w:val="28"/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а також за рахунок інших джерел, не заборонених чинним законодавством.</w:t>
      </w:r>
    </w:p>
    <w:p w14:paraId="2C072859" w14:textId="77777777" w:rsidR="00467938" w:rsidRPr="00CA6FF1" w:rsidRDefault="00467938" w:rsidP="00584C7D">
      <w:pPr>
        <w:ind w:firstLine="567"/>
        <w:jc w:val="both"/>
        <w:rPr>
          <w:b/>
          <w:sz w:val="28"/>
          <w:szCs w:val="28"/>
          <w:lang w:val="uk-UA"/>
        </w:rPr>
      </w:pPr>
      <w:r w:rsidRPr="00CA6FF1">
        <w:rPr>
          <w:b/>
          <w:sz w:val="28"/>
          <w:szCs w:val="28"/>
          <w:lang w:val="uk-UA"/>
        </w:rPr>
        <w:t xml:space="preserve">Виконавець </w:t>
      </w:r>
      <w:r w:rsidR="00713BF5" w:rsidRPr="00CA6FF1">
        <w:rPr>
          <w:b/>
          <w:sz w:val="28"/>
          <w:szCs w:val="28"/>
          <w:lang w:val="uk-UA"/>
        </w:rPr>
        <w:t>П</w:t>
      </w:r>
      <w:r w:rsidRPr="00CA6FF1">
        <w:rPr>
          <w:b/>
          <w:sz w:val="28"/>
          <w:szCs w:val="28"/>
          <w:lang w:val="uk-UA"/>
        </w:rPr>
        <w:t>рограми</w:t>
      </w:r>
      <w:r w:rsidR="009B3760" w:rsidRPr="00CA6FF1">
        <w:rPr>
          <w:b/>
          <w:sz w:val="28"/>
          <w:szCs w:val="28"/>
          <w:lang w:val="uk-UA"/>
        </w:rPr>
        <w:t xml:space="preserve"> </w:t>
      </w:r>
      <w:r w:rsidR="009B3760" w:rsidRPr="00CA6FF1">
        <w:rPr>
          <w:sz w:val="28"/>
          <w:szCs w:val="28"/>
          <w:lang w:val="uk-UA"/>
        </w:rPr>
        <w:t xml:space="preserve">– </w:t>
      </w:r>
      <w:r w:rsidR="00387136" w:rsidRPr="00CA6FF1">
        <w:rPr>
          <w:sz w:val="28"/>
          <w:szCs w:val="28"/>
          <w:lang w:val="uk-UA"/>
        </w:rPr>
        <w:t>Управління благоустрою та інфраструктури Долинської міської</w:t>
      </w:r>
      <w:r w:rsidRPr="00CA6FF1">
        <w:rPr>
          <w:color w:val="000000"/>
          <w:sz w:val="28"/>
          <w:szCs w:val="28"/>
          <w:lang w:val="uk-UA"/>
        </w:rPr>
        <w:t xml:space="preserve"> ради</w:t>
      </w:r>
      <w:r w:rsidR="00387136" w:rsidRPr="00CA6FF1">
        <w:rPr>
          <w:sz w:val="28"/>
          <w:szCs w:val="28"/>
          <w:lang w:val="uk-UA"/>
        </w:rPr>
        <w:t>, Комунальне підприємство «Комунгосп» Долинської міської ради.</w:t>
      </w:r>
    </w:p>
    <w:p w14:paraId="29A3A9F0" w14:textId="77777777" w:rsidR="00467938" w:rsidRPr="00CA6FF1" w:rsidRDefault="00467938" w:rsidP="00584C7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Програма є необхідною для забезпечення ремонту та утриманням автомобільних доріг місцевого значення, вулиць і доріг, ремонту пішохідних доріжок комунальної власності. Доцільність заходів є обґрунтованими. Програма потребує залучення коштів Державного, місцевого бюджету та інших джерел фінансування, не заборонених чинним законодавством.</w:t>
      </w:r>
    </w:p>
    <w:p w14:paraId="06BB1A3B" w14:textId="77777777" w:rsidR="009B3760" w:rsidRPr="00CA6FF1" w:rsidRDefault="009B3760" w:rsidP="00584C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2EA0C32" w14:textId="77777777" w:rsidR="00940C4D" w:rsidRPr="00CA6FF1" w:rsidRDefault="00891AD4" w:rsidP="00940C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A6FF1">
        <w:rPr>
          <w:rStyle w:val="a4"/>
          <w:sz w:val="28"/>
          <w:szCs w:val="28"/>
          <w:bdr w:val="none" w:sz="0" w:space="0" w:color="auto" w:frame="1"/>
          <w:lang w:val="uk-UA"/>
        </w:rPr>
        <w:t xml:space="preserve">6. </w:t>
      </w:r>
      <w:r w:rsidR="00467938" w:rsidRPr="00CA6FF1">
        <w:rPr>
          <w:rStyle w:val="a4"/>
          <w:sz w:val="28"/>
          <w:szCs w:val="28"/>
          <w:bdr w:val="none" w:sz="0" w:space="0" w:color="auto" w:frame="1"/>
          <w:lang w:val="uk-UA"/>
        </w:rPr>
        <w:t>Завдання і заходи Програми, результативні показники</w:t>
      </w:r>
    </w:p>
    <w:p w14:paraId="77E2ADEE" w14:textId="77777777" w:rsidR="006F32B3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Для досягнення поставленої мети передбачається реалізація наступних завдань: </w:t>
      </w:r>
    </w:p>
    <w:p w14:paraId="4E378683" w14:textId="77777777" w:rsidR="006F32B3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1) належне утримання вулично-дорожньої мережі, покращення технічного стану доріг комунальної власності;</w:t>
      </w:r>
    </w:p>
    <w:p w14:paraId="43301D97" w14:textId="77777777" w:rsidR="006F32B3" w:rsidRPr="00CA6FF1" w:rsidRDefault="006F32B3" w:rsidP="000A36C5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2)</w:t>
      </w:r>
      <w:r w:rsidRPr="00CA6FF1">
        <w:rPr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розвиток та забезпечення належного стану вулично-дорожньої мережі;</w:t>
      </w:r>
    </w:p>
    <w:p w14:paraId="27EC0711" w14:textId="77777777" w:rsidR="006F32B3" w:rsidRPr="00CA6FF1" w:rsidRDefault="006F32B3" w:rsidP="006F32B3">
      <w:pPr>
        <w:ind w:firstLine="567"/>
        <w:jc w:val="both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3)</w:t>
      </w:r>
      <w:r w:rsidRPr="00CA6FF1">
        <w:rPr>
          <w:lang w:val="uk-UA"/>
        </w:rPr>
        <w:t xml:space="preserve"> </w:t>
      </w:r>
      <w:r w:rsidRPr="00CA6FF1">
        <w:rPr>
          <w:sz w:val="28"/>
          <w:szCs w:val="28"/>
          <w:lang w:val="uk-UA"/>
        </w:rPr>
        <w:t>удосконалення організації руху транспорту та пішоході;</w:t>
      </w:r>
    </w:p>
    <w:p w14:paraId="24D7EF85" w14:textId="77777777" w:rsidR="00940C4D" w:rsidRDefault="00940C4D" w:rsidP="00940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>Виходячи з наявних фінансових ресурсів, щорічно плануються заходи по будівництву, реконструкції та ремонту вулиць і доріг комунальної власності в населених пунктах району. Вирішення цієї проблеми дозволить покращити автомобільне сполучення, що сприятиме підвищенню соціально-економічного рівня у територіальній громаді, залученню нових інвестицій, розвитку діючих підприємств, створенню нових суб'єктів господарської діяльності, забезпечить умови для повноцінного проживання, роботи і відпочинку мешканців територіальної громади. Після закінчення робіт, введення в експлуатацію та повного розрахунку за виконані роботи підрядник передає балансоутримувачу витрати по об'єкту.</w:t>
      </w:r>
    </w:p>
    <w:p w14:paraId="0B0C7AB7" w14:textId="77777777" w:rsidR="000A36C5" w:rsidRPr="00CA6FF1" w:rsidRDefault="000A36C5" w:rsidP="00940C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14:paraId="78CC7733" w14:textId="77777777" w:rsidR="003C006A" w:rsidRPr="00CA6FF1" w:rsidRDefault="00891AD4" w:rsidP="00891A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CA6FF1">
        <w:rPr>
          <w:rStyle w:val="a4"/>
          <w:sz w:val="28"/>
          <w:szCs w:val="28"/>
          <w:bdr w:val="none" w:sz="0" w:space="0" w:color="auto" w:frame="1"/>
          <w:lang w:val="uk-UA"/>
        </w:rPr>
        <w:t xml:space="preserve">6. </w:t>
      </w:r>
      <w:r w:rsidR="00467938" w:rsidRPr="00CA6FF1">
        <w:rPr>
          <w:rStyle w:val="a4"/>
          <w:sz w:val="28"/>
          <w:szCs w:val="28"/>
          <w:bdr w:val="none" w:sz="0" w:space="0" w:color="auto" w:frame="1"/>
          <w:lang w:val="uk-UA"/>
        </w:rPr>
        <w:t>Координація та контроль за ходом виконання Програми</w:t>
      </w:r>
    </w:p>
    <w:p w14:paraId="5705CC9F" w14:textId="77777777" w:rsidR="009B3760" w:rsidRPr="00CA6FF1" w:rsidRDefault="00467938" w:rsidP="00584C7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CA6FF1">
        <w:rPr>
          <w:sz w:val="28"/>
          <w:szCs w:val="28"/>
          <w:lang w:val="uk-UA"/>
        </w:rPr>
        <w:t xml:space="preserve">Координація та контроль за ходом виконання заходів, передбачених Програмою, покладається на </w:t>
      </w:r>
      <w:r w:rsidR="00CD59F4" w:rsidRPr="00CA6FF1">
        <w:rPr>
          <w:sz w:val="28"/>
          <w:szCs w:val="28"/>
          <w:lang w:val="uk-UA"/>
        </w:rPr>
        <w:t>постійну комісію міської ради з питань майна та власності, житлово-комунального господарства та благоустрою</w:t>
      </w:r>
      <w:r w:rsidR="00713BF5" w:rsidRPr="00CA6FF1">
        <w:rPr>
          <w:sz w:val="28"/>
          <w:szCs w:val="28"/>
          <w:lang w:val="uk-UA"/>
        </w:rPr>
        <w:t>.</w:t>
      </w:r>
    </w:p>
    <w:p w14:paraId="1487DB96" w14:textId="77777777" w:rsidR="00ED55C2" w:rsidRDefault="00ED55C2" w:rsidP="00664BC3">
      <w:pPr>
        <w:spacing w:line="360" w:lineRule="auto"/>
        <w:rPr>
          <w:color w:val="00000A"/>
          <w:sz w:val="28"/>
          <w:lang w:val="uk-UA"/>
        </w:rPr>
      </w:pPr>
    </w:p>
    <w:p w14:paraId="3AFFCB94" w14:textId="77777777" w:rsidR="00C731EB" w:rsidRPr="00CA6FF1" w:rsidRDefault="00C731EB" w:rsidP="00664BC3">
      <w:pPr>
        <w:spacing w:line="360" w:lineRule="auto"/>
        <w:rPr>
          <w:color w:val="00000A"/>
          <w:sz w:val="28"/>
          <w:lang w:val="uk-UA"/>
        </w:rPr>
      </w:pPr>
    </w:p>
    <w:p w14:paraId="0231CE8D" w14:textId="77777777" w:rsidR="00ED55C2" w:rsidRPr="00CA6FF1" w:rsidRDefault="00ED55C2" w:rsidP="00ED55C2">
      <w:pPr>
        <w:spacing w:line="360" w:lineRule="auto"/>
        <w:jc w:val="center"/>
        <w:rPr>
          <w:b/>
          <w:color w:val="00000A"/>
          <w:sz w:val="28"/>
          <w:lang w:val="uk-UA"/>
        </w:rPr>
      </w:pPr>
      <w:r w:rsidRPr="00CA6FF1">
        <w:rPr>
          <w:b/>
          <w:color w:val="00000A"/>
          <w:sz w:val="28"/>
          <w:lang w:val="uk-UA"/>
        </w:rPr>
        <w:lastRenderedPageBreak/>
        <w:t>7</w:t>
      </w:r>
      <w:r w:rsidRPr="00CA6FF1">
        <w:rPr>
          <w:color w:val="00000A"/>
          <w:sz w:val="28"/>
          <w:lang w:val="uk-UA"/>
        </w:rPr>
        <w:t xml:space="preserve">. </w:t>
      </w:r>
      <w:r w:rsidRPr="00CA6FF1">
        <w:rPr>
          <w:b/>
          <w:color w:val="00000A"/>
          <w:sz w:val="28"/>
          <w:lang w:val="uk-UA"/>
        </w:rPr>
        <w:t>Заходи Програми</w:t>
      </w:r>
    </w:p>
    <w:p w14:paraId="4BCDAC46" w14:textId="77777777" w:rsidR="006E5BB6" w:rsidRPr="006E5BB6" w:rsidRDefault="00ED55C2" w:rsidP="006E5BB6">
      <w:pPr>
        <w:ind w:firstLine="567"/>
        <w:jc w:val="both"/>
        <w:rPr>
          <w:color w:val="00000A"/>
          <w:sz w:val="28"/>
          <w:lang w:val="uk-UA"/>
        </w:rPr>
      </w:pPr>
      <w:r w:rsidRPr="00CA6FF1">
        <w:rPr>
          <w:color w:val="00000A"/>
          <w:sz w:val="28"/>
          <w:lang w:val="uk-UA"/>
        </w:rPr>
        <w:t>Перелік узагальнених заходів Програми будівництва, ремонту та утримання вулично-дорожньої мережі та підвищення безпеки дорожнього руху Долинської територіальної громади на період з 2025-2027 роки наведені в Додатку 1. Детальний план заходів Програми наведений в Додатку 2.</w:t>
      </w:r>
      <w:r w:rsidR="006E5BB6">
        <w:rPr>
          <w:color w:val="00000A"/>
          <w:sz w:val="28"/>
          <w:lang w:val="uk-UA"/>
        </w:rPr>
        <w:t xml:space="preserve"> </w:t>
      </w:r>
      <w:r w:rsidR="006E5BB6" w:rsidRPr="006E5BB6">
        <w:rPr>
          <w:color w:val="00000A"/>
          <w:sz w:val="28"/>
          <w:lang w:val="uk-UA"/>
        </w:rPr>
        <w:t xml:space="preserve">Розмір бюджетного призначення </w:t>
      </w:r>
      <w:r w:rsidR="006E5BB6">
        <w:rPr>
          <w:color w:val="00000A"/>
          <w:sz w:val="28"/>
          <w:lang w:val="uk-UA"/>
        </w:rPr>
        <w:t>по кожному об’єкті визначатиметься</w:t>
      </w:r>
      <w:r w:rsidR="006E5BB6" w:rsidRPr="006E5BB6">
        <w:rPr>
          <w:color w:val="00000A"/>
          <w:sz w:val="28"/>
          <w:lang w:val="uk-UA"/>
        </w:rPr>
        <w:t xml:space="preserve"> відповідно до </w:t>
      </w:r>
      <w:r w:rsidR="006E5BB6">
        <w:rPr>
          <w:color w:val="00000A"/>
          <w:sz w:val="28"/>
          <w:lang w:val="uk-UA"/>
        </w:rPr>
        <w:t>розрахованої кошторисної вартості.</w:t>
      </w:r>
    </w:p>
    <w:p w14:paraId="2C56C3FD" w14:textId="77777777" w:rsidR="00ED55C2" w:rsidRPr="009E407D" w:rsidRDefault="00ED55C2" w:rsidP="009F1C41">
      <w:pPr>
        <w:ind w:firstLine="567"/>
        <w:jc w:val="both"/>
        <w:rPr>
          <w:sz w:val="28"/>
          <w:lang w:val="uk-UA"/>
        </w:rPr>
      </w:pPr>
      <w:r w:rsidRPr="009E407D">
        <w:rPr>
          <w:sz w:val="28"/>
          <w:lang w:val="uk-UA"/>
        </w:rPr>
        <w:t xml:space="preserve">Пооб’єктний розподіл бюджетних призначень на виконання заходів Програми у відповідному бюджетному році затверджується </w:t>
      </w:r>
      <w:r w:rsidR="00815490" w:rsidRPr="009E407D">
        <w:rPr>
          <w:sz w:val="28"/>
          <w:lang w:val="uk-UA"/>
        </w:rPr>
        <w:t xml:space="preserve">розпорядженням </w:t>
      </w:r>
      <w:r w:rsidR="00571B7C" w:rsidRPr="009E407D">
        <w:rPr>
          <w:sz w:val="28"/>
          <w:lang w:val="uk-UA"/>
        </w:rPr>
        <w:t xml:space="preserve">міського </w:t>
      </w:r>
      <w:r w:rsidR="00815490" w:rsidRPr="009E407D">
        <w:rPr>
          <w:sz w:val="28"/>
          <w:lang w:val="uk-UA"/>
        </w:rPr>
        <w:t>голови</w:t>
      </w:r>
      <w:r w:rsidR="00571B7C" w:rsidRPr="009E407D">
        <w:rPr>
          <w:sz w:val="28"/>
          <w:lang w:val="uk-UA"/>
        </w:rPr>
        <w:t>.</w:t>
      </w:r>
    </w:p>
    <w:p w14:paraId="17A98120" w14:textId="77777777" w:rsidR="00CA6FF1" w:rsidRPr="00CA6FF1" w:rsidRDefault="00CA6FF1" w:rsidP="009F1C41">
      <w:pPr>
        <w:ind w:firstLine="567"/>
        <w:jc w:val="both"/>
        <w:rPr>
          <w:sz w:val="28"/>
          <w:lang w:val="uk-UA"/>
        </w:rPr>
        <w:sectPr w:rsidR="00CA6FF1" w:rsidRPr="00CA6FF1" w:rsidSect="00622D86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14:paraId="5CCB75A6" w14:textId="77777777" w:rsidR="00E90767" w:rsidRPr="00CA6FF1" w:rsidRDefault="00E90767" w:rsidP="00E90767">
      <w:pPr>
        <w:suppressAutoHyphens/>
        <w:ind w:right="-35"/>
        <w:jc w:val="right"/>
        <w:rPr>
          <w:sz w:val="28"/>
          <w:szCs w:val="28"/>
          <w:lang w:val="uk-UA" w:eastAsia="ar-SA"/>
        </w:rPr>
      </w:pPr>
      <w:r w:rsidRPr="00CA6FF1">
        <w:rPr>
          <w:sz w:val="28"/>
          <w:szCs w:val="28"/>
          <w:lang w:val="uk-UA" w:eastAsia="ar-SA"/>
        </w:rPr>
        <w:lastRenderedPageBreak/>
        <w:t xml:space="preserve">Додаток </w:t>
      </w:r>
      <w:r w:rsidR="00292AC0" w:rsidRPr="00CA6FF1">
        <w:rPr>
          <w:sz w:val="28"/>
          <w:szCs w:val="28"/>
          <w:lang w:val="uk-UA" w:eastAsia="ar-SA"/>
        </w:rPr>
        <w:t xml:space="preserve">№1 </w:t>
      </w:r>
      <w:r w:rsidRPr="00CA6FF1">
        <w:rPr>
          <w:sz w:val="28"/>
          <w:szCs w:val="28"/>
          <w:lang w:val="uk-UA" w:eastAsia="ar-SA"/>
        </w:rPr>
        <w:t xml:space="preserve">до </w:t>
      </w:r>
      <w:r w:rsidR="00292AC0" w:rsidRPr="00CA6FF1">
        <w:rPr>
          <w:sz w:val="28"/>
          <w:szCs w:val="28"/>
          <w:lang w:val="uk-UA" w:eastAsia="ar-SA"/>
        </w:rPr>
        <w:t>Програми</w:t>
      </w:r>
    </w:p>
    <w:p w14:paraId="046D5705" w14:textId="77777777" w:rsidR="00467938" w:rsidRPr="00CA6FF1" w:rsidRDefault="00467938" w:rsidP="00467938">
      <w:pPr>
        <w:jc w:val="center"/>
        <w:rPr>
          <w:b/>
          <w:sz w:val="28"/>
          <w:szCs w:val="28"/>
          <w:lang w:val="uk-UA"/>
        </w:rPr>
      </w:pPr>
      <w:r w:rsidRPr="00CA6FF1">
        <w:rPr>
          <w:b/>
          <w:sz w:val="28"/>
          <w:szCs w:val="28"/>
          <w:lang w:val="uk-UA"/>
        </w:rPr>
        <w:t>ЗАХОДИ</w:t>
      </w:r>
    </w:p>
    <w:p w14:paraId="71B01C00" w14:textId="77777777" w:rsidR="00467938" w:rsidRPr="00CA6FF1" w:rsidRDefault="00467938" w:rsidP="00467938">
      <w:pPr>
        <w:pStyle w:val="a5"/>
        <w:jc w:val="center"/>
        <w:rPr>
          <w:b/>
          <w:sz w:val="28"/>
          <w:szCs w:val="28"/>
          <w:lang w:val="uk-UA"/>
        </w:rPr>
      </w:pPr>
      <w:r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Програми </w:t>
      </w:r>
      <w:r w:rsidR="0035116A"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будівництва, ремонту та утримання вулично–дорожньої мережі та підвищення безпеки дорожнього руху Долинської територіальної громади на 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>202</w:t>
      </w:r>
      <w:r w:rsidR="003C006A" w:rsidRPr="00CA6FF1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>-202</w:t>
      </w:r>
      <w:r w:rsidR="003C006A" w:rsidRPr="00CA6FF1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Pr="00CA6FF1">
        <w:rPr>
          <w:rFonts w:ascii="Times New Roman" w:eastAsia="Times New Roman" w:hAnsi="Times New Roman"/>
          <w:sz w:val="28"/>
          <w:szCs w:val="28"/>
          <w:lang w:val="uk-UA"/>
        </w:rPr>
        <w:t xml:space="preserve"> роки</w:t>
      </w:r>
    </w:p>
    <w:p w14:paraId="0C2F2D41" w14:textId="77777777" w:rsidR="00467938" w:rsidRPr="00CA6FF1" w:rsidRDefault="00467938" w:rsidP="00467938">
      <w:pPr>
        <w:jc w:val="center"/>
        <w:rPr>
          <w:sz w:val="28"/>
          <w:szCs w:val="28"/>
          <w:lang w:val="uk-UA"/>
        </w:rPr>
      </w:pPr>
    </w:p>
    <w:tbl>
      <w:tblPr>
        <w:tblW w:w="156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2126"/>
        <w:gridCol w:w="1276"/>
        <w:gridCol w:w="1334"/>
        <w:gridCol w:w="1476"/>
        <w:gridCol w:w="2791"/>
      </w:tblGrid>
      <w:tr w:rsidR="00EE07D9" w:rsidRPr="00BC6BA6" w14:paraId="1D80191D" w14:textId="77777777" w:rsidTr="00EE07D9">
        <w:trPr>
          <w:trHeight w:val="636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7D6D5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Завдання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9500B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Заходи програми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8558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Виконавці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86884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Джерела фінансування</w:t>
            </w:r>
          </w:p>
        </w:tc>
        <w:tc>
          <w:tcPr>
            <w:tcW w:w="40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E9135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Орієнтовні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 </w:t>
            </w: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обсяги фінансування </w:t>
            </w:r>
          </w:p>
          <w:p w14:paraId="1AE55E78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тис.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 грн</w:t>
            </w:r>
          </w:p>
        </w:tc>
        <w:tc>
          <w:tcPr>
            <w:tcW w:w="27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EE9E" w14:textId="77777777" w:rsidR="00EE07D9" w:rsidRPr="00BC6BA6" w:rsidRDefault="00EE07D9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Очікувані результати</w:t>
            </w:r>
          </w:p>
        </w:tc>
      </w:tr>
      <w:tr w:rsidR="00EE07D9" w:rsidRPr="00BC6BA6" w14:paraId="2F8CB269" w14:textId="77777777" w:rsidTr="00EE07D9">
        <w:trPr>
          <w:trHeight w:val="464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02ECC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29F7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6CB1D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DDF7" w14:textId="77777777" w:rsidR="00EE07D9" w:rsidRPr="00BC6BA6" w:rsidRDefault="00EE07D9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430C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2025 р. 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CF91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2026р 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CDF6" w14:textId="77777777" w:rsidR="00EE07D9" w:rsidRPr="00BC6BA6" w:rsidRDefault="00EE07D9" w:rsidP="00EE07D9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2027</w:t>
            </w:r>
            <w: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 xml:space="preserve">р. </w:t>
            </w:r>
          </w:p>
        </w:tc>
        <w:tc>
          <w:tcPr>
            <w:tcW w:w="27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082" w14:textId="77777777" w:rsidR="00EE07D9" w:rsidRPr="00BC6BA6" w:rsidRDefault="00EE07D9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56101" w:rsidRPr="00BC6BA6" w14:paraId="278DC3C0" w14:textId="77777777" w:rsidTr="00EE07D9"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2F0D" w14:textId="77777777" w:rsidR="00C56101" w:rsidRPr="00BC6BA6" w:rsidRDefault="00C56101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 .Належне утримання вулично-дорожньої мережі, покращення технічного стану доріг комунальної власності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D573" w14:textId="77777777" w:rsidR="00C56101" w:rsidRPr="00BC6BA6" w:rsidRDefault="008D2EF3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1.1. </w:t>
            </w:r>
            <w:r w:rsidR="00C56101" w:rsidRPr="00BC6BA6">
              <w:rPr>
                <w:color w:val="000000" w:themeColor="text1"/>
                <w:lang w:val="uk-UA"/>
              </w:rPr>
              <w:t>Забезпечення зимового утримання доріг - придбання протиожеледної суміші, або її складових, щебінь та пісок. Матеріали для ремонту доріг господарським способом, та нанесення розмітки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B5A7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8DB2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DCE0B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307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64F2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68874" w14:textId="77777777" w:rsidR="00C56101" w:rsidRPr="00BC6BA6" w:rsidRDefault="00C56101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Належне утримання доріг комунальної власності, безпека руху, зменшення кількості дорожньо-транспортних пригод</w:t>
            </w:r>
          </w:p>
        </w:tc>
      </w:tr>
      <w:tr w:rsidR="00C56101" w:rsidRPr="00BC6BA6" w14:paraId="51986EC1" w14:textId="77777777" w:rsidTr="00EE07D9">
        <w:trPr>
          <w:trHeight w:val="1327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B6F1A" w14:textId="77777777" w:rsidR="00C56101" w:rsidRPr="00BC6BA6" w:rsidRDefault="00C56101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DD75" w14:textId="77777777" w:rsidR="00C56101" w:rsidRPr="00BC6BA6" w:rsidRDefault="008D2EF3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1.2. Грейдерування доріг, т</w:t>
            </w:r>
            <w:r w:rsidR="00C56101" w:rsidRPr="00BC6BA6">
              <w:rPr>
                <w:color w:val="000000" w:themeColor="text1"/>
                <w:shd w:val="clear" w:color="auto" w:fill="FFFFFF"/>
                <w:lang w:val="uk-UA"/>
              </w:rPr>
              <w:t>ранспортні послуги</w:t>
            </w:r>
          </w:p>
          <w:p w14:paraId="1499C75E" w14:textId="77777777" w:rsidR="00C56101" w:rsidRPr="00BC6BA6" w:rsidRDefault="00C56101" w:rsidP="00BC6BA6">
            <w:pPr>
              <w:pStyle w:val="a7"/>
              <w:ind w:left="0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3045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2C014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8027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3D8C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F48E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DD79" w14:textId="77777777" w:rsidR="00C56101" w:rsidRPr="00BC6BA6" w:rsidRDefault="00C56101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Збереження покриття та розвиток дорожньо-вуличної мережі селища</w:t>
            </w:r>
          </w:p>
        </w:tc>
      </w:tr>
      <w:tr w:rsidR="00BC6BA6" w:rsidRPr="00BC6BA6" w14:paraId="71413C4F" w14:textId="77777777" w:rsidTr="00EE07D9">
        <w:trPr>
          <w:trHeight w:val="2151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DCF6F" w14:textId="77777777" w:rsidR="00BC6BA6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BAFB0" w14:textId="77777777" w:rsidR="00BC6BA6" w:rsidRPr="00BC6BA6" w:rsidRDefault="008D2EF3" w:rsidP="00BC6BA6">
            <w:pPr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1.3. </w:t>
            </w:r>
            <w:r w:rsidR="00BC6BA6" w:rsidRPr="00BC6BA6">
              <w:rPr>
                <w:shd w:val="clear" w:color="auto" w:fill="FFFFFF"/>
                <w:lang w:val="uk-UA"/>
              </w:rPr>
              <w:t xml:space="preserve">Капітальний ремонт об’єктів транспортної інфраструктури комунальної власності 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FCF06" w14:textId="77777777" w:rsidR="00BC6BA6" w:rsidRPr="00BC6BA6" w:rsidRDefault="00BC6BA6" w:rsidP="00BC6BA6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5FC16" w14:textId="77777777" w:rsidR="00BC6BA6" w:rsidRPr="00BC6BA6" w:rsidRDefault="00BC6BA6" w:rsidP="00F1365F">
            <w:pPr>
              <w:ind w:right="-79"/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субвенції з державного і обласного бюджетів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4A8D7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40000,00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1992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CB3B" w14:textId="77777777" w:rsidR="00BC6BA6" w:rsidRPr="00BC6BA6" w:rsidRDefault="00BC6BA6" w:rsidP="00BC6BA6">
            <w:pPr>
              <w:jc w:val="center"/>
              <w:rPr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40000,00</w:t>
            </w:r>
          </w:p>
        </w:tc>
        <w:tc>
          <w:tcPr>
            <w:tcW w:w="27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C846D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Збереження та відновлення дорожнього покриття, розвиток дорожньо-вуличної мережі громади внаслідок проведення капітального ремонту</w:t>
            </w:r>
          </w:p>
        </w:tc>
      </w:tr>
      <w:tr w:rsidR="00BC6BA6" w:rsidRPr="00BC6BA6" w14:paraId="4E9AF047" w14:textId="77777777" w:rsidTr="00EE07D9">
        <w:trPr>
          <w:trHeight w:val="1975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A67F" w14:textId="77777777" w:rsidR="00BC6BA6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4374" w14:textId="77777777" w:rsidR="00BC6BA6" w:rsidRPr="00BC6BA6" w:rsidRDefault="00BC6BA6" w:rsidP="00BC6BA6">
            <w:pPr>
              <w:rPr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1.4. Поточний ремонт вулиць, доріг, внутрішньо квартальних проїздів, тротуарів комунальної власності</w:t>
            </w:r>
          </w:p>
        </w:tc>
        <w:tc>
          <w:tcPr>
            <w:tcW w:w="19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B9F2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135AD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39F6" w14:textId="77777777" w:rsidR="00BC6BA6" w:rsidRPr="00BC6BA6" w:rsidRDefault="00BC6BA6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37663,531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85FC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35369,150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D284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lang w:val="uk-UA"/>
              </w:rPr>
              <w:t>27543,017</w:t>
            </w:r>
          </w:p>
        </w:tc>
        <w:tc>
          <w:tcPr>
            <w:tcW w:w="27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CDC0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C56101" w:rsidRPr="00BC6BA6" w14:paraId="6FE51E00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0B01B" w14:textId="77777777" w:rsidR="00C56101" w:rsidRPr="00BC6BA6" w:rsidRDefault="00C56101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CD42" w14:textId="77777777" w:rsidR="00C56101" w:rsidRPr="00BC6BA6" w:rsidRDefault="00BC6BA6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 xml:space="preserve">1.5 </w:t>
            </w:r>
            <w:r w:rsidR="00C56101" w:rsidRPr="00BC6BA6">
              <w:rPr>
                <w:color w:val="000000" w:themeColor="text1"/>
                <w:shd w:val="clear" w:color="auto" w:fill="FFFFFF"/>
                <w:lang w:val="uk-UA"/>
              </w:rPr>
              <w:t>Влаштування автобусних зупинок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2175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38675" w14:textId="77777777" w:rsidR="00C56101" w:rsidRPr="00BC6BA6" w:rsidRDefault="00C56101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A0134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2BC4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CC0E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045C" w14:textId="77777777" w:rsidR="00C56101" w:rsidRPr="00BC6BA6" w:rsidRDefault="00C56101" w:rsidP="00EE07D9">
            <w:pPr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Розвиток дорожньо-вуличної  мережі громади</w:t>
            </w:r>
          </w:p>
        </w:tc>
      </w:tr>
      <w:tr w:rsidR="00C56101" w:rsidRPr="00BC6BA6" w14:paraId="55D5126B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EB5F" w14:textId="77777777" w:rsidR="00C56101" w:rsidRPr="00BC6BA6" w:rsidRDefault="00C56101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E81A4" w14:textId="77777777" w:rsidR="00C56101" w:rsidRPr="00BC6BA6" w:rsidRDefault="00C56101" w:rsidP="00EE07D9">
            <w:pPr>
              <w:tabs>
                <w:tab w:val="left" w:pos="2235"/>
              </w:tabs>
              <w:ind w:right="-152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1.6 Виготовлення технічних паспортів, проведення технічної інвентаризації, проведення незалежної оцінки майна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3A28" w14:textId="77777777" w:rsidR="00C56101" w:rsidRPr="00BC6BA6" w:rsidRDefault="00C56101" w:rsidP="00BC6BA6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F89B" w14:textId="77777777" w:rsidR="00C56101" w:rsidRPr="00BC6BA6" w:rsidRDefault="00BC6BA6" w:rsidP="00F1365F">
            <w:pPr>
              <w:jc w:val="center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537AF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2B8F" w14:textId="77777777" w:rsidR="00C56101" w:rsidRPr="00BC6BA6" w:rsidRDefault="00C5610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F7DF" w14:textId="77777777" w:rsidR="00C56101" w:rsidRPr="00BC6BA6" w:rsidRDefault="00C56101" w:rsidP="00BC6BA6">
            <w:pPr>
              <w:jc w:val="center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200,00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07A4" w14:textId="77777777" w:rsidR="00C56101" w:rsidRPr="00BC6BA6" w:rsidRDefault="00C56101" w:rsidP="00EE07D9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Розвиток дорожньо-вуличної  мережі громади</w:t>
            </w:r>
          </w:p>
        </w:tc>
      </w:tr>
      <w:tr w:rsidR="00BC6BA6" w:rsidRPr="00BC6BA6" w14:paraId="756251E3" w14:textId="77777777" w:rsidTr="00EE07D9"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065AA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2. Розвиток та забезпечення належного стану вулично-дорожньої мережі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91FF2" w14:textId="77777777" w:rsidR="00BC6BA6" w:rsidRPr="00BC6BA6" w:rsidRDefault="008D2EF3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2.1.</w:t>
            </w:r>
            <w:r w:rsidR="00BC6BA6" w:rsidRPr="00BC6BA6">
              <w:rPr>
                <w:color w:val="000000" w:themeColor="text1"/>
                <w:shd w:val="clear" w:color="auto" w:fill="FFFFFF"/>
                <w:lang w:val="uk-UA"/>
              </w:rPr>
              <w:t>Співфінансування на договірних засадах  проведення ремонту і утримання доріг загального користування місцевого значення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B640D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A1819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Обласний бюджет,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3499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DB04B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F780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3C390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Покращення технічного стану доріг загального користування місцевого значення</w:t>
            </w:r>
          </w:p>
        </w:tc>
      </w:tr>
      <w:tr w:rsidR="00BC6BA6" w:rsidRPr="00307229" w14:paraId="10789C43" w14:textId="77777777" w:rsidTr="00EE07D9"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C64EE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8D4DB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2.2. Утримання та поточний ремонт засобів безпеки руху (дорожніх знаків, пішохідних огороджень, дорожньої розмітки тощо)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A9998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335C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Бюджет громади, обласний бюджет, інші джерела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633C7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D2D97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BA98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30A9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BC6BA6" w:rsidRPr="00BC6BA6" w14:paraId="0EC958CC" w14:textId="77777777" w:rsidTr="00EE07D9">
        <w:trPr>
          <w:trHeight w:val="2760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7A26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EC68" w14:textId="77777777" w:rsidR="00BC6BA6" w:rsidRPr="00BC6BA6" w:rsidRDefault="00BC6BA6" w:rsidP="00BC6BA6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2.3. Виготовлення проєктно-кошторисної документації для об’єктів транспортної інфраструктури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1B23" w14:textId="77777777" w:rsidR="00BC6BA6" w:rsidRPr="00BC6BA6" w:rsidRDefault="00BC6BA6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4E0E3" w14:textId="77777777" w:rsidR="00BC6BA6" w:rsidRPr="00BC6BA6" w:rsidRDefault="00BC6BA6" w:rsidP="00F1365F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2FC5" w14:textId="77777777" w:rsidR="00BC6BA6" w:rsidRPr="000A36C5" w:rsidRDefault="00BC6BA6" w:rsidP="000A36C5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611A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F54" w14:textId="77777777" w:rsidR="00BC6BA6" w:rsidRPr="00BC6BA6" w:rsidRDefault="00BC6BA6" w:rsidP="000A36C5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1000,00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BCA" w14:textId="77777777" w:rsidR="00BC6BA6" w:rsidRPr="00BC6BA6" w:rsidRDefault="00BC6BA6" w:rsidP="00EE07D9">
            <w:pPr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Зазначення належного експлуатаційного стану мережі автомобільних доріг загального користування місцевого значення в складних погодних умовах осінньо</w:t>
            </w:r>
            <w:r w:rsidR="00EE07D9">
              <w:rPr>
                <w:color w:val="000000" w:themeColor="text1"/>
                <w:lang w:val="uk-UA"/>
              </w:rPr>
              <w:t>-</w:t>
            </w:r>
            <w:r w:rsidRPr="00BC6BA6">
              <w:rPr>
                <w:color w:val="000000" w:themeColor="text1"/>
                <w:lang w:val="uk-UA"/>
              </w:rPr>
              <w:t>зимового періоду та безпека дорожнього руху</w:t>
            </w:r>
          </w:p>
        </w:tc>
      </w:tr>
      <w:tr w:rsidR="00496184" w:rsidRPr="00BC6BA6" w14:paraId="76D8D84C" w14:textId="77777777" w:rsidTr="00EE07D9">
        <w:trPr>
          <w:trHeight w:val="113"/>
        </w:trPr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0375D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3</w:t>
            </w:r>
            <w:r w:rsidR="007618F8" w:rsidRPr="00BC6BA6">
              <w:rPr>
                <w:bCs/>
                <w:color w:val="000000" w:themeColor="text1"/>
                <w:shd w:val="clear" w:color="auto" w:fill="FFFFFF"/>
                <w:lang w:val="uk-UA"/>
              </w:rPr>
              <w:t>.Удосконалення організації руху транспорту та пішоході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DFE6" w14:textId="77777777" w:rsidR="00496184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3.1 Будівництво, ремонт, реконструкція мостів, переходів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50B9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9EB4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81C87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6FA2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69F27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540A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Покращення технічного стану доріг загального користування місцевого значення</w:t>
            </w:r>
          </w:p>
        </w:tc>
      </w:tr>
      <w:tr w:rsidR="00496184" w:rsidRPr="00307229" w14:paraId="255BA109" w14:textId="77777777" w:rsidTr="00EE07D9">
        <w:trPr>
          <w:trHeight w:val="558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E58D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B80" w14:textId="77777777" w:rsidR="00A357C9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3.2</w:t>
            </w:r>
            <w:r w:rsidR="00BC6BA6">
              <w:rPr>
                <w:color w:val="000000" w:themeColor="text1"/>
                <w:lang w:val="uk-UA"/>
              </w:rPr>
              <w:t>.</w:t>
            </w:r>
            <w:r w:rsidRPr="00BC6BA6">
              <w:rPr>
                <w:color w:val="000000" w:themeColor="text1"/>
                <w:lang w:val="uk-UA"/>
              </w:rPr>
              <w:t xml:space="preserve"> </w:t>
            </w:r>
            <w:r w:rsidR="00595C11" w:rsidRPr="00BC6BA6">
              <w:rPr>
                <w:color w:val="000000" w:themeColor="text1"/>
                <w:lang w:val="uk-UA"/>
              </w:rPr>
              <w:t>Облаштування автомобільної дороги Р 21</w:t>
            </w:r>
            <w:r w:rsidR="00EE07D9">
              <w:rPr>
                <w:color w:val="000000" w:themeColor="text1"/>
                <w:lang w:val="uk-UA"/>
              </w:rPr>
              <w:t xml:space="preserve"> </w:t>
            </w:r>
            <w:r w:rsidR="00595C11" w:rsidRPr="00BC6BA6">
              <w:rPr>
                <w:color w:val="000000" w:themeColor="text1"/>
                <w:lang w:val="uk-UA"/>
              </w:rPr>
              <w:t xml:space="preserve">(капітальний ремонт) системами сигналізації та регулювання дорожнього руху з освітленням аварійно небезпечних ділянок 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58EA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0AC8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8B92" w14:textId="77777777" w:rsidR="00496184" w:rsidRPr="00BC6BA6" w:rsidRDefault="00103C82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2500,000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55FA" w14:textId="77777777" w:rsidR="00496184" w:rsidRPr="00BC6BA6" w:rsidRDefault="000A36C5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-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02DEA" w14:textId="77777777" w:rsidR="00496184" w:rsidRPr="00BC6BA6" w:rsidRDefault="000A36C5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uk-UA"/>
              </w:rPr>
              <w:t>-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3887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496184" w:rsidRPr="00307229" w14:paraId="738F7FB5" w14:textId="77777777" w:rsidTr="00EE07D9">
        <w:trPr>
          <w:trHeight w:val="112"/>
        </w:trPr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91D6" w14:textId="77777777" w:rsidR="00496184" w:rsidRPr="00BC6BA6" w:rsidRDefault="00496184" w:rsidP="00BC6BA6">
            <w:pPr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818" w14:textId="77777777" w:rsidR="00496184" w:rsidRPr="00BC6BA6" w:rsidRDefault="00496184" w:rsidP="00BC6BA6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3.3</w:t>
            </w:r>
            <w:r w:rsidR="00BC6BA6">
              <w:rPr>
                <w:color w:val="000000" w:themeColor="text1"/>
                <w:lang w:val="uk-UA"/>
              </w:rPr>
              <w:t>.</w:t>
            </w:r>
            <w:r w:rsidRPr="00BC6BA6">
              <w:rPr>
                <w:color w:val="000000" w:themeColor="text1"/>
                <w:lang w:val="uk-UA"/>
              </w:rPr>
              <w:t xml:space="preserve"> Зміна організації дорожнього руху на території </w:t>
            </w:r>
            <w:r w:rsidR="00714477" w:rsidRPr="00BC6BA6">
              <w:rPr>
                <w:color w:val="000000" w:themeColor="text1"/>
                <w:lang w:val="uk-UA"/>
              </w:rPr>
              <w:t>населених пунктів громади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6308" w14:textId="77777777" w:rsidR="00496184" w:rsidRPr="00BC6BA6" w:rsidRDefault="00714477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Управління благоустрою та інфраструктури ДМР, КП «Комунгосп» ДМР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FA3B" w14:textId="77777777" w:rsidR="00496184" w:rsidRPr="00BC6BA6" w:rsidRDefault="00003900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Бюджет громади, інші джерела не заборонені законодавством, обласний бюджет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787B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F8BA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CBC94" w14:textId="77777777" w:rsidR="00496184" w:rsidRPr="00BC6BA6" w:rsidRDefault="00224331" w:rsidP="00BC6BA6">
            <w:pPr>
              <w:jc w:val="center"/>
              <w:rPr>
                <w:color w:val="000000" w:themeColor="text1"/>
                <w:shd w:val="clear" w:color="auto" w:fill="FFFFFF"/>
                <w:lang w:val="uk-UA"/>
              </w:rPr>
            </w:pPr>
            <w:r w:rsidRPr="00BC6BA6">
              <w:rPr>
                <w:color w:val="000000" w:themeColor="text1"/>
                <w:shd w:val="clear" w:color="auto" w:fill="FFFFFF"/>
                <w:lang w:val="uk-UA"/>
              </w:rPr>
              <w:t>5000,00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5EC5" w14:textId="77777777" w:rsidR="00496184" w:rsidRPr="00BC6BA6" w:rsidRDefault="00224331" w:rsidP="00EE07D9">
            <w:pPr>
              <w:rPr>
                <w:color w:val="000000" w:themeColor="text1"/>
                <w:lang w:val="uk-UA"/>
              </w:rPr>
            </w:pPr>
            <w:r w:rsidRPr="00BC6BA6">
              <w:rPr>
                <w:color w:val="000000" w:themeColor="text1"/>
                <w:lang w:val="uk-UA"/>
              </w:rPr>
              <w:t>Належне утримання доріг місцевого значення, безпека руху, зменшення кількості аварій</w:t>
            </w:r>
          </w:p>
        </w:tc>
      </w:tr>
      <w:tr w:rsidR="00EE07D9" w:rsidRPr="00BC6BA6" w14:paraId="435C3267" w14:textId="77777777" w:rsidTr="00EE07D9">
        <w:trPr>
          <w:trHeight w:val="347"/>
        </w:trPr>
        <w:tc>
          <w:tcPr>
            <w:tcW w:w="878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4248" w14:textId="77777777" w:rsidR="00EE07D9" w:rsidRPr="00BC6BA6" w:rsidRDefault="00EE07D9" w:rsidP="00F1365F">
            <w:pPr>
              <w:jc w:val="center"/>
              <w:rPr>
                <w:color w:val="000000" w:themeColor="text1"/>
                <w:lang w:val="uk-UA"/>
              </w:rPr>
            </w:pPr>
            <w:r w:rsidRPr="00BC6BA6"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  <w:t>Всього: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A3FD" w14:textId="77777777" w:rsidR="00EE07D9" w:rsidRPr="00BC6BA6" w:rsidRDefault="00EE07D9" w:rsidP="00EE07D9">
            <w:pPr>
              <w:ind w:right="-108"/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114363,531</w:t>
            </w:r>
          </w:p>
        </w:tc>
        <w:tc>
          <w:tcPr>
            <w:tcW w:w="13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06F7" w14:textId="77777777" w:rsidR="00EE07D9" w:rsidRPr="00BC6BA6" w:rsidRDefault="00EE07D9" w:rsidP="00EE07D9">
            <w:pPr>
              <w:ind w:right="-49"/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120069,150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F458" w14:textId="77777777" w:rsidR="00EE07D9" w:rsidRPr="00BC6BA6" w:rsidRDefault="00EE07D9" w:rsidP="00BC6BA6">
            <w:pPr>
              <w:jc w:val="center"/>
              <w:rPr>
                <w:b/>
                <w:color w:val="FF0000"/>
                <w:shd w:val="clear" w:color="auto" w:fill="FFFFFF"/>
                <w:lang w:val="uk-UA"/>
              </w:rPr>
            </w:pPr>
            <w:r w:rsidRPr="00BC6BA6">
              <w:rPr>
                <w:b/>
                <w:color w:val="000000" w:themeColor="text1"/>
                <w:shd w:val="clear" w:color="auto" w:fill="FFFFFF"/>
                <w:lang w:val="uk-UA"/>
              </w:rPr>
              <w:t>102743,017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F99CD" w14:textId="77777777" w:rsidR="00EE07D9" w:rsidRPr="00BC6BA6" w:rsidRDefault="00EE07D9" w:rsidP="00EE07D9">
            <w:pPr>
              <w:rPr>
                <w:b/>
                <w:color w:val="FF0000"/>
                <w:lang w:val="uk-UA"/>
              </w:rPr>
            </w:pPr>
            <w:r w:rsidRPr="00BC6BA6">
              <w:rPr>
                <w:b/>
                <w:color w:val="000000" w:themeColor="text1"/>
                <w:lang w:val="uk-UA"/>
              </w:rPr>
              <w:t>337175,698</w:t>
            </w:r>
          </w:p>
        </w:tc>
      </w:tr>
    </w:tbl>
    <w:p w14:paraId="43066698" w14:textId="77777777" w:rsidR="00467938" w:rsidRPr="00CA6FF1" w:rsidRDefault="003C006A" w:rsidP="00433423">
      <w:pPr>
        <w:rPr>
          <w:lang w:val="uk-UA"/>
        </w:rPr>
        <w:sectPr w:rsidR="00467938" w:rsidRPr="00CA6FF1" w:rsidSect="00C102B3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  <w:r w:rsidRPr="00CA6FF1">
        <w:rPr>
          <w:b/>
          <w:bCs/>
          <w:color w:val="000000"/>
          <w:sz w:val="28"/>
          <w:szCs w:val="28"/>
          <w:lang w:val="uk-UA"/>
        </w:rPr>
        <w:tab/>
      </w:r>
      <w:r w:rsidRPr="00CA6FF1">
        <w:rPr>
          <w:b/>
          <w:bCs/>
          <w:color w:val="000000"/>
          <w:sz w:val="28"/>
          <w:szCs w:val="28"/>
          <w:lang w:val="uk-UA"/>
        </w:rPr>
        <w:tab/>
      </w:r>
      <w:r w:rsidRPr="00CA6FF1">
        <w:rPr>
          <w:b/>
          <w:bCs/>
          <w:color w:val="000000"/>
          <w:sz w:val="28"/>
          <w:szCs w:val="28"/>
          <w:lang w:val="uk-UA"/>
        </w:rPr>
        <w:tab/>
      </w:r>
    </w:p>
    <w:p w14:paraId="679AB281" w14:textId="77777777" w:rsidR="00FE4E63" w:rsidRPr="00CA6FF1" w:rsidRDefault="000A36C5" w:rsidP="00FE4E6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№2</w:t>
      </w:r>
      <w:r w:rsidR="00FE4E63" w:rsidRPr="00CA6FF1">
        <w:rPr>
          <w:sz w:val="28"/>
          <w:szCs w:val="28"/>
          <w:lang w:val="uk-UA"/>
        </w:rPr>
        <w:t xml:space="preserve"> до Програми</w:t>
      </w:r>
    </w:p>
    <w:p w14:paraId="34BEDE2C" w14:textId="77777777" w:rsidR="004B2060" w:rsidRPr="00CA6FF1" w:rsidRDefault="00FE4E63" w:rsidP="00FE4E63">
      <w:pPr>
        <w:jc w:val="center"/>
        <w:rPr>
          <w:bCs/>
          <w:sz w:val="28"/>
          <w:szCs w:val="28"/>
          <w:lang w:val="uk-UA"/>
        </w:rPr>
      </w:pPr>
      <w:r w:rsidRPr="00CA6FF1">
        <w:rPr>
          <w:b/>
          <w:bCs/>
          <w:sz w:val="28"/>
          <w:szCs w:val="28"/>
          <w:lang w:val="uk-UA"/>
        </w:rPr>
        <w:t>Детальний план</w:t>
      </w:r>
      <w:r w:rsidRPr="00CA6FF1">
        <w:rPr>
          <w:bCs/>
          <w:sz w:val="28"/>
          <w:szCs w:val="28"/>
          <w:lang w:val="uk-UA"/>
        </w:rPr>
        <w:t xml:space="preserve"> </w:t>
      </w:r>
    </w:p>
    <w:p w14:paraId="195E19A0" w14:textId="77777777" w:rsidR="006355DF" w:rsidRPr="00CA6FF1" w:rsidRDefault="006355DF" w:rsidP="007165CD">
      <w:pPr>
        <w:jc w:val="center"/>
        <w:rPr>
          <w:bCs/>
          <w:sz w:val="28"/>
          <w:szCs w:val="28"/>
          <w:lang w:val="uk-UA"/>
        </w:rPr>
      </w:pPr>
      <w:r w:rsidRPr="00CA6FF1">
        <w:rPr>
          <w:bCs/>
          <w:sz w:val="28"/>
          <w:szCs w:val="28"/>
          <w:lang w:val="uk-UA"/>
        </w:rPr>
        <w:t>пунктів 1.1, 1.3, 1.4, 2.1, 3.2</w:t>
      </w:r>
      <w:r w:rsidR="00A357C9" w:rsidRPr="00CA6FF1">
        <w:rPr>
          <w:bCs/>
          <w:sz w:val="28"/>
          <w:szCs w:val="28"/>
          <w:lang w:val="uk-UA"/>
        </w:rPr>
        <w:t xml:space="preserve"> </w:t>
      </w:r>
      <w:r w:rsidR="00FE4E63" w:rsidRPr="00CA6FF1">
        <w:rPr>
          <w:bCs/>
          <w:sz w:val="28"/>
          <w:szCs w:val="28"/>
          <w:lang w:val="uk-UA"/>
        </w:rPr>
        <w:t>заходів Програми</w:t>
      </w:r>
      <w:r w:rsidR="004B2060" w:rsidRPr="00CA6FF1">
        <w:rPr>
          <w:bCs/>
          <w:sz w:val="28"/>
          <w:szCs w:val="28"/>
          <w:lang w:val="uk-UA"/>
        </w:rPr>
        <w:t xml:space="preserve"> </w:t>
      </w:r>
      <w:r w:rsidRPr="00CA6FF1">
        <w:rPr>
          <w:bCs/>
          <w:sz w:val="28"/>
          <w:szCs w:val="28"/>
          <w:lang w:val="uk-UA"/>
        </w:rPr>
        <w:t>будівництв</w:t>
      </w:r>
      <w:r w:rsidR="00DF5AC5">
        <w:rPr>
          <w:bCs/>
          <w:sz w:val="28"/>
          <w:szCs w:val="28"/>
          <w:lang w:val="uk-UA"/>
        </w:rPr>
        <w:t>а, ремонту та утримання вулично–</w:t>
      </w:r>
      <w:r w:rsidRPr="00CA6FF1">
        <w:rPr>
          <w:bCs/>
          <w:sz w:val="28"/>
          <w:szCs w:val="28"/>
          <w:lang w:val="uk-UA"/>
        </w:rPr>
        <w:t>дорожньої мережі</w:t>
      </w:r>
      <w:r w:rsidR="007165CD">
        <w:rPr>
          <w:bCs/>
          <w:sz w:val="28"/>
          <w:szCs w:val="28"/>
          <w:lang w:val="uk-UA"/>
        </w:rPr>
        <w:t xml:space="preserve"> </w:t>
      </w:r>
      <w:r w:rsidRPr="00CA6FF1">
        <w:rPr>
          <w:bCs/>
          <w:sz w:val="28"/>
          <w:szCs w:val="28"/>
          <w:lang w:val="uk-UA"/>
        </w:rPr>
        <w:t>та підвищення безпеки дорожнього руху Долинської територіальної громади на 2025-2027 роки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7366"/>
      </w:tblGrid>
      <w:tr w:rsidR="007165CD" w:rsidRPr="00E94EA1" w14:paraId="2DB10F97" w14:textId="77777777" w:rsidTr="007165CD">
        <w:trPr>
          <w:trHeight w:val="570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C838" w14:textId="77777777" w:rsidR="007165CD" w:rsidRPr="00CA6FF1" w:rsidRDefault="007165CD" w:rsidP="000A231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5EA" w14:textId="77777777" w:rsidR="007165CD" w:rsidRPr="00CA6FF1" w:rsidRDefault="007165CD" w:rsidP="000A2314">
            <w:pPr>
              <w:jc w:val="center"/>
              <w:rPr>
                <w:b/>
                <w:bCs/>
                <w:lang w:val="uk-UA"/>
              </w:rPr>
            </w:pPr>
            <w:r w:rsidRPr="003B33CC">
              <w:rPr>
                <w:b/>
                <w:bCs/>
                <w:lang w:val="uk-UA"/>
              </w:rPr>
              <w:t>Назва об’єкта, вулиця</w:t>
            </w:r>
          </w:p>
        </w:tc>
      </w:tr>
      <w:tr w:rsidR="007165CD" w:rsidRPr="00E94EA1" w14:paraId="27EFCFB6" w14:textId="77777777" w:rsidTr="007165CD">
        <w:trPr>
          <w:trHeight w:val="3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7D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D1A" w14:textId="77777777" w:rsidR="007165CD" w:rsidRPr="00CA6FF1" w:rsidRDefault="007165CD" w:rsidP="00035F3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</w:t>
            </w:r>
            <w:r w:rsidRPr="00CA6FF1">
              <w:rPr>
                <w:b/>
                <w:bCs/>
                <w:lang w:val="uk-UA"/>
              </w:rPr>
              <w:t>. Долина</w:t>
            </w:r>
          </w:p>
        </w:tc>
      </w:tr>
      <w:tr w:rsidR="007165CD" w:rsidRPr="00E94EA1" w14:paraId="337346B5" w14:textId="77777777" w:rsidTr="007165CD">
        <w:trPr>
          <w:trHeight w:val="315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49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328E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№1)</w:t>
            </w:r>
          </w:p>
        </w:tc>
      </w:tr>
      <w:tr w:rsidR="007165CD" w:rsidRPr="00CA6FF1" w14:paraId="616A1FF4" w14:textId="77777777" w:rsidTr="007165CD">
        <w:trPr>
          <w:trHeight w:val="600"/>
          <w:jc w:val="center"/>
        </w:trPr>
        <w:tc>
          <w:tcPr>
            <w:tcW w:w="17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E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</w:t>
            </w:r>
          </w:p>
        </w:tc>
        <w:tc>
          <w:tcPr>
            <w:tcW w:w="736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1E092F59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№2)</w:t>
            </w:r>
            <w:r w:rsidRPr="00CA6FF1">
              <w:rPr>
                <w:lang w:val="uk-UA"/>
              </w:rPr>
              <w:br/>
              <w:t>асфальт</w:t>
            </w:r>
          </w:p>
        </w:tc>
      </w:tr>
      <w:tr w:rsidR="007165CD" w:rsidRPr="00CA6FF1" w14:paraId="20E3AC29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58BD7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A685DCF" w14:textId="77777777" w:rsidR="007165CD" w:rsidRPr="00CA6FF1" w:rsidRDefault="007165CD" w:rsidP="00B32A2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Олени Пчілки</w:t>
            </w:r>
            <w:r w:rsidRPr="00CA6FF1">
              <w:rPr>
                <w:lang w:val="uk-UA"/>
              </w:rPr>
              <w:t xml:space="preserve"> (ділянка №3)</w:t>
            </w:r>
            <w:r w:rsidRPr="00CA6FF1">
              <w:rPr>
                <w:lang w:val="uk-UA"/>
              </w:rPr>
              <w:br/>
              <w:t>пішохідна доріжка</w:t>
            </w:r>
          </w:p>
        </w:tc>
      </w:tr>
      <w:tr w:rsidR="007165CD" w:rsidRPr="00CA6FF1" w14:paraId="038A8E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50723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E399EB5" w14:textId="77777777" w:rsidR="007165CD" w:rsidRPr="00CA6FF1" w:rsidRDefault="007165CD" w:rsidP="00B32A23">
            <w:pPr>
              <w:rPr>
                <w:lang w:val="uk-UA"/>
              </w:rPr>
            </w:pPr>
            <w:r>
              <w:rPr>
                <w:lang w:val="uk-UA"/>
              </w:rPr>
              <w:t>вул. Олени Пчілки</w:t>
            </w:r>
            <w:r w:rsidRPr="00CA6FF1">
              <w:rPr>
                <w:lang w:val="uk-UA"/>
              </w:rPr>
              <w:t xml:space="preserve"> з/д переїзд</w:t>
            </w:r>
          </w:p>
        </w:tc>
      </w:tr>
      <w:tr w:rsidR="007165CD" w:rsidRPr="00CA6FF1" w14:paraId="7F8443C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59ACA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E4D1D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Бойківська</w:t>
            </w:r>
          </w:p>
        </w:tc>
      </w:tr>
      <w:tr w:rsidR="007165CD" w:rsidRPr="00CA6FF1" w14:paraId="6638E2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2842F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39CECE4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35EEF6F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60171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63062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Брочківська</w:t>
            </w:r>
          </w:p>
        </w:tc>
      </w:tr>
      <w:tr w:rsidR="007165CD" w:rsidRPr="00CA6FF1" w14:paraId="736DD5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85D09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7A080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Будівельників</w:t>
            </w:r>
          </w:p>
        </w:tc>
      </w:tr>
      <w:tr w:rsidR="007165CD" w:rsidRPr="00CA6FF1" w14:paraId="113807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79298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DFAFFE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Верховинця</w:t>
            </w:r>
          </w:p>
        </w:tc>
      </w:tr>
      <w:tr w:rsidR="007165CD" w:rsidRPr="00CA6FF1" w14:paraId="6B40AE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95D69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856F6A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Вітовського</w:t>
            </w:r>
          </w:p>
        </w:tc>
      </w:tr>
      <w:tr w:rsidR="007165CD" w:rsidRPr="00CA6FF1" w14:paraId="417CDE6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730B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8B99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Грушевського</w:t>
            </w:r>
          </w:p>
        </w:tc>
      </w:tr>
      <w:tr w:rsidR="007165CD" w:rsidRPr="00CA6FF1" w14:paraId="0447EE0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E6DB1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0149B8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Грушевського</w:t>
            </w:r>
          </w:p>
        </w:tc>
      </w:tr>
      <w:tr w:rsidR="007165CD" w:rsidRPr="00CA6FF1" w14:paraId="2E1614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6828603" w14:textId="77777777" w:rsidR="007165CD" w:rsidRPr="00B32A23" w:rsidRDefault="007165CD" w:rsidP="00FE4E63">
            <w:pPr>
              <w:rPr>
                <w:lang w:val="uk-UA"/>
              </w:rPr>
            </w:pPr>
            <w:r w:rsidRPr="00B32A23">
              <w:rPr>
                <w:lang w:val="uk-UA"/>
              </w:rPr>
              <w:t>1.13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85C0AC5" w14:textId="77777777" w:rsidR="007165CD" w:rsidRPr="00B32A23" w:rsidRDefault="007165CD" w:rsidP="00FE4E63">
            <w:pPr>
              <w:rPr>
                <w:lang w:val="uk-UA"/>
              </w:rPr>
            </w:pPr>
            <w:r w:rsidRPr="00B32A23">
              <w:rPr>
                <w:lang w:val="uk-UA"/>
              </w:rPr>
              <w:t>вул. Горбового</w:t>
            </w:r>
          </w:p>
        </w:tc>
      </w:tr>
      <w:tr w:rsidR="007165CD" w:rsidRPr="00CA6FF1" w14:paraId="4CA1A7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02942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9FA91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Данила Галицького </w:t>
            </w:r>
          </w:p>
        </w:tc>
      </w:tr>
      <w:tr w:rsidR="007165CD" w:rsidRPr="00CA6FF1" w14:paraId="2E24137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09631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CE953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Дерлиці</w:t>
            </w:r>
          </w:p>
        </w:tc>
      </w:tr>
      <w:tr w:rsidR="007165CD" w:rsidRPr="00CA6FF1" w14:paraId="4FD6F3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90C35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47C4E5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Дністровська</w:t>
            </w:r>
          </w:p>
        </w:tc>
      </w:tr>
      <w:tr w:rsidR="007165CD" w:rsidRPr="00CA6FF1" w14:paraId="7D92931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4537A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18D87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Довбуша</w:t>
            </w:r>
          </w:p>
        </w:tc>
      </w:tr>
      <w:tr w:rsidR="007165CD" w:rsidRPr="00CA6FF1" w14:paraId="6D41C4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B2259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1.18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FCED8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Довбуша</w:t>
            </w:r>
          </w:p>
        </w:tc>
      </w:tr>
      <w:tr w:rsidR="007165CD" w:rsidRPr="00CA6FF1" w14:paraId="2660CC6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F15B13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1.19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E3D729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ідновлювальні роботи після проведення земляних робіт КП «Водоканал»</w:t>
            </w:r>
          </w:p>
        </w:tc>
      </w:tr>
      <w:tr w:rsidR="007165CD" w:rsidRPr="00CA6FF1" w14:paraId="3547BC8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8DD62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E5D1D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Заводська</w:t>
            </w:r>
          </w:p>
        </w:tc>
      </w:tr>
      <w:tr w:rsidR="007165CD" w:rsidRPr="00CA6FF1" w14:paraId="7F70FBC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18629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E8BAC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Замкова</w:t>
            </w:r>
          </w:p>
        </w:tc>
      </w:tr>
      <w:tr w:rsidR="007165CD" w:rsidRPr="00CA6FF1" w14:paraId="03E280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C78E4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4E9AE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Заозерна</w:t>
            </w:r>
          </w:p>
        </w:tc>
      </w:tr>
      <w:tr w:rsidR="007165CD" w:rsidRPr="00CA6FF1" w14:paraId="6EA9DF4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379CB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28AB76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Затишна</w:t>
            </w:r>
          </w:p>
        </w:tc>
      </w:tr>
      <w:tr w:rsidR="007165CD" w:rsidRPr="00CA6FF1" w14:paraId="6444F4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E774D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B7B4C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Західна</w:t>
            </w:r>
          </w:p>
        </w:tc>
      </w:tr>
      <w:tr w:rsidR="007165CD" w:rsidRPr="00CA6FF1" w14:paraId="0DCBA96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76F2B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24A0C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Зелена</w:t>
            </w:r>
          </w:p>
        </w:tc>
      </w:tr>
      <w:tr w:rsidR="007165CD" w:rsidRPr="00CA6FF1" w14:paraId="74A3C5E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2EE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2C2C1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Івасюка</w:t>
            </w:r>
          </w:p>
        </w:tc>
      </w:tr>
      <w:tr w:rsidR="007165CD" w:rsidRPr="00CA6FF1" w14:paraId="679DC3D6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EBB8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31AD65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Кармелюка </w:t>
            </w:r>
            <w:r w:rsidRPr="00CA6FF1">
              <w:rPr>
                <w:lang w:val="uk-UA"/>
              </w:rPr>
              <w:br/>
              <w:t>тротуар</w:t>
            </w:r>
          </w:p>
        </w:tc>
      </w:tr>
      <w:tr w:rsidR="007165CD" w:rsidRPr="00CA6FF1" w14:paraId="31B913A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6EC8E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71D14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Кармелюка </w:t>
            </w:r>
          </w:p>
        </w:tc>
      </w:tr>
      <w:tr w:rsidR="007165CD" w:rsidRPr="00CA6FF1" w14:paraId="42E5E2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434C19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1.29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6F4A8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Коновальця</w:t>
            </w:r>
          </w:p>
        </w:tc>
      </w:tr>
      <w:tr w:rsidR="007165CD" w:rsidRPr="00CA6FF1" w14:paraId="098F860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4175F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257B38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Космонавтів</w:t>
            </w:r>
          </w:p>
        </w:tc>
      </w:tr>
      <w:tr w:rsidR="007165CD" w:rsidRPr="00CA6FF1" w14:paraId="286F465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16A7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A256A6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Котляревського</w:t>
            </w:r>
          </w:p>
        </w:tc>
      </w:tr>
      <w:tr w:rsidR="007165CD" w:rsidRPr="00CA6FF1" w14:paraId="3BB9FC2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EA1A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F713A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Красінського</w:t>
            </w:r>
          </w:p>
        </w:tc>
      </w:tr>
      <w:tr w:rsidR="007165CD" w:rsidRPr="00CA6FF1" w14:paraId="3B61EFA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0C5C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A57F51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Крушельницької</w:t>
            </w:r>
          </w:p>
        </w:tc>
      </w:tr>
      <w:tr w:rsidR="007165CD" w:rsidRPr="00CA6FF1" w14:paraId="2F96D08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734EA3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40ADB9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Василя </w:t>
            </w:r>
            <w:r w:rsidRPr="00CA6FF1">
              <w:rPr>
                <w:lang w:val="uk-UA"/>
              </w:rPr>
              <w:t>Романюка</w:t>
            </w:r>
          </w:p>
        </w:tc>
      </w:tr>
      <w:tr w:rsidR="007165CD" w:rsidRPr="00CA6FF1" w14:paraId="44F671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CA860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F83F9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Лесі Українки</w:t>
            </w:r>
          </w:p>
        </w:tc>
      </w:tr>
      <w:tr w:rsidR="007165CD" w:rsidRPr="00CA6FF1" w14:paraId="1414E4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67F07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1.36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7813D2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Мазурика</w:t>
            </w:r>
          </w:p>
        </w:tc>
      </w:tr>
      <w:tr w:rsidR="007165CD" w:rsidRPr="00CA6FF1" w14:paraId="0AAB51D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09982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1.37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1C372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Міцкевича</w:t>
            </w:r>
          </w:p>
        </w:tc>
      </w:tr>
      <w:tr w:rsidR="007165CD" w:rsidRPr="00CA6FF1" w14:paraId="1B79ED8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6FFEA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8896F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Молодіжна</w:t>
            </w:r>
          </w:p>
        </w:tc>
      </w:tr>
      <w:tr w:rsidR="007165CD" w:rsidRPr="00CA6FF1" w14:paraId="63D0D52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9B37E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1.39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0BB7D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Нафтовиків</w:t>
            </w:r>
          </w:p>
        </w:tc>
      </w:tr>
      <w:tr w:rsidR="007165CD" w:rsidRPr="00CA6FF1" w14:paraId="22C09EF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D8EE0E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D57220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Нова</w:t>
            </w:r>
          </w:p>
        </w:tc>
      </w:tr>
      <w:tr w:rsidR="007165CD" w:rsidRPr="00CA6FF1" w14:paraId="66EB38C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A017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BF7B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Обліски</w:t>
            </w:r>
          </w:p>
        </w:tc>
      </w:tr>
      <w:tr w:rsidR="007165CD" w:rsidRPr="00CA6FF1" w14:paraId="035325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ED2BE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1.42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DB9934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перехрестя вулиць Обліски та проспект Незалежності</w:t>
            </w:r>
          </w:p>
        </w:tc>
      </w:tr>
      <w:tr w:rsidR="007165CD" w:rsidRPr="00CA6FF1" w14:paraId="7B4AFD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7C3B72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1.43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1A56496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тротуар по вул. Обліски</w:t>
            </w:r>
          </w:p>
        </w:tc>
      </w:tr>
      <w:tr w:rsidR="007165CD" w:rsidRPr="00CA6FF1" w14:paraId="62B0C24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E79A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E1765F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Оболонська</w:t>
            </w:r>
          </w:p>
        </w:tc>
      </w:tr>
      <w:tr w:rsidR="007165CD" w:rsidRPr="00CA6FF1" w14:paraId="0B2A9900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21AD5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A85D4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Оболонська </w:t>
            </w:r>
            <w:r w:rsidRPr="00CA6FF1">
              <w:rPr>
                <w:lang w:val="uk-UA"/>
              </w:rPr>
              <w:br/>
              <w:t>водовідведення</w:t>
            </w:r>
          </w:p>
        </w:tc>
      </w:tr>
      <w:tr w:rsidR="007165CD" w:rsidRPr="00CA6FF1" w14:paraId="035BD4C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3C3A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DA739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Оксани Грицей</w:t>
            </w:r>
          </w:p>
        </w:tc>
      </w:tr>
      <w:tr w:rsidR="007165CD" w:rsidRPr="00CA6FF1" w14:paraId="258322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FD80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C4105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Ольги Рошкевич</w:t>
            </w:r>
          </w:p>
        </w:tc>
      </w:tr>
      <w:tr w:rsidR="007165CD" w:rsidRPr="00CA6FF1" w14:paraId="797E148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2C9972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AB7D54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Омеляна Антоновича</w:t>
            </w:r>
          </w:p>
        </w:tc>
      </w:tr>
      <w:tr w:rsidR="007165CD" w:rsidRPr="00CA6FF1" w14:paraId="42FC1A4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E581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1.49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3AD1B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Панаса Мирного</w:t>
            </w:r>
          </w:p>
        </w:tc>
      </w:tr>
      <w:tr w:rsidR="007165CD" w:rsidRPr="00CA6FF1" w14:paraId="5A2CC28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890B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0885B8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Пачовського</w:t>
            </w:r>
          </w:p>
        </w:tc>
      </w:tr>
      <w:tr w:rsidR="007165CD" w:rsidRPr="00CA6FF1" w14:paraId="066BBC4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2EB4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4E23DDA" w14:textId="77777777" w:rsidR="007165CD" w:rsidRPr="00CA6FF1" w:rsidRDefault="007165CD" w:rsidP="00BC7545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Дмитра Донцова</w:t>
            </w:r>
          </w:p>
        </w:tc>
      </w:tr>
      <w:tr w:rsidR="007165CD" w:rsidRPr="00CA6FF1" w14:paraId="24BE2CE3" w14:textId="77777777" w:rsidTr="007165CD">
        <w:trPr>
          <w:trHeight w:val="262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229F5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148E6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Підлівче </w:t>
            </w:r>
          </w:p>
        </w:tc>
      </w:tr>
      <w:tr w:rsidR="007165CD" w:rsidRPr="00CA6FF1" w14:paraId="130CD12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ECCC9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14D71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Полюляка</w:t>
            </w:r>
          </w:p>
        </w:tc>
      </w:tr>
      <w:tr w:rsidR="007165CD" w:rsidRPr="00CA6FF1" w14:paraId="0E96B9D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DC0B0B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474E6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Поповича</w:t>
            </w:r>
          </w:p>
        </w:tc>
      </w:tr>
      <w:tr w:rsidR="007165CD" w:rsidRPr="00CA6FF1" w14:paraId="7C2D9B0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63C4A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97BC4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Привокзальна</w:t>
            </w:r>
          </w:p>
        </w:tc>
      </w:tr>
      <w:tr w:rsidR="007165CD" w:rsidRPr="00CA6FF1" w14:paraId="7521BCB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A0DDB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6699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Героїв України</w:t>
            </w:r>
          </w:p>
        </w:tc>
      </w:tr>
      <w:tr w:rsidR="007165CD" w:rsidRPr="00CA6FF1" w14:paraId="72F9B7C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5093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025BE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Смерекова</w:t>
            </w:r>
          </w:p>
        </w:tc>
      </w:tr>
      <w:tr w:rsidR="007165CD" w:rsidRPr="00CA6FF1" w14:paraId="0BABE8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10BC48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B7F3F4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Степана Бандери</w:t>
            </w:r>
          </w:p>
        </w:tc>
      </w:tr>
      <w:tr w:rsidR="007165CD" w:rsidRPr="00CA6FF1" w14:paraId="77F8C811" w14:textId="77777777" w:rsidTr="007165CD">
        <w:trPr>
          <w:trHeight w:val="59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FF8E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1.59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30167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Степана Бандери </w:t>
            </w:r>
            <w:r w:rsidRPr="00CA6FF1">
              <w:rPr>
                <w:lang w:val="uk-UA"/>
              </w:rPr>
              <w:br/>
              <w:t xml:space="preserve">ремонт тротуарної доріжки </w:t>
            </w:r>
          </w:p>
        </w:tc>
      </w:tr>
      <w:tr w:rsidR="007165CD" w:rsidRPr="00CA6FF1" w14:paraId="518372D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2019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089CC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Стуса</w:t>
            </w:r>
          </w:p>
        </w:tc>
      </w:tr>
      <w:tr w:rsidR="007165CD" w:rsidRPr="00CA6FF1" w14:paraId="3CC2E7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D9D1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14770E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Сумська</w:t>
            </w:r>
          </w:p>
        </w:tc>
      </w:tr>
      <w:tr w:rsidR="007165CD" w:rsidRPr="00CA6FF1" w14:paraId="3863E33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257EE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5819CA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Томашівського</w:t>
            </w:r>
          </w:p>
        </w:tc>
      </w:tr>
      <w:tr w:rsidR="007165CD" w:rsidRPr="00CA6FF1" w14:paraId="04F104E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FF34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DF46C7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Торгова</w:t>
            </w:r>
          </w:p>
        </w:tc>
      </w:tr>
      <w:tr w:rsidR="007165CD" w:rsidRPr="00CA6FF1" w14:paraId="72A0740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55708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1.64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1C9B7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Тупікова</w:t>
            </w:r>
          </w:p>
        </w:tc>
      </w:tr>
      <w:tr w:rsidR="007165CD" w:rsidRPr="00CA6FF1" w14:paraId="35CCA2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9108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70CEC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Устиянович</w:t>
            </w:r>
            <w:r>
              <w:rPr>
                <w:lang w:val="uk-UA"/>
              </w:rPr>
              <w:t>а</w:t>
            </w:r>
          </w:p>
        </w:tc>
      </w:tr>
      <w:tr w:rsidR="007165CD" w:rsidRPr="00CA6FF1" w14:paraId="5E21EF5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7E5A0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84F880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Франка</w:t>
            </w:r>
          </w:p>
        </w:tc>
      </w:tr>
      <w:tr w:rsidR="007165CD" w:rsidRPr="00CA6FF1" w14:paraId="56DE1268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6E8FB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1.67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FBF4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Франка </w:t>
            </w:r>
            <w:r w:rsidRPr="00CA6FF1">
              <w:rPr>
                <w:lang w:val="uk-UA"/>
              </w:rPr>
              <w:br/>
              <w:t>прочистка каналів</w:t>
            </w:r>
          </w:p>
        </w:tc>
      </w:tr>
      <w:tr w:rsidR="007165CD" w:rsidRPr="00CA6FF1" w14:paraId="6AFE8BF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074FAD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2C7185D" w14:textId="77777777" w:rsidR="007165CD" w:rsidRPr="00CA6FF1" w:rsidRDefault="007165CD" w:rsidP="00BC7545">
            <w:pPr>
              <w:rPr>
                <w:lang w:val="uk-UA"/>
              </w:rPr>
            </w:pPr>
            <w:r w:rsidRPr="00CA6FF1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Квітнева</w:t>
            </w:r>
          </w:p>
        </w:tc>
      </w:tr>
      <w:tr w:rsidR="007165CD" w:rsidRPr="00CA6FF1" w14:paraId="606DFFB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4C56F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1.69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5B088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Чорновола</w:t>
            </w:r>
          </w:p>
        </w:tc>
      </w:tr>
      <w:tr w:rsidR="007165CD" w:rsidRPr="00CA6FF1" w14:paraId="194F463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F79B3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40B873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Шевченка</w:t>
            </w:r>
          </w:p>
        </w:tc>
      </w:tr>
      <w:tr w:rsidR="007165CD" w:rsidRPr="00CA6FF1" w14:paraId="47B6D9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14466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1.71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082D2A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Шептицького</w:t>
            </w:r>
          </w:p>
        </w:tc>
      </w:tr>
      <w:tr w:rsidR="007165CD" w:rsidRPr="00CA6FF1" w14:paraId="4E3457A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CBF50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1.72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6278C54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Шухевича</w:t>
            </w:r>
          </w:p>
        </w:tc>
      </w:tr>
      <w:tr w:rsidR="007165CD" w:rsidRPr="00CA6FF1" w14:paraId="023605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13AA5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1.73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127A8B1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вул. Яворницького</w:t>
            </w:r>
          </w:p>
        </w:tc>
      </w:tr>
      <w:tr w:rsidR="007165CD" w:rsidRPr="00CA6FF1" w14:paraId="091E33F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D8203D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1.74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2FDB3F7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провулок Січків</w:t>
            </w:r>
          </w:p>
        </w:tc>
      </w:tr>
      <w:tr w:rsidR="007165CD" w:rsidRPr="00CA6FF1" w14:paraId="7450A74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6BC30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1.75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5CA300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</w:t>
            </w:r>
          </w:p>
        </w:tc>
      </w:tr>
      <w:tr w:rsidR="007165CD" w:rsidRPr="00CA6FF1" w14:paraId="440C09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52E25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1.76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672254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 2</w:t>
            </w:r>
          </w:p>
        </w:tc>
      </w:tr>
      <w:tr w:rsidR="007165CD" w:rsidRPr="00CA6FF1" w14:paraId="3749F9B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CE3B95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1.77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674AAFD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проспект Незалежності 10-14</w:t>
            </w:r>
          </w:p>
        </w:tc>
      </w:tr>
      <w:tr w:rsidR="007165CD" w:rsidRPr="00CA6FF1" w14:paraId="0EAC5E83" w14:textId="77777777" w:rsidTr="007165CD">
        <w:trPr>
          <w:trHeight w:val="308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BFDDD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1.78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4523EF9E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(дорога на кладовище)</w:t>
            </w:r>
          </w:p>
        </w:tc>
      </w:tr>
      <w:tr w:rsidR="007165CD" w:rsidRPr="00CA6FF1" w14:paraId="3E4F82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B280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1.79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2BF7038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CA6FF1">
              <w:rPr>
                <w:lang w:val="uk-UA"/>
              </w:rPr>
              <w:t>тримання доріг</w:t>
            </w:r>
          </w:p>
        </w:tc>
      </w:tr>
      <w:tr w:rsidR="007165CD" w:rsidRPr="00CA6FF1" w14:paraId="09493103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48798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1.80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766B3124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CA6FF1">
              <w:rPr>
                <w:lang w:val="uk-UA"/>
              </w:rPr>
              <w:t>півфінансування доріг обласного і державного значення</w:t>
            </w:r>
          </w:p>
        </w:tc>
      </w:tr>
      <w:tr w:rsidR="007165CD" w:rsidRPr="00307229" w14:paraId="29B6F758" w14:textId="77777777" w:rsidTr="007165CD">
        <w:trPr>
          <w:trHeight w:val="600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7E9E82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1.81</w:t>
            </w:r>
          </w:p>
        </w:tc>
        <w:tc>
          <w:tcPr>
            <w:tcW w:w="7366" w:type="dxa"/>
            <w:shd w:val="clear" w:color="000000" w:fill="FFFFFF"/>
            <w:vAlign w:val="center"/>
          </w:tcPr>
          <w:p w14:paraId="437CE701" w14:textId="77777777" w:rsidR="007165CD" w:rsidRPr="00CA6FF1" w:rsidRDefault="007165CD" w:rsidP="00CE05DE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CA6FF1">
              <w:rPr>
                <w:lang w:val="uk-UA"/>
              </w:rPr>
              <w:t xml:space="preserve">блаштування автомобільної дороги Р 21(капітальний ремонт) системами сигналізації та регулювання дорожнього руху з освітленням аварійно небезпечних ділянок на перехресті вулиці Обліски та проспекту Незалежності </w:t>
            </w:r>
          </w:p>
        </w:tc>
      </w:tr>
      <w:tr w:rsidR="007165CD" w:rsidRPr="00CA6FF1" w14:paraId="70A7348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3BA69C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A739EFD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Белеївський старостинський округ</w:t>
            </w:r>
          </w:p>
        </w:tc>
      </w:tr>
      <w:tr w:rsidR="007165CD" w:rsidRPr="00CA6FF1" w14:paraId="6641E94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9769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0C2A50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Германа</w:t>
            </w:r>
          </w:p>
        </w:tc>
      </w:tr>
      <w:tr w:rsidR="007165CD" w:rsidRPr="00CA6FF1" w14:paraId="77BFE0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99F9D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64DEB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вулиця </w:t>
            </w:r>
            <w:r w:rsidRPr="00CA6FF1">
              <w:rPr>
                <w:lang w:val="uk-UA"/>
              </w:rPr>
              <w:t>до Старої Церкви</w:t>
            </w:r>
          </w:p>
        </w:tc>
      </w:tr>
      <w:tr w:rsidR="007165CD" w:rsidRPr="00CA6FF1" w14:paraId="0D8FD57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726A4E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90C98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585243E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1FD5AD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F93132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Кащукова</w:t>
            </w:r>
          </w:p>
        </w:tc>
      </w:tr>
      <w:tr w:rsidR="007165CD" w:rsidRPr="00CA6FF1" w14:paraId="2955E24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70346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3AD45A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Лесі </w:t>
            </w:r>
            <w:r w:rsidRPr="00CA6FF1">
              <w:rPr>
                <w:lang w:val="uk-UA"/>
              </w:rPr>
              <w:t>Українки</w:t>
            </w:r>
          </w:p>
        </w:tc>
      </w:tr>
      <w:tr w:rsidR="007165CD" w:rsidRPr="00CA6FF1" w14:paraId="522AE9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D754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C42E2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0086DE9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5EFFE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E8CF45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5D22BE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15FBD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6ADDF7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Світанкова</w:t>
            </w:r>
          </w:p>
        </w:tc>
      </w:tr>
      <w:tr w:rsidR="007165CD" w:rsidRPr="00CA6FF1" w14:paraId="6DEA4A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AEA978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C3FDBF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4150773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4645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D570A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Тур’янська</w:t>
            </w:r>
          </w:p>
        </w:tc>
      </w:tr>
      <w:tr w:rsidR="007165CD" w:rsidRPr="00CA6FF1" w14:paraId="239F3E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6FA2EB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DE924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Центральна</w:t>
            </w:r>
          </w:p>
        </w:tc>
      </w:tr>
      <w:tr w:rsidR="007165CD" w:rsidRPr="00CA6FF1" w14:paraId="341EE08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2BE7F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6EEA4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21735F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97F4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2.13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38431B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Штурмаків</w:t>
            </w:r>
          </w:p>
        </w:tc>
      </w:tr>
      <w:tr w:rsidR="007165CD" w:rsidRPr="00CA6FF1" w14:paraId="1979A6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347811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3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1EF0403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Великотур’янський старостинський округ</w:t>
            </w:r>
          </w:p>
        </w:tc>
      </w:tr>
      <w:tr w:rsidR="007165CD" w:rsidRPr="00CA6FF1" w14:paraId="2168997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0094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B7061E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Банська</w:t>
            </w:r>
          </w:p>
        </w:tc>
      </w:tr>
      <w:tr w:rsidR="007165CD" w:rsidRPr="00CA6FF1" w14:paraId="1C1AB37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D4F74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92002D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Вигинська</w:t>
            </w:r>
          </w:p>
        </w:tc>
      </w:tr>
      <w:tr w:rsidR="007165CD" w:rsidRPr="00CA6FF1" w14:paraId="499959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6404F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1F7A07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Стрийська</w:t>
            </w:r>
          </w:p>
        </w:tc>
      </w:tr>
      <w:tr w:rsidR="007165CD" w:rsidRPr="00CA6FF1" w14:paraId="4D3DF0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19BF78" w14:textId="77777777" w:rsidR="007165CD" w:rsidRPr="00CA6FF1" w:rsidRDefault="007165CD" w:rsidP="00FE4E63">
            <w:pPr>
              <w:rPr>
                <w:color w:val="FF0000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3.4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5D310F2" w14:textId="77777777" w:rsidR="007165CD" w:rsidRPr="00CA6FF1" w:rsidRDefault="007165CD" w:rsidP="00FE4E63">
            <w:pPr>
              <w:rPr>
                <w:color w:val="FF0000"/>
                <w:lang w:val="uk-UA"/>
              </w:rPr>
            </w:pPr>
            <w:r>
              <w:rPr>
                <w:color w:val="000000" w:themeColor="text1"/>
                <w:lang w:val="uk-UA"/>
              </w:rPr>
              <w:t>б</w:t>
            </w:r>
            <w:r w:rsidRPr="00CA6FF1">
              <w:rPr>
                <w:color w:val="000000" w:themeColor="text1"/>
                <w:lang w:val="uk-UA"/>
              </w:rPr>
              <w:t>ерегоукріплення вул. Центральна, Голятинська</w:t>
            </w:r>
          </w:p>
        </w:tc>
      </w:tr>
      <w:tr w:rsidR="007165CD" w:rsidRPr="00CA6FF1" w14:paraId="25BEAE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C32D2A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3.5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4C7F2E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мостів по вул. Зарічна, Вигінська, Банська, Л. Українки, Голятинська</w:t>
            </w:r>
          </w:p>
        </w:tc>
      </w:tr>
      <w:tr w:rsidR="007165CD" w:rsidRPr="00CA6FF1" w14:paraId="3BE915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46FC13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4129B1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Геринський старостинський округ</w:t>
            </w:r>
          </w:p>
        </w:tc>
      </w:tr>
      <w:tr w:rsidR="007165CD" w:rsidRPr="00CA6FF1" w14:paraId="28C25F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7D8DAC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4DE7C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7592DD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3D06B7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B78C6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Довбуша</w:t>
            </w:r>
          </w:p>
        </w:tc>
      </w:tr>
      <w:tr w:rsidR="007165CD" w:rsidRPr="00CA6FF1" w14:paraId="36C8E7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37496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082D9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Дорошенка</w:t>
            </w:r>
          </w:p>
        </w:tc>
      </w:tr>
      <w:tr w:rsidR="007165CD" w:rsidRPr="00CA6FF1" w14:paraId="3D1E5D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4585D9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0C54CE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Кобринської</w:t>
            </w:r>
          </w:p>
        </w:tc>
      </w:tr>
      <w:tr w:rsidR="007165CD" w:rsidRPr="00CA6FF1" w14:paraId="7E1DAD0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06D1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D90912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0EF4A99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82FA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2DB37B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Ольжича</w:t>
            </w:r>
          </w:p>
        </w:tc>
      </w:tr>
      <w:tr w:rsidR="007165CD" w:rsidRPr="00CA6FF1" w14:paraId="53EF27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1ADE5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0D0C3AA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С.Бандери</w:t>
            </w:r>
          </w:p>
        </w:tc>
      </w:tr>
      <w:tr w:rsidR="007165CD" w:rsidRPr="00CA6FF1" w14:paraId="174F10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8CF066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9366860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С.Стрільців</w:t>
            </w:r>
          </w:p>
        </w:tc>
      </w:tr>
      <w:tr w:rsidR="007165CD" w:rsidRPr="00CA6FF1" w14:paraId="03097B0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37FDD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124C6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692C1D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C0DE0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B12BEB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68EDDEE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C6F8E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EC00E35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ровулок Шевченківський</w:t>
            </w:r>
          </w:p>
        </w:tc>
      </w:tr>
      <w:tr w:rsidR="007165CD" w:rsidRPr="00CA6FF1" w14:paraId="01D04B3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8DCB2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B701E3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520FD6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EE1559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9D63F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Шкільна</w:t>
            </w:r>
          </w:p>
        </w:tc>
      </w:tr>
      <w:tr w:rsidR="007165CD" w:rsidRPr="00CA6FF1" w14:paraId="629181D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95EDE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D488D1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Яремчука</w:t>
            </w:r>
          </w:p>
        </w:tc>
      </w:tr>
      <w:tr w:rsidR="007165CD" w:rsidRPr="00CA6FF1" w14:paraId="64C35DF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32F96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4.15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3B869E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Івасюка</w:t>
            </w:r>
          </w:p>
        </w:tc>
      </w:tr>
      <w:tr w:rsidR="007165CD" w:rsidRPr="00CA6FF1" w14:paraId="5EFF4DE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5F8D387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D7B31E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Гошівський старостинський округ</w:t>
            </w:r>
          </w:p>
        </w:tc>
      </w:tr>
      <w:tr w:rsidR="007165CD" w:rsidRPr="00CA6FF1" w14:paraId="67CA32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35C861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91CF4B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по вул. Стара Дорога, та дорога до кладовища</w:t>
            </w:r>
          </w:p>
        </w:tc>
      </w:tr>
      <w:tr w:rsidR="007165CD" w:rsidRPr="00CA6FF1" w14:paraId="5C734CF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EE492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A7A2F3F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Вознична</w:t>
            </w:r>
          </w:p>
        </w:tc>
      </w:tr>
      <w:tr w:rsidR="007165CD" w:rsidRPr="00CA6FF1" w14:paraId="5B2F32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5B97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AC4CE6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Дронівська</w:t>
            </w:r>
          </w:p>
        </w:tc>
      </w:tr>
      <w:tr w:rsidR="007165CD" w:rsidRPr="00CA6FF1" w14:paraId="26B82C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CBD36E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5.4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EFC72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Загайківська</w:t>
            </w:r>
          </w:p>
        </w:tc>
      </w:tr>
      <w:tr w:rsidR="007165CD" w:rsidRPr="00CA6FF1" w14:paraId="2E449E0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9BF4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40E93B0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</w:t>
            </w:r>
          </w:p>
        </w:tc>
      </w:tr>
      <w:tr w:rsidR="007165CD" w:rsidRPr="00CA6FF1" w14:paraId="778E3C6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6E7F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F27DE76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1730C2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B0AFC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538C0D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Лісна</w:t>
            </w:r>
          </w:p>
        </w:tc>
      </w:tr>
      <w:tr w:rsidR="007165CD" w:rsidRPr="00CA6FF1" w14:paraId="6127DB8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93A1E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EB642A6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Монастирська</w:t>
            </w:r>
          </w:p>
        </w:tc>
      </w:tr>
      <w:tr w:rsidR="007165CD" w:rsidRPr="00CA6FF1" w14:paraId="2C42DC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1EBD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34BC149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Оболоня</w:t>
            </w:r>
          </w:p>
        </w:tc>
      </w:tr>
      <w:tr w:rsidR="007165CD" w:rsidRPr="00CA6FF1" w14:paraId="2B53C40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2018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64D376B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Свічанська</w:t>
            </w:r>
          </w:p>
        </w:tc>
      </w:tr>
      <w:tr w:rsidR="007165CD" w:rsidRPr="00CA6FF1" w14:paraId="0DC94A9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936D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CF1E4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Стара Дорога</w:t>
            </w:r>
          </w:p>
        </w:tc>
      </w:tr>
      <w:tr w:rsidR="007165CD" w:rsidRPr="00CA6FF1" w14:paraId="482E83E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E3FFA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851975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Широка</w:t>
            </w:r>
          </w:p>
        </w:tc>
      </w:tr>
      <w:tr w:rsidR="007165CD" w:rsidRPr="00CA6FF1" w14:paraId="22355C4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8826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14C9678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Ярослава </w:t>
            </w:r>
            <w:r w:rsidRPr="00CA6FF1">
              <w:rPr>
                <w:lang w:val="uk-UA"/>
              </w:rPr>
              <w:t>Лесіва</w:t>
            </w:r>
          </w:p>
        </w:tc>
      </w:tr>
      <w:tr w:rsidR="007165CD" w:rsidRPr="00CA6FF1" w14:paraId="1656F69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421CBC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F94B0FF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ерегоукріплення, вул. Стара Дорога, вул. Зарічна, вул. Свічанська</w:t>
            </w:r>
          </w:p>
        </w:tc>
      </w:tr>
      <w:tr w:rsidR="007165CD" w:rsidRPr="00CA6FF1" w14:paraId="2774333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13EAB1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356518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ур. Оболоня</w:t>
            </w:r>
          </w:p>
        </w:tc>
      </w:tr>
      <w:tr w:rsidR="007165CD" w:rsidRPr="00CA6FF1" w14:paraId="0B641FC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FDDBB9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8727E4C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C4A91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23B39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3AC83D6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36C788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3BC66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DA4651B" w14:textId="77777777" w:rsidR="007165CD" w:rsidRPr="00CA6FF1" w:rsidRDefault="007165CD" w:rsidP="00FE4E63">
            <w:pPr>
              <w:rPr>
                <w:lang w:val="uk-UA"/>
              </w:rPr>
            </w:pPr>
            <w:r w:rsidRPr="00EE2818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>Лесі</w:t>
            </w:r>
            <w:r w:rsidRPr="00CA6FF1">
              <w:rPr>
                <w:lang w:val="uk-UA"/>
              </w:rPr>
              <w:t xml:space="preserve"> Українки</w:t>
            </w:r>
          </w:p>
        </w:tc>
      </w:tr>
      <w:tr w:rsidR="007165CD" w:rsidRPr="00CA6FF1" w14:paraId="69BD378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FDA47C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5.19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4004755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вул.</w:t>
            </w:r>
            <w:r w:rsidRPr="00CA6FF1">
              <w:rPr>
                <w:lang w:val="uk-UA"/>
              </w:rPr>
              <w:t xml:space="preserve"> Довбуша</w:t>
            </w:r>
          </w:p>
        </w:tc>
      </w:tr>
      <w:tr w:rsidR="007165CD" w:rsidRPr="00CA6FF1" w14:paraId="450B82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B084A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8183DE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Свічанська</w:t>
            </w:r>
          </w:p>
        </w:tc>
      </w:tr>
      <w:tr w:rsidR="007165CD" w:rsidRPr="00CA6FF1" w14:paraId="14AC7C4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58879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F9D6806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Шиянівська</w:t>
            </w:r>
          </w:p>
        </w:tc>
      </w:tr>
      <w:tr w:rsidR="007165CD" w:rsidRPr="00CA6FF1" w14:paraId="5A219B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827ADC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5.22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54318F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Залізнична</w:t>
            </w:r>
          </w:p>
        </w:tc>
      </w:tr>
      <w:tr w:rsidR="007165CD" w:rsidRPr="00CA6FF1" w14:paraId="0A0F887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66548D9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A88553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Грабівський старостинський округ</w:t>
            </w:r>
          </w:p>
        </w:tc>
      </w:tr>
      <w:tr w:rsidR="007165CD" w:rsidRPr="00CA6FF1" w14:paraId="324A50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F3D3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514994F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І.Франка </w:t>
            </w:r>
          </w:p>
        </w:tc>
      </w:tr>
      <w:tr w:rsidR="007165CD" w:rsidRPr="00CA6FF1" w14:paraId="707E8E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7FE3D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9D4C23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00878BE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38BE7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EEADA0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4D1376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B0FAA6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0A4C06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1B17D78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EB78FB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310EB18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І. Франка </w:t>
            </w:r>
          </w:p>
        </w:tc>
      </w:tr>
      <w:tr w:rsidR="007165CD" w:rsidRPr="00CA6FF1" w14:paraId="6E121BB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CB522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F0C067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Яреми</w:t>
            </w:r>
          </w:p>
        </w:tc>
      </w:tr>
      <w:tr w:rsidR="007165CD" w:rsidRPr="00CA6FF1" w14:paraId="787E0BC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BD1A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CBB4CCC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(берегоукріплення 60м біля зупинки)</w:t>
            </w:r>
          </w:p>
        </w:tc>
      </w:tr>
      <w:tr w:rsidR="007165CD" w:rsidRPr="00CA6FF1" w14:paraId="4059158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696605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1FB4A2B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(берегоукріплення 80м біля школи)</w:t>
            </w:r>
          </w:p>
        </w:tc>
      </w:tr>
      <w:tr w:rsidR="007165CD" w:rsidRPr="00CA6FF1" w14:paraId="27995E3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49CE2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B56968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І.Франка (ремонт моста біля зупинки)</w:t>
            </w:r>
          </w:p>
        </w:tc>
      </w:tr>
      <w:tr w:rsidR="007165CD" w:rsidRPr="00CA6FF1" w14:paraId="345D5FC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1C0875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2146B19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Івасюка</w:t>
            </w:r>
          </w:p>
        </w:tc>
      </w:tr>
      <w:tr w:rsidR="007165CD" w:rsidRPr="00CA6FF1" w14:paraId="233811F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D30D40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543C060" w14:textId="77777777" w:rsidR="007165CD" w:rsidRPr="00CA6FF1" w:rsidRDefault="007165CD" w:rsidP="00FE4E63">
            <w:pPr>
              <w:rPr>
                <w:lang w:val="uk-UA"/>
              </w:rPr>
            </w:pPr>
            <w:r w:rsidRPr="00A0058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Стефаника</w:t>
            </w:r>
          </w:p>
        </w:tc>
      </w:tr>
      <w:tr w:rsidR="007165CD" w:rsidRPr="00CA6FF1" w14:paraId="4B321C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17256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6.12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8038C8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водовідведення по вул. Л.</w:t>
            </w:r>
            <w:r w:rsidRPr="00CA6FF1">
              <w:rPr>
                <w:lang w:val="uk-UA"/>
              </w:rPr>
              <w:t xml:space="preserve"> Українки, І. Франка</w:t>
            </w:r>
          </w:p>
        </w:tc>
      </w:tr>
      <w:tr w:rsidR="007165CD" w:rsidRPr="00CA6FF1" w14:paraId="43B791F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862DE5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7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29B87DB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Княжолуцький старостинський округ</w:t>
            </w:r>
          </w:p>
        </w:tc>
      </w:tr>
      <w:tr w:rsidR="007165CD" w:rsidRPr="00CA6FF1" w14:paraId="0A7539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68379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290A19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Промислова (асфальт)</w:t>
            </w:r>
          </w:p>
        </w:tc>
      </w:tr>
      <w:tr w:rsidR="007165CD" w:rsidRPr="00CA6FF1" w14:paraId="71DC3D5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E1D448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3DA1ECB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13D265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92A2C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1FA8BCF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 тротуар до ФАПу</w:t>
            </w:r>
          </w:p>
        </w:tc>
      </w:tr>
      <w:tr w:rsidR="007165CD" w:rsidRPr="00CA6FF1" w14:paraId="5381E5D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98B0A8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61EB7E7" w14:textId="77777777" w:rsidR="007165CD" w:rsidRPr="00CA6FF1" w:rsidRDefault="007165CD" w:rsidP="00FE4E63">
            <w:pPr>
              <w:rPr>
                <w:lang w:val="uk-UA"/>
              </w:rPr>
            </w:pPr>
            <w:r w:rsidRPr="00F008A0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Берегоукріплення р. Свіча</w:t>
            </w:r>
          </w:p>
        </w:tc>
      </w:tr>
      <w:tr w:rsidR="007165CD" w:rsidRPr="00CA6FF1" w14:paraId="73FEA68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5C646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7.5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8843C0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Шевченка</w:t>
            </w:r>
          </w:p>
        </w:tc>
      </w:tr>
      <w:tr w:rsidR="007165CD" w:rsidRPr="00CA6FF1" w14:paraId="6D9D22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46D99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81736C6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Лоп’янський старостинський округ</w:t>
            </w:r>
          </w:p>
        </w:tc>
      </w:tr>
      <w:tr w:rsidR="007165CD" w:rsidRPr="00CA6FF1" w14:paraId="3D8162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041307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EC0B7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Долинська</w:t>
            </w:r>
          </w:p>
        </w:tc>
      </w:tr>
      <w:tr w:rsidR="007165CD" w:rsidRPr="00CA6FF1" w14:paraId="78D4AB3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7BAE2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7829D2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24C3DCB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1B9AE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B72F8E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265A5AA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8F6F25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BB73E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33C290E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353BA0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E14EC85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3C24BCB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A3D6E4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8.6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1BD099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  вул. Шевченка</w:t>
            </w:r>
          </w:p>
        </w:tc>
      </w:tr>
      <w:tr w:rsidR="007165CD" w:rsidRPr="00CA6FF1" w14:paraId="52284D5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869A049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736F380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Малотур’янський старостинський округ</w:t>
            </w:r>
          </w:p>
        </w:tc>
      </w:tr>
      <w:tr w:rsidR="007165CD" w:rsidRPr="00CA6FF1" w14:paraId="0E9B4AF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F2AF1C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9.1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89E82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Авангард</w:t>
            </w:r>
          </w:p>
        </w:tc>
      </w:tr>
      <w:tr w:rsidR="007165CD" w:rsidRPr="00CA6FF1" w14:paraId="09D4D4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981E8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4D711D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Автомобілістів</w:t>
            </w:r>
          </w:p>
        </w:tc>
      </w:tr>
      <w:tr w:rsidR="007165CD" w:rsidRPr="00CA6FF1" w14:paraId="352CF9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D7DA3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7DBC54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Б.Хмельницького</w:t>
            </w:r>
          </w:p>
        </w:tc>
      </w:tr>
      <w:tr w:rsidR="007165CD" w:rsidRPr="00CA6FF1" w14:paraId="63B9813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79389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A7C0AD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Бойківська</w:t>
            </w:r>
          </w:p>
        </w:tc>
      </w:tr>
      <w:tr w:rsidR="007165CD" w:rsidRPr="00CA6FF1" w14:paraId="0A9E3A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A03A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3E6DC4C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Верховинця</w:t>
            </w:r>
          </w:p>
        </w:tc>
      </w:tr>
      <w:tr w:rsidR="007165CD" w:rsidRPr="00CA6FF1" w14:paraId="29E3E23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346B45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A805FB0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Голка</w:t>
            </w:r>
          </w:p>
        </w:tc>
      </w:tr>
      <w:tr w:rsidR="007165CD" w:rsidRPr="00CA6FF1" w14:paraId="5E7372C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6B2F6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905615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Дачна</w:t>
            </w:r>
          </w:p>
        </w:tc>
      </w:tr>
      <w:tr w:rsidR="007165CD" w:rsidRPr="00CA6FF1" w14:paraId="0F0921B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0672F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87441B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Долинська</w:t>
            </w:r>
          </w:p>
        </w:tc>
      </w:tr>
      <w:tr w:rsidR="007165CD" w:rsidRPr="00CA6FF1" w14:paraId="454330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C5EE0A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EDCBCC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Дорошенка</w:t>
            </w:r>
          </w:p>
        </w:tc>
      </w:tr>
      <w:tr w:rsidR="007165CD" w:rsidRPr="00CA6FF1" w14:paraId="47EF9C5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A1E10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42B39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Дружби</w:t>
            </w:r>
          </w:p>
        </w:tc>
      </w:tr>
      <w:tr w:rsidR="007165CD" w:rsidRPr="00CA6FF1" w14:paraId="716DD76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4D873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48A851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2612799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EDA28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80BE54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Івана-Франка</w:t>
            </w:r>
          </w:p>
        </w:tc>
      </w:tr>
      <w:tr w:rsidR="007165CD" w:rsidRPr="00CA6FF1" w14:paraId="5FD31C1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CEED2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66D729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Калинова</w:t>
            </w:r>
          </w:p>
        </w:tc>
      </w:tr>
      <w:tr w:rsidR="007165CD" w:rsidRPr="00CA6FF1" w14:paraId="7FD437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0E9B8E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168781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Карпатська</w:t>
            </w:r>
          </w:p>
        </w:tc>
      </w:tr>
      <w:tr w:rsidR="007165CD" w:rsidRPr="00CA6FF1" w14:paraId="26E2C27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6853C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C626C55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Квіткова</w:t>
            </w:r>
          </w:p>
        </w:tc>
      </w:tr>
      <w:tr w:rsidR="007165CD" w:rsidRPr="00CA6FF1" w14:paraId="4F331D3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4AEA9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16151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Комунальників</w:t>
            </w:r>
          </w:p>
        </w:tc>
      </w:tr>
      <w:tr w:rsidR="007165CD" w:rsidRPr="00CA6FF1" w14:paraId="08303AC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F3CFD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27972A8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Липова</w:t>
            </w:r>
          </w:p>
        </w:tc>
      </w:tr>
      <w:tr w:rsidR="007165CD" w:rsidRPr="00CA6FF1" w14:paraId="095291D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4B8A0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9.18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FC40E7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2C69DBC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B1E09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9.19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601C18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EC132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Мирна</w:t>
            </w:r>
          </w:p>
        </w:tc>
      </w:tr>
      <w:tr w:rsidR="007165CD" w:rsidRPr="00CA6FF1" w14:paraId="12FACC0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421B1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9E4CF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610115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7253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EFCFB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5A4821C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1AFE2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896DD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Пер.Стрілецький</w:t>
            </w:r>
          </w:p>
        </w:tc>
      </w:tr>
      <w:tr w:rsidR="007165CD" w:rsidRPr="00CA6FF1" w14:paraId="01D080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C44E17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8AEDC6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38A2222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6D8B1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27B6F2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Полуванки</w:t>
            </w:r>
          </w:p>
        </w:tc>
      </w:tr>
      <w:tr w:rsidR="007165CD" w:rsidRPr="00CA6FF1" w14:paraId="1427090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04190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407DC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Полуванки (прилеглі вулички до центральної) </w:t>
            </w:r>
          </w:p>
        </w:tc>
      </w:tr>
      <w:tr w:rsidR="007165CD" w:rsidRPr="00CA6FF1" w14:paraId="6DC3F94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892061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4FFA0A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Сагайдачного</w:t>
            </w:r>
          </w:p>
        </w:tc>
      </w:tr>
      <w:tr w:rsidR="007165CD" w:rsidRPr="00CA6FF1" w14:paraId="1C3DAF1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3E9F8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77B3219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Стуса</w:t>
            </w:r>
          </w:p>
        </w:tc>
      </w:tr>
      <w:tr w:rsidR="007165CD" w:rsidRPr="00CA6FF1" w14:paraId="722F647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71EB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E6B3724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Садова</w:t>
            </w:r>
          </w:p>
        </w:tc>
      </w:tr>
      <w:tr w:rsidR="007165CD" w:rsidRPr="00CA6FF1" w14:paraId="76A532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2E74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9.29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43E573A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Стефаника</w:t>
            </w:r>
          </w:p>
        </w:tc>
      </w:tr>
      <w:tr w:rsidR="007165CD" w:rsidRPr="00CA6FF1" w14:paraId="71A9F21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A80B83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28C211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Труша</w:t>
            </w:r>
          </w:p>
        </w:tc>
      </w:tr>
      <w:tr w:rsidR="007165CD" w:rsidRPr="00CA6FF1" w14:paraId="33A81C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FB88B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DE13BE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(дорога до лісництва)</w:t>
            </w:r>
          </w:p>
        </w:tc>
      </w:tr>
      <w:tr w:rsidR="007165CD" w:rsidRPr="00CA6FF1" w14:paraId="42AAE53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56F7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6C955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(перед фігурою Матері Божої )</w:t>
            </w:r>
          </w:p>
        </w:tc>
      </w:tr>
      <w:tr w:rsidR="007165CD" w:rsidRPr="00CA6FF1" w14:paraId="1F3A422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28D71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6D11C60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Тур’янська (перехід на вул. Мирна)</w:t>
            </w:r>
          </w:p>
        </w:tc>
      </w:tr>
      <w:tr w:rsidR="007165CD" w:rsidRPr="00CA6FF1" w14:paraId="546FE6C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07A8C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E1D9DD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(перехід на вул. Сагайдачного)</w:t>
            </w:r>
          </w:p>
        </w:tc>
      </w:tr>
      <w:tr w:rsidR="007165CD" w:rsidRPr="00CA6FF1" w14:paraId="4DF062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3F42A1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8FEB19B" w14:textId="77777777" w:rsidR="007165CD" w:rsidRPr="00CA6FF1" w:rsidRDefault="007165CD" w:rsidP="00FE4E63">
            <w:pPr>
              <w:rPr>
                <w:lang w:val="uk-UA"/>
              </w:rPr>
            </w:pPr>
            <w:r w:rsidRPr="00EC1323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Тур</w:t>
            </w:r>
            <w:r>
              <w:rPr>
                <w:lang w:val="uk-UA"/>
              </w:rPr>
              <w:t>’</w:t>
            </w:r>
            <w:r w:rsidRPr="00CA6FF1">
              <w:rPr>
                <w:lang w:val="uk-UA"/>
              </w:rPr>
              <w:t>янська (перехід на вул. Шевченка)</w:t>
            </w:r>
          </w:p>
        </w:tc>
      </w:tr>
      <w:tr w:rsidR="007165CD" w:rsidRPr="00CA6FF1" w14:paraId="40C0C532" w14:textId="77777777" w:rsidTr="007165CD">
        <w:trPr>
          <w:trHeight w:val="559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A025E0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9.36</w:t>
            </w:r>
          </w:p>
        </w:tc>
        <w:tc>
          <w:tcPr>
            <w:tcW w:w="7366" w:type="dxa"/>
            <w:shd w:val="clear" w:color="auto" w:fill="auto"/>
            <w:vAlign w:val="center"/>
            <w:hideMark/>
          </w:tcPr>
          <w:p w14:paraId="67DDBDA1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CA6FF1">
              <w:rPr>
                <w:lang w:val="uk-UA"/>
              </w:rPr>
              <w:t>р. "</w:t>
            </w:r>
            <w:r w:rsidRPr="00BD15F1">
              <w:rPr>
                <w:lang w:val="uk-UA"/>
              </w:rPr>
              <w:t xml:space="preserve">Біля телевишки </w:t>
            </w:r>
            <w:r w:rsidRPr="00CA6FF1">
              <w:rPr>
                <w:lang w:val="uk-UA"/>
              </w:rPr>
              <w:t>", вул.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Незалежності,</w:t>
            </w:r>
            <w:r w:rsidRPr="00CA6FF1">
              <w:rPr>
                <w:lang w:val="uk-UA"/>
              </w:rPr>
              <w:br/>
              <w:t>Л.Українки, Чорновола, Наливайка, Я.Мудрого</w:t>
            </w:r>
          </w:p>
        </w:tc>
      </w:tr>
      <w:tr w:rsidR="007165CD" w:rsidRPr="00CA6FF1" w14:paraId="7A83A7E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59E4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A8C46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Чертежик</w:t>
            </w:r>
          </w:p>
        </w:tc>
      </w:tr>
      <w:tr w:rsidR="007165CD" w:rsidRPr="00CA6FF1" w14:paraId="1EA1612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7CCB5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34AFB8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1806A6B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0183A9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9.39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C8C28D1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Шептицького</w:t>
            </w:r>
          </w:p>
        </w:tc>
      </w:tr>
      <w:tr w:rsidR="007165CD" w:rsidRPr="00CA6FF1" w14:paraId="276D5B2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370E6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10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2F6CCB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Надіївський старостинський округ</w:t>
            </w:r>
          </w:p>
        </w:tc>
      </w:tr>
      <w:tr w:rsidR="007165CD" w:rsidRPr="00CA6FF1" w14:paraId="63433B8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94E8B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54AD7B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352780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4EDFD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EF01D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Команівка</w:t>
            </w:r>
          </w:p>
        </w:tc>
      </w:tr>
      <w:tr w:rsidR="007165CD" w:rsidRPr="00CA6FF1" w14:paraId="4004EB0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77F932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43D557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618C721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7B9773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1F1C4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7F14F58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027D5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8FD61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7282C65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1B958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10.6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7444E7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Незалежності</w:t>
            </w:r>
          </w:p>
        </w:tc>
      </w:tr>
      <w:tr w:rsidR="007165CD" w:rsidRPr="00CA6FF1" w14:paraId="2C090B1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E00617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FA79B9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Новозабудова</w:t>
            </w:r>
          </w:p>
        </w:tc>
      </w:tr>
      <w:tr w:rsidR="007165CD" w:rsidRPr="00CA6FF1" w14:paraId="64DFBD3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1FBF26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906E2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Новосівка</w:t>
            </w:r>
          </w:p>
        </w:tc>
      </w:tr>
      <w:tr w:rsidR="007165CD" w:rsidRPr="00CA6FF1" w14:paraId="7E6541F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6BC7E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FE063E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Полуботка</w:t>
            </w:r>
          </w:p>
        </w:tc>
      </w:tr>
      <w:tr w:rsidR="007165CD" w:rsidRPr="00CA6FF1" w14:paraId="3A529C2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D9FE77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80629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Рахиня-Надіїв</w:t>
            </w:r>
          </w:p>
        </w:tc>
      </w:tr>
      <w:tr w:rsidR="007165CD" w:rsidRPr="00CA6FF1" w14:paraId="0E099CD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3CB26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995AC8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Січових Стрільців</w:t>
            </w:r>
          </w:p>
        </w:tc>
      </w:tr>
      <w:tr w:rsidR="007165CD" w:rsidRPr="00CA6FF1" w14:paraId="61CEF51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1D231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7BA515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27A6F6A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9DF4B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5C2A7A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</w:t>
            </w:r>
          </w:p>
        </w:tc>
      </w:tr>
      <w:tr w:rsidR="007165CD" w:rsidRPr="00CA6FF1" w14:paraId="39D9871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5152F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10.14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9E88F9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74E3A4D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208B7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11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0945092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Новичківський старостинський округ</w:t>
            </w:r>
          </w:p>
        </w:tc>
      </w:tr>
      <w:tr w:rsidR="007165CD" w:rsidRPr="00CA6FF1" w14:paraId="4D2992B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36AD1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89BD43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Богуна</w:t>
            </w:r>
          </w:p>
        </w:tc>
      </w:tr>
      <w:tr w:rsidR="007165CD" w:rsidRPr="00CA6FF1" w14:paraId="2DE2087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EEEB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ED5DF3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Гайова (асфальт)</w:t>
            </w:r>
          </w:p>
        </w:tc>
      </w:tr>
      <w:tr w:rsidR="007165CD" w:rsidRPr="00CA6FF1" w14:paraId="692E94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6CA1B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985B2F2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Гайова </w:t>
            </w:r>
          </w:p>
        </w:tc>
      </w:tr>
      <w:tr w:rsidR="007165CD" w:rsidRPr="00CA6FF1" w14:paraId="60D030B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12409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504A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12ECB13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DE8CE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74F2935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Загір’я (асфальт)</w:t>
            </w:r>
          </w:p>
        </w:tc>
      </w:tr>
      <w:tr w:rsidR="007165CD" w:rsidRPr="00CA6FF1" w14:paraId="13A01F1D" w14:textId="77777777" w:rsidTr="007165CD">
        <w:trPr>
          <w:trHeight w:val="291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57787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11.6</w:t>
            </w:r>
          </w:p>
        </w:tc>
        <w:tc>
          <w:tcPr>
            <w:tcW w:w="7366" w:type="dxa"/>
            <w:shd w:val="clear" w:color="000000" w:fill="FFFFFF"/>
            <w:vAlign w:val="center"/>
            <w:hideMark/>
          </w:tcPr>
          <w:p w14:paraId="3FB4BC14" w14:textId="77777777" w:rsidR="007165CD" w:rsidRPr="00CA6FF1" w:rsidRDefault="007165CD" w:rsidP="00FE4E63">
            <w:pPr>
              <w:rPr>
                <w:bCs/>
                <w:lang w:val="uk-UA"/>
              </w:rPr>
            </w:pPr>
            <w:r w:rsidRPr="00BD15F1">
              <w:rPr>
                <w:bCs/>
                <w:lang w:val="uk-UA"/>
              </w:rPr>
              <w:t xml:space="preserve">вул. </w:t>
            </w:r>
            <w:r w:rsidRPr="00CA6FF1">
              <w:rPr>
                <w:bCs/>
                <w:lang w:val="uk-UA"/>
              </w:rPr>
              <w:t>Загір’я (заїзд до бункера)</w:t>
            </w:r>
          </w:p>
        </w:tc>
      </w:tr>
      <w:tr w:rsidR="007165CD" w:rsidRPr="00CA6FF1" w14:paraId="26B2FC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D658D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A1A86D2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Коцюбинського</w:t>
            </w:r>
          </w:p>
        </w:tc>
      </w:tr>
      <w:tr w:rsidR="007165CD" w:rsidRPr="00CA6FF1" w14:paraId="713CD4C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B9D34B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8FB06B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Піддубина</w:t>
            </w:r>
          </w:p>
        </w:tc>
      </w:tr>
      <w:tr w:rsidR="007165CD" w:rsidRPr="00CA6FF1" w14:paraId="5932716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5BC72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8CCA1C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Світанкова</w:t>
            </w:r>
          </w:p>
        </w:tc>
      </w:tr>
      <w:tr w:rsidR="007165CD" w:rsidRPr="00CA6FF1" w14:paraId="5EFED2E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F3494F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11.10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F42C15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BD15F1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Шубинця</w:t>
            </w:r>
          </w:p>
        </w:tc>
      </w:tr>
      <w:tr w:rsidR="007165CD" w:rsidRPr="00CA6FF1" w14:paraId="0FEF9DF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0EEEF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966985B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Федьковича</w:t>
            </w:r>
          </w:p>
        </w:tc>
      </w:tr>
      <w:tr w:rsidR="007165CD" w:rsidRPr="00CA6FF1" w14:paraId="5B89961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68C14C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06D0E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 xml:space="preserve">Героїв ОУН </w:t>
            </w:r>
          </w:p>
        </w:tc>
      </w:tr>
      <w:tr w:rsidR="007165CD" w:rsidRPr="00CA6FF1" w14:paraId="13799D8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850F98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580A653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Горбового</w:t>
            </w:r>
          </w:p>
        </w:tc>
      </w:tr>
      <w:tr w:rsidR="007165CD" w:rsidRPr="00CA6FF1" w14:paraId="58B4D2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B9D736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2600537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Баюрака</w:t>
            </w:r>
          </w:p>
        </w:tc>
      </w:tr>
      <w:tr w:rsidR="007165CD" w:rsidRPr="00CA6FF1" w14:paraId="5126CB7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BFED85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ABF8A3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Кобилянської</w:t>
            </w:r>
          </w:p>
        </w:tc>
      </w:tr>
      <w:tr w:rsidR="007165CD" w:rsidRPr="00CA6FF1" w14:paraId="54AF76E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859038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EA183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Кобилянської бічна</w:t>
            </w:r>
          </w:p>
        </w:tc>
      </w:tr>
      <w:tr w:rsidR="007165CD" w:rsidRPr="00CA6FF1" w14:paraId="2F367A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A70767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7DC689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Калнишевського</w:t>
            </w:r>
          </w:p>
        </w:tc>
      </w:tr>
      <w:tr w:rsidR="007165CD" w:rsidRPr="00CA6FF1" w14:paraId="5702664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7F3DC3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1543858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Солеварна</w:t>
            </w:r>
          </w:p>
        </w:tc>
      </w:tr>
      <w:tr w:rsidR="007165CD" w:rsidRPr="00CA6FF1" w14:paraId="7D22A8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1B8C1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11.19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5DAFCD7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Лесі Українки</w:t>
            </w:r>
          </w:p>
        </w:tc>
      </w:tr>
      <w:tr w:rsidR="007165CD" w:rsidRPr="00CA6FF1" w14:paraId="37F1AE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5B2EB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C0E341B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Сковороди</w:t>
            </w:r>
          </w:p>
        </w:tc>
      </w:tr>
      <w:tr w:rsidR="007165CD" w:rsidRPr="00CA6FF1" w14:paraId="28A4C2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DC405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41A1BAD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Довженка</w:t>
            </w:r>
          </w:p>
        </w:tc>
      </w:tr>
      <w:tr w:rsidR="007165CD" w:rsidRPr="00CA6FF1" w14:paraId="7F880B9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3CC05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4EC125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Шухевича</w:t>
            </w:r>
          </w:p>
        </w:tc>
      </w:tr>
      <w:tr w:rsidR="007165CD" w:rsidRPr="00CA6FF1" w14:paraId="22FD460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13168F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F95702C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Симоненка</w:t>
            </w:r>
          </w:p>
        </w:tc>
      </w:tr>
      <w:tr w:rsidR="007165CD" w:rsidRPr="00CA6FF1" w14:paraId="21FCE27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973CF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AD96B7A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Медова</w:t>
            </w:r>
          </w:p>
        </w:tc>
      </w:tr>
      <w:tr w:rsidR="007165CD" w:rsidRPr="00CA6FF1" w14:paraId="4198D6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D87C89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D2723E4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Калинова</w:t>
            </w:r>
          </w:p>
        </w:tc>
      </w:tr>
      <w:tr w:rsidR="007165CD" w:rsidRPr="00CA6FF1" w14:paraId="38D706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F63B2C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ECD6636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Піддубна ділянка №2</w:t>
            </w:r>
          </w:p>
        </w:tc>
      </w:tr>
      <w:tr w:rsidR="007165CD" w:rsidRPr="00CA6FF1" w14:paraId="18EA82E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C12D1A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025101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2660D87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7ADD00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213A2FE" w14:textId="77777777" w:rsidR="007165CD" w:rsidRPr="00CA6FF1" w:rsidRDefault="007165CD" w:rsidP="00FE4E63">
            <w:pPr>
              <w:rPr>
                <w:lang w:val="uk-UA"/>
              </w:rPr>
            </w:pPr>
            <w:r w:rsidRPr="00BD15F1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Усторонь</w:t>
            </w:r>
          </w:p>
        </w:tc>
      </w:tr>
      <w:tr w:rsidR="007165CD" w:rsidRPr="00CA6FF1" w14:paraId="3043EF6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C5E3B0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11.29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60B72E7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Новичка</w:t>
            </w:r>
          </w:p>
        </w:tc>
      </w:tr>
      <w:tr w:rsidR="007165CD" w:rsidRPr="00CA6FF1" w14:paraId="414DA32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943C9B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12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89D302A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Оболонський старостинський округ</w:t>
            </w:r>
          </w:p>
        </w:tc>
      </w:tr>
      <w:tr w:rsidR="007165CD" w:rsidRPr="00CA6FF1" w14:paraId="2318FD1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A7A198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931B5D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Бабієва Гора</w:t>
            </w:r>
          </w:p>
        </w:tc>
      </w:tr>
      <w:tr w:rsidR="007165CD" w:rsidRPr="00CA6FF1" w14:paraId="232B47A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0B290A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6552E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Букова</w:t>
            </w:r>
          </w:p>
        </w:tc>
      </w:tr>
      <w:tr w:rsidR="007165CD" w:rsidRPr="00CA6FF1" w14:paraId="5B21090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67DD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9C101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Винниченка</w:t>
            </w:r>
          </w:p>
        </w:tc>
      </w:tr>
      <w:tr w:rsidR="007165CD" w:rsidRPr="00CA6FF1" w14:paraId="0C2E3C3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D6556B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BCC71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Горбового</w:t>
            </w:r>
          </w:p>
        </w:tc>
      </w:tr>
      <w:tr w:rsidR="007165CD" w:rsidRPr="00CA6FF1" w14:paraId="4B86E9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4C987D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26D05D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6FCB30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1B58A8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C915DD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Знесіння</w:t>
            </w:r>
          </w:p>
        </w:tc>
      </w:tr>
      <w:tr w:rsidR="007165CD" w:rsidRPr="00CA6FF1" w14:paraId="333F78B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114F9E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lastRenderedPageBreak/>
              <w:t>12.7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CC52C3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Івасюка</w:t>
            </w:r>
          </w:p>
        </w:tc>
      </w:tr>
      <w:tr w:rsidR="007165CD" w:rsidRPr="00CA6FF1" w14:paraId="3D5AB84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066922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1FC0BBB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Кобринської</w:t>
            </w:r>
          </w:p>
        </w:tc>
      </w:tr>
      <w:tr w:rsidR="007165CD" w:rsidRPr="00CA6FF1" w14:paraId="5069B5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C5BA61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2FF1F89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Л.Українки</w:t>
            </w:r>
          </w:p>
        </w:tc>
      </w:tr>
      <w:tr w:rsidR="007165CD" w:rsidRPr="00CA6FF1" w14:paraId="56CA207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266691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DDB72A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Липовець</w:t>
            </w:r>
          </w:p>
        </w:tc>
      </w:tr>
      <w:tr w:rsidR="007165CD" w:rsidRPr="00CA6FF1" w14:paraId="17B17A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34CAE7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FCD729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Лісна</w:t>
            </w:r>
          </w:p>
        </w:tc>
      </w:tr>
      <w:tr w:rsidR="007165CD" w:rsidRPr="00CA6FF1" w14:paraId="69D114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C1A91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12.12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800F2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Мариччини</w:t>
            </w:r>
          </w:p>
        </w:tc>
      </w:tr>
      <w:tr w:rsidR="007165CD" w:rsidRPr="00CA6FF1" w14:paraId="54F4636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50EE5A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78C1AF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Мартовича</w:t>
            </w:r>
          </w:p>
        </w:tc>
      </w:tr>
      <w:tr w:rsidR="007165CD" w:rsidRPr="00CA6FF1" w14:paraId="6EBB13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9569A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03680B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Миру</w:t>
            </w:r>
          </w:p>
        </w:tc>
      </w:tr>
      <w:tr w:rsidR="007165CD" w:rsidRPr="00CA6FF1" w14:paraId="1C75661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9F4C8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EAFE1C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566800F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ED9345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DB93D0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Незалежності</w:t>
            </w:r>
          </w:p>
        </w:tc>
      </w:tr>
      <w:tr w:rsidR="007165CD" w:rsidRPr="00CA6FF1" w14:paraId="590D264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F9535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DFE8A5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Одиниця</w:t>
            </w:r>
          </w:p>
        </w:tc>
      </w:tr>
      <w:tr w:rsidR="007165CD" w:rsidRPr="00CA6FF1" w14:paraId="6D33D4E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883794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6D10ED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Підзапуст</w:t>
            </w:r>
          </w:p>
        </w:tc>
      </w:tr>
      <w:tr w:rsidR="007165CD" w:rsidRPr="00CA6FF1" w14:paraId="6FE0E72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87A96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12.19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1DD3FAF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Плютини</w:t>
            </w:r>
          </w:p>
        </w:tc>
      </w:tr>
      <w:tr w:rsidR="007165CD" w:rsidRPr="00CA6FF1" w14:paraId="36A8B20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20FAC9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E5BE68E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Приміська</w:t>
            </w:r>
          </w:p>
        </w:tc>
      </w:tr>
      <w:tr w:rsidR="007165CD" w:rsidRPr="00CA6FF1" w14:paraId="56CBC7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C355B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0BD3CA1" w14:textId="77777777" w:rsidR="007165CD" w:rsidRPr="00CA6FF1" w:rsidRDefault="007165CD" w:rsidP="00374289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</w:t>
            </w:r>
            <w:r>
              <w:rPr>
                <w:lang w:val="uk-UA"/>
              </w:rPr>
              <w:t xml:space="preserve">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4C61489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2BDDF1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235ADB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Сонячна</w:t>
            </w:r>
          </w:p>
        </w:tc>
      </w:tr>
      <w:tr w:rsidR="007165CD" w:rsidRPr="00CA6FF1" w14:paraId="133EA6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29C7A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CDE325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Ставище</w:t>
            </w:r>
          </w:p>
        </w:tc>
      </w:tr>
      <w:tr w:rsidR="007165CD" w:rsidRPr="00CA6FF1" w14:paraId="62AD5C4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57BB86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65DAC7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Усторонь</w:t>
            </w:r>
          </w:p>
        </w:tc>
      </w:tr>
      <w:tr w:rsidR="007165CD" w:rsidRPr="00CA6FF1" w14:paraId="1E4F735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B9882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BA905C6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Франка</w:t>
            </w:r>
          </w:p>
        </w:tc>
      </w:tr>
      <w:tr w:rsidR="007165CD" w:rsidRPr="00CA6FF1" w14:paraId="127632B4" w14:textId="77777777" w:rsidTr="007165CD">
        <w:trPr>
          <w:trHeight w:val="231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07C3F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9F5B6E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564D8C5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B83F01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12.27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F9F88BC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374289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Шкільна</w:t>
            </w:r>
          </w:p>
        </w:tc>
      </w:tr>
      <w:tr w:rsidR="007165CD" w:rsidRPr="00CA6FF1" w14:paraId="7C43CFE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80D726A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13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EB4F09" w14:textId="77777777" w:rsidR="007165CD" w:rsidRPr="00CA6FF1" w:rsidRDefault="007165CD" w:rsidP="00BC6BA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Підберез</w:t>
            </w:r>
            <w:r w:rsidRPr="00CA6FF1">
              <w:rPr>
                <w:b/>
                <w:bCs/>
                <w:lang w:val="uk-UA"/>
              </w:rPr>
              <w:t>ький старостинський округ</w:t>
            </w:r>
          </w:p>
        </w:tc>
      </w:tr>
      <w:tr w:rsidR="007165CD" w:rsidRPr="00CA6FF1" w14:paraId="78239DD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8CB82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180755F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Берегова</w:t>
            </w:r>
          </w:p>
        </w:tc>
      </w:tr>
      <w:tr w:rsidR="007165CD" w:rsidRPr="00CA6FF1" w14:paraId="133DA1D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96C3E1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897D11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водовідведення по Прикарпатській</w:t>
            </w:r>
          </w:p>
        </w:tc>
      </w:tr>
      <w:tr w:rsidR="007165CD" w:rsidRPr="00CA6FF1" w14:paraId="06B614D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E77B0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0AE386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027CD5E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4A650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11BC9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Довбуша</w:t>
            </w:r>
          </w:p>
        </w:tc>
      </w:tr>
      <w:tr w:rsidR="007165CD" w:rsidRPr="00CA6FF1" w14:paraId="1811DD3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A26F21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321F071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Кобринської</w:t>
            </w:r>
          </w:p>
        </w:tc>
      </w:tr>
      <w:tr w:rsidR="007165CD" w:rsidRPr="00CA6FF1" w14:paraId="2944E07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061084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58638FC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Лугова</w:t>
            </w:r>
          </w:p>
        </w:tc>
      </w:tr>
      <w:tr w:rsidR="007165CD" w:rsidRPr="00CA6FF1" w14:paraId="43D238D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2634B2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79955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Поруба</w:t>
            </w:r>
          </w:p>
        </w:tc>
      </w:tr>
      <w:tr w:rsidR="007165CD" w:rsidRPr="00CA6FF1" w14:paraId="4542A9A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2DB0CE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88A1B35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Прикарпатська</w:t>
            </w:r>
          </w:p>
        </w:tc>
      </w:tr>
      <w:tr w:rsidR="007165CD" w:rsidRPr="00CA6FF1" w14:paraId="08A6283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97441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C014AF9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Промислова</w:t>
            </w:r>
          </w:p>
        </w:tc>
      </w:tr>
      <w:tr w:rsidR="007165CD" w:rsidRPr="00CA6FF1" w14:paraId="3BDBB4B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962C1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C9499C4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>
              <w:rPr>
                <w:lang w:val="uk-UA"/>
              </w:rPr>
              <w:t xml:space="preserve">Січових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36BFF55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6B0B96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4C4A377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Солуківська</w:t>
            </w:r>
          </w:p>
        </w:tc>
      </w:tr>
      <w:tr w:rsidR="007165CD" w:rsidRPr="00CA6FF1" w14:paraId="5B971D5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D3477E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0E8BC9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(біля Церкви)</w:t>
            </w:r>
          </w:p>
        </w:tc>
      </w:tr>
      <w:tr w:rsidR="007165CD" w:rsidRPr="00CA6FF1" w14:paraId="326122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F4E109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0E027B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(БК)</w:t>
            </w:r>
          </w:p>
        </w:tc>
      </w:tr>
      <w:tr w:rsidR="007165CD" w:rsidRPr="00CA6FF1" w14:paraId="7018EEA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81D6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6FF02BD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(ФАП)</w:t>
            </w:r>
          </w:p>
        </w:tc>
      </w:tr>
      <w:tr w:rsidR="007165CD" w:rsidRPr="00CA6FF1" w14:paraId="5DBEC21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788E01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091D88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Хмельницького 69</w:t>
            </w:r>
          </w:p>
        </w:tc>
      </w:tr>
      <w:tr w:rsidR="007165CD" w:rsidRPr="00CA6FF1" w14:paraId="088032F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A281A4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F862682" w14:textId="77777777" w:rsidR="007165CD" w:rsidRPr="00CA6FF1" w:rsidRDefault="007165CD" w:rsidP="00FE4E63">
            <w:pPr>
              <w:rPr>
                <w:lang w:val="uk-UA"/>
              </w:rPr>
            </w:pPr>
            <w:r w:rsidRPr="00374289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788F07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2F798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D5532E9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</w:t>
            </w:r>
          </w:p>
        </w:tc>
      </w:tr>
      <w:tr w:rsidR="007165CD" w:rsidRPr="00CA6FF1" w14:paraId="0487F25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22B711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13.18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9E0738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через р. Саджава вул. Гайова, вул. Коцюбинського</w:t>
            </w:r>
          </w:p>
        </w:tc>
      </w:tr>
      <w:tr w:rsidR="007165CD" w:rsidRPr="00CA6FF1" w14:paraId="1A65E0F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E67FABE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14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60B4BC1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Рахинянський старостинський округ</w:t>
            </w:r>
          </w:p>
        </w:tc>
      </w:tr>
      <w:tr w:rsidR="007165CD" w:rsidRPr="00CA6FF1" w14:paraId="640F930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175146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39C08F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Братів Стасевичів</w:t>
            </w:r>
          </w:p>
        </w:tc>
      </w:tr>
      <w:tr w:rsidR="007165CD" w:rsidRPr="00CA6FF1" w14:paraId="5FAB79E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488B4C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B8C47CE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Вовче</w:t>
            </w:r>
          </w:p>
        </w:tc>
      </w:tr>
      <w:tr w:rsidR="007165CD" w:rsidRPr="00CA6FF1" w14:paraId="2A3C3B9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071A6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306E2EC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Гайова</w:t>
            </w:r>
          </w:p>
        </w:tc>
      </w:tr>
      <w:tr w:rsidR="007165CD" w:rsidRPr="00CA6FF1" w14:paraId="22E6E01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3C80BF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C7FEE55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Героїв України</w:t>
            </w:r>
          </w:p>
        </w:tc>
      </w:tr>
      <w:tr w:rsidR="007165CD" w:rsidRPr="00CA6FF1" w14:paraId="749D825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E2E8D9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lastRenderedPageBreak/>
              <w:t>14.5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AFADA8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7E044A0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99E50F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996173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Забудівна</w:t>
            </w:r>
          </w:p>
        </w:tc>
      </w:tr>
      <w:tr w:rsidR="007165CD" w:rsidRPr="00CA6FF1" w14:paraId="015076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598D43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31254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Залізнодорожна</w:t>
            </w:r>
          </w:p>
        </w:tc>
      </w:tr>
      <w:tr w:rsidR="007165CD" w:rsidRPr="00CA6FF1" w14:paraId="094F9DD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6DB9F7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280913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Залізнодорожна (асвальт)</w:t>
            </w:r>
          </w:p>
        </w:tc>
      </w:tr>
      <w:tr w:rsidR="007165CD" w:rsidRPr="00CA6FF1" w14:paraId="72ED123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E66514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648D3AB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Захарасевича</w:t>
            </w:r>
          </w:p>
        </w:tc>
      </w:tr>
      <w:tr w:rsidR="007165CD" w:rsidRPr="00CA6FF1" w14:paraId="7F9A385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BE0088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2CB38FA3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Коваля</w:t>
            </w:r>
          </w:p>
        </w:tc>
      </w:tr>
      <w:tr w:rsidR="007165CD" w:rsidRPr="00CA6FF1" w14:paraId="073CF91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A6FDFB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0E6F475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3A17A76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2C668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766495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 (асфальт)</w:t>
            </w:r>
          </w:p>
        </w:tc>
      </w:tr>
      <w:tr w:rsidR="007165CD" w:rsidRPr="00CA6FF1" w14:paraId="484F4B8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87EFC3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A9F3208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</w:t>
            </w:r>
          </w:p>
        </w:tc>
      </w:tr>
      <w:tr w:rsidR="007165CD" w:rsidRPr="00CA6FF1" w14:paraId="477E4D7F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5104B3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231F8D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Польова</w:t>
            </w:r>
          </w:p>
        </w:tc>
      </w:tr>
      <w:tr w:rsidR="007165CD" w:rsidRPr="00CA6FF1" w14:paraId="58FFE5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536FE2E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14.15</w:t>
            </w:r>
          </w:p>
        </w:tc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06612CC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Потічна</w:t>
            </w:r>
          </w:p>
        </w:tc>
      </w:tr>
      <w:tr w:rsidR="007165CD" w:rsidRPr="00CA6FF1" w14:paraId="0AFCFA9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C1707F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A99D7EA" w14:textId="77777777" w:rsidR="007165CD" w:rsidRPr="00CA6FF1" w:rsidRDefault="007165CD" w:rsidP="00E2435E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</w:t>
            </w:r>
            <w:r>
              <w:rPr>
                <w:lang w:val="uk-UA"/>
              </w:rPr>
              <w:t xml:space="preserve">ічових </w:t>
            </w:r>
            <w:r w:rsidRPr="00CA6FF1">
              <w:rPr>
                <w:lang w:val="uk-UA"/>
              </w:rPr>
              <w:t>Стрільців</w:t>
            </w:r>
          </w:p>
        </w:tc>
      </w:tr>
      <w:tr w:rsidR="007165CD" w:rsidRPr="00CA6FF1" w14:paraId="48D3E26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626FAE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0744DA7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 (асфальт)</w:t>
            </w:r>
          </w:p>
        </w:tc>
      </w:tr>
      <w:tr w:rsidR="007165CD" w:rsidRPr="00CA6FF1" w14:paraId="2ADD534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3A2328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14.18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07886F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Нова, дорога до кладовища</w:t>
            </w:r>
          </w:p>
        </w:tc>
      </w:tr>
      <w:tr w:rsidR="007165CD" w:rsidRPr="00CA6FF1" w14:paraId="3A257478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7D04CBF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15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D1CEFB9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Солуківський старостинський округ</w:t>
            </w:r>
          </w:p>
        </w:tc>
      </w:tr>
      <w:tr w:rsidR="007165CD" w:rsidRPr="00CA6FF1" w14:paraId="6044B3E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9F2031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46DB850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39871BB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6B73CE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EA921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Дубров’янська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775B810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F3E6817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82BE77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429AAA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C72616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1B0FA787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Пасічна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0F3B006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281582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71F84EA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Світанкова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2D1AE29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58BC2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3DB6E924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Шкільна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Солуків)</w:t>
            </w:r>
          </w:p>
        </w:tc>
      </w:tr>
      <w:tr w:rsidR="007165CD" w:rsidRPr="00CA6FF1" w14:paraId="5D16A3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B72C25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978D5A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CA6FF1">
              <w:rPr>
                <w:lang w:val="uk-UA"/>
              </w:rPr>
              <w:t>оточний ремонт моста вул. 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63D6718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88FA9D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15.8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A741F0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Зарічна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77F2C8E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4CD63A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15.9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6745522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 Українки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Діброва)</w:t>
            </w:r>
          </w:p>
        </w:tc>
      </w:tr>
      <w:tr w:rsidR="007165CD" w:rsidRPr="00E2435E" w14:paraId="7C7897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8130231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15.10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4C47E066" w14:textId="77777777" w:rsidR="007165CD" w:rsidRPr="00CA6FF1" w:rsidRDefault="007165CD" w:rsidP="00FE4E63">
            <w:pPr>
              <w:rPr>
                <w:lang w:val="uk-UA"/>
              </w:rPr>
            </w:pPr>
            <w:r w:rsidRPr="00E2435E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Верховинська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1B1F5A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95E990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D21F77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4B8C768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CD0C1E9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FABC40A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73F5A8E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6AC9433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5BE6357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Молодіжна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0C9159A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325E0E92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15.14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D61D0BA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Церковна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Якубів)</w:t>
            </w:r>
          </w:p>
        </w:tc>
      </w:tr>
      <w:tr w:rsidR="007165CD" w:rsidRPr="00CA6FF1" w14:paraId="4F98AEA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F29D6C1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16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3207797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Тростянецький старостинський округ</w:t>
            </w:r>
          </w:p>
        </w:tc>
      </w:tr>
      <w:tr w:rsidR="007165CD" w:rsidRPr="00CA6FF1" w14:paraId="15CC650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2F710B7E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</w:t>
            </w:r>
          </w:p>
        </w:tc>
        <w:tc>
          <w:tcPr>
            <w:tcW w:w="7366" w:type="dxa"/>
            <w:shd w:val="clear" w:color="auto" w:fill="auto"/>
            <w:noWrap/>
            <w:vAlign w:val="bottom"/>
            <w:hideMark/>
          </w:tcPr>
          <w:p w14:paraId="1ED2BDE9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Братів Копчаків</w:t>
            </w:r>
          </w:p>
        </w:tc>
      </w:tr>
      <w:tr w:rsidR="007165CD" w:rsidRPr="00CA6FF1" w14:paraId="1138D81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5D4C2E5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16.2</w:t>
            </w:r>
          </w:p>
        </w:tc>
        <w:tc>
          <w:tcPr>
            <w:tcW w:w="7366" w:type="dxa"/>
            <w:shd w:val="clear" w:color="auto" w:fill="auto"/>
            <w:noWrap/>
            <w:vAlign w:val="bottom"/>
          </w:tcPr>
          <w:p w14:paraId="4E9A519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І. Франка</w:t>
            </w:r>
          </w:p>
        </w:tc>
      </w:tr>
      <w:tr w:rsidR="007165CD" w:rsidRPr="00CA6FF1" w14:paraId="4301A7E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CC7843C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16.3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D28D860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Грушевського</w:t>
            </w:r>
          </w:p>
        </w:tc>
      </w:tr>
      <w:tr w:rsidR="007165CD" w:rsidRPr="00CA6FF1" w14:paraId="4D402880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931845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16.4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316D040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дорога</w:t>
            </w:r>
            <w:r w:rsidRPr="003F14FD">
              <w:rPr>
                <w:lang w:val="uk-UA"/>
              </w:rPr>
              <w:t xml:space="preserve">. </w:t>
            </w:r>
            <w:r w:rsidRPr="00CA6FF1">
              <w:rPr>
                <w:lang w:val="uk-UA"/>
              </w:rPr>
              <w:t>до Якубова</w:t>
            </w:r>
          </w:p>
        </w:tc>
      </w:tr>
      <w:tr w:rsidR="007165CD" w:rsidRPr="00CA6FF1" w14:paraId="084F6D9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15E9D1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BCD54B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Зелена</w:t>
            </w:r>
          </w:p>
        </w:tc>
      </w:tr>
      <w:tr w:rsidR="007165CD" w:rsidRPr="00CA6FF1" w14:paraId="49F1E7A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A2C47C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FCA2B74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Л.Українки</w:t>
            </w:r>
          </w:p>
        </w:tc>
      </w:tr>
      <w:tr w:rsidR="007165CD" w:rsidRPr="00CA6FF1" w14:paraId="293C8CC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0506AF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16.7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825B279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Лісова</w:t>
            </w:r>
          </w:p>
        </w:tc>
      </w:tr>
      <w:tr w:rsidR="007165CD" w:rsidRPr="00CA6FF1" w14:paraId="6F7734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2F13FF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16.8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C302E90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Нова</w:t>
            </w:r>
          </w:p>
        </w:tc>
      </w:tr>
      <w:tr w:rsidR="007165CD" w:rsidRPr="00CA6FF1" w14:paraId="17612574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33C100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16.9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7FF831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О.Кобринської</w:t>
            </w:r>
          </w:p>
        </w:tc>
      </w:tr>
      <w:tr w:rsidR="007165CD" w:rsidRPr="00CA6FF1" w14:paraId="75CC79D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04E688B8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16.10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B17A974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пр.</w:t>
            </w:r>
            <w:r>
              <w:rPr>
                <w:lang w:val="uk-UA"/>
              </w:rPr>
              <w:t xml:space="preserve"> </w:t>
            </w:r>
            <w:r w:rsidRPr="00CA6FF1">
              <w:rPr>
                <w:lang w:val="uk-UA"/>
              </w:rPr>
              <w:t>Кам’яний</w:t>
            </w:r>
          </w:p>
        </w:tc>
      </w:tr>
      <w:tr w:rsidR="007165CD" w:rsidRPr="00CA6FF1" w14:paraId="3A35EEA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406C125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16.11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D095606" w14:textId="77777777" w:rsidR="007165CD" w:rsidRPr="00CA6FF1" w:rsidRDefault="007165CD" w:rsidP="00FE4E63">
            <w:pPr>
              <w:rPr>
                <w:lang w:val="uk-UA"/>
              </w:rPr>
            </w:pPr>
            <w:r w:rsidRPr="003F14FD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Б. Хмельницького (</w:t>
            </w:r>
            <w:r>
              <w:rPr>
                <w:lang w:val="uk-UA"/>
              </w:rPr>
              <w:t xml:space="preserve">с. </w:t>
            </w:r>
            <w:r w:rsidRPr="00CA6FF1">
              <w:rPr>
                <w:lang w:val="uk-UA"/>
              </w:rPr>
              <w:t>Слобода Долинська)</w:t>
            </w:r>
          </w:p>
        </w:tc>
      </w:tr>
      <w:tr w:rsidR="007165CD" w:rsidRPr="00CA6FF1" w14:paraId="1DB1E022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2119200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17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371AE437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Тяпчанський старостинський округ</w:t>
            </w:r>
          </w:p>
        </w:tc>
      </w:tr>
      <w:tr w:rsidR="007165CD" w:rsidRPr="00CA6FF1" w14:paraId="1E780713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4BF03D2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5A6637D0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Гачки</w:t>
            </w:r>
          </w:p>
        </w:tc>
      </w:tr>
      <w:tr w:rsidR="007165CD" w:rsidRPr="00CA6FF1" w14:paraId="7D4297C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7DB41594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17.2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00ACB905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Затеплична</w:t>
            </w:r>
          </w:p>
        </w:tc>
      </w:tr>
      <w:tr w:rsidR="007165CD" w:rsidRPr="00CA6FF1" w14:paraId="41EBDC9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EC6B35E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27DC1A5B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Молодіжна</w:t>
            </w:r>
          </w:p>
        </w:tc>
      </w:tr>
      <w:tr w:rsidR="007165CD" w:rsidRPr="00CA6FF1" w14:paraId="7D42249D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07B5EC9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7F00023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Кам’янецька</w:t>
            </w:r>
          </w:p>
        </w:tc>
      </w:tr>
      <w:tr w:rsidR="007165CD" w:rsidRPr="00CA6FF1" w14:paraId="63B1F6F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6D839C6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lastRenderedPageBreak/>
              <w:t>17.5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6D1542D6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Л.Українки</w:t>
            </w:r>
          </w:p>
        </w:tc>
      </w:tr>
      <w:tr w:rsidR="007165CD" w:rsidRPr="00CA6FF1" w14:paraId="65413871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3D5C38D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17.6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15FEA65F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Франка</w:t>
            </w:r>
          </w:p>
        </w:tc>
      </w:tr>
      <w:tr w:rsidR="007165CD" w:rsidRPr="00CA6FF1" w14:paraId="4858EA89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121F2E28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CA6FF1">
              <w:rPr>
                <w:color w:val="000000" w:themeColor="text1"/>
                <w:lang w:val="uk-UA"/>
              </w:rPr>
              <w:t>17.7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13A659C" w14:textId="77777777" w:rsidR="007165CD" w:rsidRPr="00CA6FF1" w:rsidRDefault="007165CD" w:rsidP="00FE4E63">
            <w:pPr>
              <w:rPr>
                <w:color w:val="000000" w:themeColor="text1"/>
                <w:lang w:val="uk-UA"/>
              </w:rPr>
            </w:pPr>
            <w:r w:rsidRPr="00AE5643">
              <w:rPr>
                <w:color w:val="000000" w:themeColor="text1"/>
                <w:lang w:val="uk-UA"/>
              </w:rPr>
              <w:t xml:space="preserve">вул. </w:t>
            </w:r>
            <w:r w:rsidRPr="00CA6FF1">
              <w:rPr>
                <w:color w:val="000000" w:themeColor="text1"/>
                <w:lang w:val="uk-UA"/>
              </w:rPr>
              <w:t>Миру, Дільниці</w:t>
            </w:r>
          </w:p>
        </w:tc>
      </w:tr>
      <w:tr w:rsidR="007165CD" w:rsidRPr="00CA6FF1" w14:paraId="4E011A86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62A73F2" w14:textId="77777777" w:rsidR="007165CD" w:rsidRPr="00CA6FF1" w:rsidRDefault="007165CD" w:rsidP="00FE4E63">
            <w:pPr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18</w:t>
            </w: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75AECD26" w14:textId="77777777" w:rsidR="007165CD" w:rsidRPr="00CA6FF1" w:rsidRDefault="007165CD" w:rsidP="00FE4E63">
            <w:pPr>
              <w:jc w:val="center"/>
              <w:rPr>
                <w:b/>
                <w:bCs/>
                <w:lang w:val="uk-UA"/>
              </w:rPr>
            </w:pPr>
            <w:r w:rsidRPr="00CA6FF1">
              <w:rPr>
                <w:b/>
                <w:bCs/>
                <w:lang w:val="uk-UA"/>
              </w:rPr>
              <w:t>Яворівський старостинський округ</w:t>
            </w:r>
          </w:p>
        </w:tc>
      </w:tr>
      <w:tr w:rsidR="007165CD" w:rsidRPr="00CA6FF1" w14:paraId="69241FEB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  <w:hideMark/>
          </w:tcPr>
          <w:p w14:paraId="1B6359ED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18.1</w:t>
            </w:r>
          </w:p>
        </w:tc>
        <w:tc>
          <w:tcPr>
            <w:tcW w:w="7366" w:type="dxa"/>
            <w:shd w:val="clear" w:color="auto" w:fill="auto"/>
            <w:noWrap/>
            <w:vAlign w:val="center"/>
            <w:hideMark/>
          </w:tcPr>
          <w:p w14:paraId="4D7DAB5E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Шевченка</w:t>
            </w:r>
          </w:p>
        </w:tc>
      </w:tr>
      <w:tr w:rsidR="007165CD" w:rsidRPr="00CA6FF1" w14:paraId="2F7CFC5E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29E9745B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18.2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7C2195CE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Л. Українки</w:t>
            </w:r>
          </w:p>
        </w:tc>
      </w:tr>
      <w:tr w:rsidR="007165CD" w:rsidRPr="00CA6FF1" w14:paraId="26D585A5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EA77CA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18.3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060271D4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Нафтовиків</w:t>
            </w:r>
          </w:p>
        </w:tc>
      </w:tr>
      <w:tr w:rsidR="007165CD" w:rsidRPr="00CA6FF1" w14:paraId="5E15E777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6874C42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18.4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2973695" w14:textId="77777777" w:rsidR="007165CD" w:rsidRPr="00CA6FF1" w:rsidRDefault="007165CD" w:rsidP="00FE4E63">
            <w:pPr>
              <w:rPr>
                <w:lang w:val="uk-UA"/>
              </w:rPr>
            </w:pPr>
            <w:r w:rsidRPr="00BA10E7">
              <w:rPr>
                <w:lang w:val="uk-UA"/>
              </w:rPr>
              <w:t xml:space="preserve">вул. </w:t>
            </w:r>
            <w:r w:rsidRPr="00CA6FF1">
              <w:rPr>
                <w:lang w:val="uk-UA"/>
              </w:rPr>
              <w:t>Залізнична</w:t>
            </w:r>
          </w:p>
        </w:tc>
      </w:tr>
      <w:tr w:rsidR="007165CD" w:rsidRPr="00CA6FF1" w14:paraId="2BC2F1DC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095DAB4F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18.5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69819877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Pr="00CA6FF1">
              <w:rPr>
                <w:lang w:val="uk-UA"/>
              </w:rPr>
              <w:t>ерегоукріплення вул. Шевченка, Коляджина</w:t>
            </w:r>
          </w:p>
        </w:tc>
      </w:tr>
      <w:tr w:rsidR="007165CD" w:rsidRPr="00CA6FF1" w14:paraId="1C44EC3A" w14:textId="77777777" w:rsidTr="007165CD">
        <w:trPr>
          <w:trHeight w:val="315"/>
          <w:jc w:val="center"/>
        </w:trPr>
        <w:tc>
          <w:tcPr>
            <w:tcW w:w="1763" w:type="dxa"/>
            <w:shd w:val="clear" w:color="auto" w:fill="auto"/>
            <w:noWrap/>
            <w:vAlign w:val="center"/>
          </w:tcPr>
          <w:p w14:paraId="70C55C96" w14:textId="77777777" w:rsidR="007165CD" w:rsidRPr="00CA6FF1" w:rsidRDefault="007165CD" w:rsidP="00FE4E63">
            <w:pPr>
              <w:rPr>
                <w:lang w:val="uk-UA"/>
              </w:rPr>
            </w:pPr>
            <w:r w:rsidRPr="00CA6FF1">
              <w:rPr>
                <w:lang w:val="uk-UA"/>
              </w:rPr>
              <w:t>18.6</w:t>
            </w:r>
          </w:p>
        </w:tc>
        <w:tc>
          <w:tcPr>
            <w:tcW w:w="7366" w:type="dxa"/>
            <w:shd w:val="clear" w:color="auto" w:fill="auto"/>
            <w:noWrap/>
            <w:vAlign w:val="center"/>
          </w:tcPr>
          <w:p w14:paraId="5E7DD443" w14:textId="77777777" w:rsidR="007165CD" w:rsidRPr="00CA6FF1" w:rsidRDefault="007165CD" w:rsidP="00FE4E6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CA6FF1">
              <w:rPr>
                <w:lang w:val="uk-UA"/>
              </w:rPr>
              <w:t>одовідведення вул. Шевченка</w:t>
            </w:r>
          </w:p>
        </w:tc>
      </w:tr>
    </w:tbl>
    <w:p w14:paraId="1B273767" w14:textId="77777777" w:rsidR="00467938" w:rsidRPr="00CA6FF1" w:rsidRDefault="00467938" w:rsidP="00DF5AC5">
      <w:pPr>
        <w:rPr>
          <w:lang w:val="uk-UA"/>
        </w:rPr>
      </w:pPr>
    </w:p>
    <w:sectPr w:rsidR="00467938" w:rsidRPr="00CA6FF1" w:rsidSect="007165C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4F325" w14:textId="77777777" w:rsidR="00123864" w:rsidRDefault="00123864" w:rsidP="00C102B3">
      <w:r>
        <w:separator/>
      </w:r>
    </w:p>
  </w:endnote>
  <w:endnote w:type="continuationSeparator" w:id="0">
    <w:p w14:paraId="21F2D8AA" w14:textId="77777777" w:rsidR="00123864" w:rsidRDefault="00123864" w:rsidP="00C1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72D7E" w14:textId="77777777" w:rsidR="00123864" w:rsidRDefault="00123864" w:rsidP="00C102B3">
      <w:r>
        <w:separator/>
      </w:r>
    </w:p>
  </w:footnote>
  <w:footnote w:type="continuationSeparator" w:id="0">
    <w:p w14:paraId="702ED493" w14:textId="77777777" w:rsidR="00123864" w:rsidRDefault="00123864" w:rsidP="00C1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53"/>
    <w:multiLevelType w:val="hybridMultilevel"/>
    <w:tmpl w:val="E0362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BD4"/>
    <w:multiLevelType w:val="hybridMultilevel"/>
    <w:tmpl w:val="61346E7C"/>
    <w:lvl w:ilvl="0" w:tplc="FE34D7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2AA"/>
    <w:multiLevelType w:val="multilevel"/>
    <w:tmpl w:val="1B8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358C8"/>
    <w:multiLevelType w:val="hybridMultilevel"/>
    <w:tmpl w:val="7A7432AE"/>
    <w:lvl w:ilvl="0" w:tplc="B4A4695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7425BEC"/>
    <w:multiLevelType w:val="hybridMultilevel"/>
    <w:tmpl w:val="C3E2455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43BCF"/>
    <w:multiLevelType w:val="hybridMultilevel"/>
    <w:tmpl w:val="DD1E883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5D83"/>
    <w:multiLevelType w:val="multilevel"/>
    <w:tmpl w:val="8BF4B59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585" w:hanging="390"/>
      </w:pPr>
    </w:lvl>
    <w:lvl w:ilvl="2">
      <w:start w:val="1"/>
      <w:numFmt w:val="decimal"/>
      <w:lvlText w:val="%1.%2.%3"/>
      <w:lvlJc w:val="left"/>
      <w:pPr>
        <w:ind w:left="1110" w:hanging="720"/>
      </w:pPr>
    </w:lvl>
    <w:lvl w:ilvl="3">
      <w:start w:val="1"/>
      <w:numFmt w:val="decimal"/>
      <w:lvlText w:val="%1.%2.%3.%4"/>
      <w:lvlJc w:val="left"/>
      <w:pPr>
        <w:ind w:left="1305" w:hanging="720"/>
      </w:pPr>
    </w:lvl>
    <w:lvl w:ilvl="4">
      <w:start w:val="1"/>
      <w:numFmt w:val="decimal"/>
      <w:lvlText w:val="%1.%2.%3.%4.%5"/>
      <w:lvlJc w:val="left"/>
      <w:pPr>
        <w:ind w:left="1860" w:hanging="1080"/>
      </w:pPr>
    </w:lvl>
    <w:lvl w:ilvl="5">
      <w:start w:val="1"/>
      <w:numFmt w:val="decimal"/>
      <w:lvlText w:val="%1.%2.%3.%4.%5.%6"/>
      <w:lvlJc w:val="left"/>
      <w:pPr>
        <w:ind w:left="2415" w:hanging="1440"/>
      </w:pPr>
    </w:lvl>
    <w:lvl w:ilvl="6">
      <w:start w:val="1"/>
      <w:numFmt w:val="decimal"/>
      <w:lvlText w:val="%1.%2.%3.%4.%5.%6.%7"/>
      <w:lvlJc w:val="left"/>
      <w:pPr>
        <w:ind w:left="2610" w:hanging="1440"/>
      </w:pPr>
    </w:lvl>
    <w:lvl w:ilvl="7">
      <w:start w:val="1"/>
      <w:numFmt w:val="decimal"/>
      <w:lvlText w:val="%1.%2.%3.%4.%5.%6.%7.%8"/>
      <w:lvlJc w:val="left"/>
      <w:pPr>
        <w:ind w:left="3165" w:hanging="1800"/>
      </w:pPr>
    </w:lvl>
    <w:lvl w:ilvl="8">
      <w:start w:val="1"/>
      <w:numFmt w:val="decimal"/>
      <w:lvlText w:val="%1.%2.%3.%4.%5.%6.%7.%8.%9"/>
      <w:lvlJc w:val="left"/>
      <w:pPr>
        <w:ind w:left="3360" w:hanging="1800"/>
      </w:pPr>
    </w:lvl>
  </w:abstractNum>
  <w:abstractNum w:abstractNumId="7" w15:restartNumberingAfterBreak="0">
    <w:nsid w:val="56512A16"/>
    <w:multiLevelType w:val="hybridMultilevel"/>
    <w:tmpl w:val="A3EE64F4"/>
    <w:lvl w:ilvl="0" w:tplc="4E544752">
      <w:start w:val="1"/>
      <w:numFmt w:val="decimal"/>
      <w:lvlText w:val="%1)"/>
      <w:lvlJc w:val="left"/>
      <w:pPr>
        <w:ind w:left="1647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D521C6"/>
    <w:multiLevelType w:val="hybridMultilevel"/>
    <w:tmpl w:val="921E197A"/>
    <w:lvl w:ilvl="0" w:tplc="DE04D04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06B61"/>
    <w:multiLevelType w:val="hybridMultilevel"/>
    <w:tmpl w:val="5192C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B6820"/>
    <w:multiLevelType w:val="hybridMultilevel"/>
    <w:tmpl w:val="6074C8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8"/>
    <w:rsid w:val="00003900"/>
    <w:rsid w:val="00005616"/>
    <w:rsid w:val="00035F34"/>
    <w:rsid w:val="00052AFA"/>
    <w:rsid w:val="00071F93"/>
    <w:rsid w:val="0007782D"/>
    <w:rsid w:val="00084AAD"/>
    <w:rsid w:val="000A2314"/>
    <w:rsid w:val="000A36C5"/>
    <w:rsid w:val="000A4488"/>
    <w:rsid w:val="000A4B5D"/>
    <w:rsid w:val="000B02BD"/>
    <w:rsid w:val="000C2ED4"/>
    <w:rsid w:val="000F471F"/>
    <w:rsid w:val="00103C82"/>
    <w:rsid w:val="001178FB"/>
    <w:rsid w:val="00123864"/>
    <w:rsid w:val="00136245"/>
    <w:rsid w:val="00157DE6"/>
    <w:rsid w:val="0017442E"/>
    <w:rsid w:val="001805DA"/>
    <w:rsid w:val="001853F4"/>
    <w:rsid w:val="00197A60"/>
    <w:rsid w:val="00197D04"/>
    <w:rsid w:val="001B0FEC"/>
    <w:rsid w:val="001B39B8"/>
    <w:rsid w:val="001C6336"/>
    <w:rsid w:val="001E4232"/>
    <w:rsid w:val="001F652A"/>
    <w:rsid w:val="00206073"/>
    <w:rsid w:val="002173F2"/>
    <w:rsid w:val="002218F7"/>
    <w:rsid w:val="0022211A"/>
    <w:rsid w:val="00224331"/>
    <w:rsid w:val="00232108"/>
    <w:rsid w:val="002578F8"/>
    <w:rsid w:val="00277CC4"/>
    <w:rsid w:val="00284549"/>
    <w:rsid w:val="00292AC0"/>
    <w:rsid w:val="002977AA"/>
    <w:rsid w:val="002C2F23"/>
    <w:rsid w:val="002C5138"/>
    <w:rsid w:val="002E50B4"/>
    <w:rsid w:val="00307229"/>
    <w:rsid w:val="00314DF7"/>
    <w:rsid w:val="003176F0"/>
    <w:rsid w:val="00336D1D"/>
    <w:rsid w:val="0035116A"/>
    <w:rsid w:val="003530E4"/>
    <w:rsid w:val="00374289"/>
    <w:rsid w:val="00385E1D"/>
    <w:rsid w:val="00387136"/>
    <w:rsid w:val="003A0E02"/>
    <w:rsid w:val="003B33CC"/>
    <w:rsid w:val="003C006A"/>
    <w:rsid w:val="003C6E0E"/>
    <w:rsid w:val="003D1D85"/>
    <w:rsid w:val="003F14FD"/>
    <w:rsid w:val="00401520"/>
    <w:rsid w:val="00413E08"/>
    <w:rsid w:val="004176A5"/>
    <w:rsid w:val="00433423"/>
    <w:rsid w:val="00434441"/>
    <w:rsid w:val="004406F6"/>
    <w:rsid w:val="00442F1D"/>
    <w:rsid w:val="00455B8A"/>
    <w:rsid w:val="00460FCE"/>
    <w:rsid w:val="00466142"/>
    <w:rsid w:val="00467938"/>
    <w:rsid w:val="0047482D"/>
    <w:rsid w:val="00485E2E"/>
    <w:rsid w:val="00496184"/>
    <w:rsid w:val="004A1548"/>
    <w:rsid w:val="004B1DB3"/>
    <w:rsid w:val="004B2060"/>
    <w:rsid w:val="005204CF"/>
    <w:rsid w:val="00534757"/>
    <w:rsid w:val="005649ED"/>
    <w:rsid w:val="00564D9C"/>
    <w:rsid w:val="00571B7C"/>
    <w:rsid w:val="00583E75"/>
    <w:rsid w:val="00584C7D"/>
    <w:rsid w:val="00590A9C"/>
    <w:rsid w:val="00594DC2"/>
    <w:rsid w:val="00595395"/>
    <w:rsid w:val="00595C11"/>
    <w:rsid w:val="005B027F"/>
    <w:rsid w:val="005D55A3"/>
    <w:rsid w:val="005E0BDA"/>
    <w:rsid w:val="005E2BE6"/>
    <w:rsid w:val="005F5400"/>
    <w:rsid w:val="005F655E"/>
    <w:rsid w:val="00603C7A"/>
    <w:rsid w:val="00605A81"/>
    <w:rsid w:val="00613575"/>
    <w:rsid w:val="00622D86"/>
    <w:rsid w:val="00631B37"/>
    <w:rsid w:val="00633F9E"/>
    <w:rsid w:val="0063404F"/>
    <w:rsid w:val="006355DF"/>
    <w:rsid w:val="0064367D"/>
    <w:rsid w:val="0064395A"/>
    <w:rsid w:val="00664BC3"/>
    <w:rsid w:val="006658BE"/>
    <w:rsid w:val="006708D5"/>
    <w:rsid w:val="006B442C"/>
    <w:rsid w:val="006C1C10"/>
    <w:rsid w:val="006C1D5C"/>
    <w:rsid w:val="006C78FE"/>
    <w:rsid w:val="006E5BB6"/>
    <w:rsid w:val="006F32B3"/>
    <w:rsid w:val="006F6219"/>
    <w:rsid w:val="006F7776"/>
    <w:rsid w:val="00705133"/>
    <w:rsid w:val="007075FF"/>
    <w:rsid w:val="00713BF5"/>
    <w:rsid w:val="00713D36"/>
    <w:rsid w:val="00714477"/>
    <w:rsid w:val="007165CD"/>
    <w:rsid w:val="00721A37"/>
    <w:rsid w:val="00732979"/>
    <w:rsid w:val="007344BC"/>
    <w:rsid w:val="007618F8"/>
    <w:rsid w:val="00780866"/>
    <w:rsid w:val="00792784"/>
    <w:rsid w:val="007A43FF"/>
    <w:rsid w:val="007A48AC"/>
    <w:rsid w:val="007B329D"/>
    <w:rsid w:val="007B79E9"/>
    <w:rsid w:val="007C608D"/>
    <w:rsid w:val="007D1762"/>
    <w:rsid w:val="007D389E"/>
    <w:rsid w:val="007E0869"/>
    <w:rsid w:val="008003E2"/>
    <w:rsid w:val="0080761F"/>
    <w:rsid w:val="00811FD4"/>
    <w:rsid w:val="00815490"/>
    <w:rsid w:val="00815CE5"/>
    <w:rsid w:val="00834269"/>
    <w:rsid w:val="008412C0"/>
    <w:rsid w:val="00891AD4"/>
    <w:rsid w:val="008C72E9"/>
    <w:rsid w:val="008D2EF3"/>
    <w:rsid w:val="008D3DD0"/>
    <w:rsid w:val="008F5163"/>
    <w:rsid w:val="00902BF6"/>
    <w:rsid w:val="00913999"/>
    <w:rsid w:val="009206BE"/>
    <w:rsid w:val="0092473B"/>
    <w:rsid w:val="00927BD7"/>
    <w:rsid w:val="00940365"/>
    <w:rsid w:val="00940C4D"/>
    <w:rsid w:val="00944113"/>
    <w:rsid w:val="00953571"/>
    <w:rsid w:val="00962392"/>
    <w:rsid w:val="009775DE"/>
    <w:rsid w:val="00997C28"/>
    <w:rsid w:val="009B3760"/>
    <w:rsid w:val="009D4B70"/>
    <w:rsid w:val="009E2A7E"/>
    <w:rsid w:val="009E407D"/>
    <w:rsid w:val="009E4295"/>
    <w:rsid w:val="009F1C41"/>
    <w:rsid w:val="009F6376"/>
    <w:rsid w:val="00A0058D"/>
    <w:rsid w:val="00A00963"/>
    <w:rsid w:val="00A053E4"/>
    <w:rsid w:val="00A10D06"/>
    <w:rsid w:val="00A147E0"/>
    <w:rsid w:val="00A2045A"/>
    <w:rsid w:val="00A206AC"/>
    <w:rsid w:val="00A322A2"/>
    <w:rsid w:val="00A357C9"/>
    <w:rsid w:val="00A51B17"/>
    <w:rsid w:val="00A547D6"/>
    <w:rsid w:val="00A67C1C"/>
    <w:rsid w:val="00A7006E"/>
    <w:rsid w:val="00AA5295"/>
    <w:rsid w:val="00AA6B5F"/>
    <w:rsid w:val="00AC67F6"/>
    <w:rsid w:val="00AD494E"/>
    <w:rsid w:val="00AE3C05"/>
    <w:rsid w:val="00AE5643"/>
    <w:rsid w:val="00AF221E"/>
    <w:rsid w:val="00B047CD"/>
    <w:rsid w:val="00B20064"/>
    <w:rsid w:val="00B32A23"/>
    <w:rsid w:val="00B44279"/>
    <w:rsid w:val="00B60110"/>
    <w:rsid w:val="00B9234E"/>
    <w:rsid w:val="00B93F21"/>
    <w:rsid w:val="00B940B1"/>
    <w:rsid w:val="00BA059D"/>
    <w:rsid w:val="00BA10E7"/>
    <w:rsid w:val="00BA65B9"/>
    <w:rsid w:val="00BB2963"/>
    <w:rsid w:val="00BC6BA6"/>
    <w:rsid w:val="00BC7545"/>
    <w:rsid w:val="00BD15F1"/>
    <w:rsid w:val="00BE4B12"/>
    <w:rsid w:val="00BF36F6"/>
    <w:rsid w:val="00BF525A"/>
    <w:rsid w:val="00C01CF9"/>
    <w:rsid w:val="00C061C8"/>
    <w:rsid w:val="00C102B3"/>
    <w:rsid w:val="00C17F81"/>
    <w:rsid w:val="00C32C0F"/>
    <w:rsid w:val="00C40F35"/>
    <w:rsid w:val="00C56101"/>
    <w:rsid w:val="00C67053"/>
    <w:rsid w:val="00C731EB"/>
    <w:rsid w:val="00C839FF"/>
    <w:rsid w:val="00CA6FF1"/>
    <w:rsid w:val="00CB2300"/>
    <w:rsid w:val="00CC1555"/>
    <w:rsid w:val="00CC1FE9"/>
    <w:rsid w:val="00CC44F3"/>
    <w:rsid w:val="00CD59F4"/>
    <w:rsid w:val="00CE05DE"/>
    <w:rsid w:val="00CF7619"/>
    <w:rsid w:val="00D04DCD"/>
    <w:rsid w:val="00D14B1A"/>
    <w:rsid w:val="00D301B3"/>
    <w:rsid w:val="00D33A08"/>
    <w:rsid w:val="00D56681"/>
    <w:rsid w:val="00D61FF6"/>
    <w:rsid w:val="00D712CC"/>
    <w:rsid w:val="00D90F04"/>
    <w:rsid w:val="00D96464"/>
    <w:rsid w:val="00D97F45"/>
    <w:rsid w:val="00DB0B5E"/>
    <w:rsid w:val="00DB1C99"/>
    <w:rsid w:val="00DB2B9D"/>
    <w:rsid w:val="00DB6B87"/>
    <w:rsid w:val="00DB6C3F"/>
    <w:rsid w:val="00DD013E"/>
    <w:rsid w:val="00DE1A18"/>
    <w:rsid w:val="00DF5AC5"/>
    <w:rsid w:val="00E170FD"/>
    <w:rsid w:val="00E2435E"/>
    <w:rsid w:val="00E253B8"/>
    <w:rsid w:val="00E311F0"/>
    <w:rsid w:val="00E3337D"/>
    <w:rsid w:val="00E34912"/>
    <w:rsid w:val="00E60494"/>
    <w:rsid w:val="00E61A57"/>
    <w:rsid w:val="00E62757"/>
    <w:rsid w:val="00E83BFF"/>
    <w:rsid w:val="00E90767"/>
    <w:rsid w:val="00E94EA1"/>
    <w:rsid w:val="00EB1EF8"/>
    <w:rsid w:val="00EB633B"/>
    <w:rsid w:val="00EC1323"/>
    <w:rsid w:val="00ED55C2"/>
    <w:rsid w:val="00ED65AF"/>
    <w:rsid w:val="00EE07D9"/>
    <w:rsid w:val="00EE2818"/>
    <w:rsid w:val="00EE72B8"/>
    <w:rsid w:val="00EE770B"/>
    <w:rsid w:val="00EF7C16"/>
    <w:rsid w:val="00F008A0"/>
    <w:rsid w:val="00F00C17"/>
    <w:rsid w:val="00F1365F"/>
    <w:rsid w:val="00F34B68"/>
    <w:rsid w:val="00F50809"/>
    <w:rsid w:val="00F52547"/>
    <w:rsid w:val="00F828B5"/>
    <w:rsid w:val="00F85322"/>
    <w:rsid w:val="00F95C78"/>
    <w:rsid w:val="00FB0213"/>
    <w:rsid w:val="00FB0616"/>
    <w:rsid w:val="00FB7BE0"/>
    <w:rsid w:val="00FD62CD"/>
    <w:rsid w:val="00FE26B9"/>
    <w:rsid w:val="00FE300F"/>
    <w:rsid w:val="00FE4A22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A47"/>
  <w15:docId w15:val="{4D267EE5-6F29-44F8-9DDF-DC4D05F1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793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67938"/>
    <w:rPr>
      <w:b/>
      <w:bCs/>
    </w:rPr>
  </w:style>
  <w:style w:type="paragraph" w:styleId="a5">
    <w:name w:val="No Spacing"/>
    <w:link w:val="a6"/>
    <w:uiPriority w:val="1"/>
    <w:qFormat/>
    <w:rsid w:val="0046793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aliases w:val="Шаблон"/>
    <w:basedOn w:val="a"/>
    <w:uiPriority w:val="34"/>
    <w:qFormat/>
    <w:rsid w:val="00467938"/>
    <w:pPr>
      <w:ind w:left="708"/>
    </w:pPr>
  </w:style>
  <w:style w:type="character" w:customStyle="1" w:styleId="rvts23">
    <w:name w:val="rvts23"/>
    <w:rsid w:val="00467938"/>
  </w:style>
  <w:style w:type="character" w:customStyle="1" w:styleId="rvts9">
    <w:name w:val="rvts9"/>
    <w:rsid w:val="00467938"/>
  </w:style>
  <w:style w:type="character" w:customStyle="1" w:styleId="a6">
    <w:name w:val="Без інтервалів Знак"/>
    <w:link w:val="a5"/>
    <w:uiPriority w:val="1"/>
    <w:rsid w:val="00467938"/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59"/>
    <w:rsid w:val="0046793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4AA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84AA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C102B3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102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C102B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102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FE4E63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FE4E63"/>
    <w:rPr>
      <w:color w:val="800080"/>
      <w:u w:val="single"/>
    </w:rPr>
  </w:style>
  <w:style w:type="paragraph" w:customStyle="1" w:styleId="xl65">
    <w:name w:val="xl65"/>
    <w:basedOn w:val="a"/>
    <w:rsid w:val="00FE4E63"/>
    <w:pP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66">
    <w:name w:val="xl66"/>
    <w:basedOn w:val="a"/>
    <w:rsid w:val="00FE4E63"/>
    <w:pP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67">
    <w:name w:val="xl67"/>
    <w:basedOn w:val="a"/>
    <w:rsid w:val="00FE4E63"/>
    <w:pPr>
      <w:spacing w:before="100" w:beforeAutospacing="1" w:after="100" w:afterAutospacing="1"/>
    </w:pPr>
    <w:rPr>
      <w:lang w:val="uk-UA" w:eastAsia="uk-UA"/>
    </w:rPr>
  </w:style>
  <w:style w:type="paragraph" w:customStyle="1" w:styleId="xl68">
    <w:name w:val="xl68"/>
    <w:basedOn w:val="a"/>
    <w:rsid w:val="00FE4E63"/>
    <w:pPr>
      <w:spacing w:before="100" w:beforeAutospacing="1" w:after="100" w:afterAutospacing="1"/>
    </w:pPr>
    <w:rPr>
      <w:lang w:val="uk-UA" w:eastAsia="uk-UA"/>
    </w:rPr>
  </w:style>
  <w:style w:type="paragraph" w:customStyle="1" w:styleId="xl69">
    <w:name w:val="xl6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0">
    <w:name w:val="xl70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1">
    <w:name w:val="xl71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2">
    <w:name w:val="xl72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3">
    <w:name w:val="xl73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4">
    <w:name w:val="xl74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5">
    <w:name w:val="xl75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6">
    <w:name w:val="xl76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78">
    <w:name w:val="xl78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lang w:val="uk-UA" w:eastAsia="uk-UA"/>
    </w:rPr>
  </w:style>
  <w:style w:type="paragraph" w:customStyle="1" w:styleId="xl80">
    <w:name w:val="xl80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81">
    <w:name w:val="xl81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lang w:val="uk-UA" w:eastAsia="uk-UA"/>
    </w:rPr>
  </w:style>
  <w:style w:type="paragraph" w:customStyle="1" w:styleId="xl82">
    <w:name w:val="xl82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3">
    <w:name w:val="xl83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uk-UA" w:eastAsia="uk-UA"/>
    </w:rPr>
  </w:style>
  <w:style w:type="paragraph" w:customStyle="1" w:styleId="xl85">
    <w:name w:val="xl85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b/>
      <w:bCs/>
      <w:lang w:val="uk-UA" w:eastAsia="uk-UA"/>
    </w:rPr>
  </w:style>
  <w:style w:type="paragraph" w:customStyle="1" w:styleId="xl86">
    <w:name w:val="xl86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7">
    <w:name w:val="xl87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8">
    <w:name w:val="xl88"/>
    <w:basedOn w:val="a"/>
    <w:rsid w:val="00FE4E63"/>
    <w:pPr>
      <w:spacing w:before="100" w:beforeAutospacing="1" w:after="100" w:afterAutospacing="1"/>
      <w:textAlignment w:val="center"/>
    </w:pPr>
    <w:rPr>
      <w:b/>
      <w:bCs/>
      <w:lang w:val="uk-UA" w:eastAsia="uk-UA"/>
    </w:rPr>
  </w:style>
  <w:style w:type="paragraph" w:customStyle="1" w:styleId="xl89">
    <w:name w:val="xl89"/>
    <w:basedOn w:val="a"/>
    <w:rsid w:val="00FE4E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15091</Words>
  <Characters>8603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2025-02-27T11:31:00Z</cp:lastPrinted>
  <dcterms:created xsi:type="dcterms:W3CDTF">2025-03-03T13:50:00Z</dcterms:created>
  <dcterms:modified xsi:type="dcterms:W3CDTF">2025-03-03T13:50:00Z</dcterms:modified>
</cp:coreProperties>
</file>