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2D" w:rsidRPr="008A7F2D" w:rsidRDefault="008A7F2D" w:rsidP="008A7F2D">
      <w:pPr>
        <w:tabs>
          <w:tab w:val="left" w:pos="4820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F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</w:t>
      </w:r>
    </w:p>
    <w:p w:rsidR="008A7F2D" w:rsidRPr="008A7F2D" w:rsidRDefault="008A7F2D" w:rsidP="008A7F2D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7F2D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8A7F2D" w:rsidRPr="008A7F2D" w:rsidRDefault="008A7F2D" w:rsidP="008A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8A7F2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  <w:r w:rsidRPr="008A7F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A7F2D" w:rsidRPr="008A7F2D" w:rsidRDefault="008A7F2D" w:rsidP="008A7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F2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восьме скликання</w:t>
      </w:r>
    </w:p>
    <w:p w:rsidR="00D628FC" w:rsidRPr="007B5277" w:rsidRDefault="00D628FC" w:rsidP="00D628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B5277">
        <w:rPr>
          <w:rFonts w:ascii="Times New Roman" w:eastAsia="Calibri" w:hAnsi="Times New Roman" w:cs="Times New Roman"/>
          <w:sz w:val="28"/>
          <w:szCs w:val="20"/>
          <w:lang w:eastAsia="ru-RU"/>
        </w:rPr>
        <w:t>(п’ятдесят перша сесія)</w:t>
      </w:r>
    </w:p>
    <w:p w:rsidR="008A7F2D" w:rsidRPr="008A7F2D" w:rsidRDefault="008A7F2D" w:rsidP="008A7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F2D" w:rsidRPr="008A7F2D" w:rsidRDefault="008A7F2D" w:rsidP="008A7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</w:pPr>
      <w:r w:rsidRPr="008A7F2D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ar-SA"/>
        </w:rPr>
        <w:t>РІШЕННЯ</w:t>
      </w:r>
    </w:p>
    <w:p w:rsidR="008A7F2D" w:rsidRPr="008A7F2D" w:rsidRDefault="008A7F2D" w:rsidP="008A7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F2D" w:rsidRPr="008A7F2D" w:rsidRDefault="008A7F2D" w:rsidP="008A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7F2D">
        <w:rPr>
          <w:rFonts w:ascii="Times New Roman" w:eastAsia="Times New Roman" w:hAnsi="Times New Roman" w:cs="Times New Roman"/>
          <w:sz w:val="28"/>
          <w:lang w:eastAsia="ru-RU"/>
        </w:rPr>
        <w:t>Від _______</w:t>
      </w:r>
      <w:r w:rsidRPr="008A7F2D">
        <w:rPr>
          <w:rFonts w:ascii="Times New Roman" w:eastAsia="Times New Roman" w:hAnsi="Times New Roman" w:cs="Times New Roman"/>
          <w:sz w:val="28"/>
          <w:lang w:val="en-US" w:eastAsia="ru-RU"/>
        </w:rPr>
        <w:t>___</w:t>
      </w:r>
      <w:r w:rsidRPr="008A7F2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A7F2D">
        <w:rPr>
          <w:rFonts w:ascii="Times New Roman" w:eastAsia="Times New Roman" w:hAnsi="Times New Roman" w:cs="Times New Roman"/>
          <w:b/>
          <w:sz w:val="28"/>
          <w:lang w:eastAsia="ru-RU"/>
        </w:rPr>
        <w:t>№_____-</w:t>
      </w:r>
      <w:r w:rsidR="00D628FC">
        <w:rPr>
          <w:rFonts w:ascii="Times New Roman" w:eastAsia="Times New Roman" w:hAnsi="Times New Roman" w:cs="Times New Roman"/>
          <w:b/>
          <w:sz w:val="28"/>
          <w:lang w:val="en-US" w:eastAsia="ru-RU"/>
        </w:rPr>
        <w:t>51</w:t>
      </w:r>
      <w:r w:rsidRPr="008A7F2D">
        <w:rPr>
          <w:rFonts w:ascii="Times New Roman" w:eastAsia="Times New Roman" w:hAnsi="Times New Roman" w:cs="Times New Roman"/>
          <w:b/>
          <w:sz w:val="28"/>
          <w:lang w:eastAsia="ru-RU"/>
        </w:rPr>
        <w:t>2024</w:t>
      </w:r>
    </w:p>
    <w:p w:rsidR="008A7F2D" w:rsidRPr="008A7F2D" w:rsidRDefault="008A7F2D" w:rsidP="008A7F2D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Долина</w:t>
      </w:r>
      <w:r w:rsidRPr="008A7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</w:p>
    <w:p w:rsidR="00F54DD0" w:rsidRDefault="00F54DD0" w:rsidP="00F54DD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4DD0" w:rsidRPr="00F54DD0" w:rsidRDefault="00F54DD0" w:rsidP="00F54DD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умови оплати праці </w:t>
      </w:r>
    </w:p>
    <w:p w:rsidR="00F54DD0" w:rsidRPr="00F54DD0" w:rsidRDefault="00F54DD0" w:rsidP="00F54DD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у 2025 році</w:t>
      </w:r>
    </w:p>
    <w:p w:rsidR="00F54DD0" w:rsidRPr="00F54DD0" w:rsidRDefault="00F54DD0" w:rsidP="00F54DD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D0" w:rsidRDefault="00F54DD0" w:rsidP="00F54D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частин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59 Закону України «Про місцеве самоврядування в Україні», статт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Закону України «Про службу в органах місцевого самоврядування»,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9 березня 2006 року №268 «Про упорядкування структури та умов оплати праці працівників органів виконавчої влади, органів прокуратури, судів та інших органів»,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F54DD0" w:rsidRPr="00F54DD0" w:rsidRDefault="00F54DD0" w:rsidP="00F54D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D0" w:rsidRPr="0016717C" w:rsidRDefault="00F54DD0" w:rsidP="00F54D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C2899"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C2899"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EC2899"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EC2899"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EC2899"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C2899"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EC2899"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</w:p>
    <w:p w:rsidR="00F54DD0" w:rsidRDefault="00F54DD0" w:rsidP="00F54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D0" w:rsidRDefault="00F54DD0" w:rsidP="00F54D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І. Установити і дозволити виплачувати міському голові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Диріву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Івану Ярославовичу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1 січня 2025 року:</w:t>
      </w:r>
    </w:p>
    <w:p w:rsidR="00F54DD0" w:rsidRPr="00EC2899" w:rsidRDefault="00F54DD0" w:rsidP="00F54DD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DD0" w:rsidRDefault="00F54DD0" w:rsidP="00F54DD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за виконання особливо важливої роботи у розмірі </w:t>
      </w:r>
      <w:r w:rsidR="008D08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посадового окладу з урахуванням надбавок за ранг посадової особи місцевого самоврядування та вислугу років як керівному працівнику, який безпосередньо займається розробленням нормативно-правових актів</w:t>
      </w:r>
      <w:r w:rsidR="00167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DD0" w:rsidRPr="00EC2899" w:rsidRDefault="00F54DD0" w:rsidP="00EC2899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Щомісячну премію в розмірі </w:t>
      </w:r>
      <w:r w:rsidR="008D08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C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посадового окладу з урахуванням доплати за ранг та встановлених надбавок.</w:t>
      </w:r>
    </w:p>
    <w:p w:rsidR="00F54DD0" w:rsidRDefault="00F54DD0" w:rsidP="00F54DD0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Матеріальну допомогу на оздоровлення при наданні щорічної відпустки у розмірі середньомісячної заробітної плати</w:t>
      </w:r>
      <w:r w:rsidR="00565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матеріальну допомогу для вирішення соціально-побутових питань</w:t>
      </w:r>
      <w:r w:rsidR="00565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премію до державних і  професійних свят та ювілейних дат - у межах фонду преміювання та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оплати праці.</w:t>
      </w:r>
    </w:p>
    <w:p w:rsidR="00EC2899" w:rsidRPr="00EC2899" w:rsidRDefault="00EC2899" w:rsidP="00EC2899">
      <w:pPr>
        <w:pStyle w:val="a4"/>
        <w:shd w:val="clear" w:color="auto" w:fill="FFFFFF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DD0" w:rsidRPr="00F54DD0" w:rsidRDefault="00F54DD0" w:rsidP="00EC289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ІІ. Виплачувати міському голові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Диріву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Івану Ярославовичу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надбавку за вислугу років у розмірі 15 відсотків посадового окладу з урахуванням надбавки за ранг з </w:t>
      </w:r>
      <w:r w:rsidR="00EC2899">
        <w:rPr>
          <w:rFonts w:ascii="Times New Roman" w:eastAsia="Times New Roman" w:hAnsi="Times New Roman" w:cs="Times New Roman"/>
          <w:sz w:val="28"/>
          <w:szCs w:val="28"/>
          <w:lang w:eastAsia="ru-RU"/>
        </w:rPr>
        <w:t>01 січня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</w:t>
      </w:r>
      <w:r w:rsidR="00EC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(вислуга років на 01.01.2025 складає 6 років 3 місяці 14 днів)</w:t>
      </w:r>
      <w:r w:rsidRP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F2D" w:rsidRPr="00F54DD0" w:rsidRDefault="008A7F2D" w:rsidP="00F54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ED6" w:rsidRDefault="005A6ED6" w:rsidP="0067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E45" w:rsidRPr="008A7F2D" w:rsidRDefault="00231E45" w:rsidP="006703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Іван  </w:t>
      </w:r>
      <w:r w:rsidR="00F944CD" w:rsidRPr="008A7F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ДИРІВ</w:t>
      </w:r>
    </w:p>
    <w:p w:rsidR="00892FCA" w:rsidRPr="00954487" w:rsidRDefault="00892FCA" w:rsidP="00954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2FCA" w:rsidRPr="00954487" w:rsidSect="00EC289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78C"/>
    <w:multiLevelType w:val="hybridMultilevel"/>
    <w:tmpl w:val="BA469AE0"/>
    <w:lvl w:ilvl="0" w:tplc="DB0AA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C28A7"/>
    <w:multiLevelType w:val="hybridMultilevel"/>
    <w:tmpl w:val="BA04A792"/>
    <w:lvl w:ilvl="0" w:tplc="196C94B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3F13E8"/>
    <w:multiLevelType w:val="hybridMultilevel"/>
    <w:tmpl w:val="E0B65E0C"/>
    <w:lvl w:ilvl="0" w:tplc="8F4CE3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08078E"/>
    <w:multiLevelType w:val="hybridMultilevel"/>
    <w:tmpl w:val="A7D04ADA"/>
    <w:lvl w:ilvl="0" w:tplc="832E13E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233763"/>
    <w:multiLevelType w:val="hybridMultilevel"/>
    <w:tmpl w:val="DE56390E"/>
    <w:lvl w:ilvl="0" w:tplc="42842E4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F5267E"/>
    <w:multiLevelType w:val="hybridMultilevel"/>
    <w:tmpl w:val="3A623F1C"/>
    <w:lvl w:ilvl="0" w:tplc="02D27E2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9B5AD1"/>
    <w:multiLevelType w:val="hybridMultilevel"/>
    <w:tmpl w:val="7108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B5"/>
    <w:rsid w:val="00015A1C"/>
    <w:rsid w:val="000C3B6A"/>
    <w:rsid w:val="0016717C"/>
    <w:rsid w:val="001A1511"/>
    <w:rsid w:val="001A163C"/>
    <w:rsid w:val="001A4912"/>
    <w:rsid w:val="001D4161"/>
    <w:rsid w:val="00231E45"/>
    <w:rsid w:val="00264DF6"/>
    <w:rsid w:val="002F383F"/>
    <w:rsid w:val="004049F9"/>
    <w:rsid w:val="004E07CC"/>
    <w:rsid w:val="00552D3C"/>
    <w:rsid w:val="005543B5"/>
    <w:rsid w:val="00557D48"/>
    <w:rsid w:val="00565724"/>
    <w:rsid w:val="005A6ED6"/>
    <w:rsid w:val="005D68EE"/>
    <w:rsid w:val="00633DEC"/>
    <w:rsid w:val="0067035A"/>
    <w:rsid w:val="006B7B38"/>
    <w:rsid w:val="006D5609"/>
    <w:rsid w:val="006F463F"/>
    <w:rsid w:val="00836FE2"/>
    <w:rsid w:val="00867983"/>
    <w:rsid w:val="00892BA4"/>
    <w:rsid w:val="00892FCA"/>
    <w:rsid w:val="008A7F2D"/>
    <w:rsid w:val="008D0852"/>
    <w:rsid w:val="009147ED"/>
    <w:rsid w:val="00954487"/>
    <w:rsid w:val="00A01BB4"/>
    <w:rsid w:val="00AF1353"/>
    <w:rsid w:val="00B27BD5"/>
    <w:rsid w:val="00B3764F"/>
    <w:rsid w:val="00BD4DB5"/>
    <w:rsid w:val="00C14A32"/>
    <w:rsid w:val="00C36AB7"/>
    <w:rsid w:val="00CB5516"/>
    <w:rsid w:val="00D628FC"/>
    <w:rsid w:val="00E60E24"/>
    <w:rsid w:val="00EC2899"/>
    <w:rsid w:val="00F54DD0"/>
    <w:rsid w:val="00F73F69"/>
    <w:rsid w:val="00F944CD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B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DD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4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7B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DD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7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C262-592B-481B-85AD-6D35BCE6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2024-12-18T08:28:00Z</cp:lastPrinted>
  <dcterms:created xsi:type="dcterms:W3CDTF">2024-12-20T09:51:00Z</dcterms:created>
  <dcterms:modified xsi:type="dcterms:W3CDTF">2024-12-20T09:51:00Z</dcterms:modified>
</cp:coreProperties>
</file>