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FC4" w:rsidRPr="0005591A" w:rsidRDefault="00827FC4" w:rsidP="00827FC4">
      <w:pPr>
        <w:tabs>
          <w:tab w:val="left" w:pos="709"/>
          <w:tab w:val="left" w:pos="993"/>
          <w:tab w:val="left" w:pos="1276"/>
        </w:tabs>
        <w:spacing w:after="0" w:line="240" w:lineRule="auto"/>
        <w:ind w:left="4962" w:right="1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08178272"/>
      <w:bookmarkStart w:id="1" w:name="_GoBack"/>
      <w:bookmarkEnd w:id="1"/>
      <w:r w:rsidRPr="000559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Додаток до </w:t>
      </w:r>
      <w:r w:rsidRPr="0005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міської ради</w:t>
      </w:r>
      <w:r w:rsidRPr="0005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від </w:t>
      </w:r>
      <w:r w:rsidR="00B332EF" w:rsidRPr="00B33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11.03.2025 № 4011-52/2025</w:t>
      </w:r>
    </w:p>
    <w:bookmarkEnd w:id="0"/>
    <w:p w:rsidR="00827FC4" w:rsidRPr="0005591A" w:rsidRDefault="00827FC4" w:rsidP="00827FC4">
      <w:pPr>
        <w:shd w:val="clear" w:color="auto" w:fill="FFFFFF"/>
        <w:spacing w:after="0" w:line="240" w:lineRule="auto"/>
        <w:ind w:firstLine="6"/>
        <w:jc w:val="right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</w:p>
    <w:p w:rsidR="00827FC4" w:rsidRDefault="00827FC4" w:rsidP="00827FC4">
      <w:pPr>
        <w:shd w:val="clear" w:color="auto" w:fill="FFFFFF"/>
        <w:spacing w:after="0" w:line="240" w:lineRule="auto"/>
        <w:ind w:left="2410" w:hanging="18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5591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Перелік заходів по виконанню Програми </w:t>
      </w:r>
    </w:p>
    <w:p w:rsidR="002E6DAA" w:rsidRPr="0005591A" w:rsidRDefault="002E6DAA" w:rsidP="00827FC4">
      <w:pPr>
        <w:shd w:val="clear" w:color="auto" w:fill="FFFFFF"/>
        <w:spacing w:after="0" w:line="240" w:lineRule="auto"/>
        <w:ind w:left="2410" w:hanging="18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5332"/>
        <w:gridCol w:w="2018"/>
        <w:gridCol w:w="1462"/>
        <w:gridCol w:w="5970"/>
      </w:tblGrid>
      <w:tr w:rsidR="002E6DAA" w:rsidRPr="0005591A" w:rsidTr="00F528AB">
        <w:trPr>
          <w:trHeight w:val="370"/>
        </w:trPr>
        <w:tc>
          <w:tcPr>
            <w:tcW w:w="777" w:type="dxa"/>
            <w:vAlign w:val="center"/>
          </w:tcPr>
          <w:p w:rsidR="002E6DAA" w:rsidRPr="00770F1E" w:rsidRDefault="002E6DAA" w:rsidP="00D13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770F1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№ </w:t>
            </w:r>
          </w:p>
          <w:p w:rsidR="002E6DAA" w:rsidRPr="00770F1E" w:rsidRDefault="002E6DAA" w:rsidP="00D13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770F1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5332" w:type="dxa"/>
            <w:shd w:val="clear" w:color="auto" w:fill="auto"/>
            <w:noWrap/>
            <w:vAlign w:val="center"/>
            <w:hideMark/>
          </w:tcPr>
          <w:p w:rsidR="002E6DAA" w:rsidRPr="0005591A" w:rsidRDefault="002E6DAA" w:rsidP="00D13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Територіальні округи (ТО) / закріплені депутати міської ради / міський голова</w:t>
            </w:r>
          </w:p>
        </w:tc>
        <w:tc>
          <w:tcPr>
            <w:tcW w:w="2018" w:type="dxa"/>
            <w:vAlign w:val="center"/>
          </w:tcPr>
          <w:p w:rsidR="002E6DAA" w:rsidRPr="0005591A" w:rsidRDefault="002E6DAA" w:rsidP="00D13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Виконавець</w:t>
            </w:r>
          </w:p>
        </w:tc>
        <w:tc>
          <w:tcPr>
            <w:tcW w:w="1462" w:type="dxa"/>
            <w:vAlign w:val="center"/>
          </w:tcPr>
          <w:p w:rsidR="002E6DAA" w:rsidRPr="0005591A" w:rsidRDefault="002E6DAA" w:rsidP="00D13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Сума коштів, </w:t>
            </w:r>
          </w:p>
          <w:p w:rsidR="002E6DAA" w:rsidRPr="0005591A" w:rsidRDefault="002E6DAA" w:rsidP="00D13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тис. грн </w:t>
            </w:r>
          </w:p>
        </w:tc>
        <w:tc>
          <w:tcPr>
            <w:tcW w:w="5970" w:type="dxa"/>
            <w:shd w:val="clear" w:color="auto" w:fill="auto"/>
            <w:vAlign w:val="center"/>
          </w:tcPr>
          <w:p w:rsidR="002E6DAA" w:rsidRPr="0005591A" w:rsidRDefault="002E6DAA" w:rsidP="00D13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Призначення </w:t>
            </w:r>
          </w:p>
        </w:tc>
      </w:tr>
      <w:tr w:rsidR="007C38C9" w:rsidRPr="00F15504" w:rsidTr="000E7EFB">
        <w:trPr>
          <w:trHeight w:val="1702"/>
        </w:trPr>
        <w:tc>
          <w:tcPr>
            <w:tcW w:w="777" w:type="dxa"/>
            <w:vAlign w:val="center"/>
          </w:tcPr>
          <w:p w:rsidR="007C38C9" w:rsidRPr="007C38C9" w:rsidRDefault="007C38C9" w:rsidP="000E7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7C38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332" w:type="dxa"/>
            <w:shd w:val="clear" w:color="auto" w:fill="auto"/>
            <w:noWrap/>
            <w:vAlign w:val="center"/>
          </w:tcPr>
          <w:p w:rsidR="007C38C9" w:rsidRPr="007C38C9" w:rsidRDefault="007C38C9" w:rsidP="000E7E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7C38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Гаразд Мирослав Степанович </w:t>
            </w:r>
          </w:p>
          <w:p w:rsidR="007C38C9" w:rsidRPr="007C38C9" w:rsidRDefault="007C38C9" w:rsidP="000E7EF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eastAsia="uk-UA"/>
              </w:rPr>
            </w:pPr>
            <w:r w:rsidRPr="007C38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м. Долина (округ №1)</w:t>
            </w:r>
            <w:r w:rsidRPr="007C38C9">
              <w:rPr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r w:rsidRPr="007C38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Будівельників, Стефаника, Стуса, Данила Галицького, Дністровська, Коновальця, Франка, </w:t>
            </w:r>
            <w:proofErr w:type="spellStart"/>
            <w:r w:rsidRPr="007C38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Левинського</w:t>
            </w:r>
            <w:proofErr w:type="spellEnd"/>
            <w:r w:rsidRPr="007C38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C38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Лаврищева</w:t>
            </w:r>
            <w:proofErr w:type="spellEnd"/>
            <w:r w:rsidRPr="007C38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Шухевича, Міцкевича, </w:t>
            </w:r>
            <w:proofErr w:type="spellStart"/>
            <w:r w:rsidRPr="007C38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Устияновича</w:t>
            </w:r>
            <w:proofErr w:type="spellEnd"/>
            <w:r w:rsidRPr="007C38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Омеляна Коваля, Ольги </w:t>
            </w:r>
            <w:proofErr w:type="spellStart"/>
            <w:r w:rsidRPr="007C38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Рошкевич</w:t>
            </w:r>
            <w:proofErr w:type="spellEnd"/>
            <w:r w:rsidRPr="007C38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, Пилипа Орлика, Крушельницької, Сумська, Чайковського</w:t>
            </w:r>
          </w:p>
        </w:tc>
        <w:tc>
          <w:tcPr>
            <w:tcW w:w="2018" w:type="dxa"/>
            <w:vAlign w:val="center"/>
          </w:tcPr>
          <w:p w:rsidR="007C38C9" w:rsidRPr="00F15504" w:rsidRDefault="007C38C9" w:rsidP="000E7EFB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462" w:type="dxa"/>
            <w:vAlign w:val="center"/>
          </w:tcPr>
          <w:p w:rsidR="007C38C9" w:rsidRPr="0005591A" w:rsidRDefault="007C38C9" w:rsidP="007C38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22,05</w:t>
            </w:r>
          </w:p>
        </w:tc>
        <w:tc>
          <w:tcPr>
            <w:tcW w:w="5970" w:type="dxa"/>
            <w:shd w:val="clear" w:color="auto" w:fill="auto"/>
            <w:vAlign w:val="center"/>
          </w:tcPr>
          <w:p w:rsidR="007C38C9" w:rsidRPr="00F15504" w:rsidRDefault="007C38C9" w:rsidP="007C38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елементів дитячих ігрових майданчиків (карусель, балансир на пружині) в с.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Рахиня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по вул. Нова</w:t>
            </w:r>
          </w:p>
        </w:tc>
      </w:tr>
      <w:tr w:rsidR="004A03DA" w:rsidRPr="00F15504" w:rsidTr="00120CAB">
        <w:trPr>
          <w:trHeight w:val="675"/>
        </w:trPr>
        <w:tc>
          <w:tcPr>
            <w:tcW w:w="777" w:type="dxa"/>
            <w:vMerge w:val="restart"/>
            <w:vAlign w:val="center"/>
          </w:tcPr>
          <w:p w:rsidR="004A03DA" w:rsidRPr="00EC06F8" w:rsidRDefault="004A03DA" w:rsidP="00D53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332" w:type="dxa"/>
            <w:vMerge w:val="restart"/>
            <w:shd w:val="clear" w:color="auto" w:fill="auto"/>
            <w:noWrap/>
            <w:vAlign w:val="center"/>
          </w:tcPr>
          <w:p w:rsidR="004A03DA" w:rsidRPr="00120CAB" w:rsidRDefault="004A03DA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120CA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 xml:space="preserve">Бондаренко Іванна Георгіївна </w:t>
            </w:r>
          </w:p>
          <w:p w:rsidR="004A03DA" w:rsidRPr="00EC06F8" w:rsidRDefault="004A03DA" w:rsidP="00120C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20C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м. Долина (округ №2) вул. Шептицького, Зелена, Космонавтів, Миру, Оболонська, </w:t>
            </w:r>
            <w:proofErr w:type="spellStart"/>
            <w:r w:rsidRPr="00120C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Пилипченка</w:t>
            </w:r>
            <w:proofErr w:type="spellEnd"/>
            <w:r w:rsidRPr="00120C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, Медична, Оксани </w:t>
            </w:r>
            <w:proofErr w:type="spellStart"/>
            <w:r w:rsidRPr="00120C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Грицей</w:t>
            </w:r>
            <w:proofErr w:type="spellEnd"/>
            <w:r w:rsidRPr="00120C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,   </w:t>
            </w:r>
            <w:proofErr w:type="spellStart"/>
            <w:r w:rsidRPr="00120C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Красінського</w:t>
            </w:r>
            <w:proofErr w:type="spellEnd"/>
            <w:r w:rsidRPr="00120CA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, Нова</w:t>
            </w:r>
          </w:p>
        </w:tc>
        <w:tc>
          <w:tcPr>
            <w:tcW w:w="2018" w:type="dxa"/>
            <w:vMerge w:val="restart"/>
            <w:vAlign w:val="center"/>
          </w:tcPr>
          <w:p w:rsidR="004A03DA" w:rsidRPr="00F15504" w:rsidRDefault="004A03DA" w:rsidP="00D5396B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462" w:type="dxa"/>
            <w:vAlign w:val="center"/>
          </w:tcPr>
          <w:p w:rsidR="004A03DA" w:rsidRPr="0005591A" w:rsidRDefault="004A03DA" w:rsidP="00D539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200,00</w:t>
            </w:r>
          </w:p>
        </w:tc>
        <w:tc>
          <w:tcPr>
            <w:tcW w:w="5970" w:type="dxa"/>
            <w:shd w:val="clear" w:color="auto" w:fill="auto"/>
            <w:vAlign w:val="center"/>
          </w:tcPr>
          <w:p w:rsidR="004A03DA" w:rsidRPr="00F15504" w:rsidRDefault="004A03DA" w:rsidP="00120C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Капітальний ремонт тротуарного покриття по вул. Шептицького в м. Долина</w:t>
            </w:r>
          </w:p>
        </w:tc>
      </w:tr>
      <w:tr w:rsidR="004A03DA" w:rsidRPr="00F15504" w:rsidTr="004A03DA">
        <w:trPr>
          <w:trHeight w:val="1395"/>
        </w:trPr>
        <w:tc>
          <w:tcPr>
            <w:tcW w:w="777" w:type="dxa"/>
            <w:vMerge/>
            <w:vAlign w:val="center"/>
          </w:tcPr>
          <w:p w:rsidR="004A03DA" w:rsidRDefault="004A03DA" w:rsidP="00D53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vMerge/>
            <w:shd w:val="clear" w:color="auto" w:fill="auto"/>
            <w:noWrap/>
            <w:vAlign w:val="center"/>
          </w:tcPr>
          <w:p w:rsidR="004A03DA" w:rsidRPr="00120CAB" w:rsidRDefault="004A03DA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018" w:type="dxa"/>
            <w:vMerge/>
            <w:vAlign w:val="center"/>
          </w:tcPr>
          <w:p w:rsidR="004A03DA" w:rsidRPr="00F15504" w:rsidRDefault="004A03DA" w:rsidP="00D5396B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462" w:type="dxa"/>
            <w:vAlign w:val="center"/>
          </w:tcPr>
          <w:p w:rsidR="004A03DA" w:rsidRPr="0005591A" w:rsidRDefault="004A03DA" w:rsidP="00D539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60,00</w:t>
            </w:r>
          </w:p>
        </w:tc>
        <w:tc>
          <w:tcPr>
            <w:tcW w:w="5970" w:type="dxa"/>
            <w:shd w:val="clear" w:color="auto" w:fill="auto"/>
            <w:vAlign w:val="center"/>
          </w:tcPr>
          <w:p w:rsidR="004A03DA" w:rsidRDefault="004A03DA" w:rsidP="00D539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Благоустрій території (капітальний ремонт) біля УГКЦ «Різдва Пресвятої Богородиці» по вул. Шептицького в м. Долина (забезпечення інклюзивного доступу до будівлі</w:t>
            </w:r>
          </w:p>
          <w:p w:rsidR="004A03DA" w:rsidRPr="00F15504" w:rsidRDefault="004A03DA" w:rsidP="00D539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(29.05.2024 №2672-42/2024)</w:t>
            </w:r>
          </w:p>
        </w:tc>
      </w:tr>
      <w:tr w:rsidR="00450EC1" w:rsidRPr="00F15504" w:rsidTr="00D5396B">
        <w:trPr>
          <w:trHeight w:val="390"/>
        </w:trPr>
        <w:tc>
          <w:tcPr>
            <w:tcW w:w="777" w:type="dxa"/>
            <w:vMerge/>
            <w:vAlign w:val="center"/>
          </w:tcPr>
          <w:p w:rsidR="00450EC1" w:rsidRDefault="00450EC1" w:rsidP="00D53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vMerge/>
            <w:shd w:val="clear" w:color="auto" w:fill="auto"/>
            <w:noWrap/>
            <w:vAlign w:val="center"/>
          </w:tcPr>
          <w:p w:rsidR="00450EC1" w:rsidRPr="00120CAB" w:rsidRDefault="00450EC1" w:rsidP="00120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018" w:type="dxa"/>
            <w:vAlign w:val="center"/>
          </w:tcPr>
          <w:p w:rsidR="00450EC1" w:rsidRPr="00F15504" w:rsidRDefault="00450EC1" w:rsidP="001A56F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462" w:type="dxa"/>
            <w:vAlign w:val="center"/>
          </w:tcPr>
          <w:p w:rsidR="00450EC1" w:rsidRPr="0005591A" w:rsidRDefault="00450EC1" w:rsidP="001A56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5970" w:type="dxa"/>
            <w:shd w:val="clear" w:color="auto" w:fill="auto"/>
            <w:vAlign w:val="center"/>
          </w:tcPr>
          <w:p w:rsidR="00450EC1" w:rsidRPr="00F15504" w:rsidRDefault="00450EC1" w:rsidP="001A56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78B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спортивного інвентарю для відділення греко-римської боротьби Долинської ДЮСШ</w:t>
            </w:r>
          </w:p>
        </w:tc>
      </w:tr>
      <w:tr w:rsidR="00120CAB" w:rsidRPr="00F15504" w:rsidTr="00F528AB">
        <w:trPr>
          <w:trHeight w:val="1702"/>
        </w:trPr>
        <w:tc>
          <w:tcPr>
            <w:tcW w:w="777" w:type="dxa"/>
            <w:vAlign w:val="center"/>
          </w:tcPr>
          <w:p w:rsidR="00120CAB" w:rsidRPr="00EC06F8" w:rsidRDefault="00120CAB" w:rsidP="00004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C06F8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332" w:type="dxa"/>
            <w:shd w:val="clear" w:color="auto" w:fill="auto"/>
            <w:noWrap/>
            <w:vAlign w:val="center"/>
          </w:tcPr>
          <w:p w:rsidR="00120CAB" w:rsidRPr="00EC06F8" w:rsidRDefault="00120CAB" w:rsidP="000042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proofErr w:type="spellStart"/>
            <w:r w:rsidRPr="00EC06F8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Кондрин</w:t>
            </w:r>
            <w:proofErr w:type="spellEnd"/>
            <w:r w:rsidRPr="00EC06F8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 Іван Михайлович </w:t>
            </w:r>
          </w:p>
          <w:p w:rsidR="00120CAB" w:rsidRPr="00EC06F8" w:rsidRDefault="00120CAB" w:rsidP="000042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EC06F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м. Долина (округ №3) вул. Омеляна Антоновича, Винниченка, Замкова, Затишна, Івасюка, </w:t>
            </w:r>
            <w:proofErr w:type="spellStart"/>
            <w:r w:rsidRPr="00EC06F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Лопатинського</w:t>
            </w:r>
            <w:proofErr w:type="spellEnd"/>
            <w:r w:rsidRPr="00EC06F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, Західна, </w:t>
            </w:r>
            <w:proofErr w:type="spellStart"/>
            <w:r w:rsidRPr="00EC06F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Пачовського</w:t>
            </w:r>
            <w:proofErr w:type="spellEnd"/>
            <w:r w:rsidRPr="00EC06F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, Південна, Панаса Мирного, Садова, Смерекова, </w:t>
            </w:r>
            <w:proofErr w:type="spellStart"/>
            <w:r w:rsidRPr="00EC06F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Томашівського</w:t>
            </w:r>
            <w:proofErr w:type="spellEnd"/>
            <w:r w:rsidRPr="00EC06F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C06F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Дерлиці</w:t>
            </w:r>
            <w:proofErr w:type="spellEnd"/>
          </w:p>
        </w:tc>
        <w:tc>
          <w:tcPr>
            <w:tcW w:w="2018" w:type="dxa"/>
            <w:vAlign w:val="center"/>
          </w:tcPr>
          <w:p w:rsidR="00120CAB" w:rsidRPr="00F15504" w:rsidRDefault="00120CAB" w:rsidP="0000421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462" w:type="dxa"/>
            <w:vAlign w:val="center"/>
          </w:tcPr>
          <w:p w:rsidR="00120CAB" w:rsidRPr="0005591A" w:rsidRDefault="00120CAB" w:rsidP="000042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 w:rsidRPr="000559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0,00</w:t>
            </w:r>
          </w:p>
        </w:tc>
        <w:tc>
          <w:tcPr>
            <w:tcW w:w="5970" w:type="dxa"/>
            <w:shd w:val="clear" w:color="auto" w:fill="auto"/>
            <w:vAlign w:val="center"/>
          </w:tcPr>
          <w:p w:rsidR="00120CAB" w:rsidRDefault="00120CAB" w:rsidP="000042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Капітальний ремонт дорожнього покриття по вулицях: Смерекова,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Дерлиці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, Івасюка,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Пачовського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в м. Долина</w:t>
            </w:r>
          </w:p>
          <w:p w:rsidR="00120CAB" w:rsidRPr="00F15504" w:rsidRDefault="00120CAB" w:rsidP="00D21B8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120CAB" w:rsidRPr="00F15504" w:rsidTr="00F528AB">
        <w:trPr>
          <w:trHeight w:val="1230"/>
        </w:trPr>
        <w:tc>
          <w:tcPr>
            <w:tcW w:w="777" w:type="dxa"/>
            <w:vMerge w:val="restart"/>
            <w:vAlign w:val="center"/>
          </w:tcPr>
          <w:p w:rsidR="00120CAB" w:rsidRPr="000036EC" w:rsidRDefault="00120CAB" w:rsidP="00182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036E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332" w:type="dxa"/>
            <w:vMerge w:val="restart"/>
            <w:shd w:val="clear" w:color="auto" w:fill="auto"/>
            <w:noWrap/>
            <w:vAlign w:val="center"/>
          </w:tcPr>
          <w:p w:rsidR="00120CAB" w:rsidRPr="00012B08" w:rsidRDefault="00120CAB" w:rsidP="00182F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proofErr w:type="spellStart"/>
            <w:r w:rsidRPr="00012B08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Дупляк</w:t>
            </w:r>
            <w:proofErr w:type="spellEnd"/>
            <w:r w:rsidRPr="00012B08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 Андрій Ігорович </w:t>
            </w:r>
          </w:p>
          <w:p w:rsidR="00120CAB" w:rsidRPr="00012B08" w:rsidRDefault="00120CAB" w:rsidP="00182F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12B0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м. Долина (округ №5) вул. Бойківська, Хмельницького, парні 60-182; непарні 69-197; Лесі Українки, </w:t>
            </w:r>
            <w:proofErr w:type="spellStart"/>
            <w:r w:rsidRPr="00012B0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Підлівче</w:t>
            </w:r>
            <w:proofErr w:type="spellEnd"/>
            <w:r w:rsidRPr="00012B0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, Технічна, Кармелюка, </w:t>
            </w:r>
            <w:r w:rsidRPr="00012B08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>Яворівська,8-го Березня</w:t>
            </w:r>
          </w:p>
        </w:tc>
        <w:tc>
          <w:tcPr>
            <w:tcW w:w="2018" w:type="dxa"/>
            <w:vAlign w:val="center"/>
          </w:tcPr>
          <w:p w:rsidR="00120CAB" w:rsidRPr="00F15504" w:rsidRDefault="00120CAB" w:rsidP="00182F0B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Відділ молоді і спорту</w:t>
            </w:r>
          </w:p>
        </w:tc>
        <w:tc>
          <w:tcPr>
            <w:tcW w:w="1462" w:type="dxa"/>
            <w:vAlign w:val="center"/>
          </w:tcPr>
          <w:p w:rsidR="00120CAB" w:rsidRPr="0005591A" w:rsidRDefault="00120CAB" w:rsidP="00182F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200,00</w:t>
            </w:r>
          </w:p>
        </w:tc>
        <w:tc>
          <w:tcPr>
            <w:tcW w:w="5970" w:type="dxa"/>
            <w:shd w:val="clear" w:color="auto" w:fill="auto"/>
            <w:vAlign w:val="center"/>
          </w:tcPr>
          <w:p w:rsidR="00120CAB" w:rsidRDefault="00120CAB" w:rsidP="00012B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78B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спортивного інвентарю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, обладнання, тренажерів для </w:t>
            </w:r>
            <w:r w:rsidRPr="00A578B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Долинської ДЮСШ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:</w:t>
            </w:r>
          </w:p>
          <w:p w:rsidR="00120CAB" w:rsidRPr="004D0866" w:rsidRDefault="00120CAB" w:rsidP="004573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8" w:hanging="42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4573A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відділення боксу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- </w:t>
            </w:r>
            <w:r w:rsidRPr="004D086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170,00</w:t>
            </w:r>
          </w:p>
          <w:p w:rsidR="00120CAB" w:rsidRPr="00C21E7A" w:rsidRDefault="00120CAB" w:rsidP="004573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28" w:hanging="42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відділення греко-римської боротьби – </w:t>
            </w:r>
            <w:r w:rsidRPr="004D086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30,00</w:t>
            </w:r>
          </w:p>
        </w:tc>
      </w:tr>
      <w:tr w:rsidR="00120CAB" w:rsidRPr="00F15504" w:rsidTr="00F528AB">
        <w:trPr>
          <w:trHeight w:val="555"/>
        </w:trPr>
        <w:tc>
          <w:tcPr>
            <w:tcW w:w="777" w:type="dxa"/>
            <w:vMerge/>
            <w:vAlign w:val="center"/>
          </w:tcPr>
          <w:p w:rsidR="00120CAB" w:rsidRPr="000036EC" w:rsidRDefault="00120CAB" w:rsidP="00182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vMerge/>
            <w:shd w:val="clear" w:color="auto" w:fill="auto"/>
            <w:noWrap/>
            <w:vAlign w:val="center"/>
          </w:tcPr>
          <w:p w:rsidR="00120CAB" w:rsidRPr="00012B08" w:rsidRDefault="00120CAB" w:rsidP="00182F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018" w:type="dxa"/>
            <w:vAlign w:val="center"/>
          </w:tcPr>
          <w:p w:rsidR="00120CAB" w:rsidRDefault="00120CAB" w:rsidP="00182F0B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:rsidR="00120CAB" w:rsidRPr="00F15504" w:rsidRDefault="00120CAB" w:rsidP="009669D8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462" w:type="dxa"/>
            <w:vAlign w:val="center"/>
          </w:tcPr>
          <w:p w:rsidR="00120CAB" w:rsidRDefault="00120CAB" w:rsidP="00182F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190,00</w:t>
            </w:r>
          </w:p>
        </w:tc>
        <w:tc>
          <w:tcPr>
            <w:tcW w:w="5970" w:type="dxa"/>
            <w:shd w:val="clear" w:color="auto" w:fill="auto"/>
            <w:vAlign w:val="center"/>
          </w:tcPr>
          <w:p w:rsidR="00120CAB" w:rsidRDefault="00120CAB" w:rsidP="00C21E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uk-UA"/>
              </w:rPr>
              <w:t>DJI</w:t>
            </w:r>
            <w:r w:rsidRPr="00C21E7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uk-UA"/>
              </w:rPr>
              <w:t>Mavic</w:t>
            </w:r>
            <w:r w:rsidRPr="00C21E7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3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uk-UA"/>
              </w:rPr>
              <w:t>Classic</w:t>
            </w:r>
            <w:r w:rsidRPr="00C21E7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(3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шт.</w:t>
            </w:r>
            <w:r w:rsidRPr="00C21E7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)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для в/ч А 7166</w:t>
            </w:r>
          </w:p>
          <w:p w:rsidR="00120CAB" w:rsidRPr="00A578B5" w:rsidRDefault="00120CAB" w:rsidP="00C21E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120CAB" w:rsidRPr="00F15504" w:rsidTr="009669D8">
        <w:trPr>
          <w:trHeight w:val="1140"/>
        </w:trPr>
        <w:tc>
          <w:tcPr>
            <w:tcW w:w="777" w:type="dxa"/>
            <w:vMerge w:val="restart"/>
            <w:vAlign w:val="center"/>
          </w:tcPr>
          <w:p w:rsidR="00120CAB" w:rsidRPr="00052BE1" w:rsidRDefault="00120CAB" w:rsidP="00D0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52BE1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332" w:type="dxa"/>
            <w:vMerge w:val="restart"/>
            <w:shd w:val="clear" w:color="auto" w:fill="auto"/>
            <w:noWrap/>
            <w:vAlign w:val="center"/>
          </w:tcPr>
          <w:p w:rsidR="00120CAB" w:rsidRPr="00052BE1" w:rsidRDefault="00120CAB" w:rsidP="00D007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052BE1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Зелінський Михайло Васильович </w:t>
            </w:r>
          </w:p>
          <w:p w:rsidR="00120CAB" w:rsidRPr="00052BE1" w:rsidRDefault="00120CAB" w:rsidP="00D007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052BE1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№7) вул. Обліски: 18–18А, 20–20Б, 22–22А, 24–24А, 24В, 26, 28, 30, 65–75, 77, 79, 81, 83, 85, 87, 89, 91–111</w:t>
            </w:r>
          </w:p>
        </w:tc>
        <w:tc>
          <w:tcPr>
            <w:tcW w:w="2018" w:type="dxa"/>
            <w:vMerge w:val="restart"/>
            <w:vAlign w:val="center"/>
          </w:tcPr>
          <w:p w:rsidR="00120CAB" w:rsidRDefault="00120CAB" w:rsidP="00052BE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  <w:p w:rsidR="00120CAB" w:rsidRPr="00F15504" w:rsidRDefault="00120CAB" w:rsidP="00052BE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(КП «Комунгосп»)</w:t>
            </w:r>
          </w:p>
        </w:tc>
        <w:tc>
          <w:tcPr>
            <w:tcW w:w="1462" w:type="dxa"/>
            <w:vAlign w:val="center"/>
          </w:tcPr>
          <w:p w:rsidR="00120CAB" w:rsidRPr="0005591A" w:rsidRDefault="00120CAB" w:rsidP="00D007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5970" w:type="dxa"/>
            <w:shd w:val="clear" w:color="auto" w:fill="auto"/>
            <w:vAlign w:val="center"/>
          </w:tcPr>
          <w:p w:rsidR="00120CAB" w:rsidRDefault="00120CAB" w:rsidP="002B27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Встановлення (в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. придбання матеріалів) (продовження) мережі вуличного освітлення по  вул. Лісова та вул.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Тур’янська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, в с. Мала Тур’я </w:t>
            </w:r>
          </w:p>
          <w:p w:rsidR="00120CAB" w:rsidRPr="00F15504" w:rsidRDefault="00120CAB" w:rsidP="002B27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№3096-52/2025)</w:t>
            </w:r>
          </w:p>
        </w:tc>
      </w:tr>
      <w:tr w:rsidR="00120CAB" w:rsidRPr="00F15504" w:rsidTr="009669D8">
        <w:trPr>
          <w:trHeight w:val="855"/>
        </w:trPr>
        <w:tc>
          <w:tcPr>
            <w:tcW w:w="777" w:type="dxa"/>
            <w:vMerge/>
            <w:vAlign w:val="center"/>
          </w:tcPr>
          <w:p w:rsidR="00120CAB" w:rsidRPr="00052BE1" w:rsidRDefault="00120CAB" w:rsidP="00D0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vMerge/>
            <w:shd w:val="clear" w:color="auto" w:fill="auto"/>
            <w:noWrap/>
            <w:vAlign w:val="center"/>
          </w:tcPr>
          <w:p w:rsidR="00120CAB" w:rsidRPr="00052BE1" w:rsidRDefault="00120CAB" w:rsidP="00D007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018" w:type="dxa"/>
            <w:vMerge/>
            <w:vAlign w:val="center"/>
          </w:tcPr>
          <w:p w:rsidR="00120CAB" w:rsidRPr="00F15504" w:rsidRDefault="00120CAB" w:rsidP="00052BE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462" w:type="dxa"/>
            <w:vAlign w:val="center"/>
          </w:tcPr>
          <w:p w:rsidR="00120CAB" w:rsidRDefault="00120CAB" w:rsidP="00D007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5970" w:type="dxa"/>
            <w:shd w:val="clear" w:color="auto" w:fill="auto"/>
            <w:vAlign w:val="center"/>
          </w:tcPr>
          <w:p w:rsidR="00120CAB" w:rsidRDefault="00120CAB" w:rsidP="009669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матеріалів для облаштування основи дитячого ігрового майданчика (щебінь, пісок, цемент) в с.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Рахиня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по вул. Нова</w:t>
            </w:r>
          </w:p>
        </w:tc>
      </w:tr>
      <w:tr w:rsidR="00120CAB" w:rsidRPr="00F15504" w:rsidTr="00D007A0">
        <w:trPr>
          <w:trHeight w:val="630"/>
        </w:trPr>
        <w:tc>
          <w:tcPr>
            <w:tcW w:w="777" w:type="dxa"/>
            <w:vMerge/>
            <w:vAlign w:val="center"/>
          </w:tcPr>
          <w:p w:rsidR="00120CAB" w:rsidRPr="00052BE1" w:rsidRDefault="00120CAB" w:rsidP="00D0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vMerge/>
            <w:shd w:val="clear" w:color="auto" w:fill="auto"/>
            <w:noWrap/>
            <w:vAlign w:val="center"/>
          </w:tcPr>
          <w:p w:rsidR="00120CAB" w:rsidRPr="00052BE1" w:rsidRDefault="00120CAB" w:rsidP="00D007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018" w:type="dxa"/>
            <w:vMerge/>
            <w:vAlign w:val="center"/>
          </w:tcPr>
          <w:p w:rsidR="00120CAB" w:rsidRPr="00F15504" w:rsidRDefault="00120CAB" w:rsidP="00052BE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462" w:type="dxa"/>
            <w:vAlign w:val="center"/>
          </w:tcPr>
          <w:p w:rsidR="00120CAB" w:rsidRDefault="00120CAB" w:rsidP="000E7E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5970" w:type="dxa"/>
            <w:shd w:val="clear" w:color="auto" w:fill="auto"/>
            <w:vAlign w:val="center"/>
          </w:tcPr>
          <w:p w:rsidR="00120CAB" w:rsidRDefault="00120CAB" w:rsidP="009669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матеріалів для огорожі дитячого ігрового майданчика (сітка, пісок, щебінь та супутні матеріали) в с.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Рахиня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по вул. Нова</w:t>
            </w:r>
          </w:p>
        </w:tc>
      </w:tr>
      <w:tr w:rsidR="00120CAB" w:rsidRPr="00F15504" w:rsidTr="00F528AB">
        <w:trPr>
          <w:trHeight w:val="874"/>
        </w:trPr>
        <w:tc>
          <w:tcPr>
            <w:tcW w:w="777" w:type="dxa"/>
            <w:vAlign w:val="center"/>
          </w:tcPr>
          <w:p w:rsidR="00120CAB" w:rsidRPr="00A578B5" w:rsidRDefault="00120CAB" w:rsidP="00004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578B5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332" w:type="dxa"/>
            <w:shd w:val="clear" w:color="auto" w:fill="auto"/>
            <w:noWrap/>
            <w:vAlign w:val="center"/>
          </w:tcPr>
          <w:p w:rsidR="00120CAB" w:rsidRPr="00A578B5" w:rsidRDefault="00120CAB" w:rsidP="000042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578B5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Новіков Віталій Віталійович </w:t>
            </w:r>
          </w:p>
          <w:p w:rsidR="00120CAB" w:rsidRPr="00A578B5" w:rsidRDefault="00120CAB" w:rsidP="000042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578B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м. Долина (округ №8) вул. Обліски: 34, 38, 38А; 40, 76, 78, 80, 82, 84, 86, 88, 90, 115А–117Д</w:t>
            </w:r>
          </w:p>
        </w:tc>
        <w:tc>
          <w:tcPr>
            <w:tcW w:w="2018" w:type="dxa"/>
            <w:vAlign w:val="center"/>
          </w:tcPr>
          <w:p w:rsidR="00120CAB" w:rsidRPr="00F15504" w:rsidRDefault="00120CAB" w:rsidP="0000421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462" w:type="dxa"/>
            <w:vAlign w:val="center"/>
          </w:tcPr>
          <w:p w:rsidR="00120CAB" w:rsidRPr="0005591A" w:rsidRDefault="00120CAB" w:rsidP="000042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5970" w:type="dxa"/>
            <w:shd w:val="clear" w:color="auto" w:fill="auto"/>
            <w:vAlign w:val="center"/>
          </w:tcPr>
          <w:p w:rsidR="00120CAB" w:rsidRPr="00F15504" w:rsidRDefault="00120CAB" w:rsidP="000042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78B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спортивного інвентарю для відділення греко-римської боротьби Долинської ДЮСШ</w:t>
            </w:r>
          </w:p>
        </w:tc>
      </w:tr>
      <w:tr w:rsidR="00120CAB" w:rsidRPr="00F15504" w:rsidTr="00F528AB">
        <w:trPr>
          <w:trHeight w:val="1262"/>
        </w:trPr>
        <w:tc>
          <w:tcPr>
            <w:tcW w:w="777" w:type="dxa"/>
            <w:vAlign w:val="center"/>
          </w:tcPr>
          <w:p w:rsidR="00120CAB" w:rsidRPr="00770F1E" w:rsidRDefault="00120CAB" w:rsidP="00D13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770F1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332" w:type="dxa"/>
            <w:shd w:val="clear" w:color="auto" w:fill="auto"/>
            <w:noWrap/>
            <w:vAlign w:val="center"/>
            <w:hideMark/>
          </w:tcPr>
          <w:p w:rsidR="00120CAB" w:rsidRPr="0005591A" w:rsidRDefault="00120CAB" w:rsidP="00D138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proofErr w:type="spellStart"/>
            <w:r w:rsidRPr="0005591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Прокіпчин</w:t>
            </w:r>
            <w:proofErr w:type="spellEnd"/>
            <w:r w:rsidRPr="0005591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 xml:space="preserve"> Ігор Ярославович </w:t>
            </w:r>
          </w:p>
          <w:p w:rsidR="00120CAB" w:rsidRPr="0005591A" w:rsidRDefault="00120CAB" w:rsidP="00D138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м. Долина (округ №9) вул. Грушевського: 15, 17, 19, 21, 23; </w:t>
            </w:r>
            <w:proofErr w:type="spellStart"/>
            <w:r w:rsidRPr="000559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просп</w:t>
            </w:r>
            <w:proofErr w:type="spellEnd"/>
            <w:r w:rsidRPr="000559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. Незалежності: 2; 4; вул. Довбуша;  вул. Обліски: 24Б</w:t>
            </w:r>
          </w:p>
        </w:tc>
        <w:tc>
          <w:tcPr>
            <w:tcW w:w="2018" w:type="dxa"/>
            <w:vAlign w:val="center"/>
          </w:tcPr>
          <w:p w:rsidR="00120CAB" w:rsidRPr="00F15504" w:rsidRDefault="00120CAB" w:rsidP="00D138AB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462" w:type="dxa"/>
            <w:vAlign w:val="center"/>
          </w:tcPr>
          <w:p w:rsidR="00120CAB" w:rsidRPr="0005591A" w:rsidRDefault="00120CAB" w:rsidP="00236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5970" w:type="dxa"/>
            <w:shd w:val="clear" w:color="auto" w:fill="auto"/>
            <w:vAlign w:val="center"/>
          </w:tcPr>
          <w:p w:rsidR="00120CAB" w:rsidRPr="00F15504" w:rsidRDefault="00120CAB" w:rsidP="00236C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Благоустрій прибудинкової територій, капітальний ремонт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парковки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по пр. Незалежності 4</w:t>
            </w:r>
          </w:p>
        </w:tc>
      </w:tr>
      <w:tr w:rsidR="00120CAB" w:rsidRPr="00F15504" w:rsidTr="00F528AB">
        <w:trPr>
          <w:trHeight w:val="1036"/>
        </w:trPr>
        <w:tc>
          <w:tcPr>
            <w:tcW w:w="777" w:type="dxa"/>
            <w:vAlign w:val="center"/>
          </w:tcPr>
          <w:p w:rsidR="00120CAB" w:rsidRPr="00770F1E" w:rsidRDefault="00120CAB" w:rsidP="00D13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70F1E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332" w:type="dxa"/>
            <w:shd w:val="clear" w:color="auto" w:fill="auto"/>
            <w:noWrap/>
            <w:vAlign w:val="center"/>
          </w:tcPr>
          <w:p w:rsidR="00120CAB" w:rsidRPr="00770F1E" w:rsidRDefault="00120CAB" w:rsidP="00D138A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proofErr w:type="spellStart"/>
            <w:r w:rsidRPr="00770F1E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Бакаляр</w:t>
            </w:r>
            <w:proofErr w:type="spellEnd"/>
            <w:r w:rsidRPr="00770F1E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 Ярослав Володимирович </w:t>
            </w:r>
          </w:p>
          <w:p w:rsidR="00120CAB" w:rsidRPr="00770F1E" w:rsidRDefault="00120CAB" w:rsidP="00D138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70F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м. Долина (округ №10) вул. Грушевського: 26, 26А, 26В, 28, 28А, 30, 32; </w:t>
            </w:r>
            <w:proofErr w:type="spellStart"/>
            <w:r w:rsidRPr="00770F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просп</w:t>
            </w:r>
            <w:proofErr w:type="spellEnd"/>
            <w:r w:rsidRPr="00770F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. Незалежності:  8, 8А</w:t>
            </w:r>
          </w:p>
        </w:tc>
        <w:tc>
          <w:tcPr>
            <w:tcW w:w="2018" w:type="dxa"/>
            <w:vAlign w:val="center"/>
          </w:tcPr>
          <w:p w:rsidR="00120CAB" w:rsidRPr="00F15504" w:rsidRDefault="00120CAB" w:rsidP="00F4237B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462" w:type="dxa"/>
            <w:vAlign w:val="center"/>
          </w:tcPr>
          <w:p w:rsidR="00120CAB" w:rsidRDefault="00120CAB" w:rsidP="00F423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25,00</w:t>
            </w:r>
          </w:p>
        </w:tc>
        <w:tc>
          <w:tcPr>
            <w:tcW w:w="5970" w:type="dxa"/>
            <w:shd w:val="clear" w:color="auto" w:fill="auto"/>
            <w:vAlign w:val="center"/>
          </w:tcPr>
          <w:p w:rsidR="00120CAB" w:rsidRPr="00F15504" w:rsidRDefault="00120CAB" w:rsidP="00D138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Закупівля, дизайн та пошиття сценічних костюмів для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етногурту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«АФЕНИ»</w:t>
            </w:r>
          </w:p>
        </w:tc>
      </w:tr>
      <w:tr w:rsidR="00120CAB" w:rsidRPr="00F15504" w:rsidTr="000E7EFB">
        <w:trPr>
          <w:trHeight w:val="963"/>
        </w:trPr>
        <w:tc>
          <w:tcPr>
            <w:tcW w:w="777" w:type="dxa"/>
            <w:vAlign w:val="center"/>
          </w:tcPr>
          <w:p w:rsidR="00120CAB" w:rsidRPr="00A578B5" w:rsidRDefault="00120CAB" w:rsidP="000E7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5332" w:type="dxa"/>
            <w:shd w:val="clear" w:color="auto" w:fill="auto"/>
            <w:noWrap/>
            <w:vAlign w:val="center"/>
          </w:tcPr>
          <w:p w:rsidR="00120CAB" w:rsidRPr="00983DD7" w:rsidRDefault="00120CAB" w:rsidP="00983D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983D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 xml:space="preserve">Петренко Юрій Олександрович </w:t>
            </w:r>
          </w:p>
          <w:p w:rsidR="00120CAB" w:rsidRPr="00A578B5" w:rsidRDefault="00120CAB" w:rsidP="00983D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983DD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м. Долина (округ №11) вул. Степана Бандери: 3; </w:t>
            </w:r>
            <w:proofErr w:type="spellStart"/>
            <w:r w:rsidRPr="00983DD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просп</w:t>
            </w:r>
            <w:proofErr w:type="spellEnd"/>
            <w:r w:rsidRPr="00983DD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. Незалежності: 10, 12, 14, 16, 18, 15, 17, 19</w:t>
            </w:r>
          </w:p>
        </w:tc>
        <w:tc>
          <w:tcPr>
            <w:tcW w:w="2018" w:type="dxa"/>
            <w:vAlign w:val="center"/>
          </w:tcPr>
          <w:p w:rsidR="00120CAB" w:rsidRPr="00F15504" w:rsidRDefault="00120CAB" w:rsidP="000E7EFB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462" w:type="dxa"/>
            <w:vAlign w:val="center"/>
          </w:tcPr>
          <w:p w:rsidR="00120CAB" w:rsidRPr="0005591A" w:rsidRDefault="00120CAB" w:rsidP="000E7E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5970" w:type="dxa"/>
            <w:shd w:val="clear" w:color="auto" w:fill="auto"/>
            <w:vAlign w:val="center"/>
          </w:tcPr>
          <w:p w:rsidR="00120CAB" w:rsidRPr="00F15504" w:rsidRDefault="00120CAB" w:rsidP="000E7E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елементів дитячих ігрових майданчиків (дитяча гойдалка подвійна, гойдалка-балансир) в с.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Рахиня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по вул. Нова</w:t>
            </w:r>
          </w:p>
        </w:tc>
      </w:tr>
      <w:tr w:rsidR="00120CAB" w:rsidRPr="00F15504" w:rsidTr="000E7EFB">
        <w:trPr>
          <w:trHeight w:val="963"/>
        </w:trPr>
        <w:tc>
          <w:tcPr>
            <w:tcW w:w="777" w:type="dxa"/>
            <w:vAlign w:val="center"/>
          </w:tcPr>
          <w:p w:rsidR="00120CAB" w:rsidRPr="00A578B5" w:rsidRDefault="00120CAB" w:rsidP="000E7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578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5332" w:type="dxa"/>
            <w:shd w:val="clear" w:color="auto" w:fill="auto"/>
            <w:noWrap/>
            <w:vAlign w:val="center"/>
          </w:tcPr>
          <w:p w:rsidR="00120CAB" w:rsidRPr="00A578B5" w:rsidRDefault="00120CAB" w:rsidP="000E7E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proofErr w:type="spellStart"/>
            <w:r w:rsidRPr="00A578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Маївський</w:t>
            </w:r>
            <w:proofErr w:type="spellEnd"/>
            <w:r w:rsidRPr="00A578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Андрій Степанович</w:t>
            </w:r>
            <w:r w:rsidRPr="00A578B5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</w:p>
          <w:p w:rsidR="00120CAB" w:rsidRPr="00A578B5" w:rsidRDefault="00120CAB" w:rsidP="000E7EF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A578B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м. Долина (округ №12) вул. Чорновола: 2, 6 вул. Степана Бандери: 5; </w:t>
            </w:r>
            <w:proofErr w:type="spellStart"/>
            <w:r w:rsidRPr="00A578B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просп</w:t>
            </w:r>
            <w:proofErr w:type="spellEnd"/>
            <w:r w:rsidRPr="00A578B5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. Незалежності: 7, 13</w:t>
            </w:r>
          </w:p>
        </w:tc>
        <w:tc>
          <w:tcPr>
            <w:tcW w:w="2018" w:type="dxa"/>
            <w:vAlign w:val="center"/>
          </w:tcPr>
          <w:p w:rsidR="00D01E91" w:rsidRPr="00F15504" w:rsidRDefault="00120CAB" w:rsidP="00D01E9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462" w:type="dxa"/>
            <w:vAlign w:val="center"/>
          </w:tcPr>
          <w:p w:rsidR="00120CAB" w:rsidRPr="0005591A" w:rsidRDefault="00120CAB" w:rsidP="000E7E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5970" w:type="dxa"/>
            <w:shd w:val="clear" w:color="auto" w:fill="auto"/>
            <w:vAlign w:val="center"/>
          </w:tcPr>
          <w:p w:rsidR="00120CAB" w:rsidRPr="00F15504" w:rsidRDefault="00120CAB" w:rsidP="000E7E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Для участі команди (відділення футболу) Долинської ДЮСШ у змаганнях, турнірах, кубках, навчально-тренувальних зборах</w:t>
            </w:r>
          </w:p>
        </w:tc>
      </w:tr>
      <w:tr w:rsidR="00D01E91" w:rsidRPr="00F15504" w:rsidTr="00D01E91">
        <w:trPr>
          <w:trHeight w:val="765"/>
        </w:trPr>
        <w:tc>
          <w:tcPr>
            <w:tcW w:w="777" w:type="dxa"/>
            <w:vMerge w:val="restart"/>
            <w:vAlign w:val="center"/>
          </w:tcPr>
          <w:p w:rsidR="00D01E91" w:rsidRPr="00772F4C" w:rsidRDefault="00D01E91" w:rsidP="000E7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72F4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5332" w:type="dxa"/>
            <w:vMerge w:val="restart"/>
            <w:shd w:val="clear" w:color="auto" w:fill="auto"/>
            <w:noWrap/>
            <w:vAlign w:val="center"/>
          </w:tcPr>
          <w:p w:rsidR="00D01E91" w:rsidRPr="00772F4C" w:rsidRDefault="00D01E91" w:rsidP="000E7E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proofErr w:type="spellStart"/>
            <w:r w:rsidRPr="00772F4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Новосельський</w:t>
            </w:r>
            <w:proofErr w:type="spellEnd"/>
            <w:r w:rsidRPr="00772F4C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 Максим Михайлович </w:t>
            </w:r>
          </w:p>
          <w:p w:rsidR="00D01E91" w:rsidRPr="00772F4C" w:rsidRDefault="00D01E91" w:rsidP="000E7EF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</w:pPr>
            <w:r w:rsidRPr="00772F4C">
              <w:rPr>
                <w:rFonts w:ascii="Times New Roman" w:hAnsi="Times New Roman" w:cs="Times New Roman"/>
                <w:bCs/>
                <w:sz w:val="26"/>
                <w:szCs w:val="26"/>
                <w:lang w:eastAsia="uk-UA"/>
              </w:rPr>
              <w:t>м. Долина (округ №14) вул. Чорновола: 10, 12, 14, 16, 18; вул. Молодіжна</w:t>
            </w:r>
          </w:p>
        </w:tc>
        <w:tc>
          <w:tcPr>
            <w:tcW w:w="2018" w:type="dxa"/>
            <w:vAlign w:val="center"/>
          </w:tcPr>
          <w:p w:rsidR="00D01E91" w:rsidRPr="00F15504" w:rsidRDefault="00D01E91" w:rsidP="00D007A0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462" w:type="dxa"/>
            <w:vAlign w:val="center"/>
          </w:tcPr>
          <w:p w:rsidR="00D01E91" w:rsidRPr="0005591A" w:rsidRDefault="00D01E91" w:rsidP="00D007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23,00</w:t>
            </w:r>
          </w:p>
        </w:tc>
        <w:tc>
          <w:tcPr>
            <w:tcW w:w="5970" w:type="dxa"/>
            <w:shd w:val="clear" w:color="auto" w:fill="auto"/>
            <w:vAlign w:val="center"/>
          </w:tcPr>
          <w:p w:rsidR="00D01E91" w:rsidRPr="00F15504" w:rsidRDefault="00D01E91" w:rsidP="00D01E9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елементів дитячих ігрових майданчиків (ігровий комплекс) в с.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Рахиня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по вул. Нова</w:t>
            </w:r>
          </w:p>
        </w:tc>
      </w:tr>
      <w:tr w:rsidR="00D01E91" w:rsidRPr="00F15504" w:rsidTr="007951E9">
        <w:trPr>
          <w:trHeight w:val="240"/>
        </w:trPr>
        <w:tc>
          <w:tcPr>
            <w:tcW w:w="777" w:type="dxa"/>
            <w:vMerge/>
            <w:vAlign w:val="center"/>
          </w:tcPr>
          <w:p w:rsidR="00D01E91" w:rsidRPr="00772F4C" w:rsidRDefault="00D01E91" w:rsidP="000E7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vMerge/>
            <w:shd w:val="clear" w:color="auto" w:fill="auto"/>
            <w:noWrap/>
            <w:vAlign w:val="center"/>
          </w:tcPr>
          <w:p w:rsidR="00D01E91" w:rsidRPr="00772F4C" w:rsidRDefault="00D01E91" w:rsidP="000E7E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018" w:type="dxa"/>
            <w:vMerge w:val="restart"/>
            <w:vAlign w:val="center"/>
          </w:tcPr>
          <w:p w:rsidR="00D01E91" w:rsidRPr="00D01E91" w:rsidRDefault="00D01E91" w:rsidP="00D01E9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D01E9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462" w:type="dxa"/>
            <w:vAlign w:val="center"/>
          </w:tcPr>
          <w:p w:rsidR="00D01E91" w:rsidRPr="00D01E91" w:rsidRDefault="00D01E91" w:rsidP="00D007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01E9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5970" w:type="dxa"/>
            <w:shd w:val="clear" w:color="auto" w:fill="auto"/>
          </w:tcPr>
          <w:p w:rsidR="00D01E91" w:rsidRPr="00D01E91" w:rsidRDefault="00D01E91" w:rsidP="00D53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D01E91">
              <w:rPr>
                <w:rFonts w:ascii="Times New Roman" w:hAnsi="Times New Roman" w:cs="Times New Roman"/>
                <w:sz w:val="26"/>
                <w:szCs w:val="26"/>
              </w:rPr>
              <w:t xml:space="preserve">Придбання спортивного інвентарю для відділення греко-римської боротьби (Долинська ДЮСШ) </w:t>
            </w:r>
          </w:p>
        </w:tc>
      </w:tr>
      <w:tr w:rsidR="00D01E91" w:rsidRPr="00F15504" w:rsidTr="007951E9">
        <w:trPr>
          <w:trHeight w:val="135"/>
        </w:trPr>
        <w:tc>
          <w:tcPr>
            <w:tcW w:w="777" w:type="dxa"/>
            <w:vMerge/>
            <w:vAlign w:val="center"/>
          </w:tcPr>
          <w:p w:rsidR="00D01E91" w:rsidRPr="00772F4C" w:rsidRDefault="00D01E91" w:rsidP="000E7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vMerge/>
            <w:shd w:val="clear" w:color="auto" w:fill="auto"/>
            <w:noWrap/>
            <w:vAlign w:val="center"/>
          </w:tcPr>
          <w:p w:rsidR="00D01E91" w:rsidRPr="00772F4C" w:rsidRDefault="00D01E91" w:rsidP="000E7E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018" w:type="dxa"/>
            <w:vMerge/>
            <w:vAlign w:val="center"/>
          </w:tcPr>
          <w:p w:rsidR="00D01E91" w:rsidRPr="00D01E91" w:rsidRDefault="00D01E91" w:rsidP="00D007A0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462" w:type="dxa"/>
            <w:vAlign w:val="center"/>
          </w:tcPr>
          <w:p w:rsidR="00D01E91" w:rsidRPr="00D01E91" w:rsidRDefault="00D01E91" w:rsidP="00D007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5970" w:type="dxa"/>
            <w:shd w:val="clear" w:color="auto" w:fill="auto"/>
          </w:tcPr>
          <w:p w:rsidR="00D01E91" w:rsidRPr="00D01E91" w:rsidRDefault="00D01E91" w:rsidP="00D53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D01E91">
              <w:rPr>
                <w:rFonts w:ascii="Times New Roman" w:hAnsi="Times New Roman" w:cs="Times New Roman"/>
                <w:sz w:val="26"/>
                <w:szCs w:val="26"/>
              </w:rPr>
              <w:t>Для участі спортсменів з сумо в навчально-тренувальних зборах, змаганнях, турнірах</w:t>
            </w:r>
          </w:p>
        </w:tc>
      </w:tr>
      <w:tr w:rsidR="00D01E91" w:rsidRPr="00F15504" w:rsidTr="00614CE6">
        <w:trPr>
          <w:trHeight w:val="330"/>
        </w:trPr>
        <w:tc>
          <w:tcPr>
            <w:tcW w:w="777" w:type="dxa"/>
            <w:vMerge/>
            <w:vAlign w:val="center"/>
          </w:tcPr>
          <w:p w:rsidR="00D01E91" w:rsidRPr="00772F4C" w:rsidRDefault="00D01E91" w:rsidP="000E7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vMerge/>
            <w:shd w:val="clear" w:color="auto" w:fill="auto"/>
            <w:noWrap/>
            <w:vAlign w:val="center"/>
          </w:tcPr>
          <w:p w:rsidR="00D01E91" w:rsidRPr="00772F4C" w:rsidRDefault="00D01E91" w:rsidP="000E7E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018" w:type="dxa"/>
          </w:tcPr>
          <w:p w:rsidR="00D01E91" w:rsidRPr="00D01E91" w:rsidRDefault="00D01E91" w:rsidP="00D53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D01E9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462" w:type="dxa"/>
            <w:vAlign w:val="center"/>
          </w:tcPr>
          <w:p w:rsidR="00D01E91" w:rsidRPr="00D01E91" w:rsidRDefault="00D01E91" w:rsidP="00D007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318,00</w:t>
            </w:r>
          </w:p>
        </w:tc>
        <w:tc>
          <w:tcPr>
            <w:tcW w:w="5970" w:type="dxa"/>
            <w:shd w:val="clear" w:color="auto" w:fill="auto"/>
          </w:tcPr>
          <w:p w:rsidR="00D01E91" w:rsidRPr="00D01E91" w:rsidRDefault="00D01E91" w:rsidP="00D53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D01E91">
              <w:rPr>
                <w:rFonts w:ascii="Times New Roman" w:hAnsi="Times New Roman" w:cs="Times New Roman"/>
                <w:sz w:val="26"/>
                <w:szCs w:val="26"/>
              </w:rPr>
              <w:t>Проведення благоустрою біля будинку №14 по вул. Чорновола, в м. Долина</w:t>
            </w:r>
          </w:p>
        </w:tc>
      </w:tr>
      <w:tr w:rsidR="00D01E91" w:rsidRPr="00F15504" w:rsidTr="00614CE6">
        <w:trPr>
          <w:trHeight w:val="299"/>
        </w:trPr>
        <w:tc>
          <w:tcPr>
            <w:tcW w:w="777" w:type="dxa"/>
            <w:vMerge/>
            <w:vAlign w:val="center"/>
          </w:tcPr>
          <w:p w:rsidR="00D01E91" w:rsidRPr="00772F4C" w:rsidRDefault="00D01E91" w:rsidP="000E7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vMerge/>
            <w:shd w:val="clear" w:color="auto" w:fill="auto"/>
            <w:noWrap/>
            <w:vAlign w:val="center"/>
          </w:tcPr>
          <w:p w:rsidR="00D01E91" w:rsidRPr="00772F4C" w:rsidRDefault="00D01E91" w:rsidP="000E7E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018" w:type="dxa"/>
          </w:tcPr>
          <w:p w:rsidR="00D01E91" w:rsidRPr="00D01E91" w:rsidRDefault="00D01E91" w:rsidP="00D53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D01E9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462" w:type="dxa"/>
            <w:vAlign w:val="center"/>
          </w:tcPr>
          <w:p w:rsidR="00D01E91" w:rsidRPr="00D01E91" w:rsidRDefault="00D01E91" w:rsidP="00D007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40,00</w:t>
            </w:r>
          </w:p>
        </w:tc>
        <w:tc>
          <w:tcPr>
            <w:tcW w:w="5970" w:type="dxa"/>
            <w:shd w:val="clear" w:color="auto" w:fill="auto"/>
          </w:tcPr>
          <w:p w:rsidR="00D01E91" w:rsidRPr="00D01E91" w:rsidRDefault="00D01E91" w:rsidP="00D53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D01E91">
              <w:rPr>
                <w:rFonts w:ascii="Times New Roman" w:hAnsi="Times New Roman" w:cs="Times New Roman"/>
                <w:sz w:val="26"/>
                <w:szCs w:val="26"/>
              </w:rPr>
              <w:t>Проведення благоустрою біля будинку №12 по вул. Чорновола</w:t>
            </w:r>
          </w:p>
        </w:tc>
      </w:tr>
      <w:tr w:rsidR="00D01E91" w:rsidRPr="00F15504" w:rsidTr="00614CE6">
        <w:trPr>
          <w:trHeight w:val="390"/>
        </w:trPr>
        <w:tc>
          <w:tcPr>
            <w:tcW w:w="777" w:type="dxa"/>
            <w:vMerge/>
            <w:vAlign w:val="center"/>
          </w:tcPr>
          <w:p w:rsidR="00D01E91" w:rsidRPr="00772F4C" w:rsidRDefault="00D01E91" w:rsidP="000E7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vMerge/>
            <w:shd w:val="clear" w:color="auto" w:fill="auto"/>
            <w:noWrap/>
            <w:vAlign w:val="center"/>
          </w:tcPr>
          <w:p w:rsidR="00D01E91" w:rsidRPr="00772F4C" w:rsidRDefault="00D01E91" w:rsidP="000E7E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018" w:type="dxa"/>
          </w:tcPr>
          <w:p w:rsidR="00D01E91" w:rsidRPr="00D01E91" w:rsidRDefault="00D01E91" w:rsidP="00D53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D01E9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ЖКГ</w:t>
            </w:r>
          </w:p>
        </w:tc>
        <w:tc>
          <w:tcPr>
            <w:tcW w:w="1462" w:type="dxa"/>
            <w:vAlign w:val="center"/>
          </w:tcPr>
          <w:p w:rsidR="00D01E91" w:rsidRPr="00D01E91" w:rsidRDefault="00D01E91" w:rsidP="00D007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27,00</w:t>
            </w:r>
          </w:p>
        </w:tc>
        <w:tc>
          <w:tcPr>
            <w:tcW w:w="5970" w:type="dxa"/>
            <w:shd w:val="clear" w:color="auto" w:fill="auto"/>
          </w:tcPr>
          <w:p w:rsidR="00D01E91" w:rsidRPr="00D01E91" w:rsidRDefault="00D01E91" w:rsidP="00D53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D01E91">
              <w:rPr>
                <w:rFonts w:ascii="Times New Roman" w:hAnsi="Times New Roman" w:cs="Times New Roman"/>
                <w:sz w:val="26"/>
                <w:szCs w:val="26"/>
              </w:rPr>
              <w:t>Встановлення пандусу і дверей в будинку №10 по вул. Чорновола</w:t>
            </w:r>
          </w:p>
        </w:tc>
      </w:tr>
      <w:tr w:rsidR="00120CAB" w:rsidRPr="00F15504" w:rsidTr="00F528AB">
        <w:trPr>
          <w:trHeight w:val="1328"/>
        </w:trPr>
        <w:tc>
          <w:tcPr>
            <w:tcW w:w="777" w:type="dxa"/>
            <w:vAlign w:val="center"/>
          </w:tcPr>
          <w:p w:rsidR="00120CAB" w:rsidRPr="002A6EC6" w:rsidRDefault="00120CAB" w:rsidP="00D00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A6EC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5332" w:type="dxa"/>
            <w:shd w:val="clear" w:color="auto" w:fill="auto"/>
            <w:noWrap/>
            <w:vAlign w:val="center"/>
          </w:tcPr>
          <w:p w:rsidR="00120CAB" w:rsidRPr="002A6EC6" w:rsidRDefault="00120CAB" w:rsidP="00D007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2A6EC6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Смолій Володимир Васильович </w:t>
            </w:r>
          </w:p>
          <w:p w:rsidR="00120CAB" w:rsidRPr="002A6EC6" w:rsidRDefault="00120CAB" w:rsidP="002A6EC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A6EC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м. Долина (округ №15) вул. Яворницького, Котляревського, </w:t>
            </w:r>
            <w:proofErr w:type="spellStart"/>
            <w:r w:rsidRPr="002A6EC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Полюляка</w:t>
            </w:r>
            <w:proofErr w:type="spellEnd"/>
            <w:r w:rsidRPr="002A6EC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2A6EC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просп</w:t>
            </w:r>
            <w:proofErr w:type="spellEnd"/>
            <w:r w:rsidRPr="002A6EC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. Незалежності:  23, 25, 27;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2A6EC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2A6EC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Брочківська</w:t>
            </w:r>
            <w:proofErr w:type="spellEnd"/>
            <w:r w:rsidRPr="002A6EC6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, Нафтовиків</w:t>
            </w:r>
          </w:p>
        </w:tc>
        <w:tc>
          <w:tcPr>
            <w:tcW w:w="2018" w:type="dxa"/>
            <w:vAlign w:val="center"/>
          </w:tcPr>
          <w:p w:rsidR="00120CAB" w:rsidRDefault="00120CAB" w:rsidP="0000421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  <w:p w:rsidR="00120CAB" w:rsidRPr="00F15504" w:rsidRDefault="00120CAB" w:rsidP="002A6EC6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(КП «Комунгосп»)</w:t>
            </w:r>
          </w:p>
        </w:tc>
        <w:tc>
          <w:tcPr>
            <w:tcW w:w="1462" w:type="dxa"/>
            <w:vAlign w:val="center"/>
          </w:tcPr>
          <w:p w:rsidR="00120CAB" w:rsidRPr="0005591A" w:rsidRDefault="00120CAB" w:rsidP="000042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5970" w:type="dxa"/>
            <w:shd w:val="clear" w:color="auto" w:fill="auto"/>
            <w:vAlign w:val="center"/>
          </w:tcPr>
          <w:p w:rsidR="00120CAB" w:rsidRPr="00F15504" w:rsidRDefault="00120CAB" w:rsidP="000042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елементів організації дорожнього руху (конструкції «лежачий поліцейський» та відповідні дорожні знаки) для встановлення по вул. Котляревського в м. Долина, згідно рішення виконавчого комітету міської ради</w:t>
            </w:r>
          </w:p>
        </w:tc>
      </w:tr>
      <w:tr w:rsidR="00120CAB" w:rsidRPr="00F15504" w:rsidTr="00383442">
        <w:trPr>
          <w:trHeight w:val="784"/>
        </w:trPr>
        <w:tc>
          <w:tcPr>
            <w:tcW w:w="777" w:type="dxa"/>
            <w:vMerge w:val="restart"/>
            <w:vAlign w:val="center"/>
          </w:tcPr>
          <w:p w:rsidR="00120CAB" w:rsidRPr="0010757E" w:rsidRDefault="00120CAB" w:rsidP="00182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1075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5332" w:type="dxa"/>
            <w:vMerge w:val="restart"/>
            <w:shd w:val="clear" w:color="auto" w:fill="auto"/>
            <w:noWrap/>
            <w:vAlign w:val="center"/>
          </w:tcPr>
          <w:p w:rsidR="00120CAB" w:rsidRPr="0010757E" w:rsidRDefault="00120CAB" w:rsidP="00182F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075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Радухівська</w:t>
            </w:r>
            <w:proofErr w:type="spellEnd"/>
            <w:r w:rsidRPr="0010757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Мар’яна Миколаївна</w:t>
            </w:r>
          </w:p>
          <w:p w:rsidR="00120CAB" w:rsidRPr="0010757E" w:rsidRDefault="00120CAB" w:rsidP="00182F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07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Геринський</w:t>
            </w:r>
            <w:proofErr w:type="spellEnd"/>
            <w:r w:rsidRPr="00107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07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</w:t>
            </w:r>
            <w:proofErr w:type="spellEnd"/>
            <w:r w:rsidRPr="00107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округ (</w:t>
            </w:r>
            <w:r w:rsidRPr="001075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</w:t>
            </w:r>
            <w:proofErr w:type="spellStart"/>
            <w:r w:rsidRPr="001075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Гериня</w:t>
            </w:r>
            <w:proofErr w:type="spellEnd"/>
            <w:r w:rsidRPr="001075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018" w:type="dxa"/>
            <w:vAlign w:val="center"/>
          </w:tcPr>
          <w:p w:rsidR="00120CAB" w:rsidRPr="00F15504" w:rsidRDefault="00120CAB" w:rsidP="00A52AB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462" w:type="dxa"/>
            <w:vAlign w:val="center"/>
          </w:tcPr>
          <w:p w:rsidR="00120CAB" w:rsidRPr="0005591A" w:rsidRDefault="00120CAB" w:rsidP="00182F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15,00</w:t>
            </w:r>
          </w:p>
        </w:tc>
        <w:tc>
          <w:tcPr>
            <w:tcW w:w="5970" w:type="dxa"/>
            <w:shd w:val="clear" w:color="auto" w:fill="auto"/>
            <w:vAlign w:val="center"/>
          </w:tcPr>
          <w:p w:rsidR="00120CAB" w:rsidRDefault="00120CAB" w:rsidP="00182F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ліхтарів вуличного освітлення</w:t>
            </w:r>
          </w:p>
          <w:p w:rsidR="00120CAB" w:rsidRPr="00F15504" w:rsidRDefault="00120CAB" w:rsidP="008275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16.12.2024 №3008-50/2024)</w:t>
            </w:r>
          </w:p>
        </w:tc>
      </w:tr>
      <w:tr w:rsidR="00120CAB" w:rsidRPr="00F15504" w:rsidTr="00F528AB">
        <w:trPr>
          <w:trHeight w:val="285"/>
        </w:trPr>
        <w:tc>
          <w:tcPr>
            <w:tcW w:w="777" w:type="dxa"/>
            <w:vMerge/>
            <w:vAlign w:val="center"/>
          </w:tcPr>
          <w:p w:rsidR="00120CAB" w:rsidRPr="00F6261C" w:rsidRDefault="00120CAB" w:rsidP="00182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vMerge/>
            <w:shd w:val="clear" w:color="auto" w:fill="auto"/>
            <w:noWrap/>
            <w:vAlign w:val="center"/>
          </w:tcPr>
          <w:p w:rsidR="00120CAB" w:rsidRPr="00F6261C" w:rsidRDefault="00120CAB" w:rsidP="00182F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018" w:type="dxa"/>
            <w:vMerge w:val="restart"/>
            <w:vAlign w:val="center"/>
          </w:tcPr>
          <w:p w:rsidR="00120CAB" w:rsidRPr="00F15504" w:rsidRDefault="00120CAB" w:rsidP="007E2104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462" w:type="dxa"/>
            <w:vAlign w:val="center"/>
          </w:tcPr>
          <w:p w:rsidR="00120CAB" w:rsidRPr="0005591A" w:rsidRDefault="00120CAB" w:rsidP="00182F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140,00</w:t>
            </w:r>
          </w:p>
        </w:tc>
        <w:tc>
          <w:tcPr>
            <w:tcW w:w="5970" w:type="dxa"/>
            <w:shd w:val="clear" w:color="auto" w:fill="auto"/>
            <w:vAlign w:val="center"/>
          </w:tcPr>
          <w:p w:rsidR="00120CAB" w:rsidRDefault="00120CAB" w:rsidP="00182F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Реконструкція вуличного освітлення у с.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Гериня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:</w:t>
            </w:r>
          </w:p>
          <w:p w:rsidR="00120CAB" w:rsidRDefault="00120CAB" w:rsidP="00182F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- ТП 289 по вул. Л. Українки;</w:t>
            </w:r>
          </w:p>
          <w:p w:rsidR="00120CAB" w:rsidRDefault="00120CAB" w:rsidP="00182F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- ТП 101 по вул. Т. Шевченка, вул. Чорновола, вул. Д. Галицького;</w:t>
            </w:r>
          </w:p>
          <w:p w:rsidR="00120CAB" w:rsidRDefault="00120CAB" w:rsidP="00182F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- ТП 171 по вул. Б. Хмельницького</w:t>
            </w:r>
          </w:p>
          <w:p w:rsidR="00120CAB" w:rsidRPr="00F15504" w:rsidRDefault="00120CAB" w:rsidP="00182F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№3096-52/2025)</w:t>
            </w:r>
          </w:p>
        </w:tc>
      </w:tr>
      <w:tr w:rsidR="00120CAB" w:rsidRPr="00F15504" w:rsidTr="00F528AB">
        <w:trPr>
          <w:trHeight w:val="1830"/>
        </w:trPr>
        <w:tc>
          <w:tcPr>
            <w:tcW w:w="777" w:type="dxa"/>
            <w:vMerge/>
            <w:vAlign w:val="center"/>
          </w:tcPr>
          <w:p w:rsidR="00120CAB" w:rsidRPr="00F6261C" w:rsidRDefault="00120CAB" w:rsidP="00182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vMerge/>
            <w:shd w:val="clear" w:color="auto" w:fill="auto"/>
            <w:noWrap/>
            <w:vAlign w:val="center"/>
          </w:tcPr>
          <w:p w:rsidR="00120CAB" w:rsidRPr="00F6261C" w:rsidRDefault="00120CAB" w:rsidP="00182F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018" w:type="dxa"/>
            <w:vMerge/>
            <w:vAlign w:val="center"/>
          </w:tcPr>
          <w:p w:rsidR="00120CAB" w:rsidRPr="00F15504" w:rsidRDefault="00120CAB" w:rsidP="00182F0B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462" w:type="dxa"/>
            <w:vAlign w:val="center"/>
          </w:tcPr>
          <w:p w:rsidR="00120CAB" w:rsidRDefault="00120CAB" w:rsidP="00182F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120CAB" w:rsidRDefault="00120CAB" w:rsidP="00182F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65,00</w:t>
            </w:r>
          </w:p>
          <w:p w:rsidR="00120CAB" w:rsidRDefault="00120CAB" w:rsidP="00182F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65,00</w:t>
            </w:r>
          </w:p>
          <w:p w:rsidR="00120CAB" w:rsidRDefault="00120CAB" w:rsidP="00182F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32,00</w:t>
            </w:r>
          </w:p>
          <w:p w:rsidR="00120CAB" w:rsidRDefault="00120CAB" w:rsidP="00182F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40,00</w:t>
            </w:r>
          </w:p>
          <w:p w:rsidR="00120CAB" w:rsidRPr="0005591A" w:rsidRDefault="00120CA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23,00</w:t>
            </w:r>
          </w:p>
        </w:tc>
        <w:tc>
          <w:tcPr>
            <w:tcW w:w="5970" w:type="dxa"/>
            <w:shd w:val="clear" w:color="auto" w:fill="auto"/>
          </w:tcPr>
          <w:p w:rsidR="00120CAB" w:rsidRDefault="00120CAB" w:rsidP="0010757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Капітальний ремонт дорожнього покриття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с.Гериня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:</w:t>
            </w:r>
          </w:p>
          <w:p w:rsidR="00120CAB" w:rsidRDefault="00120CA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- провулок .Шевченківський;</w:t>
            </w:r>
          </w:p>
          <w:p w:rsidR="00120CAB" w:rsidRDefault="00120CA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- вул. Шкільна;</w:t>
            </w:r>
          </w:p>
          <w:p w:rsidR="00120CAB" w:rsidRDefault="00120CA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- вул. І. Франка; </w:t>
            </w:r>
          </w:p>
          <w:p w:rsidR="00120CAB" w:rsidRDefault="00120CA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- вул. Довбуша;</w:t>
            </w:r>
          </w:p>
          <w:p w:rsidR="00120CAB" w:rsidRDefault="00120CA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- вул. Т. Шевченка</w:t>
            </w:r>
          </w:p>
          <w:p w:rsidR="00120CAB" w:rsidRPr="00F15504" w:rsidRDefault="00120CA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120CAB" w:rsidRPr="00F15504" w:rsidTr="00F528AB">
        <w:trPr>
          <w:trHeight w:val="480"/>
        </w:trPr>
        <w:tc>
          <w:tcPr>
            <w:tcW w:w="777" w:type="dxa"/>
            <w:vMerge/>
            <w:vAlign w:val="center"/>
          </w:tcPr>
          <w:p w:rsidR="00120CAB" w:rsidRPr="00F6261C" w:rsidRDefault="00120CAB" w:rsidP="00182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vMerge/>
            <w:shd w:val="clear" w:color="auto" w:fill="auto"/>
            <w:noWrap/>
            <w:vAlign w:val="center"/>
          </w:tcPr>
          <w:p w:rsidR="00120CAB" w:rsidRPr="00F6261C" w:rsidRDefault="00120CAB" w:rsidP="00182F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018" w:type="dxa"/>
            <w:vAlign w:val="center"/>
          </w:tcPr>
          <w:p w:rsidR="00120CAB" w:rsidRPr="00F15504" w:rsidRDefault="00120CAB" w:rsidP="007E2104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Управління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ЖКГ</w:t>
            </w:r>
          </w:p>
        </w:tc>
        <w:tc>
          <w:tcPr>
            <w:tcW w:w="1462" w:type="dxa"/>
            <w:vAlign w:val="center"/>
          </w:tcPr>
          <w:p w:rsidR="00120CAB" w:rsidRDefault="00120CA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5970" w:type="dxa"/>
            <w:shd w:val="clear" w:color="auto" w:fill="auto"/>
          </w:tcPr>
          <w:p w:rsidR="00120CAB" w:rsidRDefault="00120CA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2AB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бляхи для УГКЦ «Вознесі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ння Господа Нашого Ісуса Христа</w:t>
            </w:r>
            <w:r w:rsidRPr="00A52AB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»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с.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Гериня</w:t>
            </w:r>
            <w:proofErr w:type="spellEnd"/>
          </w:p>
          <w:p w:rsidR="00120CAB" w:rsidRPr="00A52ABC" w:rsidRDefault="00120CA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(29.05.2024 №2672-42/2024)</w:t>
            </w:r>
          </w:p>
        </w:tc>
      </w:tr>
      <w:tr w:rsidR="00120CAB" w:rsidRPr="00F15504" w:rsidTr="00953BD2">
        <w:trPr>
          <w:trHeight w:val="274"/>
        </w:trPr>
        <w:tc>
          <w:tcPr>
            <w:tcW w:w="777" w:type="dxa"/>
            <w:vMerge/>
            <w:vAlign w:val="center"/>
          </w:tcPr>
          <w:p w:rsidR="00120CAB" w:rsidRPr="00F6261C" w:rsidRDefault="00120CAB" w:rsidP="00182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vMerge/>
            <w:shd w:val="clear" w:color="auto" w:fill="auto"/>
            <w:noWrap/>
            <w:vAlign w:val="center"/>
          </w:tcPr>
          <w:p w:rsidR="00120CAB" w:rsidRPr="00F6261C" w:rsidRDefault="00120CAB" w:rsidP="00182F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018" w:type="dxa"/>
            <w:vAlign w:val="center"/>
          </w:tcPr>
          <w:p w:rsidR="00120CAB" w:rsidRPr="00F15504" w:rsidRDefault="00120CAB" w:rsidP="007E2104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462" w:type="dxa"/>
            <w:vAlign w:val="center"/>
          </w:tcPr>
          <w:p w:rsidR="00120CAB" w:rsidRDefault="00120CA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10,00</w:t>
            </w:r>
          </w:p>
          <w:p w:rsidR="00120CAB" w:rsidRDefault="00120CA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10,00</w:t>
            </w:r>
          </w:p>
        </w:tc>
        <w:tc>
          <w:tcPr>
            <w:tcW w:w="5970" w:type="dxa"/>
            <w:shd w:val="clear" w:color="auto" w:fill="auto"/>
          </w:tcPr>
          <w:p w:rsidR="00120CAB" w:rsidRDefault="00120CA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принтера для бібліотеки с.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Гериня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</w:p>
          <w:p w:rsidR="00120CAB" w:rsidRDefault="00120CA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Поповнення бібліотечного фонду для бібліотеки с.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Гериня</w:t>
            </w:r>
            <w:proofErr w:type="spellEnd"/>
          </w:p>
        </w:tc>
      </w:tr>
      <w:tr w:rsidR="00120CAB" w:rsidRPr="00F15504" w:rsidTr="00F528AB">
        <w:trPr>
          <w:trHeight w:val="334"/>
        </w:trPr>
        <w:tc>
          <w:tcPr>
            <w:tcW w:w="777" w:type="dxa"/>
            <w:vMerge w:val="restart"/>
            <w:vAlign w:val="center"/>
          </w:tcPr>
          <w:p w:rsidR="00120CAB" w:rsidRPr="00F6261C" w:rsidRDefault="00120CAB" w:rsidP="00182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F626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5332" w:type="dxa"/>
            <w:vMerge w:val="restart"/>
            <w:shd w:val="clear" w:color="auto" w:fill="auto"/>
            <w:noWrap/>
            <w:vAlign w:val="center"/>
          </w:tcPr>
          <w:p w:rsidR="00120CAB" w:rsidRPr="00F6261C" w:rsidRDefault="00120CAB" w:rsidP="00182F0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626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Оглаб’як</w:t>
            </w:r>
            <w:proofErr w:type="spellEnd"/>
            <w:r w:rsidRPr="00F626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Тарас Ігорович</w:t>
            </w:r>
            <w:r w:rsidRPr="00F626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120CAB" w:rsidRPr="00F6261C" w:rsidRDefault="00120CAB" w:rsidP="00182F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62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Гошівський</w:t>
            </w:r>
            <w:proofErr w:type="spellEnd"/>
            <w:r w:rsidRPr="00F62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62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</w:t>
            </w:r>
            <w:proofErr w:type="spellEnd"/>
            <w:r w:rsidRPr="00F626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округ (</w:t>
            </w:r>
            <w:r w:rsidRPr="00F626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Гошів)</w:t>
            </w:r>
          </w:p>
        </w:tc>
        <w:tc>
          <w:tcPr>
            <w:tcW w:w="2018" w:type="dxa"/>
            <w:vMerge w:val="restart"/>
            <w:vAlign w:val="center"/>
          </w:tcPr>
          <w:p w:rsidR="00120CAB" w:rsidRPr="00F15504" w:rsidRDefault="00120CAB" w:rsidP="00182F0B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462" w:type="dxa"/>
            <w:vAlign w:val="center"/>
          </w:tcPr>
          <w:p w:rsidR="00120CAB" w:rsidRPr="0005591A" w:rsidRDefault="00120CAB" w:rsidP="00182F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200,00</w:t>
            </w:r>
          </w:p>
        </w:tc>
        <w:tc>
          <w:tcPr>
            <w:tcW w:w="5970" w:type="dxa"/>
            <w:shd w:val="clear" w:color="auto" w:fill="auto"/>
            <w:vAlign w:val="center"/>
          </w:tcPr>
          <w:p w:rsidR="00120CAB" w:rsidRDefault="00120CA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Благоустрій територій кладовища (капітальний ремонт) в с. Гошів </w:t>
            </w:r>
          </w:p>
          <w:p w:rsidR="00120CAB" w:rsidRPr="00F15504" w:rsidRDefault="00120CAB" w:rsidP="001075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 </w:t>
            </w:r>
            <w:r w:rsidRPr="00DD0B4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16.03.2023  №2041-29/2023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) </w:t>
            </w:r>
          </w:p>
        </w:tc>
      </w:tr>
      <w:tr w:rsidR="00120CAB" w:rsidRPr="00F15504" w:rsidTr="00F528AB">
        <w:trPr>
          <w:trHeight w:val="285"/>
        </w:trPr>
        <w:tc>
          <w:tcPr>
            <w:tcW w:w="777" w:type="dxa"/>
            <w:vMerge/>
            <w:vAlign w:val="center"/>
          </w:tcPr>
          <w:p w:rsidR="00120CAB" w:rsidRPr="00F6261C" w:rsidRDefault="00120CAB" w:rsidP="00182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vMerge/>
            <w:shd w:val="clear" w:color="auto" w:fill="auto"/>
            <w:noWrap/>
            <w:vAlign w:val="center"/>
          </w:tcPr>
          <w:p w:rsidR="00120CAB" w:rsidRPr="00F6261C" w:rsidRDefault="00120CAB" w:rsidP="00182F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018" w:type="dxa"/>
            <w:vMerge/>
            <w:vAlign w:val="center"/>
          </w:tcPr>
          <w:p w:rsidR="00120CAB" w:rsidRPr="00F15504" w:rsidRDefault="00120CAB" w:rsidP="00182F0B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462" w:type="dxa"/>
            <w:vAlign w:val="center"/>
          </w:tcPr>
          <w:p w:rsidR="00120CAB" w:rsidRPr="0005591A" w:rsidRDefault="00120CAB" w:rsidP="00182F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72,00</w:t>
            </w:r>
          </w:p>
        </w:tc>
        <w:tc>
          <w:tcPr>
            <w:tcW w:w="5970" w:type="dxa"/>
            <w:shd w:val="clear" w:color="auto" w:fill="auto"/>
            <w:vAlign w:val="center"/>
          </w:tcPr>
          <w:p w:rsidR="00120CAB" w:rsidRDefault="00120CAB" w:rsidP="00F6261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Капітальний ремонт пішохідного містка по вул. Молодіжна, в урочищі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Оболоня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» с. Гошів </w:t>
            </w:r>
          </w:p>
          <w:p w:rsidR="00120CAB" w:rsidRPr="00F15504" w:rsidRDefault="00120CAB" w:rsidP="002614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120CAB" w:rsidRPr="00F15504" w:rsidTr="00F528AB">
        <w:trPr>
          <w:trHeight w:val="225"/>
        </w:trPr>
        <w:tc>
          <w:tcPr>
            <w:tcW w:w="777" w:type="dxa"/>
            <w:vMerge/>
            <w:vAlign w:val="center"/>
          </w:tcPr>
          <w:p w:rsidR="00120CAB" w:rsidRPr="00F6261C" w:rsidRDefault="00120CAB" w:rsidP="00182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vMerge/>
            <w:shd w:val="clear" w:color="auto" w:fill="auto"/>
            <w:noWrap/>
            <w:vAlign w:val="center"/>
          </w:tcPr>
          <w:p w:rsidR="00120CAB" w:rsidRPr="00F6261C" w:rsidRDefault="00120CAB" w:rsidP="00182F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018" w:type="dxa"/>
            <w:vMerge/>
            <w:vAlign w:val="center"/>
          </w:tcPr>
          <w:p w:rsidR="00120CAB" w:rsidRPr="00F15504" w:rsidRDefault="00120CAB" w:rsidP="00182F0B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462" w:type="dxa"/>
            <w:vAlign w:val="center"/>
          </w:tcPr>
          <w:p w:rsidR="00120CAB" w:rsidRPr="0005591A" w:rsidRDefault="00120CAB" w:rsidP="00182F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180,00</w:t>
            </w:r>
          </w:p>
        </w:tc>
        <w:tc>
          <w:tcPr>
            <w:tcW w:w="5970" w:type="dxa"/>
            <w:shd w:val="clear" w:color="auto" w:fill="auto"/>
            <w:vAlign w:val="center"/>
          </w:tcPr>
          <w:p w:rsidR="00120CAB" w:rsidRDefault="00120CAB" w:rsidP="00F6261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Капітальний ремонт дорожнього покриття  по вул.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Т.Шевченка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, с. Гошів </w:t>
            </w:r>
          </w:p>
          <w:p w:rsidR="00120CAB" w:rsidRPr="00F15504" w:rsidRDefault="00120CAB" w:rsidP="002614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120CAB" w:rsidRPr="00F15504" w:rsidTr="000E7EFB">
        <w:trPr>
          <w:trHeight w:val="874"/>
        </w:trPr>
        <w:tc>
          <w:tcPr>
            <w:tcW w:w="777" w:type="dxa"/>
            <w:vAlign w:val="center"/>
          </w:tcPr>
          <w:p w:rsidR="00120CAB" w:rsidRPr="00A578B5" w:rsidRDefault="00120CAB" w:rsidP="000E7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578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5332" w:type="dxa"/>
            <w:shd w:val="clear" w:color="auto" w:fill="auto"/>
            <w:noWrap/>
            <w:vAlign w:val="center"/>
          </w:tcPr>
          <w:p w:rsidR="00120CAB" w:rsidRPr="00A578B5" w:rsidRDefault="00120CAB" w:rsidP="000E7E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578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Сабан Михайло Ігорович</w:t>
            </w:r>
          </w:p>
          <w:p w:rsidR="00120CAB" w:rsidRPr="00A578B5" w:rsidRDefault="00120CAB" w:rsidP="000E7E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578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Княжолуцький</w:t>
            </w:r>
            <w:proofErr w:type="spellEnd"/>
            <w:r w:rsidRPr="00A578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578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</w:t>
            </w:r>
            <w:proofErr w:type="spellEnd"/>
            <w:r w:rsidRPr="00A578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округ (</w:t>
            </w:r>
            <w:r w:rsidRPr="00A578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Княжолука)</w:t>
            </w:r>
          </w:p>
        </w:tc>
        <w:tc>
          <w:tcPr>
            <w:tcW w:w="2018" w:type="dxa"/>
            <w:vAlign w:val="center"/>
          </w:tcPr>
          <w:p w:rsidR="00120CAB" w:rsidRPr="00F15504" w:rsidRDefault="00120CAB" w:rsidP="000E7EFB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462" w:type="dxa"/>
            <w:vAlign w:val="center"/>
          </w:tcPr>
          <w:p w:rsidR="00120CAB" w:rsidRPr="0005591A" w:rsidRDefault="00120CAB" w:rsidP="000E7E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70,00</w:t>
            </w:r>
          </w:p>
        </w:tc>
        <w:tc>
          <w:tcPr>
            <w:tcW w:w="5970" w:type="dxa"/>
            <w:shd w:val="clear" w:color="auto" w:fill="auto"/>
            <w:vAlign w:val="center"/>
          </w:tcPr>
          <w:p w:rsidR="00120CAB" w:rsidRPr="00F15504" w:rsidRDefault="00120CAB" w:rsidP="000E7E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Ремонт сходів та доріжки КЗ «Долинська центральна публічна бібліотека» по пр. Незалежності, 7</w:t>
            </w:r>
          </w:p>
        </w:tc>
      </w:tr>
      <w:tr w:rsidR="00966E0B" w:rsidRPr="00F15504" w:rsidTr="00966E0B">
        <w:trPr>
          <w:trHeight w:val="765"/>
        </w:trPr>
        <w:tc>
          <w:tcPr>
            <w:tcW w:w="777" w:type="dxa"/>
            <w:vMerge w:val="restart"/>
            <w:vAlign w:val="center"/>
          </w:tcPr>
          <w:p w:rsidR="00966E0B" w:rsidRPr="00A578B5" w:rsidRDefault="00966E0B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578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332" w:type="dxa"/>
            <w:vMerge w:val="restart"/>
            <w:shd w:val="clear" w:color="auto" w:fill="auto"/>
            <w:noWrap/>
            <w:vAlign w:val="center"/>
          </w:tcPr>
          <w:p w:rsidR="00966E0B" w:rsidRPr="00B27EE8" w:rsidRDefault="00966E0B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B27E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Занкович</w:t>
            </w:r>
            <w:proofErr w:type="spellEnd"/>
            <w:r w:rsidRPr="00B27E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Микола Миколайович</w:t>
            </w:r>
          </w:p>
          <w:p w:rsidR="00966E0B" w:rsidRPr="00A578B5" w:rsidRDefault="00966E0B" w:rsidP="00B27E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27E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Оболонський </w:t>
            </w:r>
            <w:proofErr w:type="spellStart"/>
            <w:r w:rsidRPr="00B27E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</w:t>
            </w:r>
            <w:proofErr w:type="spellEnd"/>
            <w:r w:rsidRPr="00B27E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округ (</w:t>
            </w:r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Оболоння – </w:t>
            </w:r>
            <w:proofErr w:type="spellStart"/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вул.Бабієва</w:t>
            </w:r>
            <w:proofErr w:type="spellEnd"/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гора, </w:t>
            </w:r>
            <w:proofErr w:type="spellStart"/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вул.Букова</w:t>
            </w:r>
            <w:proofErr w:type="spellEnd"/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вул.Горбового</w:t>
            </w:r>
            <w:proofErr w:type="spellEnd"/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вул.Лесі</w:t>
            </w:r>
            <w:proofErr w:type="spellEnd"/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 Українки, </w:t>
            </w:r>
            <w:proofErr w:type="spellStart"/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вул.Лісна</w:t>
            </w:r>
            <w:proofErr w:type="spellEnd"/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вул.Мариччини</w:t>
            </w:r>
            <w:proofErr w:type="spellEnd"/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вул.Миру</w:t>
            </w:r>
            <w:proofErr w:type="spellEnd"/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вул.Пачовського</w:t>
            </w:r>
            <w:proofErr w:type="spellEnd"/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вул.Підзапуст</w:t>
            </w:r>
            <w:proofErr w:type="spellEnd"/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вул.Плютина</w:t>
            </w:r>
            <w:proofErr w:type="spellEnd"/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вул.Приміська</w:t>
            </w:r>
            <w:proofErr w:type="spellEnd"/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вул.Середня</w:t>
            </w:r>
            <w:proofErr w:type="spellEnd"/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вул.Ставище</w:t>
            </w:r>
            <w:proofErr w:type="spellEnd"/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вул.Стуса</w:t>
            </w:r>
            <w:proofErr w:type="spellEnd"/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вул.Шевченка</w:t>
            </w:r>
            <w:proofErr w:type="spellEnd"/>
            <w:r w:rsidRPr="00B27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018" w:type="dxa"/>
            <w:vAlign w:val="center"/>
          </w:tcPr>
          <w:p w:rsidR="00966E0B" w:rsidRPr="00F15504" w:rsidRDefault="00966E0B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462" w:type="dxa"/>
            <w:vAlign w:val="center"/>
          </w:tcPr>
          <w:p w:rsidR="00966E0B" w:rsidRPr="0005591A" w:rsidRDefault="00966E0B" w:rsidP="00D007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5970" w:type="dxa"/>
            <w:shd w:val="clear" w:color="auto" w:fill="auto"/>
            <w:vAlign w:val="center"/>
          </w:tcPr>
          <w:p w:rsidR="00966E0B" w:rsidRPr="00F15504" w:rsidRDefault="00966E0B" w:rsidP="00B27E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елементів дитячих ігрових майданчиків (карусель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чотирьохмісна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, пісочниця) в с.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Рахиня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по вул. Нова</w:t>
            </w:r>
          </w:p>
        </w:tc>
      </w:tr>
      <w:tr w:rsidR="00966E0B" w:rsidRPr="00F15504" w:rsidTr="00966E0B">
        <w:trPr>
          <w:trHeight w:val="345"/>
        </w:trPr>
        <w:tc>
          <w:tcPr>
            <w:tcW w:w="777" w:type="dxa"/>
            <w:vMerge/>
            <w:vAlign w:val="center"/>
          </w:tcPr>
          <w:p w:rsidR="00966E0B" w:rsidRPr="00A578B5" w:rsidRDefault="00966E0B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vMerge/>
            <w:shd w:val="clear" w:color="auto" w:fill="auto"/>
            <w:noWrap/>
            <w:vAlign w:val="center"/>
          </w:tcPr>
          <w:p w:rsidR="00966E0B" w:rsidRPr="00B27EE8" w:rsidRDefault="00966E0B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018" w:type="dxa"/>
            <w:vMerge w:val="restart"/>
            <w:vAlign w:val="center"/>
          </w:tcPr>
          <w:p w:rsidR="00966E0B" w:rsidRDefault="00966E0B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462" w:type="dxa"/>
            <w:vAlign w:val="center"/>
          </w:tcPr>
          <w:p w:rsidR="00966E0B" w:rsidRDefault="00966E0B" w:rsidP="00D007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5970" w:type="dxa"/>
            <w:shd w:val="clear" w:color="auto" w:fill="auto"/>
            <w:vAlign w:val="center"/>
          </w:tcPr>
          <w:p w:rsidR="00966E0B" w:rsidRDefault="00966E0B" w:rsidP="00B27E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матеріалів, обладнання та інвентарю для Оболонського ліцею</w:t>
            </w:r>
          </w:p>
        </w:tc>
      </w:tr>
      <w:tr w:rsidR="00966E0B" w:rsidRPr="00F15504" w:rsidTr="00966E0B">
        <w:trPr>
          <w:trHeight w:val="314"/>
        </w:trPr>
        <w:tc>
          <w:tcPr>
            <w:tcW w:w="777" w:type="dxa"/>
            <w:vMerge/>
            <w:vAlign w:val="center"/>
          </w:tcPr>
          <w:p w:rsidR="00966E0B" w:rsidRPr="00A578B5" w:rsidRDefault="00966E0B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vMerge/>
            <w:shd w:val="clear" w:color="auto" w:fill="auto"/>
            <w:noWrap/>
            <w:vAlign w:val="center"/>
          </w:tcPr>
          <w:p w:rsidR="00966E0B" w:rsidRPr="00B27EE8" w:rsidRDefault="00966E0B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018" w:type="dxa"/>
            <w:vMerge/>
            <w:vAlign w:val="center"/>
          </w:tcPr>
          <w:p w:rsidR="00966E0B" w:rsidRDefault="00966E0B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462" w:type="dxa"/>
            <w:vAlign w:val="center"/>
          </w:tcPr>
          <w:p w:rsidR="00966E0B" w:rsidRDefault="00966E0B" w:rsidP="00D007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5970" w:type="dxa"/>
            <w:shd w:val="clear" w:color="auto" w:fill="auto"/>
            <w:vAlign w:val="center"/>
          </w:tcPr>
          <w:p w:rsidR="00966E0B" w:rsidRDefault="00966E0B" w:rsidP="00966E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матеріалів, обладнання та інвентарю для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Долинського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ліцею №1</w:t>
            </w:r>
          </w:p>
        </w:tc>
      </w:tr>
      <w:tr w:rsidR="00BD2E22" w:rsidRPr="00F15504" w:rsidTr="00DF1F7F">
        <w:trPr>
          <w:trHeight w:val="901"/>
        </w:trPr>
        <w:tc>
          <w:tcPr>
            <w:tcW w:w="777" w:type="dxa"/>
            <w:vMerge/>
            <w:vAlign w:val="center"/>
          </w:tcPr>
          <w:p w:rsidR="00BD2E22" w:rsidRPr="00A578B5" w:rsidRDefault="00BD2E22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vMerge/>
            <w:shd w:val="clear" w:color="auto" w:fill="auto"/>
            <w:noWrap/>
            <w:vAlign w:val="center"/>
          </w:tcPr>
          <w:p w:rsidR="00BD2E22" w:rsidRPr="00B27EE8" w:rsidRDefault="00BD2E22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018" w:type="dxa"/>
            <w:vAlign w:val="center"/>
          </w:tcPr>
          <w:p w:rsidR="00BD2E22" w:rsidRDefault="00BD2E22" w:rsidP="001F497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Міська рада</w:t>
            </w:r>
          </w:p>
          <w:p w:rsidR="00BD2E22" w:rsidRPr="00F15504" w:rsidRDefault="00BD2E22" w:rsidP="001F497C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(відділ НС ЦЗ МР РВ)  </w:t>
            </w:r>
          </w:p>
        </w:tc>
        <w:tc>
          <w:tcPr>
            <w:tcW w:w="1462" w:type="dxa"/>
            <w:vAlign w:val="center"/>
          </w:tcPr>
          <w:p w:rsidR="00BD2E22" w:rsidRDefault="00BD2E22" w:rsidP="00D007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70,00</w:t>
            </w:r>
          </w:p>
        </w:tc>
        <w:tc>
          <w:tcPr>
            <w:tcW w:w="5970" w:type="dxa"/>
            <w:shd w:val="clear" w:color="auto" w:fill="auto"/>
            <w:vAlign w:val="center"/>
          </w:tcPr>
          <w:p w:rsidR="00BD2E22" w:rsidRDefault="00BD2E22" w:rsidP="00BD2E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BD2E2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 </w:t>
            </w:r>
            <w:proofErr w:type="spellStart"/>
            <w:r w:rsidRPr="00BD2E2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квадрокоптера</w:t>
            </w:r>
            <w:proofErr w:type="spellEnd"/>
            <w:r w:rsidRPr="00BD2E2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BD2E2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uk-UA"/>
              </w:rPr>
              <w:t>DJI</w:t>
            </w:r>
            <w:r w:rsidRPr="00BD2E2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BD2E2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uk-UA"/>
              </w:rPr>
              <w:t>Mavic</w:t>
            </w:r>
            <w:r w:rsidRPr="00BD2E2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3 для в/ч А 5006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BD2E2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03.10.2024 №2903-48/2024)</w:t>
            </w:r>
          </w:p>
        </w:tc>
      </w:tr>
      <w:tr w:rsidR="00BD2E22" w:rsidRPr="00F15504" w:rsidTr="00966E0B">
        <w:trPr>
          <w:trHeight w:val="360"/>
        </w:trPr>
        <w:tc>
          <w:tcPr>
            <w:tcW w:w="777" w:type="dxa"/>
            <w:vMerge/>
            <w:vAlign w:val="center"/>
          </w:tcPr>
          <w:p w:rsidR="00BD2E22" w:rsidRPr="00A578B5" w:rsidRDefault="00BD2E22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vMerge/>
            <w:shd w:val="clear" w:color="auto" w:fill="auto"/>
            <w:noWrap/>
            <w:vAlign w:val="center"/>
          </w:tcPr>
          <w:p w:rsidR="00BD2E22" w:rsidRPr="00B27EE8" w:rsidRDefault="00BD2E22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018" w:type="dxa"/>
            <w:vAlign w:val="center"/>
          </w:tcPr>
          <w:p w:rsidR="00BD2E22" w:rsidRDefault="00BD2E22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462" w:type="dxa"/>
            <w:vAlign w:val="center"/>
          </w:tcPr>
          <w:p w:rsidR="00BD2E22" w:rsidRDefault="00BD2E22" w:rsidP="00D007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350,00</w:t>
            </w:r>
          </w:p>
        </w:tc>
        <w:tc>
          <w:tcPr>
            <w:tcW w:w="5970" w:type="dxa"/>
            <w:shd w:val="clear" w:color="auto" w:fill="auto"/>
            <w:vAlign w:val="center"/>
          </w:tcPr>
          <w:p w:rsidR="00BD2E22" w:rsidRDefault="00BD2E22" w:rsidP="00966E0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Капітальний ремонт дорожнього покриття по вул.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Підзапуст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в с. Оболоння</w:t>
            </w:r>
          </w:p>
          <w:p w:rsidR="00B332EF" w:rsidRDefault="00B332EF" w:rsidP="00966E0B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№3097-52/2025)</w:t>
            </w:r>
          </w:p>
        </w:tc>
      </w:tr>
      <w:tr w:rsidR="00BD2E22" w:rsidRPr="00F15504" w:rsidTr="00F528AB">
        <w:trPr>
          <w:trHeight w:val="319"/>
        </w:trPr>
        <w:tc>
          <w:tcPr>
            <w:tcW w:w="777" w:type="dxa"/>
            <w:vMerge/>
            <w:vAlign w:val="center"/>
          </w:tcPr>
          <w:p w:rsidR="00BD2E22" w:rsidRPr="00A578B5" w:rsidRDefault="00BD2E22" w:rsidP="00B27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vMerge/>
            <w:shd w:val="clear" w:color="auto" w:fill="auto"/>
            <w:noWrap/>
            <w:vAlign w:val="center"/>
          </w:tcPr>
          <w:p w:rsidR="00BD2E22" w:rsidRPr="00B27EE8" w:rsidRDefault="00BD2E22" w:rsidP="00B27E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018" w:type="dxa"/>
            <w:vAlign w:val="center"/>
          </w:tcPr>
          <w:p w:rsidR="00BD2E22" w:rsidRDefault="00BD2E22" w:rsidP="00A04EBD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462" w:type="dxa"/>
            <w:vAlign w:val="center"/>
          </w:tcPr>
          <w:p w:rsidR="00BD2E22" w:rsidRDefault="00BD2E22" w:rsidP="00D007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5970" w:type="dxa"/>
            <w:shd w:val="clear" w:color="auto" w:fill="auto"/>
            <w:vAlign w:val="center"/>
          </w:tcPr>
          <w:p w:rsidR="00BD2E22" w:rsidRDefault="00BD2E22" w:rsidP="00966E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щебню для підсипки дорожнього покриття по вул. Шкільна в с. Оболоння</w:t>
            </w:r>
          </w:p>
        </w:tc>
      </w:tr>
      <w:tr w:rsidR="00BD2E22" w:rsidRPr="00F15504" w:rsidTr="00F528AB">
        <w:trPr>
          <w:trHeight w:val="300"/>
        </w:trPr>
        <w:tc>
          <w:tcPr>
            <w:tcW w:w="777" w:type="dxa"/>
            <w:vMerge w:val="restart"/>
            <w:vAlign w:val="center"/>
          </w:tcPr>
          <w:p w:rsidR="00BD2E22" w:rsidRPr="00C23399" w:rsidRDefault="00BD2E22" w:rsidP="00BF1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C233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5332" w:type="dxa"/>
            <w:vMerge w:val="restart"/>
            <w:shd w:val="clear" w:color="auto" w:fill="auto"/>
            <w:noWrap/>
            <w:vAlign w:val="center"/>
          </w:tcPr>
          <w:p w:rsidR="00BD2E22" w:rsidRPr="00C23399" w:rsidRDefault="00BD2E22" w:rsidP="00BF13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C233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Депутат Богдан Юліанович</w:t>
            </w:r>
          </w:p>
          <w:p w:rsidR="00BD2E22" w:rsidRPr="00C23399" w:rsidRDefault="00BD2E22" w:rsidP="00BF13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C233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Підберезький</w:t>
            </w:r>
            <w:proofErr w:type="spellEnd"/>
            <w:r w:rsidRPr="00C233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233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</w:t>
            </w:r>
            <w:proofErr w:type="spellEnd"/>
            <w:r w:rsidRPr="00C233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округ (</w:t>
            </w:r>
            <w:r w:rsidRPr="00C233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Підбережжя)</w:t>
            </w:r>
          </w:p>
        </w:tc>
        <w:tc>
          <w:tcPr>
            <w:tcW w:w="2018" w:type="dxa"/>
            <w:vAlign w:val="center"/>
          </w:tcPr>
          <w:p w:rsidR="00BD2E22" w:rsidRPr="00F15504" w:rsidRDefault="00BD2E22" w:rsidP="00C2339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462" w:type="dxa"/>
            <w:vAlign w:val="center"/>
          </w:tcPr>
          <w:p w:rsidR="00BD2E22" w:rsidRPr="0005591A" w:rsidRDefault="00BD2E22" w:rsidP="00B255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5970" w:type="dxa"/>
            <w:shd w:val="clear" w:color="auto" w:fill="auto"/>
            <w:vAlign w:val="center"/>
          </w:tcPr>
          <w:p w:rsidR="00BD2E22" w:rsidRDefault="00BD2E22" w:rsidP="00A04E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Благоустрій територій кладовища (капітальний ремонт) в м. Долина по вул. Хмельницького (облаштування мережі водовідведення)</w:t>
            </w:r>
          </w:p>
          <w:p w:rsidR="00BD2E22" w:rsidRPr="00F15504" w:rsidRDefault="00BD2E22" w:rsidP="00A04E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(від </w:t>
            </w:r>
            <w:r w:rsidRPr="00DD0B4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16.03.2023  №2041-29/2023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)</w:t>
            </w:r>
          </w:p>
        </w:tc>
      </w:tr>
      <w:tr w:rsidR="00BD2E22" w:rsidRPr="00F15504" w:rsidTr="00F528AB">
        <w:trPr>
          <w:trHeight w:val="608"/>
        </w:trPr>
        <w:tc>
          <w:tcPr>
            <w:tcW w:w="777" w:type="dxa"/>
            <w:vMerge/>
            <w:vAlign w:val="center"/>
          </w:tcPr>
          <w:p w:rsidR="00BD2E22" w:rsidRPr="00C23399" w:rsidRDefault="00BD2E22" w:rsidP="00BF1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vMerge/>
            <w:shd w:val="clear" w:color="auto" w:fill="auto"/>
            <w:noWrap/>
            <w:vAlign w:val="center"/>
          </w:tcPr>
          <w:p w:rsidR="00BD2E22" w:rsidRPr="00C23399" w:rsidRDefault="00BD2E22" w:rsidP="00BF13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018" w:type="dxa"/>
            <w:vAlign w:val="center"/>
          </w:tcPr>
          <w:p w:rsidR="00BD2E22" w:rsidRPr="00F15504" w:rsidRDefault="00BD2E22" w:rsidP="00C2339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КНП «Долинська багатопрофільна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лікарня»</w:t>
            </w:r>
          </w:p>
        </w:tc>
        <w:tc>
          <w:tcPr>
            <w:tcW w:w="1462" w:type="dxa"/>
            <w:vAlign w:val="center"/>
          </w:tcPr>
          <w:p w:rsidR="00BD2E22" w:rsidRPr="0005591A" w:rsidRDefault="00BD2E22" w:rsidP="00B255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50,00</w:t>
            </w:r>
          </w:p>
        </w:tc>
        <w:tc>
          <w:tcPr>
            <w:tcW w:w="5970" w:type="dxa"/>
            <w:shd w:val="clear" w:color="auto" w:fill="auto"/>
            <w:vAlign w:val="center"/>
          </w:tcPr>
          <w:p w:rsidR="00BD2E22" w:rsidRPr="00F15504" w:rsidRDefault="00BD2E22" w:rsidP="00A04E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Проведення капітального ремонту частини приміщення (палат) у відділенні центру хірургії та ортопедії будівлі за літерою «В» приміщенні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 xml:space="preserve">лікарні по вул. Оксани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Грицей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, 15</w:t>
            </w:r>
          </w:p>
        </w:tc>
      </w:tr>
      <w:tr w:rsidR="00BD2E22" w:rsidRPr="00F15504" w:rsidTr="00F528AB">
        <w:trPr>
          <w:trHeight w:val="435"/>
        </w:trPr>
        <w:tc>
          <w:tcPr>
            <w:tcW w:w="777" w:type="dxa"/>
            <w:vMerge/>
            <w:vAlign w:val="center"/>
          </w:tcPr>
          <w:p w:rsidR="00BD2E22" w:rsidRPr="00C23399" w:rsidRDefault="00BD2E22" w:rsidP="00BF1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vMerge/>
            <w:shd w:val="clear" w:color="auto" w:fill="auto"/>
            <w:noWrap/>
            <w:vAlign w:val="center"/>
          </w:tcPr>
          <w:p w:rsidR="00BD2E22" w:rsidRPr="00C23399" w:rsidRDefault="00BD2E22" w:rsidP="00BF13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018" w:type="dxa"/>
            <w:vAlign w:val="center"/>
          </w:tcPr>
          <w:p w:rsidR="00BD2E22" w:rsidRPr="00F15504" w:rsidRDefault="00BD2E22" w:rsidP="00C2339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462" w:type="dxa"/>
            <w:vAlign w:val="center"/>
          </w:tcPr>
          <w:p w:rsidR="00BD2E22" w:rsidRPr="0005591A" w:rsidRDefault="00BD2E22" w:rsidP="00B255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5970" w:type="dxa"/>
            <w:shd w:val="clear" w:color="auto" w:fill="auto"/>
            <w:vAlign w:val="center"/>
          </w:tcPr>
          <w:p w:rsidR="00BD2E22" w:rsidRPr="00F15504" w:rsidRDefault="00BD2E22" w:rsidP="005938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кондиціонера для обігріву приміщення бібліотеки в  с. Підбережжя</w:t>
            </w:r>
          </w:p>
        </w:tc>
      </w:tr>
      <w:tr w:rsidR="00BD2E22" w:rsidRPr="00F15504" w:rsidTr="00F528AB">
        <w:trPr>
          <w:trHeight w:val="334"/>
        </w:trPr>
        <w:tc>
          <w:tcPr>
            <w:tcW w:w="777" w:type="dxa"/>
            <w:vMerge w:val="restart"/>
            <w:vAlign w:val="center"/>
          </w:tcPr>
          <w:p w:rsidR="00BD2E22" w:rsidRPr="00FF5371" w:rsidRDefault="00BD2E22" w:rsidP="00BF1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FF53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5332" w:type="dxa"/>
            <w:vMerge w:val="restart"/>
            <w:shd w:val="clear" w:color="auto" w:fill="auto"/>
            <w:noWrap/>
            <w:vAlign w:val="center"/>
          </w:tcPr>
          <w:p w:rsidR="00BD2E22" w:rsidRPr="00FF5371" w:rsidRDefault="00BD2E22" w:rsidP="00BF13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FF53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Бік Володимир Євгенович</w:t>
            </w:r>
          </w:p>
          <w:p w:rsidR="00BD2E22" w:rsidRPr="00FF5371" w:rsidRDefault="00BD2E22" w:rsidP="00BF13C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F53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Рахинянський</w:t>
            </w:r>
            <w:proofErr w:type="spellEnd"/>
            <w:r w:rsidRPr="00FF53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F53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</w:t>
            </w:r>
            <w:proofErr w:type="spellEnd"/>
            <w:r w:rsidRPr="00FF53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округ </w:t>
            </w:r>
          </w:p>
          <w:p w:rsidR="00BD2E22" w:rsidRPr="00FF5371" w:rsidRDefault="00BD2E22" w:rsidP="00BF13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FF53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(</w:t>
            </w:r>
            <w:r w:rsidRPr="00FF53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</w:t>
            </w:r>
            <w:proofErr w:type="spellStart"/>
            <w:r w:rsidRPr="00FF53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Рахиня</w:t>
            </w:r>
            <w:proofErr w:type="spellEnd"/>
            <w:r w:rsidRPr="00FF53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018" w:type="dxa"/>
            <w:vAlign w:val="center"/>
          </w:tcPr>
          <w:p w:rsidR="00BD2E22" w:rsidRPr="00F15504" w:rsidRDefault="00BD2E22" w:rsidP="00FF5371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</w:p>
        </w:tc>
        <w:tc>
          <w:tcPr>
            <w:tcW w:w="1462" w:type="dxa"/>
            <w:vAlign w:val="center"/>
          </w:tcPr>
          <w:p w:rsidR="00BD2E22" w:rsidRPr="0005591A" w:rsidRDefault="00BD2E22" w:rsidP="00BF13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40,00</w:t>
            </w:r>
          </w:p>
        </w:tc>
        <w:tc>
          <w:tcPr>
            <w:tcW w:w="5970" w:type="dxa"/>
            <w:shd w:val="clear" w:color="auto" w:fill="auto"/>
            <w:vAlign w:val="center"/>
          </w:tcPr>
          <w:p w:rsidR="00BD2E22" w:rsidRDefault="00BD2E22" w:rsidP="00BF13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Встановлення вуличного освітлення по вул. Вовче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тв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вул. Стефаника в с.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Рахиня</w:t>
            </w:r>
            <w:proofErr w:type="spellEnd"/>
          </w:p>
          <w:p w:rsidR="00BD2E22" w:rsidRPr="00F15504" w:rsidRDefault="00BD2E22" w:rsidP="00CE56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 25.02.2025 №3096-52/2025)</w:t>
            </w:r>
          </w:p>
        </w:tc>
      </w:tr>
      <w:tr w:rsidR="00BD2E22" w:rsidRPr="00F15504" w:rsidTr="00F528AB">
        <w:trPr>
          <w:trHeight w:val="285"/>
        </w:trPr>
        <w:tc>
          <w:tcPr>
            <w:tcW w:w="777" w:type="dxa"/>
            <w:vMerge/>
            <w:vAlign w:val="center"/>
          </w:tcPr>
          <w:p w:rsidR="00BD2E22" w:rsidRPr="00F6261C" w:rsidRDefault="00BD2E22" w:rsidP="00BF1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vMerge/>
            <w:shd w:val="clear" w:color="auto" w:fill="auto"/>
            <w:noWrap/>
            <w:vAlign w:val="center"/>
          </w:tcPr>
          <w:p w:rsidR="00BD2E22" w:rsidRPr="00F6261C" w:rsidRDefault="00BD2E22" w:rsidP="00BF13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018" w:type="dxa"/>
            <w:vMerge w:val="restart"/>
            <w:vAlign w:val="center"/>
          </w:tcPr>
          <w:p w:rsidR="00BD2E22" w:rsidRPr="00F15504" w:rsidRDefault="00BD2E22" w:rsidP="00BF13C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КП «Комунгосп»</w:t>
            </w:r>
          </w:p>
        </w:tc>
        <w:tc>
          <w:tcPr>
            <w:tcW w:w="1462" w:type="dxa"/>
            <w:vAlign w:val="center"/>
          </w:tcPr>
          <w:p w:rsidR="00BD2E22" w:rsidRPr="0005591A" w:rsidRDefault="00BD2E22" w:rsidP="00BF13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60,00</w:t>
            </w:r>
          </w:p>
        </w:tc>
        <w:tc>
          <w:tcPr>
            <w:tcW w:w="5970" w:type="dxa"/>
            <w:shd w:val="clear" w:color="auto" w:fill="auto"/>
            <w:vAlign w:val="center"/>
          </w:tcPr>
          <w:p w:rsidR="00BD2E22" w:rsidRPr="00F15504" w:rsidRDefault="00BD2E22" w:rsidP="00BF13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матеріалів для огорожі кладовища в с.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Рахиня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(сітка, цемент, щебінь та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супупні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матеріали) (від </w:t>
            </w:r>
            <w:r w:rsidRPr="00DD0B4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16.03.2023  №2041-29/2023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)</w:t>
            </w:r>
          </w:p>
        </w:tc>
      </w:tr>
      <w:tr w:rsidR="00BD2E22" w:rsidRPr="00F15504" w:rsidTr="00F528AB">
        <w:trPr>
          <w:trHeight w:val="525"/>
        </w:trPr>
        <w:tc>
          <w:tcPr>
            <w:tcW w:w="777" w:type="dxa"/>
            <w:vMerge/>
            <w:vAlign w:val="center"/>
          </w:tcPr>
          <w:p w:rsidR="00BD2E22" w:rsidRPr="00F6261C" w:rsidRDefault="00BD2E22" w:rsidP="00BF1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vMerge/>
            <w:shd w:val="clear" w:color="auto" w:fill="auto"/>
            <w:noWrap/>
            <w:vAlign w:val="center"/>
          </w:tcPr>
          <w:p w:rsidR="00BD2E22" w:rsidRPr="00F6261C" w:rsidRDefault="00BD2E22" w:rsidP="00BF13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018" w:type="dxa"/>
            <w:vMerge/>
            <w:vAlign w:val="center"/>
          </w:tcPr>
          <w:p w:rsidR="00BD2E22" w:rsidRPr="00F15504" w:rsidRDefault="00BD2E22" w:rsidP="00BF13C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462" w:type="dxa"/>
            <w:vAlign w:val="center"/>
          </w:tcPr>
          <w:p w:rsidR="00BD2E22" w:rsidRPr="0005591A" w:rsidRDefault="00BD2E22" w:rsidP="00BF13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5970" w:type="dxa"/>
            <w:shd w:val="clear" w:color="auto" w:fill="auto"/>
          </w:tcPr>
          <w:p w:rsidR="00BD2E22" w:rsidRPr="00F15504" w:rsidRDefault="00BD2E22" w:rsidP="00C233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матеріалів для встановлення сміттєвої площадки  в с.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Рахиня</w:t>
            </w:r>
            <w:proofErr w:type="spellEnd"/>
          </w:p>
        </w:tc>
      </w:tr>
      <w:tr w:rsidR="00BD2E22" w:rsidRPr="00F15504" w:rsidTr="00F528AB">
        <w:trPr>
          <w:trHeight w:val="420"/>
        </w:trPr>
        <w:tc>
          <w:tcPr>
            <w:tcW w:w="777" w:type="dxa"/>
            <w:vMerge/>
            <w:vAlign w:val="center"/>
          </w:tcPr>
          <w:p w:rsidR="00BD2E22" w:rsidRPr="00F6261C" w:rsidRDefault="00BD2E22" w:rsidP="00BF1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vMerge/>
            <w:shd w:val="clear" w:color="auto" w:fill="auto"/>
            <w:noWrap/>
            <w:vAlign w:val="center"/>
          </w:tcPr>
          <w:p w:rsidR="00BD2E22" w:rsidRPr="00F6261C" w:rsidRDefault="00BD2E22" w:rsidP="00BF13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018" w:type="dxa"/>
            <w:vMerge/>
            <w:vAlign w:val="center"/>
          </w:tcPr>
          <w:p w:rsidR="00BD2E22" w:rsidRPr="00F15504" w:rsidRDefault="00BD2E22" w:rsidP="00BF13C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462" w:type="dxa"/>
            <w:vMerge w:val="restart"/>
            <w:vAlign w:val="center"/>
          </w:tcPr>
          <w:p w:rsidR="00BD2E22" w:rsidRPr="0005591A" w:rsidRDefault="00BD2E22" w:rsidP="004D08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105,00</w:t>
            </w:r>
          </w:p>
        </w:tc>
        <w:tc>
          <w:tcPr>
            <w:tcW w:w="5970" w:type="dxa"/>
            <w:shd w:val="clear" w:color="auto" w:fill="auto"/>
          </w:tcPr>
          <w:p w:rsidR="00BD2E22" w:rsidRPr="00F15504" w:rsidRDefault="00BD2E22" w:rsidP="004D08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матеріалів для поточного ремонту тротуарного покриття (вхід до будинку культури) по вул. Шевченка в с.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Рахиня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 - </w:t>
            </w:r>
            <w:r w:rsidRPr="004D086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30,00</w:t>
            </w:r>
          </w:p>
        </w:tc>
      </w:tr>
      <w:tr w:rsidR="00BD2E22" w:rsidRPr="00F15504" w:rsidTr="00F528AB">
        <w:trPr>
          <w:trHeight w:val="375"/>
        </w:trPr>
        <w:tc>
          <w:tcPr>
            <w:tcW w:w="777" w:type="dxa"/>
            <w:vMerge/>
            <w:vAlign w:val="center"/>
          </w:tcPr>
          <w:p w:rsidR="00BD2E22" w:rsidRPr="00F6261C" w:rsidRDefault="00BD2E22" w:rsidP="00BF1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vMerge/>
            <w:shd w:val="clear" w:color="auto" w:fill="auto"/>
            <w:noWrap/>
            <w:vAlign w:val="center"/>
          </w:tcPr>
          <w:p w:rsidR="00BD2E22" w:rsidRPr="00F6261C" w:rsidRDefault="00BD2E22" w:rsidP="00BF13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018" w:type="dxa"/>
            <w:vMerge/>
            <w:vAlign w:val="center"/>
          </w:tcPr>
          <w:p w:rsidR="00BD2E22" w:rsidRPr="00F15504" w:rsidRDefault="00BD2E22" w:rsidP="00BF13C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462" w:type="dxa"/>
            <w:vMerge/>
            <w:vAlign w:val="center"/>
          </w:tcPr>
          <w:p w:rsidR="00BD2E22" w:rsidRPr="0005591A" w:rsidRDefault="00BD2E22" w:rsidP="00BF13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970" w:type="dxa"/>
            <w:shd w:val="clear" w:color="auto" w:fill="auto"/>
          </w:tcPr>
          <w:p w:rsidR="00BD2E22" w:rsidRPr="00F15504" w:rsidRDefault="00BD2E22" w:rsidP="004D08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матеріалів для поточного ремонту тротуарного покриття (вхід на території дитячого майданчика) по вул. Нова в с.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Рахиня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 -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5</w:t>
            </w:r>
            <w:r w:rsidRPr="004D086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0,00</w:t>
            </w:r>
          </w:p>
        </w:tc>
      </w:tr>
      <w:tr w:rsidR="00BD2E22" w:rsidRPr="00F15504" w:rsidTr="001420E3">
        <w:trPr>
          <w:trHeight w:val="267"/>
        </w:trPr>
        <w:tc>
          <w:tcPr>
            <w:tcW w:w="777" w:type="dxa"/>
            <w:vMerge/>
            <w:vAlign w:val="center"/>
          </w:tcPr>
          <w:p w:rsidR="00BD2E22" w:rsidRPr="00F6261C" w:rsidRDefault="00BD2E22" w:rsidP="00BF1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vMerge/>
            <w:shd w:val="clear" w:color="auto" w:fill="auto"/>
            <w:noWrap/>
            <w:vAlign w:val="center"/>
          </w:tcPr>
          <w:p w:rsidR="00BD2E22" w:rsidRPr="00F6261C" w:rsidRDefault="00BD2E22" w:rsidP="00BF13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018" w:type="dxa"/>
            <w:vMerge/>
            <w:vAlign w:val="center"/>
          </w:tcPr>
          <w:p w:rsidR="00BD2E22" w:rsidRPr="00F15504" w:rsidRDefault="00BD2E22" w:rsidP="00BF13C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462" w:type="dxa"/>
            <w:vMerge/>
            <w:vAlign w:val="center"/>
          </w:tcPr>
          <w:p w:rsidR="00BD2E22" w:rsidRPr="0005591A" w:rsidRDefault="00BD2E22" w:rsidP="00BF13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970" w:type="dxa"/>
            <w:shd w:val="clear" w:color="auto" w:fill="auto"/>
          </w:tcPr>
          <w:p w:rsidR="00BD2E22" w:rsidRPr="00F15504" w:rsidRDefault="00BD2E22" w:rsidP="00F27C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 для поточного ремонту тротуарного покриття (автобусні зупинки</w:t>
            </w:r>
            <w:r w:rsidR="003E563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– 3 шт.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) по вул. Нова в с.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Рахиня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 -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25</w:t>
            </w:r>
            <w:r w:rsidRPr="004D086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,00</w:t>
            </w:r>
          </w:p>
        </w:tc>
      </w:tr>
      <w:tr w:rsidR="00BD2E22" w:rsidRPr="00F15504" w:rsidTr="00F528AB">
        <w:trPr>
          <w:trHeight w:val="536"/>
        </w:trPr>
        <w:tc>
          <w:tcPr>
            <w:tcW w:w="777" w:type="dxa"/>
            <w:vMerge/>
            <w:vAlign w:val="center"/>
          </w:tcPr>
          <w:p w:rsidR="00BD2E22" w:rsidRPr="00F6261C" w:rsidRDefault="00BD2E22" w:rsidP="00BF1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vMerge/>
            <w:shd w:val="clear" w:color="auto" w:fill="auto"/>
            <w:noWrap/>
            <w:vAlign w:val="center"/>
          </w:tcPr>
          <w:p w:rsidR="00BD2E22" w:rsidRPr="00F6261C" w:rsidRDefault="00BD2E22" w:rsidP="00BF13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018" w:type="dxa"/>
            <w:vAlign w:val="center"/>
          </w:tcPr>
          <w:p w:rsidR="00BD2E22" w:rsidRPr="00F15504" w:rsidRDefault="00BD2E22" w:rsidP="00BF13C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освіти</w:t>
            </w:r>
          </w:p>
        </w:tc>
        <w:tc>
          <w:tcPr>
            <w:tcW w:w="1462" w:type="dxa"/>
            <w:vAlign w:val="center"/>
          </w:tcPr>
          <w:p w:rsidR="00BD2E22" w:rsidRDefault="00BD2E22" w:rsidP="00BF13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5970" w:type="dxa"/>
            <w:shd w:val="clear" w:color="auto" w:fill="auto"/>
          </w:tcPr>
          <w:p w:rsidR="00BD2E22" w:rsidRPr="00A52ABC" w:rsidRDefault="00BD2E22" w:rsidP="00F27C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офісної техніки (принтер, телевізор) та спортивний інвентар для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Рахинянської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гімназії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тв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дошкільного відділення «Віночок»</w:t>
            </w:r>
          </w:p>
        </w:tc>
      </w:tr>
      <w:tr w:rsidR="00BD2E22" w:rsidRPr="00F15504" w:rsidTr="00F528AB">
        <w:trPr>
          <w:trHeight w:val="645"/>
        </w:trPr>
        <w:tc>
          <w:tcPr>
            <w:tcW w:w="777" w:type="dxa"/>
            <w:vMerge/>
            <w:vAlign w:val="center"/>
          </w:tcPr>
          <w:p w:rsidR="00BD2E22" w:rsidRPr="00F6261C" w:rsidRDefault="00BD2E22" w:rsidP="00BF1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vMerge/>
            <w:shd w:val="clear" w:color="auto" w:fill="auto"/>
            <w:noWrap/>
            <w:vAlign w:val="center"/>
          </w:tcPr>
          <w:p w:rsidR="00BD2E22" w:rsidRPr="00F6261C" w:rsidRDefault="00BD2E22" w:rsidP="00BF13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018" w:type="dxa"/>
            <w:vAlign w:val="center"/>
          </w:tcPr>
          <w:p w:rsidR="00BD2E22" w:rsidRDefault="00BD2E22" w:rsidP="00BF13C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Управління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ЖКГ</w:t>
            </w:r>
          </w:p>
        </w:tc>
        <w:tc>
          <w:tcPr>
            <w:tcW w:w="1462" w:type="dxa"/>
            <w:vAlign w:val="center"/>
          </w:tcPr>
          <w:p w:rsidR="00BD2E22" w:rsidRDefault="00BD2E22" w:rsidP="00BF13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5970" w:type="dxa"/>
            <w:shd w:val="clear" w:color="auto" w:fill="auto"/>
          </w:tcPr>
          <w:p w:rsidR="00BD2E22" w:rsidRDefault="00BD2E22" w:rsidP="007907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матеріалів для ремонту системи опалення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адмінбудинку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с.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Рахиня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та заміна вхідних дверей (2 шт.) </w:t>
            </w:r>
          </w:p>
          <w:p w:rsidR="00BD2E22" w:rsidRPr="00A52ABC" w:rsidRDefault="00BD2E22" w:rsidP="007907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(від.</w:t>
            </w:r>
            <w:r>
              <w:t xml:space="preserve"> </w:t>
            </w:r>
            <w:r w:rsidRPr="007907B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12.12.2024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7907B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№2992-50/2024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)</w:t>
            </w:r>
          </w:p>
        </w:tc>
      </w:tr>
      <w:tr w:rsidR="00BD2E22" w:rsidRPr="00F15504" w:rsidTr="00F528AB">
        <w:trPr>
          <w:trHeight w:val="600"/>
        </w:trPr>
        <w:tc>
          <w:tcPr>
            <w:tcW w:w="777" w:type="dxa"/>
            <w:vMerge/>
            <w:vAlign w:val="center"/>
          </w:tcPr>
          <w:p w:rsidR="00BD2E22" w:rsidRPr="00F6261C" w:rsidRDefault="00BD2E22" w:rsidP="00BF1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vMerge/>
            <w:shd w:val="clear" w:color="auto" w:fill="auto"/>
            <w:noWrap/>
            <w:vAlign w:val="center"/>
          </w:tcPr>
          <w:p w:rsidR="00BD2E22" w:rsidRPr="00F6261C" w:rsidRDefault="00BD2E22" w:rsidP="00BF13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018" w:type="dxa"/>
            <w:vAlign w:val="center"/>
          </w:tcPr>
          <w:p w:rsidR="00BD2E22" w:rsidRPr="00F15504" w:rsidRDefault="00BD2E22" w:rsidP="00BF13C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462" w:type="dxa"/>
            <w:vAlign w:val="center"/>
          </w:tcPr>
          <w:p w:rsidR="00BD2E22" w:rsidRPr="0005591A" w:rsidRDefault="00BD2E22" w:rsidP="00BF13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5970" w:type="dxa"/>
            <w:shd w:val="clear" w:color="auto" w:fill="auto"/>
          </w:tcPr>
          <w:p w:rsidR="00BD2E22" w:rsidRDefault="00BD2E22" w:rsidP="00BF13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Проведення спортивних заходів – </w:t>
            </w:r>
            <w:r w:rsidRPr="00BB0E8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20,00</w:t>
            </w:r>
          </w:p>
          <w:p w:rsidR="00BD2E22" w:rsidRPr="00BB0E82" w:rsidRDefault="00BD2E22" w:rsidP="00BF13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спортивного інвентарю (для ДЮСШ) </w:t>
            </w:r>
            <w:r w:rsidRPr="00BB0E8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10,00</w:t>
            </w:r>
          </w:p>
        </w:tc>
      </w:tr>
      <w:tr w:rsidR="00BD2E22" w:rsidRPr="00F15504" w:rsidTr="00F528AB">
        <w:trPr>
          <w:trHeight w:val="581"/>
        </w:trPr>
        <w:tc>
          <w:tcPr>
            <w:tcW w:w="777" w:type="dxa"/>
            <w:vMerge/>
            <w:vAlign w:val="center"/>
          </w:tcPr>
          <w:p w:rsidR="00BD2E22" w:rsidRPr="00F6261C" w:rsidRDefault="00BD2E22" w:rsidP="00BF1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vMerge/>
            <w:shd w:val="clear" w:color="auto" w:fill="auto"/>
            <w:noWrap/>
            <w:vAlign w:val="center"/>
          </w:tcPr>
          <w:p w:rsidR="00BD2E22" w:rsidRPr="00F6261C" w:rsidRDefault="00BD2E22" w:rsidP="00BF13C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018" w:type="dxa"/>
            <w:vAlign w:val="center"/>
          </w:tcPr>
          <w:p w:rsidR="00BD2E22" w:rsidRDefault="00BD2E22" w:rsidP="00BF13C9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462" w:type="dxa"/>
            <w:vAlign w:val="center"/>
          </w:tcPr>
          <w:p w:rsidR="00BD2E22" w:rsidRDefault="00BD2E22" w:rsidP="00F27C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40,00</w:t>
            </w:r>
          </w:p>
        </w:tc>
        <w:tc>
          <w:tcPr>
            <w:tcW w:w="5970" w:type="dxa"/>
            <w:shd w:val="clear" w:color="auto" w:fill="auto"/>
          </w:tcPr>
          <w:p w:rsidR="00BD2E22" w:rsidRDefault="00BD2E22" w:rsidP="00BF13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офісної техніки – </w:t>
            </w:r>
            <w:r w:rsidRPr="00BB0E8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30,00</w:t>
            </w:r>
          </w:p>
          <w:p w:rsidR="00BD2E22" w:rsidRPr="00BB0E82" w:rsidRDefault="00BD2E22" w:rsidP="00BB0E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Придбання костюмів для БК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с.Рахиня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– </w:t>
            </w:r>
            <w:r w:rsidRPr="00BB0E82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  <w:t>10,00</w:t>
            </w:r>
          </w:p>
        </w:tc>
      </w:tr>
      <w:tr w:rsidR="001B36A5" w:rsidRPr="00F15504" w:rsidTr="001B36A5">
        <w:trPr>
          <w:trHeight w:val="675"/>
        </w:trPr>
        <w:tc>
          <w:tcPr>
            <w:tcW w:w="777" w:type="dxa"/>
            <w:vMerge w:val="restart"/>
            <w:vAlign w:val="center"/>
          </w:tcPr>
          <w:p w:rsidR="001B36A5" w:rsidRPr="00A578B5" w:rsidRDefault="001B36A5" w:rsidP="001A5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lastRenderedPageBreak/>
              <w:t>31</w:t>
            </w:r>
          </w:p>
        </w:tc>
        <w:tc>
          <w:tcPr>
            <w:tcW w:w="5332" w:type="dxa"/>
            <w:vMerge w:val="restart"/>
            <w:shd w:val="clear" w:color="auto" w:fill="auto"/>
            <w:noWrap/>
            <w:vAlign w:val="center"/>
          </w:tcPr>
          <w:p w:rsidR="001B36A5" w:rsidRPr="001B36A5" w:rsidRDefault="001B36A5" w:rsidP="001B36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B36A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Гаргат</w:t>
            </w:r>
            <w:proofErr w:type="spellEnd"/>
            <w:r w:rsidRPr="001B36A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Сергій Іванович</w:t>
            </w:r>
          </w:p>
          <w:p w:rsidR="00B61088" w:rsidRPr="00A578B5" w:rsidRDefault="001B36A5" w:rsidP="00B610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1B36A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Солуківський</w:t>
            </w:r>
            <w:proofErr w:type="spellEnd"/>
            <w:r w:rsidRPr="001B36A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36A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</w:t>
            </w:r>
            <w:proofErr w:type="spellEnd"/>
            <w:r w:rsidRPr="001B36A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округ (</w:t>
            </w:r>
            <w:r w:rsidRPr="001B3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села Солуків, Якубів, Діброва)</w:t>
            </w:r>
          </w:p>
        </w:tc>
        <w:tc>
          <w:tcPr>
            <w:tcW w:w="2018" w:type="dxa"/>
            <w:vMerge w:val="restart"/>
            <w:vAlign w:val="center"/>
          </w:tcPr>
          <w:p w:rsidR="002B27E4" w:rsidRDefault="001B36A5" w:rsidP="001A56F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</w:t>
            </w:r>
          </w:p>
          <w:p w:rsidR="001B36A5" w:rsidRPr="00F15504" w:rsidRDefault="001B36A5" w:rsidP="001A56F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ЖКГ</w:t>
            </w:r>
          </w:p>
        </w:tc>
        <w:tc>
          <w:tcPr>
            <w:tcW w:w="1462" w:type="dxa"/>
            <w:vAlign w:val="center"/>
          </w:tcPr>
          <w:p w:rsidR="001B36A5" w:rsidRPr="0005591A" w:rsidRDefault="001B36A5" w:rsidP="001A56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300,00</w:t>
            </w:r>
          </w:p>
        </w:tc>
        <w:tc>
          <w:tcPr>
            <w:tcW w:w="5970" w:type="dxa"/>
            <w:shd w:val="clear" w:color="auto" w:fill="auto"/>
            <w:vAlign w:val="center"/>
          </w:tcPr>
          <w:p w:rsidR="001B36A5" w:rsidRPr="00F15504" w:rsidRDefault="00B61088" w:rsidP="00B610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Проведення капітального ремонту нежитлових будівель комунальної власності, а саме: к</w:t>
            </w:r>
            <w:r w:rsidR="001B36A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апітальний ремонт системи опалення приміщення комунальної власності – спортивний зал відділення боксу Долинської ДЮСШ по вул. Обліски,34 м. Долина</w:t>
            </w:r>
          </w:p>
        </w:tc>
      </w:tr>
      <w:tr w:rsidR="001B36A5" w:rsidRPr="00F15504" w:rsidTr="001A56F2">
        <w:trPr>
          <w:trHeight w:val="510"/>
        </w:trPr>
        <w:tc>
          <w:tcPr>
            <w:tcW w:w="777" w:type="dxa"/>
            <w:vMerge/>
            <w:vAlign w:val="center"/>
          </w:tcPr>
          <w:p w:rsidR="001B36A5" w:rsidRDefault="001B36A5" w:rsidP="001A5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vMerge/>
            <w:shd w:val="clear" w:color="auto" w:fill="auto"/>
            <w:noWrap/>
            <w:vAlign w:val="center"/>
          </w:tcPr>
          <w:p w:rsidR="001B36A5" w:rsidRPr="001B36A5" w:rsidRDefault="001B36A5" w:rsidP="001B36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018" w:type="dxa"/>
            <w:vMerge/>
            <w:vAlign w:val="center"/>
          </w:tcPr>
          <w:p w:rsidR="001B36A5" w:rsidRDefault="001B36A5" w:rsidP="001A56F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462" w:type="dxa"/>
            <w:vAlign w:val="center"/>
          </w:tcPr>
          <w:p w:rsidR="001B36A5" w:rsidRDefault="001B36A5" w:rsidP="001A56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150,00</w:t>
            </w:r>
          </w:p>
        </w:tc>
        <w:tc>
          <w:tcPr>
            <w:tcW w:w="5970" w:type="dxa"/>
            <w:shd w:val="clear" w:color="auto" w:fill="auto"/>
            <w:vAlign w:val="center"/>
          </w:tcPr>
          <w:p w:rsidR="00B61088" w:rsidRDefault="00B61088" w:rsidP="001A56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Проведення поточного ремонту нежитлових будівель комунальної власності, а саме:</w:t>
            </w:r>
          </w:p>
          <w:p w:rsidR="001B36A5" w:rsidRDefault="00B61088" w:rsidP="001A56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</w:t>
            </w:r>
            <w:r w:rsidR="002B27E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оточний ремонт приміщення дошкільної групи у ЗДО «Зернятко» по вул. Івасюка, 14 м. Долина</w:t>
            </w:r>
          </w:p>
        </w:tc>
      </w:tr>
      <w:tr w:rsidR="0056395B" w:rsidRPr="00F15504" w:rsidTr="001A56F2">
        <w:trPr>
          <w:trHeight w:val="874"/>
        </w:trPr>
        <w:tc>
          <w:tcPr>
            <w:tcW w:w="777" w:type="dxa"/>
            <w:vAlign w:val="center"/>
          </w:tcPr>
          <w:p w:rsidR="0056395B" w:rsidRPr="00A578B5" w:rsidRDefault="0056395B" w:rsidP="001A5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5332" w:type="dxa"/>
            <w:shd w:val="clear" w:color="auto" w:fill="auto"/>
            <w:noWrap/>
            <w:vAlign w:val="center"/>
          </w:tcPr>
          <w:p w:rsidR="0056395B" w:rsidRPr="0056395B" w:rsidRDefault="0056395B" w:rsidP="005639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56395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Пастух Іван Іванович</w:t>
            </w:r>
          </w:p>
          <w:p w:rsidR="0056395B" w:rsidRPr="00A578B5" w:rsidRDefault="0056395B" w:rsidP="005639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639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Тяпчанський</w:t>
            </w:r>
            <w:proofErr w:type="spellEnd"/>
            <w:r w:rsidRPr="005639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639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</w:t>
            </w:r>
            <w:proofErr w:type="spellEnd"/>
            <w:r w:rsidRPr="005639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округ (</w:t>
            </w:r>
            <w:r w:rsidRPr="00563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</w:t>
            </w:r>
            <w:proofErr w:type="spellStart"/>
            <w:r w:rsidRPr="00563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Тяпче</w:t>
            </w:r>
            <w:proofErr w:type="spellEnd"/>
            <w:r w:rsidRPr="00563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018" w:type="dxa"/>
            <w:vAlign w:val="center"/>
          </w:tcPr>
          <w:p w:rsidR="0056395B" w:rsidRPr="00F15504" w:rsidRDefault="0056395B" w:rsidP="001A56F2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462" w:type="dxa"/>
            <w:vAlign w:val="center"/>
          </w:tcPr>
          <w:p w:rsidR="0056395B" w:rsidRPr="0005591A" w:rsidRDefault="0056395B" w:rsidP="001A56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400,00</w:t>
            </w:r>
          </w:p>
        </w:tc>
        <w:tc>
          <w:tcPr>
            <w:tcW w:w="5970" w:type="dxa"/>
            <w:shd w:val="clear" w:color="auto" w:fill="auto"/>
            <w:vAlign w:val="center"/>
          </w:tcPr>
          <w:p w:rsidR="0056395B" w:rsidRPr="00F15504" w:rsidRDefault="0056395B" w:rsidP="00CA17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Благоустрій території (капітальний ремонт) на пере</w:t>
            </w:r>
            <w:r w:rsidR="00CA178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хресті  вулиць Миру-Дільниці в с. </w:t>
            </w:r>
            <w:proofErr w:type="spellStart"/>
            <w:r w:rsidR="00CA178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Тяпче</w:t>
            </w:r>
            <w:proofErr w:type="spellEnd"/>
          </w:p>
        </w:tc>
      </w:tr>
      <w:tr w:rsidR="00BD2E22" w:rsidRPr="0005591A" w:rsidTr="00F528AB">
        <w:trPr>
          <w:trHeight w:val="465"/>
        </w:trPr>
        <w:tc>
          <w:tcPr>
            <w:tcW w:w="6109" w:type="dxa"/>
            <w:gridSpan w:val="2"/>
            <w:vAlign w:val="center"/>
          </w:tcPr>
          <w:p w:rsidR="00BD2E22" w:rsidRPr="00770F1E" w:rsidRDefault="00BD2E22" w:rsidP="00D13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770F1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РАЗОМ</w:t>
            </w:r>
          </w:p>
        </w:tc>
        <w:tc>
          <w:tcPr>
            <w:tcW w:w="9450" w:type="dxa"/>
            <w:gridSpan w:val="3"/>
            <w:shd w:val="clear" w:color="auto" w:fill="auto"/>
            <w:vAlign w:val="center"/>
          </w:tcPr>
          <w:p w:rsidR="00BD2E22" w:rsidRPr="0005591A" w:rsidRDefault="004F600F" w:rsidP="006A7A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4452,05</w:t>
            </w:r>
          </w:p>
        </w:tc>
      </w:tr>
    </w:tbl>
    <w:p w:rsidR="00CF3AEF" w:rsidRPr="005450DD" w:rsidRDefault="00CF3AEF" w:rsidP="00827FC4">
      <w:pPr>
        <w:widowControl w:val="0"/>
        <w:suppressAutoHyphens/>
        <w:spacing w:after="0" w:line="240" w:lineRule="auto"/>
        <w:ind w:firstLine="567"/>
        <w:jc w:val="both"/>
        <w:rPr>
          <w:sz w:val="12"/>
          <w:szCs w:val="12"/>
        </w:rPr>
      </w:pPr>
    </w:p>
    <w:sectPr w:rsidR="00CF3AEF" w:rsidRPr="005450DD" w:rsidSect="00383442">
      <w:pgSz w:w="16838" w:h="11906" w:orient="landscape"/>
      <w:pgMar w:top="567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4637B"/>
    <w:multiLevelType w:val="hybridMultilevel"/>
    <w:tmpl w:val="4D227BD8"/>
    <w:lvl w:ilvl="0" w:tplc="CAEAE7A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DD"/>
    <w:rsid w:val="000036EC"/>
    <w:rsid w:val="00012060"/>
    <w:rsid w:val="00012B08"/>
    <w:rsid w:val="00052BE1"/>
    <w:rsid w:val="00096E35"/>
    <w:rsid w:val="0010757E"/>
    <w:rsid w:val="00120CAB"/>
    <w:rsid w:val="001420E3"/>
    <w:rsid w:val="00192C8A"/>
    <w:rsid w:val="001B36A5"/>
    <w:rsid w:val="00232425"/>
    <w:rsid w:val="00236C7E"/>
    <w:rsid w:val="002614C3"/>
    <w:rsid w:val="00273C23"/>
    <w:rsid w:val="002A6EC6"/>
    <w:rsid w:val="002B27CF"/>
    <w:rsid w:val="002B27E4"/>
    <w:rsid w:val="002E6DAA"/>
    <w:rsid w:val="003043F9"/>
    <w:rsid w:val="00340CB1"/>
    <w:rsid w:val="00341A6F"/>
    <w:rsid w:val="00344760"/>
    <w:rsid w:val="003616E9"/>
    <w:rsid w:val="00383442"/>
    <w:rsid w:val="003E5634"/>
    <w:rsid w:val="004105F2"/>
    <w:rsid w:val="004229BA"/>
    <w:rsid w:val="00450EC1"/>
    <w:rsid w:val="004573AD"/>
    <w:rsid w:val="0046478C"/>
    <w:rsid w:val="004775D4"/>
    <w:rsid w:val="004A03DA"/>
    <w:rsid w:val="004C2797"/>
    <w:rsid w:val="004D0866"/>
    <w:rsid w:val="004F600F"/>
    <w:rsid w:val="005450DD"/>
    <w:rsid w:val="0056395B"/>
    <w:rsid w:val="005938FF"/>
    <w:rsid w:val="00610C9E"/>
    <w:rsid w:val="006155F6"/>
    <w:rsid w:val="00672544"/>
    <w:rsid w:val="006734D3"/>
    <w:rsid w:val="006A7ABF"/>
    <w:rsid w:val="006B74B6"/>
    <w:rsid w:val="006F7A9A"/>
    <w:rsid w:val="00713CA4"/>
    <w:rsid w:val="00757AFB"/>
    <w:rsid w:val="00770F1E"/>
    <w:rsid w:val="00772F4C"/>
    <w:rsid w:val="00773596"/>
    <w:rsid w:val="007907B9"/>
    <w:rsid w:val="007B6F1F"/>
    <w:rsid w:val="007C38C9"/>
    <w:rsid w:val="008275D0"/>
    <w:rsid w:val="00827FC4"/>
    <w:rsid w:val="00872267"/>
    <w:rsid w:val="00953262"/>
    <w:rsid w:val="00953BD2"/>
    <w:rsid w:val="00955C84"/>
    <w:rsid w:val="009669D8"/>
    <w:rsid w:val="00966E0B"/>
    <w:rsid w:val="00983DD7"/>
    <w:rsid w:val="009B2995"/>
    <w:rsid w:val="009C6C41"/>
    <w:rsid w:val="009D44E7"/>
    <w:rsid w:val="00A04A1A"/>
    <w:rsid w:val="00A04EBD"/>
    <w:rsid w:val="00A23870"/>
    <w:rsid w:val="00A34057"/>
    <w:rsid w:val="00A52ABC"/>
    <w:rsid w:val="00A578B5"/>
    <w:rsid w:val="00A97AE1"/>
    <w:rsid w:val="00AF111E"/>
    <w:rsid w:val="00B27EE8"/>
    <w:rsid w:val="00B332EF"/>
    <w:rsid w:val="00B61088"/>
    <w:rsid w:val="00B61D9E"/>
    <w:rsid w:val="00BA2F69"/>
    <w:rsid w:val="00BB0E82"/>
    <w:rsid w:val="00BD2E22"/>
    <w:rsid w:val="00C21E7A"/>
    <w:rsid w:val="00C23399"/>
    <w:rsid w:val="00C2670B"/>
    <w:rsid w:val="00CA1785"/>
    <w:rsid w:val="00CC3D39"/>
    <w:rsid w:val="00CE5676"/>
    <w:rsid w:val="00CF3AEF"/>
    <w:rsid w:val="00D01E91"/>
    <w:rsid w:val="00D21B89"/>
    <w:rsid w:val="00D95DB6"/>
    <w:rsid w:val="00DD0B46"/>
    <w:rsid w:val="00DF1F7F"/>
    <w:rsid w:val="00EA26C3"/>
    <w:rsid w:val="00EB1ACD"/>
    <w:rsid w:val="00EC06F8"/>
    <w:rsid w:val="00ED7390"/>
    <w:rsid w:val="00EE0142"/>
    <w:rsid w:val="00EE7273"/>
    <w:rsid w:val="00F14487"/>
    <w:rsid w:val="00F14B5B"/>
    <w:rsid w:val="00F15504"/>
    <w:rsid w:val="00F27C2E"/>
    <w:rsid w:val="00F479E3"/>
    <w:rsid w:val="00F528AB"/>
    <w:rsid w:val="00F6261C"/>
    <w:rsid w:val="00F952A6"/>
    <w:rsid w:val="00FC4CCA"/>
    <w:rsid w:val="00FF5371"/>
    <w:rsid w:val="00FF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EC102-CF5E-4C9C-BF66-5113255C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0D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73C23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107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C4B74-D47B-400C-AF15-F3A5D6C0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6549</Words>
  <Characters>3733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DMR</dc:creator>
  <cp:lastModifiedBy>Admin</cp:lastModifiedBy>
  <cp:revision>4</cp:revision>
  <cp:lastPrinted>2025-03-13T13:36:00Z</cp:lastPrinted>
  <dcterms:created xsi:type="dcterms:W3CDTF">2025-03-13T14:02:00Z</dcterms:created>
  <dcterms:modified xsi:type="dcterms:W3CDTF">2025-03-13T14:04:00Z</dcterms:modified>
</cp:coreProperties>
</file>