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A4666" w14:textId="77777777" w:rsidR="00540A87" w:rsidRDefault="00540A87" w:rsidP="00540A87">
      <w:pPr>
        <w:tabs>
          <w:tab w:val="right" w:pos="15704"/>
        </w:tabs>
        <w:ind w:right="-5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 до рішення міської ради</w:t>
      </w:r>
    </w:p>
    <w:p w14:paraId="52460AA0" w14:textId="5E00374F" w:rsidR="006366E3" w:rsidRPr="002154F5" w:rsidRDefault="00153447" w:rsidP="002154F5">
      <w:pPr>
        <w:tabs>
          <w:tab w:val="right" w:pos="15704"/>
        </w:tabs>
        <w:ind w:right="-57"/>
        <w:jc w:val="right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083522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2154F5" w:rsidRPr="002154F5">
        <w:rPr>
          <w:sz w:val="28"/>
          <w:szCs w:val="28"/>
        </w:rPr>
        <w:t>11.03.2025 № 4028-52/2025</w:t>
      </w:r>
    </w:p>
    <w:p w14:paraId="4956CD42" w14:textId="77777777" w:rsidR="002154F5" w:rsidRDefault="002154F5" w:rsidP="00C42A99">
      <w:pPr>
        <w:pStyle w:val="a3"/>
        <w:jc w:val="center"/>
        <w:rPr>
          <w:b/>
          <w:sz w:val="28"/>
          <w:szCs w:val="28"/>
        </w:rPr>
      </w:pPr>
    </w:p>
    <w:p w14:paraId="7874D3DC" w14:textId="1070CBC5" w:rsidR="00C42A99" w:rsidRPr="002154F5" w:rsidRDefault="00C42A99" w:rsidP="00C42A99">
      <w:pPr>
        <w:pStyle w:val="a3"/>
        <w:jc w:val="center"/>
        <w:rPr>
          <w:b/>
          <w:sz w:val="28"/>
          <w:szCs w:val="28"/>
        </w:rPr>
      </w:pPr>
      <w:r w:rsidRPr="002154F5">
        <w:rPr>
          <w:b/>
          <w:sz w:val="28"/>
          <w:szCs w:val="28"/>
        </w:rPr>
        <w:t>Перелік земельних ділянок в с. Солуків</w:t>
      </w:r>
    </w:p>
    <w:p w14:paraId="34F094EF" w14:textId="77777777" w:rsidR="00C42A99" w:rsidRDefault="00C42A99" w:rsidP="00C42A99">
      <w:pPr>
        <w:pStyle w:val="a3"/>
        <w:jc w:val="center"/>
        <w:rPr>
          <w:b/>
        </w:rPr>
      </w:pPr>
    </w:p>
    <w:tbl>
      <w:tblPr>
        <w:tblW w:w="8173" w:type="dxa"/>
        <w:jc w:val="center"/>
        <w:tblLook w:val="04A0" w:firstRow="1" w:lastRow="0" w:firstColumn="1" w:lastColumn="0" w:noHBand="0" w:noVBand="1"/>
      </w:tblPr>
      <w:tblGrid>
        <w:gridCol w:w="1015"/>
        <w:gridCol w:w="3782"/>
        <w:gridCol w:w="1178"/>
        <w:gridCol w:w="2376"/>
      </w:tblGrid>
      <w:tr w:rsidR="00C42A99" w:rsidRPr="002154F5" w14:paraId="6D0811B8" w14:textId="77777777" w:rsidTr="002154F5">
        <w:trPr>
          <w:trHeight w:val="330"/>
          <w:jc w:val="center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C8E71F7" w14:textId="77777777" w:rsidR="00C42A99" w:rsidRPr="002154F5" w:rsidRDefault="00C42A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54F5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B6BBBD" w14:textId="77777777" w:rsidR="00C42A99" w:rsidRPr="002154F5" w:rsidRDefault="00C42A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54F5">
              <w:rPr>
                <w:b/>
                <w:bCs/>
                <w:color w:val="000000"/>
                <w:sz w:val="28"/>
                <w:szCs w:val="28"/>
              </w:rPr>
              <w:t>Кадастровий номер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4D258A" w14:textId="77777777" w:rsidR="00C42A99" w:rsidRPr="002154F5" w:rsidRDefault="00C42A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54F5">
              <w:rPr>
                <w:b/>
                <w:bCs/>
                <w:color w:val="000000"/>
                <w:sz w:val="28"/>
                <w:szCs w:val="28"/>
              </w:rPr>
              <w:t>Площа, га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A5FDD8" w14:textId="77777777" w:rsidR="00C42A99" w:rsidRPr="002154F5" w:rsidRDefault="00C42A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54F5">
              <w:rPr>
                <w:b/>
                <w:bCs/>
                <w:color w:val="000000"/>
                <w:sz w:val="28"/>
                <w:szCs w:val="28"/>
              </w:rPr>
              <w:t>Об'єкт</w:t>
            </w:r>
          </w:p>
        </w:tc>
      </w:tr>
      <w:tr w:rsidR="00C42A99" w:rsidRPr="002154F5" w14:paraId="2C8D1302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CC045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8FDCB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2622086000:04:001:0012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2FB5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lang w:val="en-US"/>
              </w:rPr>
              <w:t>0</w:t>
            </w:r>
            <w:r w:rsidRPr="002154F5">
              <w:rPr>
                <w:sz w:val="28"/>
                <w:szCs w:val="28"/>
              </w:rPr>
              <w:t>,3600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9C203A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св.104-ПД</w:t>
            </w:r>
          </w:p>
        </w:tc>
      </w:tr>
      <w:tr w:rsidR="00C42A99" w:rsidRPr="002154F5" w14:paraId="63806B8E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F0792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24FB2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2622086000:04:001:0011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82978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lang w:val="en-US"/>
              </w:rPr>
              <w:t>0</w:t>
            </w:r>
            <w:r w:rsidRPr="002154F5">
              <w:rPr>
                <w:sz w:val="28"/>
                <w:szCs w:val="28"/>
              </w:rPr>
              <w:t>,3600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0BB736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св.38-ПД</w:t>
            </w:r>
          </w:p>
        </w:tc>
      </w:tr>
      <w:tr w:rsidR="00C42A99" w:rsidRPr="002154F5" w14:paraId="52A12671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B17BA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A1F0C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2622086000:04:001:0007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5FF73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lang w:val="en-US"/>
              </w:rPr>
              <w:t>0</w:t>
            </w:r>
            <w:r w:rsidRPr="002154F5">
              <w:rPr>
                <w:sz w:val="28"/>
                <w:szCs w:val="28"/>
              </w:rPr>
              <w:t>,3600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65D4C9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св.103-ПД</w:t>
            </w:r>
          </w:p>
        </w:tc>
      </w:tr>
      <w:tr w:rsidR="00C42A99" w:rsidRPr="002154F5" w14:paraId="5294587D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CADF9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AD2AC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2622086000:04:001:0004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0C036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0,3775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4ACC81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св.190-ПД</w:t>
            </w:r>
          </w:p>
        </w:tc>
      </w:tr>
      <w:tr w:rsidR="00C42A99" w:rsidRPr="002154F5" w14:paraId="3B59646E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39545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3416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2622086000:04:001:0008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4F66D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0,4431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8E838D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св.15-ПД</w:t>
            </w:r>
          </w:p>
        </w:tc>
      </w:tr>
      <w:tr w:rsidR="00C42A99" w:rsidRPr="002154F5" w14:paraId="3226C3CC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EB03E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6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2407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2622086000:04:001:0005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ECA6E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0,4549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98A60B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св.165-ПД</w:t>
            </w:r>
          </w:p>
        </w:tc>
      </w:tr>
      <w:tr w:rsidR="00C42A99" w:rsidRPr="002154F5" w14:paraId="225EA6A9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22DBF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7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BA8C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2622086000:04:001:0010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759D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0,3600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62B8F6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св.122-ПД</w:t>
            </w:r>
          </w:p>
        </w:tc>
      </w:tr>
      <w:tr w:rsidR="00C42A99" w:rsidRPr="002154F5" w14:paraId="701F42C9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C6D73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8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9643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2622086000:04:001:0009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47F19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7,9245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ECDE76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св.83-ПД</w:t>
            </w:r>
          </w:p>
        </w:tc>
      </w:tr>
      <w:tr w:rsidR="00C42A99" w:rsidRPr="002154F5" w14:paraId="047A33CC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04C3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9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B4D6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2622086000:05:001:0008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F434B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0,3600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A56E03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св.101-ПД</w:t>
            </w:r>
          </w:p>
        </w:tc>
      </w:tr>
      <w:tr w:rsidR="00C42A99" w:rsidRPr="002154F5" w14:paraId="416B524A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D041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10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41D4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2622088000:04:001:0023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D314B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3,5434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E8C477" w14:textId="77777777" w:rsidR="00C42A99" w:rsidRPr="002154F5" w:rsidRDefault="00C42A99">
            <w:pPr>
              <w:jc w:val="center"/>
              <w:rPr>
                <w:sz w:val="28"/>
                <w:szCs w:val="28"/>
                <w:lang w:val="ru-RU"/>
              </w:rPr>
            </w:pPr>
            <w:r w:rsidRPr="002154F5">
              <w:rPr>
                <w:sz w:val="28"/>
                <w:szCs w:val="28"/>
              </w:rPr>
              <w:t>Р</w:t>
            </w:r>
            <w:r w:rsidRPr="002154F5">
              <w:rPr>
                <w:sz w:val="28"/>
                <w:szCs w:val="28"/>
                <w:lang w:val="ru-RU"/>
              </w:rPr>
              <w:t>ВС</w:t>
            </w:r>
            <w:r w:rsidRPr="002154F5">
              <w:rPr>
                <w:sz w:val="28"/>
                <w:szCs w:val="28"/>
                <w:lang w:val="en-US"/>
              </w:rPr>
              <w:t xml:space="preserve"> </w:t>
            </w:r>
            <w:r w:rsidRPr="002154F5">
              <w:rPr>
                <w:sz w:val="28"/>
                <w:szCs w:val="28"/>
                <w:lang w:val="ru-RU"/>
              </w:rPr>
              <w:t>№1</w:t>
            </w:r>
          </w:p>
          <w:p w14:paraId="16C5E83E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КНС-2ПД</w:t>
            </w:r>
          </w:p>
        </w:tc>
      </w:tr>
      <w:tr w:rsidR="00C42A99" w:rsidRPr="002154F5" w14:paraId="2A969FAA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0AA76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11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858F1" w14:textId="77777777" w:rsidR="00C42A99" w:rsidRPr="002154F5" w:rsidRDefault="00C42A99">
            <w:pPr>
              <w:jc w:val="center"/>
              <w:rPr>
                <w:sz w:val="28"/>
                <w:szCs w:val="28"/>
                <w:lang w:val="ru-RU"/>
              </w:rPr>
            </w:pPr>
            <w:r w:rsidRPr="002154F5">
              <w:rPr>
                <w:sz w:val="28"/>
                <w:szCs w:val="28"/>
              </w:rPr>
              <w:t>2622086000:05:001:0009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8FADB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0,4566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1C6D37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св.100-ПД</w:t>
            </w:r>
          </w:p>
        </w:tc>
      </w:tr>
    </w:tbl>
    <w:p w14:paraId="6F77F793" w14:textId="77777777" w:rsidR="00C42A99" w:rsidRDefault="00C42A99" w:rsidP="00C42A99">
      <w:pPr>
        <w:pStyle w:val="Default"/>
        <w:ind w:firstLine="709"/>
        <w:jc w:val="both"/>
      </w:pPr>
    </w:p>
    <w:p w14:paraId="7AA51705" w14:textId="77777777" w:rsidR="002154F5" w:rsidRPr="002154F5" w:rsidRDefault="002154F5" w:rsidP="00C42A99">
      <w:pPr>
        <w:pStyle w:val="a3"/>
        <w:jc w:val="center"/>
        <w:rPr>
          <w:b/>
          <w:sz w:val="28"/>
          <w:szCs w:val="28"/>
        </w:rPr>
      </w:pPr>
    </w:p>
    <w:p w14:paraId="5FBF0962" w14:textId="77777777" w:rsidR="00C42A99" w:rsidRPr="002154F5" w:rsidRDefault="00C42A99" w:rsidP="00C42A99">
      <w:pPr>
        <w:pStyle w:val="a3"/>
        <w:jc w:val="center"/>
        <w:rPr>
          <w:b/>
          <w:sz w:val="28"/>
          <w:szCs w:val="28"/>
        </w:rPr>
      </w:pPr>
      <w:r w:rsidRPr="002154F5">
        <w:rPr>
          <w:b/>
          <w:sz w:val="28"/>
          <w:szCs w:val="28"/>
        </w:rPr>
        <w:t>Перелік земельних ділянок в с. Діброва</w:t>
      </w:r>
    </w:p>
    <w:p w14:paraId="3ED7CD3E" w14:textId="77777777" w:rsidR="00C42A99" w:rsidRDefault="00C42A99" w:rsidP="00C42A99">
      <w:pPr>
        <w:pStyle w:val="a3"/>
        <w:jc w:val="center"/>
        <w:rPr>
          <w:b/>
        </w:rPr>
      </w:pPr>
    </w:p>
    <w:tbl>
      <w:tblPr>
        <w:tblW w:w="8102" w:type="dxa"/>
        <w:jc w:val="center"/>
        <w:tblLook w:val="04A0" w:firstRow="1" w:lastRow="0" w:firstColumn="1" w:lastColumn="0" w:noHBand="0" w:noVBand="1"/>
      </w:tblPr>
      <w:tblGrid>
        <w:gridCol w:w="1015"/>
        <w:gridCol w:w="3604"/>
        <w:gridCol w:w="1178"/>
        <w:gridCol w:w="2376"/>
      </w:tblGrid>
      <w:tr w:rsidR="00C42A99" w:rsidRPr="002154F5" w14:paraId="70714B01" w14:textId="77777777" w:rsidTr="002154F5">
        <w:trPr>
          <w:trHeight w:val="330"/>
          <w:jc w:val="center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7E998CA" w14:textId="77777777" w:rsidR="00C42A99" w:rsidRPr="002154F5" w:rsidRDefault="00C42A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54F5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977258" w14:textId="77777777" w:rsidR="00C42A99" w:rsidRPr="002154F5" w:rsidRDefault="00C42A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54F5">
              <w:rPr>
                <w:b/>
                <w:bCs/>
                <w:color w:val="000000"/>
                <w:sz w:val="28"/>
                <w:szCs w:val="28"/>
              </w:rPr>
              <w:t>Кадастровий номер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80A88A3" w14:textId="77777777" w:rsidR="00C42A99" w:rsidRPr="002154F5" w:rsidRDefault="00C42A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54F5">
              <w:rPr>
                <w:b/>
                <w:bCs/>
                <w:color w:val="000000"/>
                <w:sz w:val="28"/>
                <w:szCs w:val="28"/>
              </w:rPr>
              <w:t>Площа, га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28B9EA" w14:textId="77777777" w:rsidR="00C42A99" w:rsidRPr="002154F5" w:rsidRDefault="00C42A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54F5">
              <w:rPr>
                <w:b/>
                <w:bCs/>
                <w:color w:val="000000"/>
                <w:sz w:val="28"/>
                <w:szCs w:val="28"/>
              </w:rPr>
              <w:t>Об'єкт</w:t>
            </w:r>
          </w:p>
        </w:tc>
      </w:tr>
      <w:tr w:rsidR="00C42A99" w:rsidRPr="002154F5" w14:paraId="37FB7E95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74F16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1E438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D2165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0,3717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96EC7F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св.97-ПД</w:t>
            </w:r>
          </w:p>
        </w:tc>
      </w:tr>
      <w:tr w:rsidR="00C42A99" w:rsidRPr="002154F5" w14:paraId="53DD4BA7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3E7AE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BD7F9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5C87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0,4600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4F5E30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св.130-ПД</w:t>
            </w:r>
          </w:p>
        </w:tc>
      </w:tr>
      <w:tr w:rsidR="00C42A99" w:rsidRPr="002154F5" w14:paraId="717720B1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C14F1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C4222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2622086002:01:001:0274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1F170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0,3600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481C6C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св.28-ПД</w:t>
            </w:r>
          </w:p>
        </w:tc>
      </w:tr>
      <w:tr w:rsidR="00C42A99" w:rsidRPr="002154F5" w14:paraId="77000DBE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E0EC1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BDAF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2622086000:02:001:0295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1A590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0,3600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895EA0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св.57-ПД</w:t>
            </w:r>
          </w:p>
        </w:tc>
      </w:tr>
      <w:tr w:rsidR="00C42A99" w:rsidRPr="002154F5" w14:paraId="542BE98B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C2856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43DE3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714B8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0,3960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B295DB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св.125-ПД</w:t>
            </w:r>
          </w:p>
        </w:tc>
      </w:tr>
      <w:tr w:rsidR="00C42A99" w:rsidRPr="002154F5" w14:paraId="4ABAC20A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B646B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6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83E6D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FC877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0,2078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7A7A82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ВРБ-2ПД</w:t>
            </w:r>
          </w:p>
        </w:tc>
      </w:tr>
      <w:tr w:rsidR="00C42A99" w:rsidRPr="002154F5" w14:paraId="3B7B9BF4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2DA4A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D2EDC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B9001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0,3600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C0474A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св.18-ПД</w:t>
            </w:r>
          </w:p>
        </w:tc>
      </w:tr>
      <w:tr w:rsidR="00C42A99" w:rsidRPr="002154F5" w14:paraId="7423CAF1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AB0B7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8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A247C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6983E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0,3690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1B4B48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св.171-ПД</w:t>
            </w:r>
          </w:p>
        </w:tc>
      </w:tr>
      <w:tr w:rsidR="00C42A99" w:rsidRPr="002154F5" w14:paraId="00ACCA51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D6BD3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9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E4343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7315E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0,4437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ED9653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св.168-ПД</w:t>
            </w:r>
          </w:p>
        </w:tc>
      </w:tr>
      <w:tr w:rsidR="00C42A99" w:rsidRPr="002154F5" w14:paraId="6794505C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A48EF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CEBEA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35562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0,3966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CF87A9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св.170-ПД</w:t>
            </w:r>
          </w:p>
        </w:tc>
      </w:tr>
      <w:tr w:rsidR="00C42A99" w:rsidRPr="002154F5" w14:paraId="204DFC3E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BBDD3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11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E30C6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2160F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0,3804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C540A5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св.169-ПД</w:t>
            </w:r>
          </w:p>
        </w:tc>
      </w:tr>
      <w:tr w:rsidR="00C42A99" w:rsidRPr="002154F5" w14:paraId="41C2B1CA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AB91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12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CB9BC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E360B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0,3600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AC082E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св.59-ПД</w:t>
            </w:r>
          </w:p>
        </w:tc>
      </w:tr>
      <w:tr w:rsidR="00C42A99" w:rsidRPr="002154F5" w14:paraId="2441BD07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B6D92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13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7560D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D0CA8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0,3600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EB845D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св.174-ПД</w:t>
            </w:r>
          </w:p>
        </w:tc>
      </w:tr>
      <w:tr w:rsidR="00C42A99" w:rsidRPr="002154F5" w14:paraId="7507EAE0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D75D6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14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E405F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86E1B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0,4030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44C35E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св.177-ПД</w:t>
            </w:r>
          </w:p>
        </w:tc>
      </w:tr>
      <w:tr w:rsidR="00C42A99" w:rsidRPr="002154F5" w14:paraId="708C285A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A8BC9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173F7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A8B52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0,4525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AF924B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св.202-ПД</w:t>
            </w:r>
          </w:p>
        </w:tc>
      </w:tr>
      <w:tr w:rsidR="00C42A99" w:rsidRPr="002154F5" w14:paraId="7C62687F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4EE1E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16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FE49F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25492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0,4244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033058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св.175-ПД</w:t>
            </w:r>
          </w:p>
        </w:tc>
      </w:tr>
      <w:tr w:rsidR="00C42A99" w:rsidRPr="002154F5" w14:paraId="5EB2AE74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C9BE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17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76BC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D5AD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0,1048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401D59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св.126-ПД</w:t>
            </w:r>
          </w:p>
        </w:tc>
      </w:tr>
      <w:tr w:rsidR="00C42A99" w:rsidRPr="002154F5" w14:paraId="5F96531E" w14:textId="77777777" w:rsidTr="002154F5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B9127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18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C460F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  <w:shd w:val="clear" w:color="auto" w:fill="FFFFFF"/>
              </w:rPr>
              <w:t>2622086000:06:001:0021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86C77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31,3772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65E1DC" w14:textId="77777777" w:rsidR="00C42A99" w:rsidRPr="002154F5" w:rsidRDefault="00C42A99">
            <w:pPr>
              <w:jc w:val="center"/>
              <w:rPr>
                <w:sz w:val="28"/>
                <w:szCs w:val="28"/>
              </w:rPr>
            </w:pPr>
            <w:r w:rsidRPr="002154F5">
              <w:rPr>
                <w:sz w:val="28"/>
                <w:szCs w:val="28"/>
              </w:rPr>
              <w:t>ЛЕП, польова гребінка</w:t>
            </w:r>
          </w:p>
        </w:tc>
      </w:tr>
    </w:tbl>
    <w:p w14:paraId="47231700" w14:textId="77777777" w:rsidR="00CD2A37" w:rsidRPr="002154F5" w:rsidRDefault="00CD2A37" w:rsidP="00CD2A37">
      <w:pPr>
        <w:jc w:val="both"/>
        <w:rPr>
          <w:sz w:val="4"/>
          <w:szCs w:val="4"/>
          <w:lang w:eastAsia="ru-RU"/>
        </w:rPr>
      </w:pPr>
    </w:p>
    <w:sectPr w:rsidR="00CD2A37" w:rsidRPr="002154F5" w:rsidSect="00111ED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0AA5"/>
    <w:multiLevelType w:val="hybridMultilevel"/>
    <w:tmpl w:val="076AC0D0"/>
    <w:lvl w:ilvl="0" w:tplc="0248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0" w:hanging="360"/>
      </w:pPr>
    </w:lvl>
    <w:lvl w:ilvl="2" w:tplc="0422001B" w:tentative="1">
      <w:start w:val="1"/>
      <w:numFmt w:val="lowerRoman"/>
      <w:lvlText w:val="%3."/>
      <w:lvlJc w:val="right"/>
      <w:pPr>
        <w:ind w:left="1680" w:hanging="180"/>
      </w:pPr>
    </w:lvl>
    <w:lvl w:ilvl="3" w:tplc="0422000F" w:tentative="1">
      <w:start w:val="1"/>
      <w:numFmt w:val="decimal"/>
      <w:lvlText w:val="%4."/>
      <w:lvlJc w:val="left"/>
      <w:pPr>
        <w:ind w:left="2400" w:hanging="360"/>
      </w:pPr>
    </w:lvl>
    <w:lvl w:ilvl="4" w:tplc="04220019" w:tentative="1">
      <w:start w:val="1"/>
      <w:numFmt w:val="lowerLetter"/>
      <w:lvlText w:val="%5."/>
      <w:lvlJc w:val="left"/>
      <w:pPr>
        <w:ind w:left="3120" w:hanging="360"/>
      </w:pPr>
    </w:lvl>
    <w:lvl w:ilvl="5" w:tplc="0422001B" w:tentative="1">
      <w:start w:val="1"/>
      <w:numFmt w:val="lowerRoman"/>
      <w:lvlText w:val="%6."/>
      <w:lvlJc w:val="right"/>
      <w:pPr>
        <w:ind w:left="3840" w:hanging="180"/>
      </w:pPr>
    </w:lvl>
    <w:lvl w:ilvl="6" w:tplc="0422000F" w:tentative="1">
      <w:start w:val="1"/>
      <w:numFmt w:val="decimal"/>
      <w:lvlText w:val="%7."/>
      <w:lvlJc w:val="left"/>
      <w:pPr>
        <w:ind w:left="4560" w:hanging="360"/>
      </w:pPr>
    </w:lvl>
    <w:lvl w:ilvl="7" w:tplc="04220019" w:tentative="1">
      <w:start w:val="1"/>
      <w:numFmt w:val="lowerLetter"/>
      <w:lvlText w:val="%8."/>
      <w:lvlJc w:val="left"/>
      <w:pPr>
        <w:ind w:left="5280" w:hanging="360"/>
      </w:pPr>
    </w:lvl>
    <w:lvl w:ilvl="8" w:tplc="0422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38DB7AA0"/>
    <w:multiLevelType w:val="hybridMultilevel"/>
    <w:tmpl w:val="40A45D5C"/>
    <w:lvl w:ilvl="0" w:tplc="CB4CAC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1FAA"/>
    <w:multiLevelType w:val="hybridMultilevel"/>
    <w:tmpl w:val="F2B4984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B1DFF"/>
    <w:multiLevelType w:val="hybridMultilevel"/>
    <w:tmpl w:val="076AC0D0"/>
    <w:lvl w:ilvl="0" w:tplc="0248044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0" w:hanging="360"/>
      </w:pPr>
    </w:lvl>
    <w:lvl w:ilvl="2" w:tplc="0422001B" w:tentative="1">
      <w:start w:val="1"/>
      <w:numFmt w:val="lowerRoman"/>
      <w:lvlText w:val="%3."/>
      <w:lvlJc w:val="right"/>
      <w:pPr>
        <w:ind w:left="1680" w:hanging="180"/>
      </w:pPr>
    </w:lvl>
    <w:lvl w:ilvl="3" w:tplc="0422000F" w:tentative="1">
      <w:start w:val="1"/>
      <w:numFmt w:val="decimal"/>
      <w:lvlText w:val="%4."/>
      <w:lvlJc w:val="left"/>
      <w:pPr>
        <w:ind w:left="2400" w:hanging="360"/>
      </w:pPr>
    </w:lvl>
    <w:lvl w:ilvl="4" w:tplc="04220019" w:tentative="1">
      <w:start w:val="1"/>
      <w:numFmt w:val="lowerLetter"/>
      <w:lvlText w:val="%5."/>
      <w:lvlJc w:val="left"/>
      <w:pPr>
        <w:ind w:left="3120" w:hanging="360"/>
      </w:pPr>
    </w:lvl>
    <w:lvl w:ilvl="5" w:tplc="0422001B" w:tentative="1">
      <w:start w:val="1"/>
      <w:numFmt w:val="lowerRoman"/>
      <w:lvlText w:val="%6."/>
      <w:lvlJc w:val="right"/>
      <w:pPr>
        <w:ind w:left="3840" w:hanging="180"/>
      </w:pPr>
    </w:lvl>
    <w:lvl w:ilvl="6" w:tplc="0422000F" w:tentative="1">
      <w:start w:val="1"/>
      <w:numFmt w:val="decimal"/>
      <w:lvlText w:val="%7."/>
      <w:lvlJc w:val="left"/>
      <w:pPr>
        <w:ind w:left="4560" w:hanging="360"/>
      </w:pPr>
    </w:lvl>
    <w:lvl w:ilvl="7" w:tplc="04220019" w:tentative="1">
      <w:start w:val="1"/>
      <w:numFmt w:val="lowerLetter"/>
      <w:lvlText w:val="%8."/>
      <w:lvlJc w:val="left"/>
      <w:pPr>
        <w:ind w:left="5280" w:hanging="360"/>
      </w:pPr>
    </w:lvl>
    <w:lvl w:ilvl="8" w:tplc="0422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75FA4832"/>
    <w:multiLevelType w:val="hybridMultilevel"/>
    <w:tmpl w:val="11347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14"/>
    <w:rsid w:val="000005B0"/>
    <w:rsid w:val="00076152"/>
    <w:rsid w:val="00083522"/>
    <w:rsid w:val="000D33BD"/>
    <w:rsid w:val="000F0C78"/>
    <w:rsid w:val="00111ED5"/>
    <w:rsid w:val="0012357D"/>
    <w:rsid w:val="00153447"/>
    <w:rsid w:val="00157825"/>
    <w:rsid w:val="00165506"/>
    <w:rsid w:val="00172456"/>
    <w:rsid w:val="001A068E"/>
    <w:rsid w:val="001F3279"/>
    <w:rsid w:val="002023F6"/>
    <w:rsid w:val="002074C2"/>
    <w:rsid w:val="00211FB7"/>
    <w:rsid w:val="002154F5"/>
    <w:rsid w:val="00226C81"/>
    <w:rsid w:val="00246845"/>
    <w:rsid w:val="002543FD"/>
    <w:rsid w:val="00283EBD"/>
    <w:rsid w:val="002B159B"/>
    <w:rsid w:val="002D2EC5"/>
    <w:rsid w:val="002F1AD4"/>
    <w:rsid w:val="003046F3"/>
    <w:rsid w:val="0031008C"/>
    <w:rsid w:val="003759E5"/>
    <w:rsid w:val="003A4546"/>
    <w:rsid w:val="003B0C92"/>
    <w:rsid w:val="003D34B6"/>
    <w:rsid w:val="004047CE"/>
    <w:rsid w:val="004A0CED"/>
    <w:rsid w:val="004A300B"/>
    <w:rsid w:val="0050447F"/>
    <w:rsid w:val="00540A87"/>
    <w:rsid w:val="005575D0"/>
    <w:rsid w:val="005725B6"/>
    <w:rsid w:val="0058439C"/>
    <w:rsid w:val="0058639C"/>
    <w:rsid w:val="005A6C8B"/>
    <w:rsid w:val="005B100E"/>
    <w:rsid w:val="005D2C44"/>
    <w:rsid w:val="005F20E1"/>
    <w:rsid w:val="006366E3"/>
    <w:rsid w:val="00662BA2"/>
    <w:rsid w:val="006B0FE5"/>
    <w:rsid w:val="00717D84"/>
    <w:rsid w:val="0075708E"/>
    <w:rsid w:val="00772290"/>
    <w:rsid w:val="00782D3A"/>
    <w:rsid w:val="007C5CC3"/>
    <w:rsid w:val="007C63EA"/>
    <w:rsid w:val="007E3207"/>
    <w:rsid w:val="007F632B"/>
    <w:rsid w:val="00814648"/>
    <w:rsid w:val="00827A0D"/>
    <w:rsid w:val="008407C7"/>
    <w:rsid w:val="00862510"/>
    <w:rsid w:val="00865D9F"/>
    <w:rsid w:val="00886F39"/>
    <w:rsid w:val="008E3E61"/>
    <w:rsid w:val="008F6FE0"/>
    <w:rsid w:val="0097288C"/>
    <w:rsid w:val="00991B5B"/>
    <w:rsid w:val="00993F14"/>
    <w:rsid w:val="009A5DDC"/>
    <w:rsid w:val="009B512D"/>
    <w:rsid w:val="009E46B4"/>
    <w:rsid w:val="009E69AE"/>
    <w:rsid w:val="00A00BF3"/>
    <w:rsid w:val="00A16C88"/>
    <w:rsid w:val="00A81381"/>
    <w:rsid w:val="00AD06B7"/>
    <w:rsid w:val="00AE7861"/>
    <w:rsid w:val="00B00963"/>
    <w:rsid w:val="00B00F12"/>
    <w:rsid w:val="00B32439"/>
    <w:rsid w:val="00B7294A"/>
    <w:rsid w:val="00B83B11"/>
    <w:rsid w:val="00C36968"/>
    <w:rsid w:val="00C41B80"/>
    <w:rsid w:val="00C42A99"/>
    <w:rsid w:val="00C7360B"/>
    <w:rsid w:val="00CC79D7"/>
    <w:rsid w:val="00CD2A37"/>
    <w:rsid w:val="00D10C84"/>
    <w:rsid w:val="00D2050F"/>
    <w:rsid w:val="00D36E3A"/>
    <w:rsid w:val="00D55A87"/>
    <w:rsid w:val="00D750AB"/>
    <w:rsid w:val="00D91C48"/>
    <w:rsid w:val="00D962B2"/>
    <w:rsid w:val="00DA52FE"/>
    <w:rsid w:val="00DB7052"/>
    <w:rsid w:val="00DE3E64"/>
    <w:rsid w:val="00E307C4"/>
    <w:rsid w:val="00E5607F"/>
    <w:rsid w:val="00EA15E2"/>
    <w:rsid w:val="00EC067F"/>
    <w:rsid w:val="00F179C1"/>
    <w:rsid w:val="00F43B13"/>
    <w:rsid w:val="00F65D35"/>
    <w:rsid w:val="00FB04C2"/>
    <w:rsid w:val="00FC4584"/>
    <w:rsid w:val="00FD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513A"/>
  <w15:docId w15:val="{C9AC0B0A-DDC1-4BC2-82BB-54557373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81"/>
    <w:pPr>
      <w:ind w:left="720"/>
      <w:contextualSpacing/>
    </w:pPr>
  </w:style>
  <w:style w:type="character" w:styleId="a4">
    <w:name w:val="Strong"/>
    <w:basedOn w:val="a0"/>
    <w:uiPriority w:val="22"/>
    <w:qFormat/>
    <w:rsid w:val="00991B5B"/>
    <w:rPr>
      <w:b/>
      <w:bCs/>
    </w:rPr>
  </w:style>
  <w:style w:type="paragraph" w:customStyle="1" w:styleId="Default">
    <w:name w:val="Default"/>
    <w:rsid w:val="00C42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4F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154F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PJSC Ukrnafta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Kibash, Andrii</dc:creator>
  <cp:lastModifiedBy>Admin</cp:lastModifiedBy>
  <cp:revision>2</cp:revision>
  <cp:lastPrinted>2025-01-10T13:26:00Z</cp:lastPrinted>
  <dcterms:created xsi:type="dcterms:W3CDTF">2025-03-13T12:56:00Z</dcterms:created>
  <dcterms:modified xsi:type="dcterms:W3CDTF">2025-03-13T12:56:00Z</dcterms:modified>
</cp:coreProperties>
</file>