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132EB" w14:textId="3DAF5CFF" w:rsidR="0035378E" w:rsidRDefault="0035378E" w:rsidP="00D66A2D">
      <w:pPr>
        <w:widowControl/>
        <w:autoSpaceDE/>
        <w:autoSpaceDN/>
        <w:adjustRightInd/>
        <w:rPr>
          <w:sz w:val="28"/>
          <w:szCs w:val="24"/>
          <w:lang w:val="uk-UA"/>
        </w:rPr>
      </w:pPr>
      <w:bookmarkStart w:id="0" w:name="_GoBack"/>
      <w:bookmarkEnd w:id="0"/>
    </w:p>
    <w:p w14:paraId="7176789C" w14:textId="5AB70E66" w:rsidR="0071753A" w:rsidRPr="007E224C" w:rsidRDefault="00147156" w:rsidP="0071753A">
      <w:pPr>
        <w:pStyle w:val="2"/>
        <w:spacing w:after="0" w:line="276" w:lineRule="auto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="0071753A" w:rsidRPr="007E224C">
        <w:rPr>
          <w:sz w:val="28"/>
          <w:szCs w:val="28"/>
        </w:rPr>
        <w:t>до рішення міської ради</w:t>
      </w:r>
    </w:p>
    <w:p w14:paraId="68FDFD55" w14:textId="6B549FD2" w:rsidR="0071753A" w:rsidRPr="00D92CA8" w:rsidRDefault="0071753A" w:rsidP="0071753A">
      <w:pPr>
        <w:pStyle w:val="2"/>
        <w:spacing w:after="0" w:line="276" w:lineRule="auto"/>
        <w:rPr>
          <w:sz w:val="28"/>
          <w:szCs w:val="28"/>
          <w:lang w:val="uk-UA"/>
        </w:rPr>
      </w:pPr>
      <w:r w:rsidRPr="007E224C">
        <w:rPr>
          <w:sz w:val="28"/>
          <w:szCs w:val="28"/>
        </w:rPr>
        <w:t xml:space="preserve">                                                                   </w:t>
      </w:r>
      <w:r w:rsidR="00147156">
        <w:rPr>
          <w:sz w:val="28"/>
          <w:szCs w:val="28"/>
          <w:lang w:val="uk-UA"/>
        </w:rPr>
        <w:t xml:space="preserve">    </w:t>
      </w:r>
      <w:r w:rsidRPr="007E224C">
        <w:rPr>
          <w:sz w:val="28"/>
          <w:szCs w:val="28"/>
        </w:rPr>
        <w:t xml:space="preserve"> від </w:t>
      </w:r>
      <w:r w:rsidR="00C27D42">
        <w:rPr>
          <w:sz w:val="28"/>
          <w:szCs w:val="28"/>
          <w:lang w:val="uk-UA"/>
        </w:rPr>
        <w:t>03</w:t>
      </w:r>
      <w:r>
        <w:rPr>
          <w:sz w:val="28"/>
          <w:szCs w:val="28"/>
          <w:lang w:val="uk-UA"/>
        </w:rPr>
        <w:t>.</w:t>
      </w:r>
      <w:r w:rsidR="00C27D42">
        <w:rPr>
          <w:sz w:val="28"/>
          <w:szCs w:val="28"/>
          <w:lang w:val="uk-UA"/>
        </w:rPr>
        <w:t>04</w:t>
      </w:r>
      <w:r w:rsidRPr="007E224C">
        <w:rPr>
          <w:sz w:val="28"/>
          <w:szCs w:val="28"/>
        </w:rPr>
        <w:t>.202</w:t>
      </w:r>
      <w:r>
        <w:rPr>
          <w:sz w:val="28"/>
          <w:szCs w:val="28"/>
          <w:lang w:val="uk-UA"/>
        </w:rPr>
        <w:t>5</w:t>
      </w:r>
      <w:r w:rsidRPr="007E224C">
        <w:rPr>
          <w:sz w:val="28"/>
          <w:szCs w:val="28"/>
        </w:rPr>
        <w:t xml:space="preserve"> № </w:t>
      </w:r>
      <w:r w:rsidR="00C27D42">
        <w:rPr>
          <w:sz w:val="28"/>
          <w:szCs w:val="28"/>
          <w:lang w:val="uk-UA"/>
        </w:rPr>
        <w:t>4107</w:t>
      </w:r>
      <w:r w:rsidRPr="007E224C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52</w:t>
      </w:r>
      <w:r w:rsidRPr="007E224C">
        <w:rPr>
          <w:sz w:val="28"/>
          <w:szCs w:val="28"/>
        </w:rPr>
        <w:t>/202</w:t>
      </w:r>
      <w:r>
        <w:rPr>
          <w:sz w:val="28"/>
          <w:szCs w:val="28"/>
          <w:lang w:val="uk-UA"/>
        </w:rPr>
        <w:t>5</w:t>
      </w:r>
    </w:p>
    <w:p w14:paraId="2F6F24AE" w14:textId="77777777" w:rsidR="007E224C" w:rsidRPr="0035208E" w:rsidRDefault="007E224C" w:rsidP="007E224C">
      <w:pPr>
        <w:pStyle w:val="2"/>
        <w:spacing w:after="0" w:line="276" w:lineRule="auto"/>
        <w:rPr>
          <w:sz w:val="16"/>
          <w:szCs w:val="16"/>
          <w:lang w:val="uk-UA"/>
        </w:rPr>
      </w:pPr>
    </w:p>
    <w:p w14:paraId="0A994686" w14:textId="77777777" w:rsidR="0035208E" w:rsidRPr="0035208E" w:rsidRDefault="0035208E" w:rsidP="0035208E">
      <w:pPr>
        <w:widowControl/>
        <w:numPr>
          <w:ilvl w:val="0"/>
          <w:numId w:val="15"/>
        </w:numPr>
        <w:autoSpaceDE/>
        <w:autoSpaceDN/>
        <w:adjustRightInd/>
        <w:ind w:right="2"/>
        <w:jc w:val="center"/>
        <w:rPr>
          <w:b/>
          <w:sz w:val="28"/>
          <w:szCs w:val="28"/>
          <w:lang w:val="uk-UA"/>
        </w:rPr>
      </w:pPr>
      <w:r w:rsidRPr="001425C9">
        <w:rPr>
          <w:b/>
          <w:sz w:val="28"/>
          <w:szCs w:val="28"/>
          <w:lang w:val="uk-UA"/>
        </w:rPr>
        <w:t>Перелік заходів Програми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27"/>
        <w:gridCol w:w="2700"/>
        <w:gridCol w:w="1276"/>
        <w:gridCol w:w="850"/>
        <w:gridCol w:w="851"/>
        <w:gridCol w:w="850"/>
        <w:gridCol w:w="2693"/>
      </w:tblGrid>
      <w:tr w:rsidR="0035208E" w:rsidRPr="001425C9" w14:paraId="5FB53938" w14:textId="77777777" w:rsidTr="00C27D42">
        <w:trPr>
          <w:trHeight w:val="384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32FDD" w14:textId="77777777" w:rsidR="0035208E" w:rsidRPr="004F615D" w:rsidRDefault="0035208E" w:rsidP="00DA5AD3">
            <w:pPr>
              <w:ind w:right="2"/>
              <w:jc w:val="center"/>
              <w:rPr>
                <w:b/>
                <w:sz w:val="22"/>
                <w:szCs w:val="22"/>
                <w:lang w:val="uk-UA"/>
              </w:rPr>
            </w:pPr>
            <w:r w:rsidRPr="004F615D">
              <w:rPr>
                <w:b/>
                <w:sz w:val="22"/>
                <w:szCs w:val="22"/>
                <w:lang w:val="uk-UA"/>
              </w:rPr>
              <w:t>№</w:t>
            </w:r>
          </w:p>
          <w:p w14:paraId="07BFF912" w14:textId="77777777" w:rsidR="0035208E" w:rsidRPr="004F615D" w:rsidRDefault="0035208E" w:rsidP="00DA5AD3">
            <w:pPr>
              <w:ind w:right="2"/>
              <w:jc w:val="center"/>
              <w:rPr>
                <w:b/>
                <w:sz w:val="22"/>
                <w:szCs w:val="22"/>
                <w:lang w:val="uk-UA"/>
              </w:rPr>
            </w:pPr>
            <w:r w:rsidRPr="004F615D">
              <w:rPr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C2DB76" w14:textId="77777777" w:rsidR="0035208E" w:rsidRPr="004F615D" w:rsidRDefault="0035208E" w:rsidP="00DA5AD3">
            <w:pPr>
              <w:ind w:left="-100" w:right="2"/>
              <w:jc w:val="center"/>
              <w:rPr>
                <w:b/>
                <w:sz w:val="22"/>
                <w:szCs w:val="22"/>
                <w:lang w:val="uk-UA"/>
              </w:rPr>
            </w:pPr>
            <w:r w:rsidRPr="004F615D">
              <w:rPr>
                <w:b/>
                <w:sz w:val="22"/>
                <w:szCs w:val="22"/>
                <w:lang w:val="uk-UA"/>
              </w:rPr>
              <w:t>Найменування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06A3959" w14:textId="77777777" w:rsidR="0035208E" w:rsidRPr="004F615D" w:rsidRDefault="0035208E" w:rsidP="00DA5AD3">
            <w:pPr>
              <w:ind w:right="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Викона-вець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6F25C" w14:textId="77777777" w:rsidR="0035208E" w:rsidRPr="004F615D" w:rsidRDefault="0035208E" w:rsidP="00DA5AD3">
            <w:pPr>
              <w:ind w:right="2"/>
              <w:jc w:val="center"/>
              <w:rPr>
                <w:b/>
                <w:sz w:val="22"/>
                <w:szCs w:val="22"/>
                <w:lang w:val="uk-UA"/>
              </w:rPr>
            </w:pPr>
            <w:r w:rsidRPr="004F615D">
              <w:rPr>
                <w:b/>
                <w:sz w:val="22"/>
                <w:szCs w:val="22"/>
                <w:lang w:val="uk-UA"/>
              </w:rPr>
              <w:t>Термі</w:t>
            </w:r>
            <w:r>
              <w:rPr>
                <w:b/>
                <w:sz w:val="22"/>
                <w:szCs w:val="22"/>
                <w:lang w:val="uk-UA"/>
              </w:rPr>
              <w:t>н виконання з орієнтовними обся</w:t>
            </w:r>
            <w:r w:rsidRPr="004F615D">
              <w:rPr>
                <w:b/>
                <w:sz w:val="22"/>
                <w:szCs w:val="22"/>
                <w:lang w:val="uk-UA"/>
              </w:rPr>
              <w:t>гами фінансування, тис. грн по роках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C83E4" w14:textId="77777777" w:rsidR="0035208E" w:rsidRPr="004F615D" w:rsidRDefault="0035208E" w:rsidP="00DA5AD3">
            <w:pPr>
              <w:ind w:right="2"/>
              <w:jc w:val="center"/>
              <w:rPr>
                <w:b/>
                <w:sz w:val="22"/>
                <w:szCs w:val="22"/>
                <w:lang w:val="uk-UA"/>
              </w:rPr>
            </w:pPr>
            <w:r w:rsidRPr="004F615D">
              <w:rPr>
                <w:b/>
                <w:sz w:val="22"/>
                <w:szCs w:val="22"/>
                <w:lang w:val="uk-UA"/>
              </w:rPr>
              <w:t>Очікувані</w:t>
            </w:r>
          </w:p>
          <w:p w14:paraId="19CCC52E" w14:textId="77777777" w:rsidR="0035208E" w:rsidRPr="004F615D" w:rsidRDefault="0035208E" w:rsidP="00DA5AD3">
            <w:pPr>
              <w:ind w:right="2"/>
              <w:jc w:val="center"/>
              <w:rPr>
                <w:b/>
                <w:sz w:val="22"/>
                <w:szCs w:val="22"/>
                <w:lang w:val="uk-UA"/>
              </w:rPr>
            </w:pPr>
            <w:r w:rsidRPr="004F615D">
              <w:rPr>
                <w:b/>
                <w:sz w:val="22"/>
                <w:szCs w:val="22"/>
                <w:lang w:val="uk-UA"/>
              </w:rPr>
              <w:t>результати</w:t>
            </w:r>
          </w:p>
        </w:tc>
      </w:tr>
      <w:tr w:rsidR="0035208E" w:rsidRPr="001425C9" w14:paraId="79124458" w14:textId="77777777" w:rsidTr="00C27D42">
        <w:trPr>
          <w:trHeight w:val="327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10C6F" w14:textId="77777777" w:rsidR="0035208E" w:rsidRPr="004F615D" w:rsidRDefault="0035208E" w:rsidP="00DA5AD3">
            <w:pPr>
              <w:snapToGrid w:val="0"/>
              <w:ind w:right="2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26D82B" w14:textId="77777777" w:rsidR="0035208E" w:rsidRPr="004F615D" w:rsidRDefault="0035208E" w:rsidP="00DA5AD3">
            <w:pPr>
              <w:snapToGrid w:val="0"/>
              <w:ind w:right="2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13F94EE" w14:textId="77777777" w:rsidR="0035208E" w:rsidRPr="004F615D" w:rsidRDefault="0035208E" w:rsidP="00DA5AD3">
            <w:pPr>
              <w:snapToGrid w:val="0"/>
              <w:ind w:right="2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147D9" w14:textId="77777777" w:rsidR="0035208E" w:rsidRPr="004F615D" w:rsidRDefault="0035208E" w:rsidP="00DA5AD3">
            <w:pPr>
              <w:ind w:right="2"/>
              <w:jc w:val="center"/>
              <w:rPr>
                <w:b/>
                <w:sz w:val="22"/>
                <w:szCs w:val="22"/>
                <w:lang w:val="uk-UA"/>
              </w:rPr>
            </w:pPr>
            <w:r w:rsidRPr="004F615D">
              <w:rPr>
                <w:b/>
                <w:sz w:val="22"/>
                <w:szCs w:val="22"/>
                <w:lang w:val="uk-UA"/>
              </w:rPr>
              <w:t>202</w:t>
            </w: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6E446C" w14:textId="77777777" w:rsidR="0035208E" w:rsidRPr="004F615D" w:rsidRDefault="0035208E" w:rsidP="00DA5AD3">
            <w:pPr>
              <w:ind w:right="2"/>
              <w:jc w:val="center"/>
              <w:rPr>
                <w:b/>
                <w:sz w:val="22"/>
                <w:szCs w:val="22"/>
                <w:lang w:val="uk-UA"/>
              </w:rPr>
            </w:pPr>
            <w:r w:rsidRPr="004F615D">
              <w:rPr>
                <w:b/>
                <w:sz w:val="22"/>
                <w:szCs w:val="22"/>
                <w:lang w:val="uk-UA"/>
              </w:rPr>
              <w:t>202</w:t>
            </w: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43AEFD" w14:textId="77777777" w:rsidR="0035208E" w:rsidRPr="004F615D" w:rsidRDefault="0035208E" w:rsidP="00DA5AD3">
            <w:pPr>
              <w:ind w:right="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CEBE4" w14:textId="77777777" w:rsidR="0035208E" w:rsidRPr="004F615D" w:rsidRDefault="0035208E" w:rsidP="00DA5AD3">
            <w:pPr>
              <w:snapToGrid w:val="0"/>
              <w:ind w:right="2"/>
              <w:rPr>
                <w:sz w:val="22"/>
                <w:szCs w:val="22"/>
                <w:lang w:val="uk-UA"/>
              </w:rPr>
            </w:pPr>
          </w:p>
        </w:tc>
      </w:tr>
      <w:tr w:rsidR="0035208E" w:rsidRPr="001425C9" w14:paraId="1D7626D7" w14:textId="77777777" w:rsidTr="00C27D42">
        <w:trPr>
          <w:trHeight w:val="523"/>
        </w:trPr>
        <w:tc>
          <w:tcPr>
            <w:tcW w:w="97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4DEDA" w14:textId="494EEEE2" w:rsidR="0035208E" w:rsidRPr="004F615D" w:rsidRDefault="0035208E" w:rsidP="00DA5AD3">
            <w:pPr>
              <w:ind w:right="2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Розроблення, оновлення та</w:t>
            </w:r>
            <w:r w:rsidRPr="00880B47">
              <w:rPr>
                <w:i/>
                <w:sz w:val="22"/>
                <w:szCs w:val="22"/>
                <w:lang w:val="uk-UA"/>
              </w:rPr>
              <w:t xml:space="preserve"> внесення змін </w:t>
            </w:r>
            <w:r>
              <w:rPr>
                <w:i/>
                <w:sz w:val="22"/>
                <w:szCs w:val="22"/>
                <w:lang w:val="uk-UA"/>
              </w:rPr>
              <w:t>до</w:t>
            </w:r>
            <w:r w:rsidRPr="00880B47">
              <w:rPr>
                <w:i/>
                <w:sz w:val="22"/>
                <w:szCs w:val="22"/>
                <w:lang w:val="uk-UA"/>
              </w:rPr>
              <w:t xml:space="preserve"> містобудівної документації</w:t>
            </w:r>
            <w:r w:rsidR="006A7DA8">
              <w:rPr>
                <w:i/>
                <w:sz w:val="22"/>
                <w:szCs w:val="22"/>
                <w:lang w:val="uk-UA"/>
              </w:rPr>
              <w:t xml:space="preserve"> та облікової документації на об’єкти культурної спадщини</w:t>
            </w:r>
            <w:r>
              <w:rPr>
                <w:i/>
                <w:sz w:val="22"/>
                <w:szCs w:val="22"/>
                <w:lang w:val="uk-UA"/>
              </w:rPr>
              <w:t>.</w:t>
            </w:r>
          </w:p>
        </w:tc>
      </w:tr>
      <w:tr w:rsidR="0035208E" w:rsidRPr="001425C9" w14:paraId="627A2867" w14:textId="77777777" w:rsidTr="00C27D42">
        <w:trPr>
          <w:trHeight w:val="109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CD12F" w14:textId="77777777" w:rsidR="0035208E" w:rsidRPr="004F615D" w:rsidRDefault="0035208E" w:rsidP="00DA5AD3">
            <w:pPr>
              <w:ind w:right="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B1D210" w14:textId="77777777" w:rsidR="0035208E" w:rsidRPr="004F615D" w:rsidRDefault="0035208E" w:rsidP="00DA5AD3">
            <w:pPr>
              <w:ind w:right="2"/>
              <w:jc w:val="both"/>
              <w:rPr>
                <w:sz w:val="22"/>
                <w:szCs w:val="22"/>
                <w:lang w:val="uk-UA"/>
              </w:rPr>
            </w:pPr>
            <w:r w:rsidRPr="00E54B45">
              <w:rPr>
                <w:sz w:val="22"/>
                <w:szCs w:val="22"/>
                <w:lang w:val="uk-UA"/>
              </w:rPr>
              <w:t>Розроблення</w:t>
            </w:r>
            <w:r>
              <w:rPr>
                <w:sz w:val="22"/>
                <w:szCs w:val="22"/>
                <w:lang w:val="uk-UA"/>
              </w:rPr>
              <w:t>,</w:t>
            </w:r>
            <w:r>
              <w:t xml:space="preserve"> </w:t>
            </w:r>
            <w:r w:rsidRPr="00B23B11">
              <w:rPr>
                <w:sz w:val="22"/>
                <w:szCs w:val="22"/>
                <w:lang w:val="uk-UA"/>
              </w:rPr>
              <w:t>оновлення та внесення змін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54B4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містобудівної документа-ції на місцевому рівні (</w:t>
            </w:r>
            <w:r w:rsidRPr="00E54B45">
              <w:rPr>
                <w:sz w:val="22"/>
                <w:szCs w:val="22"/>
                <w:lang w:val="uk-UA"/>
              </w:rPr>
              <w:t>детальн</w:t>
            </w:r>
            <w:r>
              <w:rPr>
                <w:sz w:val="22"/>
                <w:szCs w:val="22"/>
                <w:lang w:val="uk-UA"/>
              </w:rPr>
              <w:t>і</w:t>
            </w:r>
            <w:r w:rsidRPr="00E54B45">
              <w:rPr>
                <w:sz w:val="22"/>
                <w:szCs w:val="22"/>
                <w:lang w:val="uk-UA"/>
              </w:rPr>
              <w:t xml:space="preserve"> план</w:t>
            </w:r>
            <w:r>
              <w:rPr>
                <w:sz w:val="22"/>
                <w:szCs w:val="22"/>
                <w:lang w:val="uk-UA"/>
              </w:rPr>
              <w:t>и</w:t>
            </w:r>
            <w:r w:rsidRPr="00E54B45">
              <w:rPr>
                <w:sz w:val="22"/>
                <w:szCs w:val="22"/>
                <w:lang w:val="uk-UA"/>
              </w:rPr>
              <w:t xml:space="preserve"> території</w:t>
            </w:r>
            <w:r>
              <w:rPr>
                <w:sz w:val="22"/>
                <w:szCs w:val="22"/>
                <w:lang w:val="uk-UA"/>
              </w:rPr>
              <w:t xml:space="preserve">, генеральні плани території, </w:t>
            </w:r>
            <w:r w:rsidRPr="00E54B45">
              <w:rPr>
                <w:sz w:val="22"/>
                <w:szCs w:val="22"/>
                <w:lang w:val="uk-UA"/>
              </w:rPr>
              <w:t>комплексн</w:t>
            </w:r>
            <w:r>
              <w:rPr>
                <w:sz w:val="22"/>
                <w:szCs w:val="22"/>
                <w:lang w:val="uk-UA"/>
              </w:rPr>
              <w:t>ий</w:t>
            </w:r>
            <w:r w:rsidRPr="00E54B45">
              <w:rPr>
                <w:sz w:val="22"/>
                <w:szCs w:val="22"/>
                <w:lang w:val="uk-UA"/>
              </w:rPr>
              <w:t xml:space="preserve"> план просторового розвитку території територіальної громади</w:t>
            </w:r>
            <w:r>
              <w:rPr>
                <w:sz w:val="22"/>
                <w:szCs w:val="22"/>
                <w:lang w:val="uk-UA"/>
              </w:rPr>
              <w:t>), в тому числі, виготовлення топогеоде-зичного знімання.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6D48F6B" w14:textId="77777777" w:rsidR="0035208E" w:rsidRPr="004F615D" w:rsidRDefault="0035208E" w:rsidP="00DA5AD3">
            <w:pPr>
              <w:ind w:right="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містобуду-вання та архітекту-ри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EF363" w14:textId="154AC6FD" w:rsidR="0035208E" w:rsidRPr="003732C0" w:rsidRDefault="002C40E4" w:rsidP="002C40E4">
            <w:pPr>
              <w:ind w:right="2"/>
              <w:jc w:val="center"/>
              <w:rPr>
                <w:b/>
                <w:sz w:val="22"/>
                <w:szCs w:val="22"/>
                <w:lang w:val="uk-UA"/>
              </w:rPr>
            </w:pPr>
            <w:r w:rsidRPr="003732C0">
              <w:rPr>
                <w:b/>
                <w:sz w:val="22"/>
                <w:szCs w:val="22"/>
                <w:lang w:val="uk-UA"/>
              </w:rPr>
              <w:t>4</w:t>
            </w:r>
            <w:r w:rsidR="0035208E" w:rsidRPr="003732C0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3732C0">
              <w:rPr>
                <w:b/>
                <w:sz w:val="22"/>
                <w:szCs w:val="22"/>
                <w:lang w:val="uk-UA"/>
              </w:rPr>
              <w:t>8</w:t>
            </w:r>
            <w:r w:rsidR="0035208E" w:rsidRPr="003732C0">
              <w:rPr>
                <w:b/>
                <w:sz w:val="22"/>
                <w:szCs w:val="22"/>
                <w:lang w:val="uk-UA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1BC594" w14:textId="77777777" w:rsidR="0035208E" w:rsidRPr="004F615D" w:rsidRDefault="0035208E" w:rsidP="00DA5AD3">
            <w:pPr>
              <w:ind w:right="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77837A" w14:textId="77777777" w:rsidR="0035208E" w:rsidRPr="004F615D" w:rsidRDefault="0035208E" w:rsidP="00DA5AD3">
            <w:pPr>
              <w:ind w:right="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A873" w14:textId="415F584F" w:rsidR="0035208E" w:rsidRPr="004F615D" w:rsidRDefault="006A7DA8" w:rsidP="00DA5AD3">
            <w:pPr>
              <w:ind w:left="34" w:right="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Оновлена та актуалізо</w:t>
            </w:r>
            <w:r w:rsidR="0035208E">
              <w:rPr>
                <w:sz w:val="22"/>
                <w:szCs w:val="22"/>
                <w:lang w:val="uk-UA"/>
              </w:rPr>
              <w:t>вана містобудівна документація.</w:t>
            </w:r>
          </w:p>
        </w:tc>
      </w:tr>
      <w:tr w:rsidR="006A7DA8" w:rsidRPr="001425C9" w14:paraId="7B7B951C" w14:textId="77777777" w:rsidTr="00C27D42">
        <w:trPr>
          <w:trHeight w:val="109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6931D" w14:textId="4F144177" w:rsidR="006A7DA8" w:rsidRPr="003732C0" w:rsidRDefault="006A7DA8" w:rsidP="00DA5AD3">
            <w:pPr>
              <w:ind w:right="2"/>
              <w:jc w:val="center"/>
              <w:rPr>
                <w:b/>
                <w:sz w:val="22"/>
                <w:szCs w:val="22"/>
                <w:lang w:val="uk-UA"/>
              </w:rPr>
            </w:pPr>
            <w:r w:rsidRPr="003732C0">
              <w:rPr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96B7CC" w14:textId="0F78EBDE" w:rsidR="006A7DA8" w:rsidRPr="003732C0" w:rsidRDefault="002C40E4" w:rsidP="0083504E">
            <w:pPr>
              <w:ind w:right="2"/>
              <w:jc w:val="both"/>
              <w:rPr>
                <w:b/>
                <w:sz w:val="22"/>
                <w:szCs w:val="22"/>
                <w:lang w:val="uk-UA"/>
              </w:rPr>
            </w:pPr>
            <w:r w:rsidRPr="003732C0">
              <w:rPr>
                <w:b/>
                <w:i/>
                <w:sz w:val="22"/>
                <w:szCs w:val="22"/>
                <w:lang w:val="uk-UA"/>
              </w:rPr>
              <w:t>Розроблення, оновлення</w:t>
            </w:r>
            <w:r w:rsidR="0083504E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="0083504E" w:rsidRPr="003732C0">
              <w:rPr>
                <w:b/>
                <w:i/>
                <w:sz w:val="22"/>
                <w:szCs w:val="22"/>
                <w:lang w:val="uk-UA"/>
              </w:rPr>
              <w:t>(коригування)</w:t>
            </w:r>
            <w:r w:rsidR="0083504E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3732C0">
              <w:rPr>
                <w:b/>
                <w:i/>
                <w:sz w:val="22"/>
                <w:szCs w:val="22"/>
                <w:lang w:val="uk-UA"/>
              </w:rPr>
              <w:t>та внесен</w:t>
            </w:r>
            <w:r w:rsidR="0083504E">
              <w:rPr>
                <w:b/>
                <w:i/>
                <w:sz w:val="22"/>
                <w:szCs w:val="22"/>
                <w:lang w:val="uk-UA"/>
              </w:rPr>
              <w:t>-</w:t>
            </w:r>
            <w:r w:rsidRPr="003732C0">
              <w:rPr>
                <w:b/>
                <w:i/>
                <w:sz w:val="22"/>
                <w:szCs w:val="22"/>
                <w:lang w:val="uk-UA"/>
              </w:rPr>
              <w:t>ня змін</w:t>
            </w:r>
            <w:r w:rsidR="0083504E">
              <w:rPr>
                <w:b/>
                <w:i/>
                <w:sz w:val="22"/>
                <w:szCs w:val="22"/>
                <w:lang w:val="uk-UA"/>
              </w:rPr>
              <w:t xml:space="preserve"> до</w:t>
            </w:r>
            <w:r w:rsidRPr="003732C0">
              <w:rPr>
                <w:b/>
                <w:i/>
                <w:sz w:val="22"/>
                <w:szCs w:val="22"/>
                <w:lang w:val="uk-UA"/>
              </w:rPr>
              <w:t xml:space="preserve"> облікової документації на об’єкти культурної спадщини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F15D50B" w14:textId="71A5337B" w:rsidR="006A7DA8" w:rsidRPr="003732C0" w:rsidRDefault="002C40E4" w:rsidP="00DA5AD3">
            <w:pPr>
              <w:ind w:right="2"/>
              <w:jc w:val="both"/>
              <w:rPr>
                <w:b/>
                <w:sz w:val="22"/>
                <w:szCs w:val="22"/>
                <w:lang w:val="uk-UA"/>
              </w:rPr>
            </w:pPr>
            <w:r w:rsidRPr="003732C0">
              <w:rPr>
                <w:b/>
                <w:sz w:val="22"/>
                <w:szCs w:val="22"/>
                <w:lang w:val="uk-UA"/>
              </w:rPr>
              <w:t>Відділ містобуду-вання та архітекту-ри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AC8DB" w14:textId="70C09E31" w:rsidR="006A7DA8" w:rsidRPr="003732C0" w:rsidRDefault="002C40E4" w:rsidP="00DA5AD3">
            <w:pPr>
              <w:ind w:right="2"/>
              <w:jc w:val="center"/>
              <w:rPr>
                <w:b/>
                <w:sz w:val="22"/>
                <w:szCs w:val="22"/>
                <w:lang w:val="uk-UA"/>
              </w:rPr>
            </w:pPr>
            <w:r w:rsidRPr="003732C0">
              <w:rPr>
                <w:b/>
                <w:sz w:val="22"/>
                <w:szCs w:val="22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86CCD" w14:textId="77777777" w:rsidR="006A7DA8" w:rsidRDefault="006A7DA8" w:rsidP="00DA5AD3">
            <w:pPr>
              <w:ind w:right="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12B60A" w14:textId="77777777" w:rsidR="006A7DA8" w:rsidRDefault="006A7DA8" w:rsidP="00DA5AD3">
            <w:pPr>
              <w:ind w:right="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E4EA3" w14:textId="77777777" w:rsidR="006A7DA8" w:rsidRDefault="006A7DA8" w:rsidP="00DA5AD3">
            <w:pPr>
              <w:ind w:left="34" w:right="2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35208E" w:rsidRPr="001425C9" w14:paraId="55DA5CE2" w14:textId="77777777" w:rsidTr="00C27D42">
        <w:trPr>
          <w:trHeight w:val="542"/>
        </w:trPr>
        <w:tc>
          <w:tcPr>
            <w:tcW w:w="97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CF574" w14:textId="77777777" w:rsidR="0035208E" w:rsidRPr="004F615D" w:rsidRDefault="0035208E" w:rsidP="00DA5AD3">
            <w:pPr>
              <w:ind w:right="2"/>
              <w:jc w:val="center"/>
              <w:rPr>
                <w:i/>
                <w:sz w:val="22"/>
                <w:szCs w:val="22"/>
                <w:lang w:val="uk-UA"/>
              </w:rPr>
            </w:pPr>
            <w:r w:rsidRPr="004F615D">
              <w:rPr>
                <w:i/>
                <w:sz w:val="22"/>
                <w:szCs w:val="22"/>
                <w:lang w:val="uk-UA"/>
              </w:rPr>
              <w:t xml:space="preserve">Придбання матеріально-технічного </w:t>
            </w:r>
            <w:r>
              <w:rPr>
                <w:i/>
                <w:sz w:val="22"/>
                <w:szCs w:val="22"/>
                <w:lang w:val="uk-UA"/>
              </w:rPr>
              <w:t xml:space="preserve">та </w:t>
            </w:r>
            <w:r w:rsidRPr="004F615D">
              <w:rPr>
                <w:i/>
                <w:sz w:val="22"/>
                <w:szCs w:val="22"/>
                <w:lang w:val="uk-UA"/>
              </w:rPr>
              <w:t>програмного забезпечення для ведення</w:t>
            </w:r>
          </w:p>
          <w:p w14:paraId="06110430" w14:textId="77777777" w:rsidR="0035208E" w:rsidRPr="004F615D" w:rsidRDefault="0035208E" w:rsidP="00DA5AD3">
            <w:pPr>
              <w:ind w:left="34" w:right="2"/>
              <w:jc w:val="center"/>
              <w:rPr>
                <w:sz w:val="22"/>
                <w:szCs w:val="22"/>
                <w:lang w:val="uk-UA"/>
              </w:rPr>
            </w:pPr>
            <w:r w:rsidRPr="004F615D">
              <w:rPr>
                <w:i/>
                <w:sz w:val="22"/>
                <w:szCs w:val="22"/>
                <w:lang w:val="uk-UA"/>
              </w:rPr>
              <w:t>містобудівного кадастру.</w:t>
            </w:r>
          </w:p>
        </w:tc>
      </w:tr>
      <w:tr w:rsidR="0035208E" w:rsidRPr="001425C9" w14:paraId="757CCF1F" w14:textId="77777777" w:rsidTr="00C27D42">
        <w:trPr>
          <w:trHeight w:val="110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A33D4" w14:textId="7FCDC0A7" w:rsidR="0035208E" w:rsidRPr="004F615D" w:rsidRDefault="00E1062A" w:rsidP="00DA5AD3">
            <w:pPr>
              <w:ind w:right="2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</w:t>
            </w:r>
            <w:r w:rsidR="0035208E" w:rsidRPr="004F615D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130ACF" w14:textId="77777777" w:rsidR="0035208E" w:rsidRDefault="0035208E" w:rsidP="00DA5AD3">
            <w:pPr>
              <w:ind w:right="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     Придбання серверу.</w:t>
            </w:r>
          </w:p>
          <w:p w14:paraId="089262EC" w14:textId="77777777" w:rsidR="0035208E" w:rsidRDefault="0035208E" w:rsidP="00DA5AD3">
            <w:pPr>
              <w:ind w:right="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- </w:t>
            </w:r>
            <w:r w:rsidRPr="004F615D">
              <w:rPr>
                <w:sz w:val="22"/>
                <w:szCs w:val="22"/>
                <w:lang w:val="uk-UA"/>
              </w:rPr>
              <w:t>Придбання підсистеми «Сервер  МБК (базовий</w:t>
            </w:r>
            <w:r>
              <w:rPr>
                <w:sz w:val="22"/>
                <w:szCs w:val="22"/>
                <w:lang w:val="uk-UA"/>
              </w:rPr>
              <w:t>, підтримка до 10 підсистем)».</w:t>
            </w:r>
          </w:p>
          <w:p w14:paraId="72E9A24A" w14:textId="77777777" w:rsidR="0035208E" w:rsidRPr="004F615D" w:rsidRDefault="0035208E" w:rsidP="00DA5AD3">
            <w:pPr>
              <w:ind w:right="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- </w:t>
            </w:r>
            <w:r w:rsidRPr="004F615D">
              <w:rPr>
                <w:sz w:val="22"/>
                <w:szCs w:val="22"/>
                <w:lang w:val="uk-UA"/>
              </w:rPr>
              <w:t>Придбання підсистеми «Ведення бази даних інформаційних ресурсів цифро</w:t>
            </w:r>
            <w:r>
              <w:rPr>
                <w:sz w:val="22"/>
                <w:szCs w:val="22"/>
                <w:lang w:val="uk-UA"/>
              </w:rPr>
              <w:t>-</w:t>
            </w:r>
            <w:r w:rsidRPr="004F615D">
              <w:rPr>
                <w:sz w:val="22"/>
                <w:szCs w:val="22"/>
                <w:lang w:val="uk-UA"/>
              </w:rPr>
              <w:t>вих топографічних планів</w:t>
            </w:r>
            <w:r>
              <w:rPr>
                <w:sz w:val="22"/>
                <w:szCs w:val="22"/>
                <w:lang w:val="uk-UA"/>
              </w:rPr>
              <w:t>»</w:t>
            </w:r>
            <w:r w:rsidRPr="004F615D">
              <w:rPr>
                <w:sz w:val="22"/>
                <w:szCs w:val="22"/>
                <w:lang w:val="uk-UA"/>
              </w:rPr>
              <w:t>.</w:t>
            </w:r>
          </w:p>
          <w:p w14:paraId="0803F7AF" w14:textId="77777777" w:rsidR="0035208E" w:rsidRDefault="0035208E" w:rsidP="00DA5AD3">
            <w:pPr>
              <w:ind w:right="2"/>
              <w:jc w:val="both"/>
              <w:rPr>
                <w:sz w:val="22"/>
                <w:szCs w:val="22"/>
                <w:lang w:val="uk-UA"/>
              </w:rPr>
            </w:pPr>
            <w:r w:rsidRPr="004F615D">
              <w:rPr>
                <w:sz w:val="22"/>
                <w:szCs w:val="22"/>
                <w:lang w:val="uk-UA"/>
              </w:rPr>
              <w:t>-  Придбання ліцензійної підсистеми</w:t>
            </w:r>
            <w:r>
              <w:rPr>
                <w:sz w:val="22"/>
                <w:szCs w:val="22"/>
                <w:lang w:val="uk-UA"/>
              </w:rPr>
              <w:t xml:space="preserve"> SOFT PRO: Геопортал містобудів</w:t>
            </w:r>
            <w:r w:rsidRPr="004F615D">
              <w:rPr>
                <w:sz w:val="22"/>
                <w:szCs w:val="22"/>
                <w:lang w:val="uk-UA"/>
              </w:rPr>
              <w:t>ного кадастру</w:t>
            </w:r>
            <w:r>
              <w:rPr>
                <w:sz w:val="22"/>
                <w:szCs w:val="22"/>
                <w:lang w:val="uk-UA"/>
              </w:rPr>
              <w:t xml:space="preserve">. </w:t>
            </w:r>
          </w:p>
          <w:p w14:paraId="1B419F5C" w14:textId="77777777" w:rsidR="0035208E" w:rsidRPr="004F615D" w:rsidRDefault="0035208E" w:rsidP="00DA5AD3">
            <w:pPr>
              <w:ind w:right="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 С</w:t>
            </w:r>
            <w:r w:rsidRPr="00017250">
              <w:rPr>
                <w:sz w:val="22"/>
                <w:szCs w:val="22"/>
                <w:lang w:val="uk-UA"/>
              </w:rPr>
              <w:t>творення особистих кабінетів для спеціалістів із землевпорядкування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F8B5B66" w14:textId="77777777" w:rsidR="0035208E" w:rsidRPr="004F615D" w:rsidRDefault="0035208E" w:rsidP="00DA5AD3">
            <w:pPr>
              <w:ind w:right="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містобуду-вання та архітекту-ри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50B7D" w14:textId="77777777" w:rsidR="00CA680F" w:rsidRPr="003732C0" w:rsidRDefault="00CA680F" w:rsidP="00DA5AD3">
            <w:pPr>
              <w:ind w:right="2"/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603E1CC3" w14:textId="14A7DBEC" w:rsidR="0035208E" w:rsidRPr="003732C0" w:rsidRDefault="000A0F89" w:rsidP="00DA5AD3">
            <w:pPr>
              <w:ind w:right="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50</w:t>
            </w:r>
            <w:r w:rsidR="00CA680F" w:rsidRPr="003732C0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E25455" w14:textId="77777777" w:rsidR="0035208E" w:rsidRPr="003732C0" w:rsidRDefault="0035208E" w:rsidP="00DA5AD3">
            <w:pPr>
              <w:ind w:right="2"/>
              <w:rPr>
                <w:b/>
                <w:sz w:val="22"/>
                <w:szCs w:val="22"/>
                <w:lang w:val="uk-UA"/>
              </w:rPr>
            </w:pPr>
          </w:p>
          <w:p w14:paraId="0ACA2583" w14:textId="2E8E15BE" w:rsidR="0035208E" w:rsidRPr="003732C0" w:rsidRDefault="00CA680F" w:rsidP="00DA5AD3">
            <w:pPr>
              <w:ind w:right="2"/>
              <w:jc w:val="center"/>
              <w:rPr>
                <w:b/>
                <w:sz w:val="22"/>
                <w:szCs w:val="22"/>
                <w:lang w:val="uk-UA"/>
              </w:rPr>
            </w:pPr>
            <w:r w:rsidRPr="003732C0">
              <w:rPr>
                <w:b/>
                <w:sz w:val="22"/>
                <w:szCs w:val="22"/>
                <w:lang w:val="uk-UA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0DC3E5" w14:textId="77777777" w:rsidR="0035208E" w:rsidRDefault="0035208E" w:rsidP="00DA5AD3">
            <w:pPr>
              <w:rPr>
                <w:sz w:val="22"/>
                <w:szCs w:val="22"/>
                <w:lang w:val="uk-UA"/>
              </w:rPr>
            </w:pPr>
          </w:p>
          <w:p w14:paraId="1320EF9A" w14:textId="77777777" w:rsidR="0035208E" w:rsidRPr="004F615D" w:rsidRDefault="0035208E" w:rsidP="00DA5AD3">
            <w:pPr>
              <w:ind w:right="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9E64" w14:textId="77777777" w:rsidR="0035208E" w:rsidRDefault="0035208E" w:rsidP="00DA5AD3">
            <w:pPr>
              <w:ind w:right="2"/>
              <w:jc w:val="both"/>
              <w:rPr>
                <w:sz w:val="22"/>
                <w:szCs w:val="22"/>
                <w:lang w:val="uk-UA"/>
              </w:rPr>
            </w:pPr>
            <w:r w:rsidRPr="004F615D">
              <w:rPr>
                <w:sz w:val="22"/>
                <w:szCs w:val="22"/>
                <w:lang w:val="uk-UA"/>
              </w:rPr>
              <w:t xml:space="preserve">- Встановлення серверу, 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F615D">
              <w:rPr>
                <w:sz w:val="22"/>
                <w:szCs w:val="22"/>
                <w:lang w:val="uk-UA"/>
              </w:rPr>
              <w:t>що надасть можливість працювати автономно.</w:t>
            </w:r>
          </w:p>
          <w:p w14:paraId="6D8D4C0D" w14:textId="77777777" w:rsidR="0035208E" w:rsidRDefault="0035208E" w:rsidP="00DA5AD3">
            <w:pPr>
              <w:ind w:right="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- Встановлення </w:t>
            </w:r>
            <w:r w:rsidRPr="004F615D">
              <w:rPr>
                <w:sz w:val="22"/>
                <w:szCs w:val="22"/>
                <w:lang w:val="uk-UA"/>
              </w:rPr>
              <w:t>програмного забезпече</w:t>
            </w:r>
            <w:r>
              <w:rPr>
                <w:sz w:val="22"/>
                <w:szCs w:val="22"/>
                <w:lang w:val="uk-UA"/>
              </w:rPr>
              <w:t>-</w:t>
            </w:r>
            <w:r w:rsidRPr="004F615D">
              <w:rPr>
                <w:sz w:val="22"/>
                <w:szCs w:val="22"/>
                <w:lang w:val="uk-UA"/>
              </w:rPr>
              <w:t>ння, яке потрібне для функціонува</w:t>
            </w:r>
            <w:r>
              <w:rPr>
                <w:sz w:val="22"/>
                <w:szCs w:val="22"/>
                <w:lang w:val="uk-UA"/>
              </w:rPr>
              <w:t>ння серверу.</w:t>
            </w:r>
          </w:p>
          <w:p w14:paraId="60AB73F3" w14:textId="77777777" w:rsidR="0035208E" w:rsidRPr="004F615D" w:rsidRDefault="0035208E" w:rsidP="00DA5AD3">
            <w:pPr>
              <w:ind w:right="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 Внесення топографо-геоде</w:t>
            </w:r>
            <w:r w:rsidRPr="004F615D">
              <w:rPr>
                <w:sz w:val="22"/>
                <w:szCs w:val="22"/>
                <w:lang w:val="uk-UA"/>
              </w:rPr>
              <w:t>зичних вишукувань</w:t>
            </w:r>
            <w:r>
              <w:rPr>
                <w:sz w:val="22"/>
                <w:szCs w:val="22"/>
                <w:lang w:val="uk-UA"/>
              </w:rPr>
              <w:t>..</w:t>
            </w:r>
          </w:p>
          <w:p w14:paraId="2C8C1A67" w14:textId="77777777" w:rsidR="0035208E" w:rsidRDefault="0035208E" w:rsidP="00DA5AD3">
            <w:pPr>
              <w:ind w:right="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  <w:r w:rsidRPr="004F615D">
              <w:rPr>
                <w:sz w:val="22"/>
                <w:szCs w:val="22"/>
                <w:lang w:val="uk-UA"/>
              </w:rPr>
              <w:t xml:space="preserve"> Створення геопорталу </w:t>
            </w:r>
            <w:r>
              <w:rPr>
                <w:sz w:val="22"/>
                <w:szCs w:val="22"/>
                <w:lang w:val="uk-UA"/>
              </w:rPr>
              <w:t>для публічного доступу.</w:t>
            </w:r>
          </w:p>
          <w:p w14:paraId="15DDB531" w14:textId="77777777" w:rsidR="0035208E" w:rsidRPr="004F615D" w:rsidRDefault="0035208E" w:rsidP="00C27D42">
            <w:pPr>
              <w:ind w:right="-10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- Доступ </w:t>
            </w:r>
            <w:r w:rsidRPr="00017250">
              <w:rPr>
                <w:sz w:val="22"/>
                <w:szCs w:val="22"/>
                <w:lang w:val="uk-UA"/>
              </w:rPr>
              <w:t>спеціалістів із землевпорядкування</w:t>
            </w:r>
            <w:r>
              <w:rPr>
                <w:sz w:val="22"/>
                <w:szCs w:val="22"/>
                <w:lang w:val="uk-UA"/>
              </w:rPr>
              <w:t xml:space="preserve"> до  даних містобудівного кадастру.</w:t>
            </w:r>
          </w:p>
        </w:tc>
      </w:tr>
      <w:tr w:rsidR="0035208E" w:rsidRPr="001425C9" w14:paraId="43459569" w14:textId="77777777" w:rsidTr="00C27D42">
        <w:trPr>
          <w:trHeight w:val="49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2CC8D" w14:textId="1DF17662" w:rsidR="0035208E" w:rsidRDefault="00E1062A" w:rsidP="00DA5AD3">
            <w:pPr>
              <w:ind w:right="2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</w:t>
            </w:r>
            <w:r w:rsidR="0035208E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0E1377" w14:textId="77777777" w:rsidR="0035208E" w:rsidRDefault="0035208E" w:rsidP="00DA5AD3">
            <w:pPr>
              <w:ind w:right="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- Придбання </w:t>
            </w:r>
            <w:r w:rsidRPr="004F615D">
              <w:rPr>
                <w:sz w:val="22"/>
                <w:szCs w:val="22"/>
                <w:lang w:val="uk-UA"/>
              </w:rPr>
              <w:t>підсистеми</w:t>
            </w:r>
            <w:r w:rsidRPr="0053467E">
              <w:rPr>
                <w:sz w:val="22"/>
                <w:szCs w:val="22"/>
                <w:lang w:val="uk-UA"/>
              </w:rPr>
              <w:t xml:space="preserve"> «Земельний кадастр»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14:paraId="510D98B1" w14:textId="77777777" w:rsidR="0035208E" w:rsidRDefault="0035208E" w:rsidP="00DA5AD3">
            <w:pPr>
              <w:ind w:right="2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1A79DB0" w14:textId="77777777" w:rsidR="0035208E" w:rsidRDefault="0035208E" w:rsidP="00DA5AD3">
            <w:pPr>
              <w:ind w:right="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земельних ресурсів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9252E" w14:textId="4BBC549E" w:rsidR="0035208E" w:rsidRPr="003732C0" w:rsidRDefault="000A0F89" w:rsidP="00DA5AD3">
            <w:pPr>
              <w:ind w:right="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F4310D" w14:textId="0D03365C" w:rsidR="0035208E" w:rsidRDefault="00CA680F" w:rsidP="00DA5AD3">
            <w:pPr>
              <w:ind w:right="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0A834F" w14:textId="77777777" w:rsidR="0035208E" w:rsidRDefault="0035208E" w:rsidP="00DA5AD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C4165" w14:textId="5D2E9B72" w:rsidR="0035208E" w:rsidRPr="004F615D" w:rsidRDefault="0035208E" w:rsidP="00DA5AD3">
            <w:pPr>
              <w:ind w:right="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 М</w:t>
            </w:r>
            <w:r w:rsidRPr="002B3091">
              <w:rPr>
                <w:sz w:val="22"/>
                <w:szCs w:val="22"/>
                <w:lang w:val="uk-UA"/>
              </w:rPr>
              <w:t>онітори</w:t>
            </w:r>
            <w:r>
              <w:rPr>
                <w:sz w:val="22"/>
                <w:szCs w:val="22"/>
                <w:lang w:val="uk-UA"/>
              </w:rPr>
              <w:t>нг</w:t>
            </w:r>
            <w:r w:rsidRPr="002B3091">
              <w:rPr>
                <w:sz w:val="22"/>
                <w:szCs w:val="22"/>
                <w:lang w:val="uk-UA"/>
              </w:rPr>
              <w:t xml:space="preserve"> договор</w:t>
            </w:r>
            <w:r>
              <w:rPr>
                <w:sz w:val="22"/>
                <w:szCs w:val="22"/>
                <w:lang w:val="uk-UA"/>
              </w:rPr>
              <w:t>ів</w:t>
            </w:r>
            <w:r w:rsidRPr="002B3091">
              <w:rPr>
                <w:sz w:val="22"/>
                <w:szCs w:val="22"/>
                <w:lang w:val="uk-UA"/>
              </w:rPr>
              <w:t xml:space="preserve"> оренди</w:t>
            </w:r>
            <w:r>
              <w:rPr>
                <w:sz w:val="22"/>
                <w:szCs w:val="22"/>
                <w:lang w:val="uk-UA"/>
              </w:rPr>
              <w:t xml:space="preserve"> та внесення </w:t>
            </w:r>
            <w:r w:rsidRPr="007F2665">
              <w:rPr>
                <w:sz w:val="22"/>
                <w:szCs w:val="22"/>
                <w:lang w:val="uk-UA"/>
              </w:rPr>
              <w:t>інформаці</w:t>
            </w:r>
            <w:r>
              <w:rPr>
                <w:sz w:val="22"/>
                <w:szCs w:val="22"/>
                <w:lang w:val="uk-UA"/>
              </w:rPr>
              <w:t>ї</w:t>
            </w:r>
            <w:r w:rsidRPr="007F2665">
              <w:rPr>
                <w:sz w:val="22"/>
                <w:szCs w:val="22"/>
                <w:lang w:val="uk-UA"/>
              </w:rPr>
              <w:t xml:space="preserve"> про землевпорядну документацію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35208E" w:rsidRPr="001425C9" w14:paraId="7C903E07" w14:textId="77777777" w:rsidTr="00C27D42">
        <w:trPr>
          <w:trHeight w:val="335"/>
        </w:trPr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1AF30" w14:textId="77777777" w:rsidR="0035208E" w:rsidRPr="004F615D" w:rsidRDefault="0035208E" w:rsidP="0083504E">
            <w:pPr>
              <w:ind w:right="2"/>
              <w:jc w:val="center"/>
              <w:rPr>
                <w:sz w:val="22"/>
                <w:szCs w:val="22"/>
                <w:lang w:val="uk-UA"/>
              </w:rPr>
            </w:pPr>
            <w:r w:rsidRPr="004F615D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AC0AC" w14:textId="77777777" w:rsidR="0035208E" w:rsidRPr="004F615D" w:rsidRDefault="0035208E" w:rsidP="0083504E">
            <w:pPr>
              <w:ind w:right="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5 700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2E401B" w14:textId="77777777" w:rsidR="0035208E" w:rsidRPr="00F076D3" w:rsidRDefault="0035208E" w:rsidP="0083504E">
            <w:pPr>
              <w:ind w:right="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5 150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55E196F" w14:textId="77777777" w:rsidR="0035208E" w:rsidRPr="00F076D3" w:rsidRDefault="0035208E" w:rsidP="0083504E">
            <w:pPr>
              <w:ind w:right="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2980F" w14:textId="77777777" w:rsidR="0035208E" w:rsidRPr="004F615D" w:rsidRDefault="0035208E" w:rsidP="0083504E">
            <w:pPr>
              <w:ind w:right="2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35208E" w:rsidRPr="001425C9" w14:paraId="67E9A62B" w14:textId="77777777" w:rsidTr="00C27D42">
        <w:trPr>
          <w:trHeight w:val="393"/>
        </w:trPr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896CB" w14:textId="77777777" w:rsidR="0035208E" w:rsidRPr="004F615D" w:rsidRDefault="0035208E" w:rsidP="00DA5AD3">
            <w:pPr>
              <w:ind w:right="2"/>
              <w:jc w:val="center"/>
              <w:rPr>
                <w:b/>
                <w:sz w:val="22"/>
                <w:szCs w:val="22"/>
                <w:lang w:val="uk-UA"/>
              </w:rPr>
            </w:pPr>
            <w:r w:rsidRPr="004F615D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DB427" w14:textId="77777777" w:rsidR="0035208E" w:rsidRPr="004F615D" w:rsidRDefault="0035208E" w:rsidP="00DA5AD3">
            <w:pPr>
              <w:ind w:right="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11 050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4FDCF" w14:textId="77777777" w:rsidR="0035208E" w:rsidRPr="004F615D" w:rsidRDefault="0035208E" w:rsidP="00DA5AD3">
            <w:pPr>
              <w:ind w:right="2"/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14:paraId="2008C9BB" w14:textId="77777777" w:rsidR="007E224C" w:rsidRDefault="007E224C" w:rsidP="00D66A2D">
      <w:pPr>
        <w:widowControl/>
        <w:autoSpaceDE/>
        <w:autoSpaceDN/>
        <w:adjustRightInd/>
        <w:rPr>
          <w:sz w:val="28"/>
          <w:szCs w:val="24"/>
          <w:lang w:val="uk-UA"/>
        </w:rPr>
      </w:pPr>
    </w:p>
    <w:sectPr w:rsidR="007E224C" w:rsidSect="00BB25C8">
      <w:type w:val="continuous"/>
      <w:pgSz w:w="11909" w:h="16834"/>
      <w:pgMar w:top="624" w:right="567" w:bottom="567" w:left="1701" w:header="720" w:footer="301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56FD3" w14:textId="77777777" w:rsidR="009C563A" w:rsidRDefault="009C563A">
      <w:r>
        <w:separator/>
      </w:r>
    </w:p>
  </w:endnote>
  <w:endnote w:type="continuationSeparator" w:id="0">
    <w:p w14:paraId="1436F71B" w14:textId="77777777" w:rsidR="009C563A" w:rsidRDefault="009C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DEE41" w14:textId="77777777" w:rsidR="009C563A" w:rsidRDefault="009C563A">
      <w:r>
        <w:separator/>
      </w:r>
    </w:p>
  </w:footnote>
  <w:footnote w:type="continuationSeparator" w:id="0">
    <w:p w14:paraId="51980AD1" w14:textId="77777777" w:rsidR="009C563A" w:rsidRDefault="009C5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65A"/>
    <w:multiLevelType w:val="multilevel"/>
    <w:tmpl w:val="1DD86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012A3"/>
    <w:multiLevelType w:val="multilevel"/>
    <w:tmpl w:val="762E67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647EF"/>
    <w:multiLevelType w:val="hybridMultilevel"/>
    <w:tmpl w:val="AE1AA0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E53F9"/>
    <w:multiLevelType w:val="multilevel"/>
    <w:tmpl w:val="5D68F3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B53F69"/>
    <w:multiLevelType w:val="multilevel"/>
    <w:tmpl w:val="AB126A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0F6944"/>
    <w:multiLevelType w:val="multilevel"/>
    <w:tmpl w:val="3DECE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BC3603"/>
    <w:multiLevelType w:val="multilevel"/>
    <w:tmpl w:val="97783C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695D72"/>
    <w:multiLevelType w:val="hybridMultilevel"/>
    <w:tmpl w:val="AE1AA0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229CA"/>
    <w:multiLevelType w:val="multilevel"/>
    <w:tmpl w:val="ACB671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3E4C6B"/>
    <w:multiLevelType w:val="hybridMultilevel"/>
    <w:tmpl w:val="AE1AA0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61F45"/>
    <w:multiLevelType w:val="hybridMultilevel"/>
    <w:tmpl w:val="AE1AA0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12471"/>
    <w:multiLevelType w:val="multilevel"/>
    <w:tmpl w:val="5D5872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794A02"/>
    <w:multiLevelType w:val="multilevel"/>
    <w:tmpl w:val="D3ACF1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306D22"/>
    <w:multiLevelType w:val="multilevel"/>
    <w:tmpl w:val="F976E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0A39E9"/>
    <w:multiLevelType w:val="multilevel"/>
    <w:tmpl w:val="B93CEA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4"/>
  </w:num>
  <w:num w:numId="5">
    <w:abstractNumId w:val="14"/>
  </w:num>
  <w:num w:numId="6">
    <w:abstractNumId w:val="1"/>
  </w:num>
  <w:num w:numId="7">
    <w:abstractNumId w:val="11"/>
  </w:num>
  <w:num w:numId="8">
    <w:abstractNumId w:val="3"/>
  </w:num>
  <w:num w:numId="9">
    <w:abstractNumId w:val="8"/>
  </w:num>
  <w:num w:numId="10">
    <w:abstractNumId w:val="12"/>
  </w:num>
  <w:num w:numId="11">
    <w:abstractNumId w:val="6"/>
  </w:num>
  <w:num w:numId="12">
    <w:abstractNumId w:val="10"/>
  </w:num>
  <w:num w:numId="13">
    <w:abstractNumId w:val="7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71"/>
    <w:rsid w:val="0000764A"/>
    <w:rsid w:val="000100D6"/>
    <w:rsid w:val="00012E2B"/>
    <w:rsid w:val="00016F88"/>
    <w:rsid w:val="00021D58"/>
    <w:rsid w:val="0002281A"/>
    <w:rsid w:val="000261A9"/>
    <w:rsid w:val="00026C5D"/>
    <w:rsid w:val="000311C4"/>
    <w:rsid w:val="000319E6"/>
    <w:rsid w:val="00034F52"/>
    <w:rsid w:val="00045178"/>
    <w:rsid w:val="00053637"/>
    <w:rsid w:val="00054460"/>
    <w:rsid w:val="000603AA"/>
    <w:rsid w:val="0006413A"/>
    <w:rsid w:val="00064252"/>
    <w:rsid w:val="00072E12"/>
    <w:rsid w:val="00074F4F"/>
    <w:rsid w:val="00075654"/>
    <w:rsid w:val="0008572B"/>
    <w:rsid w:val="0008622D"/>
    <w:rsid w:val="00093A68"/>
    <w:rsid w:val="00096130"/>
    <w:rsid w:val="00097645"/>
    <w:rsid w:val="000A039A"/>
    <w:rsid w:val="000A0F89"/>
    <w:rsid w:val="000A2121"/>
    <w:rsid w:val="000B6BCF"/>
    <w:rsid w:val="000C24B5"/>
    <w:rsid w:val="000C75F1"/>
    <w:rsid w:val="000D03F0"/>
    <w:rsid w:val="000D714D"/>
    <w:rsid w:val="000E1B97"/>
    <w:rsid w:val="000E2832"/>
    <w:rsid w:val="000E3DDF"/>
    <w:rsid w:val="000E5954"/>
    <w:rsid w:val="000F0F54"/>
    <w:rsid w:val="000F657E"/>
    <w:rsid w:val="00101293"/>
    <w:rsid w:val="00102B18"/>
    <w:rsid w:val="00103296"/>
    <w:rsid w:val="00106829"/>
    <w:rsid w:val="00111ACA"/>
    <w:rsid w:val="0011738D"/>
    <w:rsid w:val="001200BA"/>
    <w:rsid w:val="00123F6E"/>
    <w:rsid w:val="0012707C"/>
    <w:rsid w:val="001316D3"/>
    <w:rsid w:val="00133289"/>
    <w:rsid w:val="001451C4"/>
    <w:rsid w:val="00145D0B"/>
    <w:rsid w:val="00147156"/>
    <w:rsid w:val="00147D76"/>
    <w:rsid w:val="001570FD"/>
    <w:rsid w:val="00165E9B"/>
    <w:rsid w:val="00166629"/>
    <w:rsid w:val="001743D2"/>
    <w:rsid w:val="001759AD"/>
    <w:rsid w:val="001768E2"/>
    <w:rsid w:val="00184E6C"/>
    <w:rsid w:val="00191D18"/>
    <w:rsid w:val="001A59CD"/>
    <w:rsid w:val="001A77BD"/>
    <w:rsid w:val="001B475E"/>
    <w:rsid w:val="001B5AFE"/>
    <w:rsid w:val="001C0697"/>
    <w:rsid w:val="001C1CE3"/>
    <w:rsid w:val="001C28BC"/>
    <w:rsid w:val="001C7E97"/>
    <w:rsid w:val="001D354D"/>
    <w:rsid w:val="001D4229"/>
    <w:rsid w:val="001D65E3"/>
    <w:rsid w:val="001D6648"/>
    <w:rsid w:val="001E5FAE"/>
    <w:rsid w:val="001F6420"/>
    <w:rsid w:val="00200491"/>
    <w:rsid w:val="00203371"/>
    <w:rsid w:val="00210D08"/>
    <w:rsid w:val="00214964"/>
    <w:rsid w:val="00224406"/>
    <w:rsid w:val="00226663"/>
    <w:rsid w:val="0023240E"/>
    <w:rsid w:val="00232D73"/>
    <w:rsid w:val="00233824"/>
    <w:rsid w:val="00234953"/>
    <w:rsid w:val="0025559B"/>
    <w:rsid w:val="00262101"/>
    <w:rsid w:val="002630A3"/>
    <w:rsid w:val="00271757"/>
    <w:rsid w:val="00271846"/>
    <w:rsid w:val="00272EE4"/>
    <w:rsid w:val="00277337"/>
    <w:rsid w:val="0028398D"/>
    <w:rsid w:val="00284E30"/>
    <w:rsid w:val="0028642F"/>
    <w:rsid w:val="00290775"/>
    <w:rsid w:val="00293CA4"/>
    <w:rsid w:val="0029407F"/>
    <w:rsid w:val="00295D09"/>
    <w:rsid w:val="00297B1B"/>
    <w:rsid w:val="002B663B"/>
    <w:rsid w:val="002B664C"/>
    <w:rsid w:val="002B69A9"/>
    <w:rsid w:val="002C40E4"/>
    <w:rsid w:val="002C423D"/>
    <w:rsid w:val="002C48F8"/>
    <w:rsid w:val="002D0011"/>
    <w:rsid w:val="002D08DE"/>
    <w:rsid w:val="002E0EB9"/>
    <w:rsid w:val="002E3141"/>
    <w:rsid w:val="002E32E6"/>
    <w:rsid w:val="002E50F3"/>
    <w:rsid w:val="002E6A93"/>
    <w:rsid w:val="002F23E4"/>
    <w:rsid w:val="002F3895"/>
    <w:rsid w:val="003039E3"/>
    <w:rsid w:val="00304739"/>
    <w:rsid w:val="00311333"/>
    <w:rsid w:val="003176EF"/>
    <w:rsid w:val="00317B58"/>
    <w:rsid w:val="003200FB"/>
    <w:rsid w:val="003215E6"/>
    <w:rsid w:val="00321E5D"/>
    <w:rsid w:val="00321FA6"/>
    <w:rsid w:val="00330584"/>
    <w:rsid w:val="0033423D"/>
    <w:rsid w:val="0034401C"/>
    <w:rsid w:val="00347C62"/>
    <w:rsid w:val="0035208E"/>
    <w:rsid w:val="0035312A"/>
    <w:rsid w:val="0035378E"/>
    <w:rsid w:val="00355B12"/>
    <w:rsid w:val="0036388F"/>
    <w:rsid w:val="003647D7"/>
    <w:rsid w:val="003703D5"/>
    <w:rsid w:val="00372E39"/>
    <w:rsid w:val="003732C0"/>
    <w:rsid w:val="003776EB"/>
    <w:rsid w:val="00377AED"/>
    <w:rsid w:val="003824C8"/>
    <w:rsid w:val="00384995"/>
    <w:rsid w:val="00384E7A"/>
    <w:rsid w:val="00397982"/>
    <w:rsid w:val="00397C29"/>
    <w:rsid w:val="003A0B43"/>
    <w:rsid w:val="003A1E4F"/>
    <w:rsid w:val="003B1BD0"/>
    <w:rsid w:val="003B73AE"/>
    <w:rsid w:val="003C2E5A"/>
    <w:rsid w:val="003C4741"/>
    <w:rsid w:val="003C56AB"/>
    <w:rsid w:val="003C6426"/>
    <w:rsid w:val="003C7703"/>
    <w:rsid w:val="003D0CDE"/>
    <w:rsid w:val="003D38C4"/>
    <w:rsid w:val="003D670B"/>
    <w:rsid w:val="003E076E"/>
    <w:rsid w:val="003E337B"/>
    <w:rsid w:val="003E46BC"/>
    <w:rsid w:val="003F18BF"/>
    <w:rsid w:val="003F4E8D"/>
    <w:rsid w:val="003F707C"/>
    <w:rsid w:val="00401A60"/>
    <w:rsid w:val="004043A2"/>
    <w:rsid w:val="0041255F"/>
    <w:rsid w:val="004164AD"/>
    <w:rsid w:val="00416654"/>
    <w:rsid w:val="00423235"/>
    <w:rsid w:val="00426E22"/>
    <w:rsid w:val="00433063"/>
    <w:rsid w:val="00434009"/>
    <w:rsid w:val="0043785B"/>
    <w:rsid w:val="00440775"/>
    <w:rsid w:val="00443B33"/>
    <w:rsid w:val="0044459A"/>
    <w:rsid w:val="004519BD"/>
    <w:rsid w:val="004545BB"/>
    <w:rsid w:val="00455108"/>
    <w:rsid w:val="00456A1E"/>
    <w:rsid w:val="0046367A"/>
    <w:rsid w:val="00464C99"/>
    <w:rsid w:val="0046555E"/>
    <w:rsid w:val="00465A45"/>
    <w:rsid w:val="0046687E"/>
    <w:rsid w:val="00473251"/>
    <w:rsid w:val="004929A8"/>
    <w:rsid w:val="00494B5A"/>
    <w:rsid w:val="00496FBC"/>
    <w:rsid w:val="004A1F87"/>
    <w:rsid w:val="004A7B80"/>
    <w:rsid w:val="004B1190"/>
    <w:rsid w:val="004B5418"/>
    <w:rsid w:val="004C0395"/>
    <w:rsid w:val="004C3E3C"/>
    <w:rsid w:val="004C43EE"/>
    <w:rsid w:val="004C7674"/>
    <w:rsid w:val="004C7734"/>
    <w:rsid w:val="004D63A5"/>
    <w:rsid w:val="004E2ED7"/>
    <w:rsid w:val="0050491D"/>
    <w:rsid w:val="00504DCA"/>
    <w:rsid w:val="00527887"/>
    <w:rsid w:val="005367E8"/>
    <w:rsid w:val="00541E0E"/>
    <w:rsid w:val="00542A13"/>
    <w:rsid w:val="005502C8"/>
    <w:rsid w:val="005515CA"/>
    <w:rsid w:val="00557349"/>
    <w:rsid w:val="0056050F"/>
    <w:rsid w:val="00571B9E"/>
    <w:rsid w:val="0057214C"/>
    <w:rsid w:val="00577ADB"/>
    <w:rsid w:val="00580792"/>
    <w:rsid w:val="00583EBD"/>
    <w:rsid w:val="005856E3"/>
    <w:rsid w:val="00591D2D"/>
    <w:rsid w:val="005932DA"/>
    <w:rsid w:val="00593577"/>
    <w:rsid w:val="00593EFA"/>
    <w:rsid w:val="00594AE5"/>
    <w:rsid w:val="00595614"/>
    <w:rsid w:val="005A3410"/>
    <w:rsid w:val="005A64DC"/>
    <w:rsid w:val="005B3E5B"/>
    <w:rsid w:val="005B611B"/>
    <w:rsid w:val="005B62F1"/>
    <w:rsid w:val="005B67A8"/>
    <w:rsid w:val="005C2006"/>
    <w:rsid w:val="005C7A88"/>
    <w:rsid w:val="005D17AE"/>
    <w:rsid w:val="005E2BBE"/>
    <w:rsid w:val="005F164E"/>
    <w:rsid w:val="005F7F9F"/>
    <w:rsid w:val="0060063E"/>
    <w:rsid w:val="0060188A"/>
    <w:rsid w:val="00601AEC"/>
    <w:rsid w:val="00604042"/>
    <w:rsid w:val="00606324"/>
    <w:rsid w:val="006068F6"/>
    <w:rsid w:val="00617609"/>
    <w:rsid w:val="006226EE"/>
    <w:rsid w:val="006245FB"/>
    <w:rsid w:val="00624FCA"/>
    <w:rsid w:val="0062544E"/>
    <w:rsid w:val="0062583A"/>
    <w:rsid w:val="00633039"/>
    <w:rsid w:val="00633F85"/>
    <w:rsid w:val="00642E48"/>
    <w:rsid w:val="00643B48"/>
    <w:rsid w:val="00643E8D"/>
    <w:rsid w:val="00657660"/>
    <w:rsid w:val="00663E5F"/>
    <w:rsid w:val="00671F71"/>
    <w:rsid w:val="006733B9"/>
    <w:rsid w:val="00690AA7"/>
    <w:rsid w:val="00692CA4"/>
    <w:rsid w:val="00693377"/>
    <w:rsid w:val="006939FD"/>
    <w:rsid w:val="00694A9C"/>
    <w:rsid w:val="006970DA"/>
    <w:rsid w:val="006A2AAA"/>
    <w:rsid w:val="006A7DA8"/>
    <w:rsid w:val="006B4A72"/>
    <w:rsid w:val="006B7EA6"/>
    <w:rsid w:val="006C2486"/>
    <w:rsid w:val="006C60F3"/>
    <w:rsid w:val="006D1E05"/>
    <w:rsid w:val="006F5605"/>
    <w:rsid w:val="006F78DB"/>
    <w:rsid w:val="00703756"/>
    <w:rsid w:val="00706BF7"/>
    <w:rsid w:val="0071753A"/>
    <w:rsid w:val="00717A17"/>
    <w:rsid w:val="00732955"/>
    <w:rsid w:val="007437D6"/>
    <w:rsid w:val="0075093F"/>
    <w:rsid w:val="00756E07"/>
    <w:rsid w:val="0076370A"/>
    <w:rsid w:val="00765864"/>
    <w:rsid w:val="00785C62"/>
    <w:rsid w:val="0078757B"/>
    <w:rsid w:val="00790A1D"/>
    <w:rsid w:val="00792130"/>
    <w:rsid w:val="0079493B"/>
    <w:rsid w:val="00795512"/>
    <w:rsid w:val="0079724F"/>
    <w:rsid w:val="007A0C97"/>
    <w:rsid w:val="007A18D4"/>
    <w:rsid w:val="007A1FDA"/>
    <w:rsid w:val="007B5EE8"/>
    <w:rsid w:val="007B76C9"/>
    <w:rsid w:val="007B7C3C"/>
    <w:rsid w:val="007B7FED"/>
    <w:rsid w:val="007C0ECA"/>
    <w:rsid w:val="007D1C57"/>
    <w:rsid w:val="007D25FF"/>
    <w:rsid w:val="007D3DED"/>
    <w:rsid w:val="007D51F5"/>
    <w:rsid w:val="007E224C"/>
    <w:rsid w:val="007E2C8C"/>
    <w:rsid w:val="007E4C2B"/>
    <w:rsid w:val="007E4F95"/>
    <w:rsid w:val="007E7BC5"/>
    <w:rsid w:val="007F3B15"/>
    <w:rsid w:val="007F624B"/>
    <w:rsid w:val="007F68BC"/>
    <w:rsid w:val="00803B94"/>
    <w:rsid w:val="008057E9"/>
    <w:rsid w:val="0081011E"/>
    <w:rsid w:val="00813B85"/>
    <w:rsid w:val="00823EC4"/>
    <w:rsid w:val="00830684"/>
    <w:rsid w:val="0083504E"/>
    <w:rsid w:val="00843AFF"/>
    <w:rsid w:val="00847DA3"/>
    <w:rsid w:val="00861175"/>
    <w:rsid w:val="00861DF8"/>
    <w:rsid w:val="00864409"/>
    <w:rsid w:val="0086489C"/>
    <w:rsid w:val="00881402"/>
    <w:rsid w:val="00885BAA"/>
    <w:rsid w:val="0088797C"/>
    <w:rsid w:val="00892C29"/>
    <w:rsid w:val="008B0E26"/>
    <w:rsid w:val="008B3C79"/>
    <w:rsid w:val="008C00CC"/>
    <w:rsid w:val="008C0E82"/>
    <w:rsid w:val="008C134E"/>
    <w:rsid w:val="008C3B8A"/>
    <w:rsid w:val="008C3BBD"/>
    <w:rsid w:val="008C6773"/>
    <w:rsid w:val="008F32F9"/>
    <w:rsid w:val="008F692F"/>
    <w:rsid w:val="00902EF0"/>
    <w:rsid w:val="00906294"/>
    <w:rsid w:val="0092357B"/>
    <w:rsid w:val="009273E5"/>
    <w:rsid w:val="00930AAB"/>
    <w:rsid w:val="009317AB"/>
    <w:rsid w:val="00931E15"/>
    <w:rsid w:val="00946270"/>
    <w:rsid w:val="0095128C"/>
    <w:rsid w:val="009517FB"/>
    <w:rsid w:val="009565F5"/>
    <w:rsid w:val="009571CB"/>
    <w:rsid w:val="00957872"/>
    <w:rsid w:val="009634EA"/>
    <w:rsid w:val="00972F5D"/>
    <w:rsid w:val="00977300"/>
    <w:rsid w:val="00977E26"/>
    <w:rsid w:val="00982983"/>
    <w:rsid w:val="0098526D"/>
    <w:rsid w:val="00986719"/>
    <w:rsid w:val="00987E15"/>
    <w:rsid w:val="009927B5"/>
    <w:rsid w:val="009A01F9"/>
    <w:rsid w:val="009A2588"/>
    <w:rsid w:val="009B2205"/>
    <w:rsid w:val="009B3874"/>
    <w:rsid w:val="009B5FF2"/>
    <w:rsid w:val="009C23AC"/>
    <w:rsid w:val="009C54B0"/>
    <w:rsid w:val="009C563A"/>
    <w:rsid w:val="009C6FFD"/>
    <w:rsid w:val="009D67D2"/>
    <w:rsid w:val="009D7D13"/>
    <w:rsid w:val="009E3C6C"/>
    <w:rsid w:val="009F05A5"/>
    <w:rsid w:val="009F588D"/>
    <w:rsid w:val="00A0746C"/>
    <w:rsid w:val="00A101A8"/>
    <w:rsid w:val="00A22F03"/>
    <w:rsid w:val="00A2446D"/>
    <w:rsid w:val="00A2473F"/>
    <w:rsid w:val="00A26306"/>
    <w:rsid w:val="00A26D0D"/>
    <w:rsid w:val="00A43104"/>
    <w:rsid w:val="00A44BB2"/>
    <w:rsid w:val="00A522C2"/>
    <w:rsid w:val="00A60719"/>
    <w:rsid w:val="00A638C9"/>
    <w:rsid w:val="00A658EA"/>
    <w:rsid w:val="00A71930"/>
    <w:rsid w:val="00A75CF4"/>
    <w:rsid w:val="00A77352"/>
    <w:rsid w:val="00A77716"/>
    <w:rsid w:val="00A844BA"/>
    <w:rsid w:val="00A84931"/>
    <w:rsid w:val="00A85FC4"/>
    <w:rsid w:val="00A90A65"/>
    <w:rsid w:val="00A92BCB"/>
    <w:rsid w:val="00AA16D9"/>
    <w:rsid w:val="00AA1FA4"/>
    <w:rsid w:val="00AA2394"/>
    <w:rsid w:val="00AA2438"/>
    <w:rsid w:val="00AA57B8"/>
    <w:rsid w:val="00AB0F2C"/>
    <w:rsid w:val="00AD27A6"/>
    <w:rsid w:val="00AD2A0C"/>
    <w:rsid w:val="00AD5E6C"/>
    <w:rsid w:val="00AE22E9"/>
    <w:rsid w:val="00AE4239"/>
    <w:rsid w:val="00AE58EB"/>
    <w:rsid w:val="00AF03E0"/>
    <w:rsid w:val="00AF092E"/>
    <w:rsid w:val="00AF2465"/>
    <w:rsid w:val="00AF4628"/>
    <w:rsid w:val="00B1257B"/>
    <w:rsid w:val="00B2398D"/>
    <w:rsid w:val="00B23CBA"/>
    <w:rsid w:val="00B2763B"/>
    <w:rsid w:val="00B31E6A"/>
    <w:rsid w:val="00B373FD"/>
    <w:rsid w:val="00B437AE"/>
    <w:rsid w:val="00B44A02"/>
    <w:rsid w:val="00B46232"/>
    <w:rsid w:val="00B53AA9"/>
    <w:rsid w:val="00B56D33"/>
    <w:rsid w:val="00B608AD"/>
    <w:rsid w:val="00B63078"/>
    <w:rsid w:val="00B71AB1"/>
    <w:rsid w:val="00B76B9D"/>
    <w:rsid w:val="00B7711A"/>
    <w:rsid w:val="00B77CEF"/>
    <w:rsid w:val="00B849CB"/>
    <w:rsid w:val="00B84E66"/>
    <w:rsid w:val="00B8579C"/>
    <w:rsid w:val="00B86033"/>
    <w:rsid w:val="00B91817"/>
    <w:rsid w:val="00B95B7C"/>
    <w:rsid w:val="00BA1085"/>
    <w:rsid w:val="00BA5689"/>
    <w:rsid w:val="00BB25C8"/>
    <w:rsid w:val="00BC1CE8"/>
    <w:rsid w:val="00BD1AA5"/>
    <w:rsid w:val="00BD582A"/>
    <w:rsid w:val="00BD60E1"/>
    <w:rsid w:val="00BD63B0"/>
    <w:rsid w:val="00BD6F01"/>
    <w:rsid w:val="00BE065D"/>
    <w:rsid w:val="00BE4911"/>
    <w:rsid w:val="00BF3FDF"/>
    <w:rsid w:val="00BF6F71"/>
    <w:rsid w:val="00C01186"/>
    <w:rsid w:val="00C01264"/>
    <w:rsid w:val="00C05387"/>
    <w:rsid w:val="00C10C49"/>
    <w:rsid w:val="00C13F24"/>
    <w:rsid w:val="00C27D42"/>
    <w:rsid w:val="00C32B83"/>
    <w:rsid w:val="00C3593C"/>
    <w:rsid w:val="00C3691F"/>
    <w:rsid w:val="00C37914"/>
    <w:rsid w:val="00C46257"/>
    <w:rsid w:val="00C54684"/>
    <w:rsid w:val="00C563FC"/>
    <w:rsid w:val="00C61164"/>
    <w:rsid w:val="00C6748A"/>
    <w:rsid w:val="00C70224"/>
    <w:rsid w:val="00C814AD"/>
    <w:rsid w:val="00C82C18"/>
    <w:rsid w:val="00C857AC"/>
    <w:rsid w:val="00C914ED"/>
    <w:rsid w:val="00CA05B9"/>
    <w:rsid w:val="00CA18A2"/>
    <w:rsid w:val="00CA3A3A"/>
    <w:rsid w:val="00CA4865"/>
    <w:rsid w:val="00CA680F"/>
    <w:rsid w:val="00CA7108"/>
    <w:rsid w:val="00CC3DD4"/>
    <w:rsid w:val="00CC508A"/>
    <w:rsid w:val="00CE1768"/>
    <w:rsid w:val="00D04CF7"/>
    <w:rsid w:val="00D10BE4"/>
    <w:rsid w:val="00D215A4"/>
    <w:rsid w:val="00D24C90"/>
    <w:rsid w:val="00D26C81"/>
    <w:rsid w:val="00D4626C"/>
    <w:rsid w:val="00D51297"/>
    <w:rsid w:val="00D633DA"/>
    <w:rsid w:val="00D64333"/>
    <w:rsid w:val="00D66A2D"/>
    <w:rsid w:val="00D70F74"/>
    <w:rsid w:val="00D854A5"/>
    <w:rsid w:val="00D86F3C"/>
    <w:rsid w:val="00D92CA8"/>
    <w:rsid w:val="00D97A1B"/>
    <w:rsid w:val="00DB222B"/>
    <w:rsid w:val="00DB5473"/>
    <w:rsid w:val="00DB6D53"/>
    <w:rsid w:val="00DC197D"/>
    <w:rsid w:val="00DD1738"/>
    <w:rsid w:val="00DD6D2C"/>
    <w:rsid w:val="00DD7241"/>
    <w:rsid w:val="00DE0F91"/>
    <w:rsid w:val="00DE324A"/>
    <w:rsid w:val="00DF294C"/>
    <w:rsid w:val="00DF5FEA"/>
    <w:rsid w:val="00E013F3"/>
    <w:rsid w:val="00E052C1"/>
    <w:rsid w:val="00E1014C"/>
    <w:rsid w:val="00E1062A"/>
    <w:rsid w:val="00E161DD"/>
    <w:rsid w:val="00E1795B"/>
    <w:rsid w:val="00E27415"/>
    <w:rsid w:val="00E3469B"/>
    <w:rsid w:val="00E355A7"/>
    <w:rsid w:val="00E35CA6"/>
    <w:rsid w:val="00E447A9"/>
    <w:rsid w:val="00E722A4"/>
    <w:rsid w:val="00E751E0"/>
    <w:rsid w:val="00E76332"/>
    <w:rsid w:val="00E83A0C"/>
    <w:rsid w:val="00E90478"/>
    <w:rsid w:val="00E92711"/>
    <w:rsid w:val="00E93B07"/>
    <w:rsid w:val="00E944E7"/>
    <w:rsid w:val="00E95BC4"/>
    <w:rsid w:val="00EA3AC1"/>
    <w:rsid w:val="00EB0A28"/>
    <w:rsid w:val="00EB4B4E"/>
    <w:rsid w:val="00EC5F54"/>
    <w:rsid w:val="00EC7AE7"/>
    <w:rsid w:val="00ED514A"/>
    <w:rsid w:val="00ED6F98"/>
    <w:rsid w:val="00EE09D0"/>
    <w:rsid w:val="00EE339C"/>
    <w:rsid w:val="00EF4711"/>
    <w:rsid w:val="00EF7BCD"/>
    <w:rsid w:val="00F00A43"/>
    <w:rsid w:val="00F00D93"/>
    <w:rsid w:val="00F01921"/>
    <w:rsid w:val="00F01DF1"/>
    <w:rsid w:val="00F064C8"/>
    <w:rsid w:val="00F072FA"/>
    <w:rsid w:val="00F10EA0"/>
    <w:rsid w:val="00F110B7"/>
    <w:rsid w:val="00F23183"/>
    <w:rsid w:val="00F257C7"/>
    <w:rsid w:val="00F3074D"/>
    <w:rsid w:val="00F36818"/>
    <w:rsid w:val="00F41B11"/>
    <w:rsid w:val="00F45AFB"/>
    <w:rsid w:val="00F45BFC"/>
    <w:rsid w:val="00F50282"/>
    <w:rsid w:val="00F52184"/>
    <w:rsid w:val="00F54303"/>
    <w:rsid w:val="00F656F0"/>
    <w:rsid w:val="00F702B7"/>
    <w:rsid w:val="00F713FC"/>
    <w:rsid w:val="00F7587A"/>
    <w:rsid w:val="00F814EE"/>
    <w:rsid w:val="00F82544"/>
    <w:rsid w:val="00F8545B"/>
    <w:rsid w:val="00F85EEB"/>
    <w:rsid w:val="00F918C5"/>
    <w:rsid w:val="00F94A1B"/>
    <w:rsid w:val="00F94B7A"/>
    <w:rsid w:val="00F971FF"/>
    <w:rsid w:val="00F974EE"/>
    <w:rsid w:val="00FA201D"/>
    <w:rsid w:val="00FB2651"/>
    <w:rsid w:val="00FB42EB"/>
    <w:rsid w:val="00FB4F52"/>
    <w:rsid w:val="00FB6D90"/>
    <w:rsid w:val="00FC5699"/>
    <w:rsid w:val="00FC69D0"/>
    <w:rsid w:val="00FD547D"/>
    <w:rsid w:val="00FD7021"/>
    <w:rsid w:val="00FE148A"/>
    <w:rsid w:val="00FE1584"/>
    <w:rsid w:val="00FE547C"/>
    <w:rsid w:val="00FF0B45"/>
    <w:rsid w:val="00FF1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95C21"/>
  <w15:docId w15:val="{78F72E21-F35B-492B-9E6A-68D4C198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175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"/>
    <w:qFormat/>
    <w:rsid w:val="005C7A88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3063"/>
    <w:pPr>
      <w:widowControl/>
      <w:autoSpaceDE/>
      <w:autoSpaceDN/>
      <w:adjustRightInd/>
      <w:jc w:val="center"/>
    </w:pPr>
    <w:rPr>
      <w:rFonts w:ascii="Calibri" w:hAnsi="Calibri"/>
      <w:b/>
      <w:sz w:val="28"/>
      <w:lang w:val="uk-UA" w:eastAsia="uk-UA"/>
    </w:rPr>
  </w:style>
  <w:style w:type="paragraph" w:customStyle="1" w:styleId="a5">
    <w:name w:val="Знак Знак"/>
    <w:basedOn w:val="a"/>
    <w:rsid w:val="0043306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rsid w:val="009B3874"/>
    <w:pPr>
      <w:spacing w:after="120" w:line="480" w:lineRule="auto"/>
    </w:pPr>
  </w:style>
  <w:style w:type="paragraph" w:styleId="a6">
    <w:name w:val="header"/>
    <w:basedOn w:val="a"/>
    <w:rsid w:val="000A2121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rsid w:val="000A2121"/>
    <w:pPr>
      <w:tabs>
        <w:tab w:val="center" w:pos="4819"/>
        <w:tab w:val="right" w:pos="9639"/>
      </w:tabs>
    </w:pPr>
  </w:style>
  <w:style w:type="character" w:customStyle="1" w:styleId="a4">
    <w:name w:val="Основний текст Знак"/>
    <w:link w:val="a3"/>
    <w:rsid w:val="00165E9B"/>
    <w:rPr>
      <w:b/>
      <w:sz w:val="28"/>
      <w:lang w:val="uk-UA" w:eastAsia="uk-UA" w:bidi="ar-SA"/>
    </w:rPr>
  </w:style>
  <w:style w:type="paragraph" w:styleId="a9">
    <w:name w:val="Normal (Web)"/>
    <w:basedOn w:val="a"/>
    <w:uiPriority w:val="99"/>
    <w:unhideWhenUsed/>
    <w:rsid w:val="00F064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5C7A88"/>
    <w:rPr>
      <w:rFonts w:ascii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C7A88"/>
  </w:style>
  <w:style w:type="character" w:styleId="aa">
    <w:name w:val="Strong"/>
    <w:uiPriority w:val="22"/>
    <w:qFormat/>
    <w:rsid w:val="005C7A88"/>
    <w:rPr>
      <w:b/>
      <w:bCs/>
    </w:rPr>
  </w:style>
  <w:style w:type="character" w:styleId="ab">
    <w:name w:val="Emphasis"/>
    <w:uiPriority w:val="20"/>
    <w:qFormat/>
    <w:rsid w:val="005C7A88"/>
    <w:rPr>
      <w:i/>
      <w:iCs/>
    </w:rPr>
  </w:style>
  <w:style w:type="character" w:styleId="ac">
    <w:name w:val="Hyperlink"/>
    <w:uiPriority w:val="99"/>
    <w:semiHidden/>
    <w:unhideWhenUsed/>
    <w:rsid w:val="00BD6F01"/>
    <w:rPr>
      <w:color w:val="0000FF"/>
      <w:u w:val="single"/>
    </w:rPr>
  </w:style>
  <w:style w:type="character" w:customStyle="1" w:styleId="a8">
    <w:name w:val="Нижній колонтитул Знак"/>
    <w:basedOn w:val="a0"/>
    <w:link w:val="a7"/>
    <w:rsid w:val="000319E6"/>
    <w:rPr>
      <w:rFonts w:ascii="Times New Roman" w:hAnsi="Times New Roman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224406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224406"/>
    <w:rPr>
      <w:rFonts w:ascii="Tahoma" w:hAnsi="Tahoma" w:cs="Tahoma"/>
      <w:sz w:val="16"/>
      <w:szCs w:val="16"/>
      <w:lang w:val="ru-RU" w:eastAsia="ru-RU"/>
    </w:rPr>
  </w:style>
  <w:style w:type="paragraph" w:styleId="af">
    <w:name w:val="List Paragraph"/>
    <w:basedOn w:val="a"/>
    <w:uiPriority w:val="34"/>
    <w:qFormat/>
    <w:rsid w:val="00200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1294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Zhenya</dc:creator>
  <cp:lastModifiedBy>Admin</cp:lastModifiedBy>
  <cp:revision>2</cp:revision>
  <cp:lastPrinted>2025-04-01T12:22:00Z</cp:lastPrinted>
  <dcterms:created xsi:type="dcterms:W3CDTF">2025-04-08T06:39:00Z</dcterms:created>
  <dcterms:modified xsi:type="dcterms:W3CDTF">2025-04-08T06:39:00Z</dcterms:modified>
</cp:coreProperties>
</file>