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576E" w14:textId="03D51FDE" w:rsidR="005D0CC1" w:rsidRPr="00553A6D" w:rsidRDefault="005D0CC1" w:rsidP="000254FD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553A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Додаток до </w:t>
      </w: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</w:t>
      </w:r>
    </w:p>
    <w:p w14:paraId="315AE616" w14:textId="04AE3403" w:rsidR="005D0CC1" w:rsidRPr="00553A6D" w:rsidRDefault="005D0CC1" w:rsidP="000254FD">
      <w:pPr>
        <w:tabs>
          <w:tab w:val="left" w:pos="709"/>
          <w:tab w:val="left" w:pos="993"/>
          <w:tab w:val="left" w:pos="1276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392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</w:t>
      </w: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392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.2025 № </w:t>
      </w:r>
      <w:r w:rsidR="00392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4148</w:t>
      </w: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392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/2025</w:t>
      </w:r>
    </w:p>
    <w:p w14:paraId="4062F065" w14:textId="77777777" w:rsidR="00187AEC" w:rsidRPr="00553A6D" w:rsidRDefault="00187AEC" w:rsidP="00187AEC">
      <w:pPr>
        <w:tabs>
          <w:tab w:val="left" w:pos="709"/>
          <w:tab w:val="left" w:pos="993"/>
          <w:tab w:val="left" w:pos="1276"/>
        </w:tabs>
        <w:spacing w:after="0" w:line="240" w:lineRule="auto"/>
        <w:ind w:left="6372"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C2CD041" w14:textId="32CF9462" w:rsidR="0099469B" w:rsidRPr="00553A6D" w:rsidRDefault="0099469B" w:rsidP="00E81EA0">
      <w:pPr>
        <w:tabs>
          <w:tab w:val="left" w:pos="709"/>
          <w:tab w:val="left" w:pos="993"/>
          <w:tab w:val="left" w:pos="1276"/>
        </w:tabs>
        <w:ind w:right="-3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3A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Напрями діяльності та заходи Програми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2126"/>
        <w:gridCol w:w="1134"/>
        <w:gridCol w:w="1418"/>
        <w:gridCol w:w="1134"/>
        <w:gridCol w:w="850"/>
        <w:gridCol w:w="1134"/>
        <w:gridCol w:w="993"/>
        <w:gridCol w:w="1275"/>
        <w:gridCol w:w="2835"/>
      </w:tblGrid>
      <w:tr w:rsidR="0099469B" w:rsidRPr="00553A6D" w14:paraId="466C122C" w14:textId="77777777" w:rsidTr="005D0CC1">
        <w:trPr>
          <w:trHeight w:val="562"/>
          <w:jc w:val="center"/>
        </w:trPr>
        <w:tc>
          <w:tcPr>
            <w:tcW w:w="426" w:type="dxa"/>
            <w:vMerge w:val="restart"/>
            <w:vAlign w:val="center"/>
          </w:tcPr>
          <w:p w14:paraId="1C9FB6D0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3635104C" w14:textId="77777777" w:rsidR="0099469B" w:rsidRPr="00553A6D" w:rsidRDefault="0099469B" w:rsidP="00187AEC">
            <w:pPr>
              <w:spacing w:line="240" w:lineRule="auto"/>
              <w:ind w:left="-112" w:right="-10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26" w:type="dxa"/>
            <w:vMerge w:val="restart"/>
            <w:vAlign w:val="center"/>
          </w:tcPr>
          <w:p w14:paraId="2CBEF912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</w:t>
            </w:r>
          </w:p>
          <w:p w14:paraId="3565E9A0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(пріоритетні</w:t>
            </w:r>
          </w:p>
          <w:p w14:paraId="21C080E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завдання)</w:t>
            </w:r>
          </w:p>
        </w:tc>
        <w:tc>
          <w:tcPr>
            <w:tcW w:w="2126" w:type="dxa"/>
            <w:vMerge w:val="restart"/>
            <w:vAlign w:val="center"/>
          </w:tcPr>
          <w:p w14:paraId="711E1FB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</w:t>
            </w:r>
          </w:p>
          <w:p w14:paraId="2BB2BA38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29EC5FF" w14:textId="77777777" w:rsidR="0099469B" w:rsidRPr="00553A6D" w:rsidRDefault="0099469B" w:rsidP="00187AEC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  <w:p w14:paraId="201E7E56" w14:textId="77777777" w:rsidR="0099469B" w:rsidRPr="00553A6D" w:rsidRDefault="0099469B" w:rsidP="00187AEC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E173A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01E7FF3" w14:textId="77777777" w:rsidR="0099469B" w:rsidRPr="00553A6D" w:rsidRDefault="0099469B" w:rsidP="00187AEC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14:paraId="2D1F3C2F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  <w:p w14:paraId="2254A5A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835" w:type="dxa"/>
            <w:vMerge w:val="restart"/>
            <w:vAlign w:val="center"/>
          </w:tcPr>
          <w:p w14:paraId="2464B477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9469B" w:rsidRPr="00553A6D" w14:paraId="4D769913" w14:textId="77777777" w:rsidTr="005D0CC1">
        <w:trPr>
          <w:trHeight w:val="1320"/>
          <w:jc w:val="center"/>
        </w:trPr>
        <w:tc>
          <w:tcPr>
            <w:tcW w:w="426" w:type="dxa"/>
            <w:vMerge/>
          </w:tcPr>
          <w:p w14:paraId="3B01ECC3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53E4D95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D71E88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65F205F7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10DBB1CB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5740832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0F430CE" w14:textId="77777777" w:rsidR="0099469B" w:rsidRPr="00553A6D" w:rsidRDefault="0099469B" w:rsidP="00187AEC">
            <w:pPr>
              <w:spacing w:line="240" w:lineRule="auto"/>
              <w:ind w:left="-105" w:right="-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  <w:vAlign w:val="center"/>
          </w:tcPr>
          <w:p w14:paraId="13012D2C" w14:textId="77777777" w:rsidR="0099469B" w:rsidRPr="00553A6D" w:rsidRDefault="0099469B" w:rsidP="00187AEC">
            <w:pPr>
              <w:spacing w:line="240" w:lineRule="auto"/>
              <w:ind w:left="-105" w:right="-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3" w:type="dxa"/>
            <w:vAlign w:val="center"/>
          </w:tcPr>
          <w:p w14:paraId="2F2EBEC3" w14:textId="77777777" w:rsidR="0099469B" w:rsidRPr="00553A6D" w:rsidRDefault="0099469B" w:rsidP="00187AEC">
            <w:pPr>
              <w:spacing w:line="240" w:lineRule="auto"/>
              <w:ind w:left="-105" w:right="-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5" w:type="dxa"/>
            <w:vAlign w:val="center"/>
          </w:tcPr>
          <w:p w14:paraId="2F590726" w14:textId="77777777" w:rsidR="0099469B" w:rsidRPr="00553A6D" w:rsidRDefault="0099469B" w:rsidP="00187AEC">
            <w:pPr>
              <w:spacing w:line="240" w:lineRule="auto"/>
              <w:ind w:left="-105" w:right="-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2835" w:type="dxa"/>
            <w:vMerge/>
          </w:tcPr>
          <w:p w14:paraId="0573FB2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9469B" w:rsidRPr="00553A6D" w14:paraId="2EC111A1" w14:textId="77777777" w:rsidTr="00E81EA0">
        <w:trPr>
          <w:trHeight w:val="261"/>
          <w:jc w:val="center"/>
        </w:trPr>
        <w:tc>
          <w:tcPr>
            <w:tcW w:w="426" w:type="dxa"/>
          </w:tcPr>
          <w:p w14:paraId="59DB578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126" w:type="dxa"/>
          </w:tcPr>
          <w:p w14:paraId="4EBA9A68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2126" w:type="dxa"/>
          </w:tcPr>
          <w:p w14:paraId="67C26DFB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14:paraId="29022D1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1418" w:type="dxa"/>
          </w:tcPr>
          <w:p w14:paraId="5388D5A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14:paraId="437A0D2A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14:paraId="3C57CA6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  <w:tc>
          <w:tcPr>
            <w:tcW w:w="1134" w:type="dxa"/>
          </w:tcPr>
          <w:p w14:paraId="0EFC38C5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</w:p>
        </w:tc>
        <w:tc>
          <w:tcPr>
            <w:tcW w:w="993" w:type="dxa"/>
          </w:tcPr>
          <w:p w14:paraId="7D1A9A4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</w:p>
        </w:tc>
        <w:tc>
          <w:tcPr>
            <w:tcW w:w="1275" w:type="dxa"/>
          </w:tcPr>
          <w:p w14:paraId="009CB4C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2835" w:type="dxa"/>
          </w:tcPr>
          <w:p w14:paraId="16CF6E2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11</w:t>
            </w:r>
          </w:p>
        </w:tc>
      </w:tr>
      <w:tr w:rsidR="0099469B" w:rsidRPr="00697170" w14:paraId="21D00268" w14:textId="77777777" w:rsidTr="005D0CC1">
        <w:trPr>
          <w:trHeight w:val="1570"/>
          <w:jc w:val="center"/>
        </w:trPr>
        <w:tc>
          <w:tcPr>
            <w:tcW w:w="426" w:type="dxa"/>
            <w:vAlign w:val="center"/>
          </w:tcPr>
          <w:p w14:paraId="3FCE1575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14:paraId="601A0208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color w:val="000000"/>
                <w:lang w:val="uk-UA"/>
              </w:rPr>
              <w:t>Молочне скотарство</w:t>
            </w:r>
          </w:p>
        </w:tc>
        <w:tc>
          <w:tcPr>
            <w:tcW w:w="2126" w:type="dxa"/>
            <w:vAlign w:val="center"/>
          </w:tcPr>
          <w:p w14:paraId="60CCCADD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 xml:space="preserve">Відшкодування вартості закуплених установок індивідуального доїння </w:t>
            </w:r>
          </w:p>
        </w:tc>
        <w:tc>
          <w:tcPr>
            <w:tcW w:w="1134" w:type="dxa"/>
            <w:vAlign w:val="center"/>
          </w:tcPr>
          <w:p w14:paraId="2B8F77F2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2022-</w:t>
            </w:r>
          </w:p>
          <w:p w14:paraId="39F95BD3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  <w:p w14:paraId="2E44907C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767AEEE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економіки</w:t>
            </w:r>
          </w:p>
        </w:tc>
        <w:tc>
          <w:tcPr>
            <w:tcW w:w="1134" w:type="dxa"/>
            <w:vAlign w:val="center"/>
          </w:tcPr>
          <w:p w14:paraId="7FAE97AE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67FDE96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1134" w:type="dxa"/>
            <w:vAlign w:val="center"/>
          </w:tcPr>
          <w:p w14:paraId="12EF92D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0BE1496E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1275" w:type="dxa"/>
            <w:vAlign w:val="center"/>
          </w:tcPr>
          <w:p w14:paraId="5CCAB615" w14:textId="44B06720" w:rsidR="0099469B" w:rsidRPr="005D0CC1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50</w:t>
            </w:r>
            <w:r w:rsidR="00187AEC"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-50 =0</w:t>
            </w:r>
          </w:p>
        </w:tc>
        <w:tc>
          <w:tcPr>
            <w:tcW w:w="2835" w:type="dxa"/>
          </w:tcPr>
          <w:p w14:paraId="67B83B83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color w:val="000000"/>
                <w:lang w:val="uk-UA"/>
              </w:rPr>
              <w:t>Механізація процесу доїння корів, зменшення витрат ручної праці, збільшення обсягів виробництва та якості молока</w:t>
            </w:r>
          </w:p>
        </w:tc>
      </w:tr>
      <w:tr w:rsidR="0099469B" w:rsidRPr="00697170" w14:paraId="4044145E" w14:textId="77777777" w:rsidTr="00496F97">
        <w:trPr>
          <w:trHeight w:val="1341"/>
          <w:jc w:val="center"/>
        </w:trPr>
        <w:tc>
          <w:tcPr>
            <w:tcW w:w="426" w:type="dxa"/>
            <w:vAlign w:val="center"/>
          </w:tcPr>
          <w:p w14:paraId="43F92640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14:paraId="483D3041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color w:val="000000"/>
                <w:lang w:val="uk-UA"/>
              </w:rPr>
              <w:t>Молочне скотарство</w:t>
            </w:r>
          </w:p>
        </w:tc>
        <w:tc>
          <w:tcPr>
            <w:tcW w:w="2126" w:type="dxa"/>
            <w:vAlign w:val="center"/>
          </w:tcPr>
          <w:p w14:paraId="6E7100A2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 xml:space="preserve">Дотація фізичним особам за утримання корів </w:t>
            </w:r>
          </w:p>
        </w:tc>
        <w:tc>
          <w:tcPr>
            <w:tcW w:w="1134" w:type="dxa"/>
            <w:vAlign w:val="center"/>
          </w:tcPr>
          <w:p w14:paraId="00322A96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2022-</w:t>
            </w:r>
          </w:p>
          <w:p w14:paraId="1F9866FB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  <w:p w14:paraId="34B35E4A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034FA19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економіки</w:t>
            </w:r>
          </w:p>
        </w:tc>
        <w:tc>
          <w:tcPr>
            <w:tcW w:w="1134" w:type="dxa"/>
            <w:vAlign w:val="center"/>
          </w:tcPr>
          <w:p w14:paraId="6B6B7A47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153EF6E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150</w:t>
            </w:r>
          </w:p>
        </w:tc>
        <w:tc>
          <w:tcPr>
            <w:tcW w:w="1134" w:type="dxa"/>
            <w:vAlign w:val="center"/>
          </w:tcPr>
          <w:p w14:paraId="2F71CBA6" w14:textId="278F388D" w:rsidR="0099469B" w:rsidRPr="005D0CC1" w:rsidRDefault="0099469B" w:rsidP="005D0C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100</w:t>
            </w:r>
          </w:p>
        </w:tc>
        <w:tc>
          <w:tcPr>
            <w:tcW w:w="993" w:type="dxa"/>
            <w:vAlign w:val="center"/>
          </w:tcPr>
          <w:p w14:paraId="47EB2583" w14:textId="3C795430" w:rsidR="0099469B" w:rsidRPr="005D0CC1" w:rsidRDefault="0099469B" w:rsidP="005D0C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100</w:t>
            </w:r>
          </w:p>
        </w:tc>
        <w:tc>
          <w:tcPr>
            <w:tcW w:w="1275" w:type="dxa"/>
            <w:vAlign w:val="center"/>
          </w:tcPr>
          <w:p w14:paraId="75B282E8" w14:textId="7602D75A" w:rsidR="0099469B" w:rsidRPr="00553A6D" w:rsidRDefault="0099469B" w:rsidP="005D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1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</w:t>
            </w: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+</w:t>
            </w:r>
            <w:r w:rsidR="00496F97">
              <w:rPr>
                <w:rFonts w:ascii="Times New Roman" w:eastAsia="Calibri" w:hAnsi="Times New Roman" w:cs="Times New Roman"/>
                <w:b/>
                <w:i/>
                <w:lang w:val="uk-UA"/>
              </w:rPr>
              <w:t>1</w:t>
            </w: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+</w:t>
            </w:r>
            <w:r w:rsidR="00496F97">
              <w:rPr>
                <w:rFonts w:ascii="Times New Roman" w:eastAsia="Calibri" w:hAnsi="Times New Roman" w:cs="Times New Roman"/>
                <w:b/>
                <w:i/>
                <w:lang w:val="uk-UA"/>
              </w:rPr>
              <w:t>4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</w:t>
            </w:r>
            <w:r w:rsidR="00496F97">
              <w:rPr>
                <w:rFonts w:ascii="Times New Roman" w:eastAsia="Calibri" w:hAnsi="Times New Roman" w:cs="Times New Roman"/>
                <w:b/>
                <w:i/>
                <w:lang w:val="uk-UA"/>
              </w:rPr>
              <w:t>+50</w:t>
            </w: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=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2</w:t>
            </w: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00</w:t>
            </w:r>
          </w:p>
        </w:tc>
        <w:tc>
          <w:tcPr>
            <w:tcW w:w="2835" w:type="dxa"/>
          </w:tcPr>
          <w:p w14:paraId="5C54E78E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Стабілізація поголів’я великої рогатої худоби, збільшення виробництва молока та м’яса</w:t>
            </w:r>
          </w:p>
        </w:tc>
      </w:tr>
      <w:tr w:rsidR="0099469B" w:rsidRPr="00553A6D" w14:paraId="11087837" w14:textId="77777777" w:rsidTr="005D0CC1">
        <w:trPr>
          <w:trHeight w:val="416"/>
          <w:jc w:val="center"/>
        </w:trPr>
        <w:tc>
          <w:tcPr>
            <w:tcW w:w="426" w:type="dxa"/>
            <w:vAlign w:val="center"/>
          </w:tcPr>
          <w:p w14:paraId="0ECE3590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14:paraId="17E99FDE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 xml:space="preserve">Рибне господарство </w:t>
            </w:r>
          </w:p>
        </w:tc>
        <w:tc>
          <w:tcPr>
            <w:tcW w:w="2126" w:type="dxa"/>
            <w:vAlign w:val="center"/>
          </w:tcPr>
          <w:p w14:paraId="78A6D738" w14:textId="108342B3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>Фінансова підтримка на придбання зарибку рослиноїдних риб</w:t>
            </w:r>
            <w:r w:rsidR="00496F97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 xml:space="preserve"> </w:t>
            </w:r>
            <w:r w:rsidR="00496F97" w:rsidRPr="00496F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 w:eastAsia="uk-UA"/>
              </w:rPr>
              <w:t>(</w:t>
            </w:r>
            <w:r w:rsidRPr="00496F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 w:eastAsia="uk-UA"/>
              </w:rPr>
              <w:t>коропа</w:t>
            </w:r>
            <w:r w:rsidR="00496F97" w:rsidRPr="00496F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 w:eastAsia="uk-UA"/>
              </w:rPr>
              <w:t>, білого амура тощо)</w:t>
            </w:r>
            <w:r w:rsidR="00496F97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 xml:space="preserve">, </w:t>
            </w: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>для юридичних осіб</w:t>
            </w:r>
          </w:p>
        </w:tc>
        <w:tc>
          <w:tcPr>
            <w:tcW w:w="1134" w:type="dxa"/>
            <w:vAlign w:val="center"/>
          </w:tcPr>
          <w:p w14:paraId="339B7BCD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2022-</w:t>
            </w:r>
          </w:p>
          <w:p w14:paraId="6EE93612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  <w:p w14:paraId="03CC3F23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D9ED916" w14:textId="7DC572AF" w:rsidR="0099469B" w:rsidRPr="00553A6D" w:rsidRDefault="0099469B" w:rsidP="00496F97">
            <w:pPr>
              <w:spacing w:line="240" w:lineRule="auto"/>
              <w:ind w:right="-126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економіки</w:t>
            </w:r>
            <w:r w:rsidR="00496F97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496F97" w:rsidRPr="00496F97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управління благоустрою та інфраструктури</w:t>
            </w:r>
          </w:p>
        </w:tc>
        <w:tc>
          <w:tcPr>
            <w:tcW w:w="1134" w:type="dxa"/>
            <w:vAlign w:val="center"/>
          </w:tcPr>
          <w:p w14:paraId="61FB03BF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75CB9FA8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1134" w:type="dxa"/>
            <w:vAlign w:val="center"/>
          </w:tcPr>
          <w:p w14:paraId="1FB8F81A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1612D1E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1275" w:type="dxa"/>
            <w:vAlign w:val="center"/>
          </w:tcPr>
          <w:p w14:paraId="6B0AE680" w14:textId="76E1B310" w:rsidR="0099469B" w:rsidRPr="005D0CC1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50</w:t>
            </w:r>
            <w:r w:rsidR="00187AEC"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-</w:t>
            </w:r>
            <w:r w:rsidR="00496F97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1</w:t>
            </w:r>
            <w:r w:rsidR="00187AEC"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0=</w:t>
            </w:r>
            <w:r w:rsidR="00496F97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4</w:t>
            </w:r>
            <w:r w:rsidR="00187AEC"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0</w:t>
            </w:r>
          </w:p>
        </w:tc>
        <w:tc>
          <w:tcPr>
            <w:tcW w:w="2835" w:type="dxa"/>
          </w:tcPr>
          <w:p w14:paraId="42BABD99" w14:textId="4DB52CFE" w:rsidR="0099469B" w:rsidRPr="00553A6D" w:rsidRDefault="0099469B" w:rsidP="00AC143B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Залучення ставкового фонду за межами населених пунктів для товарного вирощування риби, максимальне охоплення зарибненням існуючих ставкових</w:t>
            </w:r>
            <w:r w:rsidRPr="00553A6D">
              <w:rPr>
                <w:rFonts w:ascii="Times New Roman" w:eastAsia="Calibri" w:hAnsi="Times New Roman" w:cs="Times New Roman"/>
                <w:color w:val="FF0000"/>
                <w:lang w:val="uk-UA"/>
              </w:rPr>
              <w:t xml:space="preserve"> </w:t>
            </w:r>
            <w:r w:rsidRPr="00553A6D">
              <w:rPr>
                <w:rFonts w:ascii="Times New Roman" w:eastAsia="Calibri" w:hAnsi="Times New Roman" w:cs="Times New Roman"/>
                <w:lang w:val="uk-UA"/>
              </w:rPr>
              <w:t>об’єктів</w:t>
            </w:r>
          </w:p>
        </w:tc>
      </w:tr>
      <w:tr w:rsidR="0099469B" w:rsidRPr="00553A6D" w14:paraId="2D5345A2" w14:textId="77777777" w:rsidTr="005D0CC1">
        <w:trPr>
          <w:jc w:val="center"/>
        </w:trPr>
        <w:tc>
          <w:tcPr>
            <w:tcW w:w="426" w:type="dxa"/>
          </w:tcPr>
          <w:p w14:paraId="0CF8A37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14:paraId="39A3924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2126" w:type="dxa"/>
          </w:tcPr>
          <w:p w14:paraId="533062C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14:paraId="024B0940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1418" w:type="dxa"/>
          </w:tcPr>
          <w:p w14:paraId="13AE8743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14:paraId="2987D2D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14:paraId="5AB11145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  <w:tc>
          <w:tcPr>
            <w:tcW w:w="1134" w:type="dxa"/>
          </w:tcPr>
          <w:p w14:paraId="55F06B9E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</w:p>
        </w:tc>
        <w:tc>
          <w:tcPr>
            <w:tcW w:w="993" w:type="dxa"/>
          </w:tcPr>
          <w:p w14:paraId="035D674A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</w:p>
        </w:tc>
        <w:tc>
          <w:tcPr>
            <w:tcW w:w="1275" w:type="dxa"/>
          </w:tcPr>
          <w:p w14:paraId="3150420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2835" w:type="dxa"/>
          </w:tcPr>
          <w:p w14:paraId="6F01A63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11</w:t>
            </w:r>
          </w:p>
        </w:tc>
      </w:tr>
      <w:tr w:rsidR="0099469B" w:rsidRPr="00553A6D" w14:paraId="5877DAB1" w14:textId="77777777" w:rsidTr="005D0CC1">
        <w:trPr>
          <w:trHeight w:val="416"/>
          <w:jc w:val="center"/>
        </w:trPr>
        <w:tc>
          <w:tcPr>
            <w:tcW w:w="426" w:type="dxa"/>
            <w:vAlign w:val="center"/>
          </w:tcPr>
          <w:p w14:paraId="6EA318D0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14:paraId="01FBCFEA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 xml:space="preserve">Знищення </w:t>
            </w:r>
            <w:r w:rsidRPr="00553A6D">
              <w:rPr>
                <w:rFonts w:ascii="Times New Roman" w:eastAsia="Calibri" w:hAnsi="Times New Roman" w:cs="Times New Roman"/>
                <w:lang w:val="uk-UA"/>
              </w:rPr>
              <w:t>борщівника Сосновського</w:t>
            </w:r>
          </w:p>
        </w:tc>
        <w:tc>
          <w:tcPr>
            <w:tcW w:w="2126" w:type="dxa"/>
            <w:vAlign w:val="center"/>
          </w:tcPr>
          <w:p w14:paraId="3463EA4C" w14:textId="77777777" w:rsidR="0099469B" w:rsidRPr="00553A6D" w:rsidRDefault="0099469B" w:rsidP="00187AE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 xml:space="preserve">Знищення </w:t>
            </w:r>
            <w:r w:rsidRPr="00553A6D">
              <w:rPr>
                <w:rFonts w:ascii="Times New Roman" w:eastAsia="Calibri" w:hAnsi="Times New Roman" w:cs="Times New Roman"/>
                <w:lang w:val="uk-UA"/>
              </w:rPr>
              <w:t>борщівника Сосновського на території громади шляхом систематичного скошування, підрізання коренів або методом хімічного обробітку.</w:t>
            </w:r>
          </w:p>
        </w:tc>
        <w:tc>
          <w:tcPr>
            <w:tcW w:w="1134" w:type="dxa"/>
            <w:vAlign w:val="center"/>
          </w:tcPr>
          <w:p w14:paraId="7820387B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2022-</w:t>
            </w:r>
          </w:p>
          <w:p w14:paraId="0723B37C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  <w:p w14:paraId="7FA945A1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BE12A6D" w14:textId="77777777" w:rsidR="0099469B" w:rsidRPr="00553A6D" w:rsidRDefault="0099469B" w:rsidP="0000643E">
            <w:pPr>
              <w:spacing w:line="240" w:lineRule="auto"/>
              <w:ind w:right="-126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благоустрою та інфраструктури</w:t>
            </w:r>
          </w:p>
        </w:tc>
        <w:tc>
          <w:tcPr>
            <w:tcW w:w="1134" w:type="dxa"/>
            <w:vAlign w:val="center"/>
          </w:tcPr>
          <w:p w14:paraId="282551AB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3ABADE32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200</w:t>
            </w:r>
          </w:p>
        </w:tc>
        <w:tc>
          <w:tcPr>
            <w:tcW w:w="1134" w:type="dxa"/>
            <w:vAlign w:val="center"/>
          </w:tcPr>
          <w:p w14:paraId="2DEAEC2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200</w:t>
            </w:r>
          </w:p>
        </w:tc>
        <w:tc>
          <w:tcPr>
            <w:tcW w:w="993" w:type="dxa"/>
            <w:vAlign w:val="center"/>
          </w:tcPr>
          <w:p w14:paraId="28731CD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200</w:t>
            </w:r>
          </w:p>
        </w:tc>
        <w:tc>
          <w:tcPr>
            <w:tcW w:w="1275" w:type="dxa"/>
            <w:vAlign w:val="center"/>
          </w:tcPr>
          <w:p w14:paraId="632546AE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200</w:t>
            </w:r>
          </w:p>
        </w:tc>
        <w:tc>
          <w:tcPr>
            <w:tcW w:w="2835" w:type="dxa"/>
          </w:tcPr>
          <w:p w14:paraId="2815695D" w14:textId="77777777" w:rsidR="0099469B" w:rsidRPr="00553A6D" w:rsidRDefault="0099469B" w:rsidP="00187A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53A6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Перешкоджання поширенню на території ТГ </w:t>
            </w:r>
            <w:r w:rsidRPr="00553A6D">
              <w:rPr>
                <w:rFonts w:ascii="Times New Roman" w:eastAsia="Calibri" w:hAnsi="Times New Roman" w:cs="Times New Roman"/>
                <w:lang w:val="uk-UA"/>
              </w:rPr>
              <w:t xml:space="preserve">борщівника Сосновського   </w:t>
            </w:r>
          </w:p>
        </w:tc>
      </w:tr>
      <w:tr w:rsidR="0099469B" w:rsidRPr="00697170" w14:paraId="1F982350" w14:textId="77777777" w:rsidTr="005D0CC1">
        <w:trPr>
          <w:trHeight w:val="416"/>
          <w:jc w:val="center"/>
        </w:trPr>
        <w:tc>
          <w:tcPr>
            <w:tcW w:w="426" w:type="dxa"/>
            <w:vAlign w:val="center"/>
          </w:tcPr>
          <w:p w14:paraId="090DA434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i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14:paraId="6B610195" w14:textId="77777777" w:rsidR="0099469B" w:rsidRPr="00553A6D" w:rsidRDefault="0099469B" w:rsidP="00187A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>Часткове відшкодування суб’єктам господарювання вартості придбаної великої рогатої худоби, овець та кіз відповідно до заходів «Комплексної програми розвитку</w:t>
            </w:r>
            <w:r w:rsidRPr="00553A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3A6D">
              <w:rPr>
                <w:rFonts w:ascii="Times New Roman" w:hAnsi="Times New Roman" w:cs="Times New Roman"/>
                <w:lang w:val="uk-UA"/>
              </w:rPr>
              <w:t>агропромислового комплексу та сільських територій Івано-Франківської області на 2022-2025 роки»</w:t>
            </w:r>
          </w:p>
        </w:tc>
        <w:tc>
          <w:tcPr>
            <w:tcW w:w="2126" w:type="dxa"/>
            <w:vAlign w:val="center"/>
          </w:tcPr>
          <w:p w14:paraId="03868ECB" w14:textId="77777777" w:rsidR="0099469B" w:rsidRPr="00553A6D" w:rsidRDefault="0099469B" w:rsidP="00187AE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>Часткове відшкодування суб’єктам господарювання вартості придбаної великої рогатої худоби, овець та кіз</w:t>
            </w:r>
          </w:p>
        </w:tc>
        <w:tc>
          <w:tcPr>
            <w:tcW w:w="1134" w:type="dxa"/>
            <w:vAlign w:val="center"/>
          </w:tcPr>
          <w:p w14:paraId="5C20B752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2023-</w:t>
            </w:r>
          </w:p>
          <w:p w14:paraId="6E2599C1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</w:tc>
        <w:tc>
          <w:tcPr>
            <w:tcW w:w="1418" w:type="dxa"/>
            <w:vAlign w:val="center"/>
          </w:tcPr>
          <w:p w14:paraId="33888091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економіки</w:t>
            </w:r>
          </w:p>
        </w:tc>
        <w:tc>
          <w:tcPr>
            <w:tcW w:w="1134" w:type="dxa"/>
            <w:vAlign w:val="center"/>
          </w:tcPr>
          <w:p w14:paraId="16B91378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552C9F6F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BED520C" w14:textId="77777777" w:rsidR="0099469B" w:rsidRPr="005D0CC1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Cs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4A715F57" w14:textId="77777777" w:rsidR="0099469B" w:rsidRPr="005D0CC1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Cs/>
                <w:lang w:val="uk-UA"/>
              </w:rPr>
              <w:t>50</w:t>
            </w:r>
          </w:p>
        </w:tc>
        <w:tc>
          <w:tcPr>
            <w:tcW w:w="1275" w:type="dxa"/>
            <w:vAlign w:val="center"/>
          </w:tcPr>
          <w:p w14:paraId="7A63634B" w14:textId="2DE59C3B" w:rsidR="0099469B" w:rsidRPr="00496F97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496F97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50</w:t>
            </w:r>
            <w:r w:rsidR="00496F97" w:rsidRPr="00496F97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-40=10</w:t>
            </w:r>
          </w:p>
        </w:tc>
        <w:tc>
          <w:tcPr>
            <w:tcW w:w="2835" w:type="dxa"/>
          </w:tcPr>
          <w:p w14:paraId="51E53A84" w14:textId="77777777" w:rsidR="0099469B" w:rsidRPr="00553A6D" w:rsidRDefault="0099469B" w:rsidP="00187A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поголів’я сільськогосподарських тварин у агропідприємствах громади, підвищення їх племінних і продуктивних якостей та збільшення виробництва тваринницької продукції</w:t>
            </w:r>
          </w:p>
          <w:p w14:paraId="6202C6F9" w14:textId="77777777" w:rsidR="0099469B" w:rsidRPr="00553A6D" w:rsidRDefault="0099469B" w:rsidP="00187A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99469B" w:rsidRPr="00553A6D" w14:paraId="7EBF51AF" w14:textId="77777777" w:rsidTr="005D0CC1">
        <w:trPr>
          <w:trHeight w:val="704"/>
          <w:jc w:val="center"/>
        </w:trPr>
        <w:tc>
          <w:tcPr>
            <w:tcW w:w="426" w:type="dxa"/>
            <w:vAlign w:val="center"/>
          </w:tcPr>
          <w:p w14:paraId="2A8F7A4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D528A7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2126" w:type="dxa"/>
            <w:vAlign w:val="center"/>
          </w:tcPr>
          <w:p w14:paraId="429722E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3B2263F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162AE9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1D17E60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CE9EB5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450</w:t>
            </w:r>
          </w:p>
        </w:tc>
        <w:tc>
          <w:tcPr>
            <w:tcW w:w="1134" w:type="dxa"/>
            <w:vAlign w:val="center"/>
          </w:tcPr>
          <w:p w14:paraId="44F6208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450</w:t>
            </w:r>
          </w:p>
        </w:tc>
        <w:tc>
          <w:tcPr>
            <w:tcW w:w="993" w:type="dxa"/>
            <w:vAlign w:val="center"/>
          </w:tcPr>
          <w:p w14:paraId="3149BBA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450</w:t>
            </w:r>
          </w:p>
        </w:tc>
        <w:tc>
          <w:tcPr>
            <w:tcW w:w="1275" w:type="dxa"/>
            <w:vAlign w:val="center"/>
          </w:tcPr>
          <w:p w14:paraId="74B181E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450</w:t>
            </w:r>
          </w:p>
        </w:tc>
        <w:tc>
          <w:tcPr>
            <w:tcW w:w="2835" w:type="dxa"/>
            <w:vAlign w:val="center"/>
          </w:tcPr>
          <w:p w14:paraId="58D1ABF9" w14:textId="77777777" w:rsidR="0099469B" w:rsidRPr="00553A6D" w:rsidRDefault="0099469B" w:rsidP="0018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</w:tr>
    </w:tbl>
    <w:p w14:paraId="1043145F" w14:textId="1E87D2F9" w:rsidR="0099469B" w:rsidRPr="00553A6D" w:rsidRDefault="0099469B" w:rsidP="00AC143B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sectPr w:rsidR="0099469B" w:rsidRPr="00553A6D" w:rsidSect="000254FD">
      <w:headerReference w:type="default" r:id="rId7"/>
      <w:pgSz w:w="16838" w:h="11906" w:orient="landscape"/>
      <w:pgMar w:top="1701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A9435" w14:textId="77777777" w:rsidR="00EE176E" w:rsidRDefault="00EE176E">
      <w:pPr>
        <w:spacing w:after="0" w:line="240" w:lineRule="auto"/>
      </w:pPr>
      <w:r>
        <w:separator/>
      </w:r>
    </w:p>
  </w:endnote>
  <w:endnote w:type="continuationSeparator" w:id="0">
    <w:p w14:paraId="4CF583BA" w14:textId="77777777" w:rsidR="00EE176E" w:rsidRDefault="00EE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C5174" w14:textId="77777777" w:rsidR="00EE176E" w:rsidRDefault="00EE176E">
      <w:pPr>
        <w:spacing w:after="0" w:line="240" w:lineRule="auto"/>
      </w:pPr>
      <w:r>
        <w:separator/>
      </w:r>
    </w:p>
  </w:footnote>
  <w:footnote w:type="continuationSeparator" w:id="0">
    <w:p w14:paraId="48566622" w14:textId="77777777" w:rsidR="00EE176E" w:rsidRDefault="00EE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445799"/>
      <w:docPartObj>
        <w:docPartGallery w:val="Page Numbers (Top of Page)"/>
        <w:docPartUnique/>
      </w:docPartObj>
    </w:sdtPr>
    <w:sdtEndPr/>
    <w:sdtContent>
      <w:p w14:paraId="667DA1FE" w14:textId="0F82B0F6" w:rsidR="00E81EA0" w:rsidRDefault="00E81E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170" w:rsidRPr="00697170">
          <w:rPr>
            <w:noProof/>
            <w:lang w:val="uk-UA"/>
          </w:rPr>
          <w:t>1</w:t>
        </w:r>
        <w:r>
          <w:fldChar w:fldCharType="end"/>
        </w:r>
      </w:p>
    </w:sdtContent>
  </w:sdt>
  <w:p w14:paraId="0095FF80" w14:textId="77777777" w:rsidR="00187AEC" w:rsidRDefault="00187AE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1FDD"/>
    <w:multiLevelType w:val="multilevel"/>
    <w:tmpl w:val="AE26894E"/>
    <w:lvl w:ilvl="0">
      <w:start w:val="1"/>
      <w:numFmt w:val="decimal"/>
      <w:lvlText w:val="%1."/>
      <w:lvlJc w:val="left"/>
      <w:pPr>
        <w:ind w:left="402" w:hanging="24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2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4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68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174F6BEF"/>
    <w:multiLevelType w:val="hybridMultilevel"/>
    <w:tmpl w:val="C226A912"/>
    <w:lvl w:ilvl="0" w:tplc="ECA887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2EE0A66"/>
    <w:multiLevelType w:val="multilevel"/>
    <w:tmpl w:val="D2382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6C26312F"/>
    <w:multiLevelType w:val="hybridMultilevel"/>
    <w:tmpl w:val="E03E2A5A"/>
    <w:lvl w:ilvl="0" w:tplc="D43A338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E4"/>
    <w:rsid w:val="000001D5"/>
    <w:rsid w:val="00002B10"/>
    <w:rsid w:val="00003405"/>
    <w:rsid w:val="00004F40"/>
    <w:rsid w:val="0000643E"/>
    <w:rsid w:val="000254FD"/>
    <w:rsid w:val="00026C2D"/>
    <w:rsid w:val="00031684"/>
    <w:rsid w:val="00035A04"/>
    <w:rsid w:val="000862FE"/>
    <w:rsid w:val="000F548D"/>
    <w:rsid w:val="000F69BE"/>
    <w:rsid w:val="00110234"/>
    <w:rsid w:val="001212D4"/>
    <w:rsid w:val="00132232"/>
    <w:rsid w:val="00132AAA"/>
    <w:rsid w:val="00152BC4"/>
    <w:rsid w:val="00160DA3"/>
    <w:rsid w:val="001616E3"/>
    <w:rsid w:val="001629B3"/>
    <w:rsid w:val="0016379F"/>
    <w:rsid w:val="00163A7A"/>
    <w:rsid w:val="00187AEC"/>
    <w:rsid w:val="001A4629"/>
    <w:rsid w:val="001A5052"/>
    <w:rsid w:val="001B2C8D"/>
    <w:rsid w:val="001B5362"/>
    <w:rsid w:val="001D161D"/>
    <w:rsid w:val="001F3839"/>
    <w:rsid w:val="00270D11"/>
    <w:rsid w:val="00285442"/>
    <w:rsid w:val="002B714D"/>
    <w:rsid w:val="002D19AE"/>
    <w:rsid w:val="003053E2"/>
    <w:rsid w:val="0030642B"/>
    <w:rsid w:val="0031721E"/>
    <w:rsid w:val="003354F1"/>
    <w:rsid w:val="00336A52"/>
    <w:rsid w:val="00344E56"/>
    <w:rsid w:val="00372E00"/>
    <w:rsid w:val="003856CD"/>
    <w:rsid w:val="0039220A"/>
    <w:rsid w:val="00392B2E"/>
    <w:rsid w:val="003A111F"/>
    <w:rsid w:val="003B3606"/>
    <w:rsid w:val="004338D2"/>
    <w:rsid w:val="00436F9B"/>
    <w:rsid w:val="0045272B"/>
    <w:rsid w:val="004631A9"/>
    <w:rsid w:val="00467185"/>
    <w:rsid w:val="004710C3"/>
    <w:rsid w:val="00491E2D"/>
    <w:rsid w:val="00496F97"/>
    <w:rsid w:val="004A2AEE"/>
    <w:rsid w:val="004C1BD1"/>
    <w:rsid w:val="004C378E"/>
    <w:rsid w:val="004E563F"/>
    <w:rsid w:val="00525A5A"/>
    <w:rsid w:val="005339AD"/>
    <w:rsid w:val="0054102D"/>
    <w:rsid w:val="00553A6D"/>
    <w:rsid w:val="00594DE5"/>
    <w:rsid w:val="005A0847"/>
    <w:rsid w:val="005B6FF7"/>
    <w:rsid w:val="005C3C26"/>
    <w:rsid w:val="005C70B2"/>
    <w:rsid w:val="005D0CC1"/>
    <w:rsid w:val="005D2036"/>
    <w:rsid w:val="005D61DA"/>
    <w:rsid w:val="005D6A91"/>
    <w:rsid w:val="005F7DEA"/>
    <w:rsid w:val="0061117D"/>
    <w:rsid w:val="006213AB"/>
    <w:rsid w:val="006220F1"/>
    <w:rsid w:val="00697170"/>
    <w:rsid w:val="006A3A28"/>
    <w:rsid w:val="006A6EF8"/>
    <w:rsid w:val="006B094C"/>
    <w:rsid w:val="006B3EBB"/>
    <w:rsid w:val="006D70F9"/>
    <w:rsid w:val="006E313E"/>
    <w:rsid w:val="006E45AC"/>
    <w:rsid w:val="006E4AC0"/>
    <w:rsid w:val="0070039C"/>
    <w:rsid w:val="007006E3"/>
    <w:rsid w:val="00701535"/>
    <w:rsid w:val="007042BD"/>
    <w:rsid w:val="00707DCF"/>
    <w:rsid w:val="00715B6B"/>
    <w:rsid w:val="007217A0"/>
    <w:rsid w:val="00730D29"/>
    <w:rsid w:val="00752E8C"/>
    <w:rsid w:val="00795CEE"/>
    <w:rsid w:val="007C27A2"/>
    <w:rsid w:val="007C7F71"/>
    <w:rsid w:val="007D14AA"/>
    <w:rsid w:val="007D46B2"/>
    <w:rsid w:val="007D5F98"/>
    <w:rsid w:val="007E4C8C"/>
    <w:rsid w:val="00801416"/>
    <w:rsid w:val="008066DA"/>
    <w:rsid w:val="0081426B"/>
    <w:rsid w:val="00827C4D"/>
    <w:rsid w:val="0083159B"/>
    <w:rsid w:val="0085138E"/>
    <w:rsid w:val="0085430A"/>
    <w:rsid w:val="00884486"/>
    <w:rsid w:val="008A3849"/>
    <w:rsid w:val="008B7AD1"/>
    <w:rsid w:val="008C4725"/>
    <w:rsid w:val="00904A92"/>
    <w:rsid w:val="009053AF"/>
    <w:rsid w:val="00914968"/>
    <w:rsid w:val="00925B06"/>
    <w:rsid w:val="00942553"/>
    <w:rsid w:val="009446C1"/>
    <w:rsid w:val="009451DF"/>
    <w:rsid w:val="00946F4B"/>
    <w:rsid w:val="0096383C"/>
    <w:rsid w:val="00965603"/>
    <w:rsid w:val="00987BF6"/>
    <w:rsid w:val="00993168"/>
    <w:rsid w:val="0099469B"/>
    <w:rsid w:val="009F5B2E"/>
    <w:rsid w:val="00A0127F"/>
    <w:rsid w:val="00A233A7"/>
    <w:rsid w:val="00A30142"/>
    <w:rsid w:val="00A3425D"/>
    <w:rsid w:val="00A50F74"/>
    <w:rsid w:val="00A9490F"/>
    <w:rsid w:val="00AB16CE"/>
    <w:rsid w:val="00AC143B"/>
    <w:rsid w:val="00AC7C4D"/>
    <w:rsid w:val="00AF0453"/>
    <w:rsid w:val="00AF0A6F"/>
    <w:rsid w:val="00B218D0"/>
    <w:rsid w:val="00B35B19"/>
    <w:rsid w:val="00B46934"/>
    <w:rsid w:val="00B510CD"/>
    <w:rsid w:val="00B9403A"/>
    <w:rsid w:val="00B94897"/>
    <w:rsid w:val="00BA488D"/>
    <w:rsid w:val="00BB08E4"/>
    <w:rsid w:val="00BD7E7F"/>
    <w:rsid w:val="00BE4755"/>
    <w:rsid w:val="00BF02CA"/>
    <w:rsid w:val="00C0321E"/>
    <w:rsid w:val="00C658F8"/>
    <w:rsid w:val="00C76D1C"/>
    <w:rsid w:val="00C7714B"/>
    <w:rsid w:val="00CA7575"/>
    <w:rsid w:val="00CB7DD2"/>
    <w:rsid w:val="00CD5532"/>
    <w:rsid w:val="00D22B16"/>
    <w:rsid w:val="00D42199"/>
    <w:rsid w:val="00D501CB"/>
    <w:rsid w:val="00D8030B"/>
    <w:rsid w:val="00D8331F"/>
    <w:rsid w:val="00DC1AD6"/>
    <w:rsid w:val="00DE2A2B"/>
    <w:rsid w:val="00E00B0E"/>
    <w:rsid w:val="00E11AE5"/>
    <w:rsid w:val="00E461D2"/>
    <w:rsid w:val="00E74D7C"/>
    <w:rsid w:val="00E81BD4"/>
    <w:rsid w:val="00E81EA0"/>
    <w:rsid w:val="00E94046"/>
    <w:rsid w:val="00EC477D"/>
    <w:rsid w:val="00EC6CFD"/>
    <w:rsid w:val="00EE09B4"/>
    <w:rsid w:val="00EE176E"/>
    <w:rsid w:val="00EF6E53"/>
    <w:rsid w:val="00F15B8B"/>
    <w:rsid w:val="00F22C72"/>
    <w:rsid w:val="00F242CE"/>
    <w:rsid w:val="00F448CC"/>
    <w:rsid w:val="00F51047"/>
    <w:rsid w:val="00F630DD"/>
    <w:rsid w:val="00F7765A"/>
    <w:rsid w:val="00F9480E"/>
    <w:rsid w:val="00FA121A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4F3"/>
  <w15:docId w15:val="{C35A5388-328D-4477-A949-77E10B2E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DC1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C1AD6"/>
    <w:pPr>
      <w:widowControl w:val="0"/>
      <w:autoSpaceDE w:val="0"/>
      <w:autoSpaceDN w:val="0"/>
      <w:spacing w:after="0" w:line="240" w:lineRule="auto"/>
      <w:ind w:left="162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styleId="a6">
    <w:name w:val="Table Grid"/>
    <w:basedOn w:val="a1"/>
    <w:uiPriority w:val="59"/>
    <w:rsid w:val="00BA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7C4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1BD1"/>
    <w:rPr>
      <w:b/>
      <w:bCs/>
    </w:rPr>
  </w:style>
  <w:style w:type="paragraph" w:styleId="aa">
    <w:name w:val="Normal (Web)"/>
    <w:basedOn w:val="a"/>
    <w:uiPriority w:val="99"/>
    <w:semiHidden/>
    <w:unhideWhenUsed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92B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8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E81EA0"/>
  </w:style>
  <w:style w:type="paragraph" w:styleId="ae">
    <w:name w:val="footer"/>
    <w:basedOn w:val="a"/>
    <w:link w:val="af"/>
    <w:uiPriority w:val="99"/>
    <w:unhideWhenUsed/>
    <w:rsid w:val="00E8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E81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Admin</cp:lastModifiedBy>
  <cp:revision>2</cp:revision>
  <cp:lastPrinted>2025-04-08T12:17:00Z</cp:lastPrinted>
  <dcterms:created xsi:type="dcterms:W3CDTF">2025-05-06T06:12:00Z</dcterms:created>
  <dcterms:modified xsi:type="dcterms:W3CDTF">2025-05-06T06:12:00Z</dcterms:modified>
</cp:coreProperties>
</file>