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ACEF3" w14:textId="77777777" w:rsidR="00605E96" w:rsidRPr="00605E96" w:rsidRDefault="00605E96" w:rsidP="00605E96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605E9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Додаток до рішення міської ради</w:t>
      </w:r>
    </w:p>
    <w:p w14:paraId="29820B5B" w14:textId="002B7F4D" w:rsidR="00605E96" w:rsidRPr="00605E96" w:rsidRDefault="00605E96" w:rsidP="0060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</w:pPr>
      <w:r w:rsidRPr="00605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DD0279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605E9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D0279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 w:rsidRPr="00605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.2025  № </w:t>
      </w:r>
      <w:r w:rsidR="00DD0279">
        <w:rPr>
          <w:rFonts w:ascii="Times New Roman" w:eastAsia="Times New Roman" w:hAnsi="Times New Roman" w:cs="Times New Roman"/>
          <w:sz w:val="28"/>
          <w:szCs w:val="28"/>
          <w:lang w:eastAsia="ar-SA"/>
        </w:rPr>
        <w:t>4153</w:t>
      </w:r>
      <w:r w:rsidRPr="00605E96">
        <w:rPr>
          <w:rFonts w:ascii="Times New Roman" w:eastAsia="Times New Roman" w:hAnsi="Times New Roman" w:cs="Times New Roman"/>
          <w:sz w:val="28"/>
          <w:szCs w:val="28"/>
          <w:lang w:eastAsia="ar-SA"/>
        </w:rPr>
        <w:t>-5</w:t>
      </w:r>
      <w:r w:rsidR="000C12D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05E96">
        <w:rPr>
          <w:rFonts w:ascii="Times New Roman" w:eastAsia="Times New Roman" w:hAnsi="Times New Roman" w:cs="Times New Roman"/>
          <w:sz w:val="28"/>
          <w:szCs w:val="28"/>
          <w:lang w:eastAsia="ar-SA"/>
        </w:rPr>
        <w:t>/2025</w:t>
      </w:r>
    </w:p>
    <w:p w14:paraId="0FDD84E6" w14:textId="22C9967A" w:rsidR="006F685B" w:rsidRPr="006F685B" w:rsidRDefault="006F685B" w:rsidP="006F6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674110" w14:textId="77777777" w:rsidR="006F685B" w:rsidRDefault="006F685B" w:rsidP="00235D91">
      <w:pPr>
        <w:pStyle w:val="Default"/>
        <w:jc w:val="center"/>
        <w:rPr>
          <w:b/>
          <w:bCs/>
          <w:sz w:val="28"/>
          <w:szCs w:val="28"/>
        </w:rPr>
      </w:pPr>
    </w:p>
    <w:p w14:paraId="577ED0AD" w14:textId="7287AF91" w:rsidR="00602D20" w:rsidRDefault="00602D20" w:rsidP="00235D9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Заходи Програми </w:t>
      </w:r>
    </w:p>
    <w:p w14:paraId="37186D51" w14:textId="77777777" w:rsidR="00B11BE8" w:rsidRDefault="00B11BE8" w:rsidP="0023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29"/>
        <w:gridCol w:w="5108"/>
        <w:gridCol w:w="1417"/>
        <w:gridCol w:w="1418"/>
        <w:gridCol w:w="1417"/>
      </w:tblGrid>
      <w:tr w:rsidR="00450AC7" w:rsidRPr="005D001D" w14:paraId="42D063B0" w14:textId="77777777" w:rsidTr="005D001D">
        <w:trPr>
          <w:trHeight w:val="448"/>
        </w:trPr>
        <w:tc>
          <w:tcPr>
            <w:tcW w:w="529" w:type="dxa"/>
            <w:vMerge w:val="restart"/>
          </w:tcPr>
          <w:p w14:paraId="4451780B" w14:textId="7BA1931F" w:rsidR="00450AC7" w:rsidRPr="005D001D" w:rsidRDefault="00450AC7" w:rsidP="005D001D">
            <w:pPr>
              <w:ind w:left="-120" w:right="-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D001D" w:rsidRPr="005D0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з/п</w:t>
            </w:r>
          </w:p>
        </w:tc>
        <w:tc>
          <w:tcPr>
            <w:tcW w:w="5108" w:type="dxa"/>
            <w:vMerge w:val="restart"/>
            <w:vAlign w:val="center"/>
          </w:tcPr>
          <w:p w14:paraId="04770A47" w14:textId="77777777" w:rsidR="00450AC7" w:rsidRPr="005D001D" w:rsidRDefault="00450AC7" w:rsidP="005D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1D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4252" w:type="dxa"/>
            <w:gridSpan w:val="3"/>
          </w:tcPr>
          <w:p w14:paraId="65D1F5D2" w14:textId="77777777" w:rsidR="00450AC7" w:rsidRPr="005D001D" w:rsidRDefault="00450AC7" w:rsidP="00235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Роки/фінансування, тис. грн, </w:t>
            </w:r>
          </w:p>
        </w:tc>
      </w:tr>
      <w:tr w:rsidR="00317DFF" w14:paraId="210B427F" w14:textId="77777777" w:rsidTr="005D001D">
        <w:trPr>
          <w:trHeight w:val="438"/>
        </w:trPr>
        <w:tc>
          <w:tcPr>
            <w:tcW w:w="529" w:type="dxa"/>
            <w:vMerge/>
          </w:tcPr>
          <w:p w14:paraId="4F8D2E14" w14:textId="77777777" w:rsidR="00317DFF" w:rsidRDefault="00317DFF" w:rsidP="00235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vMerge/>
          </w:tcPr>
          <w:p w14:paraId="762D989E" w14:textId="77777777" w:rsidR="00317DFF" w:rsidRDefault="00317DFF" w:rsidP="00235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44E00E" w14:textId="77777777" w:rsidR="00317DFF" w:rsidRPr="00697C07" w:rsidRDefault="00317DFF" w:rsidP="00235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14:paraId="43546043" w14:textId="77777777" w:rsidR="00317DFF" w:rsidRPr="00697C07" w:rsidRDefault="00317DFF" w:rsidP="00235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0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6FDC8C1" w14:textId="77777777" w:rsidR="00317DFF" w:rsidRPr="00697C07" w:rsidRDefault="00317DFF" w:rsidP="00235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317DFF" w14:paraId="6407B6F3" w14:textId="77777777" w:rsidTr="00317DFF">
        <w:tc>
          <w:tcPr>
            <w:tcW w:w="529" w:type="dxa"/>
          </w:tcPr>
          <w:p w14:paraId="4802C652" w14:textId="77777777" w:rsidR="00317DFF" w:rsidRPr="00697C07" w:rsidRDefault="00317DFF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C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8" w:type="dxa"/>
          </w:tcPr>
          <w:p w14:paraId="2D7F1CDE" w14:textId="31B3C366" w:rsidR="00317DFF" w:rsidRPr="00697C07" w:rsidRDefault="007C267A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Координація</w:t>
            </w:r>
            <w:r w:rsidR="00A42C30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 молодіжних клубів, програм та ініціатив, молодіжних </w:t>
            </w:r>
            <w:proofErr w:type="spellStart"/>
            <w:r w:rsidR="00A42C30">
              <w:rPr>
                <w:rFonts w:ascii="Times New Roman" w:hAnsi="Times New Roman" w:cs="Times New Roman"/>
                <w:sz w:val="28"/>
                <w:szCs w:val="28"/>
              </w:rPr>
              <w:t>активностей</w:t>
            </w:r>
            <w:proofErr w:type="spellEnd"/>
            <w:r w:rsidR="00A42C30">
              <w:rPr>
                <w:rFonts w:ascii="Times New Roman" w:hAnsi="Times New Roman" w:cs="Times New Roman"/>
                <w:sz w:val="28"/>
                <w:szCs w:val="28"/>
              </w:rPr>
              <w:t>, які реалізуються працівниками та волонтерами комунальної установи Долинської міської ради «Молодіжний центр «Хижка»</w:t>
            </w:r>
          </w:p>
        </w:tc>
        <w:tc>
          <w:tcPr>
            <w:tcW w:w="1417" w:type="dxa"/>
          </w:tcPr>
          <w:p w14:paraId="4242EC73" w14:textId="2A9E91C6" w:rsidR="00317DFF" w:rsidRPr="001612A9" w:rsidRDefault="00C10F91" w:rsidP="00235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4D86"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440E"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,0-10,0</w:t>
            </w:r>
          </w:p>
          <w:p w14:paraId="00834BC4" w14:textId="737115EB" w:rsidR="003F440E" w:rsidRPr="00697C07" w:rsidRDefault="003F440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=30,0</w:t>
            </w:r>
          </w:p>
        </w:tc>
        <w:tc>
          <w:tcPr>
            <w:tcW w:w="1418" w:type="dxa"/>
          </w:tcPr>
          <w:p w14:paraId="47FE4CE2" w14:textId="1D6B037B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01D85A2A" w14:textId="2D714B38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7DFF" w14:paraId="2C749DB5" w14:textId="77777777" w:rsidTr="00317DFF">
        <w:tc>
          <w:tcPr>
            <w:tcW w:w="529" w:type="dxa"/>
          </w:tcPr>
          <w:p w14:paraId="1702833D" w14:textId="1C75D5F7" w:rsidR="00317DFF" w:rsidRPr="00697C07" w:rsidRDefault="00317DFF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8" w:type="dxa"/>
          </w:tcPr>
          <w:p w14:paraId="56718869" w14:textId="70613F81" w:rsidR="00317DFF" w:rsidRPr="00785A8B" w:rsidRDefault="007C267A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Координація</w:t>
            </w:r>
            <w:r w:rsidR="00317DFF" w:rsidRPr="00785A8B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 </w:t>
            </w:r>
            <w:r w:rsidR="00317DFF">
              <w:rPr>
                <w:rFonts w:ascii="Times New Roman" w:hAnsi="Times New Roman" w:cs="Times New Roman"/>
                <w:sz w:val="28"/>
                <w:szCs w:val="28"/>
              </w:rPr>
              <w:t>Молодіжної ради при міському голові: організація та проведення зустрічей</w:t>
            </w:r>
            <w:r w:rsidR="008C561E">
              <w:rPr>
                <w:rFonts w:ascii="Times New Roman" w:hAnsi="Times New Roman" w:cs="Times New Roman"/>
                <w:sz w:val="28"/>
                <w:szCs w:val="28"/>
              </w:rPr>
              <w:t>, нарад</w:t>
            </w:r>
            <w:r w:rsidR="00317DFF">
              <w:rPr>
                <w:rFonts w:ascii="Times New Roman" w:hAnsi="Times New Roman" w:cs="Times New Roman"/>
                <w:sz w:val="28"/>
                <w:szCs w:val="28"/>
              </w:rPr>
              <w:t xml:space="preserve">, участь у виїзних засіданнях, конференціях, програмах по обміну досвідом серед молоді. </w:t>
            </w:r>
            <w:r w:rsidR="00BC4A0A">
              <w:rPr>
                <w:rFonts w:ascii="Times New Roman" w:hAnsi="Times New Roman" w:cs="Times New Roman"/>
                <w:sz w:val="28"/>
                <w:szCs w:val="28"/>
              </w:rPr>
              <w:t>Реалізація власних ідей та ініціатив</w:t>
            </w:r>
          </w:p>
        </w:tc>
        <w:tc>
          <w:tcPr>
            <w:tcW w:w="1417" w:type="dxa"/>
          </w:tcPr>
          <w:p w14:paraId="5CC1EF85" w14:textId="204B2F66" w:rsidR="00317DFF" w:rsidRPr="001612A9" w:rsidRDefault="00C10F91" w:rsidP="00235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4D86"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440E"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,0-10,0</w:t>
            </w:r>
          </w:p>
          <w:p w14:paraId="5C8B0866" w14:textId="2A285B9A" w:rsidR="003F440E" w:rsidRDefault="003F440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=30,0</w:t>
            </w:r>
          </w:p>
        </w:tc>
        <w:tc>
          <w:tcPr>
            <w:tcW w:w="1418" w:type="dxa"/>
          </w:tcPr>
          <w:p w14:paraId="5CCE0C3E" w14:textId="5DCE62B7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67B88289" w14:textId="6E5F6C65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7DFF" w14:paraId="5FF5FEF4" w14:textId="77777777" w:rsidTr="00317DFF">
        <w:tc>
          <w:tcPr>
            <w:tcW w:w="529" w:type="dxa"/>
          </w:tcPr>
          <w:p w14:paraId="10D2FDBA" w14:textId="170EADF7" w:rsidR="00317DFF" w:rsidRPr="00697C07" w:rsidRDefault="00317DFF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8" w:type="dxa"/>
          </w:tcPr>
          <w:p w14:paraId="095C7B4D" w14:textId="77777777" w:rsidR="00317DFF" w:rsidRPr="00785A8B" w:rsidRDefault="00317DFF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Популяризація молодіжних ініціатив, проведення та участь/співучасть у Всеукраїнських і міжнародних проєктах та програмах (власний внесок в про</w:t>
            </w:r>
            <w:r w:rsidR="00BC4A0A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ктах)</w:t>
            </w:r>
          </w:p>
        </w:tc>
        <w:tc>
          <w:tcPr>
            <w:tcW w:w="1417" w:type="dxa"/>
          </w:tcPr>
          <w:p w14:paraId="3BF2EB53" w14:textId="3BBD6BF7" w:rsidR="00317DFF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440E" w:rsidRPr="003F44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713AAB63" w14:textId="51ADE244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72CDE5CE" w14:textId="16CE381A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7DFF" w14:paraId="75987951" w14:textId="77777777" w:rsidTr="00317DFF">
        <w:tc>
          <w:tcPr>
            <w:tcW w:w="529" w:type="dxa"/>
          </w:tcPr>
          <w:p w14:paraId="7B42BEDD" w14:textId="77777777" w:rsidR="00317DFF" w:rsidRPr="0086725F" w:rsidRDefault="00317DFF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8" w:type="dxa"/>
          </w:tcPr>
          <w:p w14:paraId="4AA11786" w14:textId="6697B025" w:rsidR="00317DFF" w:rsidRPr="00785A8B" w:rsidRDefault="00BC4A0A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заходів на відзначення пам’ятних дат та подій</w:t>
            </w:r>
            <w:r w:rsidR="00541DF1">
              <w:rPr>
                <w:rFonts w:ascii="Times New Roman" w:hAnsi="Times New Roman" w:cs="Times New Roman"/>
                <w:sz w:val="28"/>
                <w:szCs w:val="28"/>
              </w:rPr>
              <w:t>, річниць, святкувань та інших заходів у яких активно приймає участь молодь Долинської громади</w:t>
            </w:r>
          </w:p>
        </w:tc>
        <w:tc>
          <w:tcPr>
            <w:tcW w:w="1417" w:type="dxa"/>
          </w:tcPr>
          <w:p w14:paraId="2110579C" w14:textId="2E82FE51" w:rsidR="00317DFF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440E" w:rsidRPr="003F44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0AFDACAE" w14:textId="004AF86B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40D63ABF" w14:textId="5728D279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7DFF" w14:paraId="47878391" w14:textId="77777777" w:rsidTr="00317DFF">
        <w:tc>
          <w:tcPr>
            <w:tcW w:w="529" w:type="dxa"/>
          </w:tcPr>
          <w:p w14:paraId="757300A6" w14:textId="77777777" w:rsidR="00317DFF" w:rsidRPr="0086725F" w:rsidRDefault="00317DFF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8" w:type="dxa"/>
          </w:tcPr>
          <w:p w14:paraId="57ECD39E" w14:textId="77777777" w:rsidR="00317DFF" w:rsidRDefault="00317DFF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праці директора </w:t>
            </w:r>
            <w:r w:rsidR="008C3473">
              <w:rPr>
                <w:rFonts w:ascii="Times New Roman" w:hAnsi="Times New Roman" w:cs="Times New Roman"/>
                <w:sz w:val="28"/>
                <w:szCs w:val="28"/>
              </w:rPr>
              <w:t>КУ МЦ «Хижка»</w:t>
            </w:r>
          </w:p>
        </w:tc>
        <w:tc>
          <w:tcPr>
            <w:tcW w:w="1417" w:type="dxa"/>
          </w:tcPr>
          <w:p w14:paraId="337F4338" w14:textId="0637D18A" w:rsidR="00317DFF" w:rsidRDefault="00166C52" w:rsidP="009F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52">
              <w:rPr>
                <w:rFonts w:ascii="Times New Roman" w:hAnsi="Times New Roman" w:cs="Times New Roman"/>
                <w:sz w:val="24"/>
                <w:szCs w:val="24"/>
              </w:rPr>
              <w:t>356,85</w:t>
            </w:r>
          </w:p>
        </w:tc>
        <w:tc>
          <w:tcPr>
            <w:tcW w:w="1418" w:type="dxa"/>
          </w:tcPr>
          <w:p w14:paraId="3442879F" w14:textId="6CC6B4C6" w:rsidR="00317DFF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52">
              <w:rPr>
                <w:rFonts w:ascii="Times New Roman" w:hAnsi="Times New Roman" w:cs="Times New Roman"/>
                <w:sz w:val="24"/>
                <w:szCs w:val="24"/>
              </w:rPr>
              <w:t>356,85</w:t>
            </w:r>
          </w:p>
        </w:tc>
        <w:tc>
          <w:tcPr>
            <w:tcW w:w="1417" w:type="dxa"/>
          </w:tcPr>
          <w:p w14:paraId="7759B527" w14:textId="1E12111C" w:rsidR="00317DFF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52">
              <w:rPr>
                <w:rFonts w:ascii="Times New Roman" w:hAnsi="Times New Roman" w:cs="Times New Roman"/>
                <w:sz w:val="24"/>
                <w:szCs w:val="24"/>
              </w:rPr>
              <w:t>356,85</w:t>
            </w:r>
          </w:p>
        </w:tc>
      </w:tr>
      <w:tr w:rsidR="00166C52" w14:paraId="55553869" w14:textId="77777777" w:rsidTr="00317DFF">
        <w:tc>
          <w:tcPr>
            <w:tcW w:w="529" w:type="dxa"/>
          </w:tcPr>
          <w:p w14:paraId="3E22933B" w14:textId="4161E811" w:rsidR="00166C52" w:rsidRDefault="00166C52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8" w:type="dxa"/>
          </w:tcPr>
          <w:p w14:paraId="4F7701A5" w14:textId="65D8D471" w:rsidR="00166C52" w:rsidRDefault="00166C52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52">
              <w:rPr>
                <w:rFonts w:ascii="Times New Roman" w:hAnsi="Times New Roman" w:cs="Times New Roman"/>
                <w:sz w:val="28"/>
                <w:szCs w:val="28"/>
              </w:rPr>
              <w:t>Відрядження</w:t>
            </w:r>
          </w:p>
        </w:tc>
        <w:tc>
          <w:tcPr>
            <w:tcW w:w="1417" w:type="dxa"/>
          </w:tcPr>
          <w:p w14:paraId="2386EE29" w14:textId="2933538D" w:rsidR="00166C52" w:rsidRPr="00166C52" w:rsidRDefault="00166C52" w:rsidP="009F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14:paraId="0A6B5EDC" w14:textId="333D9D5E" w:rsidR="00166C52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14:paraId="5422C7BB" w14:textId="4D5CD941" w:rsidR="00166C52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C3473" w14:paraId="4E72C593" w14:textId="77777777" w:rsidTr="00317DFF">
        <w:tc>
          <w:tcPr>
            <w:tcW w:w="529" w:type="dxa"/>
          </w:tcPr>
          <w:p w14:paraId="34CF28D2" w14:textId="6BB4C65E" w:rsidR="008C3473" w:rsidRDefault="00166C52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34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08" w:type="dxa"/>
          </w:tcPr>
          <w:p w14:paraId="0A5DBD49" w14:textId="0BFF8E24" w:rsidR="008C3473" w:rsidRDefault="008C3473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r w:rsidR="00934FF5">
              <w:rPr>
                <w:rFonts w:ascii="Times New Roman" w:hAnsi="Times New Roman" w:cs="Times New Roman"/>
                <w:sz w:val="28"/>
                <w:szCs w:val="28"/>
              </w:rPr>
              <w:t xml:space="preserve">енергоносіїв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комунальних послуг КУ МЦ «Хижка» </w:t>
            </w:r>
          </w:p>
        </w:tc>
        <w:tc>
          <w:tcPr>
            <w:tcW w:w="1417" w:type="dxa"/>
          </w:tcPr>
          <w:p w14:paraId="49334773" w14:textId="5E66AD62" w:rsidR="008C3473" w:rsidRDefault="00E7298E" w:rsidP="009F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A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4F48EDE1" w14:textId="0D2C93CD" w:rsidR="008C3473" w:rsidRDefault="00E729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0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2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3BDAA82E" w14:textId="706AD575" w:rsidR="008C3473" w:rsidRDefault="00E729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0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2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24790" w14:paraId="675BFD46" w14:textId="77777777" w:rsidTr="00317DFF">
        <w:tc>
          <w:tcPr>
            <w:tcW w:w="529" w:type="dxa"/>
          </w:tcPr>
          <w:p w14:paraId="251C2332" w14:textId="39E5875B" w:rsidR="00624790" w:rsidRDefault="00166C52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4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8" w:type="dxa"/>
          </w:tcPr>
          <w:p w14:paraId="437F00C4" w14:textId="0933923C" w:rsidR="00624790" w:rsidRDefault="008C5A49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49">
              <w:rPr>
                <w:rFonts w:ascii="Times New Roman" w:hAnsi="Times New Roman" w:cs="Times New Roman"/>
                <w:sz w:val="28"/>
                <w:szCs w:val="28"/>
              </w:rPr>
              <w:t>Оплата інших послуг</w:t>
            </w:r>
          </w:p>
        </w:tc>
        <w:tc>
          <w:tcPr>
            <w:tcW w:w="1417" w:type="dxa"/>
          </w:tcPr>
          <w:p w14:paraId="7A4D439B" w14:textId="4C76F2C3" w:rsidR="00624790" w:rsidRDefault="008C5A49" w:rsidP="009F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6C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01277A70" w14:textId="19A8B3BE" w:rsidR="00624790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17" w:type="dxa"/>
          </w:tcPr>
          <w:p w14:paraId="6290C82B" w14:textId="5C07EDF4" w:rsidR="00624790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C5A49" w14:paraId="0962A487" w14:textId="77777777" w:rsidTr="00317DFF">
        <w:tc>
          <w:tcPr>
            <w:tcW w:w="529" w:type="dxa"/>
          </w:tcPr>
          <w:p w14:paraId="16FA6CBF" w14:textId="668A7EA4" w:rsidR="008C5A49" w:rsidRDefault="008C5A49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8" w:type="dxa"/>
          </w:tcPr>
          <w:p w14:paraId="202AA784" w14:textId="0CF53D79" w:rsidR="008C5A49" w:rsidRPr="008C5A49" w:rsidRDefault="008C5A49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4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Предмети, матеріали, обладнання та інвентар</w:t>
            </w:r>
          </w:p>
        </w:tc>
        <w:tc>
          <w:tcPr>
            <w:tcW w:w="1417" w:type="dxa"/>
          </w:tcPr>
          <w:p w14:paraId="1F693B69" w14:textId="7F66270E" w:rsidR="008C5A49" w:rsidRPr="001612A9" w:rsidRDefault="007C267A" w:rsidP="009F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C5A49"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3F440E"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+10,0+10,0=38,0</w:t>
            </w:r>
          </w:p>
        </w:tc>
        <w:tc>
          <w:tcPr>
            <w:tcW w:w="1418" w:type="dxa"/>
          </w:tcPr>
          <w:p w14:paraId="2318F76C" w14:textId="5762BCD7" w:rsidR="008C5A49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0FD8C0A1" w14:textId="098684F8" w:rsidR="008C5A49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7DFF" w14:paraId="47D4A3E6" w14:textId="77777777" w:rsidTr="00317DFF">
        <w:tc>
          <w:tcPr>
            <w:tcW w:w="5637" w:type="dxa"/>
            <w:gridSpan w:val="2"/>
          </w:tcPr>
          <w:p w14:paraId="24128294" w14:textId="77777777" w:rsidR="00317DFF" w:rsidRDefault="00317DFF" w:rsidP="00235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  <w:p w14:paraId="75282A00" w14:textId="77777777" w:rsidR="00317DFF" w:rsidRDefault="00317DFF" w:rsidP="00235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E031B8" w14:textId="141B4628" w:rsidR="00317DFF" w:rsidRDefault="00C10F91" w:rsidP="009F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="0011128E">
              <w:rPr>
                <w:rFonts w:ascii="Times New Roman" w:hAnsi="Times New Roman" w:cs="Times New Roman"/>
                <w:b/>
                <w:sz w:val="28"/>
                <w:szCs w:val="28"/>
              </w:rPr>
              <w:t>1,85</w:t>
            </w:r>
          </w:p>
        </w:tc>
        <w:tc>
          <w:tcPr>
            <w:tcW w:w="1418" w:type="dxa"/>
          </w:tcPr>
          <w:p w14:paraId="53E03317" w14:textId="5C14B432" w:rsidR="00317DFF" w:rsidRDefault="0011128E" w:rsidP="00C63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76944076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10F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7,85</w:t>
            </w:r>
            <w:bookmarkEnd w:id="1"/>
          </w:p>
        </w:tc>
        <w:tc>
          <w:tcPr>
            <w:tcW w:w="1417" w:type="dxa"/>
          </w:tcPr>
          <w:p w14:paraId="5B14CBA0" w14:textId="149CAB31" w:rsidR="00317DFF" w:rsidRDefault="00C10F91" w:rsidP="00235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76944109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11128E"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  <w:bookmarkEnd w:id="2"/>
          </w:p>
        </w:tc>
      </w:tr>
      <w:tr w:rsidR="00E44D86" w14:paraId="285FCCE5" w14:textId="77777777" w:rsidTr="00B34BEF">
        <w:tc>
          <w:tcPr>
            <w:tcW w:w="5637" w:type="dxa"/>
            <w:gridSpan w:val="2"/>
          </w:tcPr>
          <w:p w14:paraId="43A0822D" w14:textId="0B707BE9" w:rsidR="00E44D86" w:rsidRDefault="00E44D86" w:rsidP="00235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по </w:t>
            </w:r>
            <w:r w:rsidR="005D00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рограмі:</w:t>
            </w:r>
          </w:p>
          <w:p w14:paraId="7FAEC718" w14:textId="77777777" w:rsidR="00E44D86" w:rsidRDefault="00E44D86" w:rsidP="00235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14:paraId="6F18E03F" w14:textId="73BD05AF" w:rsidR="00E44D86" w:rsidRDefault="00C10F91" w:rsidP="00C63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128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023</w:t>
            </w:r>
            <w:r w:rsidR="0011128E">
              <w:rPr>
                <w:rFonts w:ascii="Times New Roman" w:hAnsi="Times New Roman" w:cs="Times New Roman"/>
                <w:b/>
                <w:sz w:val="28"/>
                <w:szCs w:val="28"/>
              </w:rPr>
              <w:t>, 55</w:t>
            </w:r>
          </w:p>
        </w:tc>
      </w:tr>
    </w:tbl>
    <w:p w14:paraId="7E443857" w14:textId="77777777" w:rsidR="000F4200" w:rsidRPr="00605E96" w:rsidRDefault="000F4200" w:rsidP="00235D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0F4200" w:rsidRPr="00605E96" w:rsidSect="00DD0279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A9F21" w14:textId="77777777" w:rsidR="005C7BAB" w:rsidRDefault="005C7BAB" w:rsidP="007F2AC1">
      <w:pPr>
        <w:spacing w:after="0" w:line="240" w:lineRule="auto"/>
      </w:pPr>
      <w:r>
        <w:separator/>
      </w:r>
    </w:p>
  </w:endnote>
  <w:endnote w:type="continuationSeparator" w:id="0">
    <w:p w14:paraId="687C4269" w14:textId="77777777" w:rsidR="005C7BAB" w:rsidRDefault="005C7BAB" w:rsidP="007F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ACF40" w14:textId="77777777" w:rsidR="005C7BAB" w:rsidRDefault="005C7BAB" w:rsidP="007F2AC1">
      <w:pPr>
        <w:spacing w:after="0" w:line="240" w:lineRule="auto"/>
      </w:pPr>
      <w:r>
        <w:separator/>
      </w:r>
    </w:p>
  </w:footnote>
  <w:footnote w:type="continuationSeparator" w:id="0">
    <w:p w14:paraId="0FCE5DB9" w14:textId="77777777" w:rsidR="005C7BAB" w:rsidRDefault="005C7BAB" w:rsidP="007F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305887"/>
      <w:docPartObj>
        <w:docPartGallery w:val="Page Numbers (Top of Page)"/>
        <w:docPartUnique/>
      </w:docPartObj>
    </w:sdtPr>
    <w:sdtEndPr/>
    <w:sdtContent>
      <w:p w14:paraId="4BB74296" w14:textId="10557E2D" w:rsidR="007F2AC1" w:rsidRDefault="007F2A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B64">
          <w:rPr>
            <w:noProof/>
          </w:rPr>
          <w:t>2</w:t>
        </w:r>
        <w:r>
          <w:fldChar w:fldCharType="end"/>
        </w:r>
      </w:p>
    </w:sdtContent>
  </w:sdt>
  <w:p w14:paraId="60D00249" w14:textId="77777777" w:rsidR="007F2AC1" w:rsidRDefault="007F2A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7AC"/>
    <w:multiLevelType w:val="multilevel"/>
    <w:tmpl w:val="9CEA5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D2630F"/>
    <w:multiLevelType w:val="hybridMultilevel"/>
    <w:tmpl w:val="EF6A38B6"/>
    <w:lvl w:ilvl="0" w:tplc="6C92787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D2AE7"/>
    <w:multiLevelType w:val="hybridMultilevel"/>
    <w:tmpl w:val="6F707946"/>
    <w:lvl w:ilvl="0" w:tplc="EC344E20">
      <w:start w:val="5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AA75CA"/>
    <w:multiLevelType w:val="hybridMultilevel"/>
    <w:tmpl w:val="754C5758"/>
    <w:lvl w:ilvl="0" w:tplc="20A02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254EB4"/>
    <w:multiLevelType w:val="multilevel"/>
    <w:tmpl w:val="BD4CA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81004F5"/>
    <w:multiLevelType w:val="hybridMultilevel"/>
    <w:tmpl w:val="08644786"/>
    <w:lvl w:ilvl="0" w:tplc="6338B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C5300"/>
    <w:multiLevelType w:val="hybridMultilevel"/>
    <w:tmpl w:val="CB121D68"/>
    <w:lvl w:ilvl="0" w:tplc="6C92787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34883"/>
    <w:multiLevelType w:val="hybridMultilevel"/>
    <w:tmpl w:val="F4F641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BD"/>
    <w:rsid w:val="00013C38"/>
    <w:rsid w:val="00056CDD"/>
    <w:rsid w:val="00063C9C"/>
    <w:rsid w:val="00073A8E"/>
    <w:rsid w:val="0007593A"/>
    <w:rsid w:val="000964BB"/>
    <w:rsid w:val="000B6991"/>
    <w:rsid w:val="000C12D6"/>
    <w:rsid w:val="000C3358"/>
    <w:rsid w:val="000E0DE8"/>
    <w:rsid w:val="000E31CB"/>
    <w:rsid w:val="000E7BE8"/>
    <w:rsid w:val="000F4200"/>
    <w:rsid w:val="000F6859"/>
    <w:rsid w:val="000F6ED7"/>
    <w:rsid w:val="00101C9B"/>
    <w:rsid w:val="0011128E"/>
    <w:rsid w:val="0013222C"/>
    <w:rsid w:val="0013520A"/>
    <w:rsid w:val="0015424D"/>
    <w:rsid w:val="001612A9"/>
    <w:rsid w:val="00166C52"/>
    <w:rsid w:val="00184FAE"/>
    <w:rsid w:val="001A39A1"/>
    <w:rsid w:val="001A5D44"/>
    <w:rsid w:val="001E1CD5"/>
    <w:rsid w:val="001F1C62"/>
    <w:rsid w:val="002010F5"/>
    <w:rsid w:val="0020693B"/>
    <w:rsid w:val="0022781C"/>
    <w:rsid w:val="00235D91"/>
    <w:rsid w:val="00235DF9"/>
    <w:rsid w:val="00236C52"/>
    <w:rsid w:val="00237726"/>
    <w:rsid w:val="00252C88"/>
    <w:rsid w:val="00256C75"/>
    <w:rsid w:val="002660A4"/>
    <w:rsid w:val="00285714"/>
    <w:rsid w:val="00285F39"/>
    <w:rsid w:val="002956CF"/>
    <w:rsid w:val="002A6CD5"/>
    <w:rsid w:val="002B0BC5"/>
    <w:rsid w:val="002D3C46"/>
    <w:rsid w:val="002E6110"/>
    <w:rsid w:val="002F5405"/>
    <w:rsid w:val="002F5F9B"/>
    <w:rsid w:val="002F7CC3"/>
    <w:rsid w:val="00306DBF"/>
    <w:rsid w:val="00306ED4"/>
    <w:rsid w:val="00315456"/>
    <w:rsid w:val="00317DFF"/>
    <w:rsid w:val="0032585D"/>
    <w:rsid w:val="00335298"/>
    <w:rsid w:val="00340A17"/>
    <w:rsid w:val="00343E35"/>
    <w:rsid w:val="00354D38"/>
    <w:rsid w:val="00380F19"/>
    <w:rsid w:val="00386804"/>
    <w:rsid w:val="003A329F"/>
    <w:rsid w:val="003A45E4"/>
    <w:rsid w:val="003B2748"/>
    <w:rsid w:val="003C35BB"/>
    <w:rsid w:val="003F440E"/>
    <w:rsid w:val="004202C2"/>
    <w:rsid w:val="00422904"/>
    <w:rsid w:val="004247E1"/>
    <w:rsid w:val="00424D8C"/>
    <w:rsid w:val="004324C5"/>
    <w:rsid w:val="004328BE"/>
    <w:rsid w:val="00447DB6"/>
    <w:rsid w:val="00450AC7"/>
    <w:rsid w:val="004754D5"/>
    <w:rsid w:val="004B46B7"/>
    <w:rsid w:val="004C0EE4"/>
    <w:rsid w:val="004D4D86"/>
    <w:rsid w:val="004E2011"/>
    <w:rsid w:val="004E2C52"/>
    <w:rsid w:val="004F0F02"/>
    <w:rsid w:val="004F54E2"/>
    <w:rsid w:val="00514FE7"/>
    <w:rsid w:val="005223ED"/>
    <w:rsid w:val="00524AF9"/>
    <w:rsid w:val="0052625A"/>
    <w:rsid w:val="00541DF1"/>
    <w:rsid w:val="00544855"/>
    <w:rsid w:val="00546289"/>
    <w:rsid w:val="00553FB2"/>
    <w:rsid w:val="00556AEC"/>
    <w:rsid w:val="00562153"/>
    <w:rsid w:val="005712E1"/>
    <w:rsid w:val="005853D9"/>
    <w:rsid w:val="00594152"/>
    <w:rsid w:val="005A6870"/>
    <w:rsid w:val="005C7BAB"/>
    <w:rsid w:val="005D001D"/>
    <w:rsid w:val="005D3B0B"/>
    <w:rsid w:val="00600A1D"/>
    <w:rsid w:val="00602D20"/>
    <w:rsid w:val="00605E96"/>
    <w:rsid w:val="00606C04"/>
    <w:rsid w:val="00624790"/>
    <w:rsid w:val="00624AED"/>
    <w:rsid w:val="0063309D"/>
    <w:rsid w:val="006362DF"/>
    <w:rsid w:val="0064030C"/>
    <w:rsid w:val="006475A7"/>
    <w:rsid w:val="00670B64"/>
    <w:rsid w:val="0068731B"/>
    <w:rsid w:val="00697C07"/>
    <w:rsid w:val="006B5F4D"/>
    <w:rsid w:val="006C75BC"/>
    <w:rsid w:val="006F40F2"/>
    <w:rsid w:val="006F685B"/>
    <w:rsid w:val="00710829"/>
    <w:rsid w:val="00730572"/>
    <w:rsid w:val="00733E37"/>
    <w:rsid w:val="007354F4"/>
    <w:rsid w:val="00737199"/>
    <w:rsid w:val="00753418"/>
    <w:rsid w:val="00763F7A"/>
    <w:rsid w:val="007711B7"/>
    <w:rsid w:val="00785A8B"/>
    <w:rsid w:val="00786B6A"/>
    <w:rsid w:val="007A1120"/>
    <w:rsid w:val="007A3A51"/>
    <w:rsid w:val="007C267A"/>
    <w:rsid w:val="007E2286"/>
    <w:rsid w:val="007E722C"/>
    <w:rsid w:val="007F2AC1"/>
    <w:rsid w:val="008015A7"/>
    <w:rsid w:val="00806805"/>
    <w:rsid w:val="00836953"/>
    <w:rsid w:val="008406FF"/>
    <w:rsid w:val="008407DE"/>
    <w:rsid w:val="00842CC1"/>
    <w:rsid w:val="00843629"/>
    <w:rsid w:val="00864F8E"/>
    <w:rsid w:val="0086725F"/>
    <w:rsid w:val="008A52B3"/>
    <w:rsid w:val="008C3473"/>
    <w:rsid w:val="008C561E"/>
    <w:rsid w:val="008C5A49"/>
    <w:rsid w:val="008D0D74"/>
    <w:rsid w:val="008E31A5"/>
    <w:rsid w:val="008E677D"/>
    <w:rsid w:val="00900E4C"/>
    <w:rsid w:val="009124C5"/>
    <w:rsid w:val="00934E59"/>
    <w:rsid w:val="00934FF5"/>
    <w:rsid w:val="009405BC"/>
    <w:rsid w:val="00945CD4"/>
    <w:rsid w:val="0095042F"/>
    <w:rsid w:val="00960BBD"/>
    <w:rsid w:val="00961B7C"/>
    <w:rsid w:val="00962369"/>
    <w:rsid w:val="0097051E"/>
    <w:rsid w:val="00970886"/>
    <w:rsid w:val="009715C9"/>
    <w:rsid w:val="009B44F6"/>
    <w:rsid w:val="009B5AEC"/>
    <w:rsid w:val="009F1CAA"/>
    <w:rsid w:val="009F791C"/>
    <w:rsid w:val="00A11B2C"/>
    <w:rsid w:val="00A35E03"/>
    <w:rsid w:val="00A42C30"/>
    <w:rsid w:val="00A548E4"/>
    <w:rsid w:val="00AB003A"/>
    <w:rsid w:val="00AB3D96"/>
    <w:rsid w:val="00AE291F"/>
    <w:rsid w:val="00AE43B1"/>
    <w:rsid w:val="00AF681E"/>
    <w:rsid w:val="00B04F3B"/>
    <w:rsid w:val="00B11BE8"/>
    <w:rsid w:val="00B26532"/>
    <w:rsid w:val="00B27EB2"/>
    <w:rsid w:val="00B45429"/>
    <w:rsid w:val="00B502B8"/>
    <w:rsid w:val="00B7561E"/>
    <w:rsid w:val="00B77565"/>
    <w:rsid w:val="00BA3D6E"/>
    <w:rsid w:val="00BC4A0A"/>
    <w:rsid w:val="00BC772B"/>
    <w:rsid w:val="00BD0DDE"/>
    <w:rsid w:val="00BE743B"/>
    <w:rsid w:val="00C10F91"/>
    <w:rsid w:val="00C17BBD"/>
    <w:rsid w:val="00C441BD"/>
    <w:rsid w:val="00C46D8F"/>
    <w:rsid w:val="00C610BA"/>
    <w:rsid w:val="00C639A4"/>
    <w:rsid w:val="00C74223"/>
    <w:rsid w:val="00C80E1E"/>
    <w:rsid w:val="00C834B7"/>
    <w:rsid w:val="00CA0AF6"/>
    <w:rsid w:val="00CA1254"/>
    <w:rsid w:val="00CB6E59"/>
    <w:rsid w:val="00CE2BCB"/>
    <w:rsid w:val="00CE5493"/>
    <w:rsid w:val="00CF6FED"/>
    <w:rsid w:val="00D0121D"/>
    <w:rsid w:val="00D0719A"/>
    <w:rsid w:val="00D1296B"/>
    <w:rsid w:val="00D2165C"/>
    <w:rsid w:val="00D22F75"/>
    <w:rsid w:val="00D36F8B"/>
    <w:rsid w:val="00DB171C"/>
    <w:rsid w:val="00DC7C03"/>
    <w:rsid w:val="00DD0279"/>
    <w:rsid w:val="00DE288F"/>
    <w:rsid w:val="00DE71E4"/>
    <w:rsid w:val="00DF2713"/>
    <w:rsid w:val="00DF5060"/>
    <w:rsid w:val="00E41A0C"/>
    <w:rsid w:val="00E44D86"/>
    <w:rsid w:val="00E67D45"/>
    <w:rsid w:val="00E7298E"/>
    <w:rsid w:val="00E9439D"/>
    <w:rsid w:val="00EA34ED"/>
    <w:rsid w:val="00EB6CA5"/>
    <w:rsid w:val="00EF27B7"/>
    <w:rsid w:val="00F17CFB"/>
    <w:rsid w:val="00F234E6"/>
    <w:rsid w:val="00F3661F"/>
    <w:rsid w:val="00F416C2"/>
    <w:rsid w:val="00F56BA6"/>
    <w:rsid w:val="00F828AF"/>
    <w:rsid w:val="00FC50BE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C5A0"/>
  <w15:docId w15:val="{DC338006-AB29-EF44-AD60-02DA731A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D38"/>
    <w:pPr>
      <w:ind w:left="720"/>
      <w:contextualSpacing/>
    </w:pPr>
  </w:style>
  <w:style w:type="paragraph" w:customStyle="1" w:styleId="1">
    <w:name w:val="Обычный1"/>
    <w:rsid w:val="00624AED"/>
    <w:pPr>
      <w:spacing w:after="0"/>
    </w:pPr>
    <w:rPr>
      <w:rFonts w:ascii="Arial" w:eastAsia="Arial" w:hAnsi="Arial" w:cs="Arial"/>
      <w:lang w:eastAsia="uk-UA"/>
    </w:rPr>
  </w:style>
  <w:style w:type="table" w:styleId="a4">
    <w:name w:val="Table Grid"/>
    <w:basedOn w:val="a1"/>
    <w:uiPriority w:val="59"/>
    <w:rsid w:val="009B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F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5">
    <w:name w:val="annotation reference"/>
    <w:basedOn w:val="a0"/>
    <w:uiPriority w:val="99"/>
    <w:semiHidden/>
    <w:unhideWhenUsed/>
    <w:rsid w:val="0062479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4790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2479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4790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24790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F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7F2AC1"/>
  </w:style>
  <w:style w:type="paragraph" w:styleId="ac">
    <w:name w:val="footer"/>
    <w:basedOn w:val="a"/>
    <w:link w:val="ad"/>
    <w:uiPriority w:val="99"/>
    <w:unhideWhenUsed/>
    <w:rsid w:val="007F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7F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CC80-5A78-4616-B1AE-C51F7A4D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Молодіжна Рада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</dc:creator>
  <cp:keywords/>
  <dc:description/>
  <cp:lastModifiedBy>Admin</cp:lastModifiedBy>
  <cp:revision>2</cp:revision>
  <cp:lastPrinted>2024-09-11T13:26:00Z</cp:lastPrinted>
  <dcterms:created xsi:type="dcterms:W3CDTF">2025-05-06T11:39:00Z</dcterms:created>
  <dcterms:modified xsi:type="dcterms:W3CDTF">2025-05-06T11:39:00Z</dcterms:modified>
</cp:coreProperties>
</file>