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A1DE" w14:textId="77777777" w:rsidR="00F037F4" w:rsidRDefault="00191154" w:rsidP="00F037F4">
      <w:pPr>
        <w:widowControl w:val="0"/>
        <w:tabs>
          <w:tab w:val="left" w:pos="9356"/>
        </w:tabs>
        <w:autoSpaceDE w:val="0"/>
        <w:autoSpaceDN w:val="0"/>
        <w:ind w:left="700" w:right="3" w:hanging="700"/>
        <w:jc w:val="right"/>
        <w:outlineLvl w:val="0"/>
        <w:rPr>
          <w:sz w:val="28"/>
          <w:szCs w:val="28"/>
          <w:lang w:eastAsia="en-US"/>
        </w:rPr>
      </w:pPr>
      <w:bookmarkStart w:id="0" w:name="_GoBack"/>
      <w:bookmarkEnd w:id="0"/>
      <w:r w:rsidRPr="001574FC">
        <w:rPr>
          <w:sz w:val="28"/>
          <w:szCs w:val="28"/>
          <w:lang w:eastAsia="en-US"/>
        </w:rPr>
        <w:t>Додаток 1 до рішення міської рад</w:t>
      </w:r>
    </w:p>
    <w:p w14:paraId="68B7E6F3" w14:textId="43EFCA26" w:rsidR="00191154" w:rsidRPr="001574FC" w:rsidRDefault="000A4D54" w:rsidP="00F037F4">
      <w:pPr>
        <w:widowControl w:val="0"/>
        <w:tabs>
          <w:tab w:val="left" w:pos="9356"/>
        </w:tabs>
        <w:autoSpaceDE w:val="0"/>
        <w:autoSpaceDN w:val="0"/>
        <w:ind w:left="700" w:right="3" w:firstLine="4970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>в</w:t>
      </w:r>
      <w:r w:rsidR="00191154" w:rsidRPr="001574FC">
        <w:rPr>
          <w:sz w:val="28"/>
          <w:szCs w:val="28"/>
          <w:lang w:eastAsia="en-US"/>
        </w:rPr>
        <w:t>ід</w:t>
      </w:r>
      <w:r>
        <w:rPr>
          <w:sz w:val="28"/>
          <w:szCs w:val="28"/>
          <w:lang w:val="uk-UA" w:eastAsia="en-US"/>
        </w:rPr>
        <w:t xml:space="preserve"> </w:t>
      </w:r>
      <w:r w:rsidR="00A51609">
        <w:rPr>
          <w:sz w:val="28"/>
          <w:szCs w:val="28"/>
          <w:lang w:val="uk-UA" w:eastAsia="en-US"/>
        </w:rPr>
        <w:t>01</w:t>
      </w:r>
      <w:r w:rsidR="00191154" w:rsidRPr="001574FC">
        <w:rPr>
          <w:sz w:val="28"/>
          <w:szCs w:val="28"/>
        </w:rPr>
        <w:t>.</w:t>
      </w:r>
      <w:r w:rsidR="00F037F4">
        <w:rPr>
          <w:sz w:val="28"/>
          <w:szCs w:val="28"/>
          <w:lang w:val="uk-UA"/>
        </w:rPr>
        <w:t>0</w:t>
      </w:r>
      <w:r w:rsidR="00A51609">
        <w:rPr>
          <w:sz w:val="28"/>
          <w:szCs w:val="28"/>
          <w:lang w:val="uk-UA"/>
        </w:rPr>
        <w:t>5</w:t>
      </w:r>
      <w:r w:rsidR="00191154" w:rsidRPr="001574FC">
        <w:rPr>
          <w:sz w:val="28"/>
          <w:szCs w:val="28"/>
        </w:rPr>
        <w:t>.2025 №</w:t>
      </w:r>
      <w:r w:rsidR="00A51609">
        <w:rPr>
          <w:sz w:val="28"/>
          <w:szCs w:val="28"/>
          <w:lang w:val="uk-UA"/>
        </w:rPr>
        <w:t xml:space="preserve"> 4154</w:t>
      </w:r>
      <w:r w:rsidR="00191154" w:rsidRPr="001574FC">
        <w:rPr>
          <w:sz w:val="28"/>
          <w:szCs w:val="28"/>
        </w:rPr>
        <w:t>-</w:t>
      </w:r>
      <w:r w:rsidR="00F037F4">
        <w:rPr>
          <w:sz w:val="28"/>
          <w:szCs w:val="28"/>
          <w:lang w:val="uk-UA"/>
        </w:rPr>
        <w:t>55</w:t>
      </w:r>
      <w:r w:rsidR="00191154" w:rsidRPr="001574FC">
        <w:rPr>
          <w:sz w:val="28"/>
          <w:szCs w:val="28"/>
        </w:rPr>
        <w:t>/2025</w:t>
      </w:r>
    </w:p>
    <w:p w14:paraId="7223F016" w14:textId="77777777" w:rsidR="006A7F75" w:rsidRPr="00191154" w:rsidRDefault="006A7F75" w:rsidP="006A7F7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67BE7DD7" w14:textId="77777777" w:rsidR="006A7F75" w:rsidRPr="00862DDE" w:rsidRDefault="006A7F75" w:rsidP="006A7F75">
      <w:pPr>
        <w:autoSpaceDN w:val="0"/>
        <w:jc w:val="center"/>
        <w:textAlignment w:val="baseline"/>
        <w:rPr>
          <w:rFonts w:eastAsia="Arial"/>
          <w:b/>
          <w:kern w:val="3"/>
          <w:sz w:val="32"/>
          <w:szCs w:val="32"/>
          <w:lang w:val="uk-UA" w:eastAsia="uk-UA"/>
        </w:rPr>
      </w:pPr>
      <w:r w:rsidRPr="00862DDE">
        <w:rPr>
          <w:rFonts w:eastAsia="Arial"/>
          <w:b/>
          <w:kern w:val="3"/>
          <w:sz w:val="32"/>
          <w:szCs w:val="32"/>
          <w:lang w:val="uk-UA" w:eastAsia="uk-UA"/>
        </w:rPr>
        <w:t>Паспорт</w:t>
      </w:r>
    </w:p>
    <w:p w14:paraId="11EE9912" w14:textId="77777777" w:rsidR="006A7F75" w:rsidRPr="00862DDE" w:rsidRDefault="006A7F75" w:rsidP="006A7F7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0972F39A" w14:textId="77777777" w:rsidR="00E324EC" w:rsidRPr="00862DDE" w:rsidRDefault="000732B5" w:rsidP="00E324EC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Програми </w:t>
      </w:r>
      <w:r w:rsidR="00E324EC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«Духовне життя» </w:t>
      </w:r>
    </w:p>
    <w:p w14:paraId="19F806EE" w14:textId="77777777" w:rsidR="006A7F75" w:rsidRPr="00862DDE" w:rsidRDefault="00E324EC" w:rsidP="00E324EC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Долинської громади на 2024-2026 роки</w:t>
      </w:r>
    </w:p>
    <w:p w14:paraId="5B2EA3D6" w14:textId="77777777" w:rsidR="00912C1B" w:rsidRPr="00862DDE" w:rsidRDefault="00912C1B" w:rsidP="006A7F7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27503E9B" w14:textId="77777777" w:rsidR="00FE62A2" w:rsidRPr="00862DDE" w:rsidRDefault="006A7F75" w:rsidP="00FE62A2">
      <w:pPr>
        <w:autoSpaceDN w:val="0"/>
        <w:spacing w:line="360" w:lineRule="auto"/>
        <w:ind w:left="6237" w:hanging="6237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1. Ініціатор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розроблення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Програми (замовник) –</w:t>
      </w:r>
      <w:r w:rsidR="0061531E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FE62A2" w:rsidRPr="00862DDE">
        <w:rPr>
          <w:rFonts w:eastAsia="Arial"/>
          <w:kern w:val="3"/>
          <w:sz w:val="28"/>
          <w:szCs w:val="28"/>
          <w:lang w:val="uk-UA" w:eastAsia="uk-UA"/>
        </w:rPr>
        <w:t>Долинська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="00FE62A2" w:rsidRPr="00862DDE">
        <w:rPr>
          <w:rFonts w:eastAsia="Arial"/>
          <w:kern w:val="3"/>
          <w:sz w:val="28"/>
          <w:szCs w:val="28"/>
          <w:lang w:val="uk-UA" w:eastAsia="uk-UA"/>
        </w:rPr>
        <w:t>міська рада</w:t>
      </w:r>
    </w:p>
    <w:p w14:paraId="4C7E8F6F" w14:textId="77777777" w:rsidR="00C809B4" w:rsidRPr="00862DDE" w:rsidRDefault="006A7F75" w:rsidP="00FE62A2">
      <w:pPr>
        <w:autoSpaceDN w:val="0"/>
        <w:spacing w:line="360" w:lineRule="auto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2. Розробник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Програми</w:t>
      </w:r>
      <w:r w:rsidR="0061531E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C15AC" w:rsidRPr="00862DDE">
        <w:rPr>
          <w:rFonts w:eastAsia="Arial"/>
          <w:b/>
          <w:kern w:val="3"/>
          <w:sz w:val="28"/>
          <w:szCs w:val="28"/>
          <w:lang w:val="uk-UA" w:eastAsia="uk-UA"/>
        </w:rPr>
        <w:t>–</w:t>
      </w: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>Відділ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>культури Долинської міської ради</w:t>
      </w:r>
    </w:p>
    <w:p w14:paraId="2E5167F9" w14:textId="77777777" w:rsidR="00C809B4" w:rsidRPr="00862DDE" w:rsidRDefault="00C809B4" w:rsidP="00FE62A2">
      <w:pPr>
        <w:autoSpaceDN w:val="0"/>
        <w:spacing w:line="360" w:lineRule="auto"/>
        <w:textAlignment w:val="baseline"/>
        <w:rPr>
          <w:b/>
          <w:sz w:val="28"/>
          <w:szCs w:val="28"/>
          <w:lang w:val="uk-UA"/>
        </w:rPr>
      </w:pPr>
      <w:r w:rsidRPr="00862DDE">
        <w:rPr>
          <w:b/>
          <w:sz w:val="28"/>
          <w:szCs w:val="28"/>
          <w:lang w:val="uk-UA"/>
        </w:rPr>
        <w:t>3. Відповідальні за виконання</w:t>
      </w:r>
      <w:r w:rsidR="00444772" w:rsidRPr="00862DDE">
        <w:rPr>
          <w:b/>
          <w:sz w:val="28"/>
          <w:szCs w:val="28"/>
          <w:lang w:val="uk-UA"/>
        </w:rPr>
        <w:t xml:space="preserve"> </w:t>
      </w:r>
      <w:r w:rsidRPr="00862DDE">
        <w:rPr>
          <w:b/>
          <w:sz w:val="28"/>
          <w:szCs w:val="28"/>
          <w:lang w:val="uk-UA"/>
        </w:rPr>
        <w:t>програмних</w:t>
      </w:r>
      <w:r w:rsidR="00444772" w:rsidRPr="00862DDE">
        <w:rPr>
          <w:b/>
          <w:sz w:val="28"/>
          <w:szCs w:val="28"/>
          <w:lang w:val="uk-UA"/>
        </w:rPr>
        <w:t xml:space="preserve"> </w:t>
      </w:r>
      <w:r w:rsidRPr="00862DDE">
        <w:rPr>
          <w:b/>
          <w:sz w:val="28"/>
          <w:szCs w:val="28"/>
          <w:lang w:val="uk-UA"/>
        </w:rPr>
        <w:t>заходів (головні</w:t>
      </w:r>
      <w:r w:rsidR="00444772" w:rsidRPr="00862DDE">
        <w:rPr>
          <w:b/>
          <w:sz w:val="28"/>
          <w:szCs w:val="28"/>
          <w:lang w:val="uk-UA"/>
        </w:rPr>
        <w:t xml:space="preserve"> </w:t>
      </w:r>
      <w:r w:rsidRPr="00862DDE">
        <w:rPr>
          <w:b/>
          <w:sz w:val="28"/>
          <w:szCs w:val="28"/>
          <w:lang w:val="uk-UA"/>
        </w:rPr>
        <w:t>виконавці):</w:t>
      </w:r>
    </w:p>
    <w:p w14:paraId="040E7C59" w14:textId="77777777" w:rsidR="00C809B4" w:rsidRPr="00862DDE" w:rsidRDefault="00C809B4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 xml:space="preserve"> - Відділ культури </w:t>
      </w:r>
      <w:r w:rsidRPr="00862DDE">
        <w:rPr>
          <w:snapToGrid w:val="0"/>
          <w:sz w:val="28"/>
          <w:szCs w:val="28"/>
          <w:lang w:val="uk-UA"/>
        </w:rPr>
        <w:t xml:space="preserve">Долинської міської ради; </w:t>
      </w:r>
    </w:p>
    <w:p w14:paraId="3AC52159" w14:textId="77777777" w:rsidR="00444772" w:rsidRPr="00862DDE" w:rsidRDefault="00444772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napToGrid w:val="0"/>
          <w:sz w:val="28"/>
          <w:szCs w:val="28"/>
          <w:lang w:val="uk-UA"/>
        </w:rPr>
        <w:t>- Відділ інвестицій і туризму;</w:t>
      </w:r>
    </w:p>
    <w:p w14:paraId="379D23F5" w14:textId="77777777" w:rsidR="00C809B4" w:rsidRPr="00862DDE" w:rsidRDefault="00C809B4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napToGrid w:val="0"/>
          <w:sz w:val="28"/>
          <w:szCs w:val="28"/>
          <w:lang w:val="uk-UA"/>
        </w:rPr>
        <w:t>- Відділ містобудування та архітектури</w:t>
      </w:r>
      <w:r w:rsidR="00444772" w:rsidRPr="00862DDE">
        <w:rPr>
          <w:snapToGrid w:val="0"/>
          <w:sz w:val="28"/>
          <w:szCs w:val="28"/>
          <w:lang w:val="uk-UA"/>
        </w:rPr>
        <w:t xml:space="preserve"> </w:t>
      </w:r>
      <w:r w:rsidRPr="00862DDE">
        <w:rPr>
          <w:snapToGrid w:val="0"/>
          <w:sz w:val="28"/>
          <w:szCs w:val="28"/>
          <w:lang w:val="uk-UA"/>
        </w:rPr>
        <w:t xml:space="preserve">Долинської міської ради; </w:t>
      </w:r>
    </w:p>
    <w:p w14:paraId="22793291" w14:textId="77777777" w:rsidR="00444772" w:rsidRPr="00862DDE" w:rsidRDefault="00C809B4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napToGrid w:val="0"/>
          <w:sz w:val="28"/>
          <w:szCs w:val="28"/>
          <w:lang w:val="uk-UA"/>
        </w:rPr>
        <w:t>- Управління благоустрою та інфраструктури</w:t>
      </w:r>
      <w:r w:rsidR="00444772" w:rsidRPr="00862DDE">
        <w:rPr>
          <w:snapToGrid w:val="0"/>
          <w:sz w:val="28"/>
          <w:szCs w:val="28"/>
          <w:lang w:val="uk-UA"/>
        </w:rPr>
        <w:t xml:space="preserve"> </w:t>
      </w:r>
      <w:r w:rsidRPr="00862DDE">
        <w:rPr>
          <w:snapToGrid w:val="0"/>
          <w:sz w:val="28"/>
          <w:szCs w:val="28"/>
          <w:lang w:val="uk-UA"/>
        </w:rPr>
        <w:t>Долинської міської ради;</w:t>
      </w:r>
    </w:p>
    <w:p w14:paraId="1E959FDF" w14:textId="77777777" w:rsidR="00444772" w:rsidRPr="00862DDE" w:rsidRDefault="00444772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napToGrid w:val="0"/>
          <w:sz w:val="28"/>
          <w:szCs w:val="28"/>
          <w:lang w:val="uk-UA"/>
        </w:rPr>
        <w:t>- Управління житлово-комунального господарства</w:t>
      </w:r>
      <w:r w:rsidR="00040673" w:rsidRPr="00862DDE">
        <w:rPr>
          <w:snapToGrid w:val="0"/>
          <w:sz w:val="28"/>
          <w:szCs w:val="28"/>
          <w:lang w:val="uk-UA"/>
        </w:rPr>
        <w:t xml:space="preserve"> Долинської міської ради;</w:t>
      </w:r>
    </w:p>
    <w:p w14:paraId="6D22F484" w14:textId="77777777" w:rsidR="00C809B4" w:rsidRPr="00862DDE" w:rsidRDefault="00EF5D26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napToGrid w:val="0"/>
          <w:sz w:val="28"/>
          <w:szCs w:val="28"/>
          <w:lang w:val="uk-UA"/>
        </w:rPr>
        <w:t>- Краєзнавчий музей «Бойківщ</w:t>
      </w:r>
      <w:r w:rsidR="00444772" w:rsidRPr="00862DDE">
        <w:rPr>
          <w:snapToGrid w:val="0"/>
          <w:sz w:val="28"/>
          <w:szCs w:val="28"/>
          <w:lang w:val="uk-UA"/>
        </w:rPr>
        <w:t>ина</w:t>
      </w:r>
      <w:r w:rsidR="000732B5" w:rsidRPr="00862DDE">
        <w:rPr>
          <w:snapToGrid w:val="0"/>
          <w:sz w:val="28"/>
          <w:szCs w:val="28"/>
          <w:lang w:val="uk-UA"/>
        </w:rPr>
        <w:t>» Тетяни та Омеляна Антоновичів;</w:t>
      </w:r>
    </w:p>
    <w:p w14:paraId="710B693B" w14:textId="77777777" w:rsidR="000732B5" w:rsidRPr="00862DDE" w:rsidRDefault="000732B5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napToGrid w:val="0"/>
          <w:sz w:val="28"/>
          <w:szCs w:val="28"/>
          <w:lang w:val="uk-UA"/>
        </w:rPr>
        <w:t>- Релігійні та громадські об’єднання (організації).</w:t>
      </w:r>
    </w:p>
    <w:p w14:paraId="5DD0F13F" w14:textId="77777777" w:rsidR="006A7F75" w:rsidRPr="00862DDE" w:rsidRDefault="00C809B4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4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. Термін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реалізації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Програми: 202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>4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-202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>6</w:t>
      </w:r>
      <w:r w:rsidR="00E046BA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роки.</w:t>
      </w:r>
    </w:p>
    <w:p w14:paraId="33C3DE9F" w14:textId="77777777" w:rsidR="006A7F75" w:rsidRPr="00862DDE" w:rsidRDefault="006A7F75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7C404057" w14:textId="77777777" w:rsidR="006A7F75" w:rsidRPr="00862DDE" w:rsidRDefault="00C809B4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5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. Етапи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фіна</w:t>
      </w:r>
      <w:r w:rsidR="00FE62A2" w:rsidRPr="00862DDE">
        <w:rPr>
          <w:rFonts w:eastAsia="Arial"/>
          <w:b/>
          <w:kern w:val="3"/>
          <w:sz w:val="28"/>
          <w:szCs w:val="28"/>
          <w:lang w:val="uk-UA" w:eastAsia="uk-UA"/>
        </w:rPr>
        <w:t>нсування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FE62A2" w:rsidRPr="00862DDE">
        <w:rPr>
          <w:rFonts w:eastAsia="Arial"/>
          <w:b/>
          <w:kern w:val="3"/>
          <w:sz w:val="28"/>
          <w:szCs w:val="28"/>
          <w:lang w:val="uk-UA" w:eastAsia="uk-UA"/>
        </w:rPr>
        <w:t>Програми: щорічно, 202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>4</w:t>
      </w:r>
      <w:r w:rsidR="00FE62A2" w:rsidRPr="00862DDE">
        <w:rPr>
          <w:rFonts w:eastAsia="Arial"/>
          <w:b/>
          <w:kern w:val="3"/>
          <w:sz w:val="28"/>
          <w:szCs w:val="28"/>
          <w:lang w:val="uk-UA" w:eastAsia="uk-UA"/>
        </w:rPr>
        <w:t>-20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>26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роки.</w:t>
      </w:r>
    </w:p>
    <w:p w14:paraId="47F14DDB" w14:textId="77777777" w:rsidR="006A7F75" w:rsidRPr="00862DDE" w:rsidRDefault="006A7F75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0F4494F7" w14:textId="77777777" w:rsidR="006A7F75" w:rsidRPr="00862DDE" w:rsidRDefault="00C809B4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6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. Орієнтовні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обсяги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фінансування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Програми:  </w:t>
      </w:r>
      <w:r w:rsidR="00AF04E9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1 </w:t>
      </w:r>
      <w:r w:rsidR="00425C93">
        <w:rPr>
          <w:rFonts w:eastAsia="Arial"/>
          <w:b/>
          <w:kern w:val="3"/>
          <w:sz w:val="28"/>
          <w:szCs w:val="28"/>
          <w:lang w:val="uk-UA" w:eastAsia="uk-UA"/>
        </w:rPr>
        <w:t>260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тис.</w:t>
      </w:r>
      <w:r w:rsidR="00EE00C4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грн.</w:t>
      </w:r>
    </w:p>
    <w:p w14:paraId="5513895E" w14:textId="77777777" w:rsidR="006A7F75" w:rsidRPr="00862DDE" w:rsidRDefault="006A7F75" w:rsidP="006A7F75">
      <w:pPr>
        <w:autoSpaceDN w:val="0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6A7F75" w:rsidRPr="00D55CB0" w14:paraId="2FD641F6" w14:textId="77777777" w:rsidTr="00947FA2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14:paraId="6989B97B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Роки</w:t>
            </w:r>
          </w:p>
        </w:tc>
        <w:tc>
          <w:tcPr>
            <w:tcW w:w="7178" w:type="dxa"/>
            <w:gridSpan w:val="3"/>
            <w:shd w:val="clear" w:color="auto" w:fill="auto"/>
            <w:vAlign w:val="center"/>
          </w:tcPr>
          <w:p w14:paraId="639D97D2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Очікувані</w:t>
            </w:r>
            <w:r w:rsidR="00444772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обсяги</w:t>
            </w:r>
            <w:r w:rsidR="00444772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фінансування, тис.</w:t>
            </w:r>
            <w:r w:rsidR="0059706A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грн</w:t>
            </w:r>
          </w:p>
        </w:tc>
      </w:tr>
      <w:tr w:rsidR="006A7F75" w:rsidRPr="00862DDE" w14:paraId="59A14E38" w14:textId="77777777" w:rsidTr="00947FA2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14:paraId="49AD38B5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14:paraId="15655664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14:paraId="6BAFFD9D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в т.</w:t>
            </w:r>
            <w:r w:rsidR="004F1316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ч. за джерелами</w:t>
            </w:r>
            <w:r w:rsidR="00444772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фінансування</w:t>
            </w:r>
          </w:p>
        </w:tc>
      </w:tr>
      <w:tr w:rsidR="006A7F75" w:rsidRPr="00862DDE" w14:paraId="4DF9D952" w14:textId="77777777" w:rsidTr="00947FA2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14:paraId="1C42A0A0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4318CB47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293B42A1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міський бюджет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177DA2D" w14:textId="77777777" w:rsidR="006A7F75" w:rsidRPr="00862DDE" w:rsidRDefault="00862DDE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і</w:t>
            </w:r>
            <w:r w:rsidR="006A7F75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нші</w:t>
            </w:r>
            <w:r w:rsidR="00444772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="006A7F75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джерела</w:t>
            </w:r>
          </w:p>
        </w:tc>
      </w:tr>
      <w:tr w:rsidR="006A7F75" w:rsidRPr="00862DDE" w14:paraId="3B682E8C" w14:textId="77777777" w:rsidTr="00E914D6">
        <w:trPr>
          <w:jc w:val="center"/>
        </w:trPr>
        <w:tc>
          <w:tcPr>
            <w:tcW w:w="2392" w:type="dxa"/>
            <w:shd w:val="clear" w:color="auto" w:fill="auto"/>
          </w:tcPr>
          <w:p w14:paraId="05130AFD" w14:textId="77777777" w:rsidR="006A7F75" w:rsidRPr="00862DDE" w:rsidRDefault="006A7F75" w:rsidP="00FE62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</w:t>
            </w:r>
            <w:r w:rsidR="00444772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4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-202</w:t>
            </w:r>
            <w:r w:rsidR="00444772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392" w:type="dxa"/>
            <w:shd w:val="clear" w:color="auto" w:fill="auto"/>
          </w:tcPr>
          <w:p w14:paraId="46994A7A" w14:textId="77777777" w:rsidR="006A7F75" w:rsidRPr="00EB541E" w:rsidRDefault="0057773C" w:rsidP="00EB541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EB541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1 </w:t>
            </w:r>
            <w:r w:rsidR="00EB541E" w:rsidRPr="00EB541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26</w:t>
            </w:r>
            <w:r w:rsidR="00AC7C64" w:rsidRPr="00EB541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2393" w:type="dxa"/>
            <w:shd w:val="clear" w:color="auto" w:fill="auto"/>
          </w:tcPr>
          <w:p w14:paraId="01CAF780" w14:textId="77777777" w:rsidR="006A7F75" w:rsidRPr="00C13D1D" w:rsidRDefault="00C13D1D" w:rsidP="00E914D6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C13D1D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1 060</w:t>
            </w:r>
            <w:r w:rsidR="00AC7C64" w:rsidRPr="00C13D1D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2393" w:type="dxa"/>
            <w:shd w:val="clear" w:color="auto" w:fill="auto"/>
          </w:tcPr>
          <w:p w14:paraId="6285A06C" w14:textId="77777777" w:rsidR="006A7F75" w:rsidRPr="00862DDE" w:rsidRDefault="00862DDE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200,0</w:t>
            </w:r>
          </w:p>
        </w:tc>
      </w:tr>
      <w:tr w:rsidR="006A7F75" w:rsidRPr="00862DDE" w14:paraId="30E94A0C" w14:textId="77777777" w:rsidTr="00E914D6">
        <w:trPr>
          <w:jc w:val="center"/>
        </w:trPr>
        <w:tc>
          <w:tcPr>
            <w:tcW w:w="2392" w:type="dxa"/>
            <w:shd w:val="clear" w:color="auto" w:fill="auto"/>
          </w:tcPr>
          <w:p w14:paraId="26CE7D23" w14:textId="77777777" w:rsidR="006A7F75" w:rsidRPr="00862DDE" w:rsidRDefault="006A7F75" w:rsidP="00E914D6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в т.</w:t>
            </w:r>
            <w:r w:rsidR="00EF62D0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ч.</w:t>
            </w:r>
          </w:p>
        </w:tc>
        <w:tc>
          <w:tcPr>
            <w:tcW w:w="2392" w:type="dxa"/>
            <w:shd w:val="clear" w:color="auto" w:fill="auto"/>
          </w:tcPr>
          <w:p w14:paraId="5AA37E1B" w14:textId="77777777" w:rsidR="006A7F75" w:rsidRPr="00862DDE" w:rsidRDefault="006A7F75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  <w:shd w:val="clear" w:color="auto" w:fill="auto"/>
          </w:tcPr>
          <w:p w14:paraId="4D29BC35" w14:textId="77777777" w:rsidR="006A7F75" w:rsidRPr="00862DDE" w:rsidRDefault="006A7F75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  <w:shd w:val="clear" w:color="auto" w:fill="auto"/>
          </w:tcPr>
          <w:p w14:paraId="55261465" w14:textId="77777777" w:rsidR="006A7F75" w:rsidRPr="00862DDE" w:rsidRDefault="006A7F75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</w:tr>
      <w:tr w:rsidR="00AC7C64" w:rsidRPr="00862DDE" w14:paraId="41994FFC" w14:textId="77777777" w:rsidTr="00E914D6">
        <w:trPr>
          <w:jc w:val="center"/>
        </w:trPr>
        <w:tc>
          <w:tcPr>
            <w:tcW w:w="2392" w:type="dxa"/>
            <w:shd w:val="clear" w:color="auto" w:fill="auto"/>
          </w:tcPr>
          <w:p w14:paraId="00CA82A8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2024</w:t>
            </w:r>
          </w:p>
        </w:tc>
        <w:tc>
          <w:tcPr>
            <w:tcW w:w="2392" w:type="dxa"/>
            <w:shd w:val="clear" w:color="auto" w:fill="auto"/>
          </w:tcPr>
          <w:p w14:paraId="740327C4" w14:textId="77777777" w:rsidR="00AC7C64" w:rsidRPr="00862DDE" w:rsidRDefault="00BA6974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5</w:t>
            </w:r>
            <w:r w:rsidR="00AC7C64"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70,0</w:t>
            </w:r>
          </w:p>
        </w:tc>
        <w:tc>
          <w:tcPr>
            <w:tcW w:w="2393" w:type="dxa"/>
            <w:shd w:val="clear" w:color="auto" w:fill="auto"/>
          </w:tcPr>
          <w:p w14:paraId="38198802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sz w:val="28"/>
                <w:szCs w:val="28"/>
                <w:lang w:val="uk-UA"/>
              </w:rPr>
              <w:t>370,0</w:t>
            </w:r>
          </w:p>
        </w:tc>
        <w:tc>
          <w:tcPr>
            <w:tcW w:w="2393" w:type="dxa"/>
            <w:shd w:val="clear" w:color="auto" w:fill="auto"/>
          </w:tcPr>
          <w:p w14:paraId="46839935" w14:textId="77777777" w:rsidR="00AC7C64" w:rsidRPr="00862DDE" w:rsidRDefault="00AF04E9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2</w:t>
            </w:r>
            <w:r w:rsidR="00AC7C64"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00,0</w:t>
            </w:r>
          </w:p>
        </w:tc>
      </w:tr>
      <w:tr w:rsidR="00AC7C64" w:rsidRPr="00862DDE" w14:paraId="55595A56" w14:textId="77777777" w:rsidTr="00E914D6">
        <w:trPr>
          <w:jc w:val="center"/>
        </w:trPr>
        <w:tc>
          <w:tcPr>
            <w:tcW w:w="2392" w:type="dxa"/>
            <w:shd w:val="clear" w:color="auto" w:fill="auto"/>
          </w:tcPr>
          <w:p w14:paraId="319E4632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2025</w:t>
            </w:r>
          </w:p>
        </w:tc>
        <w:tc>
          <w:tcPr>
            <w:tcW w:w="2392" w:type="dxa"/>
            <w:shd w:val="clear" w:color="auto" w:fill="auto"/>
          </w:tcPr>
          <w:p w14:paraId="1FF7C93A" w14:textId="77777777" w:rsidR="00AC7C64" w:rsidRPr="00862DDE" w:rsidRDefault="00AC7C64" w:rsidP="00CD52E8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290,0</w:t>
            </w:r>
            <w:r w:rsidR="00122F99" w:rsidRPr="00122F99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+</w:t>
            </w:r>
            <w:r w:rsidR="00CD52E8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660=9</w:t>
            </w:r>
            <w:r w:rsidR="00465DB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5</w:t>
            </w:r>
            <w:r w:rsidR="00122F99" w:rsidRPr="00122F99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2393" w:type="dxa"/>
            <w:shd w:val="clear" w:color="auto" w:fill="auto"/>
          </w:tcPr>
          <w:p w14:paraId="7FEF8078" w14:textId="77777777" w:rsidR="00AC7C64" w:rsidRPr="00862DDE" w:rsidRDefault="00AC7C64" w:rsidP="00465DB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sz w:val="28"/>
                <w:szCs w:val="28"/>
                <w:lang w:val="uk-UA"/>
              </w:rPr>
              <w:t>290,0</w:t>
            </w:r>
            <w:r w:rsidR="00122F99" w:rsidRPr="00122F99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+</w:t>
            </w:r>
            <w:r w:rsidR="00CD52E8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660=95</w:t>
            </w:r>
            <w:r w:rsidR="00CD52E8" w:rsidRPr="00122F99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2393" w:type="dxa"/>
            <w:shd w:val="clear" w:color="auto" w:fill="auto"/>
          </w:tcPr>
          <w:p w14:paraId="222089F6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-</w:t>
            </w:r>
          </w:p>
        </w:tc>
      </w:tr>
      <w:tr w:rsidR="00AC7C64" w:rsidRPr="00862DDE" w14:paraId="24E2BC70" w14:textId="77777777" w:rsidTr="00E914D6">
        <w:trPr>
          <w:jc w:val="center"/>
        </w:trPr>
        <w:tc>
          <w:tcPr>
            <w:tcW w:w="2392" w:type="dxa"/>
            <w:shd w:val="clear" w:color="auto" w:fill="auto"/>
          </w:tcPr>
          <w:p w14:paraId="5FEB8961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2026</w:t>
            </w:r>
          </w:p>
        </w:tc>
        <w:tc>
          <w:tcPr>
            <w:tcW w:w="2392" w:type="dxa"/>
            <w:shd w:val="clear" w:color="auto" w:fill="auto"/>
          </w:tcPr>
          <w:p w14:paraId="6A023CE8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240,0</w:t>
            </w:r>
          </w:p>
        </w:tc>
        <w:tc>
          <w:tcPr>
            <w:tcW w:w="2393" w:type="dxa"/>
            <w:shd w:val="clear" w:color="auto" w:fill="auto"/>
          </w:tcPr>
          <w:p w14:paraId="72E774FB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sz w:val="28"/>
                <w:szCs w:val="28"/>
                <w:lang w:val="uk-UA"/>
              </w:rPr>
              <w:t>240,0</w:t>
            </w:r>
          </w:p>
        </w:tc>
        <w:tc>
          <w:tcPr>
            <w:tcW w:w="2393" w:type="dxa"/>
            <w:shd w:val="clear" w:color="auto" w:fill="auto"/>
          </w:tcPr>
          <w:p w14:paraId="347FC62F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2963D37B" w14:textId="77777777" w:rsidR="00FE62A2" w:rsidRPr="00862DDE" w:rsidRDefault="00FE62A2" w:rsidP="006A7F75">
      <w:pPr>
        <w:autoSpaceDN w:val="0"/>
        <w:jc w:val="both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75B4D166" w14:textId="77777777" w:rsidR="006A7F75" w:rsidRPr="00862DDE" w:rsidRDefault="00604FCB" w:rsidP="006A7F75">
      <w:pPr>
        <w:autoSpaceDN w:val="0"/>
        <w:jc w:val="both"/>
        <w:textAlignment w:val="baseline"/>
        <w:rPr>
          <w:rFonts w:eastAsia="Arial"/>
          <w:kern w:val="3"/>
          <w:sz w:val="22"/>
          <w:szCs w:val="22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7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. Очікувані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результати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виконання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Програми:</w:t>
      </w:r>
    </w:p>
    <w:p w14:paraId="34D22D57" w14:textId="77777777" w:rsidR="006A7F75" w:rsidRPr="00862DDE" w:rsidRDefault="006A7F75" w:rsidP="006A7F75">
      <w:pPr>
        <w:autoSpaceDN w:val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</w:p>
    <w:p w14:paraId="7E224309" w14:textId="77777777" w:rsidR="006A7F75" w:rsidRPr="00862DDE" w:rsidRDefault="00AA2F4D" w:rsidP="006A7F75">
      <w:pPr>
        <w:autoSpaceDN w:val="0"/>
        <w:jc w:val="both"/>
        <w:textAlignment w:val="baseline"/>
        <w:rPr>
          <w:rFonts w:eastAsia="Arial"/>
          <w:kern w:val="3"/>
          <w:sz w:val="22"/>
          <w:szCs w:val="22"/>
          <w:lang w:val="uk-UA" w:eastAsia="uk-UA"/>
        </w:rPr>
      </w:pPr>
      <w:r w:rsidRPr="00862DDE">
        <w:rPr>
          <w:rFonts w:eastAsia="Arial"/>
          <w:kern w:val="3"/>
          <w:sz w:val="28"/>
          <w:szCs w:val="28"/>
          <w:lang w:val="uk-UA" w:eastAsia="uk-UA"/>
        </w:rPr>
        <w:t>Очікувани</w:t>
      </w:r>
      <w:r w:rsidR="00A47419" w:rsidRPr="00862DDE">
        <w:rPr>
          <w:rFonts w:eastAsia="Arial"/>
          <w:kern w:val="3"/>
          <w:sz w:val="28"/>
          <w:szCs w:val="28"/>
          <w:lang w:val="uk-UA" w:eastAsia="uk-UA"/>
        </w:rPr>
        <w:t>м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>результат</w:t>
      </w:r>
      <w:r w:rsidR="00A47419"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>ом</w:t>
      </w:r>
      <w:r w:rsidR="00444772"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="006A7F75"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>виконання</w:t>
      </w:r>
      <w:r w:rsidR="00444772"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="00862DDE"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>П</w:t>
      </w:r>
      <w:r w:rsidR="006A7F75"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>рограми повинно стати:</w:t>
      </w:r>
    </w:p>
    <w:p w14:paraId="0372A7B6" w14:textId="77777777" w:rsidR="006A7F75" w:rsidRPr="00862DDE" w:rsidRDefault="006A7F75" w:rsidP="00EA6AB7">
      <w:pPr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>- покращення умов для задоволення духовних потреб жителів громади;</w:t>
      </w:r>
    </w:p>
    <w:p w14:paraId="609892E8" w14:textId="77777777" w:rsidR="00947FA2" w:rsidRPr="00862DDE" w:rsidRDefault="00947FA2" w:rsidP="00947FA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>- вирішення актуальних питань духовно-релігійної сфери;</w:t>
      </w:r>
    </w:p>
    <w:p w14:paraId="5848CB69" w14:textId="77777777" w:rsidR="00947FA2" w:rsidRPr="00862DDE" w:rsidRDefault="00947FA2" w:rsidP="00947FA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 xml:space="preserve">- поліпшення співпраці між владними структурами, громадськістю та </w:t>
      </w:r>
      <w:r w:rsidR="000732B5" w:rsidRPr="00862DDE">
        <w:rPr>
          <w:sz w:val="28"/>
          <w:szCs w:val="28"/>
          <w:lang w:val="uk-UA"/>
        </w:rPr>
        <w:t>релігійними організаціями;</w:t>
      </w:r>
    </w:p>
    <w:p w14:paraId="7BB06205" w14:textId="77777777" w:rsidR="006A7F75" w:rsidRPr="00862DDE" w:rsidRDefault="006A7F75" w:rsidP="00EA6AB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>- забезпечення просвітницької, виховної ролі національної духовної культури;</w:t>
      </w:r>
    </w:p>
    <w:p w14:paraId="38AD42B7" w14:textId="77777777" w:rsidR="006A7F75" w:rsidRPr="00862DDE" w:rsidRDefault="006A7F75" w:rsidP="00EA6AB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lastRenderedPageBreak/>
        <w:t>- розширення ролі церкви у суспільному житті, становлення її як повноцінного інституту громадянського суспільства;</w:t>
      </w:r>
    </w:p>
    <w:p w14:paraId="69E54BB5" w14:textId="77777777" w:rsidR="003B4AAC" w:rsidRPr="00862DDE" w:rsidRDefault="006A7F75" w:rsidP="003B4AA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>- активізація громади шляхом надання фінансових та інформаційних ресурсів у вирішенні релігійно-духовних проблем;</w:t>
      </w:r>
    </w:p>
    <w:p w14:paraId="1C9647CE" w14:textId="77777777" w:rsidR="006A7F75" w:rsidRPr="00862DDE" w:rsidRDefault="00947FA2" w:rsidP="000732B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 xml:space="preserve">- </w:t>
      </w:r>
      <w:r w:rsidR="006A7F75" w:rsidRPr="00862DDE">
        <w:rPr>
          <w:sz w:val="28"/>
          <w:szCs w:val="28"/>
          <w:lang w:val="uk-UA"/>
        </w:rPr>
        <w:t>вирішення питання будівельних та ремон</w:t>
      </w:r>
      <w:r w:rsidR="000732B5" w:rsidRPr="00862DDE">
        <w:rPr>
          <w:sz w:val="28"/>
          <w:szCs w:val="28"/>
          <w:lang w:val="uk-UA"/>
        </w:rPr>
        <w:t>тно-реставраційних робіт церков.</w:t>
      </w:r>
    </w:p>
    <w:p w14:paraId="4C4D76A3" w14:textId="77777777" w:rsidR="000732B5" w:rsidRPr="00862DDE" w:rsidRDefault="000732B5" w:rsidP="000732B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52CD2C05" w14:textId="77777777" w:rsidR="006A7F75" w:rsidRPr="00862DDE" w:rsidRDefault="00613B7A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8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. Термін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проведення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звітності:</w:t>
      </w:r>
    </w:p>
    <w:p w14:paraId="241EAFBC" w14:textId="77777777" w:rsidR="00087B71" w:rsidRPr="00862DDE" w:rsidRDefault="00087B71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484872B3" w14:textId="77777777" w:rsidR="006A7F75" w:rsidRPr="00862DDE" w:rsidRDefault="006A7F75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kern w:val="3"/>
          <w:sz w:val="28"/>
          <w:szCs w:val="28"/>
          <w:lang w:val="uk-UA" w:eastAsia="uk-UA"/>
        </w:rPr>
        <w:t>Про хід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>виконання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>Програми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>заслуховувати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>у І кварталі, починаючи з 202</w:t>
      </w:r>
      <w:r w:rsidR="00EF62A5" w:rsidRPr="00862DDE">
        <w:rPr>
          <w:rFonts w:eastAsia="Arial"/>
          <w:kern w:val="3"/>
          <w:sz w:val="28"/>
          <w:szCs w:val="28"/>
          <w:lang w:val="uk-UA" w:eastAsia="uk-UA"/>
        </w:rPr>
        <w:t>5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 xml:space="preserve"> року.</w:t>
      </w:r>
    </w:p>
    <w:p w14:paraId="1E6507BC" w14:textId="77777777" w:rsidR="006A7F75" w:rsidRPr="00862DDE" w:rsidRDefault="006A7F75" w:rsidP="006A7F7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24E66E72" w14:textId="77777777" w:rsidR="006A7F75" w:rsidRPr="00862DDE" w:rsidRDefault="006A7F75" w:rsidP="00F32AD6">
      <w:pPr>
        <w:autoSpaceDN w:val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14:paraId="3727D944" w14:textId="77777777" w:rsidR="00FC4A6F" w:rsidRDefault="00FC4A6F" w:rsidP="00040673">
      <w:pPr>
        <w:autoSpaceDN w:val="0"/>
        <w:jc w:val="center"/>
        <w:textAlignment w:val="baseline"/>
        <w:rPr>
          <w:b/>
          <w:kern w:val="3"/>
          <w:sz w:val="28"/>
          <w:szCs w:val="28"/>
          <w:lang w:val="uk-UA" w:eastAsia="uk-UA"/>
        </w:rPr>
      </w:pPr>
    </w:p>
    <w:p w14:paraId="0EC6D4FB" w14:textId="77777777" w:rsidR="00FC4A6F" w:rsidRDefault="00FC4A6F" w:rsidP="00040673">
      <w:pPr>
        <w:autoSpaceDN w:val="0"/>
        <w:jc w:val="center"/>
        <w:textAlignment w:val="baseline"/>
        <w:rPr>
          <w:b/>
          <w:kern w:val="3"/>
          <w:sz w:val="28"/>
          <w:szCs w:val="28"/>
          <w:lang w:val="uk-UA" w:eastAsia="uk-UA"/>
        </w:rPr>
      </w:pPr>
    </w:p>
    <w:p w14:paraId="7CE55B66" w14:textId="77777777" w:rsidR="00040673" w:rsidRPr="00862DDE" w:rsidRDefault="00040673" w:rsidP="00040673">
      <w:pPr>
        <w:jc w:val="center"/>
        <w:rPr>
          <w:b/>
          <w:sz w:val="28"/>
          <w:szCs w:val="28"/>
          <w:lang w:val="uk-UA"/>
        </w:rPr>
      </w:pPr>
    </w:p>
    <w:p w14:paraId="05F05D6E" w14:textId="77777777" w:rsidR="00EA2CB0" w:rsidRPr="00862DDE" w:rsidRDefault="00EA2CB0" w:rsidP="00FC4A6F">
      <w:pPr>
        <w:pStyle w:val="12"/>
        <w:numPr>
          <w:ilvl w:val="0"/>
          <w:numId w:val="20"/>
        </w:numPr>
        <w:ind w:left="0" w:firstLine="567"/>
        <w:jc w:val="both"/>
        <w:rPr>
          <w:sz w:val="28"/>
          <w:szCs w:val="28"/>
          <w:lang w:val="uk-UA"/>
        </w:rPr>
        <w:sectPr w:rsidR="00EA2CB0" w:rsidRPr="00862DDE" w:rsidSect="00010C8B">
          <w:headerReference w:type="default" r:id="rId8"/>
          <w:headerReference w:type="first" r:id="rId9"/>
          <w:pgSz w:w="11909" w:h="16834"/>
          <w:pgMar w:top="851" w:right="567" w:bottom="709" w:left="1701" w:header="567" w:footer="301" w:gutter="0"/>
          <w:cols w:space="60"/>
          <w:noEndnote/>
          <w:titlePg/>
          <w:docGrid w:linePitch="326"/>
        </w:sectPr>
      </w:pPr>
    </w:p>
    <w:p w14:paraId="713D04B9" w14:textId="77777777" w:rsidR="0045423A" w:rsidRPr="0045423A" w:rsidRDefault="0045423A" w:rsidP="0045423A">
      <w:pPr>
        <w:widowControl w:val="0"/>
        <w:tabs>
          <w:tab w:val="left" w:pos="9356"/>
        </w:tabs>
        <w:autoSpaceDE w:val="0"/>
        <w:autoSpaceDN w:val="0"/>
        <w:ind w:right="3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lastRenderedPageBreak/>
        <w:t xml:space="preserve">                                                                                                                                           </w:t>
      </w:r>
      <w:r w:rsidRPr="0045423A">
        <w:rPr>
          <w:sz w:val="28"/>
          <w:szCs w:val="28"/>
          <w:lang w:eastAsia="en-US"/>
        </w:rPr>
        <w:t xml:space="preserve">Додаток </w:t>
      </w:r>
      <w:r>
        <w:rPr>
          <w:sz w:val="28"/>
          <w:szCs w:val="28"/>
          <w:lang w:val="uk-UA" w:eastAsia="en-US"/>
        </w:rPr>
        <w:t>2</w:t>
      </w:r>
      <w:r w:rsidRPr="0045423A">
        <w:rPr>
          <w:sz w:val="28"/>
          <w:szCs w:val="28"/>
          <w:lang w:eastAsia="en-US"/>
        </w:rPr>
        <w:t xml:space="preserve"> до рішення міської ради</w:t>
      </w:r>
    </w:p>
    <w:p w14:paraId="4CEB1D26" w14:textId="717CA906" w:rsidR="0045423A" w:rsidRPr="0045423A" w:rsidRDefault="0045423A" w:rsidP="0045423A">
      <w:pPr>
        <w:tabs>
          <w:tab w:val="left" w:pos="9356"/>
        </w:tabs>
        <w:ind w:right="3"/>
        <w:rPr>
          <w:sz w:val="28"/>
          <w:szCs w:val="28"/>
        </w:rPr>
      </w:pPr>
      <w:r w:rsidRPr="0045423A">
        <w:rPr>
          <w:sz w:val="28"/>
          <w:szCs w:val="28"/>
          <w:lang w:val="uk-UA" w:eastAsia="en-US"/>
        </w:rPr>
        <w:t xml:space="preserve">                                            </w:t>
      </w:r>
      <w:r>
        <w:rPr>
          <w:sz w:val="28"/>
          <w:szCs w:val="28"/>
          <w:lang w:val="uk-UA" w:eastAsia="en-US"/>
        </w:rPr>
        <w:t xml:space="preserve">                                                                                               </w:t>
      </w:r>
      <w:r w:rsidRPr="0045423A">
        <w:rPr>
          <w:sz w:val="28"/>
          <w:szCs w:val="28"/>
          <w:lang w:val="uk-UA" w:eastAsia="en-US"/>
        </w:rPr>
        <w:t>в</w:t>
      </w:r>
      <w:r w:rsidRPr="0045423A">
        <w:rPr>
          <w:sz w:val="28"/>
          <w:szCs w:val="28"/>
          <w:lang w:eastAsia="en-US"/>
        </w:rPr>
        <w:t>ід</w:t>
      </w:r>
      <w:r w:rsidRPr="0045423A">
        <w:rPr>
          <w:sz w:val="28"/>
          <w:szCs w:val="28"/>
          <w:lang w:val="uk-UA" w:eastAsia="en-US"/>
        </w:rPr>
        <w:t xml:space="preserve"> </w:t>
      </w:r>
      <w:r w:rsidR="00A51609">
        <w:rPr>
          <w:sz w:val="28"/>
          <w:szCs w:val="28"/>
          <w:lang w:val="uk-UA" w:eastAsia="en-US"/>
        </w:rPr>
        <w:t>01</w:t>
      </w:r>
      <w:r w:rsidRPr="0045423A">
        <w:rPr>
          <w:sz w:val="28"/>
          <w:szCs w:val="28"/>
        </w:rPr>
        <w:t>.</w:t>
      </w:r>
      <w:r w:rsidR="00A51609">
        <w:rPr>
          <w:sz w:val="28"/>
          <w:szCs w:val="28"/>
          <w:lang w:val="uk-UA"/>
        </w:rPr>
        <w:t>05</w:t>
      </w:r>
      <w:r w:rsidRPr="0045423A">
        <w:rPr>
          <w:sz w:val="28"/>
          <w:szCs w:val="28"/>
        </w:rPr>
        <w:t xml:space="preserve">.2025 № </w:t>
      </w:r>
      <w:r w:rsidR="00A51609">
        <w:rPr>
          <w:sz w:val="28"/>
          <w:szCs w:val="28"/>
          <w:lang w:val="uk-UA"/>
        </w:rPr>
        <w:t>4154</w:t>
      </w:r>
      <w:r w:rsidRPr="0045423A">
        <w:rPr>
          <w:sz w:val="28"/>
          <w:szCs w:val="28"/>
        </w:rPr>
        <w:t>-</w:t>
      </w:r>
      <w:r w:rsidR="00F037F4">
        <w:rPr>
          <w:sz w:val="28"/>
          <w:szCs w:val="28"/>
          <w:lang w:val="uk-UA"/>
        </w:rPr>
        <w:t>55</w:t>
      </w:r>
      <w:r w:rsidRPr="0045423A">
        <w:rPr>
          <w:sz w:val="28"/>
          <w:szCs w:val="28"/>
        </w:rPr>
        <w:t>/2025</w:t>
      </w:r>
    </w:p>
    <w:p w14:paraId="72CA2307" w14:textId="77777777" w:rsidR="00FA715C" w:rsidRPr="00862DDE" w:rsidRDefault="00FA715C" w:rsidP="006A7F75">
      <w:pPr>
        <w:ind w:firstLine="567"/>
        <w:jc w:val="both"/>
        <w:rPr>
          <w:sz w:val="28"/>
          <w:szCs w:val="28"/>
          <w:lang w:val="uk-UA"/>
        </w:rPr>
      </w:pPr>
    </w:p>
    <w:p w14:paraId="4FAEB6C8" w14:textId="77777777" w:rsidR="006A7F75" w:rsidRPr="00862DDE" w:rsidRDefault="00567EBB" w:rsidP="00920F23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IV</w:t>
      </w:r>
      <w:r w:rsidRPr="00DE446C">
        <w:rPr>
          <w:b/>
          <w:sz w:val="28"/>
          <w:szCs w:val="28"/>
          <w:lang w:val="uk-UA"/>
        </w:rPr>
        <w:t>.</w:t>
      </w:r>
      <w:r w:rsidRPr="00567EBB">
        <w:rPr>
          <w:b/>
          <w:sz w:val="28"/>
          <w:szCs w:val="28"/>
          <w:lang w:val="uk-UA"/>
        </w:rPr>
        <w:t xml:space="preserve"> </w:t>
      </w:r>
      <w:r w:rsidR="00FA715C" w:rsidRPr="00862DDE">
        <w:rPr>
          <w:b/>
          <w:sz w:val="28"/>
          <w:szCs w:val="28"/>
          <w:lang w:val="uk-UA"/>
        </w:rPr>
        <w:t>Перелік заходів</w:t>
      </w:r>
      <w:r w:rsidR="006A7F75" w:rsidRPr="00862DDE">
        <w:rPr>
          <w:b/>
          <w:sz w:val="28"/>
          <w:szCs w:val="28"/>
          <w:lang w:val="uk-UA"/>
        </w:rPr>
        <w:t xml:space="preserve"> </w:t>
      </w:r>
      <w:r w:rsidR="00FA715C" w:rsidRPr="00862DDE">
        <w:rPr>
          <w:b/>
          <w:sz w:val="28"/>
          <w:szCs w:val="28"/>
          <w:lang w:val="uk-UA"/>
        </w:rPr>
        <w:t xml:space="preserve">Програми </w:t>
      </w:r>
    </w:p>
    <w:p w14:paraId="7CA6FE94" w14:textId="77777777" w:rsidR="00920F23" w:rsidRPr="00862DDE" w:rsidRDefault="00920F23" w:rsidP="00920F23">
      <w:pPr>
        <w:ind w:firstLine="567"/>
        <w:jc w:val="center"/>
        <w:rPr>
          <w:b/>
          <w:sz w:val="28"/>
          <w:szCs w:val="28"/>
          <w:lang w:val="uk-UA"/>
        </w:rPr>
      </w:pPr>
    </w:p>
    <w:tbl>
      <w:tblPr>
        <w:tblW w:w="15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897"/>
        <w:gridCol w:w="3260"/>
        <w:gridCol w:w="992"/>
        <w:gridCol w:w="1150"/>
        <w:gridCol w:w="1134"/>
        <w:gridCol w:w="1062"/>
        <w:gridCol w:w="1064"/>
        <w:gridCol w:w="1110"/>
      </w:tblGrid>
      <w:tr w:rsidR="00EA2CB0" w:rsidRPr="00567EBB" w14:paraId="4389A165" w14:textId="77777777" w:rsidTr="006C1CB7">
        <w:trPr>
          <w:trHeight w:val="350"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</w:tcPr>
          <w:p w14:paraId="2D81717F" w14:textId="77777777" w:rsidR="00EA2CB0" w:rsidRPr="00862DDE" w:rsidRDefault="00EA2CB0" w:rsidP="00010C8B">
            <w:pPr>
              <w:jc w:val="center"/>
              <w:rPr>
                <w:b/>
                <w:i/>
                <w:lang w:val="uk-UA" w:eastAsia="uk-UA"/>
              </w:rPr>
            </w:pPr>
            <w:r w:rsidRPr="00862DDE">
              <w:rPr>
                <w:b/>
                <w:i/>
                <w:lang w:val="uk-UA" w:eastAsia="uk-UA"/>
              </w:rPr>
              <w:t>№ з/п</w:t>
            </w:r>
          </w:p>
        </w:tc>
        <w:tc>
          <w:tcPr>
            <w:tcW w:w="4897" w:type="dxa"/>
            <w:vMerge w:val="restart"/>
            <w:shd w:val="clear" w:color="auto" w:fill="auto"/>
            <w:vAlign w:val="center"/>
          </w:tcPr>
          <w:p w14:paraId="59EBE72F" w14:textId="77777777" w:rsidR="00EA2CB0" w:rsidRPr="00862DDE" w:rsidRDefault="00FA715C" w:rsidP="00010C8B">
            <w:pPr>
              <w:jc w:val="center"/>
              <w:rPr>
                <w:b/>
                <w:i/>
                <w:lang w:val="uk-UA" w:eastAsia="uk-UA"/>
              </w:rPr>
            </w:pPr>
            <w:r w:rsidRPr="00862DDE">
              <w:rPr>
                <w:b/>
                <w:i/>
                <w:lang w:val="uk-UA" w:eastAsia="uk-UA"/>
              </w:rPr>
              <w:t>Найменування заходу</w:t>
            </w:r>
          </w:p>
        </w:tc>
        <w:tc>
          <w:tcPr>
            <w:tcW w:w="3260" w:type="dxa"/>
            <w:vMerge w:val="restart"/>
            <w:vAlign w:val="center"/>
          </w:tcPr>
          <w:p w14:paraId="4A10CBF1" w14:textId="77777777" w:rsidR="00EA2CB0" w:rsidRPr="00862DDE" w:rsidRDefault="00EA2CB0" w:rsidP="00010C8B">
            <w:pPr>
              <w:jc w:val="center"/>
              <w:rPr>
                <w:b/>
                <w:i/>
                <w:lang w:val="uk-UA" w:eastAsia="uk-UA"/>
              </w:rPr>
            </w:pPr>
            <w:r w:rsidRPr="00862DDE">
              <w:rPr>
                <w:b/>
                <w:i/>
                <w:lang w:val="uk-UA" w:eastAsia="uk-UA"/>
              </w:rPr>
              <w:t>Виконавці (головний розпорядник)</w:t>
            </w:r>
          </w:p>
        </w:tc>
        <w:tc>
          <w:tcPr>
            <w:tcW w:w="65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BC8A" w14:textId="77777777" w:rsidR="00EA2CB0" w:rsidRPr="00862DDE" w:rsidRDefault="00EA2CB0" w:rsidP="00010C8B">
            <w:pPr>
              <w:jc w:val="center"/>
              <w:rPr>
                <w:b/>
                <w:i/>
                <w:lang w:val="uk-UA" w:eastAsia="uk-UA"/>
              </w:rPr>
            </w:pPr>
            <w:r w:rsidRPr="00862DDE">
              <w:rPr>
                <w:b/>
                <w:i/>
                <w:lang w:val="uk-UA" w:eastAsia="uk-UA"/>
              </w:rPr>
              <w:t>Фінансування, тис. грн</w:t>
            </w:r>
          </w:p>
        </w:tc>
      </w:tr>
      <w:tr w:rsidR="00EA2CB0" w:rsidRPr="00567EBB" w14:paraId="3B4A1AC3" w14:textId="77777777" w:rsidTr="00AC438D">
        <w:trPr>
          <w:trHeight w:val="330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14:paraId="1201806E" w14:textId="77777777" w:rsidR="00EA2CB0" w:rsidRPr="00862DDE" w:rsidRDefault="00EA2CB0" w:rsidP="00010C8B">
            <w:pPr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4897" w:type="dxa"/>
            <w:vMerge/>
            <w:shd w:val="clear" w:color="auto" w:fill="auto"/>
            <w:vAlign w:val="center"/>
          </w:tcPr>
          <w:p w14:paraId="5EA8A7A5" w14:textId="77777777" w:rsidR="00EA2CB0" w:rsidRPr="00862DDE" w:rsidRDefault="00EA2CB0" w:rsidP="00010C8B">
            <w:pPr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07343AD0" w14:textId="77777777" w:rsidR="00EA2CB0" w:rsidRPr="00862DDE" w:rsidRDefault="00EA2CB0" w:rsidP="00010C8B">
            <w:pPr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0F72E" w14:textId="77777777" w:rsidR="00EA2CB0" w:rsidRPr="00862DDE" w:rsidRDefault="00EA2CB0" w:rsidP="00EA2CB0">
            <w:pPr>
              <w:jc w:val="center"/>
              <w:rPr>
                <w:b/>
                <w:i/>
                <w:lang w:val="uk-UA" w:eastAsia="uk-UA"/>
              </w:rPr>
            </w:pPr>
            <w:r w:rsidRPr="00862DDE">
              <w:rPr>
                <w:b/>
                <w:i/>
                <w:lang w:val="uk-UA" w:eastAsia="uk-UA"/>
              </w:rPr>
              <w:t>з міського бюджету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</w:tcBorders>
            <w:vAlign w:val="center"/>
          </w:tcPr>
          <w:p w14:paraId="7AD793B2" w14:textId="77777777" w:rsidR="00EA2CB0" w:rsidRPr="00862DDE" w:rsidRDefault="00EA2CB0" w:rsidP="00EA2CB0">
            <w:pPr>
              <w:jc w:val="center"/>
              <w:rPr>
                <w:b/>
                <w:i/>
                <w:lang w:val="uk-UA" w:eastAsia="uk-UA"/>
              </w:rPr>
            </w:pPr>
            <w:r w:rsidRPr="00862DDE">
              <w:rPr>
                <w:b/>
                <w:i/>
                <w:lang w:val="uk-UA" w:eastAsia="uk-UA"/>
              </w:rPr>
              <w:t>інші джерела</w:t>
            </w:r>
          </w:p>
        </w:tc>
      </w:tr>
      <w:tr w:rsidR="006C1CB7" w:rsidRPr="00862DDE" w14:paraId="3DA1CB4D" w14:textId="77777777" w:rsidTr="00AC438D">
        <w:trPr>
          <w:trHeight w:val="263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14:paraId="24F17180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4897" w:type="dxa"/>
            <w:vMerge/>
            <w:shd w:val="clear" w:color="auto" w:fill="auto"/>
            <w:vAlign w:val="center"/>
          </w:tcPr>
          <w:p w14:paraId="5D9BF9FD" w14:textId="77777777" w:rsidR="006C1CB7" w:rsidRPr="00862DDE" w:rsidRDefault="006C1CB7" w:rsidP="00010C8B">
            <w:pPr>
              <w:rPr>
                <w:b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43D24B7B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A68F16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2024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1CC444B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4AA1D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2026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04DF1592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/>
              </w:rPr>
              <w:t>2024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14:paraId="7D4B3F41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/>
              </w:rPr>
              <w:t>2025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4AC689D0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/>
              </w:rPr>
              <w:t>2026</w:t>
            </w:r>
          </w:p>
        </w:tc>
      </w:tr>
      <w:tr w:rsidR="00D2277D" w:rsidRPr="00862DDE" w14:paraId="6A15E953" w14:textId="77777777" w:rsidTr="00AC438D">
        <w:trPr>
          <w:trHeight w:val="26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301218B" w14:textId="77777777" w:rsidR="00D2277D" w:rsidRPr="00862DDE" w:rsidRDefault="00D2277D" w:rsidP="00D2277D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1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5D70796E" w14:textId="77777777" w:rsidR="00D2277D" w:rsidRPr="00862DDE" w:rsidRDefault="00D2277D" w:rsidP="00D2277D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2</w:t>
            </w:r>
          </w:p>
        </w:tc>
        <w:tc>
          <w:tcPr>
            <w:tcW w:w="3260" w:type="dxa"/>
            <w:vAlign w:val="center"/>
          </w:tcPr>
          <w:p w14:paraId="3EEF6A0C" w14:textId="77777777" w:rsidR="00D2277D" w:rsidRPr="00862DDE" w:rsidRDefault="00D2277D" w:rsidP="00D2277D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42D39" w14:textId="77777777" w:rsidR="00D2277D" w:rsidRPr="00862DDE" w:rsidRDefault="00D2277D" w:rsidP="00D2277D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E079588" w14:textId="77777777" w:rsidR="00D2277D" w:rsidRPr="00862DDE" w:rsidRDefault="00D2277D" w:rsidP="00D2277D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07A97" w14:textId="77777777" w:rsidR="00D2277D" w:rsidRPr="00862DDE" w:rsidRDefault="00D2277D" w:rsidP="00D2277D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016BF130" w14:textId="77777777" w:rsidR="00D2277D" w:rsidRPr="00862DDE" w:rsidRDefault="00D2277D" w:rsidP="00D2277D">
            <w:pPr>
              <w:jc w:val="center"/>
              <w:rPr>
                <w:b/>
                <w:lang w:val="uk-UA"/>
              </w:rPr>
            </w:pPr>
            <w:r w:rsidRPr="00862DDE">
              <w:rPr>
                <w:b/>
                <w:lang w:val="uk-UA"/>
              </w:rPr>
              <w:t>7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14:paraId="25107B5B" w14:textId="77777777" w:rsidR="00D2277D" w:rsidRPr="00862DDE" w:rsidRDefault="00D2277D" w:rsidP="00D2277D">
            <w:pPr>
              <w:jc w:val="center"/>
              <w:rPr>
                <w:b/>
                <w:lang w:val="uk-UA"/>
              </w:rPr>
            </w:pPr>
            <w:r w:rsidRPr="00862DDE">
              <w:rPr>
                <w:b/>
                <w:lang w:val="uk-UA"/>
              </w:rPr>
              <w:t>8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04591F64" w14:textId="77777777" w:rsidR="00D2277D" w:rsidRPr="00862DDE" w:rsidRDefault="00D2277D" w:rsidP="00D2277D">
            <w:pPr>
              <w:jc w:val="center"/>
              <w:rPr>
                <w:b/>
                <w:lang w:val="uk-UA"/>
              </w:rPr>
            </w:pPr>
            <w:r w:rsidRPr="00862DDE">
              <w:rPr>
                <w:b/>
                <w:lang w:val="uk-UA"/>
              </w:rPr>
              <w:t>9</w:t>
            </w:r>
          </w:p>
        </w:tc>
      </w:tr>
      <w:tr w:rsidR="00FA715C" w:rsidRPr="00862DDE" w14:paraId="3CF81D8F" w14:textId="77777777" w:rsidTr="00AC438D">
        <w:trPr>
          <w:cantSplit/>
          <w:trHeight w:val="1526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5A4FADE" w14:textId="77777777" w:rsidR="00FA715C" w:rsidRPr="00862DDE" w:rsidRDefault="00FA715C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0538F36A" w14:textId="77777777" w:rsidR="00FA715C" w:rsidRPr="00862DDE" w:rsidRDefault="00FA715C" w:rsidP="007E4D39">
            <w:pPr>
              <w:rPr>
                <w:color w:val="FF0000"/>
                <w:lang w:val="uk-UA"/>
              </w:rPr>
            </w:pPr>
            <w:r w:rsidRPr="00862DDE">
              <w:rPr>
                <w:lang w:val="uk-UA"/>
              </w:rPr>
              <w:t>Всебічна співпраця з релігійними організаціями в проведенні духовних та культурно-масових заходах на території Долинської громади</w:t>
            </w:r>
          </w:p>
        </w:tc>
        <w:tc>
          <w:tcPr>
            <w:tcW w:w="3260" w:type="dxa"/>
            <w:vAlign w:val="center"/>
          </w:tcPr>
          <w:p w14:paraId="74DED809" w14:textId="77777777" w:rsidR="00FA715C" w:rsidRPr="00862DDE" w:rsidRDefault="00FA715C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Відділ культури Долинської міської ради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412C9C2" w14:textId="77777777" w:rsidR="00FA715C" w:rsidRPr="00862DDE" w:rsidRDefault="00FA715C" w:rsidP="00064C02">
            <w:pPr>
              <w:ind w:left="113" w:right="113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В межах бюджетних призначень</w:t>
            </w:r>
          </w:p>
        </w:tc>
        <w:tc>
          <w:tcPr>
            <w:tcW w:w="1150" w:type="dxa"/>
            <w:shd w:val="clear" w:color="auto" w:fill="auto"/>
            <w:textDirection w:val="btLr"/>
          </w:tcPr>
          <w:p w14:paraId="7FD2CDF2" w14:textId="77777777" w:rsidR="00FA715C" w:rsidRPr="00862DDE" w:rsidRDefault="00FA715C" w:rsidP="00064C02">
            <w:pPr>
              <w:ind w:left="113" w:right="113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В межах бюджетних призначень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5533BF23" w14:textId="77777777" w:rsidR="00FA715C" w:rsidRPr="00862DDE" w:rsidRDefault="00FA715C" w:rsidP="00064C02">
            <w:pPr>
              <w:ind w:left="113" w:right="113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В межах бюджетних призначень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3D38963B" w14:textId="77777777" w:rsidR="00FA715C" w:rsidRPr="00862DDE" w:rsidRDefault="00A9201D" w:rsidP="006C1CB7">
            <w:pPr>
              <w:spacing w:line="276" w:lineRule="auto"/>
              <w:ind w:left="-111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1A38" w14:textId="77777777" w:rsidR="00FA715C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6942A671" w14:textId="77777777" w:rsidR="00FA715C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</w:tr>
      <w:tr w:rsidR="003574CD" w:rsidRPr="00862DDE" w14:paraId="10590BE7" w14:textId="77777777" w:rsidTr="00AC438D">
        <w:trPr>
          <w:cantSplit/>
          <w:trHeight w:val="556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592CEFE" w14:textId="77777777" w:rsidR="003574CD" w:rsidRPr="00862DDE" w:rsidRDefault="003574C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3C1BAA29" w14:textId="77777777" w:rsidR="003574CD" w:rsidRPr="00862DDE" w:rsidRDefault="003574CD" w:rsidP="00CE51F1">
            <w:pPr>
              <w:rPr>
                <w:lang w:val="uk-UA"/>
              </w:rPr>
            </w:pPr>
            <w:r w:rsidRPr="00862DDE">
              <w:rPr>
                <w:lang w:val="uk-UA"/>
              </w:rPr>
              <w:t>Надання фінансової допомоги релігійним організаціям громади</w:t>
            </w:r>
          </w:p>
        </w:tc>
        <w:tc>
          <w:tcPr>
            <w:tcW w:w="3260" w:type="dxa"/>
            <w:vAlign w:val="center"/>
          </w:tcPr>
          <w:p w14:paraId="0C5BB01A" w14:textId="77777777" w:rsidR="003574CD" w:rsidRPr="00862DDE" w:rsidRDefault="003574C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Відділ культури Долинської міської ради, релігійні організації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F9AAE" w14:textId="77777777" w:rsidR="003574CD" w:rsidRPr="00862DDE" w:rsidRDefault="007D52FA" w:rsidP="007D52FA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E5DD8C2" w14:textId="77777777" w:rsidR="003574CD" w:rsidRPr="00862DDE" w:rsidRDefault="007D52FA" w:rsidP="007D52FA">
            <w:pPr>
              <w:spacing w:line="276" w:lineRule="auto"/>
              <w:jc w:val="center"/>
              <w:rPr>
                <w:lang w:val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15243" w14:textId="77777777" w:rsidR="003574CD" w:rsidRPr="00862DDE" w:rsidRDefault="007D52FA" w:rsidP="007D52FA">
            <w:pPr>
              <w:spacing w:line="276" w:lineRule="auto"/>
              <w:jc w:val="center"/>
              <w:rPr>
                <w:lang w:val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77CD8843" w14:textId="77777777" w:rsidR="003574CD" w:rsidRPr="00862DDE" w:rsidRDefault="00AF04E9" w:rsidP="00AF04E9">
            <w:pPr>
              <w:spacing w:line="276" w:lineRule="auto"/>
              <w:ind w:left="-111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6DD3" w14:textId="77777777" w:rsidR="003574CD" w:rsidRPr="00862DDE" w:rsidRDefault="00A9201D" w:rsidP="007D52FA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230EF851" w14:textId="77777777" w:rsidR="003574CD" w:rsidRPr="00862DDE" w:rsidRDefault="00A9201D" w:rsidP="007D52FA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</w:tr>
      <w:tr w:rsidR="00FA715C" w:rsidRPr="00862DDE" w14:paraId="38AA19F6" w14:textId="77777777" w:rsidTr="00AC438D">
        <w:trPr>
          <w:trHeight w:val="951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32A538A" w14:textId="77777777" w:rsidR="00FA715C" w:rsidRPr="00862DDE" w:rsidRDefault="003574C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3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49D3BEEE" w14:textId="77777777" w:rsidR="00FA715C" w:rsidRPr="00862DDE" w:rsidRDefault="006C1CB7" w:rsidP="00BD754A">
            <w:pPr>
              <w:rPr>
                <w:lang w:val="uk-UA"/>
              </w:rPr>
            </w:pPr>
            <w:r w:rsidRPr="00862DDE">
              <w:rPr>
                <w:snapToGrid w:val="0"/>
                <w:lang w:val="uk-UA"/>
              </w:rPr>
              <w:t xml:space="preserve">Надання фінансової, матеріальної підтримки (в т.ч. передача основних засобів, обладнань, інвентаря, будівельних матеріалів). </w:t>
            </w:r>
            <w:r w:rsidR="00FA715C" w:rsidRPr="00862DDE">
              <w:rPr>
                <w:lang w:val="uk-UA"/>
              </w:rPr>
              <w:t>Придбання будівельних матеріалів для потреб ремонту храму</w:t>
            </w:r>
            <w:r w:rsidR="00BD754A" w:rsidRPr="00862DDE">
              <w:rPr>
                <w:lang w:val="uk-UA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14:paraId="5B509C95" w14:textId="77777777" w:rsidR="00FA715C" w:rsidRPr="00862DDE" w:rsidRDefault="006C1CB7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Виконавчі органи міської ради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3DE17" w14:textId="77777777" w:rsidR="00FA715C" w:rsidRPr="00862DDE" w:rsidRDefault="00FA715C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9BBE9A7" w14:textId="77777777" w:rsidR="00FA715C" w:rsidRPr="00DB566D" w:rsidRDefault="00E21131" w:rsidP="003574CD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+</w:t>
            </w:r>
            <w:r w:rsidR="00CD52E8">
              <w:rPr>
                <w:b/>
                <w:lang w:val="uk-UA" w:eastAsia="uk-UA"/>
              </w:rPr>
              <w:t>3</w:t>
            </w:r>
            <w:r w:rsidR="00DB566D" w:rsidRPr="00DB566D">
              <w:rPr>
                <w:b/>
                <w:lang w:val="uk-UA" w:eastAsia="uk-UA"/>
              </w:rPr>
              <w:t>00</w:t>
            </w:r>
            <w:r w:rsidR="00DB566D">
              <w:rPr>
                <w:b/>
                <w:lang w:val="uk-UA"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F8894" w14:textId="77777777" w:rsidR="00FA715C" w:rsidRPr="00862DDE" w:rsidRDefault="00FA715C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0E277899" w14:textId="77777777" w:rsidR="00FA715C" w:rsidRPr="00862DDE" w:rsidRDefault="006C1CB7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4F77" w14:textId="77777777" w:rsidR="00FA715C" w:rsidRPr="00862DDE" w:rsidRDefault="00A9201D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0CD73F75" w14:textId="77777777" w:rsidR="00FA715C" w:rsidRPr="00862DDE" w:rsidRDefault="00A9201D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</w:tr>
      <w:tr w:rsidR="003574CD" w:rsidRPr="00862DDE" w14:paraId="6E204FD6" w14:textId="77777777" w:rsidTr="00AC438D">
        <w:trPr>
          <w:trHeight w:val="989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0B2BD85" w14:textId="77777777" w:rsidR="003574CD" w:rsidRPr="00862DDE" w:rsidRDefault="003574C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4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141D7847" w14:textId="77777777" w:rsidR="003574CD" w:rsidRPr="00862DDE" w:rsidRDefault="003574CD" w:rsidP="006C1CB7">
            <w:pPr>
              <w:rPr>
                <w:lang w:val="uk-UA"/>
              </w:rPr>
            </w:pPr>
            <w:r w:rsidRPr="00862DDE">
              <w:rPr>
                <w:lang w:val="uk-UA"/>
              </w:rPr>
              <w:t>Проведення робіт з благоустрою території навколо храму, культових споруд, ремонту інженерних мереж</w:t>
            </w:r>
          </w:p>
        </w:tc>
        <w:tc>
          <w:tcPr>
            <w:tcW w:w="3260" w:type="dxa"/>
            <w:vAlign w:val="center"/>
          </w:tcPr>
          <w:p w14:paraId="499BF111" w14:textId="77777777" w:rsidR="003574CD" w:rsidRPr="00862DDE" w:rsidRDefault="003574C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Виконавчі органи міської ради, комунальні підприємства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BF8A2" w14:textId="77777777" w:rsidR="003574CD" w:rsidRPr="00862DDE" w:rsidRDefault="003574CD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50,0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4FE486C" w14:textId="77777777" w:rsidR="003574CD" w:rsidRPr="00B13664" w:rsidRDefault="003574CD" w:rsidP="003574CD">
            <w:pPr>
              <w:spacing w:line="276" w:lineRule="auto"/>
              <w:jc w:val="center"/>
              <w:rPr>
                <w:lang w:val="uk-UA"/>
              </w:rPr>
            </w:pPr>
            <w:r w:rsidRPr="00B13664">
              <w:rPr>
                <w:lang w:val="uk-UA"/>
              </w:rPr>
              <w:t>50,0</w:t>
            </w:r>
          </w:p>
          <w:p w14:paraId="5A2D54E3" w14:textId="77777777" w:rsidR="00AC438D" w:rsidRDefault="00DB566D" w:rsidP="003574CD">
            <w:pPr>
              <w:spacing w:line="276" w:lineRule="auto"/>
              <w:jc w:val="center"/>
              <w:rPr>
                <w:b/>
                <w:lang w:val="uk-UA"/>
              </w:rPr>
            </w:pPr>
            <w:r w:rsidRPr="00DB566D">
              <w:rPr>
                <w:b/>
                <w:lang w:val="uk-UA"/>
              </w:rPr>
              <w:t>+</w:t>
            </w:r>
            <w:r w:rsidR="00CD52E8">
              <w:rPr>
                <w:b/>
                <w:lang w:val="uk-UA"/>
              </w:rPr>
              <w:t>3</w:t>
            </w:r>
            <w:r w:rsidRPr="00DB566D">
              <w:rPr>
                <w:b/>
                <w:lang w:val="uk-UA"/>
              </w:rPr>
              <w:t>60,0</w:t>
            </w:r>
          </w:p>
          <w:p w14:paraId="181E79D6" w14:textId="77777777" w:rsidR="00DB566D" w:rsidRPr="00DB566D" w:rsidRDefault="00CD52E8" w:rsidP="003574CD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/>
              </w:rPr>
              <w:t>=4</w:t>
            </w:r>
            <w:r w:rsidR="00AC438D">
              <w:rPr>
                <w:b/>
                <w:lang w:val="uk-UA"/>
              </w:rPr>
              <w:t>10,0</w:t>
            </w:r>
            <w:r w:rsidR="00DB566D" w:rsidRPr="00DB566D">
              <w:rPr>
                <w:b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4B366" w14:textId="77777777" w:rsidR="003574CD" w:rsidRPr="00862DDE" w:rsidRDefault="003574CD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50,0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54D333C9" w14:textId="77777777" w:rsidR="003574C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676CB" w14:textId="77777777" w:rsidR="003574C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6CB81C3D" w14:textId="77777777" w:rsidR="003574C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</w:tr>
      <w:tr w:rsidR="00FA715C" w:rsidRPr="00862DDE" w14:paraId="69ADB4F7" w14:textId="77777777" w:rsidTr="00AC438D">
        <w:trPr>
          <w:trHeight w:val="1322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8A3B25C" w14:textId="77777777" w:rsidR="00FA715C" w:rsidRPr="00862DDE" w:rsidRDefault="003574CD" w:rsidP="00E91B6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5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AFE69BB" w14:textId="77777777" w:rsidR="00FA715C" w:rsidRPr="00862DDE" w:rsidRDefault="00FA715C" w:rsidP="00E91B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862DDE">
              <w:rPr>
                <w:lang w:val="uk-UA"/>
              </w:rPr>
              <w:t>Популяризація паломницького туризму (проведення фестивалів, наукових конференції, розробка та маркування паломницьких маршрутів)</w:t>
            </w:r>
          </w:p>
        </w:tc>
        <w:tc>
          <w:tcPr>
            <w:tcW w:w="3260" w:type="dxa"/>
            <w:vAlign w:val="center"/>
          </w:tcPr>
          <w:p w14:paraId="3D2B23DE" w14:textId="77777777" w:rsidR="00C5041A" w:rsidRPr="00862DDE" w:rsidRDefault="00C5041A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 xml:space="preserve">Управління економіки, </w:t>
            </w:r>
          </w:p>
          <w:p w14:paraId="3B0BDC15" w14:textId="77777777" w:rsidR="00FA715C" w:rsidRPr="00862DDE" w:rsidRDefault="00FA715C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Відділ інвестицій і туризму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6E2B3" w14:textId="77777777" w:rsidR="00FA715C" w:rsidRPr="00862DDE" w:rsidRDefault="00FA715C" w:rsidP="00E91B6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100</w:t>
            </w:r>
            <w:r w:rsidR="003574CD" w:rsidRPr="00862DDE">
              <w:rPr>
                <w:lang w:val="uk-UA" w:eastAsia="uk-UA"/>
              </w:rPr>
              <w:t>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033DB66" w14:textId="77777777" w:rsidR="00FA715C" w:rsidRPr="00862DDE" w:rsidRDefault="00FA715C" w:rsidP="00E91B6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100</w:t>
            </w:r>
            <w:r w:rsidR="003574CD" w:rsidRPr="00862DDE">
              <w:rPr>
                <w:lang w:val="uk-UA"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4A0E3" w14:textId="77777777" w:rsidR="00FA715C" w:rsidRPr="00862DDE" w:rsidRDefault="00FA715C" w:rsidP="00E91B6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100</w:t>
            </w:r>
            <w:r w:rsidR="003574CD" w:rsidRPr="00862DDE">
              <w:rPr>
                <w:lang w:val="uk-UA" w:eastAsia="uk-UA"/>
              </w:rPr>
              <w:t>,0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054CED39" w14:textId="77777777" w:rsidR="00FA715C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657E" w14:textId="77777777" w:rsidR="00FA715C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62837F0B" w14:textId="77777777" w:rsidR="00FA715C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</w:tr>
      <w:tr w:rsidR="00A9201D" w:rsidRPr="00862DDE" w14:paraId="3E065A19" w14:textId="77777777" w:rsidTr="00AC438D">
        <w:trPr>
          <w:trHeight w:val="1325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8045E1E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6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A9B7E6F" w14:textId="77777777" w:rsidR="00A9201D" w:rsidRPr="00862DDE" w:rsidRDefault="00A9201D" w:rsidP="007E4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862DDE">
              <w:rPr>
                <w:lang w:val="uk-UA"/>
              </w:rPr>
              <w:t>Ініціювати проведення краєзнавчих експедицій з дослідження проблем християнсько-регіональної історії, етнографії, фольклору, народного побуту</w:t>
            </w:r>
          </w:p>
        </w:tc>
        <w:tc>
          <w:tcPr>
            <w:tcW w:w="3260" w:type="dxa"/>
            <w:vAlign w:val="center"/>
          </w:tcPr>
          <w:p w14:paraId="6A4E6AD9" w14:textId="77777777" w:rsidR="00A9201D" w:rsidRPr="00862DDE" w:rsidRDefault="00A9201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Краєзнавчий музей «Бойківщина» Тетяни та Омеляна Антоновичів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5F0B4" w14:textId="77777777" w:rsidR="00A9201D" w:rsidRPr="00862DDE" w:rsidRDefault="00A9201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20,0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AD01C7B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17487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20,0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40400A5A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F815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0C0F3239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</w:tr>
      <w:tr w:rsidR="00BD754A" w:rsidRPr="00862DDE" w14:paraId="1A9CF4B3" w14:textId="77777777" w:rsidTr="00EA78CF">
        <w:trPr>
          <w:trHeight w:val="272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4BB3D10" w14:textId="77777777" w:rsidR="00BD754A" w:rsidRPr="00862DDE" w:rsidRDefault="00BD754A" w:rsidP="00EA78CF">
            <w:pPr>
              <w:jc w:val="center"/>
              <w:rPr>
                <w:lang w:val="uk-UA" w:eastAsia="uk-UA"/>
              </w:rPr>
            </w:pPr>
            <w:r w:rsidRPr="00862DDE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E224954" w14:textId="77777777" w:rsidR="00BD754A" w:rsidRPr="00862DDE" w:rsidRDefault="00BD754A" w:rsidP="00EA78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862DDE">
              <w:rPr>
                <w:b/>
                <w:lang w:val="uk-UA"/>
              </w:rPr>
              <w:t>2</w:t>
            </w:r>
          </w:p>
        </w:tc>
        <w:tc>
          <w:tcPr>
            <w:tcW w:w="3260" w:type="dxa"/>
            <w:vAlign w:val="center"/>
          </w:tcPr>
          <w:p w14:paraId="34641666" w14:textId="77777777" w:rsidR="00BD754A" w:rsidRPr="00862DDE" w:rsidRDefault="00BD754A" w:rsidP="00EA78CF">
            <w:pPr>
              <w:jc w:val="center"/>
              <w:rPr>
                <w:lang w:val="uk-UA" w:eastAsia="uk-UA"/>
              </w:rPr>
            </w:pPr>
            <w:r w:rsidRPr="00862DDE">
              <w:rPr>
                <w:b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C1CB2" w14:textId="77777777" w:rsidR="00BD754A" w:rsidRPr="00862DDE" w:rsidRDefault="00BD754A" w:rsidP="00EA78CF">
            <w:pPr>
              <w:jc w:val="center"/>
              <w:rPr>
                <w:lang w:val="uk-UA" w:eastAsia="uk-UA"/>
              </w:rPr>
            </w:pPr>
            <w:r w:rsidRPr="00862DDE">
              <w:rPr>
                <w:b/>
                <w:lang w:val="uk-UA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1A5CA1C" w14:textId="77777777" w:rsidR="00BD754A" w:rsidRPr="00862DDE" w:rsidRDefault="00BD754A" w:rsidP="00EA78CF">
            <w:pPr>
              <w:jc w:val="center"/>
              <w:rPr>
                <w:lang w:val="uk-UA" w:eastAsia="uk-UA"/>
              </w:rPr>
            </w:pPr>
            <w:r w:rsidRPr="00862DDE">
              <w:rPr>
                <w:b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747F3" w14:textId="77777777" w:rsidR="00BD754A" w:rsidRPr="00862DDE" w:rsidRDefault="00BD754A" w:rsidP="00EA78CF">
            <w:pPr>
              <w:jc w:val="center"/>
              <w:rPr>
                <w:lang w:val="uk-UA" w:eastAsia="uk-UA"/>
              </w:rPr>
            </w:pPr>
            <w:r w:rsidRPr="00862DDE">
              <w:rPr>
                <w:b/>
                <w:lang w:val="uk-UA"/>
              </w:rPr>
              <w:t>6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699FFC75" w14:textId="77777777" w:rsidR="00BD754A" w:rsidRPr="00862DDE" w:rsidRDefault="00BD754A" w:rsidP="00EA78CF">
            <w:pPr>
              <w:jc w:val="center"/>
              <w:rPr>
                <w:lang w:val="uk-UA"/>
              </w:rPr>
            </w:pPr>
            <w:r w:rsidRPr="00862DDE">
              <w:rPr>
                <w:b/>
                <w:lang w:val="uk-UA"/>
              </w:rPr>
              <w:t>7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03C6" w14:textId="77777777" w:rsidR="00BD754A" w:rsidRPr="00862DDE" w:rsidRDefault="00BD754A" w:rsidP="00EA78CF">
            <w:pPr>
              <w:jc w:val="center"/>
              <w:rPr>
                <w:lang w:val="uk-UA"/>
              </w:rPr>
            </w:pPr>
            <w:r w:rsidRPr="00862DDE">
              <w:rPr>
                <w:b/>
                <w:lang w:val="uk-UA"/>
              </w:rPr>
              <w:t>8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0A8E92A8" w14:textId="77777777" w:rsidR="00BD754A" w:rsidRPr="00862DDE" w:rsidRDefault="00BD754A" w:rsidP="00EA78CF">
            <w:pPr>
              <w:jc w:val="center"/>
              <w:rPr>
                <w:lang w:val="uk-UA"/>
              </w:rPr>
            </w:pPr>
            <w:r w:rsidRPr="00862DDE">
              <w:rPr>
                <w:b/>
                <w:lang w:val="uk-UA"/>
              </w:rPr>
              <w:t>9</w:t>
            </w:r>
          </w:p>
        </w:tc>
      </w:tr>
      <w:tr w:rsidR="00A9201D" w:rsidRPr="00862DDE" w14:paraId="381028FE" w14:textId="77777777" w:rsidTr="00AC438D">
        <w:trPr>
          <w:trHeight w:val="831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2643D50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7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2A90E813" w14:textId="77777777" w:rsidR="00A9201D" w:rsidRPr="00862DDE" w:rsidRDefault="00A9201D" w:rsidP="007E4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862DDE">
              <w:rPr>
                <w:lang w:val="uk-UA"/>
              </w:rPr>
              <w:t>Створення фотокниги «Сакральна Долинщина»,  листівок та календарю</w:t>
            </w:r>
          </w:p>
        </w:tc>
        <w:tc>
          <w:tcPr>
            <w:tcW w:w="3260" w:type="dxa"/>
            <w:vAlign w:val="center"/>
          </w:tcPr>
          <w:p w14:paraId="1423FBB8" w14:textId="77777777" w:rsidR="00A9201D" w:rsidRPr="00862DDE" w:rsidRDefault="00A9201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Краєзнавчий музей «Бойківщина» Тетяни та Омеляна Антоновичів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C7B04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50,0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98812A3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FA3F3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20,0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6881659C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404B0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4BD4A6CF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</w:tr>
      <w:tr w:rsidR="00A9201D" w:rsidRPr="00862DDE" w14:paraId="1D87BE84" w14:textId="77777777" w:rsidTr="00AC438D">
        <w:trPr>
          <w:trHeight w:val="816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F017149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8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5563F5A1" w14:textId="77777777" w:rsidR="00A9201D" w:rsidRPr="00862DDE" w:rsidRDefault="00A9201D" w:rsidP="007E4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862DDE">
              <w:rPr>
                <w:lang w:val="uk-UA"/>
              </w:rPr>
              <w:t>Підготовка і видання краєзнавчої книги «Сакральний світ Долинщини»</w:t>
            </w:r>
          </w:p>
        </w:tc>
        <w:tc>
          <w:tcPr>
            <w:tcW w:w="3260" w:type="dxa"/>
            <w:vAlign w:val="center"/>
          </w:tcPr>
          <w:p w14:paraId="76D301D8" w14:textId="77777777" w:rsidR="00A9201D" w:rsidRPr="00862DDE" w:rsidRDefault="00A9201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Краєзнавчий музей «Бойківщина» Тетяни та Омеляна Антоновичів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AABF0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30,0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6A2E265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3E5C1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2921E545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5ED6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0FF3F842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</w:tr>
      <w:tr w:rsidR="00A9201D" w:rsidRPr="00862DDE" w14:paraId="65D4864B" w14:textId="77777777" w:rsidTr="00AC438D">
        <w:trPr>
          <w:trHeight w:val="349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BA48CD1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9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72BB16F9" w14:textId="77777777" w:rsidR="00D2277D" w:rsidRPr="00862DDE" w:rsidRDefault="00A9201D" w:rsidP="007E4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862DDE">
              <w:rPr>
                <w:lang w:val="uk-UA"/>
              </w:rPr>
              <w:t xml:space="preserve">Вдосконалення експозиції музею </w:t>
            </w:r>
          </w:p>
          <w:p w14:paraId="0E6D41C6" w14:textId="77777777" w:rsidR="00A9201D" w:rsidRPr="00862DDE" w:rsidRDefault="00A9201D" w:rsidP="007E4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862DDE">
              <w:rPr>
                <w:lang w:val="uk-UA"/>
              </w:rPr>
              <w:t>«Зал сакральних пам’яток»</w:t>
            </w:r>
          </w:p>
        </w:tc>
        <w:tc>
          <w:tcPr>
            <w:tcW w:w="3260" w:type="dxa"/>
            <w:vAlign w:val="center"/>
          </w:tcPr>
          <w:p w14:paraId="10811163" w14:textId="77777777" w:rsidR="00A9201D" w:rsidRPr="00862DDE" w:rsidRDefault="00A9201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Краєзнавчий музей «Бойківщина» Тетяни та Омеляна Антоновичів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CF3E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100,0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C0F53EA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32267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50,0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401BC6EC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2F2B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363D3985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</w:tr>
      <w:tr w:rsidR="00A9201D" w:rsidRPr="00862DDE" w14:paraId="323C05A4" w14:textId="77777777" w:rsidTr="00AC438D">
        <w:trPr>
          <w:trHeight w:val="831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530E96D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077CFF0" w14:textId="77777777" w:rsidR="00A9201D" w:rsidRPr="00862DDE" w:rsidRDefault="00A9201D" w:rsidP="007E4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862DDE">
              <w:rPr>
                <w:lang w:val="uk-UA"/>
              </w:rPr>
              <w:t>Організація фотовиставки  з духовного життя громади</w:t>
            </w:r>
          </w:p>
        </w:tc>
        <w:tc>
          <w:tcPr>
            <w:tcW w:w="3260" w:type="dxa"/>
            <w:vAlign w:val="center"/>
          </w:tcPr>
          <w:p w14:paraId="6F71261E" w14:textId="77777777" w:rsidR="00A9201D" w:rsidRPr="00862DDE" w:rsidRDefault="00A9201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Краєзнавчий музей «Бойківщина» Тетяни та Омеляна Антоновичів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0375F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20,0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8E915B2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233DE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76BC9C31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10E1E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55477ABA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</w:tr>
      <w:tr w:rsidR="00FA715C" w:rsidRPr="00862DDE" w14:paraId="3B76E974" w14:textId="77777777" w:rsidTr="00AC438D">
        <w:trPr>
          <w:trHeight w:val="467"/>
          <w:jc w:val="center"/>
        </w:trPr>
        <w:tc>
          <w:tcPr>
            <w:tcW w:w="8784" w:type="dxa"/>
            <w:gridSpan w:val="3"/>
            <w:shd w:val="clear" w:color="auto" w:fill="auto"/>
            <w:vAlign w:val="center"/>
          </w:tcPr>
          <w:p w14:paraId="43B136C6" w14:textId="77777777" w:rsidR="00FA715C" w:rsidRPr="00862DDE" w:rsidRDefault="00FA715C" w:rsidP="00862DDE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ВСЬОГО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F2DBD" w14:textId="77777777" w:rsidR="00FA715C" w:rsidRPr="00DB566D" w:rsidRDefault="00A9201D" w:rsidP="003574CD">
            <w:pPr>
              <w:jc w:val="center"/>
              <w:rPr>
                <w:lang w:val="uk-UA" w:eastAsia="uk-UA"/>
              </w:rPr>
            </w:pPr>
            <w:r w:rsidRPr="00DB566D">
              <w:rPr>
                <w:lang w:val="uk-UA" w:eastAsia="uk-UA"/>
              </w:rPr>
              <w:t>3</w:t>
            </w:r>
            <w:r w:rsidR="00FA715C" w:rsidRPr="00DB566D">
              <w:rPr>
                <w:lang w:val="uk-UA" w:eastAsia="uk-UA"/>
              </w:rPr>
              <w:t>70</w:t>
            </w:r>
            <w:r w:rsidR="003574CD" w:rsidRPr="00DB566D">
              <w:rPr>
                <w:lang w:val="uk-UA" w:eastAsia="uk-UA"/>
              </w:rPr>
              <w:t>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FDA5D0B" w14:textId="77777777" w:rsidR="00FA715C" w:rsidRPr="00B13664" w:rsidRDefault="00CD1803" w:rsidP="003574CD">
            <w:pPr>
              <w:jc w:val="center"/>
              <w:rPr>
                <w:lang w:val="uk-UA" w:eastAsia="uk-UA"/>
              </w:rPr>
            </w:pPr>
            <w:r w:rsidRPr="00B13664">
              <w:rPr>
                <w:lang w:val="uk-UA" w:eastAsia="uk-UA"/>
              </w:rPr>
              <w:t>2</w:t>
            </w:r>
            <w:r w:rsidR="00FA715C" w:rsidRPr="00B13664">
              <w:rPr>
                <w:lang w:val="uk-UA" w:eastAsia="uk-UA"/>
              </w:rPr>
              <w:t>90</w:t>
            </w:r>
            <w:r w:rsidR="003574CD" w:rsidRPr="00B13664">
              <w:rPr>
                <w:lang w:val="uk-UA" w:eastAsia="uk-UA"/>
              </w:rPr>
              <w:t>,0</w:t>
            </w:r>
          </w:p>
          <w:p w14:paraId="47301702" w14:textId="77777777" w:rsidR="00DB566D" w:rsidRPr="00AC438D" w:rsidRDefault="00DB566D" w:rsidP="00CD52E8">
            <w:pPr>
              <w:jc w:val="center"/>
              <w:rPr>
                <w:b/>
                <w:lang w:val="uk-UA" w:eastAsia="uk-UA"/>
              </w:rPr>
            </w:pPr>
            <w:r w:rsidRPr="00AC438D">
              <w:rPr>
                <w:b/>
                <w:lang w:val="uk-UA" w:eastAsia="uk-UA"/>
              </w:rPr>
              <w:t>+</w:t>
            </w:r>
            <w:r w:rsidR="00CD52E8">
              <w:rPr>
                <w:b/>
                <w:lang w:val="uk-UA" w:eastAsia="uk-UA"/>
              </w:rPr>
              <w:t>6</w:t>
            </w:r>
            <w:r w:rsidRPr="00AC438D">
              <w:rPr>
                <w:b/>
                <w:lang w:val="uk-UA" w:eastAsia="uk-UA"/>
              </w:rPr>
              <w:t>60,00</w:t>
            </w:r>
            <w:r w:rsidR="00CD52E8">
              <w:rPr>
                <w:b/>
                <w:lang w:val="uk-UA" w:eastAsia="uk-UA"/>
              </w:rPr>
              <w:t>=9</w:t>
            </w:r>
            <w:r w:rsidR="00465DBE">
              <w:rPr>
                <w:b/>
                <w:lang w:val="uk-UA" w:eastAsia="uk-UA"/>
              </w:rPr>
              <w:t>5</w:t>
            </w:r>
            <w:r w:rsidR="00AC438D" w:rsidRPr="00AC438D">
              <w:rPr>
                <w:b/>
                <w:lang w:val="uk-UA" w:eastAsia="uk-UA"/>
              </w:rPr>
              <w:t>0,0</w:t>
            </w:r>
          </w:p>
        </w:tc>
        <w:tc>
          <w:tcPr>
            <w:tcW w:w="1134" w:type="dxa"/>
            <w:vAlign w:val="center"/>
          </w:tcPr>
          <w:p w14:paraId="1AEF8CEB" w14:textId="77777777" w:rsidR="00FA715C" w:rsidRPr="00DB566D" w:rsidRDefault="00CD1803" w:rsidP="003574CD">
            <w:pPr>
              <w:jc w:val="center"/>
              <w:rPr>
                <w:lang w:val="uk-UA" w:eastAsia="uk-UA"/>
              </w:rPr>
            </w:pPr>
            <w:r w:rsidRPr="00DB566D">
              <w:rPr>
                <w:lang w:val="uk-UA" w:eastAsia="uk-UA"/>
              </w:rPr>
              <w:t>2</w:t>
            </w:r>
            <w:r w:rsidR="00FA715C" w:rsidRPr="00DB566D">
              <w:rPr>
                <w:lang w:val="uk-UA" w:eastAsia="uk-UA"/>
              </w:rPr>
              <w:t>40</w:t>
            </w:r>
            <w:r w:rsidR="003574CD" w:rsidRPr="00DB566D">
              <w:rPr>
                <w:lang w:val="uk-UA" w:eastAsia="uk-UA"/>
              </w:rPr>
              <w:t>,0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72FDE5CA" w14:textId="77777777" w:rsidR="00FA715C" w:rsidRPr="00DB566D" w:rsidRDefault="00AF04E9" w:rsidP="003574CD">
            <w:pPr>
              <w:jc w:val="center"/>
              <w:rPr>
                <w:lang w:val="uk-UA" w:eastAsia="uk-UA"/>
              </w:rPr>
            </w:pPr>
            <w:r w:rsidRPr="00DB566D">
              <w:rPr>
                <w:lang w:val="uk-UA" w:eastAsia="uk-UA"/>
              </w:rPr>
              <w:t>2</w:t>
            </w:r>
            <w:r w:rsidR="003574CD" w:rsidRPr="00DB566D">
              <w:rPr>
                <w:lang w:val="uk-UA" w:eastAsia="uk-UA"/>
              </w:rPr>
              <w:t>00,0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6F18" w14:textId="77777777" w:rsidR="00FA715C" w:rsidRPr="00862DDE" w:rsidRDefault="00FA715C" w:rsidP="003574CD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7B63B72B" w14:textId="77777777" w:rsidR="00FA715C" w:rsidRPr="00862DDE" w:rsidRDefault="00FA715C" w:rsidP="003574CD">
            <w:pPr>
              <w:jc w:val="center"/>
              <w:rPr>
                <w:b/>
                <w:lang w:val="uk-UA" w:eastAsia="uk-UA"/>
              </w:rPr>
            </w:pPr>
          </w:p>
        </w:tc>
      </w:tr>
    </w:tbl>
    <w:p w14:paraId="5BE6D24B" w14:textId="30B67A98" w:rsidR="006A7F75" w:rsidRDefault="006A7F75" w:rsidP="006A7F75">
      <w:pPr>
        <w:autoSpaceDN w:val="0"/>
        <w:textAlignment w:val="baseline"/>
        <w:rPr>
          <w:b/>
          <w:i/>
          <w:caps/>
          <w:lang w:val="uk-UA"/>
        </w:rPr>
      </w:pPr>
    </w:p>
    <w:p w14:paraId="6389D48F" w14:textId="39AC6CC2" w:rsidR="00B603EC" w:rsidRDefault="00B603EC" w:rsidP="006A7F75">
      <w:pPr>
        <w:autoSpaceDN w:val="0"/>
        <w:textAlignment w:val="baseline"/>
        <w:rPr>
          <w:b/>
          <w:i/>
          <w:caps/>
          <w:lang w:val="uk-UA"/>
        </w:rPr>
      </w:pPr>
    </w:p>
    <w:p w14:paraId="26D51D27" w14:textId="58CC305E" w:rsidR="00B603EC" w:rsidRDefault="00B603EC" w:rsidP="006A7F75">
      <w:pPr>
        <w:autoSpaceDN w:val="0"/>
        <w:textAlignment w:val="baseline"/>
        <w:rPr>
          <w:b/>
          <w:i/>
          <w:caps/>
          <w:lang w:val="uk-UA"/>
        </w:rPr>
      </w:pPr>
    </w:p>
    <w:p w14:paraId="2C685FC4" w14:textId="0B9D0A4A" w:rsidR="00B603EC" w:rsidRPr="00B603EC" w:rsidRDefault="00B603EC" w:rsidP="006A7F75">
      <w:pPr>
        <w:autoSpaceDN w:val="0"/>
        <w:textAlignment w:val="baseline"/>
        <w:rPr>
          <w:bCs/>
          <w:iCs/>
          <w:sz w:val="28"/>
          <w:szCs w:val="28"/>
          <w:lang w:val="uk-UA"/>
        </w:rPr>
      </w:pPr>
      <w:r w:rsidRPr="00B603EC">
        <w:rPr>
          <w:bCs/>
          <w:iCs/>
          <w:sz w:val="28"/>
          <w:szCs w:val="28"/>
          <w:lang w:val="uk-UA"/>
        </w:rPr>
        <w:t>На</w:t>
      </w:r>
      <w:r>
        <w:rPr>
          <w:bCs/>
          <w:iCs/>
          <w:sz w:val="28"/>
          <w:szCs w:val="28"/>
          <w:lang w:val="uk-UA"/>
        </w:rPr>
        <w:t>чальник відділу культури</w:t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>Іванна  МЕЛЬНИКОВИЧ</w:t>
      </w:r>
    </w:p>
    <w:sectPr w:rsidR="00B603EC" w:rsidRPr="00B603EC" w:rsidSect="00064C02">
      <w:pgSz w:w="16834" w:h="11909" w:orient="landscape"/>
      <w:pgMar w:top="1135" w:right="851" w:bottom="426" w:left="709" w:header="567" w:footer="301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37857" w14:textId="77777777" w:rsidR="00BA106B" w:rsidRDefault="00BA106B">
      <w:r>
        <w:separator/>
      </w:r>
    </w:p>
  </w:endnote>
  <w:endnote w:type="continuationSeparator" w:id="0">
    <w:p w14:paraId="473A8DC1" w14:textId="77777777" w:rsidR="00BA106B" w:rsidRDefault="00BA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1F64E" w14:textId="77777777" w:rsidR="00BA106B" w:rsidRDefault="00BA106B">
      <w:r>
        <w:separator/>
      </w:r>
    </w:p>
  </w:footnote>
  <w:footnote w:type="continuationSeparator" w:id="0">
    <w:p w14:paraId="49318650" w14:textId="77777777" w:rsidR="00BA106B" w:rsidRDefault="00BA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341420"/>
      <w:docPartObj>
        <w:docPartGallery w:val="Page Numbers (Top of Page)"/>
        <w:docPartUnique/>
      </w:docPartObj>
    </w:sdtPr>
    <w:sdtEndPr/>
    <w:sdtContent>
      <w:p w14:paraId="6E499EA5" w14:textId="578E5E71" w:rsidR="00A51609" w:rsidRDefault="00A516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CB0" w:rsidRPr="00D55CB0">
          <w:rPr>
            <w:noProof/>
            <w:lang w:val="uk-UA"/>
          </w:rPr>
          <w:t>2</w:t>
        </w:r>
        <w:r>
          <w:fldChar w:fldCharType="end"/>
        </w:r>
      </w:p>
    </w:sdtContent>
  </w:sdt>
  <w:p w14:paraId="349BADBC" w14:textId="77777777" w:rsidR="00740747" w:rsidRDefault="00740747" w:rsidP="00740747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BE52" w14:textId="77777777" w:rsidR="000A288D" w:rsidRDefault="000A288D" w:rsidP="00A936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3A1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08A"/>
    <w:multiLevelType w:val="hybridMultilevel"/>
    <w:tmpl w:val="547469A2"/>
    <w:lvl w:ilvl="0" w:tplc="ECE6B3DC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072"/>
    <w:multiLevelType w:val="hybridMultilevel"/>
    <w:tmpl w:val="FD88CE14"/>
    <w:lvl w:ilvl="0" w:tplc="859C4444">
      <w:numFmt w:val="bullet"/>
      <w:lvlText w:val="–"/>
      <w:lvlJc w:val="left"/>
      <w:pPr>
        <w:ind w:left="308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uk-UA" w:eastAsia="en-US" w:bidi="ar-SA"/>
      </w:rPr>
    </w:lvl>
    <w:lvl w:ilvl="1" w:tplc="71C279E0">
      <w:numFmt w:val="bullet"/>
      <w:lvlText w:val="–"/>
      <w:lvlJc w:val="left"/>
      <w:pPr>
        <w:ind w:left="308" w:hanging="3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uk-UA" w:eastAsia="en-US" w:bidi="ar-SA"/>
      </w:rPr>
    </w:lvl>
    <w:lvl w:ilvl="2" w:tplc="2D2092B0">
      <w:numFmt w:val="bullet"/>
      <w:lvlText w:val="•"/>
      <w:lvlJc w:val="left"/>
      <w:pPr>
        <w:ind w:left="2160" w:hanging="308"/>
      </w:pPr>
      <w:rPr>
        <w:rFonts w:hint="default"/>
        <w:lang w:val="uk-UA" w:eastAsia="en-US" w:bidi="ar-SA"/>
      </w:rPr>
    </w:lvl>
    <w:lvl w:ilvl="3" w:tplc="EB06C7BA">
      <w:numFmt w:val="bullet"/>
      <w:lvlText w:val="•"/>
      <w:lvlJc w:val="left"/>
      <w:pPr>
        <w:ind w:left="3091" w:hanging="308"/>
      </w:pPr>
      <w:rPr>
        <w:rFonts w:hint="default"/>
        <w:lang w:val="uk-UA" w:eastAsia="en-US" w:bidi="ar-SA"/>
      </w:rPr>
    </w:lvl>
    <w:lvl w:ilvl="4" w:tplc="C3A2D260">
      <w:numFmt w:val="bullet"/>
      <w:lvlText w:val="•"/>
      <w:lvlJc w:val="left"/>
      <w:pPr>
        <w:ind w:left="4021" w:hanging="308"/>
      </w:pPr>
      <w:rPr>
        <w:rFonts w:hint="default"/>
        <w:lang w:val="uk-UA" w:eastAsia="en-US" w:bidi="ar-SA"/>
      </w:rPr>
    </w:lvl>
    <w:lvl w:ilvl="5" w:tplc="5CAA3DF0">
      <w:numFmt w:val="bullet"/>
      <w:lvlText w:val="•"/>
      <w:lvlJc w:val="left"/>
      <w:pPr>
        <w:ind w:left="4952" w:hanging="308"/>
      </w:pPr>
      <w:rPr>
        <w:rFonts w:hint="default"/>
        <w:lang w:val="uk-UA" w:eastAsia="en-US" w:bidi="ar-SA"/>
      </w:rPr>
    </w:lvl>
    <w:lvl w:ilvl="6" w:tplc="7C1E2834">
      <w:numFmt w:val="bullet"/>
      <w:lvlText w:val="•"/>
      <w:lvlJc w:val="left"/>
      <w:pPr>
        <w:ind w:left="5882" w:hanging="308"/>
      </w:pPr>
      <w:rPr>
        <w:rFonts w:hint="default"/>
        <w:lang w:val="uk-UA" w:eastAsia="en-US" w:bidi="ar-SA"/>
      </w:rPr>
    </w:lvl>
    <w:lvl w:ilvl="7" w:tplc="B106D7AE">
      <w:numFmt w:val="bullet"/>
      <w:lvlText w:val="•"/>
      <w:lvlJc w:val="left"/>
      <w:pPr>
        <w:ind w:left="6812" w:hanging="308"/>
      </w:pPr>
      <w:rPr>
        <w:rFonts w:hint="default"/>
        <w:lang w:val="uk-UA" w:eastAsia="en-US" w:bidi="ar-SA"/>
      </w:rPr>
    </w:lvl>
    <w:lvl w:ilvl="8" w:tplc="CE2029A2">
      <w:numFmt w:val="bullet"/>
      <w:lvlText w:val="•"/>
      <w:lvlJc w:val="left"/>
      <w:pPr>
        <w:ind w:left="7743" w:hanging="308"/>
      </w:pPr>
      <w:rPr>
        <w:rFonts w:hint="default"/>
        <w:lang w:val="uk-UA" w:eastAsia="en-US" w:bidi="ar-SA"/>
      </w:rPr>
    </w:lvl>
  </w:abstractNum>
  <w:abstractNum w:abstractNumId="3" w15:restartNumberingAfterBreak="0">
    <w:nsid w:val="20B91278"/>
    <w:multiLevelType w:val="hybridMultilevel"/>
    <w:tmpl w:val="116230CA"/>
    <w:lvl w:ilvl="0" w:tplc="2C507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52BE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75D"/>
    <w:multiLevelType w:val="hybridMultilevel"/>
    <w:tmpl w:val="D81EA79C"/>
    <w:lvl w:ilvl="0" w:tplc="E280F2C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513B"/>
    <w:multiLevelType w:val="hybridMultilevel"/>
    <w:tmpl w:val="229E4A8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4A4A1A"/>
    <w:multiLevelType w:val="hybridMultilevel"/>
    <w:tmpl w:val="DB86437A"/>
    <w:lvl w:ilvl="0" w:tplc="B9EAB8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1025"/>
    <w:multiLevelType w:val="hybridMultilevel"/>
    <w:tmpl w:val="9FCE09FE"/>
    <w:lvl w:ilvl="0" w:tplc="491041F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67EEE"/>
    <w:multiLevelType w:val="hybridMultilevel"/>
    <w:tmpl w:val="2D6252F0"/>
    <w:lvl w:ilvl="0" w:tplc="3F343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722C9"/>
    <w:multiLevelType w:val="hybridMultilevel"/>
    <w:tmpl w:val="AF6073BC"/>
    <w:lvl w:ilvl="0" w:tplc="83E2DFC6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84CFA"/>
    <w:multiLevelType w:val="hybridMultilevel"/>
    <w:tmpl w:val="8374A0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26611"/>
    <w:multiLevelType w:val="hybridMultilevel"/>
    <w:tmpl w:val="B6FC6850"/>
    <w:lvl w:ilvl="0" w:tplc="9CF61E7A">
      <w:start w:val="4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3" w15:restartNumberingAfterBreak="0">
    <w:nsid w:val="510D163F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D1093"/>
    <w:multiLevelType w:val="hybridMultilevel"/>
    <w:tmpl w:val="75E2ED76"/>
    <w:lvl w:ilvl="0" w:tplc="6A76C52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E1916"/>
    <w:multiLevelType w:val="hybridMultilevel"/>
    <w:tmpl w:val="53C07D52"/>
    <w:lvl w:ilvl="0" w:tplc="EB940E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873DA0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93DF9"/>
    <w:multiLevelType w:val="hybridMultilevel"/>
    <w:tmpl w:val="55B4743A"/>
    <w:lvl w:ilvl="0" w:tplc="258006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4465"/>
    <w:multiLevelType w:val="hybridMultilevel"/>
    <w:tmpl w:val="50A2C252"/>
    <w:lvl w:ilvl="0" w:tplc="E280F2CE">
      <w:start w:val="6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4509F"/>
    <w:multiLevelType w:val="hybridMultilevel"/>
    <w:tmpl w:val="C590B308"/>
    <w:lvl w:ilvl="0" w:tplc="5EF6897C">
      <w:start w:val="20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75172"/>
    <w:multiLevelType w:val="hybridMultilevel"/>
    <w:tmpl w:val="6F2C6B8C"/>
    <w:lvl w:ilvl="0" w:tplc="EB940E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"/>
  </w:num>
  <w:num w:numId="5">
    <w:abstractNumId w:val="17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6"/>
  </w:num>
  <w:num w:numId="13">
    <w:abstractNumId w:val="13"/>
  </w:num>
  <w:num w:numId="14">
    <w:abstractNumId w:val="1"/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20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83"/>
    <w:rsid w:val="00003339"/>
    <w:rsid w:val="00003690"/>
    <w:rsid w:val="00004C76"/>
    <w:rsid w:val="00004FE8"/>
    <w:rsid w:val="000074B4"/>
    <w:rsid w:val="00010C8B"/>
    <w:rsid w:val="000124E4"/>
    <w:rsid w:val="0001380C"/>
    <w:rsid w:val="00016B87"/>
    <w:rsid w:val="00016D92"/>
    <w:rsid w:val="0002017B"/>
    <w:rsid w:val="00022A89"/>
    <w:rsid w:val="000233B9"/>
    <w:rsid w:val="00024898"/>
    <w:rsid w:val="00025726"/>
    <w:rsid w:val="00031086"/>
    <w:rsid w:val="000316A3"/>
    <w:rsid w:val="00031A9A"/>
    <w:rsid w:val="000321A4"/>
    <w:rsid w:val="00032FCD"/>
    <w:rsid w:val="00033596"/>
    <w:rsid w:val="000352F0"/>
    <w:rsid w:val="00035E40"/>
    <w:rsid w:val="00037E02"/>
    <w:rsid w:val="00040673"/>
    <w:rsid w:val="00043FAB"/>
    <w:rsid w:val="00044242"/>
    <w:rsid w:val="00044274"/>
    <w:rsid w:val="00045587"/>
    <w:rsid w:val="00047EAB"/>
    <w:rsid w:val="00050404"/>
    <w:rsid w:val="00050518"/>
    <w:rsid w:val="000518FF"/>
    <w:rsid w:val="00052B42"/>
    <w:rsid w:val="00054645"/>
    <w:rsid w:val="00054C54"/>
    <w:rsid w:val="000575F3"/>
    <w:rsid w:val="0006074A"/>
    <w:rsid w:val="00060EAF"/>
    <w:rsid w:val="000620A1"/>
    <w:rsid w:val="00063504"/>
    <w:rsid w:val="00063EA4"/>
    <w:rsid w:val="00064C02"/>
    <w:rsid w:val="00065647"/>
    <w:rsid w:val="000671A6"/>
    <w:rsid w:val="000732B5"/>
    <w:rsid w:val="000748FE"/>
    <w:rsid w:val="00075EB9"/>
    <w:rsid w:val="00076C81"/>
    <w:rsid w:val="00080291"/>
    <w:rsid w:val="00081039"/>
    <w:rsid w:val="0008328E"/>
    <w:rsid w:val="0008708B"/>
    <w:rsid w:val="00087B71"/>
    <w:rsid w:val="0009141C"/>
    <w:rsid w:val="00091E3D"/>
    <w:rsid w:val="000A1E4F"/>
    <w:rsid w:val="000A288D"/>
    <w:rsid w:val="000A4D54"/>
    <w:rsid w:val="000A6698"/>
    <w:rsid w:val="000B04E7"/>
    <w:rsid w:val="000B0D1E"/>
    <w:rsid w:val="000B18D1"/>
    <w:rsid w:val="000B1EBE"/>
    <w:rsid w:val="000B26DA"/>
    <w:rsid w:val="000B3E31"/>
    <w:rsid w:val="000B4585"/>
    <w:rsid w:val="000B5F8C"/>
    <w:rsid w:val="000B6D5B"/>
    <w:rsid w:val="000C1682"/>
    <w:rsid w:val="000C3B12"/>
    <w:rsid w:val="000C3F43"/>
    <w:rsid w:val="000C5572"/>
    <w:rsid w:val="000C7258"/>
    <w:rsid w:val="000D015D"/>
    <w:rsid w:val="000D0FD6"/>
    <w:rsid w:val="000D1630"/>
    <w:rsid w:val="000D4974"/>
    <w:rsid w:val="000E3ACB"/>
    <w:rsid w:val="000E4900"/>
    <w:rsid w:val="000E628D"/>
    <w:rsid w:val="000E7E82"/>
    <w:rsid w:val="000F18B8"/>
    <w:rsid w:val="000F2C6E"/>
    <w:rsid w:val="000F3614"/>
    <w:rsid w:val="000F73CB"/>
    <w:rsid w:val="000F7ADA"/>
    <w:rsid w:val="00100FCE"/>
    <w:rsid w:val="00104EEE"/>
    <w:rsid w:val="00112A9E"/>
    <w:rsid w:val="001156F6"/>
    <w:rsid w:val="001206D5"/>
    <w:rsid w:val="001207E5"/>
    <w:rsid w:val="00122F99"/>
    <w:rsid w:val="0013037E"/>
    <w:rsid w:val="00131457"/>
    <w:rsid w:val="00132845"/>
    <w:rsid w:val="001347AF"/>
    <w:rsid w:val="00134FB5"/>
    <w:rsid w:val="00142D06"/>
    <w:rsid w:val="00143E61"/>
    <w:rsid w:val="00144C7F"/>
    <w:rsid w:val="00145C23"/>
    <w:rsid w:val="00150296"/>
    <w:rsid w:val="001513E9"/>
    <w:rsid w:val="00156CCA"/>
    <w:rsid w:val="0015710E"/>
    <w:rsid w:val="00160D72"/>
    <w:rsid w:val="00164C9C"/>
    <w:rsid w:val="0016539A"/>
    <w:rsid w:val="00166799"/>
    <w:rsid w:val="00167A49"/>
    <w:rsid w:val="00173665"/>
    <w:rsid w:val="00175C81"/>
    <w:rsid w:val="001765CA"/>
    <w:rsid w:val="001804C2"/>
    <w:rsid w:val="001806D2"/>
    <w:rsid w:val="00182F80"/>
    <w:rsid w:val="00183B53"/>
    <w:rsid w:val="00185573"/>
    <w:rsid w:val="001901D9"/>
    <w:rsid w:val="00190F78"/>
    <w:rsid w:val="00191154"/>
    <w:rsid w:val="00191A88"/>
    <w:rsid w:val="00191DB8"/>
    <w:rsid w:val="001945D2"/>
    <w:rsid w:val="001A0A06"/>
    <w:rsid w:val="001A2B44"/>
    <w:rsid w:val="001A428C"/>
    <w:rsid w:val="001A6180"/>
    <w:rsid w:val="001A7DE7"/>
    <w:rsid w:val="001B18FF"/>
    <w:rsid w:val="001B3D4E"/>
    <w:rsid w:val="001B7524"/>
    <w:rsid w:val="001C1B36"/>
    <w:rsid w:val="001C2005"/>
    <w:rsid w:val="001C5F82"/>
    <w:rsid w:val="001C6BE6"/>
    <w:rsid w:val="001C6DC8"/>
    <w:rsid w:val="001C7A50"/>
    <w:rsid w:val="001D0997"/>
    <w:rsid w:val="001D55E9"/>
    <w:rsid w:val="001D6EA9"/>
    <w:rsid w:val="001E15B7"/>
    <w:rsid w:val="001E38E3"/>
    <w:rsid w:val="001E44DF"/>
    <w:rsid w:val="001E4AFC"/>
    <w:rsid w:val="001E5E3F"/>
    <w:rsid w:val="001E79F4"/>
    <w:rsid w:val="001F0399"/>
    <w:rsid w:val="001F25F6"/>
    <w:rsid w:val="001F5462"/>
    <w:rsid w:val="001F55C3"/>
    <w:rsid w:val="00200AE6"/>
    <w:rsid w:val="0020100B"/>
    <w:rsid w:val="00201B9E"/>
    <w:rsid w:val="002030B4"/>
    <w:rsid w:val="00204CA3"/>
    <w:rsid w:val="00206FA2"/>
    <w:rsid w:val="00207F52"/>
    <w:rsid w:val="00210915"/>
    <w:rsid w:val="00211A24"/>
    <w:rsid w:val="00212AD6"/>
    <w:rsid w:val="0021393A"/>
    <w:rsid w:val="00215B08"/>
    <w:rsid w:val="002240C0"/>
    <w:rsid w:val="002241AB"/>
    <w:rsid w:val="00225995"/>
    <w:rsid w:val="00226B5F"/>
    <w:rsid w:val="00231F46"/>
    <w:rsid w:val="0023772A"/>
    <w:rsid w:val="00237D77"/>
    <w:rsid w:val="00241A3E"/>
    <w:rsid w:val="00241B9E"/>
    <w:rsid w:val="00250839"/>
    <w:rsid w:val="00254248"/>
    <w:rsid w:val="002552C8"/>
    <w:rsid w:val="00256C94"/>
    <w:rsid w:val="00260C3C"/>
    <w:rsid w:val="0026158E"/>
    <w:rsid w:val="00263DA0"/>
    <w:rsid w:val="00264E40"/>
    <w:rsid w:val="00265B99"/>
    <w:rsid w:val="00266767"/>
    <w:rsid w:val="00267D88"/>
    <w:rsid w:val="0027087E"/>
    <w:rsid w:val="00273A0A"/>
    <w:rsid w:val="0027613E"/>
    <w:rsid w:val="002762D7"/>
    <w:rsid w:val="002773C8"/>
    <w:rsid w:val="002777F2"/>
    <w:rsid w:val="00281C87"/>
    <w:rsid w:val="002836E1"/>
    <w:rsid w:val="00286033"/>
    <w:rsid w:val="00296910"/>
    <w:rsid w:val="002A0B24"/>
    <w:rsid w:val="002A1828"/>
    <w:rsid w:val="002A35D9"/>
    <w:rsid w:val="002A3B88"/>
    <w:rsid w:val="002A7295"/>
    <w:rsid w:val="002B742A"/>
    <w:rsid w:val="002B7815"/>
    <w:rsid w:val="002C00AA"/>
    <w:rsid w:val="002C3AAA"/>
    <w:rsid w:val="002C3D52"/>
    <w:rsid w:val="002C4C59"/>
    <w:rsid w:val="002C51E9"/>
    <w:rsid w:val="002C53C5"/>
    <w:rsid w:val="002C5915"/>
    <w:rsid w:val="002C7E0F"/>
    <w:rsid w:val="002D0487"/>
    <w:rsid w:val="002D271D"/>
    <w:rsid w:val="002D5285"/>
    <w:rsid w:val="002D5350"/>
    <w:rsid w:val="002D6EBB"/>
    <w:rsid w:val="002D7AED"/>
    <w:rsid w:val="002E07B9"/>
    <w:rsid w:val="002E4148"/>
    <w:rsid w:val="002E477F"/>
    <w:rsid w:val="002E529B"/>
    <w:rsid w:val="002F08CD"/>
    <w:rsid w:val="002F274C"/>
    <w:rsid w:val="003007E7"/>
    <w:rsid w:val="0030538D"/>
    <w:rsid w:val="00307677"/>
    <w:rsid w:val="00310DAC"/>
    <w:rsid w:val="003114DB"/>
    <w:rsid w:val="00311EA8"/>
    <w:rsid w:val="00314F7D"/>
    <w:rsid w:val="00316A72"/>
    <w:rsid w:val="00317F8D"/>
    <w:rsid w:val="003203C9"/>
    <w:rsid w:val="003205E8"/>
    <w:rsid w:val="00320D50"/>
    <w:rsid w:val="00323B20"/>
    <w:rsid w:val="00324EA8"/>
    <w:rsid w:val="003257BC"/>
    <w:rsid w:val="00327A7D"/>
    <w:rsid w:val="00332FB5"/>
    <w:rsid w:val="00335E7E"/>
    <w:rsid w:val="0033782B"/>
    <w:rsid w:val="0034085A"/>
    <w:rsid w:val="00341F84"/>
    <w:rsid w:val="00343C3B"/>
    <w:rsid w:val="003451DC"/>
    <w:rsid w:val="00345560"/>
    <w:rsid w:val="00345D47"/>
    <w:rsid w:val="00347FCB"/>
    <w:rsid w:val="0035290D"/>
    <w:rsid w:val="00354BF4"/>
    <w:rsid w:val="00356ADC"/>
    <w:rsid w:val="003574CD"/>
    <w:rsid w:val="00357B21"/>
    <w:rsid w:val="00361F59"/>
    <w:rsid w:val="003632D9"/>
    <w:rsid w:val="00371FD6"/>
    <w:rsid w:val="0037207C"/>
    <w:rsid w:val="00373A66"/>
    <w:rsid w:val="00376273"/>
    <w:rsid w:val="00376CBB"/>
    <w:rsid w:val="00377DAF"/>
    <w:rsid w:val="003812EB"/>
    <w:rsid w:val="00386B94"/>
    <w:rsid w:val="00390405"/>
    <w:rsid w:val="0039161A"/>
    <w:rsid w:val="003918F1"/>
    <w:rsid w:val="003940E0"/>
    <w:rsid w:val="00395197"/>
    <w:rsid w:val="003A0DB1"/>
    <w:rsid w:val="003A102E"/>
    <w:rsid w:val="003A7569"/>
    <w:rsid w:val="003B1292"/>
    <w:rsid w:val="003B18AE"/>
    <w:rsid w:val="003B4AAC"/>
    <w:rsid w:val="003B5311"/>
    <w:rsid w:val="003C10C5"/>
    <w:rsid w:val="003C1BAE"/>
    <w:rsid w:val="003C4186"/>
    <w:rsid w:val="003C5CE5"/>
    <w:rsid w:val="003C60A9"/>
    <w:rsid w:val="003C6ADB"/>
    <w:rsid w:val="003D0A45"/>
    <w:rsid w:val="003D0FC1"/>
    <w:rsid w:val="003D73B6"/>
    <w:rsid w:val="003D7EA6"/>
    <w:rsid w:val="003E2259"/>
    <w:rsid w:val="003E4ECD"/>
    <w:rsid w:val="003E66B7"/>
    <w:rsid w:val="003E7878"/>
    <w:rsid w:val="003F0E57"/>
    <w:rsid w:val="003F19FC"/>
    <w:rsid w:val="003F6D80"/>
    <w:rsid w:val="00401C75"/>
    <w:rsid w:val="00402A6B"/>
    <w:rsid w:val="00403DBE"/>
    <w:rsid w:val="00405F3B"/>
    <w:rsid w:val="004079D5"/>
    <w:rsid w:val="00413F29"/>
    <w:rsid w:val="00415BE0"/>
    <w:rsid w:val="00420666"/>
    <w:rsid w:val="004212E4"/>
    <w:rsid w:val="0042225B"/>
    <w:rsid w:val="0042560B"/>
    <w:rsid w:val="00425C93"/>
    <w:rsid w:val="00430027"/>
    <w:rsid w:val="004302A6"/>
    <w:rsid w:val="00436003"/>
    <w:rsid w:val="0043652F"/>
    <w:rsid w:val="00442796"/>
    <w:rsid w:val="00442A39"/>
    <w:rsid w:val="00444772"/>
    <w:rsid w:val="00445E57"/>
    <w:rsid w:val="0044748C"/>
    <w:rsid w:val="00453CBA"/>
    <w:rsid w:val="00453E25"/>
    <w:rsid w:val="0045423A"/>
    <w:rsid w:val="004551DE"/>
    <w:rsid w:val="0045663D"/>
    <w:rsid w:val="00457766"/>
    <w:rsid w:val="00461131"/>
    <w:rsid w:val="0046398A"/>
    <w:rsid w:val="00465DBE"/>
    <w:rsid w:val="00465EA5"/>
    <w:rsid w:val="00474201"/>
    <w:rsid w:val="00475D43"/>
    <w:rsid w:val="00476E2A"/>
    <w:rsid w:val="00477917"/>
    <w:rsid w:val="00480A18"/>
    <w:rsid w:val="00481158"/>
    <w:rsid w:val="004867F7"/>
    <w:rsid w:val="004903CF"/>
    <w:rsid w:val="0049327A"/>
    <w:rsid w:val="00494D5B"/>
    <w:rsid w:val="00495317"/>
    <w:rsid w:val="00495AE4"/>
    <w:rsid w:val="004A2288"/>
    <w:rsid w:val="004A2525"/>
    <w:rsid w:val="004A5165"/>
    <w:rsid w:val="004A63A9"/>
    <w:rsid w:val="004A7B6D"/>
    <w:rsid w:val="004B0C0E"/>
    <w:rsid w:val="004B4BAD"/>
    <w:rsid w:val="004B4DDF"/>
    <w:rsid w:val="004B5B05"/>
    <w:rsid w:val="004C07F8"/>
    <w:rsid w:val="004C0AF5"/>
    <w:rsid w:val="004C204A"/>
    <w:rsid w:val="004C236C"/>
    <w:rsid w:val="004C4FB0"/>
    <w:rsid w:val="004D1377"/>
    <w:rsid w:val="004D14D3"/>
    <w:rsid w:val="004D1B00"/>
    <w:rsid w:val="004D2F89"/>
    <w:rsid w:val="004D381B"/>
    <w:rsid w:val="004D495C"/>
    <w:rsid w:val="004E2FA6"/>
    <w:rsid w:val="004E3340"/>
    <w:rsid w:val="004E722E"/>
    <w:rsid w:val="004E782C"/>
    <w:rsid w:val="004F0327"/>
    <w:rsid w:val="004F1316"/>
    <w:rsid w:val="004F2341"/>
    <w:rsid w:val="004F2896"/>
    <w:rsid w:val="004F2E4C"/>
    <w:rsid w:val="004F423F"/>
    <w:rsid w:val="004F5518"/>
    <w:rsid w:val="00505954"/>
    <w:rsid w:val="00506BA7"/>
    <w:rsid w:val="005133ED"/>
    <w:rsid w:val="005137D0"/>
    <w:rsid w:val="00514B35"/>
    <w:rsid w:val="00516254"/>
    <w:rsid w:val="0051630C"/>
    <w:rsid w:val="00517338"/>
    <w:rsid w:val="005173A9"/>
    <w:rsid w:val="00521770"/>
    <w:rsid w:val="00522476"/>
    <w:rsid w:val="005256C6"/>
    <w:rsid w:val="00525BF0"/>
    <w:rsid w:val="005305A6"/>
    <w:rsid w:val="00532431"/>
    <w:rsid w:val="00532DA0"/>
    <w:rsid w:val="00535A2F"/>
    <w:rsid w:val="005402EA"/>
    <w:rsid w:val="00540D4C"/>
    <w:rsid w:val="00540DD8"/>
    <w:rsid w:val="00550EF8"/>
    <w:rsid w:val="00552943"/>
    <w:rsid w:val="0055421D"/>
    <w:rsid w:val="005542E5"/>
    <w:rsid w:val="0055431E"/>
    <w:rsid w:val="00555F3C"/>
    <w:rsid w:val="005568C0"/>
    <w:rsid w:val="0056386B"/>
    <w:rsid w:val="00565DAE"/>
    <w:rsid w:val="00566D3E"/>
    <w:rsid w:val="00567EBB"/>
    <w:rsid w:val="0057049F"/>
    <w:rsid w:val="00570C45"/>
    <w:rsid w:val="00571BDE"/>
    <w:rsid w:val="00576B9E"/>
    <w:rsid w:val="0057773C"/>
    <w:rsid w:val="00580998"/>
    <w:rsid w:val="005814B9"/>
    <w:rsid w:val="00583FCA"/>
    <w:rsid w:val="00585E00"/>
    <w:rsid w:val="00586A59"/>
    <w:rsid w:val="005914F4"/>
    <w:rsid w:val="00592053"/>
    <w:rsid w:val="00592B74"/>
    <w:rsid w:val="005943F3"/>
    <w:rsid w:val="00594A22"/>
    <w:rsid w:val="0059648F"/>
    <w:rsid w:val="0059706A"/>
    <w:rsid w:val="00597E37"/>
    <w:rsid w:val="005A5BEA"/>
    <w:rsid w:val="005A7783"/>
    <w:rsid w:val="005B1DF4"/>
    <w:rsid w:val="005B2BD8"/>
    <w:rsid w:val="005B3FF3"/>
    <w:rsid w:val="005B5342"/>
    <w:rsid w:val="005C2848"/>
    <w:rsid w:val="005C39AB"/>
    <w:rsid w:val="005C3C6B"/>
    <w:rsid w:val="005C7513"/>
    <w:rsid w:val="005D04BE"/>
    <w:rsid w:val="005D1BAE"/>
    <w:rsid w:val="005D6F0F"/>
    <w:rsid w:val="005E0CC4"/>
    <w:rsid w:val="005E45BD"/>
    <w:rsid w:val="005E6C99"/>
    <w:rsid w:val="005E707D"/>
    <w:rsid w:val="005E7847"/>
    <w:rsid w:val="005E7D2C"/>
    <w:rsid w:val="005F02D1"/>
    <w:rsid w:val="005F0B1F"/>
    <w:rsid w:val="005F1301"/>
    <w:rsid w:val="005F3831"/>
    <w:rsid w:val="005F474C"/>
    <w:rsid w:val="005F74E6"/>
    <w:rsid w:val="005F778C"/>
    <w:rsid w:val="005F77B8"/>
    <w:rsid w:val="00600704"/>
    <w:rsid w:val="00601724"/>
    <w:rsid w:val="006046CF"/>
    <w:rsid w:val="00604FCB"/>
    <w:rsid w:val="00605025"/>
    <w:rsid w:val="00605E84"/>
    <w:rsid w:val="00606DC6"/>
    <w:rsid w:val="00612B1E"/>
    <w:rsid w:val="00612C7F"/>
    <w:rsid w:val="00613B7A"/>
    <w:rsid w:val="006142C6"/>
    <w:rsid w:val="0061531E"/>
    <w:rsid w:val="0061607F"/>
    <w:rsid w:val="0062027A"/>
    <w:rsid w:val="00621D07"/>
    <w:rsid w:val="006220F8"/>
    <w:rsid w:val="00624149"/>
    <w:rsid w:val="00625AC3"/>
    <w:rsid w:val="00627672"/>
    <w:rsid w:val="00630376"/>
    <w:rsid w:val="006351D9"/>
    <w:rsid w:val="00635E83"/>
    <w:rsid w:val="006404E6"/>
    <w:rsid w:val="00641221"/>
    <w:rsid w:val="00642516"/>
    <w:rsid w:val="00642E56"/>
    <w:rsid w:val="0064501E"/>
    <w:rsid w:val="006478EC"/>
    <w:rsid w:val="00647CA3"/>
    <w:rsid w:val="0065071A"/>
    <w:rsid w:val="00650BF8"/>
    <w:rsid w:val="00651CA2"/>
    <w:rsid w:val="00652683"/>
    <w:rsid w:val="006537B5"/>
    <w:rsid w:val="00654F7B"/>
    <w:rsid w:val="0065507F"/>
    <w:rsid w:val="00655771"/>
    <w:rsid w:val="00656748"/>
    <w:rsid w:val="00664E84"/>
    <w:rsid w:val="00667A7A"/>
    <w:rsid w:val="0067106F"/>
    <w:rsid w:val="00673A2C"/>
    <w:rsid w:val="0067435A"/>
    <w:rsid w:val="006776EB"/>
    <w:rsid w:val="0068135A"/>
    <w:rsid w:val="00681D89"/>
    <w:rsid w:val="00682507"/>
    <w:rsid w:val="006841B0"/>
    <w:rsid w:val="006867A6"/>
    <w:rsid w:val="006870E6"/>
    <w:rsid w:val="0068713D"/>
    <w:rsid w:val="00687212"/>
    <w:rsid w:val="0068730B"/>
    <w:rsid w:val="00694F3B"/>
    <w:rsid w:val="00695816"/>
    <w:rsid w:val="00695EB7"/>
    <w:rsid w:val="006A2093"/>
    <w:rsid w:val="006A28B6"/>
    <w:rsid w:val="006A5837"/>
    <w:rsid w:val="006A65C1"/>
    <w:rsid w:val="006A73F5"/>
    <w:rsid w:val="006A7F75"/>
    <w:rsid w:val="006B0337"/>
    <w:rsid w:val="006B2176"/>
    <w:rsid w:val="006B3652"/>
    <w:rsid w:val="006B7EA1"/>
    <w:rsid w:val="006C14CD"/>
    <w:rsid w:val="006C15AC"/>
    <w:rsid w:val="006C1CB7"/>
    <w:rsid w:val="006C2383"/>
    <w:rsid w:val="006C5B9C"/>
    <w:rsid w:val="006D191D"/>
    <w:rsid w:val="006D20C6"/>
    <w:rsid w:val="006D3954"/>
    <w:rsid w:val="006D7883"/>
    <w:rsid w:val="006E6844"/>
    <w:rsid w:val="006F1635"/>
    <w:rsid w:val="006F410E"/>
    <w:rsid w:val="006F5F58"/>
    <w:rsid w:val="00700562"/>
    <w:rsid w:val="007016F2"/>
    <w:rsid w:val="007050BD"/>
    <w:rsid w:val="00705786"/>
    <w:rsid w:val="00707984"/>
    <w:rsid w:val="0070799B"/>
    <w:rsid w:val="00707AC9"/>
    <w:rsid w:val="00716EAF"/>
    <w:rsid w:val="007222F7"/>
    <w:rsid w:val="007238BD"/>
    <w:rsid w:val="00725EDC"/>
    <w:rsid w:val="00730220"/>
    <w:rsid w:val="00730957"/>
    <w:rsid w:val="00730C72"/>
    <w:rsid w:val="0073273C"/>
    <w:rsid w:val="007335BD"/>
    <w:rsid w:val="0073435B"/>
    <w:rsid w:val="00735BBD"/>
    <w:rsid w:val="007379EE"/>
    <w:rsid w:val="00740747"/>
    <w:rsid w:val="00742AA6"/>
    <w:rsid w:val="007463EC"/>
    <w:rsid w:val="007468D6"/>
    <w:rsid w:val="007470C0"/>
    <w:rsid w:val="00750A72"/>
    <w:rsid w:val="00752665"/>
    <w:rsid w:val="007535E8"/>
    <w:rsid w:val="007549E7"/>
    <w:rsid w:val="00755950"/>
    <w:rsid w:val="007615D1"/>
    <w:rsid w:val="0076267A"/>
    <w:rsid w:val="007637AE"/>
    <w:rsid w:val="00763A55"/>
    <w:rsid w:val="00764157"/>
    <w:rsid w:val="007648F2"/>
    <w:rsid w:val="0076664D"/>
    <w:rsid w:val="00766ADB"/>
    <w:rsid w:val="0076757F"/>
    <w:rsid w:val="007700F2"/>
    <w:rsid w:val="00771158"/>
    <w:rsid w:val="00772D43"/>
    <w:rsid w:val="00775F95"/>
    <w:rsid w:val="007762CA"/>
    <w:rsid w:val="0078006F"/>
    <w:rsid w:val="00790CF8"/>
    <w:rsid w:val="007A0919"/>
    <w:rsid w:val="007A0A53"/>
    <w:rsid w:val="007A0B4B"/>
    <w:rsid w:val="007A696D"/>
    <w:rsid w:val="007A7789"/>
    <w:rsid w:val="007A7835"/>
    <w:rsid w:val="007A7C52"/>
    <w:rsid w:val="007B3DA0"/>
    <w:rsid w:val="007B57A8"/>
    <w:rsid w:val="007C1426"/>
    <w:rsid w:val="007C22D8"/>
    <w:rsid w:val="007C28AF"/>
    <w:rsid w:val="007D1A14"/>
    <w:rsid w:val="007D1EAA"/>
    <w:rsid w:val="007D315A"/>
    <w:rsid w:val="007D319E"/>
    <w:rsid w:val="007D3CDF"/>
    <w:rsid w:val="007D4527"/>
    <w:rsid w:val="007D4FBD"/>
    <w:rsid w:val="007D52FA"/>
    <w:rsid w:val="007D5B51"/>
    <w:rsid w:val="007E1774"/>
    <w:rsid w:val="007E1CDE"/>
    <w:rsid w:val="007E268D"/>
    <w:rsid w:val="007E3DBB"/>
    <w:rsid w:val="007E4924"/>
    <w:rsid w:val="007E4D39"/>
    <w:rsid w:val="007E750F"/>
    <w:rsid w:val="007F11E8"/>
    <w:rsid w:val="007F1B00"/>
    <w:rsid w:val="007F42F4"/>
    <w:rsid w:val="007F7321"/>
    <w:rsid w:val="008012C9"/>
    <w:rsid w:val="00802C17"/>
    <w:rsid w:val="008035F2"/>
    <w:rsid w:val="00806432"/>
    <w:rsid w:val="00812068"/>
    <w:rsid w:val="008131E1"/>
    <w:rsid w:val="008147CB"/>
    <w:rsid w:val="00815C77"/>
    <w:rsid w:val="0081793E"/>
    <w:rsid w:val="0082006C"/>
    <w:rsid w:val="00820568"/>
    <w:rsid w:val="00820B03"/>
    <w:rsid w:val="00821E8D"/>
    <w:rsid w:val="00822DC9"/>
    <w:rsid w:val="00822EFF"/>
    <w:rsid w:val="0083408D"/>
    <w:rsid w:val="00834C1B"/>
    <w:rsid w:val="00834DB6"/>
    <w:rsid w:val="008416E9"/>
    <w:rsid w:val="00841B5A"/>
    <w:rsid w:val="00842818"/>
    <w:rsid w:val="0084284B"/>
    <w:rsid w:val="00842D99"/>
    <w:rsid w:val="00845175"/>
    <w:rsid w:val="00845D7B"/>
    <w:rsid w:val="00847457"/>
    <w:rsid w:val="00855C90"/>
    <w:rsid w:val="00856443"/>
    <w:rsid w:val="00856902"/>
    <w:rsid w:val="00860054"/>
    <w:rsid w:val="008608D2"/>
    <w:rsid w:val="0086179E"/>
    <w:rsid w:val="00862DDE"/>
    <w:rsid w:val="00863E53"/>
    <w:rsid w:val="008641EC"/>
    <w:rsid w:val="008666C0"/>
    <w:rsid w:val="008677B1"/>
    <w:rsid w:val="00867FEF"/>
    <w:rsid w:val="0087137E"/>
    <w:rsid w:val="00872818"/>
    <w:rsid w:val="00876C43"/>
    <w:rsid w:val="0087716F"/>
    <w:rsid w:val="00877CE5"/>
    <w:rsid w:val="00881165"/>
    <w:rsid w:val="008852AB"/>
    <w:rsid w:val="00885508"/>
    <w:rsid w:val="00890F4C"/>
    <w:rsid w:val="0089128E"/>
    <w:rsid w:val="00897529"/>
    <w:rsid w:val="0089793F"/>
    <w:rsid w:val="008A0E06"/>
    <w:rsid w:val="008A4318"/>
    <w:rsid w:val="008A46AB"/>
    <w:rsid w:val="008A5654"/>
    <w:rsid w:val="008A6C90"/>
    <w:rsid w:val="008B0CF6"/>
    <w:rsid w:val="008B0E0E"/>
    <w:rsid w:val="008B3999"/>
    <w:rsid w:val="008B425D"/>
    <w:rsid w:val="008C04AB"/>
    <w:rsid w:val="008C3A0E"/>
    <w:rsid w:val="008C4E01"/>
    <w:rsid w:val="008D0939"/>
    <w:rsid w:val="008D2CC2"/>
    <w:rsid w:val="008D30E6"/>
    <w:rsid w:val="008D415B"/>
    <w:rsid w:val="008D430C"/>
    <w:rsid w:val="008D5087"/>
    <w:rsid w:val="008D51CD"/>
    <w:rsid w:val="008D65B5"/>
    <w:rsid w:val="008E0CAF"/>
    <w:rsid w:val="008E2B5A"/>
    <w:rsid w:val="008E3952"/>
    <w:rsid w:val="008E5F9B"/>
    <w:rsid w:val="008E6BF5"/>
    <w:rsid w:val="008F412D"/>
    <w:rsid w:val="008F67CC"/>
    <w:rsid w:val="009003C6"/>
    <w:rsid w:val="009022FA"/>
    <w:rsid w:val="00902DE0"/>
    <w:rsid w:val="00903AD6"/>
    <w:rsid w:val="009049CB"/>
    <w:rsid w:val="00910E5D"/>
    <w:rsid w:val="0091180C"/>
    <w:rsid w:val="00911FB6"/>
    <w:rsid w:val="00912C1B"/>
    <w:rsid w:val="00915036"/>
    <w:rsid w:val="00917D5B"/>
    <w:rsid w:val="00920829"/>
    <w:rsid w:val="00920F23"/>
    <w:rsid w:val="009222B8"/>
    <w:rsid w:val="00922968"/>
    <w:rsid w:val="00924E5F"/>
    <w:rsid w:val="0092681E"/>
    <w:rsid w:val="009269DE"/>
    <w:rsid w:val="009308D0"/>
    <w:rsid w:val="00935F74"/>
    <w:rsid w:val="00936578"/>
    <w:rsid w:val="00936989"/>
    <w:rsid w:val="0094474D"/>
    <w:rsid w:val="00944899"/>
    <w:rsid w:val="00947FA2"/>
    <w:rsid w:val="0095205F"/>
    <w:rsid w:val="00953CBC"/>
    <w:rsid w:val="009543DB"/>
    <w:rsid w:val="009602E0"/>
    <w:rsid w:val="00962F8E"/>
    <w:rsid w:val="0096373E"/>
    <w:rsid w:val="00964582"/>
    <w:rsid w:val="009649EF"/>
    <w:rsid w:val="0096517B"/>
    <w:rsid w:val="00965381"/>
    <w:rsid w:val="00966F49"/>
    <w:rsid w:val="009714A2"/>
    <w:rsid w:val="009716B0"/>
    <w:rsid w:val="00974740"/>
    <w:rsid w:val="009749AF"/>
    <w:rsid w:val="00977943"/>
    <w:rsid w:val="0098536D"/>
    <w:rsid w:val="00985F29"/>
    <w:rsid w:val="00987336"/>
    <w:rsid w:val="00990E63"/>
    <w:rsid w:val="0099141E"/>
    <w:rsid w:val="0099544B"/>
    <w:rsid w:val="009959E8"/>
    <w:rsid w:val="0099605E"/>
    <w:rsid w:val="009969ED"/>
    <w:rsid w:val="009A1B80"/>
    <w:rsid w:val="009A2082"/>
    <w:rsid w:val="009A3806"/>
    <w:rsid w:val="009A3AFD"/>
    <w:rsid w:val="009A644F"/>
    <w:rsid w:val="009B2E16"/>
    <w:rsid w:val="009B5273"/>
    <w:rsid w:val="009B7547"/>
    <w:rsid w:val="009C1953"/>
    <w:rsid w:val="009C615B"/>
    <w:rsid w:val="009D01B2"/>
    <w:rsid w:val="009D2E61"/>
    <w:rsid w:val="009D3799"/>
    <w:rsid w:val="009D415C"/>
    <w:rsid w:val="009D4684"/>
    <w:rsid w:val="009D48D8"/>
    <w:rsid w:val="009D59E2"/>
    <w:rsid w:val="009D7203"/>
    <w:rsid w:val="009E0A88"/>
    <w:rsid w:val="009E1D76"/>
    <w:rsid w:val="009E2D15"/>
    <w:rsid w:val="009E3F06"/>
    <w:rsid w:val="009E6EDE"/>
    <w:rsid w:val="009F19B1"/>
    <w:rsid w:val="009F5D45"/>
    <w:rsid w:val="009F7F24"/>
    <w:rsid w:val="00A02D3A"/>
    <w:rsid w:val="00A04967"/>
    <w:rsid w:val="00A04C4F"/>
    <w:rsid w:val="00A052B3"/>
    <w:rsid w:val="00A0719E"/>
    <w:rsid w:val="00A10D2F"/>
    <w:rsid w:val="00A12C63"/>
    <w:rsid w:val="00A15672"/>
    <w:rsid w:val="00A17F96"/>
    <w:rsid w:val="00A20BC8"/>
    <w:rsid w:val="00A23D46"/>
    <w:rsid w:val="00A26B54"/>
    <w:rsid w:val="00A27AC3"/>
    <w:rsid w:val="00A31C1D"/>
    <w:rsid w:val="00A32213"/>
    <w:rsid w:val="00A354A1"/>
    <w:rsid w:val="00A35BF6"/>
    <w:rsid w:val="00A36F28"/>
    <w:rsid w:val="00A37527"/>
    <w:rsid w:val="00A40230"/>
    <w:rsid w:val="00A40437"/>
    <w:rsid w:val="00A41308"/>
    <w:rsid w:val="00A41B52"/>
    <w:rsid w:val="00A4201E"/>
    <w:rsid w:val="00A44DE5"/>
    <w:rsid w:val="00A454C6"/>
    <w:rsid w:val="00A4575B"/>
    <w:rsid w:val="00A47419"/>
    <w:rsid w:val="00A476F4"/>
    <w:rsid w:val="00A51609"/>
    <w:rsid w:val="00A52984"/>
    <w:rsid w:val="00A55578"/>
    <w:rsid w:val="00A57468"/>
    <w:rsid w:val="00A60F3F"/>
    <w:rsid w:val="00A616BD"/>
    <w:rsid w:val="00A61AAE"/>
    <w:rsid w:val="00A703A7"/>
    <w:rsid w:val="00A7145A"/>
    <w:rsid w:val="00A735ED"/>
    <w:rsid w:val="00A745C6"/>
    <w:rsid w:val="00A75393"/>
    <w:rsid w:val="00A755CF"/>
    <w:rsid w:val="00A75F7B"/>
    <w:rsid w:val="00A77DB4"/>
    <w:rsid w:val="00A8016F"/>
    <w:rsid w:val="00A81703"/>
    <w:rsid w:val="00A8781B"/>
    <w:rsid w:val="00A919BE"/>
    <w:rsid w:val="00A9201D"/>
    <w:rsid w:val="00A9363E"/>
    <w:rsid w:val="00A962DB"/>
    <w:rsid w:val="00A97EB8"/>
    <w:rsid w:val="00AA0376"/>
    <w:rsid w:val="00AA0E54"/>
    <w:rsid w:val="00AA2C9A"/>
    <w:rsid w:val="00AA2F4D"/>
    <w:rsid w:val="00AA3388"/>
    <w:rsid w:val="00AA44CF"/>
    <w:rsid w:val="00AA52A8"/>
    <w:rsid w:val="00AA5C3F"/>
    <w:rsid w:val="00AA7264"/>
    <w:rsid w:val="00AB0EAD"/>
    <w:rsid w:val="00AB201A"/>
    <w:rsid w:val="00AB256D"/>
    <w:rsid w:val="00AB30A2"/>
    <w:rsid w:val="00AB4AB4"/>
    <w:rsid w:val="00AB5BCF"/>
    <w:rsid w:val="00AB6431"/>
    <w:rsid w:val="00AB7083"/>
    <w:rsid w:val="00AC2AE5"/>
    <w:rsid w:val="00AC438D"/>
    <w:rsid w:val="00AC6034"/>
    <w:rsid w:val="00AC661E"/>
    <w:rsid w:val="00AC7C64"/>
    <w:rsid w:val="00AD0A42"/>
    <w:rsid w:val="00AD26A4"/>
    <w:rsid w:val="00AD447A"/>
    <w:rsid w:val="00AD56C4"/>
    <w:rsid w:val="00AD574F"/>
    <w:rsid w:val="00AD64B9"/>
    <w:rsid w:val="00AD713A"/>
    <w:rsid w:val="00AE59DE"/>
    <w:rsid w:val="00AE7066"/>
    <w:rsid w:val="00AF04E9"/>
    <w:rsid w:val="00AF7268"/>
    <w:rsid w:val="00AF7DD6"/>
    <w:rsid w:val="00B00A27"/>
    <w:rsid w:val="00B0193E"/>
    <w:rsid w:val="00B03566"/>
    <w:rsid w:val="00B03C55"/>
    <w:rsid w:val="00B03E6A"/>
    <w:rsid w:val="00B06D80"/>
    <w:rsid w:val="00B07FBB"/>
    <w:rsid w:val="00B13664"/>
    <w:rsid w:val="00B2182D"/>
    <w:rsid w:val="00B24B76"/>
    <w:rsid w:val="00B24B90"/>
    <w:rsid w:val="00B27BB0"/>
    <w:rsid w:val="00B30F4B"/>
    <w:rsid w:val="00B317AC"/>
    <w:rsid w:val="00B33B8D"/>
    <w:rsid w:val="00B369B4"/>
    <w:rsid w:val="00B40223"/>
    <w:rsid w:val="00B43DB0"/>
    <w:rsid w:val="00B44D12"/>
    <w:rsid w:val="00B46FEF"/>
    <w:rsid w:val="00B47345"/>
    <w:rsid w:val="00B50556"/>
    <w:rsid w:val="00B5615D"/>
    <w:rsid w:val="00B603EC"/>
    <w:rsid w:val="00B619D2"/>
    <w:rsid w:val="00B63138"/>
    <w:rsid w:val="00B63380"/>
    <w:rsid w:val="00B652CA"/>
    <w:rsid w:val="00B671A4"/>
    <w:rsid w:val="00B73E55"/>
    <w:rsid w:val="00B749BE"/>
    <w:rsid w:val="00B803D6"/>
    <w:rsid w:val="00B827AF"/>
    <w:rsid w:val="00B85F4E"/>
    <w:rsid w:val="00B86F3B"/>
    <w:rsid w:val="00B8739A"/>
    <w:rsid w:val="00B90236"/>
    <w:rsid w:val="00B951FC"/>
    <w:rsid w:val="00B9592F"/>
    <w:rsid w:val="00B97899"/>
    <w:rsid w:val="00B97C0E"/>
    <w:rsid w:val="00B97D2C"/>
    <w:rsid w:val="00BA0074"/>
    <w:rsid w:val="00BA02F6"/>
    <w:rsid w:val="00BA106B"/>
    <w:rsid w:val="00BA1D2B"/>
    <w:rsid w:val="00BA3043"/>
    <w:rsid w:val="00BA363B"/>
    <w:rsid w:val="00BA3E7C"/>
    <w:rsid w:val="00BA3FB4"/>
    <w:rsid w:val="00BA437B"/>
    <w:rsid w:val="00BA6974"/>
    <w:rsid w:val="00BA78F4"/>
    <w:rsid w:val="00BB0B4B"/>
    <w:rsid w:val="00BB2595"/>
    <w:rsid w:val="00BB3004"/>
    <w:rsid w:val="00BB32EF"/>
    <w:rsid w:val="00BB5305"/>
    <w:rsid w:val="00BB6D9D"/>
    <w:rsid w:val="00BC488E"/>
    <w:rsid w:val="00BD067B"/>
    <w:rsid w:val="00BD0F19"/>
    <w:rsid w:val="00BD3F1C"/>
    <w:rsid w:val="00BD754A"/>
    <w:rsid w:val="00BD7653"/>
    <w:rsid w:val="00BE1DBA"/>
    <w:rsid w:val="00BE252C"/>
    <w:rsid w:val="00BE2C2F"/>
    <w:rsid w:val="00BE2E96"/>
    <w:rsid w:val="00BE2FA9"/>
    <w:rsid w:val="00BE68CA"/>
    <w:rsid w:val="00BE699B"/>
    <w:rsid w:val="00BE705C"/>
    <w:rsid w:val="00BF0806"/>
    <w:rsid w:val="00BF1731"/>
    <w:rsid w:val="00BF1A73"/>
    <w:rsid w:val="00BF25F0"/>
    <w:rsid w:val="00BF41F8"/>
    <w:rsid w:val="00BF51B2"/>
    <w:rsid w:val="00C006EB"/>
    <w:rsid w:val="00C02192"/>
    <w:rsid w:val="00C04AD9"/>
    <w:rsid w:val="00C1269C"/>
    <w:rsid w:val="00C13D1D"/>
    <w:rsid w:val="00C14CC2"/>
    <w:rsid w:val="00C14D97"/>
    <w:rsid w:val="00C1658F"/>
    <w:rsid w:val="00C20072"/>
    <w:rsid w:val="00C211A9"/>
    <w:rsid w:val="00C23CD5"/>
    <w:rsid w:val="00C261E1"/>
    <w:rsid w:val="00C278A7"/>
    <w:rsid w:val="00C305D9"/>
    <w:rsid w:val="00C312F7"/>
    <w:rsid w:val="00C31FF2"/>
    <w:rsid w:val="00C34D6D"/>
    <w:rsid w:val="00C422F5"/>
    <w:rsid w:val="00C4272D"/>
    <w:rsid w:val="00C4649D"/>
    <w:rsid w:val="00C47481"/>
    <w:rsid w:val="00C5041A"/>
    <w:rsid w:val="00C511DD"/>
    <w:rsid w:val="00C5250C"/>
    <w:rsid w:val="00C53FBE"/>
    <w:rsid w:val="00C54389"/>
    <w:rsid w:val="00C601D1"/>
    <w:rsid w:val="00C63B64"/>
    <w:rsid w:val="00C65A77"/>
    <w:rsid w:val="00C71B12"/>
    <w:rsid w:val="00C72324"/>
    <w:rsid w:val="00C72749"/>
    <w:rsid w:val="00C7329A"/>
    <w:rsid w:val="00C75412"/>
    <w:rsid w:val="00C76195"/>
    <w:rsid w:val="00C761AB"/>
    <w:rsid w:val="00C7678C"/>
    <w:rsid w:val="00C7681E"/>
    <w:rsid w:val="00C77959"/>
    <w:rsid w:val="00C809B4"/>
    <w:rsid w:val="00C8349B"/>
    <w:rsid w:val="00C8600F"/>
    <w:rsid w:val="00C86761"/>
    <w:rsid w:val="00C86786"/>
    <w:rsid w:val="00C86D53"/>
    <w:rsid w:val="00C91AC7"/>
    <w:rsid w:val="00C91FEB"/>
    <w:rsid w:val="00C93174"/>
    <w:rsid w:val="00C94A0A"/>
    <w:rsid w:val="00CA10BF"/>
    <w:rsid w:val="00CA137B"/>
    <w:rsid w:val="00CA15F2"/>
    <w:rsid w:val="00CA413E"/>
    <w:rsid w:val="00CA7D8D"/>
    <w:rsid w:val="00CB727C"/>
    <w:rsid w:val="00CC068A"/>
    <w:rsid w:val="00CC0958"/>
    <w:rsid w:val="00CC1E73"/>
    <w:rsid w:val="00CC1F98"/>
    <w:rsid w:val="00CC478A"/>
    <w:rsid w:val="00CC4A69"/>
    <w:rsid w:val="00CC7344"/>
    <w:rsid w:val="00CD14E1"/>
    <w:rsid w:val="00CD1803"/>
    <w:rsid w:val="00CD1841"/>
    <w:rsid w:val="00CD3DD4"/>
    <w:rsid w:val="00CD52E8"/>
    <w:rsid w:val="00CD71F8"/>
    <w:rsid w:val="00CE00F9"/>
    <w:rsid w:val="00CE2170"/>
    <w:rsid w:val="00CE282C"/>
    <w:rsid w:val="00CE4943"/>
    <w:rsid w:val="00CE4D0B"/>
    <w:rsid w:val="00CE51F1"/>
    <w:rsid w:val="00CE73DD"/>
    <w:rsid w:val="00CF0A4D"/>
    <w:rsid w:val="00CF1B3A"/>
    <w:rsid w:val="00CF1E7F"/>
    <w:rsid w:val="00CF1FA2"/>
    <w:rsid w:val="00CF213C"/>
    <w:rsid w:val="00CF4AB1"/>
    <w:rsid w:val="00CF650E"/>
    <w:rsid w:val="00CF6D25"/>
    <w:rsid w:val="00CF7F33"/>
    <w:rsid w:val="00D02FD4"/>
    <w:rsid w:val="00D03F20"/>
    <w:rsid w:val="00D046A9"/>
    <w:rsid w:val="00D04AB0"/>
    <w:rsid w:val="00D05EEC"/>
    <w:rsid w:val="00D062B6"/>
    <w:rsid w:val="00D149ED"/>
    <w:rsid w:val="00D163D2"/>
    <w:rsid w:val="00D2277D"/>
    <w:rsid w:val="00D241AB"/>
    <w:rsid w:val="00D24325"/>
    <w:rsid w:val="00D24A4A"/>
    <w:rsid w:val="00D30D00"/>
    <w:rsid w:val="00D30F41"/>
    <w:rsid w:val="00D359C9"/>
    <w:rsid w:val="00D35AE8"/>
    <w:rsid w:val="00D40528"/>
    <w:rsid w:val="00D40AD7"/>
    <w:rsid w:val="00D459BD"/>
    <w:rsid w:val="00D476B3"/>
    <w:rsid w:val="00D55C95"/>
    <w:rsid w:val="00D55CB0"/>
    <w:rsid w:val="00D61E11"/>
    <w:rsid w:val="00D6321A"/>
    <w:rsid w:val="00D6402B"/>
    <w:rsid w:val="00D641B5"/>
    <w:rsid w:val="00D6565D"/>
    <w:rsid w:val="00D66473"/>
    <w:rsid w:val="00D73451"/>
    <w:rsid w:val="00D73608"/>
    <w:rsid w:val="00D80912"/>
    <w:rsid w:val="00D86B7C"/>
    <w:rsid w:val="00D93003"/>
    <w:rsid w:val="00D945DE"/>
    <w:rsid w:val="00D9660E"/>
    <w:rsid w:val="00DA1654"/>
    <w:rsid w:val="00DA3179"/>
    <w:rsid w:val="00DA39D1"/>
    <w:rsid w:val="00DA461F"/>
    <w:rsid w:val="00DB20C5"/>
    <w:rsid w:val="00DB3982"/>
    <w:rsid w:val="00DB47E7"/>
    <w:rsid w:val="00DB5549"/>
    <w:rsid w:val="00DB566D"/>
    <w:rsid w:val="00DB5A36"/>
    <w:rsid w:val="00DB5F8F"/>
    <w:rsid w:val="00DC03A7"/>
    <w:rsid w:val="00DC1C63"/>
    <w:rsid w:val="00DC1E68"/>
    <w:rsid w:val="00DC49D1"/>
    <w:rsid w:val="00DC60A2"/>
    <w:rsid w:val="00DC7338"/>
    <w:rsid w:val="00DD015B"/>
    <w:rsid w:val="00DD199A"/>
    <w:rsid w:val="00DD4537"/>
    <w:rsid w:val="00DD49C6"/>
    <w:rsid w:val="00DD4A5A"/>
    <w:rsid w:val="00DD5589"/>
    <w:rsid w:val="00DD6CAF"/>
    <w:rsid w:val="00DD7997"/>
    <w:rsid w:val="00DE1223"/>
    <w:rsid w:val="00DE50D3"/>
    <w:rsid w:val="00DF18F3"/>
    <w:rsid w:val="00DF2CCF"/>
    <w:rsid w:val="00E0028F"/>
    <w:rsid w:val="00E03F30"/>
    <w:rsid w:val="00E046BA"/>
    <w:rsid w:val="00E068E7"/>
    <w:rsid w:val="00E075C6"/>
    <w:rsid w:val="00E12265"/>
    <w:rsid w:val="00E16EFE"/>
    <w:rsid w:val="00E16FC1"/>
    <w:rsid w:val="00E179C7"/>
    <w:rsid w:val="00E21131"/>
    <w:rsid w:val="00E273F6"/>
    <w:rsid w:val="00E324EC"/>
    <w:rsid w:val="00E32E06"/>
    <w:rsid w:val="00E33540"/>
    <w:rsid w:val="00E35BA9"/>
    <w:rsid w:val="00E3697E"/>
    <w:rsid w:val="00E37982"/>
    <w:rsid w:val="00E409F3"/>
    <w:rsid w:val="00E42B3C"/>
    <w:rsid w:val="00E42D6D"/>
    <w:rsid w:val="00E478B2"/>
    <w:rsid w:val="00E51980"/>
    <w:rsid w:val="00E52440"/>
    <w:rsid w:val="00E52B54"/>
    <w:rsid w:val="00E52FDB"/>
    <w:rsid w:val="00E57D22"/>
    <w:rsid w:val="00E61CA2"/>
    <w:rsid w:val="00E631CB"/>
    <w:rsid w:val="00E63E16"/>
    <w:rsid w:val="00E66A35"/>
    <w:rsid w:val="00E703C5"/>
    <w:rsid w:val="00E70E93"/>
    <w:rsid w:val="00E74089"/>
    <w:rsid w:val="00E74F93"/>
    <w:rsid w:val="00E75873"/>
    <w:rsid w:val="00E773EC"/>
    <w:rsid w:val="00E81841"/>
    <w:rsid w:val="00E82D06"/>
    <w:rsid w:val="00E83B4D"/>
    <w:rsid w:val="00E8512D"/>
    <w:rsid w:val="00E8737A"/>
    <w:rsid w:val="00E877A8"/>
    <w:rsid w:val="00E90410"/>
    <w:rsid w:val="00E90AE5"/>
    <w:rsid w:val="00E91B69"/>
    <w:rsid w:val="00E96164"/>
    <w:rsid w:val="00E963FF"/>
    <w:rsid w:val="00E973B1"/>
    <w:rsid w:val="00EA25AD"/>
    <w:rsid w:val="00EA2CB0"/>
    <w:rsid w:val="00EA347B"/>
    <w:rsid w:val="00EA575B"/>
    <w:rsid w:val="00EA58DA"/>
    <w:rsid w:val="00EA5A73"/>
    <w:rsid w:val="00EA63FD"/>
    <w:rsid w:val="00EA674D"/>
    <w:rsid w:val="00EA6AB7"/>
    <w:rsid w:val="00EA753A"/>
    <w:rsid w:val="00EA78CF"/>
    <w:rsid w:val="00EA7F0C"/>
    <w:rsid w:val="00EB541E"/>
    <w:rsid w:val="00EB6A0B"/>
    <w:rsid w:val="00EB7B80"/>
    <w:rsid w:val="00EC00EC"/>
    <w:rsid w:val="00EC4AFA"/>
    <w:rsid w:val="00EC51BB"/>
    <w:rsid w:val="00EC52BE"/>
    <w:rsid w:val="00EC6FF9"/>
    <w:rsid w:val="00ED0555"/>
    <w:rsid w:val="00ED154F"/>
    <w:rsid w:val="00ED2956"/>
    <w:rsid w:val="00ED60D7"/>
    <w:rsid w:val="00ED650B"/>
    <w:rsid w:val="00ED6666"/>
    <w:rsid w:val="00ED6888"/>
    <w:rsid w:val="00EE00C4"/>
    <w:rsid w:val="00EE1E5E"/>
    <w:rsid w:val="00EE472F"/>
    <w:rsid w:val="00EE6275"/>
    <w:rsid w:val="00EF4D43"/>
    <w:rsid w:val="00EF5B04"/>
    <w:rsid w:val="00EF5D26"/>
    <w:rsid w:val="00EF6249"/>
    <w:rsid w:val="00EF62A5"/>
    <w:rsid w:val="00EF62D0"/>
    <w:rsid w:val="00EF71B3"/>
    <w:rsid w:val="00EF7C18"/>
    <w:rsid w:val="00F01BB9"/>
    <w:rsid w:val="00F037F4"/>
    <w:rsid w:val="00F03BDC"/>
    <w:rsid w:val="00F052D3"/>
    <w:rsid w:val="00F05757"/>
    <w:rsid w:val="00F06374"/>
    <w:rsid w:val="00F078BB"/>
    <w:rsid w:val="00F07D84"/>
    <w:rsid w:val="00F15119"/>
    <w:rsid w:val="00F17661"/>
    <w:rsid w:val="00F20DFA"/>
    <w:rsid w:val="00F21402"/>
    <w:rsid w:val="00F231BC"/>
    <w:rsid w:val="00F2389D"/>
    <w:rsid w:val="00F23E57"/>
    <w:rsid w:val="00F243E3"/>
    <w:rsid w:val="00F263AD"/>
    <w:rsid w:val="00F276A5"/>
    <w:rsid w:val="00F311B1"/>
    <w:rsid w:val="00F31364"/>
    <w:rsid w:val="00F31549"/>
    <w:rsid w:val="00F319C7"/>
    <w:rsid w:val="00F32AD6"/>
    <w:rsid w:val="00F32C39"/>
    <w:rsid w:val="00F3405B"/>
    <w:rsid w:val="00F34BE8"/>
    <w:rsid w:val="00F35CF9"/>
    <w:rsid w:val="00F364DC"/>
    <w:rsid w:val="00F367E5"/>
    <w:rsid w:val="00F401AD"/>
    <w:rsid w:val="00F421B4"/>
    <w:rsid w:val="00F433BF"/>
    <w:rsid w:val="00F45722"/>
    <w:rsid w:val="00F45850"/>
    <w:rsid w:val="00F52655"/>
    <w:rsid w:val="00F62CE6"/>
    <w:rsid w:val="00F62CF3"/>
    <w:rsid w:val="00F6325A"/>
    <w:rsid w:val="00F63A6C"/>
    <w:rsid w:val="00F7185F"/>
    <w:rsid w:val="00F73B94"/>
    <w:rsid w:val="00F74BBD"/>
    <w:rsid w:val="00F758D3"/>
    <w:rsid w:val="00F801BC"/>
    <w:rsid w:val="00F802B6"/>
    <w:rsid w:val="00F80868"/>
    <w:rsid w:val="00F814C1"/>
    <w:rsid w:val="00F82E3E"/>
    <w:rsid w:val="00F8382C"/>
    <w:rsid w:val="00F9061D"/>
    <w:rsid w:val="00F91C1B"/>
    <w:rsid w:val="00F9616D"/>
    <w:rsid w:val="00F96534"/>
    <w:rsid w:val="00FA2BF6"/>
    <w:rsid w:val="00FA715C"/>
    <w:rsid w:val="00FB0350"/>
    <w:rsid w:val="00FB0AC0"/>
    <w:rsid w:val="00FB10EC"/>
    <w:rsid w:val="00FB160C"/>
    <w:rsid w:val="00FB21B9"/>
    <w:rsid w:val="00FB499A"/>
    <w:rsid w:val="00FB6CAE"/>
    <w:rsid w:val="00FC49DA"/>
    <w:rsid w:val="00FC4A6F"/>
    <w:rsid w:val="00FC5061"/>
    <w:rsid w:val="00FC68B0"/>
    <w:rsid w:val="00FD035D"/>
    <w:rsid w:val="00FD0462"/>
    <w:rsid w:val="00FD4123"/>
    <w:rsid w:val="00FD501F"/>
    <w:rsid w:val="00FD64FD"/>
    <w:rsid w:val="00FD7744"/>
    <w:rsid w:val="00FD7D01"/>
    <w:rsid w:val="00FE0589"/>
    <w:rsid w:val="00FE188F"/>
    <w:rsid w:val="00FE62A2"/>
    <w:rsid w:val="00FE650F"/>
    <w:rsid w:val="00FF1EE8"/>
    <w:rsid w:val="00FF2A3C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77778"/>
  <w15:docId w15:val="{25298349-A43A-4610-902D-EA19CA7B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4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A7783"/>
    <w:pPr>
      <w:keepNext/>
      <w:jc w:val="both"/>
      <w:outlineLvl w:val="0"/>
    </w:pPr>
    <w:rPr>
      <w:sz w:val="2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4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en-US"/>
    </w:rPr>
  </w:style>
  <w:style w:type="paragraph" w:styleId="3">
    <w:name w:val="heading 3"/>
    <w:basedOn w:val="a"/>
    <w:next w:val="a"/>
    <w:qFormat/>
    <w:rsid w:val="00F23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345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783"/>
    <w:pPr>
      <w:jc w:val="center"/>
    </w:pPr>
    <w:rPr>
      <w:b/>
      <w:sz w:val="28"/>
      <w:szCs w:val="20"/>
      <w:lang w:val="uk-UA"/>
    </w:rPr>
  </w:style>
  <w:style w:type="paragraph" w:styleId="21">
    <w:name w:val="Body Text 2"/>
    <w:basedOn w:val="a"/>
    <w:link w:val="22"/>
    <w:rsid w:val="005A7783"/>
    <w:pPr>
      <w:jc w:val="both"/>
    </w:pPr>
    <w:rPr>
      <w:sz w:val="28"/>
    </w:rPr>
  </w:style>
  <w:style w:type="paragraph" w:customStyle="1" w:styleId="a5">
    <w:name w:val="Знак Знак"/>
    <w:basedOn w:val="a"/>
    <w:rsid w:val="005A7783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23E57"/>
    <w:rPr>
      <w:color w:val="0000FF"/>
      <w:u w:val="single"/>
    </w:rPr>
  </w:style>
  <w:style w:type="paragraph" w:customStyle="1" w:styleId="tjbmf">
    <w:name w:val="tj bmf"/>
    <w:basedOn w:val="a"/>
    <w:rsid w:val="00F23E57"/>
    <w:pPr>
      <w:spacing w:before="100" w:beforeAutospacing="1" w:after="100" w:afterAutospacing="1"/>
    </w:pPr>
  </w:style>
  <w:style w:type="paragraph" w:customStyle="1" w:styleId="tjreflinkmrw60">
    <w:name w:val="tj reflink mr w60"/>
    <w:basedOn w:val="a"/>
    <w:rsid w:val="00F23E57"/>
    <w:pPr>
      <w:spacing w:before="100" w:beforeAutospacing="1" w:after="100" w:afterAutospacing="1"/>
    </w:pPr>
  </w:style>
  <w:style w:type="character" w:customStyle="1" w:styleId="a4">
    <w:name w:val="Основний текст Знак"/>
    <w:link w:val="a3"/>
    <w:rsid w:val="007B57A8"/>
    <w:rPr>
      <w:b/>
      <w:sz w:val="28"/>
      <w:lang w:val="uk-UA" w:eastAsia="ru-RU" w:bidi="ar-SA"/>
    </w:rPr>
  </w:style>
  <w:style w:type="paragraph" w:styleId="a7">
    <w:name w:val="Normal (Web)"/>
    <w:basedOn w:val="a"/>
    <w:unhideWhenUsed/>
    <w:rsid w:val="00AD64B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D64B9"/>
    <w:rPr>
      <w:b/>
      <w:bCs/>
    </w:rPr>
  </w:style>
  <w:style w:type="paragraph" w:customStyle="1" w:styleId="10">
    <w:name w:val="Знак Знак1"/>
    <w:basedOn w:val="a"/>
    <w:rsid w:val="00320D50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ий текст 2 Знак"/>
    <w:link w:val="21"/>
    <w:rsid w:val="00F2389D"/>
    <w:rPr>
      <w:sz w:val="28"/>
      <w:szCs w:val="24"/>
    </w:rPr>
  </w:style>
  <w:style w:type="character" w:customStyle="1" w:styleId="50">
    <w:name w:val="Заголовок 5 Знак"/>
    <w:link w:val="5"/>
    <w:rsid w:val="00B47345"/>
    <w:rPr>
      <w:b/>
      <w:sz w:val="2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B47345"/>
  </w:style>
  <w:style w:type="paragraph" w:styleId="a9">
    <w:name w:val="Balloon Text"/>
    <w:basedOn w:val="a"/>
    <w:link w:val="aa"/>
    <w:rsid w:val="00B47345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rsid w:val="00B47345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ій колонтитул Знак"/>
    <w:link w:val="ab"/>
    <w:uiPriority w:val="99"/>
    <w:rsid w:val="00B47345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ій колонтитул Знак"/>
    <w:link w:val="ad"/>
    <w:uiPriority w:val="99"/>
    <w:rsid w:val="00B47345"/>
    <w:rPr>
      <w:lang w:val="ru-RU" w:eastAsia="ru-RU"/>
    </w:rPr>
  </w:style>
  <w:style w:type="paragraph" w:styleId="af">
    <w:name w:val="List Paragraph"/>
    <w:basedOn w:val="a"/>
    <w:uiPriority w:val="1"/>
    <w:qFormat/>
    <w:rsid w:val="00B47345"/>
    <w:pPr>
      <w:ind w:left="720"/>
      <w:contextualSpacing/>
    </w:pPr>
    <w:rPr>
      <w:sz w:val="20"/>
      <w:szCs w:val="20"/>
    </w:rPr>
  </w:style>
  <w:style w:type="paragraph" w:customStyle="1" w:styleId="rvps7">
    <w:name w:val="rvps7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5F1301"/>
  </w:style>
  <w:style w:type="paragraph" w:styleId="af0">
    <w:name w:val="No Spacing"/>
    <w:uiPriority w:val="1"/>
    <w:qFormat/>
    <w:rsid w:val="007D4527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14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C3F43"/>
    <w:rPr>
      <w:rFonts w:ascii="Cambria" w:eastAsia="Times New Roman" w:hAnsi="Cambria" w:cs="Times New Roman"/>
      <w:b/>
      <w:bCs/>
      <w:color w:val="4F81BD"/>
      <w:sz w:val="26"/>
      <w:szCs w:val="26"/>
      <w:lang w:val="uk-UA" w:eastAsia="en-US"/>
    </w:rPr>
  </w:style>
  <w:style w:type="paragraph" w:styleId="23">
    <w:name w:val="Body Text Indent 2"/>
    <w:basedOn w:val="a"/>
    <w:link w:val="24"/>
    <w:rsid w:val="006A7F75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6A7F75"/>
    <w:rPr>
      <w:sz w:val="24"/>
      <w:szCs w:val="24"/>
      <w:lang w:val="ru-RU" w:eastAsia="ru-RU"/>
    </w:rPr>
  </w:style>
  <w:style w:type="paragraph" w:customStyle="1" w:styleId="txt">
    <w:name w:val="txt"/>
    <w:basedOn w:val="a"/>
    <w:uiPriority w:val="99"/>
    <w:rsid w:val="006A7F75"/>
    <w:pPr>
      <w:spacing w:before="100" w:beforeAutospacing="1" w:after="100" w:afterAutospacing="1"/>
    </w:pPr>
  </w:style>
  <w:style w:type="character" w:customStyle="1" w:styleId="FontStyle14">
    <w:name w:val="Font Style14"/>
    <w:rsid w:val="006A7F7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6A7F75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134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12">
    <w:name w:val="Абзац списка1"/>
    <w:basedOn w:val="a"/>
    <w:rsid w:val="0004067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A9C0-77C7-46FC-AD73-F1E04E2E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2863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PUBR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Moroz</dc:creator>
  <cp:lastModifiedBy>Admin</cp:lastModifiedBy>
  <cp:revision>2</cp:revision>
  <cp:lastPrinted>2023-05-26T08:19:00Z</cp:lastPrinted>
  <dcterms:created xsi:type="dcterms:W3CDTF">2025-05-06T11:55:00Z</dcterms:created>
  <dcterms:modified xsi:type="dcterms:W3CDTF">2025-05-06T11:55:00Z</dcterms:modified>
</cp:coreProperties>
</file>