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23" w:type="pct"/>
        <w:tblInd w:w="-11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"/>
        <w:gridCol w:w="7324"/>
        <w:gridCol w:w="72"/>
        <w:gridCol w:w="1523"/>
        <w:gridCol w:w="2800"/>
        <w:gridCol w:w="2535"/>
        <w:gridCol w:w="654"/>
      </w:tblGrid>
      <w:tr w:rsidR="00A70305" w:rsidRPr="00052649" w14:paraId="52BF0CD7" w14:textId="77777777" w:rsidTr="009C0E67">
        <w:trPr>
          <w:gridBefore w:val="1"/>
          <w:gridAfter w:val="1"/>
          <w:wBefore w:w="7" w:type="pct"/>
          <w:wAfter w:w="219" w:type="pct"/>
          <w:trHeight w:val="276"/>
        </w:trPr>
        <w:tc>
          <w:tcPr>
            <w:tcW w:w="2477" w:type="pct"/>
            <w:gridSpan w:val="2"/>
            <w:vMerge w:val="restart"/>
          </w:tcPr>
          <w:p w14:paraId="117D3D19" w14:textId="1B30D38E" w:rsidR="00A70305" w:rsidRPr="00052649" w:rsidRDefault="00A70305" w:rsidP="00A70305">
            <w:pPr>
              <w:spacing w:after="0" w:line="264" w:lineRule="atLeast"/>
              <w:ind w:right="-23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bookmarkStart w:id="0" w:name="_GoBack"/>
            <w:bookmarkEnd w:id="0"/>
            <w:r w:rsidRPr="000526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ПОГОДЖЕНО</w:t>
            </w:r>
          </w:p>
          <w:p w14:paraId="0C9D9651" w14:textId="77777777" w:rsidR="00A70305" w:rsidRPr="00052649" w:rsidRDefault="00A70305" w:rsidP="00A70305">
            <w:pPr>
              <w:spacing w:after="0" w:line="264" w:lineRule="atLeast"/>
              <w:ind w:right="-23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26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Заступник міського голови</w:t>
            </w:r>
          </w:p>
          <w:p w14:paraId="149C57AD" w14:textId="69B1DC21" w:rsidR="00A70305" w:rsidRPr="00052649" w:rsidRDefault="00A70305" w:rsidP="00A70305">
            <w:pPr>
              <w:spacing w:after="0" w:line="240" w:lineRule="auto"/>
              <w:ind w:right="-2326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  <w:r w:rsidRPr="000526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  <w:t> </w:t>
            </w:r>
            <w:r w:rsidR="00A772E0" w:rsidRPr="0005264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__________________________________</w:t>
            </w:r>
            <w:r w:rsidR="000D22FB" w:rsidRPr="0005264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r w:rsidR="00A772E0" w:rsidRPr="000526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Іван ПАСТУХ</w:t>
            </w:r>
          </w:p>
          <w:p w14:paraId="4CDC4ECE" w14:textId="77777777" w:rsidR="00A70305" w:rsidRPr="00052649" w:rsidRDefault="00A70305" w:rsidP="00A70305">
            <w:pPr>
              <w:spacing w:after="0" w:line="240" w:lineRule="auto"/>
              <w:ind w:right="-2326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</w:pPr>
          </w:p>
          <w:p w14:paraId="3AC80F33" w14:textId="5FA77150" w:rsidR="00A70305" w:rsidRPr="00052649" w:rsidRDefault="00A70305" w:rsidP="00A70305">
            <w:pPr>
              <w:spacing w:after="0" w:line="240" w:lineRule="auto"/>
              <w:ind w:right="-23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52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Постійна комісія з</w:t>
            </w:r>
            <w:r w:rsidR="009B1EAF" w:rsidRPr="00052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052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питань бюджету та фінансів</w:t>
            </w:r>
          </w:p>
          <w:p w14:paraId="27FBF39E" w14:textId="77777777" w:rsidR="00A70305" w:rsidRPr="00052649" w:rsidRDefault="00A70305" w:rsidP="00A70305">
            <w:pPr>
              <w:spacing w:after="0" w:line="240" w:lineRule="auto"/>
              <w:ind w:right="-23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14:paraId="07BDB0F2" w14:textId="77777777" w:rsidR="00A70305" w:rsidRPr="00052649" w:rsidRDefault="00A70305" w:rsidP="00A70305">
            <w:pPr>
              <w:spacing w:before="17" w:after="0" w:line="150" w:lineRule="atLeast"/>
              <w:ind w:right="-23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26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РОЗГЛЯНУТО</w:t>
            </w:r>
          </w:p>
          <w:p w14:paraId="1339DE67" w14:textId="083F62C4" w:rsidR="00A70305" w:rsidRPr="00052649" w:rsidRDefault="000D22FB" w:rsidP="00A70305">
            <w:pPr>
              <w:spacing w:after="0" w:line="240" w:lineRule="auto"/>
              <w:ind w:right="-23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52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Заступник начальника  у</w:t>
            </w:r>
            <w:r w:rsidR="00A70305" w:rsidRPr="00052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правління економіки </w:t>
            </w:r>
          </w:p>
          <w:p w14:paraId="2E15C885" w14:textId="7FEDAD19" w:rsidR="00A70305" w:rsidRPr="00052649" w:rsidRDefault="00A772E0" w:rsidP="00A70305">
            <w:pPr>
              <w:spacing w:after="0" w:line="240" w:lineRule="auto"/>
              <w:ind w:right="-23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52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____________________</w:t>
            </w:r>
            <w:r w:rsidR="000D22FB" w:rsidRPr="00052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052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Олександр КРАЧУЛОВ</w:t>
            </w:r>
          </w:p>
          <w:p w14:paraId="14BA6B83" w14:textId="77777777" w:rsidR="00A70305" w:rsidRPr="00052649" w:rsidRDefault="00A70305" w:rsidP="00A70305">
            <w:pPr>
              <w:spacing w:after="0" w:line="240" w:lineRule="auto"/>
              <w:ind w:right="-23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526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РОЗГЛЯНУТО</w:t>
            </w:r>
          </w:p>
          <w:p w14:paraId="4EBB4839" w14:textId="77777777" w:rsidR="00A70305" w:rsidRPr="00052649" w:rsidRDefault="00A772E0" w:rsidP="00A70305">
            <w:pPr>
              <w:spacing w:after="0" w:line="240" w:lineRule="auto"/>
              <w:ind w:right="-23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526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Начальник фінансового</w:t>
            </w:r>
            <w:r w:rsidR="00A70305" w:rsidRPr="000526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управління </w:t>
            </w:r>
          </w:p>
          <w:p w14:paraId="7E7837C8" w14:textId="77777777" w:rsidR="00A70305" w:rsidRPr="00052649" w:rsidRDefault="00A70305" w:rsidP="00A70305">
            <w:pPr>
              <w:spacing w:after="0" w:line="240" w:lineRule="auto"/>
              <w:ind w:right="-23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526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  <w:r w:rsidR="00A772E0" w:rsidRPr="000526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_____________________</w:t>
            </w:r>
            <w:r w:rsidR="000D22FB" w:rsidRPr="000526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A772E0" w:rsidRPr="000526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Світлана ДЕМЧЕНКО</w:t>
            </w:r>
          </w:p>
          <w:p w14:paraId="6500DE81" w14:textId="77777777" w:rsidR="00210EAD" w:rsidRPr="00052649" w:rsidRDefault="00210EAD" w:rsidP="00A70305">
            <w:pPr>
              <w:spacing w:after="0" w:line="240" w:lineRule="auto"/>
              <w:ind w:right="-23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6D64D599" w14:textId="77777777" w:rsidR="00210EAD" w:rsidRPr="00052649" w:rsidRDefault="00210EAD" w:rsidP="00A70305">
            <w:pPr>
              <w:spacing w:after="0" w:line="240" w:lineRule="auto"/>
              <w:ind w:right="-23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01CE7F10" w14:textId="5C169729" w:rsidR="00210EAD" w:rsidRPr="00052649" w:rsidRDefault="00210EAD" w:rsidP="00A70305">
            <w:pPr>
              <w:spacing w:after="0" w:line="240" w:lineRule="auto"/>
              <w:ind w:right="-23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297" w:type="pct"/>
            <w:gridSpan w:val="3"/>
            <w:vMerge w:val="restart"/>
            <w:tcMar>
              <w:top w:w="0" w:type="dxa"/>
              <w:left w:w="0" w:type="dxa"/>
              <w:bottom w:w="283" w:type="dxa"/>
              <w:right w:w="0" w:type="dxa"/>
            </w:tcMar>
          </w:tcPr>
          <w:p w14:paraId="67DE9966" w14:textId="77777777" w:rsidR="006B0D82" w:rsidRPr="00052649" w:rsidRDefault="006B0D82" w:rsidP="006B0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Додаток до рішення міської ради </w:t>
            </w:r>
          </w:p>
          <w:p w14:paraId="61AFD5A3" w14:textId="4547FEE2" w:rsidR="006B0D82" w:rsidRPr="00052649" w:rsidRDefault="006B0D82" w:rsidP="006B0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від </w:t>
            </w:r>
            <w:r w:rsidR="008F319B" w:rsidRPr="00052649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01.05.2025</w:t>
            </w: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 № </w:t>
            </w:r>
            <w:r w:rsidR="008F319B" w:rsidRPr="00052649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4155-55/2025</w:t>
            </w:r>
          </w:p>
          <w:p w14:paraId="4DB5CE7A" w14:textId="77777777" w:rsidR="00A70305" w:rsidRPr="00052649" w:rsidRDefault="00A70305" w:rsidP="00A70305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70305" w:rsidRPr="00052649" w14:paraId="29D9945E" w14:textId="77777777" w:rsidTr="009C0E67">
        <w:trPr>
          <w:gridBefore w:val="1"/>
          <w:gridAfter w:val="1"/>
          <w:wBefore w:w="7" w:type="pct"/>
          <w:wAfter w:w="219" w:type="pct"/>
          <w:trHeight w:val="276"/>
        </w:trPr>
        <w:tc>
          <w:tcPr>
            <w:tcW w:w="2477" w:type="pct"/>
            <w:gridSpan w:val="2"/>
            <w:vMerge/>
          </w:tcPr>
          <w:p w14:paraId="065C6AE0" w14:textId="77777777" w:rsidR="00A70305" w:rsidRPr="00052649" w:rsidRDefault="00A70305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297" w:type="pct"/>
            <w:gridSpan w:val="3"/>
            <w:vMerge/>
            <w:vAlign w:val="center"/>
          </w:tcPr>
          <w:p w14:paraId="227CD3E4" w14:textId="77777777" w:rsidR="00A70305" w:rsidRPr="00052649" w:rsidRDefault="00A70305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70305" w:rsidRPr="00052649" w14:paraId="35C6BEE1" w14:textId="77777777" w:rsidTr="009C0E67">
        <w:trPr>
          <w:gridBefore w:val="1"/>
          <w:gridAfter w:val="1"/>
          <w:wBefore w:w="7" w:type="pct"/>
          <w:wAfter w:w="219" w:type="pct"/>
          <w:trHeight w:val="276"/>
        </w:trPr>
        <w:tc>
          <w:tcPr>
            <w:tcW w:w="2477" w:type="pct"/>
            <w:gridSpan w:val="2"/>
            <w:vMerge/>
          </w:tcPr>
          <w:p w14:paraId="1B1D9904" w14:textId="77777777" w:rsidR="00A70305" w:rsidRPr="00052649" w:rsidRDefault="00A70305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297" w:type="pct"/>
            <w:gridSpan w:val="3"/>
            <w:vMerge/>
            <w:vAlign w:val="center"/>
          </w:tcPr>
          <w:p w14:paraId="5983F123" w14:textId="77777777" w:rsidR="00A70305" w:rsidRPr="00052649" w:rsidRDefault="00A70305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70305" w:rsidRPr="00052649" w14:paraId="0B314BEA" w14:textId="77777777" w:rsidTr="001F28C4">
        <w:trPr>
          <w:gridBefore w:val="1"/>
          <w:gridAfter w:val="1"/>
          <w:wBefore w:w="7" w:type="pct"/>
          <w:wAfter w:w="219" w:type="pct"/>
          <w:trHeight w:val="2073"/>
        </w:trPr>
        <w:tc>
          <w:tcPr>
            <w:tcW w:w="2477" w:type="pct"/>
            <w:gridSpan w:val="2"/>
            <w:vMerge/>
          </w:tcPr>
          <w:p w14:paraId="24959E8C" w14:textId="77777777" w:rsidR="00A70305" w:rsidRPr="00052649" w:rsidRDefault="00A70305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297" w:type="pct"/>
            <w:gridSpan w:val="3"/>
            <w:vMerge/>
            <w:vAlign w:val="center"/>
          </w:tcPr>
          <w:p w14:paraId="1AF02E6A" w14:textId="77777777" w:rsidR="00A70305" w:rsidRPr="00052649" w:rsidRDefault="00A70305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70305" w:rsidRPr="00052649" w14:paraId="7EE84751" w14:textId="77777777" w:rsidTr="009C0E67">
        <w:trPr>
          <w:gridBefore w:val="1"/>
          <w:gridAfter w:val="1"/>
          <w:wBefore w:w="7" w:type="pct"/>
          <w:wAfter w:w="219" w:type="pct"/>
          <w:trHeight w:val="18"/>
        </w:trPr>
        <w:tc>
          <w:tcPr>
            <w:tcW w:w="2477" w:type="pct"/>
            <w:gridSpan w:val="2"/>
            <w:vMerge/>
          </w:tcPr>
          <w:p w14:paraId="7D39F458" w14:textId="77777777" w:rsidR="00A70305" w:rsidRPr="00052649" w:rsidRDefault="00A70305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297" w:type="pct"/>
            <w:gridSpan w:val="3"/>
          </w:tcPr>
          <w:p w14:paraId="335FD7D8" w14:textId="50AEED5A" w:rsidR="00A70305" w:rsidRPr="00052649" w:rsidRDefault="00A70305" w:rsidP="00A70305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9C0E67" w:rsidRPr="00052649" w14:paraId="6B40EE9B" w14:textId="77777777" w:rsidTr="009C0E67">
        <w:trPr>
          <w:trHeight w:val="113"/>
        </w:trPr>
        <w:tc>
          <w:tcPr>
            <w:tcW w:w="24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14D7EE0F" w14:textId="77777777" w:rsidR="00A70305" w:rsidRPr="00052649" w:rsidRDefault="00A70305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52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  <w:r w:rsidRPr="000526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3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3AD46854" w14:textId="77777777" w:rsidR="00A70305" w:rsidRPr="00052649" w:rsidRDefault="00A70305" w:rsidP="00A70305">
            <w:pPr>
              <w:spacing w:after="0" w:line="16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52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Рік</w:t>
            </w:r>
          </w:p>
        </w:tc>
        <w:tc>
          <w:tcPr>
            <w:tcW w:w="93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14:paraId="01B31ECF" w14:textId="1A7E3D72" w:rsidR="00A70305" w:rsidRPr="00052649" w:rsidRDefault="00A70305" w:rsidP="0072553B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52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  <w:r w:rsidR="000D22FB" w:rsidRPr="00052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02</w:t>
            </w:r>
            <w:r w:rsidR="00BC0D07" w:rsidRPr="00052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4FB198D4" w14:textId="77777777" w:rsidR="00A70305" w:rsidRPr="00052649" w:rsidRDefault="00A70305" w:rsidP="0072553B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52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Коди</w:t>
            </w:r>
          </w:p>
        </w:tc>
      </w:tr>
      <w:tr w:rsidR="009C0E67" w:rsidRPr="00052649" w14:paraId="0A2171C9" w14:textId="77777777" w:rsidTr="009C0E67">
        <w:trPr>
          <w:trHeight w:val="113"/>
        </w:trPr>
        <w:tc>
          <w:tcPr>
            <w:tcW w:w="246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50EAF3D" w14:textId="7E43317D" w:rsidR="00A70305" w:rsidRPr="00052649" w:rsidRDefault="00A70305" w:rsidP="00A70305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052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Підприємство</w:t>
            </w:r>
            <w:r w:rsidR="00A772E0" w:rsidRPr="00052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 xml:space="preserve">                                  Комунальне підприємство </w:t>
            </w:r>
            <w:r w:rsidR="009C0E67" w:rsidRPr="00052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 xml:space="preserve">                     </w:t>
            </w:r>
            <w:r w:rsidR="00A772E0" w:rsidRPr="00052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«Комунгосп»</w:t>
            </w:r>
            <w:r w:rsidR="009C0E67" w:rsidRPr="00052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 xml:space="preserve"> Долинської міської ради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F65859D" w14:textId="77777777" w:rsidR="00A70305" w:rsidRPr="00052649" w:rsidRDefault="00A70305" w:rsidP="00A70305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052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за ЄДРПОУ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4C39254" w14:textId="7CA97A90" w:rsidR="00A70305" w:rsidRPr="00052649" w:rsidRDefault="00A70305" w:rsidP="00A70305">
            <w:pPr>
              <w:spacing w:after="0" w:line="240" w:lineRule="auto"/>
              <w:ind w:right="-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DD1867F" w14:textId="05DADCE7" w:rsidR="00A70305" w:rsidRPr="00052649" w:rsidRDefault="002D1C71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52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34535962</w:t>
            </w:r>
          </w:p>
        </w:tc>
      </w:tr>
      <w:tr w:rsidR="009C0E67" w:rsidRPr="00052649" w14:paraId="411A8428" w14:textId="77777777" w:rsidTr="009C0E67">
        <w:trPr>
          <w:trHeight w:val="113"/>
        </w:trPr>
        <w:tc>
          <w:tcPr>
            <w:tcW w:w="246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016CF9C" w14:textId="77777777" w:rsidR="00A70305" w:rsidRPr="00052649" w:rsidRDefault="00A70305" w:rsidP="00A70305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052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Організаційно-правова форма</w:t>
            </w:r>
            <w:r w:rsidR="00A772E0" w:rsidRPr="00052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 xml:space="preserve">       комунальна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627783A" w14:textId="77777777" w:rsidR="00A70305" w:rsidRPr="00052649" w:rsidRDefault="00A70305" w:rsidP="009C0E67">
            <w:pPr>
              <w:spacing w:after="0" w:line="179" w:lineRule="atLeast"/>
              <w:ind w:left="-390" w:firstLine="39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052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за КОПФГ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33C19C4" w14:textId="3D94522D" w:rsidR="00A70305" w:rsidRPr="00052649" w:rsidRDefault="00A70305" w:rsidP="002D1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526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3B56618" w14:textId="1DE29B2C" w:rsidR="00A70305" w:rsidRPr="00052649" w:rsidRDefault="002D1C71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52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150</w:t>
            </w:r>
          </w:p>
        </w:tc>
      </w:tr>
      <w:tr w:rsidR="009C0E67" w:rsidRPr="00052649" w14:paraId="5CAC88E6" w14:textId="77777777" w:rsidTr="009C0E67">
        <w:trPr>
          <w:trHeight w:val="113"/>
        </w:trPr>
        <w:tc>
          <w:tcPr>
            <w:tcW w:w="246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14CB96A" w14:textId="28255D21" w:rsidR="00A70305" w:rsidRPr="00052649" w:rsidRDefault="00A70305" w:rsidP="00A70305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052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Суб'єкт управління</w:t>
            </w:r>
            <w:r w:rsidR="0072553B" w:rsidRPr="00052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 xml:space="preserve">    Долинська міська рада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771EAE7" w14:textId="77777777" w:rsidR="00A70305" w:rsidRPr="00052649" w:rsidRDefault="00A70305" w:rsidP="00A70305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052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за СПОДУ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84D8021" w14:textId="414E225F" w:rsidR="00A70305" w:rsidRPr="00052649" w:rsidRDefault="00A70305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0392E27" w14:textId="16AB60C5" w:rsidR="00A70305" w:rsidRPr="00052649" w:rsidRDefault="002D1C71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52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UA26060130010099247</w:t>
            </w:r>
          </w:p>
        </w:tc>
      </w:tr>
      <w:tr w:rsidR="009C0E67" w:rsidRPr="00052649" w14:paraId="2D542186" w14:textId="77777777" w:rsidTr="009C0E67">
        <w:trPr>
          <w:trHeight w:val="113"/>
        </w:trPr>
        <w:tc>
          <w:tcPr>
            <w:tcW w:w="246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20CCDC6" w14:textId="07ACA0F5" w:rsidR="00A70305" w:rsidRPr="00052649" w:rsidRDefault="00A70305" w:rsidP="002D1C71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052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 xml:space="preserve">Вид економічної діяльності    </w:t>
            </w:r>
            <w:r w:rsidR="0072553B" w:rsidRPr="00052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збирання безпечних відходів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03F0630" w14:textId="77777777" w:rsidR="00A70305" w:rsidRPr="00052649" w:rsidRDefault="00A70305" w:rsidP="00A70305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052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за  КВЕД 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CDD3070" w14:textId="77777777" w:rsidR="00A70305" w:rsidRPr="00052649" w:rsidRDefault="00A70305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526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C97F9BA" w14:textId="1364D759" w:rsidR="00A70305" w:rsidRPr="00052649" w:rsidRDefault="002D1C71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52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38.11</w:t>
            </w:r>
          </w:p>
        </w:tc>
      </w:tr>
      <w:tr w:rsidR="00A70305" w:rsidRPr="00052649" w14:paraId="725948C6" w14:textId="77777777" w:rsidTr="009C0E67">
        <w:trPr>
          <w:trHeight w:val="193"/>
        </w:trPr>
        <w:tc>
          <w:tcPr>
            <w:tcW w:w="3932" w:type="pct"/>
            <w:gridSpan w:val="5"/>
            <w:tcBorders>
              <w:top w:val="nil"/>
              <w:left w:val="single" w:sz="8" w:space="0" w:color="000000"/>
              <w:bottom w:val="single" w:sz="4" w:space="0" w:color="auto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F96DA10" w14:textId="3C727715" w:rsidR="00A70305" w:rsidRPr="00052649" w:rsidRDefault="00A70305" w:rsidP="00A70305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052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Галузь    </w:t>
            </w:r>
            <w:r w:rsidR="0072553B" w:rsidRPr="00052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житлово-комунального господарства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9385D1F" w14:textId="77777777" w:rsidR="00A70305" w:rsidRPr="00052649" w:rsidRDefault="00A70305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A70305" w:rsidRPr="00052649" w14:paraId="155FA5CE" w14:textId="77777777" w:rsidTr="009C0E67">
        <w:trPr>
          <w:trHeight w:val="270"/>
        </w:trPr>
        <w:tc>
          <w:tcPr>
            <w:tcW w:w="3932" w:type="pct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649BDF4" w14:textId="77777777" w:rsidR="00A70305" w:rsidRPr="00052649" w:rsidRDefault="00A70305" w:rsidP="00A70305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052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Одиниця виміру, тис. грн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6091461" w14:textId="0D3A66DD" w:rsidR="00A70305" w:rsidRPr="00052649" w:rsidRDefault="00A70305" w:rsidP="00A70305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052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Стандарти звітності П(с)БОУ</w:t>
            </w:r>
            <w:r w:rsidR="00603FAC" w:rsidRPr="00052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 xml:space="preserve">   ˅</w:t>
            </w:r>
          </w:p>
        </w:tc>
      </w:tr>
      <w:tr w:rsidR="00A70305" w:rsidRPr="00052649" w14:paraId="3A6CC0FB" w14:textId="77777777" w:rsidTr="009C0E67">
        <w:trPr>
          <w:trHeight w:val="24"/>
        </w:trPr>
        <w:tc>
          <w:tcPr>
            <w:tcW w:w="3932" w:type="pct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1689E24" w14:textId="4DF6E353" w:rsidR="00A70305" w:rsidRPr="00052649" w:rsidRDefault="00A70305" w:rsidP="00A70305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052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Середньооблікова кіл</w:t>
            </w:r>
            <w:r w:rsidR="00603FAC" w:rsidRPr="00052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ькість штатних працівників   158</w:t>
            </w:r>
          </w:p>
          <w:p w14:paraId="7587776F" w14:textId="77777777" w:rsidR="00A70305" w:rsidRPr="00052649" w:rsidRDefault="00A70305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526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8FDCB8B" w14:textId="77777777" w:rsidR="00A70305" w:rsidRPr="00052649" w:rsidRDefault="00A70305" w:rsidP="00A70305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052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Стандарти звітності МСФЗ</w:t>
            </w:r>
          </w:p>
          <w:p w14:paraId="6B7674D3" w14:textId="77777777" w:rsidR="00A70305" w:rsidRPr="00052649" w:rsidRDefault="00A70305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526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A70305" w:rsidRPr="00052649" w14:paraId="474ED86A" w14:textId="77777777" w:rsidTr="009C0E67">
        <w:trPr>
          <w:trHeight w:val="113"/>
        </w:trPr>
        <w:tc>
          <w:tcPr>
            <w:tcW w:w="3932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49FA24C" w14:textId="496489EA" w:rsidR="00A70305" w:rsidRPr="00052649" w:rsidRDefault="00A70305" w:rsidP="00240026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52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Місцезнаходження</w:t>
            </w:r>
            <w:r w:rsidR="00A772E0" w:rsidRPr="00052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 xml:space="preserve">             м. Долина, </w:t>
            </w:r>
            <w:r w:rsidR="00240026" w:rsidRPr="00052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вул.</w:t>
            </w:r>
            <w:r w:rsidR="009C0E67" w:rsidRPr="00052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 xml:space="preserve"> Заводська, 1а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B2220BD" w14:textId="77777777" w:rsidR="00A70305" w:rsidRPr="00052649" w:rsidRDefault="00A70305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A70305" w:rsidRPr="00052649" w14:paraId="79D686DD" w14:textId="77777777" w:rsidTr="009C0E67">
        <w:trPr>
          <w:trHeight w:val="113"/>
        </w:trPr>
        <w:tc>
          <w:tcPr>
            <w:tcW w:w="3932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6D1279C" w14:textId="77777777" w:rsidR="00A70305" w:rsidRPr="00052649" w:rsidRDefault="00A70305" w:rsidP="00A70305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052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Телефон</w:t>
            </w:r>
          </w:p>
          <w:p w14:paraId="10E961FE" w14:textId="77777777" w:rsidR="00A70305" w:rsidRPr="00052649" w:rsidRDefault="00A70305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526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(03477) 2-87-48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4610A57" w14:textId="77777777" w:rsidR="00A70305" w:rsidRPr="00052649" w:rsidRDefault="00A70305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A70305" w:rsidRPr="00052649" w14:paraId="59105961" w14:textId="77777777" w:rsidTr="009C0E67">
        <w:trPr>
          <w:trHeight w:val="113"/>
        </w:trPr>
        <w:tc>
          <w:tcPr>
            <w:tcW w:w="5000" w:type="pct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600D5A1" w14:textId="5684225A" w:rsidR="00A70305" w:rsidRPr="00052649" w:rsidRDefault="00A70305" w:rsidP="006F7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52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 xml:space="preserve">Прізвище та власне ім'я </w:t>
            </w:r>
            <w:r w:rsidR="00811E2F" w:rsidRPr="00052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директора</w:t>
            </w:r>
            <w:r w:rsidRPr="00052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 xml:space="preserve">     </w:t>
            </w:r>
            <w:r w:rsidR="006F7670" w:rsidRPr="000526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БОЙКІВ Володимир</w:t>
            </w:r>
          </w:p>
        </w:tc>
      </w:tr>
    </w:tbl>
    <w:p w14:paraId="3D1B88C9" w14:textId="77777777" w:rsidR="00240026" w:rsidRPr="00052649" w:rsidRDefault="00240026" w:rsidP="00A70305">
      <w:pPr>
        <w:tabs>
          <w:tab w:val="left" w:pos="6533"/>
          <w:tab w:val="left" w:pos="8030"/>
          <w:tab w:val="left" w:pos="9528"/>
          <w:tab w:val="left" w:pos="11026"/>
          <w:tab w:val="left" w:pos="13497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lang w:val="uk-UA" w:eastAsia="ru-RU"/>
        </w:rPr>
        <w:sectPr w:rsidR="00240026" w:rsidRPr="00052649" w:rsidSect="009B1EAF">
          <w:headerReference w:type="default" r:id="rId8"/>
          <w:pgSz w:w="16838" w:h="11906" w:orient="landscape"/>
          <w:pgMar w:top="851" w:right="567" w:bottom="851" w:left="1701" w:header="708" w:footer="708" w:gutter="0"/>
          <w:cols w:space="708"/>
          <w:docGrid w:linePitch="360"/>
        </w:sectPr>
      </w:pPr>
    </w:p>
    <w:p w14:paraId="6B9E84AB" w14:textId="77777777" w:rsidR="00B65CD5" w:rsidRPr="00052649" w:rsidRDefault="00B65CD5" w:rsidP="00A70305">
      <w:pPr>
        <w:tabs>
          <w:tab w:val="left" w:pos="6533"/>
          <w:tab w:val="left" w:pos="8030"/>
          <w:tab w:val="left" w:pos="9528"/>
          <w:tab w:val="left" w:pos="11026"/>
          <w:tab w:val="left" w:pos="13497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052649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lastRenderedPageBreak/>
        <w:t>Звіт</w:t>
      </w:r>
    </w:p>
    <w:p w14:paraId="3B547EF8" w14:textId="77777777" w:rsidR="00467215" w:rsidRPr="00052649" w:rsidRDefault="00B65CD5" w:rsidP="00B023ED">
      <w:pPr>
        <w:tabs>
          <w:tab w:val="left" w:pos="6533"/>
          <w:tab w:val="left" w:pos="8030"/>
          <w:tab w:val="left" w:pos="9528"/>
          <w:tab w:val="left" w:pos="11026"/>
          <w:tab w:val="left" w:pos="13497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052649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про виконання</w:t>
      </w:r>
      <w:r w:rsidR="00467215" w:rsidRPr="00052649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 фінансового плану</w:t>
      </w:r>
    </w:p>
    <w:p w14:paraId="3397CAD5" w14:textId="1DC11F57" w:rsidR="00B65CD5" w:rsidRPr="00052649" w:rsidRDefault="00467215" w:rsidP="00AE2935">
      <w:pPr>
        <w:tabs>
          <w:tab w:val="left" w:pos="6533"/>
          <w:tab w:val="left" w:pos="8030"/>
          <w:tab w:val="left" w:pos="9528"/>
          <w:tab w:val="left" w:pos="11026"/>
          <w:tab w:val="left" w:pos="13497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052649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комунального підпри</w:t>
      </w:r>
      <w:r w:rsidR="00054ABC" w:rsidRPr="00052649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ємства  «Комунгосп» за </w:t>
      </w:r>
      <w:r w:rsidR="00603FAC" w:rsidRPr="00052649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202</w:t>
      </w:r>
      <w:r w:rsidR="00BC0D07" w:rsidRPr="00052649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4</w:t>
      </w:r>
      <w:r w:rsidRPr="00052649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 р</w:t>
      </w:r>
      <w:r w:rsidR="00BC0D07" w:rsidRPr="00052649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ік</w:t>
      </w:r>
    </w:p>
    <w:p w14:paraId="52ED4F90" w14:textId="77777777" w:rsidR="00240026" w:rsidRPr="00052649" w:rsidRDefault="00B65CD5" w:rsidP="00240026">
      <w:pPr>
        <w:tabs>
          <w:tab w:val="left" w:pos="4200"/>
          <w:tab w:val="left" w:pos="5035"/>
          <w:tab w:val="left" w:pos="6533"/>
          <w:tab w:val="left" w:pos="8030"/>
          <w:tab w:val="left" w:pos="9528"/>
          <w:tab w:val="left" w:pos="11026"/>
          <w:tab w:val="left" w:pos="13497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052649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Основні фінансові показники</w:t>
      </w:r>
    </w:p>
    <w:p w14:paraId="3977A7B4" w14:textId="6F8CAE8D" w:rsidR="00B65CD5" w:rsidRPr="00052649" w:rsidRDefault="006F372D" w:rsidP="00240026">
      <w:pPr>
        <w:tabs>
          <w:tab w:val="left" w:pos="4200"/>
          <w:tab w:val="left" w:pos="5035"/>
          <w:tab w:val="left" w:pos="6533"/>
          <w:tab w:val="left" w:pos="8030"/>
          <w:tab w:val="left" w:pos="9528"/>
          <w:tab w:val="left" w:pos="11026"/>
          <w:tab w:val="left" w:pos="13497"/>
        </w:tabs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052649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т</w:t>
      </w:r>
      <w:r w:rsidR="00B65CD5" w:rsidRPr="00052649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ис.</w:t>
      </w:r>
      <w:r w:rsidRPr="00052649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97770D" w:rsidRPr="00052649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грн</w:t>
      </w:r>
    </w:p>
    <w:tbl>
      <w:tblPr>
        <w:tblW w:w="15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6"/>
        <w:gridCol w:w="1134"/>
        <w:gridCol w:w="1276"/>
        <w:gridCol w:w="1701"/>
        <w:gridCol w:w="1488"/>
        <w:gridCol w:w="1347"/>
        <w:gridCol w:w="1311"/>
        <w:gridCol w:w="1343"/>
      </w:tblGrid>
      <w:tr w:rsidR="007005CC" w:rsidRPr="00052649" w14:paraId="3C57112E" w14:textId="77777777" w:rsidTr="002A5521">
        <w:trPr>
          <w:trHeight w:val="353"/>
          <w:jc w:val="center"/>
        </w:trPr>
        <w:tc>
          <w:tcPr>
            <w:tcW w:w="5936" w:type="dxa"/>
            <w:vMerge w:val="restart"/>
            <w:shd w:val="clear" w:color="auto" w:fill="auto"/>
            <w:vAlign w:val="center"/>
          </w:tcPr>
          <w:p w14:paraId="3E696C3F" w14:textId="77777777" w:rsidR="007005CC" w:rsidRPr="00052649" w:rsidRDefault="007005CC" w:rsidP="005E0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Найменування показника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6A8E24" w14:textId="77777777" w:rsidR="007005CC" w:rsidRPr="00052649" w:rsidRDefault="007005CC" w:rsidP="005E0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Код рядка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BDBF271" w14:textId="77777777" w:rsidR="007005CC" w:rsidRPr="00052649" w:rsidRDefault="007005CC" w:rsidP="005E0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Факт наростаючим підсумком з початку року</w:t>
            </w:r>
          </w:p>
        </w:tc>
        <w:tc>
          <w:tcPr>
            <w:tcW w:w="5489" w:type="dxa"/>
            <w:gridSpan w:val="4"/>
            <w:shd w:val="clear" w:color="auto" w:fill="auto"/>
            <w:vAlign w:val="center"/>
          </w:tcPr>
          <w:p w14:paraId="2FF09A2A" w14:textId="0C9F04EA" w:rsidR="007005CC" w:rsidRPr="00052649" w:rsidRDefault="007005CC" w:rsidP="005E0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Звітний період </w:t>
            </w:r>
            <w:r w:rsidR="0096692A" w:rsidRPr="000526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2024 року</w:t>
            </w:r>
          </w:p>
        </w:tc>
      </w:tr>
      <w:tr w:rsidR="007005CC" w:rsidRPr="00052649" w14:paraId="5A676186" w14:textId="77777777" w:rsidTr="002A5521">
        <w:trPr>
          <w:trHeight w:val="844"/>
          <w:jc w:val="center"/>
        </w:trPr>
        <w:tc>
          <w:tcPr>
            <w:tcW w:w="5936" w:type="dxa"/>
            <w:vMerge/>
            <w:shd w:val="clear" w:color="auto" w:fill="auto"/>
            <w:vAlign w:val="center"/>
          </w:tcPr>
          <w:p w14:paraId="733AD5F8" w14:textId="77777777" w:rsidR="007005CC" w:rsidRPr="00052649" w:rsidRDefault="007005CC" w:rsidP="005E0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32F7724" w14:textId="77777777" w:rsidR="007005CC" w:rsidRPr="00052649" w:rsidRDefault="007005CC" w:rsidP="005E0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FA7738" w14:textId="14DC18CF" w:rsidR="007005CC" w:rsidRPr="00052649" w:rsidRDefault="00603FAC" w:rsidP="0060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2023 рік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BC82B3" w14:textId="420F9E48" w:rsidR="007005CC" w:rsidRPr="00052649" w:rsidRDefault="00603FAC" w:rsidP="005E0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2024 </w:t>
            </w:r>
            <w:r w:rsidR="00DD16E3" w:rsidRPr="000526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рік </w:t>
            </w:r>
            <w:r w:rsidRPr="000526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  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FEEE152" w14:textId="77777777" w:rsidR="007005CC" w:rsidRPr="00052649" w:rsidRDefault="007005CC" w:rsidP="005E0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4A46EDE4" w14:textId="77777777" w:rsidR="007005CC" w:rsidRPr="00052649" w:rsidRDefault="007005CC" w:rsidP="005E0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факт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E211B46" w14:textId="77777777" w:rsidR="007005CC" w:rsidRPr="00052649" w:rsidRDefault="007005CC" w:rsidP="00240026">
            <w:pPr>
              <w:autoSpaceDE w:val="0"/>
              <w:autoSpaceDN w:val="0"/>
              <w:adjustRightInd w:val="0"/>
              <w:spacing w:after="0" w:line="240" w:lineRule="auto"/>
              <w:ind w:right="-33" w:hanging="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відхилення,  +/–</w:t>
            </w:r>
          </w:p>
          <w:p w14:paraId="771FFEEE" w14:textId="4153B2CB" w:rsidR="003C1485" w:rsidRPr="00052649" w:rsidRDefault="003C1485" w:rsidP="005E0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ф</w:t>
            </w:r>
            <w:r w:rsidR="00700F6E" w:rsidRPr="000526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526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="00700F6E" w:rsidRPr="000526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526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183DAA3" w14:textId="77777777" w:rsidR="007005CC" w:rsidRPr="00052649" w:rsidRDefault="007005CC" w:rsidP="0024002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виконання, %</w:t>
            </w:r>
          </w:p>
        </w:tc>
      </w:tr>
      <w:tr w:rsidR="007005CC" w:rsidRPr="002A5521" w14:paraId="6305F33B" w14:textId="77777777" w:rsidTr="002A5521">
        <w:trPr>
          <w:trHeight w:val="158"/>
          <w:jc w:val="center"/>
        </w:trPr>
        <w:tc>
          <w:tcPr>
            <w:tcW w:w="5936" w:type="dxa"/>
            <w:shd w:val="clear" w:color="auto" w:fill="auto"/>
          </w:tcPr>
          <w:p w14:paraId="4B15485E" w14:textId="77777777" w:rsidR="00B65CD5" w:rsidRPr="002A5521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A552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A860D34" w14:textId="77777777" w:rsidR="00B65CD5" w:rsidRPr="002A5521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A552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3B52934" w14:textId="77777777" w:rsidR="00B65CD5" w:rsidRPr="002A5521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A552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67FA9B43" w14:textId="77777777" w:rsidR="00B65CD5" w:rsidRPr="002A5521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A552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488" w:type="dxa"/>
            <w:shd w:val="clear" w:color="auto" w:fill="auto"/>
          </w:tcPr>
          <w:p w14:paraId="14233E59" w14:textId="77777777" w:rsidR="00B65CD5" w:rsidRPr="002A5521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A552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347" w:type="dxa"/>
            <w:shd w:val="clear" w:color="auto" w:fill="auto"/>
          </w:tcPr>
          <w:p w14:paraId="271B8A1D" w14:textId="77777777" w:rsidR="00B65CD5" w:rsidRPr="002A5521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A552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311" w:type="dxa"/>
            <w:shd w:val="clear" w:color="auto" w:fill="auto"/>
          </w:tcPr>
          <w:p w14:paraId="668E53B3" w14:textId="77777777" w:rsidR="00B65CD5" w:rsidRPr="002A5521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A552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343" w:type="dxa"/>
            <w:shd w:val="clear" w:color="auto" w:fill="auto"/>
          </w:tcPr>
          <w:p w14:paraId="7D2DD9B5" w14:textId="77777777" w:rsidR="00B65CD5" w:rsidRPr="002A5521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A552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8</w:t>
            </w:r>
          </w:p>
        </w:tc>
      </w:tr>
      <w:tr w:rsidR="00B65CD5" w:rsidRPr="00052649" w14:paraId="1ED23EC1" w14:textId="77777777" w:rsidTr="002A5521">
        <w:trPr>
          <w:trHeight w:val="158"/>
          <w:jc w:val="center"/>
        </w:trPr>
        <w:tc>
          <w:tcPr>
            <w:tcW w:w="15536" w:type="dxa"/>
            <w:gridSpan w:val="8"/>
            <w:shd w:val="clear" w:color="auto" w:fill="auto"/>
          </w:tcPr>
          <w:p w14:paraId="76510FA6" w14:textId="77777777" w:rsidR="00B65CD5" w:rsidRPr="00052649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І. Формування фінансових результатів</w:t>
            </w:r>
          </w:p>
        </w:tc>
      </w:tr>
      <w:tr w:rsidR="00BC0D07" w:rsidRPr="00052649" w14:paraId="03A4EAB6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02BE37E0" w14:textId="77777777" w:rsidR="00BC0D07" w:rsidRPr="00052649" w:rsidRDefault="00BC0D07" w:rsidP="00BC0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Чистий дохід від реалізації продукції (товарів, робіт, послуг)</w:t>
            </w:r>
          </w:p>
        </w:tc>
        <w:tc>
          <w:tcPr>
            <w:tcW w:w="1134" w:type="dxa"/>
            <w:shd w:val="clear" w:color="auto" w:fill="auto"/>
          </w:tcPr>
          <w:p w14:paraId="567243F9" w14:textId="77777777" w:rsidR="00BC0D07" w:rsidRPr="00052649" w:rsidRDefault="00BC0D07" w:rsidP="00BC0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1000</w:t>
            </w:r>
          </w:p>
        </w:tc>
        <w:tc>
          <w:tcPr>
            <w:tcW w:w="1276" w:type="dxa"/>
            <w:shd w:val="clear" w:color="auto" w:fill="auto"/>
          </w:tcPr>
          <w:p w14:paraId="78A678C1" w14:textId="4C5BBFD6" w:rsidR="00BC0D07" w:rsidRPr="00052649" w:rsidRDefault="00BC0D07" w:rsidP="00BC0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6652</w:t>
            </w:r>
          </w:p>
        </w:tc>
        <w:tc>
          <w:tcPr>
            <w:tcW w:w="1701" w:type="dxa"/>
            <w:shd w:val="clear" w:color="auto" w:fill="auto"/>
          </w:tcPr>
          <w:p w14:paraId="25737808" w14:textId="6C23EB37" w:rsidR="00BC0D07" w:rsidRPr="00052649" w:rsidRDefault="00432B47" w:rsidP="00BC0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8348</w:t>
            </w:r>
          </w:p>
        </w:tc>
        <w:tc>
          <w:tcPr>
            <w:tcW w:w="1488" w:type="dxa"/>
            <w:shd w:val="clear" w:color="auto" w:fill="auto"/>
          </w:tcPr>
          <w:p w14:paraId="59D07E61" w14:textId="6B084A01" w:rsidR="00BC0D07" w:rsidRPr="00052649" w:rsidRDefault="00432B47" w:rsidP="00BC0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6100</w:t>
            </w:r>
          </w:p>
        </w:tc>
        <w:tc>
          <w:tcPr>
            <w:tcW w:w="1347" w:type="dxa"/>
            <w:shd w:val="clear" w:color="auto" w:fill="auto"/>
          </w:tcPr>
          <w:p w14:paraId="2E8D4746" w14:textId="4BC0E1EE" w:rsidR="00BC0D07" w:rsidRPr="00052649" w:rsidRDefault="00717C0C" w:rsidP="00BC0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8348</w:t>
            </w:r>
          </w:p>
        </w:tc>
        <w:tc>
          <w:tcPr>
            <w:tcW w:w="1311" w:type="dxa"/>
            <w:shd w:val="clear" w:color="auto" w:fill="auto"/>
          </w:tcPr>
          <w:p w14:paraId="7CF421D1" w14:textId="3A519E1F" w:rsidR="00BC0D07" w:rsidRPr="00052649" w:rsidRDefault="00BC0D07" w:rsidP="00BC0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  <w:r w:rsidR="00717C0C"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2248</w:t>
            </w:r>
          </w:p>
        </w:tc>
        <w:tc>
          <w:tcPr>
            <w:tcW w:w="1343" w:type="dxa"/>
            <w:shd w:val="clear" w:color="auto" w:fill="auto"/>
          </w:tcPr>
          <w:p w14:paraId="3CC24384" w14:textId="59EBE9AD" w:rsidR="00BC0D07" w:rsidRPr="00052649" w:rsidRDefault="00195DE4" w:rsidP="00BC0D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137</w:t>
            </w:r>
          </w:p>
        </w:tc>
      </w:tr>
      <w:tr w:rsidR="00BC0D07" w:rsidRPr="00052649" w14:paraId="169405CB" w14:textId="77777777" w:rsidTr="002A5521">
        <w:trPr>
          <w:trHeight w:val="641"/>
          <w:jc w:val="center"/>
        </w:trPr>
        <w:tc>
          <w:tcPr>
            <w:tcW w:w="5936" w:type="dxa"/>
            <w:shd w:val="clear" w:color="auto" w:fill="auto"/>
          </w:tcPr>
          <w:p w14:paraId="68CCEDBB" w14:textId="77777777" w:rsidR="00BC0D07" w:rsidRPr="00052649" w:rsidRDefault="00BC0D07" w:rsidP="00BC0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Собівартість реалізованої продукції (товарів, робіт, послуг)</w:t>
            </w:r>
          </w:p>
        </w:tc>
        <w:tc>
          <w:tcPr>
            <w:tcW w:w="1134" w:type="dxa"/>
            <w:shd w:val="clear" w:color="auto" w:fill="auto"/>
          </w:tcPr>
          <w:p w14:paraId="18C8FFD2" w14:textId="77777777" w:rsidR="00BC0D07" w:rsidRPr="00052649" w:rsidRDefault="00BC0D07" w:rsidP="00BC0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1010</w:t>
            </w:r>
          </w:p>
        </w:tc>
        <w:tc>
          <w:tcPr>
            <w:tcW w:w="1276" w:type="dxa"/>
            <w:shd w:val="clear" w:color="auto" w:fill="auto"/>
          </w:tcPr>
          <w:p w14:paraId="720AC971" w14:textId="5443343E" w:rsidR="00BC0D07" w:rsidRPr="00052649" w:rsidRDefault="00BC0D07" w:rsidP="00BC0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5408</w:t>
            </w:r>
          </w:p>
        </w:tc>
        <w:tc>
          <w:tcPr>
            <w:tcW w:w="1701" w:type="dxa"/>
            <w:shd w:val="clear" w:color="auto" w:fill="auto"/>
          </w:tcPr>
          <w:p w14:paraId="22DEF00F" w14:textId="5789F7D9" w:rsidR="00BC0D07" w:rsidRPr="00052649" w:rsidRDefault="00432B47" w:rsidP="00BC0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6455</w:t>
            </w:r>
          </w:p>
        </w:tc>
        <w:tc>
          <w:tcPr>
            <w:tcW w:w="1488" w:type="dxa"/>
            <w:shd w:val="clear" w:color="auto" w:fill="auto"/>
          </w:tcPr>
          <w:p w14:paraId="5DAC3A9A" w14:textId="3A2C6E14" w:rsidR="00BC0D07" w:rsidRPr="00052649" w:rsidRDefault="004A553B" w:rsidP="00BC0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5672</w:t>
            </w:r>
          </w:p>
        </w:tc>
        <w:tc>
          <w:tcPr>
            <w:tcW w:w="1347" w:type="dxa"/>
            <w:shd w:val="clear" w:color="auto" w:fill="auto"/>
          </w:tcPr>
          <w:p w14:paraId="335106E7" w14:textId="371D48F7" w:rsidR="00BC0D07" w:rsidRPr="00052649" w:rsidRDefault="004A553B" w:rsidP="00BC0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6455</w:t>
            </w:r>
          </w:p>
        </w:tc>
        <w:tc>
          <w:tcPr>
            <w:tcW w:w="1311" w:type="dxa"/>
            <w:shd w:val="clear" w:color="auto" w:fill="auto"/>
          </w:tcPr>
          <w:p w14:paraId="4682A768" w14:textId="75ADFD17" w:rsidR="00BC0D07" w:rsidRPr="00052649" w:rsidRDefault="00BC0D07" w:rsidP="00BC0D07">
            <w:pPr>
              <w:tabs>
                <w:tab w:val="left" w:pos="350"/>
                <w:tab w:val="center" w:pos="6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+7</w:t>
            </w:r>
            <w:r w:rsidR="004A553B"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83</w:t>
            </w:r>
          </w:p>
        </w:tc>
        <w:tc>
          <w:tcPr>
            <w:tcW w:w="1343" w:type="dxa"/>
            <w:shd w:val="clear" w:color="auto" w:fill="auto"/>
          </w:tcPr>
          <w:p w14:paraId="1D5D124E" w14:textId="6FB85AE7" w:rsidR="00BC0D07" w:rsidRPr="00052649" w:rsidRDefault="00195DE4" w:rsidP="00BC0D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114</w:t>
            </w:r>
          </w:p>
        </w:tc>
      </w:tr>
      <w:tr w:rsidR="007B13B8" w:rsidRPr="00052649" w14:paraId="7AFD35D9" w14:textId="77777777" w:rsidTr="002A5521">
        <w:trPr>
          <w:trHeight w:val="366"/>
          <w:jc w:val="center"/>
        </w:trPr>
        <w:tc>
          <w:tcPr>
            <w:tcW w:w="5936" w:type="dxa"/>
            <w:shd w:val="clear" w:color="auto" w:fill="auto"/>
          </w:tcPr>
          <w:p w14:paraId="47AEECDA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сировину та основні матеріали</w:t>
            </w:r>
          </w:p>
        </w:tc>
        <w:tc>
          <w:tcPr>
            <w:tcW w:w="1134" w:type="dxa"/>
            <w:shd w:val="clear" w:color="auto" w:fill="auto"/>
          </w:tcPr>
          <w:p w14:paraId="1CC13233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3AAFA18C" w14:textId="4F54D60F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1930</w:t>
            </w:r>
          </w:p>
        </w:tc>
        <w:tc>
          <w:tcPr>
            <w:tcW w:w="1701" w:type="dxa"/>
            <w:shd w:val="clear" w:color="auto" w:fill="auto"/>
          </w:tcPr>
          <w:p w14:paraId="7ED55B96" w14:textId="10439DF9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825</w:t>
            </w:r>
          </w:p>
        </w:tc>
        <w:tc>
          <w:tcPr>
            <w:tcW w:w="1488" w:type="dxa"/>
            <w:shd w:val="clear" w:color="auto" w:fill="auto"/>
          </w:tcPr>
          <w:p w14:paraId="5A2780A0" w14:textId="550EE37C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416</w:t>
            </w:r>
          </w:p>
          <w:p w14:paraId="387E7323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6613C69A" w14:textId="735B5F8D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825</w:t>
            </w:r>
          </w:p>
        </w:tc>
        <w:tc>
          <w:tcPr>
            <w:tcW w:w="1311" w:type="dxa"/>
            <w:shd w:val="clear" w:color="auto" w:fill="auto"/>
          </w:tcPr>
          <w:p w14:paraId="1FB6E753" w14:textId="1D6810B2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  <w:r w:rsidR="003B48E3"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409</w:t>
            </w:r>
          </w:p>
        </w:tc>
        <w:tc>
          <w:tcPr>
            <w:tcW w:w="1343" w:type="dxa"/>
            <w:shd w:val="clear" w:color="auto" w:fill="auto"/>
          </w:tcPr>
          <w:p w14:paraId="46D52BC6" w14:textId="423188B7" w:rsidR="007B13B8" w:rsidRPr="00052649" w:rsidRDefault="00195DE4" w:rsidP="007B1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198</w:t>
            </w:r>
          </w:p>
        </w:tc>
      </w:tr>
      <w:tr w:rsidR="007B13B8" w:rsidRPr="00052649" w14:paraId="1B478E7B" w14:textId="77777777" w:rsidTr="002A5521">
        <w:trPr>
          <w:trHeight w:val="387"/>
          <w:jc w:val="center"/>
        </w:trPr>
        <w:tc>
          <w:tcPr>
            <w:tcW w:w="5936" w:type="dxa"/>
            <w:shd w:val="clear" w:color="auto" w:fill="auto"/>
          </w:tcPr>
          <w:p w14:paraId="5F07CDC0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паливо</w:t>
            </w:r>
          </w:p>
        </w:tc>
        <w:tc>
          <w:tcPr>
            <w:tcW w:w="1134" w:type="dxa"/>
            <w:shd w:val="clear" w:color="auto" w:fill="auto"/>
          </w:tcPr>
          <w:p w14:paraId="496D2BC5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7C35096B" w14:textId="422C0BD5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2070</w:t>
            </w:r>
          </w:p>
        </w:tc>
        <w:tc>
          <w:tcPr>
            <w:tcW w:w="1701" w:type="dxa"/>
            <w:shd w:val="clear" w:color="auto" w:fill="auto"/>
          </w:tcPr>
          <w:p w14:paraId="19B73A72" w14:textId="1D31342E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4539</w:t>
            </w:r>
          </w:p>
        </w:tc>
        <w:tc>
          <w:tcPr>
            <w:tcW w:w="1488" w:type="dxa"/>
            <w:shd w:val="clear" w:color="auto" w:fill="auto"/>
          </w:tcPr>
          <w:p w14:paraId="2549E289" w14:textId="51E6832C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342</w:t>
            </w:r>
            <w:r w:rsidR="003C2A22"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14:paraId="1E846150" w14:textId="6BD76E8E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4539</w:t>
            </w:r>
          </w:p>
        </w:tc>
        <w:tc>
          <w:tcPr>
            <w:tcW w:w="1311" w:type="dxa"/>
            <w:shd w:val="clear" w:color="auto" w:fill="auto"/>
          </w:tcPr>
          <w:p w14:paraId="5795EEBC" w14:textId="5E06FF76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  <w:r w:rsidR="00195DE4"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111</w:t>
            </w:r>
            <w:r w:rsidR="00D7235F"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343" w:type="dxa"/>
            <w:shd w:val="clear" w:color="auto" w:fill="auto"/>
          </w:tcPr>
          <w:p w14:paraId="2DF496BD" w14:textId="438D9297" w:rsidR="007B13B8" w:rsidRPr="00052649" w:rsidRDefault="00195DE4" w:rsidP="007B1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133</w:t>
            </w:r>
          </w:p>
        </w:tc>
      </w:tr>
      <w:tr w:rsidR="007B13B8" w:rsidRPr="00052649" w14:paraId="5DBBDB5F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2331B28B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плату праці</w:t>
            </w:r>
          </w:p>
        </w:tc>
        <w:tc>
          <w:tcPr>
            <w:tcW w:w="1134" w:type="dxa"/>
            <w:shd w:val="clear" w:color="auto" w:fill="auto"/>
          </w:tcPr>
          <w:p w14:paraId="449B3844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11CA6445" w14:textId="4C813311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1C755D32" w14:textId="35774291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367</w:t>
            </w:r>
          </w:p>
        </w:tc>
        <w:tc>
          <w:tcPr>
            <w:tcW w:w="1488" w:type="dxa"/>
            <w:shd w:val="clear" w:color="auto" w:fill="auto"/>
          </w:tcPr>
          <w:p w14:paraId="5D850E7F" w14:textId="6F7D313B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920</w:t>
            </w:r>
          </w:p>
        </w:tc>
        <w:tc>
          <w:tcPr>
            <w:tcW w:w="1347" w:type="dxa"/>
            <w:shd w:val="clear" w:color="auto" w:fill="auto"/>
          </w:tcPr>
          <w:p w14:paraId="5489F4FA" w14:textId="55D7F379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367</w:t>
            </w:r>
          </w:p>
        </w:tc>
        <w:tc>
          <w:tcPr>
            <w:tcW w:w="1311" w:type="dxa"/>
            <w:shd w:val="clear" w:color="auto" w:fill="auto"/>
          </w:tcPr>
          <w:p w14:paraId="4B8808AA" w14:textId="7A740384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195DE4"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553</w:t>
            </w:r>
          </w:p>
        </w:tc>
        <w:tc>
          <w:tcPr>
            <w:tcW w:w="1343" w:type="dxa"/>
            <w:shd w:val="clear" w:color="auto" w:fill="auto"/>
          </w:tcPr>
          <w:p w14:paraId="3CC14689" w14:textId="641A9636" w:rsidR="007B13B8" w:rsidRPr="00052649" w:rsidRDefault="00195DE4" w:rsidP="007B1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40</w:t>
            </w:r>
          </w:p>
        </w:tc>
      </w:tr>
      <w:tr w:rsidR="007B13B8" w:rsidRPr="00052649" w14:paraId="5097BA7D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0ADBB10B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соціальні заходи</w:t>
            </w:r>
          </w:p>
        </w:tc>
        <w:tc>
          <w:tcPr>
            <w:tcW w:w="1134" w:type="dxa"/>
            <w:shd w:val="clear" w:color="auto" w:fill="auto"/>
          </w:tcPr>
          <w:p w14:paraId="2923AB32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586B597B" w14:textId="3CCCE280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2954A5FE" w14:textId="6B4BEB3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77</w:t>
            </w:r>
          </w:p>
        </w:tc>
        <w:tc>
          <w:tcPr>
            <w:tcW w:w="1488" w:type="dxa"/>
            <w:shd w:val="clear" w:color="auto" w:fill="auto"/>
          </w:tcPr>
          <w:p w14:paraId="2F70C0BD" w14:textId="0FCF7886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</w:t>
            </w:r>
          </w:p>
        </w:tc>
        <w:tc>
          <w:tcPr>
            <w:tcW w:w="1347" w:type="dxa"/>
            <w:shd w:val="clear" w:color="auto" w:fill="auto"/>
          </w:tcPr>
          <w:p w14:paraId="139EE6BC" w14:textId="32B1661E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77</w:t>
            </w:r>
          </w:p>
        </w:tc>
        <w:tc>
          <w:tcPr>
            <w:tcW w:w="1311" w:type="dxa"/>
            <w:shd w:val="clear" w:color="auto" w:fill="auto"/>
          </w:tcPr>
          <w:p w14:paraId="52066621" w14:textId="6340A9FE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195DE4"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125</w:t>
            </w:r>
          </w:p>
        </w:tc>
        <w:tc>
          <w:tcPr>
            <w:tcW w:w="1343" w:type="dxa"/>
            <w:shd w:val="clear" w:color="auto" w:fill="auto"/>
          </w:tcPr>
          <w:p w14:paraId="5A88E3CB" w14:textId="7825446F" w:rsidR="007B13B8" w:rsidRPr="00052649" w:rsidRDefault="00195DE4" w:rsidP="007B1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38</w:t>
            </w:r>
          </w:p>
        </w:tc>
      </w:tr>
      <w:tr w:rsidR="007B13B8" w:rsidRPr="00052649" w14:paraId="25161C9C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67DA1BC8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, що здійснюються для підтримання об’єкта в робочому стані (проведення ремонту, технічного огляду, нагляду, обслуговування, тощо)</w:t>
            </w:r>
          </w:p>
        </w:tc>
        <w:tc>
          <w:tcPr>
            <w:tcW w:w="1134" w:type="dxa"/>
            <w:shd w:val="clear" w:color="auto" w:fill="auto"/>
          </w:tcPr>
          <w:p w14:paraId="3568C7B6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54FA7166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1408</w:t>
            </w:r>
          </w:p>
          <w:p w14:paraId="0FC254DB" w14:textId="1B1A249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2D3E10D4" w14:textId="633AD8A9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647</w:t>
            </w:r>
          </w:p>
        </w:tc>
        <w:tc>
          <w:tcPr>
            <w:tcW w:w="1488" w:type="dxa"/>
            <w:shd w:val="clear" w:color="auto" w:fill="auto"/>
          </w:tcPr>
          <w:p w14:paraId="4118627E" w14:textId="1106522D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71</w:t>
            </w:r>
            <w:r w:rsidR="003C2A22"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47" w:type="dxa"/>
            <w:shd w:val="clear" w:color="auto" w:fill="auto"/>
          </w:tcPr>
          <w:p w14:paraId="5F874E91" w14:textId="5F433EB0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647</w:t>
            </w:r>
          </w:p>
        </w:tc>
        <w:tc>
          <w:tcPr>
            <w:tcW w:w="1311" w:type="dxa"/>
            <w:shd w:val="clear" w:color="auto" w:fill="auto"/>
          </w:tcPr>
          <w:p w14:paraId="64DE05DD" w14:textId="410D386E" w:rsidR="007B13B8" w:rsidRPr="00052649" w:rsidRDefault="009B49CC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-6</w:t>
            </w:r>
            <w:r w:rsidR="00D7235F"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343" w:type="dxa"/>
            <w:shd w:val="clear" w:color="auto" w:fill="auto"/>
          </w:tcPr>
          <w:p w14:paraId="3493CC6C" w14:textId="2E2D173E" w:rsidR="007B13B8" w:rsidRPr="00052649" w:rsidRDefault="00D7235F" w:rsidP="007B1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91</w:t>
            </w:r>
          </w:p>
        </w:tc>
      </w:tr>
      <w:tr w:rsidR="007B13B8" w:rsidRPr="00052649" w14:paraId="3CFD753B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5C544A30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Валовий прибуток/збиток</w:t>
            </w:r>
          </w:p>
        </w:tc>
        <w:tc>
          <w:tcPr>
            <w:tcW w:w="1134" w:type="dxa"/>
            <w:shd w:val="clear" w:color="auto" w:fill="auto"/>
          </w:tcPr>
          <w:p w14:paraId="28AEF226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1020</w:t>
            </w:r>
          </w:p>
        </w:tc>
        <w:tc>
          <w:tcPr>
            <w:tcW w:w="1276" w:type="dxa"/>
            <w:shd w:val="clear" w:color="auto" w:fill="auto"/>
          </w:tcPr>
          <w:p w14:paraId="5A8C660F" w14:textId="04D687C1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1244</w:t>
            </w:r>
          </w:p>
        </w:tc>
        <w:tc>
          <w:tcPr>
            <w:tcW w:w="1701" w:type="dxa"/>
            <w:shd w:val="clear" w:color="auto" w:fill="auto"/>
          </w:tcPr>
          <w:p w14:paraId="57342783" w14:textId="1BE4967F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1893</w:t>
            </w:r>
          </w:p>
        </w:tc>
        <w:tc>
          <w:tcPr>
            <w:tcW w:w="1488" w:type="dxa"/>
            <w:shd w:val="clear" w:color="auto" w:fill="auto"/>
          </w:tcPr>
          <w:p w14:paraId="06DCB32C" w14:textId="752BF323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428</w:t>
            </w:r>
          </w:p>
        </w:tc>
        <w:tc>
          <w:tcPr>
            <w:tcW w:w="1347" w:type="dxa"/>
            <w:shd w:val="clear" w:color="auto" w:fill="auto"/>
          </w:tcPr>
          <w:p w14:paraId="5BD245A5" w14:textId="023D6FBF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1893</w:t>
            </w:r>
          </w:p>
        </w:tc>
        <w:tc>
          <w:tcPr>
            <w:tcW w:w="1311" w:type="dxa"/>
            <w:shd w:val="clear" w:color="auto" w:fill="auto"/>
          </w:tcPr>
          <w:p w14:paraId="2CC6C0A8" w14:textId="3CE6A2F5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  <w:r w:rsidR="009B49CC"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1465</w:t>
            </w:r>
          </w:p>
        </w:tc>
        <w:tc>
          <w:tcPr>
            <w:tcW w:w="1343" w:type="dxa"/>
            <w:shd w:val="clear" w:color="auto" w:fill="auto"/>
          </w:tcPr>
          <w:p w14:paraId="5FD9AE38" w14:textId="4DBF0928" w:rsidR="007B13B8" w:rsidRPr="00052649" w:rsidRDefault="009B49CC" w:rsidP="007B1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442</w:t>
            </w:r>
          </w:p>
        </w:tc>
      </w:tr>
      <w:tr w:rsidR="007B13B8" w:rsidRPr="00052649" w14:paraId="11F2AC19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62873EEF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Адміністративні витрати, у тому числі:</w:t>
            </w:r>
          </w:p>
        </w:tc>
        <w:tc>
          <w:tcPr>
            <w:tcW w:w="1134" w:type="dxa"/>
            <w:shd w:val="clear" w:color="auto" w:fill="auto"/>
          </w:tcPr>
          <w:p w14:paraId="7986433E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1030</w:t>
            </w:r>
          </w:p>
        </w:tc>
        <w:tc>
          <w:tcPr>
            <w:tcW w:w="1276" w:type="dxa"/>
            <w:shd w:val="clear" w:color="auto" w:fill="auto"/>
          </w:tcPr>
          <w:p w14:paraId="2ECE9B5C" w14:textId="0E1F72B8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368</w:t>
            </w:r>
          </w:p>
        </w:tc>
        <w:tc>
          <w:tcPr>
            <w:tcW w:w="1701" w:type="dxa"/>
            <w:shd w:val="clear" w:color="auto" w:fill="auto"/>
          </w:tcPr>
          <w:p w14:paraId="472AD962" w14:textId="3887E4E2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422</w:t>
            </w:r>
          </w:p>
        </w:tc>
        <w:tc>
          <w:tcPr>
            <w:tcW w:w="1488" w:type="dxa"/>
            <w:shd w:val="clear" w:color="auto" w:fill="auto"/>
          </w:tcPr>
          <w:p w14:paraId="51E270F2" w14:textId="171C9A46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360</w:t>
            </w:r>
          </w:p>
        </w:tc>
        <w:tc>
          <w:tcPr>
            <w:tcW w:w="1347" w:type="dxa"/>
            <w:shd w:val="clear" w:color="auto" w:fill="auto"/>
          </w:tcPr>
          <w:p w14:paraId="7713E6C7" w14:textId="0A3B3913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422</w:t>
            </w:r>
          </w:p>
        </w:tc>
        <w:tc>
          <w:tcPr>
            <w:tcW w:w="1311" w:type="dxa"/>
            <w:shd w:val="clear" w:color="auto" w:fill="auto"/>
          </w:tcPr>
          <w:p w14:paraId="51894B97" w14:textId="4BFB785D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  <w:r w:rsidR="006055B3"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1343" w:type="dxa"/>
            <w:shd w:val="clear" w:color="auto" w:fill="auto"/>
          </w:tcPr>
          <w:p w14:paraId="1B25BDE5" w14:textId="2C77A7CB" w:rsidR="007B13B8" w:rsidRPr="00052649" w:rsidRDefault="00D7235F" w:rsidP="007B1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117</w:t>
            </w:r>
          </w:p>
        </w:tc>
      </w:tr>
      <w:tr w:rsidR="007B13B8" w:rsidRPr="00052649" w14:paraId="3050863E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25C0ED83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витрати, пов'язані з обслуговуванням програмних продуктів</w:t>
            </w:r>
          </w:p>
        </w:tc>
        <w:tc>
          <w:tcPr>
            <w:tcW w:w="1134" w:type="dxa"/>
            <w:shd w:val="clear" w:color="auto" w:fill="auto"/>
          </w:tcPr>
          <w:p w14:paraId="7564776E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1031</w:t>
            </w:r>
          </w:p>
        </w:tc>
        <w:tc>
          <w:tcPr>
            <w:tcW w:w="1276" w:type="dxa"/>
            <w:shd w:val="clear" w:color="auto" w:fill="auto"/>
          </w:tcPr>
          <w:p w14:paraId="2A46A3AF" w14:textId="51C1EB63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76</w:t>
            </w:r>
          </w:p>
        </w:tc>
        <w:tc>
          <w:tcPr>
            <w:tcW w:w="1701" w:type="dxa"/>
            <w:shd w:val="clear" w:color="auto" w:fill="auto"/>
          </w:tcPr>
          <w:p w14:paraId="730239A0" w14:textId="0B804979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488" w:type="dxa"/>
            <w:shd w:val="clear" w:color="auto" w:fill="auto"/>
          </w:tcPr>
          <w:p w14:paraId="3769B326" w14:textId="207C4E7C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347" w:type="dxa"/>
            <w:shd w:val="clear" w:color="auto" w:fill="auto"/>
          </w:tcPr>
          <w:p w14:paraId="6D0A94BD" w14:textId="0751599A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311" w:type="dxa"/>
            <w:shd w:val="clear" w:color="auto" w:fill="auto"/>
          </w:tcPr>
          <w:p w14:paraId="49F911FE" w14:textId="355DB7FE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6055B3"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1343" w:type="dxa"/>
            <w:shd w:val="clear" w:color="auto" w:fill="auto"/>
          </w:tcPr>
          <w:p w14:paraId="73341683" w14:textId="2C603487" w:rsidR="007B13B8" w:rsidRPr="00052649" w:rsidRDefault="006055B3" w:rsidP="007B1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41,7</w:t>
            </w:r>
          </w:p>
        </w:tc>
      </w:tr>
      <w:tr w:rsidR="007B13B8" w:rsidRPr="00052649" w14:paraId="7A485046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1C3ACCAC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обслуговування комп’ютерної техніки</w:t>
            </w:r>
          </w:p>
        </w:tc>
        <w:tc>
          <w:tcPr>
            <w:tcW w:w="1134" w:type="dxa"/>
            <w:shd w:val="clear" w:color="auto" w:fill="auto"/>
          </w:tcPr>
          <w:p w14:paraId="16CA954A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1032</w:t>
            </w:r>
          </w:p>
        </w:tc>
        <w:tc>
          <w:tcPr>
            <w:tcW w:w="1276" w:type="dxa"/>
            <w:shd w:val="clear" w:color="auto" w:fill="auto"/>
          </w:tcPr>
          <w:p w14:paraId="74CDF133" w14:textId="7CEF9A09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1701" w:type="dxa"/>
            <w:shd w:val="clear" w:color="auto" w:fill="auto"/>
          </w:tcPr>
          <w:p w14:paraId="1BAB3002" w14:textId="6B54D858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488" w:type="dxa"/>
            <w:shd w:val="clear" w:color="auto" w:fill="auto"/>
          </w:tcPr>
          <w:p w14:paraId="115D8795" w14:textId="0C3AAB8A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  <w:r w:rsidR="003C2A22"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47" w:type="dxa"/>
            <w:shd w:val="clear" w:color="auto" w:fill="auto"/>
          </w:tcPr>
          <w:p w14:paraId="4C272436" w14:textId="7C56C019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311" w:type="dxa"/>
            <w:shd w:val="clear" w:color="auto" w:fill="auto"/>
          </w:tcPr>
          <w:p w14:paraId="14A51798" w14:textId="3C87DC7F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-2</w:t>
            </w:r>
            <w:r w:rsidR="00D7235F"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343" w:type="dxa"/>
            <w:shd w:val="clear" w:color="auto" w:fill="auto"/>
          </w:tcPr>
          <w:p w14:paraId="1C86CBE2" w14:textId="0A9AC049" w:rsidR="007B13B8" w:rsidRPr="00052649" w:rsidRDefault="00D7235F" w:rsidP="007B1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47,3</w:t>
            </w:r>
          </w:p>
        </w:tc>
      </w:tr>
      <w:tr w:rsidR="00BC0D07" w:rsidRPr="00052649" w14:paraId="21981EC7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433C8FF4" w14:textId="77777777" w:rsidR="00BC0D07" w:rsidRPr="00052649" w:rsidRDefault="00BC0D07" w:rsidP="00BC0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консалтингові послуги</w:t>
            </w:r>
          </w:p>
        </w:tc>
        <w:tc>
          <w:tcPr>
            <w:tcW w:w="1134" w:type="dxa"/>
            <w:shd w:val="clear" w:color="auto" w:fill="auto"/>
          </w:tcPr>
          <w:p w14:paraId="056B6DAB" w14:textId="77777777" w:rsidR="00BC0D07" w:rsidRPr="00052649" w:rsidRDefault="00BC0D07" w:rsidP="00BC0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1033</w:t>
            </w:r>
          </w:p>
        </w:tc>
        <w:tc>
          <w:tcPr>
            <w:tcW w:w="1276" w:type="dxa"/>
            <w:shd w:val="clear" w:color="auto" w:fill="auto"/>
          </w:tcPr>
          <w:p w14:paraId="055AED6D" w14:textId="77777777" w:rsidR="00BC0D07" w:rsidRPr="00052649" w:rsidRDefault="00BC0D07" w:rsidP="00BC0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0C5319D6" w14:textId="77777777" w:rsidR="00BC0D07" w:rsidRPr="00052649" w:rsidRDefault="00BC0D07" w:rsidP="00BC0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6B12D2CC" w14:textId="77777777" w:rsidR="00BC0D07" w:rsidRPr="00052649" w:rsidRDefault="00BC0D07" w:rsidP="00BC0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4C2DD4D2" w14:textId="77777777" w:rsidR="00BC0D07" w:rsidRPr="00052649" w:rsidRDefault="00BC0D07" w:rsidP="00BC0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154A47BF" w14:textId="77777777" w:rsidR="00BC0D07" w:rsidRPr="00052649" w:rsidRDefault="00BC0D07" w:rsidP="00BC0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5DAF1A7D" w14:textId="77777777" w:rsidR="00BC0D07" w:rsidRPr="00052649" w:rsidRDefault="00BC0D07" w:rsidP="00BC0D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0D07" w:rsidRPr="00052649" w14:paraId="5500AC47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63E18B50" w14:textId="77777777" w:rsidR="00BC0D07" w:rsidRPr="00052649" w:rsidRDefault="00BC0D07" w:rsidP="00BC0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витрати на страхові послуги</w:t>
            </w:r>
          </w:p>
        </w:tc>
        <w:tc>
          <w:tcPr>
            <w:tcW w:w="1134" w:type="dxa"/>
            <w:shd w:val="clear" w:color="auto" w:fill="auto"/>
          </w:tcPr>
          <w:p w14:paraId="5EAA5FCA" w14:textId="77777777" w:rsidR="00BC0D07" w:rsidRPr="00052649" w:rsidRDefault="00BC0D07" w:rsidP="00BC0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1034</w:t>
            </w:r>
          </w:p>
        </w:tc>
        <w:tc>
          <w:tcPr>
            <w:tcW w:w="1276" w:type="dxa"/>
            <w:shd w:val="clear" w:color="auto" w:fill="auto"/>
          </w:tcPr>
          <w:p w14:paraId="4929BF85" w14:textId="77777777" w:rsidR="00BC0D07" w:rsidRPr="00052649" w:rsidRDefault="00BC0D07" w:rsidP="00BC0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1A523D0" w14:textId="127B017B" w:rsidR="00BC0D07" w:rsidRPr="00052649" w:rsidRDefault="00BC0D07" w:rsidP="00BC0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175BBBE1" w14:textId="77777777" w:rsidR="00BC0D07" w:rsidRPr="00052649" w:rsidRDefault="00BC0D07" w:rsidP="00BC0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35436DFF" w14:textId="77777777" w:rsidR="00BC0D07" w:rsidRPr="00052649" w:rsidRDefault="00BC0D07" w:rsidP="00BC0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76DF9F82" w14:textId="77777777" w:rsidR="00BC0D07" w:rsidRPr="00052649" w:rsidRDefault="00BC0D07" w:rsidP="00BC0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7BF73030" w14:textId="77777777" w:rsidR="00BC0D07" w:rsidRPr="00052649" w:rsidRDefault="00BC0D07" w:rsidP="00BC0D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B13B8" w:rsidRPr="00052649" w14:paraId="2F9D396B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15DE0FF7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банківські послуги</w:t>
            </w:r>
          </w:p>
        </w:tc>
        <w:tc>
          <w:tcPr>
            <w:tcW w:w="1134" w:type="dxa"/>
            <w:shd w:val="clear" w:color="auto" w:fill="auto"/>
          </w:tcPr>
          <w:p w14:paraId="031726FD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1035</w:t>
            </w:r>
          </w:p>
        </w:tc>
        <w:tc>
          <w:tcPr>
            <w:tcW w:w="1276" w:type="dxa"/>
            <w:shd w:val="clear" w:color="auto" w:fill="auto"/>
          </w:tcPr>
          <w:p w14:paraId="2A3F6A7D" w14:textId="712F8BCA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109</w:t>
            </w:r>
          </w:p>
        </w:tc>
        <w:tc>
          <w:tcPr>
            <w:tcW w:w="1701" w:type="dxa"/>
            <w:shd w:val="clear" w:color="auto" w:fill="auto"/>
          </w:tcPr>
          <w:p w14:paraId="5DE50830" w14:textId="35A03686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1488" w:type="dxa"/>
            <w:shd w:val="clear" w:color="auto" w:fill="auto"/>
          </w:tcPr>
          <w:p w14:paraId="367814EC" w14:textId="6D272DBE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  <w:r w:rsidR="003C2A22"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47" w:type="dxa"/>
            <w:shd w:val="clear" w:color="auto" w:fill="auto"/>
          </w:tcPr>
          <w:p w14:paraId="37C76266" w14:textId="7BE1C23E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1311" w:type="dxa"/>
            <w:shd w:val="clear" w:color="auto" w:fill="auto"/>
          </w:tcPr>
          <w:p w14:paraId="7716B386" w14:textId="45FA394E" w:rsidR="007B13B8" w:rsidRPr="00052649" w:rsidRDefault="006055B3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-1</w:t>
            </w:r>
            <w:r w:rsidR="00D7235F"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343" w:type="dxa"/>
            <w:shd w:val="clear" w:color="auto" w:fill="auto"/>
          </w:tcPr>
          <w:p w14:paraId="3CF21F08" w14:textId="351E9417" w:rsidR="007B13B8" w:rsidRPr="00052649" w:rsidRDefault="006055B3" w:rsidP="007B1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  <w:r w:rsidR="00D7235F"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2,1</w:t>
            </w:r>
          </w:p>
        </w:tc>
      </w:tr>
      <w:tr w:rsidR="007B13B8" w:rsidRPr="00052649" w14:paraId="4F67B562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3DB08A99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службові відрядження</w:t>
            </w:r>
          </w:p>
        </w:tc>
        <w:tc>
          <w:tcPr>
            <w:tcW w:w="1134" w:type="dxa"/>
            <w:shd w:val="clear" w:color="auto" w:fill="auto"/>
          </w:tcPr>
          <w:p w14:paraId="38C1E96C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1036</w:t>
            </w:r>
          </w:p>
        </w:tc>
        <w:tc>
          <w:tcPr>
            <w:tcW w:w="1276" w:type="dxa"/>
            <w:shd w:val="clear" w:color="auto" w:fill="auto"/>
          </w:tcPr>
          <w:p w14:paraId="0224A5E9" w14:textId="131ADF85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14:paraId="52FD8EAB" w14:textId="000C1AE3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488" w:type="dxa"/>
            <w:shd w:val="clear" w:color="auto" w:fill="auto"/>
          </w:tcPr>
          <w:p w14:paraId="64572AB6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7F0E6ADF" w14:textId="6DA51D51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311" w:type="dxa"/>
            <w:shd w:val="clear" w:color="auto" w:fill="auto"/>
          </w:tcPr>
          <w:p w14:paraId="6726D649" w14:textId="031D7BF4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  <w:r w:rsidR="006055B3"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343" w:type="dxa"/>
            <w:shd w:val="clear" w:color="auto" w:fill="auto"/>
          </w:tcPr>
          <w:p w14:paraId="57F7904D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7B13B8" w:rsidRPr="00052649" w14:paraId="528694BF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58A66184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зв’язок</w:t>
            </w:r>
          </w:p>
        </w:tc>
        <w:tc>
          <w:tcPr>
            <w:tcW w:w="1134" w:type="dxa"/>
            <w:shd w:val="clear" w:color="auto" w:fill="auto"/>
          </w:tcPr>
          <w:p w14:paraId="01F7FAE5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1037</w:t>
            </w:r>
          </w:p>
        </w:tc>
        <w:tc>
          <w:tcPr>
            <w:tcW w:w="1276" w:type="dxa"/>
            <w:shd w:val="clear" w:color="auto" w:fill="auto"/>
          </w:tcPr>
          <w:p w14:paraId="2160D2EC" w14:textId="083FD38C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1A887644" w14:textId="467671B6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88" w:type="dxa"/>
            <w:shd w:val="clear" w:color="auto" w:fill="auto"/>
          </w:tcPr>
          <w:p w14:paraId="002DC09C" w14:textId="51B9480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 w:rsidR="003C2A22"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14:paraId="7642D318" w14:textId="4A1041A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11" w:type="dxa"/>
            <w:shd w:val="clear" w:color="auto" w:fill="auto"/>
          </w:tcPr>
          <w:p w14:paraId="7CA94949" w14:textId="0B668FB1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D7235F"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343" w:type="dxa"/>
            <w:shd w:val="clear" w:color="auto" w:fill="auto"/>
          </w:tcPr>
          <w:p w14:paraId="056D70A1" w14:textId="400A57C3" w:rsidR="007B13B8" w:rsidRPr="00052649" w:rsidRDefault="00D7235F" w:rsidP="007B1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45,5</w:t>
            </w:r>
          </w:p>
        </w:tc>
      </w:tr>
      <w:tr w:rsidR="007B13B8" w:rsidRPr="00052649" w14:paraId="5C5756C6" w14:textId="77777777" w:rsidTr="002A5521">
        <w:trPr>
          <w:trHeight w:val="188"/>
          <w:jc w:val="center"/>
        </w:trPr>
        <w:tc>
          <w:tcPr>
            <w:tcW w:w="5936" w:type="dxa"/>
            <w:shd w:val="clear" w:color="auto" w:fill="auto"/>
          </w:tcPr>
          <w:p w14:paraId="10054F70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доставку документів</w:t>
            </w:r>
          </w:p>
        </w:tc>
        <w:tc>
          <w:tcPr>
            <w:tcW w:w="1134" w:type="dxa"/>
            <w:shd w:val="clear" w:color="auto" w:fill="auto"/>
          </w:tcPr>
          <w:p w14:paraId="36C52C51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1038</w:t>
            </w:r>
          </w:p>
        </w:tc>
        <w:tc>
          <w:tcPr>
            <w:tcW w:w="1276" w:type="dxa"/>
            <w:shd w:val="clear" w:color="auto" w:fill="auto"/>
          </w:tcPr>
          <w:p w14:paraId="4541F4D8" w14:textId="7D0D6A6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0E5ADF02" w14:textId="7FDECF4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88" w:type="dxa"/>
            <w:shd w:val="clear" w:color="auto" w:fill="auto"/>
          </w:tcPr>
          <w:p w14:paraId="4F2A0FB7" w14:textId="2FB08BF3" w:rsidR="007B13B8" w:rsidRPr="00052649" w:rsidRDefault="003C2A22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47" w:type="dxa"/>
            <w:shd w:val="clear" w:color="auto" w:fill="auto"/>
          </w:tcPr>
          <w:p w14:paraId="1BA9BDF8" w14:textId="3CE2B5E6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311" w:type="dxa"/>
            <w:shd w:val="clear" w:color="auto" w:fill="auto"/>
          </w:tcPr>
          <w:p w14:paraId="59E98871" w14:textId="09C2B16A" w:rsidR="007B13B8" w:rsidRPr="00052649" w:rsidRDefault="00D7235F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43" w:type="dxa"/>
            <w:shd w:val="clear" w:color="auto" w:fill="auto"/>
          </w:tcPr>
          <w:p w14:paraId="6F243D7A" w14:textId="6FAC1037" w:rsidR="007B13B8" w:rsidRPr="00052649" w:rsidRDefault="00D7235F" w:rsidP="007B1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140</w:t>
            </w:r>
          </w:p>
        </w:tc>
      </w:tr>
      <w:tr w:rsidR="007B13B8" w:rsidRPr="00052649" w14:paraId="03163BF7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1DA8C1AC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Судові витрати, адміністративні збори</w:t>
            </w:r>
          </w:p>
        </w:tc>
        <w:tc>
          <w:tcPr>
            <w:tcW w:w="1134" w:type="dxa"/>
            <w:shd w:val="clear" w:color="auto" w:fill="auto"/>
          </w:tcPr>
          <w:p w14:paraId="6E1AB1DB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1039</w:t>
            </w:r>
          </w:p>
        </w:tc>
        <w:tc>
          <w:tcPr>
            <w:tcW w:w="1276" w:type="dxa"/>
            <w:shd w:val="clear" w:color="auto" w:fill="auto"/>
          </w:tcPr>
          <w:p w14:paraId="11261E9D" w14:textId="06B7DBAC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7E7130D7" w14:textId="505102CF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88" w:type="dxa"/>
            <w:shd w:val="clear" w:color="auto" w:fill="auto"/>
          </w:tcPr>
          <w:p w14:paraId="576BB711" w14:textId="46609B45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47" w:type="dxa"/>
            <w:shd w:val="clear" w:color="auto" w:fill="auto"/>
          </w:tcPr>
          <w:p w14:paraId="5A5AF6E5" w14:textId="39E7FEE2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11" w:type="dxa"/>
            <w:shd w:val="clear" w:color="auto" w:fill="auto"/>
          </w:tcPr>
          <w:p w14:paraId="6EBE825C" w14:textId="347049AE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6055B3"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43" w:type="dxa"/>
            <w:shd w:val="clear" w:color="auto" w:fill="auto"/>
          </w:tcPr>
          <w:p w14:paraId="1D9BF517" w14:textId="4A04352E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7B13B8" w:rsidRPr="00052649" w14:paraId="5E605EEC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07072696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амортизація основних засобів і нематеріальних активів загальногосподарського призначення</w:t>
            </w:r>
          </w:p>
        </w:tc>
        <w:tc>
          <w:tcPr>
            <w:tcW w:w="1134" w:type="dxa"/>
            <w:shd w:val="clear" w:color="auto" w:fill="auto"/>
          </w:tcPr>
          <w:p w14:paraId="385FF048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1040</w:t>
            </w:r>
          </w:p>
        </w:tc>
        <w:tc>
          <w:tcPr>
            <w:tcW w:w="1276" w:type="dxa"/>
            <w:shd w:val="clear" w:color="auto" w:fill="auto"/>
          </w:tcPr>
          <w:p w14:paraId="5391D5EF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1CC90FF0" w14:textId="34503074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6875230E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70CECB1E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4853217A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38382E98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B13B8" w:rsidRPr="00052649" w14:paraId="0F31ED20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32267E8B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операційну оренду основних засобів та роялті, що мають загальногосподарське призначення</w:t>
            </w:r>
          </w:p>
        </w:tc>
        <w:tc>
          <w:tcPr>
            <w:tcW w:w="1134" w:type="dxa"/>
            <w:shd w:val="clear" w:color="auto" w:fill="auto"/>
          </w:tcPr>
          <w:p w14:paraId="09D1692D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1041</w:t>
            </w:r>
          </w:p>
        </w:tc>
        <w:tc>
          <w:tcPr>
            <w:tcW w:w="1276" w:type="dxa"/>
            <w:shd w:val="clear" w:color="auto" w:fill="auto"/>
          </w:tcPr>
          <w:p w14:paraId="41BC8C2F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795AC0AF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299F0312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4458901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0AA5BF70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13ADD786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B13B8" w:rsidRPr="00052649" w14:paraId="62433A6F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09629602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страхування майна загальногосподарського призначення</w:t>
            </w:r>
          </w:p>
        </w:tc>
        <w:tc>
          <w:tcPr>
            <w:tcW w:w="1134" w:type="dxa"/>
            <w:shd w:val="clear" w:color="auto" w:fill="auto"/>
          </w:tcPr>
          <w:p w14:paraId="262172BD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1042</w:t>
            </w:r>
          </w:p>
        </w:tc>
        <w:tc>
          <w:tcPr>
            <w:tcW w:w="1276" w:type="dxa"/>
            <w:shd w:val="clear" w:color="auto" w:fill="auto"/>
          </w:tcPr>
          <w:p w14:paraId="6C3B9659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503BE6E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3BAD6398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05D28BB3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7945FE75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0D3FC3B2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B13B8" w:rsidRPr="00052649" w14:paraId="7FA19D8A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4825AC0F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страхування загальногосподарського персоналу</w:t>
            </w:r>
          </w:p>
        </w:tc>
        <w:tc>
          <w:tcPr>
            <w:tcW w:w="1134" w:type="dxa"/>
            <w:shd w:val="clear" w:color="auto" w:fill="auto"/>
          </w:tcPr>
          <w:p w14:paraId="68469F54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1043</w:t>
            </w:r>
          </w:p>
        </w:tc>
        <w:tc>
          <w:tcPr>
            <w:tcW w:w="1276" w:type="dxa"/>
            <w:shd w:val="clear" w:color="auto" w:fill="auto"/>
          </w:tcPr>
          <w:p w14:paraId="785B3839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E88D353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421FF14B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E78916D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526FF1DE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2B9EA160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B13B8" w:rsidRPr="00052649" w14:paraId="7D192103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7625A3C7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організаційно-технічні послуги</w:t>
            </w:r>
          </w:p>
        </w:tc>
        <w:tc>
          <w:tcPr>
            <w:tcW w:w="1134" w:type="dxa"/>
            <w:shd w:val="clear" w:color="auto" w:fill="auto"/>
          </w:tcPr>
          <w:p w14:paraId="1D08F1D2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1044</w:t>
            </w:r>
          </w:p>
        </w:tc>
        <w:tc>
          <w:tcPr>
            <w:tcW w:w="1276" w:type="dxa"/>
            <w:shd w:val="clear" w:color="auto" w:fill="auto"/>
          </w:tcPr>
          <w:p w14:paraId="7B31C7BF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FC8EF03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1A860D0D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23AF5FBA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19F8184C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5DC8D826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B13B8" w:rsidRPr="00052649" w14:paraId="3D068873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48146FEB" w14:textId="5488A10D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консультаційні та інформаційні послуги (в т.ч. періодичні видання)</w:t>
            </w:r>
          </w:p>
        </w:tc>
        <w:tc>
          <w:tcPr>
            <w:tcW w:w="1134" w:type="dxa"/>
            <w:shd w:val="clear" w:color="auto" w:fill="auto"/>
          </w:tcPr>
          <w:p w14:paraId="53165FB7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1045</w:t>
            </w:r>
          </w:p>
        </w:tc>
        <w:tc>
          <w:tcPr>
            <w:tcW w:w="1276" w:type="dxa"/>
            <w:shd w:val="clear" w:color="auto" w:fill="auto"/>
          </w:tcPr>
          <w:p w14:paraId="1C62C50D" w14:textId="13B3337E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14:paraId="142E47D6" w14:textId="1D3F9B0C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81</w:t>
            </w:r>
          </w:p>
        </w:tc>
        <w:tc>
          <w:tcPr>
            <w:tcW w:w="1488" w:type="dxa"/>
            <w:shd w:val="clear" w:color="auto" w:fill="auto"/>
          </w:tcPr>
          <w:p w14:paraId="4E86947D" w14:textId="5AC22932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347" w:type="dxa"/>
            <w:shd w:val="clear" w:color="auto" w:fill="auto"/>
          </w:tcPr>
          <w:p w14:paraId="1BFB5EA6" w14:textId="26A73EC3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81</w:t>
            </w:r>
          </w:p>
        </w:tc>
        <w:tc>
          <w:tcPr>
            <w:tcW w:w="1311" w:type="dxa"/>
            <w:shd w:val="clear" w:color="auto" w:fill="auto"/>
          </w:tcPr>
          <w:p w14:paraId="156AB49D" w14:textId="46DFA05F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  <w:r w:rsidR="006055B3"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43" w:type="dxa"/>
            <w:shd w:val="clear" w:color="auto" w:fill="auto"/>
          </w:tcPr>
          <w:p w14:paraId="399FA841" w14:textId="0A7BA750" w:rsidR="007B13B8" w:rsidRPr="00052649" w:rsidRDefault="006055B3" w:rsidP="007B1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405</w:t>
            </w:r>
          </w:p>
        </w:tc>
      </w:tr>
      <w:tr w:rsidR="007B13B8" w:rsidRPr="00052649" w14:paraId="2D6CDA5E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3EAD7E84" w14:textId="076F5125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юридичні послуги (в т.ч. реєстраційні)</w:t>
            </w:r>
          </w:p>
        </w:tc>
        <w:tc>
          <w:tcPr>
            <w:tcW w:w="1134" w:type="dxa"/>
            <w:shd w:val="clear" w:color="auto" w:fill="auto"/>
          </w:tcPr>
          <w:p w14:paraId="20DB6685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1046</w:t>
            </w:r>
          </w:p>
        </w:tc>
        <w:tc>
          <w:tcPr>
            <w:tcW w:w="1276" w:type="dxa"/>
            <w:shd w:val="clear" w:color="auto" w:fill="auto"/>
          </w:tcPr>
          <w:p w14:paraId="1BF8CA9E" w14:textId="5CCB3413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3281E21F" w14:textId="5BFB13F0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88" w:type="dxa"/>
            <w:shd w:val="clear" w:color="auto" w:fill="auto"/>
          </w:tcPr>
          <w:p w14:paraId="3BCC871E" w14:textId="51804F52" w:rsidR="007B13B8" w:rsidRPr="00052649" w:rsidRDefault="003C2A22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347" w:type="dxa"/>
            <w:shd w:val="clear" w:color="auto" w:fill="auto"/>
          </w:tcPr>
          <w:p w14:paraId="30686B28" w14:textId="4C311CE2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11" w:type="dxa"/>
            <w:shd w:val="clear" w:color="auto" w:fill="auto"/>
          </w:tcPr>
          <w:p w14:paraId="30E3AE88" w14:textId="1AB00320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D7235F"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343" w:type="dxa"/>
            <w:shd w:val="clear" w:color="auto" w:fill="auto"/>
          </w:tcPr>
          <w:p w14:paraId="29AB5872" w14:textId="23E20B08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7B13B8" w:rsidRPr="00052649" w14:paraId="35BDDF89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44021087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послуги з оцінки майна</w:t>
            </w:r>
          </w:p>
        </w:tc>
        <w:tc>
          <w:tcPr>
            <w:tcW w:w="1134" w:type="dxa"/>
            <w:shd w:val="clear" w:color="auto" w:fill="auto"/>
          </w:tcPr>
          <w:p w14:paraId="1E40F6B8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1047</w:t>
            </w:r>
          </w:p>
        </w:tc>
        <w:tc>
          <w:tcPr>
            <w:tcW w:w="1276" w:type="dxa"/>
            <w:shd w:val="clear" w:color="auto" w:fill="auto"/>
          </w:tcPr>
          <w:p w14:paraId="3D45A4FF" w14:textId="7A99ABCB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33D78E4C" w14:textId="4A38C7C3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88" w:type="dxa"/>
            <w:shd w:val="clear" w:color="auto" w:fill="auto"/>
          </w:tcPr>
          <w:p w14:paraId="6F7AD445" w14:textId="22F28E5B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347" w:type="dxa"/>
            <w:shd w:val="clear" w:color="auto" w:fill="auto"/>
          </w:tcPr>
          <w:p w14:paraId="562E5307" w14:textId="6282E6BD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11" w:type="dxa"/>
            <w:shd w:val="clear" w:color="auto" w:fill="auto"/>
          </w:tcPr>
          <w:p w14:paraId="4A34060A" w14:textId="332C4850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6055B3"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343" w:type="dxa"/>
            <w:shd w:val="clear" w:color="auto" w:fill="auto"/>
          </w:tcPr>
          <w:p w14:paraId="48D886F2" w14:textId="4871B263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7B13B8" w:rsidRPr="00052649" w14:paraId="227B476D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50355AA4" w14:textId="7C17D4D8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охорону праці загальногосподарського персоналу</w:t>
            </w:r>
          </w:p>
        </w:tc>
        <w:tc>
          <w:tcPr>
            <w:tcW w:w="1134" w:type="dxa"/>
            <w:shd w:val="clear" w:color="auto" w:fill="auto"/>
          </w:tcPr>
          <w:p w14:paraId="29E3378C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1048</w:t>
            </w:r>
          </w:p>
        </w:tc>
        <w:tc>
          <w:tcPr>
            <w:tcW w:w="1276" w:type="dxa"/>
            <w:shd w:val="clear" w:color="auto" w:fill="auto"/>
          </w:tcPr>
          <w:p w14:paraId="0CD6B3E7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23C067AE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275651FC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3593E6DF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060CC6F1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3338BB6E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B13B8" w:rsidRPr="00052649" w14:paraId="5310E99D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6E6FD99E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підвищення кваліфікації та перепідготовку кадрів</w:t>
            </w:r>
          </w:p>
        </w:tc>
        <w:tc>
          <w:tcPr>
            <w:tcW w:w="1134" w:type="dxa"/>
            <w:shd w:val="clear" w:color="auto" w:fill="auto"/>
          </w:tcPr>
          <w:p w14:paraId="53FC6501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1049</w:t>
            </w:r>
          </w:p>
        </w:tc>
        <w:tc>
          <w:tcPr>
            <w:tcW w:w="1276" w:type="dxa"/>
            <w:shd w:val="clear" w:color="auto" w:fill="auto"/>
          </w:tcPr>
          <w:p w14:paraId="14BBB2B4" w14:textId="35C26968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14:paraId="7FC366F9" w14:textId="2D5E2034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88" w:type="dxa"/>
            <w:shd w:val="clear" w:color="auto" w:fill="auto"/>
          </w:tcPr>
          <w:p w14:paraId="06525885" w14:textId="55DA838F" w:rsidR="007B13B8" w:rsidRPr="00052649" w:rsidRDefault="003C2A22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47" w:type="dxa"/>
            <w:shd w:val="clear" w:color="auto" w:fill="auto"/>
          </w:tcPr>
          <w:p w14:paraId="201A95C0" w14:textId="2E98B67F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11" w:type="dxa"/>
            <w:shd w:val="clear" w:color="auto" w:fill="auto"/>
          </w:tcPr>
          <w:p w14:paraId="36EF9967" w14:textId="2FC2D1AF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D7235F"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43" w:type="dxa"/>
            <w:shd w:val="clear" w:color="auto" w:fill="auto"/>
          </w:tcPr>
          <w:p w14:paraId="20DCD62B" w14:textId="2F700AAF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7B13B8" w:rsidRPr="00052649" w14:paraId="50663A0A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4ADF1C81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утримання основних фондів, інших необоротних активів загальногосподарського використання, у тому числі:</w:t>
            </w:r>
          </w:p>
        </w:tc>
        <w:tc>
          <w:tcPr>
            <w:tcW w:w="1134" w:type="dxa"/>
            <w:shd w:val="clear" w:color="auto" w:fill="auto"/>
          </w:tcPr>
          <w:p w14:paraId="6C554CFD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1050</w:t>
            </w:r>
          </w:p>
        </w:tc>
        <w:tc>
          <w:tcPr>
            <w:tcW w:w="1276" w:type="dxa"/>
            <w:shd w:val="clear" w:color="auto" w:fill="auto"/>
          </w:tcPr>
          <w:p w14:paraId="1F7774BB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4C5F649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79862BE1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2B4E3D04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73879A0B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342D7ECC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B13B8" w:rsidRPr="00052649" w14:paraId="26D9B0A0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7CCD7AFB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поліпшення основних фондів</w:t>
            </w:r>
          </w:p>
        </w:tc>
        <w:tc>
          <w:tcPr>
            <w:tcW w:w="1134" w:type="dxa"/>
            <w:shd w:val="clear" w:color="auto" w:fill="auto"/>
          </w:tcPr>
          <w:p w14:paraId="71F3D7DB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1050/1</w:t>
            </w:r>
          </w:p>
        </w:tc>
        <w:tc>
          <w:tcPr>
            <w:tcW w:w="1276" w:type="dxa"/>
            <w:shd w:val="clear" w:color="auto" w:fill="auto"/>
          </w:tcPr>
          <w:p w14:paraId="32ACE352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2D9996E2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783E2AA0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03F623C1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14C65EAF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192B2290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B13B8" w:rsidRPr="00052649" w14:paraId="770DC79E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0859BA74" w14:textId="611F69BB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інші адміністративні витрати (канцтовари, ксероксний папір, медикаменти, бланки, госп. товари (для прибирання адмінприміщення), МШП(калькулятор, мишка, клавіатура))</w:t>
            </w:r>
          </w:p>
        </w:tc>
        <w:tc>
          <w:tcPr>
            <w:tcW w:w="1134" w:type="dxa"/>
            <w:shd w:val="clear" w:color="auto" w:fill="auto"/>
          </w:tcPr>
          <w:p w14:paraId="75529CD3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1051</w:t>
            </w:r>
          </w:p>
        </w:tc>
        <w:tc>
          <w:tcPr>
            <w:tcW w:w="1276" w:type="dxa"/>
            <w:shd w:val="clear" w:color="auto" w:fill="auto"/>
          </w:tcPr>
          <w:p w14:paraId="7D573CB1" w14:textId="3EF48244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1701" w:type="dxa"/>
            <w:shd w:val="clear" w:color="auto" w:fill="auto"/>
          </w:tcPr>
          <w:p w14:paraId="16C03DD3" w14:textId="53877DD1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184</w:t>
            </w:r>
          </w:p>
        </w:tc>
        <w:tc>
          <w:tcPr>
            <w:tcW w:w="1488" w:type="dxa"/>
            <w:shd w:val="clear" w:color="auto" w:fill="auto"/>
          </w:tcPr>
          <w:p w14:paraId="6810944D" w14:textId="20CFBC06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88</w:t>
            </w:r>
          </w:p>
        </w:tc>
        <w:tc>
          <w:tcPr>
            <w:tcW w:w="1347" w:type="dxa"/>
            <w:shd w:val="clear" w:color="auto" w:fill="auto"/>
          </w:tcPr>
          <w:p w14:paraId="5F164734" w14:textId="4F71EB7E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184</w:t>
            </w:r>
          </w:p>
        </w:tc>
        <w:tc>
          <w:tcPr>
            <w:tcW w:w="1311" w:type="dxa"/>
            <w:shd w:val="clear" w:color="auto" w:fill="auto"/>
          </w:tcPr>
          <w:p w14:paraId="74B6920B" w14:textId="3234CFB3" w:rsidR="007B13B8" w:rsidRPr="00052649" w:rsidRDefault="006055B3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96</w:t>
            </w:r>
          </w:p>
        </w:tc>
        <w:tc>
          <w:tcPr>
            <w:tcW w:w="1343" w:type="dxa"/>
            <w:shd w:val="clear" w:color="auto" w:fill="auto"/>
          </w:tcPr>
          <w:p w14:paraId="1B0DAF60" w14:textId="04C03DF2" w:rsidR="007B13B8" w:rsidRPr="00052649" w:rsidRDefault="006055B3" w:rsidP="007B1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209</w:t>
            </w:r>
          </w:p>
        </w:tc>
      </w:tr>
      <w:tr w:rsidR="007B13B8" w:rsidRPr="00052649" w14:paraId="6DB37F9B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66AFFF1E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збут</w:t>
            </w:r>
          </w:p>
        </w:tc>
        <w:tc>
          <w:tcPr>
            <w:tcW w:w="1134" w:type="dxa"/>
            <w:shd w:val="clear" w:color="auto" w:fill="auto"/>
          </w:tcPr>
          <w:p w14:paraId="08DB1285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1060</w:t>
            </w:r>
          </w:p>
        </w:tc>
        <w:tc>
          <w:tcPr>
            <w:tcW w:w="1276" w:type="dxa"/>
            <w:shd w:val="clear" w:color="auto" w:fill="auto"/>
          </w:tcPr>
          <w:p w14:paraId="57622C04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C3F7C07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5A860BEE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63849F2C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71DB4288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03945CA9" w14:textId="77777777" w:rsidR="007B13B8" w:rsidRPr="00052649" w:rsidRDefault="007B13B8" w:rsidP="007B1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052649" w14:paraId="50F02DD8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1A3350B3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Інші операційні доходи, у тому числі:</w:t>
            </w:r>
          </w:p>
        </w:tc>
        <w:tc>
          <w:tcPr>
            <w:tcW w:w="1134" w:type="dxa"/>
            <w:shd w:val="clear" w:color="auto" w:fill="auto"/>
          </w:tcPr>
          <w:p w14:paraId="3DABB260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1070</w:t>
            </w:r>
          </w:p>
        </w:tc>
        <w:tc>
          <w:tcPr>
            <w:tcW w:w="1276" w:type="dxa"/>
            <w:shd w:val="clear" w:color="auto" w:fill="auto"/>
          </w:tcPr>
          <w:p w14:paraId="7EE6F46C" w14:textId="0D0FF13B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53207</w:t>
            </w:r>
          </w:p>
        </w:tc>
        <w:tc>
          <w:tcPr>
            <w:tcW w:w="1701" w:type="dxa"/>
            <w:shd w:val="clear" w:color="auto" w:fill="auto"/>
          </w:tcPr>
          <w:p w14:paraId="7D3BD47B" w14:textId="08CD90D9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55038</w:t>
            </w:r>
          </w:p>
        </w:tc>
        <w:tc>
          <w:tcPr>
            <w:tcW w:w="1488" w:type="dxa"/>
            <w:shd w:val="clear" w:color="auto" w:fill="auto"/>
          </w:tcPr>
          <w:p w14:paraId="7B537F9F" w14:textId="06063655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83745</w:t>
            </w:r>
          </w:p>
        </w:tc>
        <w:tc>
          <w:tcPr>
            <w:tcW w:w="1347" w:type="dxa"/>
            <w:shd w:val="clear" w:color="auto" w:fill="auto"/>
          </w:tcPr>
          <w:p w14:paraId="4D53EA3A" w14:textId="4CC50F72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55038</w:t>
            </w:r>
          </w:p>
        </w:tc>
        <w:tc>
          <w:tcPr>
            <w:tcW w:w="1311" w:type="dxa"/>
            <w:shd w:val="clear" w:color="auto" w:fill="auto"/>
          </w:tcPr>
          <w:p w14:paraId="274D8977" w14:textId="6DA59F70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-28</w:t>
            </w:r>
            <w:r w:rsidR="00D7235F" w:rsidRPr="0005264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707</w:t>
            </w:r>
          </w:p>
        </w:tc>
        <w:tc>
          <w:tcPr>
            <w:tcW w:w="1343" w:type="dxa"/>
            <w:shd w:val="clear" w:color="auto" w:fill="auto"/>
          </w:tcPr>
          <w:p w14:paraId="649F5E43" w14:textId="19A11D64" w:rsidR="001D1C91" w:rsidRPr="00052649" w:rsidRDefault="00D7235F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65,7</w:t>
            </w:r>
          </w:p>
        </w:tc>
      </w:tr>
      <w:tr w:rsidR="001D1C91" w:rsidRPr="00052649" w14:paraId="3688CF6F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291B9AD3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курсові різниці</w:t>
            </w:r>
          </w:p>
        </w:tc>
        <w:tc>
          <w:tcPr>
            <w:tcW w:w="1134" w:type="dxa"/>
            <w:shd w:val="clear" w:color="auto" w:fill="auto"/>
          </w:tcPr>
          <w:p w14:paraId="230F64F3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1071</w:t>
            </w:r>
          </w:p>
        </w:tc>
        <w:tc>
          <w:tcPr>
            <w:tcW w:w="1276" w:type="dxa"/>
            <w:shd w:val="clear" w:color="auto" w:fill="auto"/>
          </w:tcPr>
          <w:p w14:paraId="20A07F05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83593E5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4A77910E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6804B042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16EABC94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4651431F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052649" w14:paraId="27423910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398AA0A1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нетипові операційні доходи</w:t>
            </w:r>
          </w:p>
        </w:tc>
        <w:tc>
          <w:tcPr>
            <w:tcW w:w="1134" w:type="dxa"/>
            <w:shd w:val="clear" w:color="auto" w:fill="auto"/>
          </w:tcPr>
          <w:p w14:paraId="16410906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1072</w:t>
            </w:r>
          </w:p>
        </w:tc>
        <w:tc>
          <w:tcPr>
            <w:tcW w:w="1276" w:type="dxa"/>
            <w:shd w:val="clear" w:color="auto" w:fill="auto"/>
          </w:tcPr>
          <w:p w14:paraId="5803D810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2684B016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4B640067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6704309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2BC8A562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4B7D76C5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052649" w14:paraId="7EFCE319" w14:textId="77777777" w:rsidTr="002A5521">
        <w:trPr>
          <w:trHeight w:val="526"/>
          <w:jc w:val="center"/>
        </w:trPr>
        <w:tc>
          <w:tcPr>
            <w:tcW w:w="5936" w:type="dxa"/>
            <w:shd w:val="clear" w:color="auto" w:fill="auto"/>
          </w:tcPr>
          <w:p w14:paraId="3293D7F5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інші операційні доходи (розшифрувати)</w:t>
            </w:r>
          </w:p>
        </w:tc>
        <w:tc>
          <w:tcPr>
            <w:tcW w:w="1134" w:type="dxa"/>
            <w:shd w:val="clear" w:color="auto" w:fill="auto"/>
          </w:tcPr>
          <w:p w14:paraId="6CD08DDF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1073</w:t>
            </w:r>
          </w:p>
        </w:tc>
        <w:tc>
          <w:tcPr>
            <w:tcW w:w="1276" w:type="dxa"/>
            <w:shd w:val="clear" w:color="auto" w:fill="auto"/>
          </w:tcPr>
          <w:p w14:paraId="17DF82E0" w14:textId="7D70EEF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53207</w:t>
            </w:r>
          </w:p>
        </w:tc>
        <w:tc>
          <w:tcPr>
            <w:tcW w:w="1701" w:type="dxa"/>
            <w:shd w:val="clear" w:color="auto" w:fill="auto"/>
          </w:tcPr>
          <w:p w14:paraId="74AC7D59" w14:textId="61055055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55038</w:t>
            </w:r>
          </w:p>
        </w:tc>
        <w:tc>
          <w:tcPr>
            <w:tcW w:w="1488" w:type="dxa"/>
            <w:shd w:val="clear" w:color="auto" w:fill="auto"/>
          </w:tcPr>
          <w:p w14:paraId="1851C575" w14:textId="5706B01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83745</w:t>
            </w:r>
          </w:p>
        </w:tc>
        <w:tc>
          <w:tcPr>
            <w:tcW w:w="1347" w:type="dxa"/>
            <w:shd w:val="clear" w:color="auto" w:fill="auto"/>
          </w:tcPr>
          <w:p w14:paraId="1410D261" w14:textId="5CF6A9DC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55038</w:t>
            </w:r>
          </w:p>
        </w:tc>
        <w:tc>
          <w:tcPr>
            <w:tcW w:w="1311" w:type="dxa"/>
            <w:shd w:val="clear" w:color="auto" w:fill="auto"/>
          </w:tcPr>
          <w:p w14:paraId="6463818B" w14:textId="494CA225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D7235F"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28707</w:t>
            </w:r>
          </w:p>
        </w:tc>
        <w:tc>
          <w:tcPr>
            <w:tcW w:w="1343" w:type="dxa"/>
            <w:shd w:val="clear" w:color="auto" w:fill="auto"/>
          </w:tcPr>
          <w:p w14:paraId="586D9513" w14:textId="4A3F830C" w:rsidR="001D1C91" w:rsidRPr="00052649" w:rsidRDefault="00D7235F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65,7</w:t>
            </w:r>
          </w:p>
        </w:tc>
      </w:tr>
      <w:tr w:rsidR="001D1C91" w:rsidRPr="00052649" w14:paraId="050CB2A7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46A1372F" w14:textId="6F924D90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Дохід від реалізації втор сировини(  в т. ч. металобрухт від списання ОЗ)</w:t>
            </w:r>
          </w:p>
        </w:tc>
        <w:tc>
          <w:tcPr>
            <w:tcW w:w="1134" w:type="dxa"/>
            <w:shd w:val="clear" w:color="auto" w:fill="auto"/>
          </w:tcPr>
          <w:p w14:paraId="31CEDEB7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6842E7BF" w14:textId="55267A7D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98</w:t>
            </w:r>
          </w:p>
        </w:tc>
        <w:tc>
          <w:tcPr>
            <w:tcW w:w="1701" w:type="dxa"/>
            <w:shd w:val="clear" w:color="auto" w:fill="auto"/>
          </w:tcPr>
          <w:p w14:paraId="69C17F59" w14:textId="270F25C6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165</w:t>
            </w:r>
          </w:p>
        </w:tc>
        <w:tc>
          <w:tcPr>
            <w:tcW w:w="1488" w:type="dxa"/>
            <w:shd w:val="clear" w:color="auto" w:fill="auto"/>
          </w:tcPr>
          <w:p w14:paraId="3F3F67ED" w14:textId="48769885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86</w:t>
            </w:r>
          </w:p>
        </w:tc>
        <w:tc>
          <w:tcPr>
            <w:tcW w:w="1347" w:type="dxa"/>
            <w:shd w:val="clear" w:color="auto" w:fill="auto"/>
          </w:tcPr>
          <w:p w14:paraId="7E82CCD4" w14:textId="769B1024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165</w:t>
            </w:r>
          </w:p>
        </w:tc>
        <w:tc>
          <w:tcPr>
            <w:tcW w:w="1311" w:type="dxa"/>
            <w:shd w:val="clear" w:color="auto" w:fill="auto"/>
          </w:tcPr>
          <w:p w14:paraId="7AF8EA22" w14:textId="3309112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+79</w:t>
            </w:r>
          </w:p>
        </w:tc>
        <w:tc>
          <w:tcPr>
            <w:tcW w:w="1343" w:type="dxa"/>
            <w:shd w:val="clear" w:color="auto" w:fill="auto"/>
          </w:tcPr>
          <w:p w14:paraId="3A3B03C7" w14:textId="196140D8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191,9</w:t>
            </w:r>
          </w:p>
        </w:tc>
      </w:tr>
      <w:tr w:rsidR="001D1C91" w:rsidRPr="00052649" w14:paraId="1975BED7" w14:textId="77777777" w:rsidTr="002A5521">
        <w:trPr>
          <w:trHeight w:val="414"/>
          <w:jc w:val="center"/>
        </w:trPr>
        <w:tc>
          <w:tcPr>
            <w:tcW w:w="5936" w:type="dxa"/>
            <w:shd w:val="clear" w:color="auto" w:fill="auto"/>
          </w:tcPr>
          <w:p w14:paraId="532E5D79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Дохід від амортизації</w:t>
            </w:r>
          </w:p>
        </w:tc>
        <w:tc>
          <w:tcPr>
            <w:tcW w:w="1134" w:type="dxa"/>
            <w:shd w:val="clear" w:color="auto" w:fill="auto"/>
          </w:tcPr>
          <w:p w14:paraId="34C4DCA0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7F50AEA7" w14:textId="6FF80848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8776</w:t>
            </w:r>
          </w:p>
        </w:tc>
        <w:tc>
          <w:tcPr>
            <w:tcW w:w="1701" w:type="dxa"/>
            <w:shd w:val="clear" w:color="auto" w:fill="auto"/>
          </w:tcPr>
          <w:p w14:paraId="55493647" w14:textId="1A9F70A1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10375</w:t>
            </w:r>
          </w:p>
        </w:tc>
        <w:tc>
          <w:tcPr>
            <w:tcW w:w="1488" w:type="dxa"/>
            <w:shd w:val="clear" w:color="auto" w:fill="auto"/>
          </w:tcPr>
          <w:p w14:paraId="74B41423" w14:textId="1CF433BA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10502</w:t>
            </w:r>
          </w:p>
        </w:tc>
        <w:tc>
          <w:tcPr>
            <w:tcW w:w="1347" w:type="dxa"/>
            <w:shd w:val="clear" w:color="auto" w:fill="auto"/>
          </w:tcPr>
          <w:p w14:paraId="3B757475" w14:textId="0E210BEF" w:rsidR="001D1C91" w:rsidRPr="00052649" w:rsidRDefault="009F15E0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3647</w:t>
            </w:r>
          </w:p>
        </w:tc>
        <w:tc>
          <w:tcPr>
            <w:tcW w:w="1311" w:type="dxa"/>
            <w:shd w:val="clear" w:color="auto" w:fill="auto"/>
          </w:tcPr>
          <w:p w14:paraId="24017C28" w14:textId="1406CEC5" w:rsidR="001D1C91" w:rsidRPr="00052649" w:rsidRDefault="009F15E0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-6855</w:t>
            </w:r>
          </w:p>
        </w:tc>
        <w:tc>
          <w:tcPr>
            <w:tcW w:w="1343" w:type="dxa"/>
            <w:shd w:val="clear" w:color="auto" w:fill="auto"/>
          </w:tcPr>
          <w:p w14:paraId="6804C13A" w14:textId="2E5FFC41" w:rsidR="001D1C91" w:rsidRPr="00052649" w:rsidRDefault="009F15E0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34,7</w:t>
            </w:r>
          </w:p>
        </w:tc>
      </w:tr>
      <w:tr w:rsidR="001D1C91" w:rsidRPr="00052649" w14:paraId="1282D5F0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5526FFBE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Дохід від отримання коштів на цільове виконання програм</w:t>
            </w:r>
          </w:p>
        </w:tc>
        <w:tc>
          <w:tcPr>
            <w:tcW w:w="1134" w:type="dxa"/>
            <w:shd w:val="clear" w:color="auto" w:fill="auto"/>
          </w:tcPr>
          <w:p w14:paraId="542DFA5B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02EA6934" w14:textId="7678F22C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44029</w:t>
            </w:r>
          </w:p>
        </w:tc>
        <w:tc>
          <w:tcPr>
            <w:tcW w:w="1701" w:type="dxa"/>
            <w:shd w:val="clear" w:color="auto" w:fill="auto"/>
          </w:tcPr>
          <w:p w14:paraId="75D291D5" w14:textId="325CE449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44371</w:t>
            </w:r>
          </w:p>
        </w:tc>
        <w:tc>
          <w:tcPr>
            <w:tcW w:w="1488" w:type="dxa"/>
            <w:shd w:val="clear" w:color="auto" w:fill="auto"/>
          </w:tcPr>
          <w:p w14:paraId="2A317D16" w14:textId="0385238B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73157</w:t>
            </w:r>
          </w:p>
        </w:tc>
        <w:tc>
          <w:tcPr>
            <w:tcW w:w="1347" w:type="dxa"/>
            <w:shd w:val="clear" w:color="auto" w:fill="auto"/>
          </w:tcPr>
          <w:p w14:paraId="47988457" w14:textId="639A1909" w:rsidR="001D1C91" w:rsidRPr="00052649" w:rsidRDefault="009F15E0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51099</w:t>
            </w:r>
          </w:p>
        </w:tc>
        <w:tc>
          <w:tcPr>
            <w:tcW w:w="1311" w:type="dxa"/>
            <w:shd w:val="clear" w:color="auto" w:fill="auto"/>
          </w:tcPr>
          <w:p w14:paraId="4119E528" w14:textId="2E6E7480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9F15E0"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22058</w:t>
            </w:r>
          </w:p>
          <w:p w14:paraId="19790A6C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5391915F" w14:textId="3E6A4F68" w:rsidR="001D1C91" w:rsidRPr="00052649" w:rsidRDefault="009F15E0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69,8</w:t>
            </w:r>
          </w:p>
        </w:tc>
      </w:tr>
      <w:tr w:rsidR="001D1C91" w:rsidRPr="00052649" w14:paraId="0B413D87" w14:textId="77777777" w:rsidTr="002A5521">
        <w:trPr>
          <w:trHeight w:val="556"/>
          <w:jc w:val="center"/>
        </w:trPr>
        <w:tc>
          <w:tcPr>
            <w:tcW w:w="5936" w:type="dxa"/>
            <w:shd w:val="clear" w:color="auto" w:fill="auto"/>
          </w:tcPr>
          <w:p w14:paraId="4056054B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Дохід від безоплатно отриманих товарно-матеріальних цінностей</w:t>
            </w:r>
          </w:p>
        </w:tc>
        <w:tc>
          <w:tcPr>
            <w:tcW w:w="1134" w:type="dxa"/>
            <w:shd w:val="clear" w:color="auto" w:fill="auto"/>
          </w:tcPr>
          <w:p w14:paraId="3F15F56C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48750EA5" w14:textId="34CFFAE0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281</w:t>
            </w:r>
          </w:p>
        </w:tc>
        <w:tc>
          <w:tcPr>
            <w:tcW w:w="1701" w:type="dxa"/>
            <w:shd w:val="clear" w:color="auto" w:fill="auto"/>
          </w:tcPr>
          <w:p w14:paraId="4DBFA4AF" w14:textId="20E95B83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97</w:t>
            </w:r>
          </w:p>
        </w:tc>
        <w:tc>
          <w:tcPr>
            <w:tcW w:w="1488" w:type="dxa"/>
            <w:shd w:val="clear" w:color="auto" w:fill="auto"/>
          </w:tcPr>
          <w:p w14:paraId="4C1DB81F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47" w:type="dxa"/>
            <w:shd w:val="clear" w:color="auto" w:fill="auto"/>
          </w:tcPr>
          <w:p w14:paraId="2B2D6257" w14:textId="2E10183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97</w:t>
            </w:r>
          </w:p>
        </w:tc>
        <w:tc>
          <w:tcPr>
            <w:tcW w:w="1311" w:type="dxa"/>
            <w:shd w:val="clear" w:color="auto" w:fill="auto"/>
          </w:tcPr>
          <w:p w14:paraId="07227EB9" w14:textId="0AE70ABA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+97</w:t>
            </w:r>
          </w:p>
        </w:tc>
        <w:tc>
          <w:tcPr>
            <w:tcW w:w="1343" w:type="dxa"/>
            <w:shd w:val="clear" w:color="auto" w:fill="auto"/>
          </w:tcPr>
          <w:p w14:paraId="51642DE3" w14:textId="2D5E6484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D1C91" w:rsidRPr="00052649" w14:paraId="4AD96311" w14:textId="77777777" w:rsidTr="002A5521">
        <w:trPr>
          <w:trHeight w:val="556"/>
          <w:jc w:val="center"/>
        </w:trPr>
        <w:tc>
          <w:tcPr>
            <w:tcW w:w="5936" w:type="dxa"/>
            <w:shd w:val="clear" w:color="auto" w:fill="auto"/>
          </w:tcPr>
          <w:p w14:paraId="20C3A052" w14:textId="759A9776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Дохід від отриманих відсотків на залишки грошових коштів на банківських рахунках</w:t>
            </w:r>
          </w:p>
        </w:tc>
        <w:tc>
          <w:tcPr>
            <w:tcW w:w="1134" w:type="dxa"/>
            <w:shd w:val="clear" w:color="auto" w:fill="auto"/>
          </w:tcPr>
          <w:p w14:paraId="0BEA2CC7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31C4909B" w14:textId="3F170DAA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14:paraId="5CEC5AA1" w14:textId="67DACB62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88" w:type="dxa"/>
            <w:shd w:val="clear" w:color="auto" w:fill="auto"/>
          </w:tcPr>
          <w:p w14:paraId="725DC7E6" w14:textId="6832358D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47" w:type="dxa"/>
            <w:shd w:val="clear" w:color="auto" w:fill="auto"/>
          </w:tcPr>
          <w:p w14:paraId="12CAB499" w14:textId="06BD26EC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311" w:type="dxa"/>
            <w:shd w:val="clear" w:color="auto" w:fill="auto"/>
          </w:tcPr>
          <w:p w14:paraId="057F1698" w14:textId="281184C5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+30</w:t>
            </w:r>
          </w:p>
        </w:tc>
        <w:tc>
          <w:tcPr>
            <w:tcW w:w="1343" w:type="dxa"/>
            <w:shd w:val="clear" w:color="auto" w:fill="auto"/>
          </w:tcPr>
          <w:p w14:paraId="779283DB" w14:textId="2AC1EB1C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D1C91" w:rsidRPr="00052649" w14:paraId="0625AC9A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2FD7DF57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Інші операційні витрати, у тому числі:</w:t>
            </w:r>
          </w:p>
        </w:tc>
        <w:tc>
          <w:tcPr>
            <w:tcW w:w="1134" w:type="dxa"/>
            <w:shd w:val="clear" w:color="auto" w:fill="auto"/>
          </w:tcPr>
          <w:p w14:paraId="079FD8F6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1080</w:t>
            </w:r>
          </w:p>
        </w:tc>
        <w:tc>
          <w:tcPr>
            <w:tcW w:w="1276" w:type="dxa"/>
            <w:shd w:val="clear" w:color="auto" w:fill="auto"/>
          </w:tcPr>
          <w:p w14:paraId="1A530C5E" w14:textId="5ECFFDBB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54083</w:t>
            </w:r>
          </w:p>
        </w:tc>
        <w:tc>
          <w:tcPr>
            <w:tcW w:w="1701" w:type="dxa"/>
            <w:shd w:val="clear" w:color="auto" w:fill="auto"/>
          </w:tcPr>
          <w:p w14:paraId="7F0E320F" w14:textId="58DCE6E1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56324</w:t>
            </w:r>
          </w:p>
        </w:tc>
        <w:tc>
          <w:tcPr>
            <w:tcW w:w="1488" w:type="dxa"/>
            <w:shd w:val="clear" w:color="auto" w:fill="auto"/>
          </w:tcPr>
          <w:p w14:paraId="5EA36754" w14:textId="194B84D8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83813</w:t>
            </w:r>
          </w:p>
        </w:tc>
        <w:tc>
          <w:tcPr>
            <w:tcW w:w="1347" w:type="dxa"/>
            <w:shd w:val="clear" w:color="auto" w:fill="auto"/>
          </w:tcPr>
          <w:p w14:paraId="3DBFE159" w14:textId="4C8A7499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56324</w:t>
            </w:r>
          </w:p>
        </w:tc>
        <w:tc>
          <w:tcPr>
            <w:tcW w:w="1311" w:type="dxa"/>
            <w:shd w:val="clear" w:color="auto" w:fill="auto"/>
          </w:tcPr>
          <w:p w14:paraId="0534F963" w14:textId="2115C9DD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-27</w:t>
            </w:r>
            <w:r w:rsidR="00D7235F"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489</w:t>
            </w:r>
          </w:p>
        </w:tc>
        <w:tc>
          <w:tcPr>
            <w:tcW w:w="1343" w:type="dxa"/>
            <w:shd w:val="clear" w:color="auto" w:fill="auto"/>
          </w:tcPr>
          <w:p w14:paraId="5C500D93" w14:textId="51658534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67,</w:t>
            </w:r>
            <w:r w:rsidR="00D7235F"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1D1C91" w:rsidRPr="00052649" w14:paraId="66BDA5BB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6E5B4E82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курсові різниці</w:t>
            </w:r>
          </w:p>
        </w:tc>
        <w:tc>
          <w:tcPr>
            <w:tcW w:w="1134" w:type="dxa"/>
            <w:shd w:val="clear" w:color="auto" w:fill="auto"/>
          </w:tcPr>
          <w:p w14:paraId="3FDFC4C4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1081</w:t>
            </w:r>
          </w:p>
        </w:tc>
        <w:tc>
          <w:tcPr>
            <w:tcW w:w="1276" w:type="dxa"/>
            <w:shd w:val="clear" w:color="auto" w:fill="auto"/>
          </w:tcPr>
          <w:p w14:paraId="068C70A4" w14:textId="5DFBA546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4CA0A76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66002443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2E7BFE8D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65E12363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091787B3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1C91" w:rsidRPr="00052649" w14:paraId="533560C4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148BF09F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нетипові операційні витрати</w:t>
            </w:r>
          </w:p>
        </w:tc>
        <w:tc>
          <w:tcPr>
            <w:tcW w:w="1134" w:type="dxa"/>
            <w:shd w:val="clear" w:color="auto" w:fill="auto"/>
          </w:tcPr>
          <w:p w14:paraId="579AB6A3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1082</w:t>
            </w:r>
          </w:p>
        </w:tc>
        <w:tc>
          <w:tcPr>
            <w:tcW w:w="1276" w:type="dxa"/>
            <w:shd w:val="clear" w:color="auto" w:fill="auto"/>
          </w:tcPr>
          <w:p w14:paraId="655D71DD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CE625A5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343EF62C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6E76B78B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5B6C4D39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64DB7C1D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1C91" w:rsidRPr="00052649" w14:paraId="0D5E67C5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41CE1F30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благодійну допомогу</w:t>
            </w:r>
          </w:p>
        </w:tc>
        <w:tc>
          <w:tcPr>
            <w:tcW w:w="1134" w:type="dxa"/>
            <w:shd w:val="clear" w:color="auto" w:fill="auto"/>
          </w:tcPr>
          <w:p w14:paraId="1B8F4211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1083</w:t>
            </w:r>
          </w:p>
        </w:tc>
        <w:tc>
          <w:tcPr>
            <w:tcW w:w="1276" w:type="dxa"/>
            <w:shd w:val="clear" w:color="auto" w:fill="auto"/>
          </w:tcPr>
          <w:p w14:paraId="61E6408B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9470171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140F29F0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24C8A685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40A8F6FC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2D180401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1C91" w:rsidRPr="00052649" w14:paraId="4B47CA0A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79BF9607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Відрахування до резерву сумнівних боргів</w:t>
            </w:r>
          </w:p>
        </w:tc>
        <w:tc>
          <w:tcPr>
            <w:tcW w:w="1134" w:type="dxa"/>
            <w:shd w:val="clear" w:color="auto" w:fill="auto"/>
          </w:tcPr>
          <w:p w14:paraId="45EB83DA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1084</w:t>
            </w:r>
          </w:p>
        </w:tc>
        <w:tc>
          <w:tcPr>
            <w:tcW w:w="1276" w:type="dxa"/>
            <w:shd w:val="clear" w:color="auto" w:fill="auto"/>
          </w:tcPr>
          <w:p w14:paraId="772E1F07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F6951C5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4672C0B7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3B5817A1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3D8F4B96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3D539A00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1C91" w:rsidRPr="00052649" w14:paraId="37165952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1C1ECBE2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Відрахування до недержавних пенсійних фондів</w:t>
            </w:r>
          </w:p>
        </w:tc>
        <w:tc>
          <w:tcPr>
            <w:tcW w:w="1134" w:type="dxa"/>
            <w:shd w:val="clear" w:color="auto" w:fill="auto"/>
          </w:tcPr>
          <w:p w14:paraId="6480664E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1085</w:t>
            </w:r>
          </w:p>
        </w:tc>
        <w:tc>
          <w:tcPr>
            <w:tcW w:w="1276" w:type="dxa"/>
            <w:shd w:val="clear" w:color="auto" w:fill="auto"/>
          </w:tcPr>
          <w:p w14:paraId="2CE1A9EF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841095E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2211494C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0C359C8A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7FC308E2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7838D37D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1C91" w:rsidRPr="00052649" w14:paraId="399A86CA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6F6D82D1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Інші операційні витрати в тому числі:</w:t>
            </w:r>
          </w:p>
        </w:tc>
        <w:tc>
          <w:tcPr>
            <w:tcW w:w="1134" w:type="dxa"/>
            <w:shd w:val="clear" w:color="auto" w:fill="auto"/>
          </w:tcPr>
          <w:p w14:paraId="57407892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1086</w:t>
            </w:r>
          </w:p>
        </w:tc>
        <w:tc>
          <w:tcPr>
            <w:tcW w:w="1276" w:type="dxa"/>
            <w:shd w:val="clear" w:color="auto" w:fill="auto"/>
          </w:tcPr>
          <w:p w14:paraId="5F5E6190" w14:textId="12CF4999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54083</w:t>
            </w:r>
          </w:p>
        </w:tc>
        <w:tc>
          <w:tcPr>
            <w:tcW w:w="1701" w:type="dxa"/>
            <w:shd w:val="clear" w:color="auto" w:fill="auto"/>
          </w:tcPr>
          <w:p w14:paraId="42D1BA10" w14:textId="094C3906" w:rsidR="001D1C91" w:rsidRPr="00052649" w:rsidRDefault="000F46DD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56509</w:t>
            </w:r>
          </w:p>
        </w:tc>
        <w:tc>
          <w:tcPr>
            <w:tcW w:w="1488" w:type="dxa"/>
            <w:shd w:val="clear" w:color="auto" w:fill="auto"/>
          </w:tcPr>
          <w:p w14:paraId="02DBCF1C" w14:textId="42E37173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83813</w:t>
            </w:r>
          </w:p>
        </w:tc>
        <w:tc>
          <w:tcPr>
            <w:tcW w:w="1347" w:type="dxa"/>
            <w:shd w:val="clear" w:color="auto" w:fill="auto"/>
          </w:tcPr>
          <w:p w14:paraId="45A509BD" w14:textId="48E7251F" w:rsidR="001D1C91" w:rsidRPr="00052649" w:rsidRDefault="000F46DD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56509</w:t>
            </w:r>
          </w:p>
        </w:tc>
        <w:tc>
          <w:tcPr>
            <w:tcW w:w="1311" w:type="dxa"/>
            <w:shd w:val="clear" w:color="auto" w:fill="auto"/>
          </w:tcPr>
          <w:p w14:paraId="677363B6" w14:textId="7126E4CE" w:rsidR="001D1C91" w:rsidRPr="00052649" w:rsidRDefault="001D1C91" w:rsidP="000F4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-27</w:t>
            </w:r>
            <w:r w:rsidR="000F46DD"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304</w:t>
            </w:r>
          </w:p>
        </w:tc>
        <w:tc>
          <w:tcPr>
            <w:tcW w:w="1343" w:type="dxa"/>
            <w:shd w:val="clear" w:color="auto" w:fill="auto"/>
          </w:tcPr>
          <w:p w14:paraId="50C53BF8" w14:textId="2371A0F0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67,</w:t>
            </w:r>
            <w:r w:rsidR="000F46DD"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1D1C91" w:rsidRPr="00052649" w14:paraId="7F3D3467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7831CA39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Матеріальні витрати</w:t>
            </w:r>
          </w:p>
        </w:tc>
        <w:tc>
          <w:tcPr>
            <w:tcW w:w="1134" w:type="dxa"/>
            <w:shd w:val="clear" w:color="auto" w:fill="auto"/>
          </w:tcPr>
          <w:p w14:paraId="2927DA8E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78F83826" w14:textId="25D44E9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10507</w:t>
            </w:r>
          </w:p>
        </w:tc>
        <w:tc>
          <w:tcPr>
            <w:tcW w:w="1701" w:type="dxa"/>
            <w:shd w:val="clear" w:color="auto" w:fill="auto"/>
          </w:tcPr>
          <w:p w14:paraId="658EFD58" w14:textId="0F556236" w:rsidR="001D1C91" w:rsidRPr="00052649" w:rsidRDefault="000F46DD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12601</w:t>
            </w:r>
          </w:p>
        </w:tc>
        <w:tc>
          <w:tcPr>
            <w:tcW w:w="1488" w:type="dxa"/>
            <w:shd w:val="clear" w:color="auto" w:fill="auto"/>
          </w:tcPr>
          <w:p w14:paraId="3999F668" w14:textId="2A4223C3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29303</w:t>
            </w:r>
          </w:p>
        </w:tc>
        <w:tc>
          <w:tcPr>
            <w:tcW w:w="1347" w:type="dxa"/>
            <w:shd w:val="clear" w:color="auto" w:fill="auto"/>
          </w:tcPr>
          <w:p w14:paraId="628EBAA9" w14:textId="7B09FAC5" w:rsidR="001D1C91" w:rsidRPr="00052649" w:rsidRDefault="000F46DD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12601</w:t>
            </w:r>
          </w:p>
        </w:tc>
        <w:tc>
          <w:tcPr>
            <w:tcW w:w="1311" w:type="dxa"/>
            <w:shd w:val="clear" w:color="auto" w:fill="auto"/>
          </w:tcPr>
          <w:p w14:paraId="189BDF28" w14:textId="3CBED1E1" w:rsidR="001D1C91" w:rsidRPr="00052649" w:rsidRDefault="001D1C91" w:rsidP="000F4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0F46DD"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16702</w:t>
            </w:r>
          </w:p>
        </w:tc>
        <w:tc>
          <w:tcPr>
            <w:tcW w:w="1343" w:type="dxa"/>
            <w:shd w:val="clear" w:color="auto" w:fill="auto"/>
          </w:tcPr>
          <w:p w14:paraId="2ECCBB61" w14:textId="7CD094FD" w:rsidR="001D1C91" w:rsidRPr="00052649" w:rsidRDefault="000F46DD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43,0</w:t>
            </w:r>
          </w:p>
        </w:tc>
      </w:tr>
      <w:tr w:rsidR="001D1C91" w:rsidRPr="00052649" w14:paraId="5FC65606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6A104E26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оплату праці</w:t>
            </w:r>
          </w:p>
        </w:tc>
        <w:tc>
          <w:tcPr>
            <w:tcW w:w="1134" w:type="dxa"/>
            <w:shd w:val="clear" w:color="auto" w:fill="auto"/>
          </w:tcPr>
          <w:p w14:paraId="0E92F607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36F52570" w14:textId="051FF40B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23935</w:t>
            </w:r>
          </w:p>
        </w:tc>
        <w:tc>
          <w:tcPr>
            <w:tcW w:w="1701" w:type="dxa"/>
            <w:shd w:val="clear" w:color="auto" w:fill="auto"/>
          </w:tcPr>
          <w:p w14:paraId="75AA0AAF" w14:textId="0B1889C3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26542</w:t>
            </w:r>
          </w:p>
        </w:tc>
        <w:tc>
          <w:tcPr>
            <w:tcW w:w="1488" w:type="dxa"/>
            <w:shd w:val="clear" w:color="auto" w:fill="auto"/>
          </w:tcPr>
          <w:p w14:paraId="1768C2FA" w14:textId="4B84AACF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29760</w:t>
            </w:r>
          </w:p>
        </w:tc>
        <w:tc>
          <w:tcPr>
            <w:tcW w:w="1347" w:type="dxa"/>
            <w:shd w:val="clear" w:color="auto" w:fill="auto"/>
          </w:tcPr>
          <w:p w14:paraId="290CBDC6" w14:textId="3E52780C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26542</w:t>
            </w:r>
          </w:p>
        </w:tc>
        <w:tc>
          <w:tcPr>
            <w:tcW w:w="1311" w:type="dxa"/>
            <w:shd w:val="clear" w:color="auto" w:fill="auto"/>
          </w:tcPr>
          <w:p w14:paraId="68D91D4F" w14:textId="08806FB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-3218</w:t>
            </w:r>
          </w:p>
        </w:tc>
        <w:tc>
          <w:tcPr>
            <w:tcW w:w="1343" w:type="dxa"/>
            <w:shd w:val="clear" w:color="auto" w:fill="auto"/>
          </w:tcPr>
          <w:p w14:paraId="6C464B5E" w14:textId="39B19596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89,2</w:t>
            </w:r>
          </w:p>
        </w:tc>
      </w:tr>
      <w:tr w:rsidR="001D1C91" w:rsidRPr="00052649" w14:paraId="2FBBA1E7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56DF0E34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Відрахування на соціальні заходи</w:t>
            </w:r>
          </w:p>
        </w:tc>
        <w:tc>
          <w:tcPr>
            <w:tcW w:w="1134" w:type="dxa"/>
            <w:shd w:val="clear" w:color="auto" w:fill="auto"/>
          </w:tcPr>
          <w:p w14:paraId="4630BB8E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5698082F" w14:textId="57AB747E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4688</w:t>
            </w:r>
          </w:p>
        </w:tc>
        <w:tc>
          <w:tcPr>
            <w:tcW w:w="1701" w:type="dxa"/>
            <w:shd w:val="clear" w:color="auto" w:fill="auto"/>
          </w:tcPr>
          <w:p w14:paraId="217EC57F" w14:textId="299CD06C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5839</w:t>
            </w:r>
          </w:p>
        </w:tc>
        <w:tc>
          <w:tcPr>
            <w:tcW w:w="1488" w:type="dxa"/>
            <w:shd w:val="clear" w:color="auto" w:fill="auto"/>
          </w:tcPr>
          <w:p w14:paraId="176B6B7C" w14:textId="0299E34B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6548</w:t>
            </w:r>
          </w:p>
        </w:tc>
        <w:tc>
          <w:tcPr>
            <w:tcW w:w="1347" w:type="dxa"/>
            <w:shd w:val="clear" w:color="auto" w:fill="auto"/>
          </w:tcPr>
          <w:p w14:paraId="0F073F6E" w14:textId="7603F4F4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5839</w:t>
            </w:r>
          </w:p>
        </w:tc>
        <w:tc>
          <w:tcPr>
            <w:tcW w:w="1311" w:type="dxa"/>
            <w:shd w:val="clear" w:color="auto" w:fill="auto"/>
          </w:tcPr>
          <w:p w14:paraId="24190819" w14:textId="15D19304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-709</w:t>
            </w:r>
          </w:p>
        </w:tc>
        <w:tc>
          <w:tcPr>
            <w:tcW w:w="1343" w:type="dxa"/>
            <w:shd w:val="clear" w:color="auto" w:fill="auto"/>
          </w:tcPr>
          <w:p w14:paraId="6F587634" w14:textId="2E81D308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89,2</w:t>
            </w:r>
          </w:p>
        </w:tc>
      </w:tr>
      <w:tr w:rsidR="001D1C91" w:rsidRPr="00052649" w14:paraId="7D1E5D8D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4C3EDBE1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Амортизація</w:t>
            </w:r>
          </w:p>
        </w:tc>
        <w:tc>
          <w:tcPr>
            <w:tcW w:w="1134" w:type="dxa"/>
            <w:shd w:val="clear" w:color="auto" w:fill="auto"/>
          </w:tcPr>
          <w:p w14:paraId="22863316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11629F7F" w14:textId="47C97A6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8776</w:t>
            </w:r>
          </w:p>
        </w:tc>
        <w:tc>
          <w:tcPr>
            <w:tcW w:w="1701" w:type="dxa"/>
            <w:shd w:val="clear" w:color="auto" w:fill="auto"/>
          </w:tcPr>
          <w:p w14:paraId="0F8D9013" w14:textId="55CAD2F0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10002</w:t>
            </w:r>
          </w:p>
        </w:tc>
        <w:tc>
          <w:tcPr>
            <w:tcW w:w="1488" w:type="dxa"/>
            <w:shd w:val="clear" w:color="auto" w:fill="auto"/>
          </w:tcPr>
          <w:p w14:paraId="44DCE093" w14:textId="342CE139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10502</w:t>
            </w:r>
          </w:p>
        </w:tc>
        <w:tc>
          <w:tcPr>
            <w:tcW w:w="1347" w:type="dxa"/>
            <w:shd w:val="clear" w:color="auto" w:fill="auto"/>
          </w:tcPr>
          <w:p w14:paraId="68A03FAA" w14:textId="77AA95C4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10002</w:t>
            </w:r>
          </w:p>
        </w:tc>
        <w:tc>
          <w:tcPr>
            <w:tcW w:w="1311" w:type="dxa"/>
            <w:shd w:val="clear" w:color="auto" w:fill="auto"/>
          </w:tcPr>
          <w:p w14:paraId="66B75BE9" w14:textId="576B2BAE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-500</w:t>
            </w:r>
          </w:p>
        </w:tc>
        <w:tc>
          <w:tcPr>
            <w:tcW w:w="1343" w:type="dxa"/>
            <w:shd w:val="clear" w:color="auto" w:fill="auto"/>
          </w:tcPr>
          <w:p w14:paraId="234DDCDA" w14:textId="55AB1D22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95,2</w:t>
            </w:r>
          </w:p>
        </w:tc>
      </w:tr>
      <w:tr w:rsidR="001D1C91" w:rsidRPr="00052649" w14:paraId="271F8C50" w14:textId="77777777" w:rsidTr="002A5521">
        <w:trPr>
          <w:trHeight w:val="240"/>
          <w:jc w:val="center"/>
        </w:trPr>
        <w:tc>
          <w:tcPr>
            <w:tcW w:w="5936" w:type="dxa"/>
            <w:shd w:val="clear" w:color="auto" w:fill="auto"/>
          </w:tcPr>
          <w:p w14:paraId="10F7D992" w14:textId="0AA22734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Інші операційні витрати (розшифрувати), в т.ч.</w:t>
            </w:r>
          </w:p>
        </w:tc>
        <w:tc>
          <w:tcPr>
            <w:tcW w:w="1134" w:type="dxa"/>
            <w:shd w:val="clear" w:color="auto" w:fill="auto"/>
          </w:tcPr>
          <w:p w14:paraId="0F626685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4D03C3CC" w14:textId="3EB5014F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6177</w:t>
            </w:r>
          </w:p>
        </w:tc>
        <w:tc>
          <w:tcPr>
            <w:tcW w:w="1701" w:type="dxa"/>
            <w:shd w:val="clear" w:color="auto" w:fill="auto"/>
          </w:tcPr>
          <w:p w14:paraId="247B4DE4" w14:textId="2B6B169E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1525</w:t>
            </w:r>
          </w:p>
        </w:tc>
        <w:tc>
          <w:tcPr>
            <w:tcW w:w="1488" w:type="dxa"/>
            <w:shd w:val="clear" w:color="auto" w:fill="auto"/>
          </w:tcPr>
          <w:p w14:paraId="2967E312" w14:textId="39AEC8ED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7700</w:t>
            </w:r>
          </w:p>
        </w:tc>
        <w:tc>
          <w:tcPr>
            <w:tcW w:w="1347" w:type="dxa"/>
            <w:shd w:val="clear" w:color="auto" w:fill="auto"/>
          </w:tcPr>
          <w:p w14:paraId="117EE8B5" w14:textId="506EAB6D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1525</w:t>
            </w:r>
          </w:p>
        </w:tc>
        <w:tc>
          <w:tcPr>
            <w:tcW w:w="1311" w:type="dxa"/>
            <w:shd w:val="clear" w:color="auto" w:fill="auto"/>
          </w:tcPr>
          <w:p w14:paraId="4CB21FF3" w14:textId="689F1355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-6175</w:t>
            </w:r>
          </w:p>
        </w:tc>
        <w:tc>
          <w:tcPr>
            <w:tcW w:w="1343" w:type="dxa"/>
            <w:shd w:val="clear" w:color="auto" w:fill="auto"/>
          </w:tcPr>
          <w:p w14:paraId="68808FF5" w14:textId="39B599F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19,8</w:t>
            </w:r>
          </w:p>
        </w:tc>
      </w:tr>
      <w:tr w:rsidR="001D1C91" w:rsidRPr="00052649" w14:paraId="1CD5CA27" w14:textId="77777777" w:rsidTr="002A5521">
        <w:trPr>
          <w:trHeight w:val="240"/>
          <w:jc w:val="center"/>
        </w:trPr>
        <w:tc>
          <w:tcPr>
            <w:tcW w:w="5936" w:type="dxa"/>
            <w:shd w:val="clear" w:color="auto" w:fill="auto"/>
          </w:tcPr>
          <w:p w14:paraId="75AF7859" w14:textId="5DC32E8D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Собівартість реалізованих виробничих запасів</w:t>
            </w:r>
          </w:p>
        </w:tc>
        <w:tc>
          <w:tcPr>
            <w:tcW w:w="1134" w:type="dxa"/>
            <w:shd w:val="clear" w:color="auto" w:fill="auto"/>
          </w:tcPr>
          <w:p w14:paraId="67A8DBBA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54024FE7" w14:textId="4100103C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77C028E1" w14:textId="3AC18764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136</w:t>
            </w:r>
          </w:p>
        </w:tc>
        <w:tc>
          <w:tcPr>
            <w:tcW w:w="1488" w:type="dxa"/>
            <w:shd w:val="clear" w:color="auto" w:fill="auto"/>
          </w:tcPr>
          <w:p w14:paraId="21ED4962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27250201" w14:textId="7C6E39CE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136</w:t>
            </w:r>
          </w:p>
        </w:tc>
        <w:tc>
          <w:tcPr>
            <w:tcW w:w="1311" w:type="dxa"/>
            <w:shd w:val="clear" w:color="auto" w:fill="auto"/>
          </w:tcPr>
          <w:p w14:paraId="51CAAC31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673CA6BF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1C91" w:rsidRPr="00052649" w14:paraId="39F8E163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00569888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Фінансовий результат від операційної діяльності</w:t>
            </w:r>
          </w:p>
        </w:tc>
        <w:tc>
          <w:tcPr>
            <w:tcW w:w="1134" w:type="dxa"/>
            <w:shd w:val="clear" w:color="auto" w:fill="auto"/>
          </w:tcPr>
          <w:p w14:paraId="1526471E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1100</w:t>
            </w:r>
          </w:p>
        </w:tc>
        <w:tc>
          <w:tcPr>
            <w:tcW w:w="1276" w:type="dxa"/>
            <w:shd w:val="clear" w:color="auto" w:fill="auto"/>
          </w:tcPr>
          <w:p w14:paraId="7882F5BB" w14:textId="2FEF2268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5319F91B" w14:textId="4C442EFB" w:rsidR="001D1C91" w:rsidRPr="00052649" w:rsidRDefault="000F46DD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488" w:type="dxa"/>
            <w:shd w:val="clear" w:color="auto" w:fill="auto"/>
          </w:tcPr>
          <w:p w14:paraId="26765BB3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347" w:type="dxa"/>
            <w:shd w:val="clear" w:color="auto" w:fill="auto"/>
          </w:tcPr>
          <w:p w14:paraId="25A8A22B" w14:textId="5937C9C3" w:rsidR="001D1C91" w:rsidRPr="00052649" w:rsidRDefault="000F46DD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311" w:type="dxa"/>
            <w:shd w:val="clear" w:color="auto" w:fill="auto"/>
          </w:tcPr>
          <w:p w14:paraId="516211AE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3A4D13AF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D1C91" w:rsidRPr="00052649" w14:paraId="34A8C3A6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1BEB7161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EBITDA</w:t>
            </w:r>
          </w:p>
        </w:tc>
        <w:tc>
          <w:tcPr>
            <w:tcW w:w="1134" w:type="dxa"/>
            <w:shd w:val="clear" w:color="auto" w:fill="auto"/>
          </w:tcPr>
          <w:p w14:paraId="3269449F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1310</w:t>
            </w:r>
          </w:p>
        </w:tc>
        <w:tc>
          <w:tcPr>
            <w:tcW w:w="1276" w:type="dxa"/>
            <w:shd w:val="clear" w:color="auto" w:fill="auto"/>
          </w:tcPr>
          <w:p w14:paraId="0B7A4BF3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DC067FD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09625664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1C98E903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312FD1C9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128FE09E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D1C91" w:rsidRPr="00052649" w14:paraId="4E1ABC96" w14:textId="77777777" w:rsidTr="002A5521">
        <w:trPr>
          <w:trHeight w:val="151"/>
          <w:jc w:val="center"/>
        </w:trPr>
        <w:tc>
          <w:tcPr>
            <w:tcW w:w="5936" w:type="dxa"/>
            <w:shd w:val="clear" w:color="auto" w:fill="auto"/>
          </w:tcPr>
          <w:p w14:paraId="49667E43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Рентабельність EBITDA</w:t>
            </w:r>
          </w:p>
        </w:tc>
        <w:tc>
          <w:tcPr>
            <w:tcW w:w="1134" w:type="dxa"/>
            <w:shd w:val="clear" w:color="auto" w:fill="auto"/>
          </w:tcPr>
          <w:p w14:paraId="7C06AAB3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5010</w:t>
            </w:r>
          </w:p>
        </w:tc>
        <w:tc>
          <w:tcPr>
            <w:tcW w:w="1276" w:type="dxa"/>
            <w:shd w:val="clear" w:color="auto" w:fill="auto"/>
          </w:tcPr>
          <w:p w14:paraId="26CF977B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04F3064E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7A458FC9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9AA0DBA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6BDD6E36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28D9FF0F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052649" w14:paraId="042A26DE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72C1B409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Дохід від участі в капіталі</w:t>
            </w:r>
          </w:p>
        </w:tc>
        <w:tc>
          <w:tcPr>
            <w:tcW w:w="1134" w:type="dxa"/>
            <w:shd w:val="clear" w:color="auto" w:fill="auto"/>
          </w:tcPr>
          <w:p w14:paraId="0C24AC8B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1110</w:t>
            </w:r>
          </w:p>
        </w:tc>
        <w:tc>
          <w:tcPr>
            <w:tcW w:w="1276" w:type="dxa"/>
            <w:shd w:val="clear" w:color="auto" w:fill="auto"/>
          </w:tcPr>
          <w:p w14:paraId="75FBF9EE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EB00A75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228E1308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3F7CDC4B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341C008A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314D7910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1C91" w:rsidRPr="00052649" w14:paraId="6F6F3ABE" w14:textId="77777777" w:rsidTr="002A5521">
        <w:trPr>
          <w:trHeight w:val="151"/>
          <w:jc w:val="center"/>
        </w:trPr>
        <w:tc>
          <w:tcPr>
            <w:tcW w:w="5936" w:type="dxa"/>
            <w:shd w:val="clear" w:color="auto" w:fill="auto"/>
          </w:tcPr>
          <w:p w14:paraId="6021D422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Втрати від участі в капіталі</w:t>
            </w:r>
          </w:p>
        </w:tc>
        <w:tc>
          <w:tcPr>
            <w:tcW w:w="1134" w:type="dxa"/>
            <w:shd w:val="clear" w:color="auto" w:fill="auto"/>
          </w:tcPr>
          <w:p w14:paraId="0CD4131E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1120</w:t>
            </w:r>
          </w:p>
        </w:tc>
        <w:tc>
          <w:tcPr>
            <w:tcW w:w="1276" w:type="dxa"/>
            <w:shd w:val="clear" w:color="auto" w:fill="auto"/>
          </w:tcPr>
          <w:p w14:paraId="3EEE158E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EBDB024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5E1B40D3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692C022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56E1BE41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2D4C9EA7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1C91" w:rsidRPr="00052649" w14:paraId="5842D8D7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192D6F35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Інші фінансові доходи</w:t>
            </w:r>
          </w:p>
        </w:tc>
        <w:tc>
          <w:tcPr>
            <w:tcW w:w="1134" w:type="dxa"/>
            <w:shd w:val="clear" w:color="auto" w:fill="auto"/>
          </w:tcPr>
          <w:p w14:paraId="7F0FF22E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1130</w:t>
            </w:r>
          </w:p>
        </w:tc>
        <w:tc>
          <w:tcPr>
            <w:tcW w:w="1276" w:type="dxa"/>
            <w:shd w:val="clear" w:color="auto" w:fill="auto"/>
          </w:tcPr>
          <w:p w14:paraId="21CADC2D" w14:textId="76CE9D1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7E6D81C9" w14:textId="2D1D702C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590</w:t>
            </w:r>
          </w:p>
        </w:tc>
        <w:tc>
          <w:tcPr>
            <w:tcW w:w="1488" w:type="dxa"/>
            <w:shd w:val="clear" w:color="auto" w:fill="auto"/>
          </w:tcPr>
          <w:p w14:paraId="4A18FB3F" w14:textId="1CBB5526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47" w:type="dxa"/>
            <w:shd w:val="clear" w:color="auto" w:fill="auto"/>
          </w:tcPr>
          <w:p w14:paraId="3B6B8A36" w14:textId="18A67F23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590</w:t>
            </w:r>
          </w:p>
        </w:tc>
        <w:tc>
          <w:tcPr>
            <w:tcW w:w="1311" w:type="dxa"/>
            <w:shd w:val="clear" w:color="auto" w:fill="auto"/>
          </w:tcPr>
          <w:p w14:paraId="27A209CB" w14:textId="58F2241A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+590</w:t>
            </w:r>
          </w:p>
        </w:tc>
        <w:tc>
          <w:tcPr>
            <w:tcW w:w="1343" w:type="dxa"/>
            <w:shd w:val="clear" w:color="auto" w:fill="auto"/>
          </w:tcPr>
          <w:p w14:paraId="0E5E71DD" w14:textId="34DCEC75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D1C91" w:rsidRPr="00052649" w14:paraId="423C0B3D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17859ABB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Фінансові витрати</w:t>
            </w:r>
          </w:p>
        </w:tc>
        <w:tc>
          <w:tcPr>
            <w:tcW w:w="1134" w:type="dxa"/>
            <w:shd w:val="clear" w:color="auto" w:fill="auto"/>
          </w:tcPr>
          <w:p w14:paraId="7B8DBD9D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1140</w:t>
            </w:r>
          </w:p>
        </w:tc>
        <w:tc>
          <w:tcPr>
            <w:tcW w:w="1276" w:type="dxa"/>
            <w:shd w:val="clear" w:color="auto" w:fill="auto"/>
          </w:tcPr>
          <w:p w14:paraId="07B02D65" w14:textId="6F6D7530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0CCA2AD3" w14:textId="35BF50FB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775</w:t>
            </w:r>
          </w:p>
        </w:tc>
        <w:tc>
          <w:tcPr>
            <w:tcW w:w="1488" w:type="dxa"/>
            <w:shd w:val="clear" w:color="auto" w:fill="auto"/>
          </w:tcPr>
          <w:p w14:paraId="42D99DCB" w14:textId="59BE5A0F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47" w:type="dxa"/>
            <w:shd w:val="clear" w:color="auto" w:fill="auto"/>
          </w:tcPr>
          <w:p w14:paraId="318756FA" w14:textId="25FE3C90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775</w:t>
            </w:r>
          </w:p>
        </w:tc>
        <w:tc>
          <w:tcPr>
            <w:tcW w:w="1311" w:type="dxa"/>
            <w:shd w:val="clear" w:color="auto" w:fill="auto"/>
          </w:tcPr>
          <w:p w14:paraId="302093AE" w14:textId="3FA9564B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+775</w:t>
            </w:r>
          </w:p>
        </w:tc>
        <w:tc>
          <w:tcPr>
            <w:tcW w:w="1343" w:type="dxa"/>
            <w:shd w:val="clear" w:color="auto" w:fill="auto"/>
          </w:tcPr>
          <w:p w14:paraId="6CCE5266" w14:textId="28B41862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D1C91" w:rsidRPr="00052649" w14:paraId="2B5A7509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14880A7D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Інші доходи, усього, у тому числі:</w:t>
            </w:r>
          </w:p>
        </w:tc>
        <w:tc>
          <w:tcPr>
            <w:tcW w:w="1134" w:type="dxa"/>
            <w:shd w:val="clear" w:color="auto" w:fill="auto"/>
          </w:tcPr>
          <w:p w14:paraId="42072365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1150</w:t>
            </w:r>
          </w:p>
        </w:tc>
        <w:tc>
          <w:tcPr>
            <w:tcW w:w="1276" w:type="dxa"/>
            <w:shd w:val="clear" w:color="auto" w:fill="auto"/>
          </w:tcPr>
          <w:p w14:paraId="26E5A632" w14:textId="140B2F2E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53259119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633C4A1D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1AF4392B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2641D90D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47308490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052649" w14:paraId="53D1B186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4848A340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курсові різниці</w:t>
            </w:r>
          </w:p>
        </w:tc>
        <w:tc>
          <w:tcPr>
            <w:tcW w:w="1134" w:type="dxa"/>
            <w:shd w:val="clear" w:color="auto" w:fill="auto"/>
          </w:tcPr>
          <w:p w14:paraId="25ABA4F2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1151</w:t>
            </w:r>
          </w:p>
        </w:tc>
        <w:tc>
          <w:tcPr>
            <w:tcW w:w="1276" w:type="dxa"/>
            <w:shd w:val="clear" w:color="auto" w:fill="auto"/>
          </w:tcPr>
          <w:p w14:paraId="44E39176" w14:textId="0C1DC02C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69502286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42495389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121674FB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02927C3B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48B49C01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052649" w14:paraId="645793C1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2E944662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Інші витрати, усього, у тому числі:</w:t>
            </w:r>
          </w:p>
        </w:tc>
        <w:tc>
          <w:tcPr>
            <w:tcW w:w="1134" w:type="dxa"/>
            <w:shd w:val="clear" w:color="auto" w:fill="auto"/>
          </w:tcPr>
          <w:p w14:paraId="095CFC3D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1160</w:t>
            </w:r>
          </w:p>
        </w:tc>
        <w:tc>
          <w:tcPr>
            <w:tcW w:w="1276" w:type="dxa"/>
            <w:shd w:val="clear" w:color="auto" w:fill="auto"/>
          </w:tcPr>
          <w:p w14:paraId="4F457372" w14:textId="6C61FDE5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366ABA9A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378565C9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139EA092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4782BEA1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7DD80C2A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052649" w14:paraId="721C1842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0ECC2D8E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курсові різниці</w:t>
            </w:r>
          </w:p>
        </w:tc>
        <w:tc>
          <w:tcPr>
            <w:tcW w:w="1134" w:type="dxa"/>
            <w:shd w:val="clear" w:color="auto" w:fill="auto"/>
          </w:tcPr>
          <w:p w14:paraId="49FC5D47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1161</w:t>
            </w:r>
          </w:p>
        </w:tc>
        <w:tc>
          <w:tcPr>
            <w:tcW w:w="1276" w:type="dxa"/>
            <w:shd w:val="clear" w:color="auto" w:fill="auto"/>
          </w:tcPr>
          <w:p w14:paraId="71934B93" w14:textId="2C640471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3AC73DFD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08A1E8DB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466EDA26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25B3AD50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790C90CE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052649" w14:paraId="7726FEC0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3ADB8BB2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Фінансовий результат до оподаткування</w:t>
            </w:r>
          </w:p>
        </w:tc>
        <w:tc>
          <w:tcPr>
            <w:tcW w:w="1134" w:type="dxa"/>
            <w:shd w:val="clear" w:color="auto" w:fill="auto"/>
          </w:tcPr>
          <w:p w14:paraId="138AFEEA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1170</w:t>
            </w:r>
          </w:p>
        </w:tc>
        <w:tc>
          <w:tcPr>
            <w:tcW w:w="1276" w:type="dxa"/>
            <w:shd w:val="clear" w:color="auto" w:fill="auto"/>
          </w:tcPr>
          <w:p w14:paraId="566202EA" w14:textId="0D6D124E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0916B5C9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47488D47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4560AB8B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28A1C9AA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61C25440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052649" w14:paraId="52B85F3B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2E081458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з податку на прибуток</w:t>
            </w:r>
          </w:p>
        </w:tc>
        <w:tc>
          <w:tcPr>
            <w:tcW w:w="1134" w:type="dxa"/>
            <w:shd w:val="clear" w:color="auto" w:fill="auto"/>
          </w:tcPr>
          <w:p w14:paraId="070152E8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1180</w:t>
            </w:r>
          </w:p>
        </w:tc>
        <w:tc>
          <w:tcPr>
            <w:tcW w:w="1276" w:type="dxa"/>
            <w:shd w:val="clear" w:color="auto" w:fill="auto"/>
          </w:tcPr>
          <w:p w14:paraId="58D64713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2F7197F8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33DFC66F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2ACC52CA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7B90C747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7C39DBF6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052649" w14:paraId="4F2CE812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062A45CF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Дохід з податку на прибуток</w:t>
            </w:r>
          </w:p>
        </w:tc>
        <w:tc>
          <w:tcPr>
            <w:tcW w:w="1134" w:type="dxa"/>
            <w:shd w:val="clear" w:color="auto" w:fill="auto"/>
          </w:tcPr>
          <w:p w14:paraId="1EC4D4D7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1181</w:t>
            </w:r>
          </w:p>
        </w:tc>
        <w:tc>
          <w:tcPr>
            <w:tcW w:w="1276" w:type="dxa"/>
            <w:shd w:val="clear" w:color="auto" w:fill="auto"/>
          </w:tcPr>
          <w:p w14:paraId="00261041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F4A406A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6E960231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0BDEF84E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03E88E66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0BAB8C2A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052649" w14:paraId="36CCEF19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08CFD8F4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Прибуток від припиненої діяльності після оподаткування </w:t>
            </w:r>
          </w:p>
        </w:tc>
        <w:tc>
          <w:tcPr>
            <w:tcW w:w="1134" w:type="dxa"/>
            <w:shd w:val="clear" w:color="auto" w:fill="auto"/>
          </w:tcPr>
          <w:p w14:paraId="28C2B706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1190</w:t>
            </w:r>
          </w:p>
        </w:tc>
        <w:tc>
          <w:tcPr>
            <w:tcW w:w="1276" w:type="dxa"/>
            <w:shd w:val="clear" w:color="auto" w:fill="auto"/>
          </w:tcPr>
          <w:p w14:paraId="50F4255D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14A45DD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59670A66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6106C019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5B045F24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51C2BCAC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052649" w14:paraId="223E0F41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6EFD5909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Збиток від припиненої діяльності після оподаткування </w:t>
            </w:r>
          </w:p>
        </w:tc>
        <w:tc>
          <w:tcPr>
            <w:tcW w:w="1134" w:type="dxa"/>
            <w:shd w:val="clear" w:color="auto" w:fill="auto"/>
          </w:tcPr>
          <w:p w14:paraId="084DAF00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1191</w:t>
            </w:r>
          </w:p>
        </w:tc>
        <w:tc>
          <w:tcPr>
            <w:tcW w:w="1276" w:type="dxa"/>
            <w:shd w:val="clear" w:color="auto" w:fill="auto"/>
          </w:tcPr>
          <w:p w14:paraId="273F48E0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1DB83DB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1D5E312B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4190F279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70B2DA1B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186628F5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052649" w14:paraId="29363089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41DBF8B2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Чистий фінансовий результат</w:t>
            </w:r>
          </w:p>
        </w:tc>
        <w:tc>
          <w:tcPr>
            <w:tcW w:w="1134" w:type="dxa"/>
            <w:shd w:val="clear" w:color="auto" w:fill="auto"/>
          </w:tcPr>
          <w:p w14:paraId="2EE09477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1200</w:t>
            </w:r>
          </w:p>
        </w:tc>
        <w:tc>
          <w:tcPr>
            <w:tcW w:w="1276" w:type="dxa"/>
            <w:shd w:val="clear" w:color="auto" w:fill="auto"/>
          </w:tcPr>
          <w:p w14:paraId="78AC5DDD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0799CFD0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32C62106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75EDC170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3D22D2DC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7C000E6C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052649" w14:paraId="721FC397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1EF0AF72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Прибуток </w:t>
            </w:r>
          </w:p>
        </w:tc>
        <w:tc>
          <w:tcPr>
            <w:tcW w:w="1134" w:type="dxa"/>
            <w:shd w:val="clear" w:color="auto" w:fill="auto"/>
          </w:tcPr>
          <w:p w14:paraId="12875A52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1201</w:t>
            </w:r>
          </w:p>
        </w:tc>
        <w:tc>
          <w:tcPr>
            <w:tcW w:w="1276" w:type="dxa"/>
            <w:shd w:val="clear" w:color="auto" w:fill="auto"/>
          </w:tcPr>
          <w:p w14:paraId="6DA0AE37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848572F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1A4592CC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7A1D6516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54BBFA0C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4A747E58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052649" w14:paraId="214B302F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479F7EF3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Збиток</w:t>
            </w:r>
          </w:p>
        </w:tc>
        <w:tc>
          <w:tcPr>
            <w:tcW w:w="1134" w:type="dxa"/>
            <w:shd w:val="clear" w:color="auto" w:fill="auto"/>
          </w:tcPr>
          <w:p w14:paraId="4CD61D4C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1202</w:t>
            </w:r>
          </w:p>
        </w:tc>
        <w:tc>
          <w:tcPr>
            <w:tcW w:w="1276" w:type="dxa"/>
            <w:shd w:val="clear" w:color="auto" w:fill="auto"/>
          </w:tcPr>
          <w:p w14:paraId="4D2ED176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18268871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194D1219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3CBC01A7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139842D4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53488CB7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052649" w14:paraId="7257DADE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5C843D89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Усього доходів</w:t>
            </w:r>
          </w:p>
        </w:tc>
        <w:tc>
          <w:tcPr>
            <w:tcW w:w="1134" w:type="dxa"/>
            <w:shd w:val="clear" w:color="auto" w:fill="auto"/>
          </w:tcPr>
          <w:p w14:paraId="58398F07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1210</w:t>
            </w:r>
          </w:p>
        </w:tc>
        <w:tc>
          <w:tcPr>
            <w:tcW w:w="1276" w:type="dxa"/>
            <w:shd w:val="clear" w:color="auto" w:fill="auto"/>
          </w:tcPr>
          <w:p w14:paraId="3330ECB7" w14:textId="5CDFB69A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59859</w:t>
            </w:r>
          </w:p>
        </w:tc>
        <w:tc>
          <w:tcPr>
            <w:tcW w:w="1701" w:type="dxa"/>
            <w:shd w:val="clear" w:color="auto" w:fill="auto"/>
          </w:tcPr>
          <w:p w14:paraId="76F5F4E8" w14:textId="3D046C42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63976</w:t>
            </w:r>
          </w:p>
        </w:tc>
        <w:tc>
          <w:tcPr>
            <w:tcW w:w="1488" w:type="dxa"/>
            <w:shd w:val="clear" w:color="auto" w:fill="auto"/>
          </w:tcPr>
          <w:p w14:paraId="54C14C9C" w14:textId="6EA92525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89845</w:t>
            </w:r>
          </w:p>
        </w:tc>
        <w:tc>
          <w:tcPr>
            <w:tcW w:w="1347" w:type="dxa"/>
            <w:shd w:val="clear" w:color="auto" w:fill="auto"/>
          </w:tcPr>
          <w:p w14:paraId="16A4DEE8" w14:textId="6D4E7180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63976</w:t>
            </w:r>
          </w:p>
        </w:tc>
        <w:tc>
          <w:tcPr>
            <w:tcW w:w="1311" w:type="dxa"/>
            <w:shd w:val="clear" w:color="auto" w:fill="auto"/>
          </w:tcPr>
          <w:p w14:paraId="4E0822C7" w14:textId="35D48E30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-25</w:t>
            </w:r>
            <w:r w:rsidR="00D7235F"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869</w:t>
            </w:r>
          </w:p>
        </w:tc>
        <w:tc>
          <w:tcPr>
            <w:tcW w:w="1343" w:type="dxa"/>
            <w:shd w:val="clear" w:color="auto" w:fill="auto"/>
          </w:tcPr>
          <w:p w14:paraId="292B047C" w14:textId="7B620E82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71,</w:t>
            </w:r>
            <w:r w:rsidR="00D7235F"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</w:tr>
      <w:tr w:rsidR="001D1C91" w:rsidRPr="00052649" w14:paraId="7B91F316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2F745DFA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Усього витрат</w:t>
            </w:r>
          </w:p>
        </w:tc>
        <w:tc>
          <w:tcPr>
            <w:tcW w:w="1134" w:type="dxa"/>
            <w:shd w:val="clear" w:color="auto" w:fill="auto"/>
          </w:tcPr>
          <w:p w14:paraId="1E4605E1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1220</w:t>
            </w:r>
          </w:p>
        </w:tc>
        <w:tc>
          <w:tcPr>
            <w:tcW w:w="1276" w:type="dxa"/>
            <w:shd w:val="clear" w:color="auto" w:fill="auto"/>
          </w:tcPr>
          <w:p w14:paraId="7F5C5C34" w14:textId="6AD9F7EB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59859</w:t>
            </w:r>
          </w:p>
        </w:tc>
        <w:tc>
          <w:tcPr>
            <w:tcW w:w="1701" w:type="dxa"/>
            <w:shd w:val="clear" w:color="auto" w:fill="auto"/>
          </w:tcPr>
          <w:p w14:paraId="154A446F" w14:textId="2A37E0E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63976</w:t>
            </w:r>
          </w:p>
        </w:tc>
        <w:tc>
          <w:tcPr>
            <w:tcW w:w="1488" w:type="dxa"/>
            <w:shd w:val="clear" w:color="auto" w:fill="auto"/>
          </w:tcPr>
          <w:p w14:paraId="5D300E72" w14:textId="0E0AEA0E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89845</w:t>
            </w:r>
          </w:p>
        </w:tc>
        <w:tc>
          <w:tcPr>
            <w:tcW w:w="1347" w:type="dxa"/>
            <w:shd w:val="clear" w:color="auto" w:fill="auto"/>
          </w:tcPr>
          <w:p w14:paraId="17A70721" w14:textId="42E7B13B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63976</w:t>
            </w:r>
          </w:p>
        </w:tc>
        <w:tc>
          <w:tcPr>
            <w:tcW w:w="1311" w:type="dxa"/>
            <w:shd w:val="clear" w:color="auto" w:fill="auto"/>
          </w:tcPr>
          <w:p w14:paraId="7DC93D0C" w14:textId="36F2C0CA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-25</w:t>
            </w:r>
            <w:r w:rsidR="00D7235F"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869</w:t>
            </w:r>
          </w:p>
        </w:tc>
        <w:tc>
          <w:tcPr>
            <w:tcW w:w="1343" w:type="dxa"/>
            <w:shd w:val="clear" w:color="auto" w:fill="auto"/>
          </w:tcPr>
          <w:p w14:paraId="2C38012D" w14:textId="7BF277FD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71,</w:t>
            </w:r>
            <w:r w:rsidR="00D7235F"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</w:tr>
      <w:tr w:rsidR="001D1C91" w:rsidRPr="00052649" w14:paraId="05E90F77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292787BB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Неконтрольована частка</w:t>
            </w:r>
          </w:p>
        </w:tc>
        <w:tc>
          <w:tcPr>
            <w:tcW w:w="1134" w:type="dxa"/>
            <w:shd w:val="clear" w:color="auto" w:fill="auto"/>
          </w:tcPr>
          <w:p w14:paraId="6C8EEAC5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1230</w:t>
            </w:r>
          </w:p>
        </w:tc>
        <w:tc>
          <w:tcPr>
            <w:tcW w:w="1276" w:type="dxa"/>
            <w:shd w:val="clear" w:color="auto" w:fill="auto"/>
          </w:tcPr>
          <w:p w14:paraId="41D17F9A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1D19107D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659A4135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69C47820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314156B7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32A88452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052649" w14:paraId="480B6678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5902FB41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Елементи операційних витрат</w:t>
            </w:r>
          </w:p>
        </w:tc>
        <w:tc>
          <w:tcPr>
            <w:tcW w:w="1134" w:type="dxa"/>
            <w:shd w:val="clear" w:color="auto" w:fill="auto"/>
          </w:tcPr>
          <w:p w14:paraId="626DE133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2C6553A5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646ACEB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20649441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4D985622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682D2BFE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27FDA0B7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052649" w14:paraId="484533B1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7866E933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Матеріальні витрати, у тому числі:</w:t>
            </w:r>
          </w:p>
        </w:tc>
        <w:tc>
          <w:tcPr>
            <w:tcW w:w="1134" w:type="dxa"/>
            <w:shd w:val="clear" w:color="auto" w:fill="auto"/>
          </w:tcPr>
          <w:p w14:paraId="1F0D410A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1400</w:t>
            </w:r>
          </w:p>
        </w:tc>
        <w:tc>
          <w:tcPr>
            <w:tcW w:w="1276" w:type="dxa"/>
            <w:shd w:val="clear" w:color="auto" w:fill="auto"/>
          </w:tcPr>
          <w:p w14:paraId="5A84EBAE" w14:textId="266B91A8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15915</w:t>
            </w:r>
          </w:p>
        </w:tc>
        <w:tc>
          <w:tcPr>
            <w:tcW w:w="1701" w:type="dxa"/>
            <w:shd w:val="clear" w:color="auto" w:fill="auto"/>
          </w:tcPr>
          <w:p w14:paraId="38526441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4BDCD69F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722276C3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2F331159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552D5C92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052649" w14:paraId="68347DD5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21DCE14C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сировину та основні матеріали</w:t>
            </w:r>
          </w:p>
        </w:tc>
        <w:tc>
          <w:tcPr>
            <w:tcW w:w="1134" w:type="dxa"/>
            <w:shd w:val="clear" w:color="auto" w:fill="auto"/>
          </w:tcPr>
          <w:p w14:paraId="31BBEBD7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1401</w:t>
            </w:r>
          </w:p>
        </w:tc>
        <w:tc>
          <w:tcPr>
            <w:tcW w:w="1276" w:type="dxa"/>
            <w:shd w:val="clear" w:color="auto" w:fill="auto"/>
          </w:tcPr>
          <w:p w14:paraId="115358AC" w14:textId="3EF91415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3338</w:t>
            </w:r>
          </w:p>
        </w:tc>
        <w:tc>
          <w:tcPr>
            <w:tcW w:w="1701" w:type="dxa"/>
            <w:shd w:val="clear" w:color="auto" w:fill="auto"/>
          </w:tcPr>
          <w:p w14:paraId="457D6F7D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782AE04E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1FEBFEA2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3B944EB7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439C8F5B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052649" w14:paraId="420A9E4B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40CC442C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паливо та енергію</w:t>
            </w:r>
          </w:p>
        </w:tc>
        <w:tc>
          <w:tcPr>
            <w:tcW w:w="1134" w:type="dxa"/>
            <w:shd w:val="clear" w:color="auto" w:fill="auto"/>
          </w:tcPr>
          <w:p w14:paraId="7760261F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1402</w:t>
            </w:r>
          </w:p>
        </w:tc>
        <w:tc>
          <w:tcPr>
            <w:tcW w:w="1276" w:type="dxa"/>
            <w:shd w:val="clear" w:color="auto" w:fill="auto"/>
          </w:tcPr>
          <w:p w14:paraId="3EA360CF" w14:textId="5D2950AA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2070</w:t>
            </w:r>
          </w:p>
        </w:tc>
        <w:tc>
          <w:tcPr>
            <w:tcW w:w="1701" w:type="dxa"/>
            <w:shd w:val="clear" w:color="auto" w:fill="auto"/>
          </w:tcPr>
          <w:p w14:paraId="1CC5AE42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66BAD146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27FB4638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6DC19960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3725D935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052649" w14:paraId="6F6BB209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2C678D7F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оплату праці</w:t>
            </w:r>
          </w:p>
        </w:tc>
        <w:tc>
          <w:tcPr>
            <w:tcW w:w="1134" w:type="dxa"/>
            <w:shd w:val="clear" w:color="auto" w:fill="auto"/>
          </w:tcPr>
          <w:p w14:paraId="1BAC0A58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1410</w:t>
            </w:r>
          </w:p>
        </w:tc>
        <w:tc>
          <w:tcPr>
            <w:tcW w:w="1276" w:type="dxa"/>
            <w:shd w:val="clear" w:color="auto" w:fill="auto"/>
          </w:tcPr>
          <w:p w14:paraId="32159734" w14:textId="159E4A96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23935</w:t>
            </w:r>
          </w:p>
        </w:tc>
        <w:tc>
          <w:tcPr>
            <w:tcW w:w="1701" w:type="dxa"/>
            <w:shd w:val="clear" w:color="auto" w:fill="auto"/>
          </w:tcPr>
          <w:p w14:paraId="01567971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6D7D8577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037626E3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66BE8CD5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372DB453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052649" w14:paraId="1BC83B60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1199F3F7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Відрахування на соціальні заходи</w:t>
            </w:r>
          </w:p>
        </w:tc>
        <w:tc>
          <w:tcPr>
            <w:tcW w:w="1134" w:type="dxa"/>
            <w:shd w:val="clear" w:color="auto" w:fill="auto"/>
          </w:tcPr>
          <w:p w14:paraId="5A310566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1420</w:t>
            </w:r>
          </w:p>
        </w:tc>
        <w:tc>
          <w:tcPr>
            <w:tcW w:w="1276" w:type="dxa"/>
            <w:shd w:val="clear" w:color="auto" w:fill="auto"/>
          </w:tcPr>
          <w:p w14:paraId="25A8FC83" w14:textId="2136355D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4688</w:t>
            </w:r>
          </w:p>
        </w:tc>
        <w:tc>
          <w:tcPr>
            <w:tcW w:w="1701" w:type="dxa"/>
            <w:shd w:val="clear" w:color="auto" w:fill="auto"/>
          </w:tcPr>
          <w:p w14:paraId="5EEBFAFD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1E08AE1A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4E0BEE64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3AC54F17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3E77FA40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052649" w14:paraId="01B3FA41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6B9A8858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Амортизація</w:t>
            </w:r>
          </w:p>
        </w:tc>
        <w:tc>
          <w:tcPr>
            <w:tcW w:w="1134" w:type="dxa"/>
            <w:shd w:val="clear" w:color="auto" w:fill="auto"/>
          </w:tcPr>
          <w:p w14:paraId="226D9A32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1430</w:t>
            </w:r>
          </w:p>
        </w:tc>
        <w:tc>
          <w:tcPr>
            <w:tcW w:w="1276" w:type="dxa"/>
            <w:shd w:val="clear" w:color="auto" w:fill="auto"/>
          </w:tcPr>
          <w:p w14:paraId="61C13E50" w14:textId="1820AAFA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8776</w:t>
            </w:r>
          </w:p>
        </w:tc>
        <w:tc>
          <w:tcPr>
            <w:tcW w:w="1701" w:type="dxa"/>
            <w:shd w:val="clear" w:color="auto" w:fill="auto"/>
          </w:tcPr>
          <w:p w14:paraId="4D806E36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5310DDB7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491695FD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0284E2F4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3F036E87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052649" w14:paraId="09FD4484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7094457C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Інші операційні витрати</w:t>
            </w:r>
          </w:p>
        </w:tc>
        <w:tc>
          <w:tcPr>
            <w:tcW w:w="1134" w:type="dxa"/>
            <w:shd w:val="clear" w:color="auto" w:fill="auto"/>
          </w:tcPr>
          <w:p w14:paraId="033A96E5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1440</w:t>
            </w:r>
          </w:p>
        </w:tc>
        <w:tc>
          <w:tcPr>
            <w:tcW w:w="1276" w:type="dxa"/>
            <w:shd w:val="clear" w:color="auto" w:fill="auto"/>
          </w:tcPr>
          <w:p w14:paraId="79BB8882" w14:textId="771A0EFB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6177</w:t>
            </w:r>
          </w:p>
        </w:tc>
        <w:tc>
          <w:tcPr>
            <w:tcW w:w="1701" w:type="dxa"/>
            <w:shd w:val="clear" w:color="auto" w:fill="auto"/>
          </w:tcPr>
          <w:p w14:paraId="2A70E1B6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478FBEAF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709328EC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5895CE68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061C628C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052649" w14:paraId="4F25FA6C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543A4382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134" w:type="dxa"/>
            <w:shd w:val="clear" w:color="auto" w:fill="auto"/>
          </w:tcPr>
          <w:p w14:paraId="5A3CBDF9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1450</w:t>
            </w:r>
          </w:p>
        </w:tc>
        <w:tc>
          <w:tcPr>
            <w:tcW w:w="1276" w:type="dxa"/>
            <w:shd w:val="clear" w:color="auto" w:fill="auto"/>
          </w:tcPr>
          <w:p w14:paraId="6750DAF0" w14:textId="3A7BB426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23EC0F18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320BC065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07E0B0C5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51EA3362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20C20AD3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052649" w14:paraId="78975699" w14:textId="77777777" w:rsidTr="002A5521">
        <w:trPr>
          <w:trHeight w:val="158"/>
          <w:jc w:val="center"/>
        </w:trPr>
        <w:tc>
          <w:tcPr>
            <w:tcW w:w="15536" w:type="dxa"/>
            <w:gridSpan w:val="8"/>
            <w:shd w:val="clear" w:color="auto" w:fill="auto"/>
          </w:tcPr>
          <w:p w14:paraId="7F04DCCB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IІ. Розрахунки з бюджетом</w:t>
            </w:r>
          </w:p>
        </w:tc>
      </w:tr>
      <w:tr w:rsidR="001D1C91" w:rsidRPr="00052649" w14:paraId="1769EEBE" w14:textId="77777777" w:rsidTr="002A5521">
        <w:trPr>
          <w:trHeight w:val="151"/>
          <w:jc w:val="center"/>
        </w:trPr>
        <w:tc>
          <w:tcPr>
            <w:tcW w:w="5936" w:type="dxa"/>
            <w:shd w:val="clear" w:color="auto" w:fill="auto"/>
          </w:tcPr>
          <w:p w14:paraId="60E2195A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Розподіл чистого прибутку</w:t>
            </w:r>
          </w:p>
        </w:tc>
        <w:tc>
          <w:tcPr>
            <w:tcW w:w="1134" w:type="dxa"/>
            <w:shd w:val="clear" w:color="auto" w:fill="auto"/>
          </w:tcPr>
          <w:p w14:paraId="5CF36F94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020C7176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269768A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12F5483B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66E0BD79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56D1B415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45F65D66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1D1C91" w:rsidRPr="00052649" w14:paraId="5F1DD58E" w14:textId="77777777" w:rsidTr="002A5521">
        <w:trPr>
          <w:trHeight w:val="305"/>
          <w:jc w:val="center"/>
        </w:trPr>
        <w:tc>
          <w:tcPr>
            <w:tcW w:w="5936" w:type="dxa"/>
            <w:shd w:val="clear" w:color="auto" w:fill="auto"/>
          </w:tcPr>
          <w:p w14:paraId="55F8BCF3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1134" w:type="dxa"/>
            <w:shd w:val="clear" w:color="auto" w:fill="auto"/>
          </w:tcPr>
          <w:p w14:paraId="42758C85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2000</w:t>
            </w:r>
          </w:p>
        </w:tc>
        <w:tc>
          <w:tcPr>
            <w:tcW w:w="1276" w:type="dxa"/>
            <w:shd w:val="clear" w:color="auto" w:fill="auto"/>
          </w:tcPr>
          <w:p w14:paraId="329CA6C7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EB6FFAD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0D7B7275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3E2A77A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393FDD45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621873C2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1C91" w:rsidRPr="00052649" w14:paraId="5C3ED46B" w14:textId="77777777" w:rsidTr="002A5521">
        <w:trPr>
          <w:trHeight w:val="324"/>
          <w:jc w:val="center"/>
        </w:trPr>
        <w:tc>
          <w:tcPr>
            <w:tcW w:w="5936" w:type="dxa"/>
            <w:shd w:val="clear" w:color="auto" w:fill="auto"/>
          </w:tcPr>
          <w:p w14:paraId="1696A100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Нараховані до сплати відрахування частини чистого прибутку, усього, у тому числі:</w:t>
            </w:r>
          </w:p>
        </w:tc>
        <w:tc>
          <w:tcPr>
            <w:tcW w:w="1134" w:type="dxa"/>
            <w:shd w:val="clear" w:color="auto" w:fill="auto"/>
          </w:tcPr>
          <w:p w14:paraId="2BAB2C82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276" w:type="dxa"/>
            <w:shd w:val="clear" w:color="auto" w:fill="auto"/>
          </w:tcPr>
          <w:p w14:paraId="60D730D8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A79C275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6C25E33C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048B61BF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7231940E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7309DBB6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1C91" w:rsidRPr="00052649" w14:paraId="55004E52" w14:textId="77777777" w:rsidTr="002A5521">
        <w:trPr>
          <w:trHeight w:val="250"/>
          <w:jc w:val="center"/>
        </w:trPr>
        <w:tc>
          <w:tcPr>
            <w:tcW w:w="5936" w:type="dxa"/>
            <w:shd w:val="clear" w:color="auto" w:fill="auto"/>
          </w:tcPr>
          <w:p w14:paraId="7167FE16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комунальними підприємствами до обласного бюджету</w:t>
            </w:r>
          </w:p>
        </w:tc>
        <w:tc>
          <w:tcPr>
            <w:tcW w:w="1134" w:type="dxa"/>
            <w:shd w:val="clear" w:color="auto" w:fill="auto"/>
          </w:tcPr>
          <w:p w14:paraId="3D8B7D71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276" w:type="dxa"/>
            <w:shd w:val="clear" w:color="auto" w:fill="auto"/>
          </w:tcPr>
          <w:p w14:paraId="2B581DD0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E7C6C28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364E3231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70E85EC9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1D892ED2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32D5F40C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1C91" w:rsidRPr="00052649" w14:paraId="4E3C7477" w14:textId="77777777" w:rsidTr="002A5521">
        <w:trPr>
          <w:trHeight w:val="151"/>
          <w:jc w:val="center"/>
        </w:trPr>
        <w:tc>
          <w:tcPr>
            <w:tcW w:w="5936" w:type="dxa"/>
            <w:shd w:val="clear" w:color="auto" w:fill="auto"/>
          </w:tcPr>
          <w:p w14:paraId="07C97117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Перенесено з додаткового капіталу</w:t>
            </w:r>
          </w:p>
        </w:tc>
        <w:tc>
          <w:tcPr>
            <w:tcW w:w="1134" w:type="dxa"/>
            <w:shd w:val="clear" w:color="auto" w:fill="auto"/>
          </w:tcPr>
          <w:p w14:paraId="560435E7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276" w:type="dxa"/>
            <w:shd w:val="clear" w:color="auto" w:fill="auto"/>
          </w:tcPr>
          <w:p w14:paraId="7A94C1BF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7D9ACA1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34C07A39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71DBF76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2B46FB25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5D1D75C8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1C91" w:rsidRPr="00052649" w14:paraId="24F5F847" w14:textId="77777777" w:rsidTr="002A5521">
        <w:trPr>
          <w:trHeight w:val="151"/>
          <w:jc w:val="center"/>
        </w:trPr>
        <w:tc>
          <w:tcPr>
            <w:tcW w:w="5936" w:type="dxa"/>
            <w:shd w:val="clear" w:color="auto" w:fill="auto"/>
          </w:tcPr>
          <w:p w14:paraId="004CC7E9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Розвиток виробництва</w:t>
            </w:r>
          </w:p>
        </w:tc>
        <w:tc>
          <w:tcPr>
            <w:tcW w:w="1134" w:type="dxa"/>
            <w:shd w:val="clear" w:color="auto" w:fill="auto"/>
          </w:tcPr>
          <w:p w14:paraId="1C9DDE7C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14:paraId="6F6CEE4C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0FECB20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09C36BA9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2905EE7D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639AFECF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4C2E3D64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1C91" w:rsidRPr="00052649" w14:paraId="50D8F8EF" w14:textId="77777777" w:rsidTr="002A5521">
        <w:trPr>
          <w:trHeight w:val="151"/>
          <w:jc w:val="center"/>
        </w:trPr>
        <w:tc>
          <w:tcPr>
            <w:tcW w:w="5936" w:type="dxa"/>
            <w:shd w:val="clear" w:color="auto" w:fill="auto"/>
          </w:tcPr>
          <w:p w14:paraId="0B427232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Резервний фонд</w:t>
            </w:r>
          </w:p>
        </w:tc>
        <w:tc>
          <w:tcPr>
            <w:tcW w:w="1134" w:type="dxa"/>
            <w:shd w:val="clear" w:color="auto" w:fill="auto"/>
          </w:tcPr>
          <w:p w14:paraId="0F2396B3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2040</w:t>
            </w:r>
          </w:p>
        </w:tc>
        <w:tc>
          <w:tcPr>
            <w:tcW w:w="1276" w:type="dxa"/>
            <w:shd w:val="clear" w:color="auto" w:fill="auto"/>
          </w:tcPr>
          <w:p w14:paraId="6358FCC9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7E687DB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11F6B86C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410DD53C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4ABA3C02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659CF111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1C91" w:rsidRPr="00052649" w14:paraId="21577730" w14:textId="77777777" w:rsidTr="002A5521">
        <w:trPr>
          <w:trHeight w:val="151"/>
          <w:jc w:val="center"/>
        </w:trPr>
        <w:tc>
          <w:tcPr>
            <w:tcW w:w="5936" w:type="dxa"/>
            <w:shd w:val="clear" w:color="auto" w:fill="auto"/>
          </w:tcPr>
          <w:p w14:paraId="2ED2C7E9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Інші фонди</w:t>
            </w:r>
          </w:p>
        </w:tc>
        <w:tc>
          <w:tcPr>
            <w:tcW w:w="1134" w:type="dxa"/>
            <w:shd w:val="clear" w:color="auto" w:fill="auto"/>
          </w:tcPr>
          <w:p w14:paraId="674BFC60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2050</w:t>
            </w:r>
          </w:p>
        </w:tc>
        <w:tc>
          <w:tcPr>
            <w:tcW w:w="1276" w:type="dxa"/>
            <w:shd w:val="clear" w:color="auto" w:fill="auto"/>
          </w:tcPr>
          <w:p w14:paraId="691DDAB2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95BC71D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10F28552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42F14FD7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3E90B5A9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5095E3F8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1C91" w:rsidRPr="00052649" w14:paraId="2FCF79D3" w14:textId="77777777" w:rsidTr="002A5521">
        <w:trPr>
          <w:trHeight w:val="151"/>
          <w:jc w:val="center"/>
        </w:trPr>
        <w:tc>
          <w:tcPr>
            <w:tcW w:w="5936" w:type="dxa"/>
            <w:shd w:val="clear" w:color="auto" w:fill="auto"/>
          </w:tcPr>
          <w:p w14:paraId="33843AF7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Інші цілі</w:t>
            </w:r>
          </w:p>
        </w:tc>
        <w:tc>
          <w:tcPr>
            <w:tcW w:w="1134" w:type="dxa"/>
            <w:shd w:val="clear" w:color="auto" w:fill="auto"/>
          </w:tcPr>
          <w:p w14:paraId="72D6D6FE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2060</w:t>
            </w:r>
          </w:p>
        </w:tc>
        <w:tc>
          <w:tcPr>
            <w:tcW w:w="1276" w:type="dxa"/>
            <w:shd w:val="clear" w:color="auto" w:fill="auto"/>
          </w:tcPr>
          <w:p w14:paraId="3702B021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7D2BC484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131EF6B0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25EA85CC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311B9E01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0B895D5D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1C91" w:rsidRPr="00052649" w14:paraId="4D368B71" w14:textId="77777777" w:rsidTr="002A5521">
        <w:trPr>
          <w:trHeight w:val="336"/>
          <w:jc w:val="center"/>
        </w:trPr>
        <w:tc>
          <w:tcPr>
            <w:tcW w:w="5936" w:type="dxa"/>
            <w:shd w:val="clear" w:color="auto" w:fill="auto"/>
          </w:tcPr>
          <w:p w14:paraId="4581609B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Залишок нерозподіленого прибутку (непокритого збитку) на кінець звітного періоду</w:t>
            </w:r>
          </w:p>
        </w:tc>
        <w:tc>
          <w:tcPr>
            <w:tcW w:w="1134" w:type="dxa"/>
            <w:shd w:val="clear" w:color="auto" w:fill="auto"/>
          </w:tcPr>
          <w:p w14:paraId="0F63E2B1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2070</w:t>
            </w:r>
          </w:p>
        </w:tc>
        <w:tc>
          <w:tcPr>
            <w:tcW w:w="1276" w:type="dxa"/>
            <w:shd w:val="clear" w:color="auto" w:fill="auto"/>
          </w:tcPr>
          <w:p w14:paraId="05FC659D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ED2EC30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3CBBB119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0785E6C0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36F1FEFC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7CCFDBF7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1C91" w:rsidRPr="00052649" w14:paraId="7A490ECE" w14:textId="77777777" w:rsidTr="002A5521">
        <w:trPr>
          <w:trHeight w:val="178"/>
          <w:jc w:val="center"/>
        </w:trPr>
        <w:tc>
          <w:tcPr>
            <w:tcW w:w="10047" w:type="dxa"/>
            <w:gridSpan w:val="4"/>
            <w:shd w:val="clear" w:color="auto" w:fill="auto"/>
          </w:tcPr>
          <w:p w14:paraId="40903981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77FAE054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6E7CE7E1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48D89C32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38ED14F0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1D1C91" w:rsidRPr="00052649" w14:paraId="2EA3228F" w14:textId="77777777" w:rsidTr="002A5521">
        <w:trPr>
          <w:trHeight w:val="336"/>
          <w:jc w:val="center"/>
        </w:trPr>
        <w:tc>
          <w:tcPr>
            <w:tcW w:w="5936" w:type="dxa"/>
            <w:shd w:val="clear" w:color="auto" w:fill="auto"/>
          </w:tcPr>
          <w:p w14:paraId="5FC9E9F2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Сплата податків та зборів до Державного бюджету України (податкові платежі), усього, у тому числі:</w:t>
            </w:r>
          </w:p>
        </w:tc>
        <w:tc>
          <w:tcPr>
            <w:tcW w:w="1134" w:type="dxa"/>
            <w:shd w:val="clear" w:color="auto" w:fill="auto"/>
          </w:tcPr>
          <w:p w14:paraId="6020E585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2110</w:t>
            </w:r>
          </w:p>
        </w:tc>
        <w:tc>
          <w:tcPr>
            <w:tcW w:w="1276" w:type="dxa"/>
            <w:shd w:val="clear" w:color="auto" w:fill="auto"/>
          </w:tcPr>
          <w:p w14:paraId="6911FBC7" w14:textId="5F718048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592</w:t>
            </w:r>
          </w:p>
        </w:tc>
        <w:tc>
          <w:tcPr>
            <w:tcW w:w="1701" w:type="dxa"/>
            <w:shd w:val="clear" w:color="auto" w:fill="auto"/>
          </w:tcPr>
          <w:p w14:paraId="71F4E0AD" w14:textId="67E60426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488" w:type="dxa"/>
            <w:shd w:val="clear" w:color="auto" w:fill="auto"/>
          </w:tcPr>
          <w:p w14:paraId="5A5C2F74" w14:textId="2EB6C06A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highlight w:val="yellow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310</w:t>
            </w:r>
          </w:p>
        </w:tc>
        <w:tc>
          <w:tcPr>
            <w:tcW w:w="1347" w:type="dxa"/>
            <w:shd w:val="clear" w:color="auto" w:fill="auto"/>
          </w:tcPr>
          <w:p w14:paraId="1D95507B" w14:textId="2ACFB91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311" w:type="dxa"/>
            <w:shd w:val="clear" w:color="auto" w:fill="auto"/>
          </w:tcPr>
          <w:p w14:paraId="043D4246" w14:textId="64AFC62C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  <w:r w:rsidR="00D7235F"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310</w:t>
            </w:r>
          </w:p>
        </w:tc>
        <w:tc>
          <w:tcPr>
            <w:tcW w:w="1343" w:type="dxa"/>
            <w:shd w:val="clear" w:color="auto" w:fill="auto"/>
          </w:tcPr>
          <w:p w14:paraId="3D2424C3" w14:textId="7BB5164F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</w:tr>
      <w:tr w:rsidR="001D1C91" w:rsidRPr="00052649" w14:paraId="50E6DC65" w14:textId="77777777" w:rsidTr="002A5521">
        <w:trPr>
          <w:trHeight w:val="257"/>
          <w:jc w:val="center"/>
        </w:trPr>
        <w:tc>
          <w:tcPr>
            <w:tcW w:w="5936" w:type="dxa"/>
            <w:shd w:val="clear" w:color="auto" w:fill="auto"/>
          </w:tcPr>
          <w:p w14:paraId="437199FF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ПДВ, що підлягає сплаті до бюджету за підсумками звітного періоду</w:t>
            </w:r>
          </w:p>
        </w:tc>
        <w:tc>
          <w:tcPr>
            <w:tcW w:w="1134" w:type="dxa"/>
            <w:shd w:val="clear" w:color="auto" w:fill="auto"/>
          </w:tcPr>
          <w:p w14:paraId="782DA180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2111</w:t>
            </w:r>
          </w:p>
        </w:tc>
        <w:tc>
          <w:tcPr>
            <w:tcW w:w="1276" w:type="dxa"/>
            <w:shd w:val="clear" w:color="auto" w:fill="auto"/>
          </w:tcPr>
          <w:p w14:paraId="0999B1DA" w14:textId="763D6E62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592</w:t>
            </w:r>
          </w:p>
        </w:tc>
        <w:tc>
          <w:tcPr>
            <w:tcW w:w="1701" w:type="dxa"/>
            <w:shd w:val="clear" w:color="auto" w:fill="auto"/>
          </w:tcPr>
          <w:p w14:paraId="68489F88" w14:textId="1931BC7A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1488" w:type="dxa"/>
            <w:shd w:val="clear" w:color="auto" w:fill="auto"/>
          </w:tcPr>
          <w:p w14:paraId="451D0C1B" w14:textId="308F5A1F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310</w:t>
            </w:r>
          </w:p>
        </w:tc>
        <w:tc>
          <w:tcPr>
            <w:tcW w:w="1347" w:type="dxa"/>
            <w:shd w:val="clear" w:color="auto" w:fill="auto"/>
          </w:tcPr>
          <w:p w14:paraId="066650A3" w14:textId="55B3E95C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1311" w:type="dxa"/>
            <w:shd w:val="clear" w:color="auto" w:fill="auto"/>
          </w:tcPr>
          <w:p w14:paraId="1E30351D" w14:textId="62513B05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D7235F"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255</w:t>
            </w:r>
          </w:p>
        </w:tc>
        <w:tc>
          <w:tcPr>
            <w:tcW w:w="1343" w:type="dxa"/>
            <w:shd w:val="clear" w:color="auto" w:fill="auto"/>
          </w:tcPr>
          <w:p w14:paraId="3A726058" w14:textId="4C9F6704" w:rsidR="001D1C91" w:rsidRPr="00052649" w:rsidRDefault="00D7235F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17,7</w:t>
            </w:r>
          </w:p>
        </w:tc>
      </w:tr>
      <w:tr w:rsidR="001D1C91" w:rsidRPr="00052649" w14:paraId="3872BDDB" w14:textId="77777777" w:rsidTr="002A5521">
        <w:trPr>
          <w:trHeight w:val="300"/>
          <w:jc w:val="center"/>
        </w:trPr>
        <w:tc>
          <w:tcPr>
            <w:tcW w:w="5936" w:type="dxa"/>
            <w:shd w:val="clear" w:color="auto" w:fill="auto"/>
          </w:tcPr>
          <w:p w14:paraId="43A1F305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ПДВ, що підлягає відшкодуванню з бюджету за підсумками звітного періоду</w:t>
            </w:r>
          </w:p>
        </w:tc>
        <w:tc>
          <w:tcPr>
            <w:tcW w:w="1134" w:type="dxa"/>
            <w:shd w:val="clear" w:color="auto" w:fill="auto"/>
          </w:tcPr>
          <w:p w14:paraId="36F4E8F9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2112</w:t>
            </w:r>
          </w:p>
        </w:tc>
        <w:tc>
          <w:tcPr>
            <w:tcW w:w="1276" w:type="dxa"/>
            <w:shd w:val="clear" w:color="auto" w:fill="auto"/>
          </w:tcPr>
          <w:p w14:paraId="6C9A7058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7BD4E2A4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3107A564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0D60B1E4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51953305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63D333AF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052649" w14:paraId="737A4B15" w14:textId="77777777" w:rsidTr="002A5521">
        <w:trPr>
          <w:trHeight w:val="151"/>
          <w:jc w:val="center"/>
        </w:trPr>
        <w:tc>
          <w:tcPr>
            <w:tcW w:w="5936" w:type="dxa"/>
            <w:shd w:val="clear" w:color="auto" w:fill="auto"/>
          </w:tcPr>
          <w:p w14:paraId="24EA4903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акцизний податок</w:t>
            </w:r>
          </w:p>
        </w:tc>
        <w:tc>
          <w:tcPr>
            <w:tcW w:w="1134" w:type="dxa"/>
            <w:shd w:val="clear" w:color="auto" w:fill="auto"/>
          </w:tcPr>
          <w:p w14:paraId="4AFFB262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2113</w:t>
            </w:r>
          </w:p>
        </w:tc>
        <w:tc>
          <w:tcPr>
            <w:tcW w:w="1276" w:type="dxa"/>
            <w:shd w:val="clear" w:color="auto" w:fill="auto"/>
          </w:tcPr>
          <w:p w14:paraId="4E6B3F94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0372F2C7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6BD85FE2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66E345A7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37F40EE1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28EBA734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052649" w14:paraId="5D418540" w14:textId="77777777" w:rsidTr="002A5521">
        <w:trPr>
          <w:trHeight w:val="151"/>
          <w:jc w:val="center"/>
        </w:trPr>
        <w:tc>
          <w:tcPr>
            <w:tcW w:w="5936" w:type="dxa"/>
            <w:shd w:val="clear" w:color="auto" w:fill="auto"/>
          </w:tcPr>
          <w:p w14:paraId="359F52A0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рентна плата за транспортування</w:t>
            </w:r>
          </w:p>
        </w:tc>
        <w:tc>
          <w:tcPr>
            <w:tcW w:w="1134" w:type="dxa"/>
            <w:shd w:val="clear" w:color="auto" w:fill="auto"/>
          </w:tcPr>
          <w:p w14:paraId="3C31907A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2114</w:t>
            </w:r>
          </w:p>
        </w:tc>
        <w:tc>
          <w:tcPr>
            <w:tcW w:w="1276" w:type="dxa"/>
            <w:shd w:val="clear" w:color="auto" w:fill="auto"/>
          </w:tcPr>
          <w:p w14:paraId="548075AE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F2F7A7D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3B7AE4ED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74AD37EE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34478B84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37C009B7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052649" w14:paraId="6F20DBB9" w14:textId="77777777" w:rsidTr="002A5521">
        <w:trPr>
          <w:trHeight w:val="151"/>
          <w:jc w:val="center"/>
        </w:trPr>
        <w:tc>
          <w:tcPr>
            <w:tcW w:w="5936" w:type="dxa"/>
            <w:shd w:val="clear" w:color="auto" w:fill="auto"/>
          </w:tcPr>
          <w:p w14:paraId="35A1C4F0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рентна плата за користування надрами</w:t>
            </w:r>
          </w:p>
        </w:tc>
        <w:tc>
          <w:tcPr>
            <w:tcW w:w="1134" w:type="dxa"/>
            <w:shd w:val="clear" w:color="auto" w:fill="auto"/>
          </w:tcPr>
          <w:p w14:paraId="1A0CF91E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2115</w:t>
            </w:r>
          </w:p>
        </w:tc>
        <w:tc>
          <w:tcPr>
            <w:tcW w:w="1276" w:type="dxa"/>
            <w:shd w:val="clear" w:color="auto" w:fill="auto"/>
          </w:tcPr>
          <w:p w14:paraId="7EBDA3C6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C40E5C1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70BAFCA5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07B367C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21E6064B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108C3D85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052649" w14:paraId="2459EB0E" w14:textId="77777777" w:rsidTr="002A5521">
        <w:trPr>
          <w:trHeight w:val="151"/>
          <w:jc w:val="center"/>
        </w:trPr>
        <w:tc>
          <w:tcPr>
            <w:tcW w:w="5936" w:type="dxa"/>
            <w:shd w:val="clear" w:color="auto" w:fill="auto"/>
          </w:tcPr>
          <w:p w14:paraId="5A9A4230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податок на доходи фізичних осіб</w:t>
            </w:r>
          </w:p>
        </w:tc>
        <w:tc>
          <w:tcPr>
            <w:tcW w:w="1134" w:type="dxa"/>
            <w:shd w:val="clear" w:color="auto" w:fill="auto"/>
          </w:tcPr>
          <w:p w14:paraId="6AEA208C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2116</w:t>
            </w:r>
          </w:p>
        </w:tc>
        <w:tc>
          <w:tcPr>
            <w:tcW w:w="1276" w:type="dxa"/>
            <w:shd w:val="clear" w:color="auto" w:fill="auto"/>
          </w:tcPr>
          <w:p w14:paraId="32EF9764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2C8FACF9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1EEB978A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4F213CC2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4924BE16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219D2324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052649" w14:paraId="60356FB0" w14:textId="77777777" w:rsidTr="002A5521">
        <w:trPr>
          <w:trHeight w:val="151"/>
          <w:jc w:val="center"/>
        </w:trPr>
        <w:tc>
          <w:tcPr>
            <w:tcW w:w="5936" w:type="dxa"/>
            <w:shd w:val="clear" w:color="auto" w:fill="auto"/>
          </w:tcPr>
          <w:p w14:paraId="289B3CCC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інші податки та збори (розшифрувати)</w:t>
            </w:r>
          </w:p>
        </w:tc>
        <w:tc>
          <w:tcPr>
            <w:tcW w:w="1134" w:type="dxa"/>
            <w:shd w:val="clear" w:color="auto" w:fill="auto"/>
          </w:tcPr>
          <w:p w14:paraId="6678273D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2117</w:t>
            </w:r>
          </w:p>
        </w:tc>
        <w:tc>
          <w:tcPr>
            <w:tcW w:w="1276" w:type="dxa"/>
            <w:shd w:val="clear" w:color="auto" w:fill="auto"/>
          </w:tcPr>
          <w:p w14:paraId="2A8633CA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797DA40C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640B4E21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20C125E0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2CD6CCB5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4777F66C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052649" w14:paraId="7035AB7E" w14:textId="77777777" w:rsidTr="002A5521">
        <w:trPr>
          <w:trHeight w:val="518"/>
          <w:jc w:val="center"/>
        </w:trPr>
        <w:tc>
          <w:tcPr>
            <w:tcW w:w="5936" w:type="dxa"/>
            <w:shd w:val="clear" w:color="auto" w:fill="auto"/>
          </w:tcPr>
          <w:p w14:paraId="7D0AA6B3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Сплата податків та зборів до місцевих бюджетів (податкові платежі)</w:t>
            </w:r>
          </w:p>
        </w:tc>
        <w:tc>
          <w:tcPr>
            <w:tcW w:w="1134" w:type="dxa"/>
            <w:shd w:val="clear" w:color="auto" w:fill="auto"/>
          </w:tcPr>
          <w:p w14:paraId="1CAA1338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2120</w:t>
            </w:r>
          </w:p>
        </w:tc>
        <w:tc>
          <w:tcPr>
            <w:tcW w:w="1276" w:type="dxa"/>
            <w:shd w:val="clear" w:color="auto" w:fill="auto"/>
          </w:tcPr>
          <w:p w14:paraId="43B01E4A" w14:textId="45520A9F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5797</w:t>
            </w:r>
          </w:p>
        </w:tc>
        <w:tc>
          <w:tcPr>
            <w:tcW w:w="1701" w:type="dxa"/>
            <w:shd w:val="clear" w:color="auto" w:fill="auto"/>
          </w:tcPr>
          <w:p w14:paraId="5686D9A5" w14:textId="618BB65F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5695</w:t>
            </w:r>
          </w:p>
        </w:tc>
        <w:tc>
          <w:tcPr>
            <w:tcW w:w="1488" w:type="dxa"/>
            <w:shd w:val="clear" w:color="auto" w:fill="auto"/>
          </w:tcPr>
          <w:p w14:paraId="0E5863D7" w14:textId="602CD811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6135</w:t>
            </w:r>
          </w:p>
        </w:tc>
        <w:tc>
          <w:tcPr>
            <w:tcW w:w="1347" w:type="dxa"/>
            <w:shd w:val="clear" w:color="auto" w:fill="auto"/>
          </w:tcPr>
          <w:p w14:paraId="6FFADADC" w14:textId="4310BB25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5695</w:t>
            </w:r>
          </w:p>
        </w:tc>
        <w:tc>
          <w:tcPr>
            <w:tcW w:w="1311" w:type="dxa"/>
            <w:shd w:val="clear" w:color="auto" w:fill="auto"/>
          </w:tcPr>
          <w:p w14:paraId="05AB2D20" w14:textId="43A47D8D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-4</w:t>
            </w:r>
            <w:r w:rsidR="00D7235F"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40</w:t>
            </w:r>
          </w:p>
        </w:tc>
        <w:tc>
          <w:tcPr>
            <w:tcW w:w="1343" w:type="dxa"/>
            <w:shd w:val="clear" w:color="auto" w:fill="auto"/>
          </w:tcPr>
          <w:p w14:paraId="12EEDA34" w14:textId="58751C1A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92,8</w:t>
            </w:r>
          </w:p>
        </w:tc>
      </w:tr>
      <w:tr w:rsidR="001D1C91" w:rsidRPr="00052649" w14:paraId="51D80498" w14:textId="77777777" w:rsidTr="002A5521">
        <w:trPr>
          <w:trHeight w:val="178"/>
          <w:jc w:val="center"/>
        </w:trPr>
        <w:tc>
          <w:tcPr>
            <w:tcW w:w="5936" w:type="dxa"/>
            <w:shd w:val="clear" w:color="auto" w:fill="auto"/>
          </w:tcPr>
          <w:p w14:paraId="5601003A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податок на доходи фізичних осіб</w:t>
            </w:r>
          </w:p>
        </w:tc>
        <w:tc>
          <w:tcPr>
            <w:tcW w:w="1134" w:type="dxa"/>
            <w:shd w:val="clear" w:color="auto" w:fill="auto"/>
          </w:tcPr>
          <w:p w14:paraId="7F7289DB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681FA020" w14:textId="64E43525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4396</w:t>
            </w:r>
          </w:p>
        </w:tc>
        <w:tc>
          <w:tcPr>
            <w:tcW w:w="1701" w:type="dxa"/>
            <w:shd w:val="clear" w:color="auto" w:fill="auto"/>
          </w:tcPr>
          <w:p w14:paraId="204ED859" w14:textId="0AAE1724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5057</w:t>
            </w:r>
          </w:p>
        </w:tc>
        <w:tc>
          <w:tcPr>
            <w:tcW w:w="1488" w:type="dxa"/>
            <w:shd w:val="clear" w:color="auto" w:fill="auto"/>
          </w:tcPr>
          <w:p w14:paraId="0BCE9751" w14:textId="1F0D7C1F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5522</w:t>
            </w:r>
          </w:p>
        </w:tc>
        <w:tc>
          <w:tcPr>
            <w:tcW w:w="1347" w:type="dxa"/>
            <w:shd w:val="clear" w:color="auto" w:fill="auto"/>
          </w:tcPr>
          <w:p w14:paraId="0F8FAEC2" w14:textId="33E4B518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5057</w:t>
            </w:r>
          </w:p>
        </w:tc>
        <w:tc>
          <w:tcPr>
            <w:tcW w:w="1311" w:type="dxa"/>
            <w:shd w:val="clear" w:color="auto" w:fill="auto"/>
          </w:tcPr>
          <w:p w14:paraId="16300206" w14:textId="23685AA8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-465</w:t>
            </w:r>
          </w:p>
        </w:tc>
        <w:tc>
          <w:tcPr>
            <w:tcW w:w="1343" w:type="dxa"/>
            <w:shd w:val="clear" w:color="auto" w:fill="auto"/>
          </w:tcPr>
          <w:p w14:paraId="4ACA66D6" w14:textId="570A0BCF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91,6</w:t>
            </w:r>
          </w:p>
        </w:tc>
      </w:tr>
      <w:tr w:rsidR="001D1C91" w:rsidRPr="00052649" w14:paraId="5687574C" w14:textId="77777777" w:rsidTr="002A5521">
        <w:trPr>
          <w:trHeight w:val="178"/>
          <w:jc w:val="center"/>
        </w:trPr>
        <w:tc>
          <w:tcPr>
            <w:tcW w:w="5936" w:type="dxa"/>
            <w:shd w:val="clear" w:color="auto" w:fill="auto"/>
          </w:tcPr>
          <w:p w14:paraId="673527CA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Земельний податок</w:t>
            </w:r>
          </w:p>
        </w:tc>
        <w:tc>
          <w:tcPr>
            <w:tcW w:w="1134" w:type="dxa"/>
            <w:shd w:val="clear" w:color="auto" w:fill="auto"/>
          </w:tcPr>
          <w:p w14:paraId="7D4451C9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41029151" w14:textId="6CD8BE5F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14:paraId="1A8DAFAA" w14:textId="6E5DA345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16</w:t>
            </w:r>
          </w:p>
        </w:tc>
        <w:tc>
          <w:tcPr>
            <w:tcW w:w="1488" w:type="dxa"/>
            <w:shd w:val="clear" w:color="auto" w:fill="auto"/>
          </w:tcPr>
          <w:p w14:paraId="4898BB10" w14:textId="60F1ADF2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68</w:t>
            </w:r>
          </w:p>
        </w:tc>
        <w:tc>
          <w:tcPr>
            <w:tcW w:w="1347" w:type="dxa"/>
            <w:shd w:val="clear" w:color="auto" w:fill="auto"/>
          </w:tcPr>
          <w:p w14:paraId="264D3865" w14:textId="04A801B6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16</w:t>
            </w:r>
          </w:p>
        </w:tc>
        <w:tc>
          <w:tcPr>
            <w:tcW w:w="1311" w:type="dxa"/>
            <w:shd w:val="clear" w:color="auto" w:fill="auto"/>
          </w:tcPr>
          <w:p w14:paraId="7B793D86" w14:textId="47D04EE6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-52</w:t>
            </w:r>
          </w:p>
        </w:tc>
        <w:tc>
          <w:tcPr>
            <w:tcW w:w="1343" w:type="dxa"/>
            <w:shd w:val="clear" w:color="auto" w:fill="auto"/>
          </w:tcPr>
          <w:p w14:paraId="753A3EC7" w14:textId="2A1E0CA4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23,5</w:t>
            </w:r>
          </w:p>
        </w:tc>
      </w:tr>
      <w:tr w:rsidR="001D1C91" w:rsidRPr="00052649" w14:paraId="191510E2" w14:textId="77777777" w:rsidTr="002A5521">
        <w:trPr>
          <w:trHeight w:val="183"/>
          <w:jc w:val="center"/>
        </w:trPr>
        <w:tc>
          <w:tcPr>
            <w:tcW w:w="5936" w:type="dxa"/>
            <w:shd w:val="clear" w:color="auto" w:fill="auto"/>
          </w:tcPr>
          <w:p w14:paraId="212CD3F4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Екологічний податок</w:t>
            </w:r>
          </w:p>
        </w:tc>
        <w:tc>
          <w:tcPr>
            <w:tcW w:w="1134" w:type="dxa"/>
            <w:shd w:val="clear" w:color="auto" w:fill="auto"/>
          </w:tcPr>
          <w:p w14:paraId="4FCC0D35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622394BA" w14:textId="3ACCFF36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84</w:t>
            </w:r>
          </w:p>
        </w:tc>
        <w:tc>
          <w:tcPr>
            <w:tcW w:w="1701" w:type="dxa"/>
            <w:shd w:val="clear" w:color="auto" w:fill="auto"/>
          </w:tcPr>
          <w:p w14:paraId="0A0D81AF" w14:textId="3BC2280C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87</w:t>
            </w:r>
          </w:p>
        </w:tc>
        <w:tc>
          <w:tcPr>
            <w:tcW w:w="1488" w:type="dxa"/>
            <w:shd w:val="clear" w:color="auto" w:fill="auto"/>
          </w:tcPr>
          <w:p w14:paraId="4334CF72" w14:textId="19A69A25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85</w:t>
            </w:r>
          </w:p>
        </w:tc>
        <w:tc>
          <w:tcPr>
            <w:tcW w:w="1347" w:type="dxa"/>
            <w:shd w:val="clear" w:color="auto" w:fill="auto"/>
          </w:tcPr>
          <w:p w14:paraId="5C071D15" w14:textId="56BADD19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87</w:t>
            </w:r>
          </w:p>
        </w:tc>
        <w:tc>
          <w:tcPr>
            <w:tcW w:w="1311" w:type="dxa"/>
            <w:shd w:val="clear" w:color="auto" w:fill="auto"/>
          </w:tcPr>
          <w:p w14:paraId="17F39236" w14:textId="4EE524D5" w:rsidR="001D1C91" w:rsidRPr="00052649" w:rsidRDefault="00D7235F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343" w:type="dxa"/>
            <w:shd w:val="clear" w:color="auto" w:fill="auto"/>
          </w:tcPr>
          <w:p w14:paraId="763CE473" w14:textId="654D2361" w:rsidR="001D1C91" w:rsidRPr="00052649" w:rsidRDefault="00D7235F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102,4</w:t>
            </w:r>
          </w:p>
        </w:tc>
      </w:tr>
      <w:tr w:rsidR="001D1C91" w:rsidRPr="00052649" w14:paraId="47E3F5F1" w14:textId="77777777" w:rsidTr="002A5521">
        <w:trPr>
          <w:trHeight w:val="406"/>
          <w:jc w:val="center"/>
        </w:trPr>
        <w:tc>
          <w:tcPr>
            <w:tcW w:w="5936" w:type="dxa"/>
            <w:shd w:val="clear" w:color="auto" w:fill="auto"/>
          </w:tcPr>
          <w:p w14:paraId="58356061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Військовий збір</w:t>
            </w:r>
          </w:p>
        </w:tc>
        <w:tc>
          <w:tcPr>
            <w:tcW w:w="1134" w:type="dxa"/>
            <w:shd w:val="clear" w:color="auto" w:fill="auto"/>
          </w:tcPr>
          <w:p w14:paraId="12BF3E83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4DCDCFD3" w14:textId="02ED4962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349</w:t>
            </w:r>
          </w:p>
        </w:tc>
        <w:tc>
          <w:tcPr>
            <w:tcW w:w="1701" w:type="dxa"/>
            <w:shd w:val="clear" w:color="auto" w:fill="auto"/>
          </w:tcPr>
          <w:p w14:paraId="6BAAC03F" w14:textId="62CC0ECA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535</w:t>
            </w:r>
          </w:p>
        </w:tc>
        <w:tc>
          <w:tcPr>
            <w:tcW w:w="1488" w:type="dxa"/>
            <w:shd w:val="clear" w:color="auto" w:fill="auto"/>
          </w:tcPr>
          <w:p w14:paraId="109E0EA0" w14:textId="315F38B3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460</w:t>
            </w:r>
          </w:p>
        </w:tc>
        <w:tc>
          <w:tcPr>
            <w:tcW w:w="1347" w:type="dxa"/>
            <w:shd w:val="clear" w:color="auto" w:fill="auto"/>
          </w:tcPr>
          <w:p w14:paraId="1AA3CC98" w14:textId="587CA2D6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535</w:t>
            </w:r>
          </w:p>
        </w:tc>
        <w:tc>
          <w:tcPr>
            <w:tcW w:w="1311" w:type="dxa"/>
            <w:shd w:val="clear" w:color="auto" w:fill="auto"/>
          </w:tcPr>
          <w:p w14:paraId="18ECAD1A" w14:textId="78946429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75</w:t>
            </w:r>
          </w:p>
        </w:tc>
        <w:tc>
          <w:tcPr>
            <w:tcW w:w="1343" w:type="dxa"/>
            <w:shd w:val="clear" w:color="auto" w:fill="auto"/>
          </w:tcPr>
          <w:p w14:paraId="4AB975AB" w14:textId="0EDD0576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116,3</w:t>
            </w:r>
          </w:p>
        </w:tc>
      </w:tr>
      <w:tr w:rsidR="001D1C91" w:rsidRPr="00052649" w14:paraId="609510BA" w14:textId="77777777" w:rsidTr="002A5521">
        <w:trPr>
          <w:trHeight w:val="305"/>
          <w:jc w:val="center"/>
        </w:trPr>
        <w:tc>
          <w:tcPr>
            <w:tcW w:w="5936" w:type="dxa"/>
            <w:shd w:val="clear" w:color="auto" w:fill="auto"/>
          </w:tcPr>
          <w:p w14:paraId="0F5EE9B5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Інші податки, збори та платежі на користь держави,</w:t>
            </w:r>
          </w:p>
          <w:p w14:paraId="47387F59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усього, у тому числі:</w:t>
            </w:r>
          </w:p>
        </w:tc>
        <w:tc>
          <w:tcPr>
            <w:tcW w:w="1134" w:type="dxa"/>
            <w:shd w:val="clear" w:color="auto" w:fill="auto"/>
          </w:tcPr>
          <w:p w14:paraId="5D7A54D1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2130</w:t>
            </w:r>
          </w:p>
        </w:tc>
        <w:tc>
          <w:tcPr>
            <w:tcW w:w="1276" w:type="dxa"/>
            <w:shd w:val="clear" w:color="auto" w:fill="auto"/>
          </w:tcPr>
          <w:p w14:paraId="3914CDD0" w14:textId="6593CDCD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4688</w:t>
            </w:r>
          </w:p>
        </w:tc>
        <w:tc>
          <w:tcPr>
            <w:tcW w:w="1701" w:type="dxa"/>
            <w:shd w:val="clear" w:color="auto" w:fill="auto"/>
          </w:tcPr>
          <w:p w14:paraId="6E287003" w14:textId="452A1B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5548</w:t>
            </w:r>
          </w:p>
        </w:tc>
        <w:tc>
          <w:tcPr>
            <w:tcW w:w="1488" w:type="dxa"/>
            <w:shd w:val="clear" w:color="auto" w:fill="auto"/>
          </w:tcPr>
          <w:p w14:paraId="205E1FEC" w14:textId="19D5139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6750</w:t>
            </w:r>
          </w:p>
        </w:tc>
        <w:tc>
          <w:tcPr>
            <w:tcW w:w="1347" w:type="dxa"/>
            <w:shd w:val="clear" w:color="auto" w:fill="auto"/>
          </w:tcPr>
          <w:p w14:paraId="55FB6BE3" w14:textId="01053438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5548</w:t>
            </w:r>
          </w:p>
        </w:tc>
        <w:tc>
          <w:tcPr>
            <w:tcW w:w="1311" w:type="dxa"/>
            <w:shd w:val="clear" w:color="auto" w:fill="auto"/>
          </w:tcPr>
          <w:p w14:paraId="2966C46C" w14:textId="164AE97C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-1202</w:t>
            </w:r>
          </w:p>
        </w:tc>
        <w:tc>
          <w:tcPr>
            <w:tcW w:w="1343" w:type="dxa"/>
            <w:shd w:val="clear" w:color="auto" w:fill="auto"/>
          </w:tcPr>
          <w:p w14:paraId="668A3EB8" w14:textId="5A44F15A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82,2</w:t>
            </w:r>
          </w:p>
        </w:tc>
      </w:tr>
      <w:tr w:rsidR="001D1C91" w:rsidRPr="00052649" w14:paraId="3690BA6B" w14:textId="77777777" w:rsidTr="002A5521">
        <w:trPr>
          <w:trHeight w:val="305"/>
          <w:jc w:val="center"/>
        </w:trPr>
        <w:tc>
          <w:tcPr>
            <w:tcW w:w="5936" w:type="dxa"/>
            <w:shd w:val="clear" w:color="auto" w:fill="auto"/>
          </w:tcPr>
          <w:p w14:paraId="51AFA163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відрахування частини чистого прибутку комунальними підприємствами до обласного бюджету</w:t>
            </w:r>
          </w:p>
        </w:tc>
        <w:tc>
          <w:tcPr>
            <w:tcW w:w="1134" w:type="dxa"/>
            <w:shd w:val="clear" w:color="auto" w:fill="auto"/>
          </w:tcPr>
          <w:p w14:paraId="59CF296E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2131</w:t>
            </w:r>
          </w:p>
        </w:tc>
        <w:tc>
          <w:tcPr>
            <w:tcW w:w="1276" w:type="dxa"/>
            <w:shd w:val="clear" w:color="auto" w:fill="auto"/>
          </w:tcPr>
          <w:p w14:paraId="7B755253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EE43389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7399F27F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73F8E945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2F19F514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11DBC13B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052649" w14:paraId="5647F2DF" w14:textId="77777777" w:rsidTr="002A5521">
        <w:trPr>
          <w:trHeight w:val="190"/>
          <w:jc w:val="center"/>
        </w:trPr>
        <w:tc>
          <w:tcPr>
            <w:tcW w:w="5936" w:type="dxa"/>
            <w:shd w:val="clear" w:color="auto" w:fill="auto"/>
          </w:tcPr>
          <w:p w14:paraId="694C675F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митні платежі</w:t>
            </w:r>
          </w:p>
        </w:tc>
        <w:tc>
          <w:tcPr>
            <w:tcW w:w="1134" w:type="dxa"/>
            <w:shd w:val="clear" w:color="auto" w:fill="auto"/>
          </w:tcPr>
          <w:p w14:paraId="332692CF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2132</w:t>
            </w:r>
          </w:p>
        </w:tc>
        <w:tc>
          <w:tcPr>
            <w:tcW w:w="1276" w:type="dxa"/>
            <w:shd w:val="clear" w:color="auto" w:fill="auto"/>
          </w:tcPr>
          <w:p w14:paraId="69DAED3B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0ECBEF11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409F119A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31732427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293EB287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6553AE05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052649" w14:paraId="5A3BE126" w14:textId="77777777" w:rsidTr="002A5521">
        <w:trPr>
          <w:trHeight w:val="214"/>
          <w:jc w:val="center"/>
        </w:trPr>
        <w:tc>
          <w:tcPr>
            <w:tcW w:w="5936" w:type="dxa"/>
            <w:shd w:val="clear" w:color="auto" w:fill="auto"/>
          </w:tcPr>
          <w:p w14:paraId="213D34EC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єдиний внесок на загальнообов'язкове державне соціальне страхування                      </w:t>
            </w:r>
          </w:p>
        </w:tc>
        <w:tc>
          <w:tcPr>
            <w:tcW w:w="1134" w:type="dxa"/>
            <w:shd w:val="clear" w:color="auto" w:fill="auto"/>
          </w:tcPr>
          <w:p w14:paraId="44240864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2133</w:t>
            </w:r>
          </w:p>
        </w:tc>
        <w:tc>
          <w:tcPr>
            <w:tcW w:w="1276" w:type="dxa"/>
            <w:shd w:val="clear" w:color="auto" w:fill="auto"/>
          </w:tcPr>
          <w:p w14:paraId="3562C92F" w14:textId="2266D19F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4688</w:t>
            </w:r>
          </w:p>
        </w:tc>
        <w:tc>
          <w:tcPr>
            <w:tcW w:w="1701" w:type="dxa"/>
            <w:shd w:val="clear" w:color="auto" w:fill="auto"/>
          </w:tcPr>
          <w:p w14:paraId="29CCD649" w14:textId="70EBA851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5548</w:t>
            </w:r>
          </w:p>
        </w:tc>
        <w:tc>
          <w:tcPr>
            <w:tcW w:w="1488" w:type="dxa"/>
            <w:shd w:val="clear" w:color="auto" w:fill="auto"/>
          </w:tcPr>
          <w:p w14:paraId="32456990" w14:textId="7385EFB3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6750</w:t>
            </w:r>
          </w:p>
        </w:tc>
        <w:tc>
          <w:tcPr>
            <w:tcW w:w="1347" w:type="dxa"/>
            <w:shd w:val="clear" w:color="auto" w:fill="auto"/>
          </w:tcPr>
          <w:p w14:paraId="2BEF9840" w14:textId="02CDC392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5548</w:t>
            </w:r>
          </w:p>
        </w:tc>
        <w:tc>
          <w:tcPr>
            <w:tcW w:w="1311" w:type="dxa"/>
            <w:shd w:val="clear" w:color="auto" w:fill="auto"/>
          </w:tcPr>
          <w:p w14:paraId="21B0880C" w14:textId="6BB52D1B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="00D7235F" w:rsidRPr="000526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1202</w:t>
            </w:r>
          </w:p>
        </w:tc>
        <w:tc>
          <w:tcPr>
            <w:tcW w:w="1343" w:type="dxa"/>
            <w:shd w:val="clear" w:color="auto" w:fill="auto"/>
          </w:tcPr>
          <w:p w14:paraId="0C600210" w14:textId="37DC13BA" w:rsidR="001D1C91" w:rsidRPr="00052649" w:rsidRDefault="00D7235F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82,2</w:t>
            </w:r>
          </w:p>
        </w:tc>
      </w:tr>
      <w:tr w:rsidR="001D1C91" w:rsidRPr="00052649" w14:paraId="324D33C3" w14:textId="77777777" w:rsidTr="002A5521">
        <w:trPr>
          <w:trHeight w:val="158"/>
          <w:jc w:val="center"/>
        </w:trPr>
        <w:tc>
          <w:tcPr>
            <w:tcW w:w="5936" w:type="dxa"/>
            <w:shd w:val="clear" w:color="auto" w:fill="auto"/>
          </w:tcPr>
          <w:p w14:paraId="463957A1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інші податки, збори та платежі (розшифрувати)</w:t>
            </w:r>
          </w:p>
        </w:tc>
        <w:tc>
          <w:tcPr>
            <w:tcW w:w="1134" w:type="dxa"/>
            <w:shd w:val="clear" w:color="auto" w:fill="auto"/>
          </w:tcPr>
          <w:p w14:paraId="20E399C0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2134</w:t>
            </w:r>
          </w:p>
        </w:tc>
        <w:tc>
          <w:tcPr>
            <w:tcW w:w="1276" w:type="dxa"/>
            <w:shd w:val="clear" w:color="auto" w:fill="auto"/>
          </w:tcPr>
          <w:p w14:paraId="568E218E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25AA3761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0E1B4235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46C7A70C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74604F3F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2DCD2690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052649" w14:paraId="4B4F6679" w14:textId="77777777" w:rsidTr="002A5521">
        <w:trPr>
          <w:trHeight w:val="182"/>
          <w:jc w:val="center"/>
        </w:trPr>
        <w:tc>
          <w:tcPr>
            <w:tcW w:w="5936" w:type="dxa"/>
            <w:shd w:val="clear" w:color="auto" w:fill="auto"/>
          </w:tcPr>
          <w:p w14:paraId="56C78453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Усього виплат </w:t>
            </w:r>
          </w:p>
        </w:tc>
        <w:tc>
          <w:tcPr>
            <w:tcW w:w="1134" w:type="dxa"/>
            <w:shd w:val="clear" w:color="auto" w:fill="auto"/>
          </w:tcPr>
          <w:p w14:paraId="3F2C3EBE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2200</w:t>
            </w:r>
          </w:p>
        </w:tc>
        <w:tc>
          <w:tcPr>
            <w:tcW w:w="1276" w:type="dxa"/>
            <w:shd w:val="clear" w:color="auto" w:fill="auto"/>
          </w:tcPr>
          <w:p w14:paraId="1F6FC9A8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1E97E236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43CE0397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16C86C1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4B7A7E38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3548F799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052649" w14:paraId="68876674" w14:textId="77777777" w:rsidTr="002A5521">
        <w:trPr>
          <w:trHeight w:val="410"/>
          <w:jc w:val="center"/>
        </w:trPr>
        <w:tc>
          <w:tcPr>
            <w:tcW w:w="15536" w:type="dxa"/>
            <w:gridSpan w:val="8"/>
            <w:shd w:val="clear" w:color="auto" w:fill="auto"/>
          </w:tcPr>
          <w:p w14:paraId="401B0B25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IІІ. Рух грошових коштів</w:t>
            </w:r>
          </w:p>
        </w:tc>
      </w:tr>
      <w:tr w:rsidR="001D1C91" w:rsidRPr="00052649" w14:paraId="38C3359F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2D724C14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Залишок коштів на початок періоду</w:t>
            </w:r>
          </w:p>
        </w:tc>
        <w:tc>
          <w:tcPr>
            <w:tcW w:w="1134" w:type="dxa"/>
            <w:shd w:val="clear" w:color="auto" w:fill="auto"/>
          </w:tcPr>
          <w:p w14:paraId="14DD703D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3405</w:t>
            </w:r>
          </w:p>
        </w:tc>
        <w:tc>
          <w:tcPr>
            <w:tcW w:w="1276" w:type="dxa"/>
            <w:shd w:val="clear" w:color="auto" w:fill="auto"/>
          </w:tcPr>
          <w:p w14:paraId="0E2786E4" w14:textId="1EB98C83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359</w:t>
            </w:r>
          </w:p>
        </w:tc>
        <w:tc>
          <w:tcPr>
            <w:tcW w:w="1701" w:type="dxa"/>
            <w:shd w:val="clear" w:color="auto" w:fill="auto"/>
          </w:tcPr>
          <w:p w14:paraId="1D6E8B2F" w14:textId="3AFB8F12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2218</w:t>
            </w:r>
          </w:p>
        </w:tc>
        <w:tc>
          <w:tcPr>
            <w:tcW w:w="1488" w:type="dxa"/>
            <w:shd w:val="clear" w:color="auto" w:fill="auto"/>
          </w:tcPr>
          <w:p w14:paraId="34DE3FF3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359</w:t>
            </w:r>
          </w:p>
        </w:tc>
        <w:tc>
          <w:tcPr>
            <w:tcW w:w="1347" w:type="dxa"/>
            <w:shd w:val="clear" w:color="auto" w:fill="auto"/>
          </w:tcPr>
          <w:p w14:paraId="4D4817C1" w14:textId="186A2434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2218</w:t>
            </w:r>
          </w:p>
        </w:tc>
        <w:tc>
          <w:tcPr>
            <w:tcW w:w="1311" w:type="dxa"/>
            <w:shd w:val="clear" w:color="auto" w:fill="auto"/>
          </w:tcPr>
          <w:p w14:paraId="61C43615" w14:textId="554FBD96" w:rsidR="001D1C91" w:rsidRPr="00052649" w:rsidRDefault="00D7235F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1859</w:t>
            </w:r>
          </w:p>
        </w:tc>
        <w:tc>
          <w:tcPr>
            <w:tcW w:w="1343" w:type="dxa"/>
            <w:shd w:val="clear" w:color="auto" w:fill="auto"/>
          </w:tcPr>
          <w:p w14:paraId="3F5B9DD8" w14:textId="2468C5DB" w:rsidR="001D1C91" w:rsidRPr="00052649" w:rsidRDefault="00D7235F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617,8</w:t>
            </w:r>
          </w:p>
        </w:tc>
      </w:tr>
      <w:tr w:rsidR="001D1C91" w:rsidRPr="00052649" w14:paraId="4F74B456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33ECD98C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Цільове фінансування</w:t>
            </w:r>
          </w:p>
        </w:tc>
        <w:tc>
          <w:tcPr>
            <w:tcW w:w="1134" w:type="dxa"/>
            <w:shd w:val="clear" w:color="auto" w:fill="auto"/>
          </w:tcPr>
          <w:p w14:paraId="20629FF6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3030</w:t>
            </w:r>
          </w:p>
        </w:tc>
        <w:tc>
          <w:tcPr>
            <w:tcW w:w="1276" w:type="dxa"/>
            <w:shd w:val="clear" w:color="auto" w:fill="auto"/>
          </w:tcPr>
          <w:p w14:paraId="029F5A84" w14:textId="1AFD4659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6602BA2" w14:textId="3806F32C" w:rsidR="001D1C91" w:rsidRPr="00052649" w:rsidRDefault="00FD69BB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51099</w:t>
            </w:r>
          </w:p>
        </w:tc>
        <w:tc>
          <w:tcPr>
            <w:tcW w:w="1488" w:type="dxa"/>
            <w:shd w:val="clear" w:color="auto" w:fill="auto"/>
          </w:tcPr>
          <w:p w14:paraId="2276A9BE" w14:textId="4CD73EE1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83157</w:t>
            </w:r>
          </w:p>
        </w:tc>
        <w:tc>
          <w:tcPr>
            <w:tcW w:w="1347" w:type="dxa"/>
            <w:shd w:val="clear" w:color="auto" w:fill="auto"/>
          </w:tcPr>
          <w:p w14:paraId="3D5A97DE" w14:textId="5268482D" w:rsidR="001D1C91" w:rsidRPr="00052649" w:rsidRDefault="00FD69BB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51099</w:t>
            </w:r>
          </w:p>
        </w:tc>
        <w:tc>
          <w:tcPr>
            <w:tcW w:w="1311" w:type="dxa"/>
            <w:shd w:val="clear" w:color="auto" w:fill="auto"/>
          </w:tcPr>
          <w:p w14:paraId="5781022E" w14:textId="419FD08F" w:rsidR="001D1C91" w:rsidRPr="00052649" w:rsidRDefault="001D1C91" w:rsidP="00FD6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="00D7235F" w:rsidRPr="000526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3205</w:t>
            </w:r>
            <w:r w:rsidR="00FD69BB" w:rsidRPr="000526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1343" w:type="dxa"/>
            <w:shd w:val="clear" w:color="auto" w:fill="auto"/>
          </w:tcPr>
          <w:p w14:paraId="0B3D7315" w14:textId="411EE773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  <w:r w:rsidR="00D7235F"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  <w:r w:rsidR="00FD69BB"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1D1C91" w:rsidRPr="00052649" w14:paraId="2293B07A" w14:textId="77777777" w:rsidTr="002A5521">
        <w:trPr>
          <w:trHeight w:val="151"/>
          <w:jc w:val="center"/>
        </w:trPr>
        <w:tc>
          <w:tcPr>
            <w:tcW w:w="5936" w:type="dxa"/>
            <w:shd w:val="clear" w:color="auto" w:fill="auto"/>
          </w:tcPr>
          <w:p w14:paraId="4B371A90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Чистий рух коштів від операційної діяльності</w:t>
            </w:r>
          </w:p>
        </w:tc>
        <w:tc>
          <w:tcPr>
            <w:tcW w:w="1134" w:type="dxa"/>
            <w:shd w:val="clear" w:color="auto" w:fill="auto"/>
          </w:tcPr>
          <w:p w14:paraId="1C02DF8E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3195</w:t>
            </w:r>
          </w:p>
        </w:tc>
        <w:tc>
          <w:tcPr>
            <w:tcW w:w="1276" w:type="dxa"/>
            <w:shd w:val="clear" w:color="auto" w:fill="auto"/>
          </w:tcPr>
          <w:p w14:paraId="35470AE0" w14:textId="48164FB9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1859</w:t>
            </w:r>
          </w:p>
        </w:tc>
        <w:tc>
          <w:tcPr>
            <w:tcW w:w="1701" w:type="dxa"/>
            <w:shd w:val="clear" w:color="auto" w:fill="auto"/>
          </w:tcPr>
          <w:p w14:paraId="01790760" w14:textId="44F44CB2" w:rsidR="001D1C91" w:rsidRPr="00052649" w:rsidRDefault="003121ED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-129</w:t>
            </w:r>
          </w:p>
        </w:tc>
        <w:tc>
          <w:tcPr>
            <w:tcW w:w="1488" w:type="dxa"/>
            <w:shd w:val="clear" w:color="auto" w:fill="auto"/>
          </w:tcPr>
          <w:p w14:paraId="1B1C92BE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32364497" w14:textId="2CDB62D8" w:rsidR="001D1C91" w:rsidRPr="00052649" w:rsidRDefault="00E44274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-129</w:t>
            </w:r>
          </w:p>
        </w:tc>
        <w:tc>
          <w:tcPr>
            <w:tcW w:w="1311" w:type="dxa"/>
            <w:shd w:val="clear" w:color="auto" w:fill="auto"/>
          </w:tcPr>
          <w:p w14:paraId="66F2115C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6F90D6F7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052649" w14:paraId="589B9F33" w14:textId="77777777" w:rsidTr="002A5521">
        <w:trPr>
          <w:trHeight w:val="151"/>
          <w:jc w:val="center"/>
        </w:trPr>
        <w:tc>
          <w:tcPr>
            <w:tcW w:w="5936" w:type="dxa"/>
            <w:shd w:val="clear" w:color="auto" w:fill="auto"/>
          </w:tcPr>
          <w:p w14:paraId="16E5FDC8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Чистий рух коштів від інвестиційної діяльності </w:t>
            </w:r>
          </w:p>
        </w:tc>
        <w:tc>
          <w:tcPr>
            <w:tcW w:w="1134" w:type="dxa"/>
            <w:shd w:val="clear" w:color="auto" w:fill="auto"/>
          </w:tcPr>
          <w:p w14:paraId="1045A3BF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3295</w:t>
            </w:r>
          </w:p>
        </w:tc>
        <w:tc>
          <w:tcPr>
            <w:tcW w:w="1276" w:type="dxa"/>
            <w:shd w:val="clear" w:color="auto" w:fill="auto"/>
          </w:tcPr>
          <w:p w14:paraId="5AA791CE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991673F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0A32CCCF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9E7CA69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2C4CF43D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1F4296B0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052649" w14:paraId="6DBAA6CC" w14:textId="77777777" w:rsidTr="002A5521">
        <w:trPr>
          <w:trHeight w:val="151"/>
          <w:jc w:val="center"/>
        </w:trPr>
        <w:tc>
          <w:tcPr>
            <w:tcW w:w="5936" w:type="dxa"/>
            <w:shd w:val="clear" w:color="auto" w:fill="auto"/>
          </w:tcPr>
          <w:p w14:paraId="65374962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Чистий рух коштів від фінансової діяльності</w:t>
            </w:r>
          </w:p>
        </w:tc>
        <w:tc>
          <w:tcPr>
            <w:tcW w:w="1134" w:type="dxa"/>
            <w:shd w:val="clear" w:color="auto" w:fill="auto"/>
          </w:tcPr>
          <w:p w14:paraId="150716FC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3395</w:t>
            </w:r>
          </w:p>
        </w:tc>
        <w:tc>
          <w:tcPr>
            <w:tcW w:w="1276" w:type="dxa"/>
            <w:shd w:val="clear" w:color="auto" w:fill="auto"/>
          </w:tcPr>
          <w:p w14:paraId="4C0987FB" w14:textId="01808B85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24B27822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6DB782EC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34267805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42D71B07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5134B2C2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052649" w14:paraId="1C012E6D" w14:textId="77777777" w:rsidTr="002A5521">
        <w:trPr>
          <w:trHeight w:val="151"/>
          <w:jc w:val="center"/>
        </w:trPr>
        <w:tc>
          <w:tcPr>
            <w:tcW w:w="5936" w:type="dxa"/>
            <w:shd w:val="clear" w:color="auto" w:fill="auto"/>
          </w:tcPr>
          <w:p w14:paraId="2C9DD6A6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Вплив зміни валютних курсів на залишок коштів </w:t>
            </w:r>
          </w:p>
        </w:tc>
        <w:tc>
          <w:tcPr>
            <w:tcW w:w="1134" w:type="dxa"/>
            <w:shd w:val="clear" w:color="auto" w:fill="auto"/>
          </w:tcPr>
          <w:p w14:paraId="3E405F91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3410</w:t>
            </w:r>
          </w:p>
        </w:tc>
        <w:tc>
          <w:tcPr>
            <w:tcW w:w="1276" w:type="dxa"/>
            <w:shd w:val="clear" w:color="auto" w:fill="auto"/>
          </w:tcPr>
          <w:p w14:paraId="469F1F88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18986C9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7404B9D0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745956DF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2266A206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56628124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052649" w14:paraId="61AEE21F" w14:textId="77777777" w:rsidTr="002A5521">
        <w:trPr>
          <w:trHeight w:val="158"/>
          <w:jc w:val="center"/>
        </w:trPr>
        <w:tc>
          <w:tcPr>
            <w:tcW w:w="5936" w:type="dxa"/>
            <w:shd w:val="clear" w:color="auto" w:fill="auto"/>
          </w:tcPr>
          <w:p w14:paraId="745ED819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Залишок коштів на кінець періоду</w:t>
            </w:r>
          </w:p>
        </w:tc>
        <w:tc>
          <w:tcPr>
            <w:tcW w:w="1134" w:type="dxa"/>
            <w:shd w:val="clear" w:color="auto" w:fill="auto"/>
          </w:tcPr>
          <w:p w14:paraId="75952260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3415</w:t>
            </w:r>
          </w:p>
        </w:tc>
        <w:tc>
          <w:tcPr>
            <w:tcW w:w="1276" w:type="dxa"/>
            <w:shd w:val="clear" w:color="auto" w:fill="auto"/>
          </w:tcPr>
          <w:p w14:paraId="7554C145" w14:textId="14EE3AA6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2218</w:t>
            </w:r>
          </w:p>
        </w:tc>
        <w:tc>
          <w:tcPr>
            <w:tcW w:w="1701" w:type="dxa"/>
            <w:shd w:val="clear" w:color="auto" w:fill="auto"/>
          </w:tcPr>
          <w:p w14:paraId="4F8772C5" w14:textId="075E3705" w:rsidR="001D1C91" w:rsidRPr="00052649" w:rsidRDefault="003121ED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2089</w:t>
            </w:r>
          </w:p>
        </w:tc>
        <w:tc>
          <w:tcPr>
            <w:tcW w:w="1488" w:type="dxa"/>
            <w:shd w:val="clear" w:color="auto" w:fill="auto"/>
          </w:tcPr>
          <w:p w14:paraId="1A4ACF67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359</w:t>
            </w:r>
          </w:p>
        </w:tc>
        <w:tc>
          <w:tcPr>
            <w:tcW w:w="1347" w:type="dxa"/>
            <w:shd w:val="clear" w:color="auto" w:fill="auto"/>
          </w:tcPr>
          <w:p w14:paraId="4303621B" w14:textId="4DE90D32" w:rsidR="001D1C91" w:rsidRPr="00052649" w:rsidRDefault="003121ED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2089</w:t>
            </w:r>
          </w:p>
        </w:tc>
        <w:tc>
          <w:tcPr>
            <w:tcW w:w="1311" w:type="dxa"/>
            <w:shd w:val="clear" w:color="auto" w:fill="auto"/>
          </w:tcPr>
          <w:p w14:paraId="73D78EC8" w14:textId="715D22A9" w:rsidR="001D1C91" w:rsidRPr="00052649" w:rsidRDefault="003121ED" w:rsidP="00312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1854</w:t>
            </w:r>
          </w:p>
        </w:tc>
        <w:tc>
          <w:tcPr>
            <w:tcW w:w="1343" w:type="dxa"/>
            <w:shd w:val="clear" w:color="auto" w:fill="auto"/>
          </w:tcPr>
          <w:p w14:paraId="2F8D7ADB" w14:textId="0C370A6D" w:rsidR="001D1C91" w:rsidRPr="00052649" w:rsidRDefault="003121ED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581,9</w:t>
            </w:r>
          </w:p>
        </w:tc>
      </w:tr>
      <w:tr w:rsidR="001D1C91" w:rsidRPr="00052649" w14:paraId="7A493FC1" w14:textId="77777777" w:rsidTr="002A5521">
        <w:trPr>
          <w:trHeight w:val="158"/>
          <w:jc w:val="center"/>
        </w:trPr>
        <w:tc>
          <w:tcPr>
            <w:tcW w:w="15536" w:type="dxa"/>
            <w:gridSpan w:val="8"/>
            <w:shd w:val="clear" w:color="auto" w:fill="auto"/>
          </w:tcPr>
          <w:p w14:paraId="0D25B2CE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ІV. Капітальні інвестиції</w:t>
            </w:r>
          </w:p>
        </w:tc>
      </w:tr>
      <w:tr w:rsidR="001D1C91" w:rsidRPr="00052649" w14:paraId="7B3FDCF9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671FD4C9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Капітальні інвестиції, усього, у тому числі:</w:t>
            </w:r>
          </w:p>
        </w:tc>
        <w:tc>
          <w:tcPr>
            <w:tcW w:w="1134" w:type="dxa"/>
            <w:shd w:val="clear" w:color="auto" w:fill="auto"/>
          </w:tcPr>
          <w:p w14:paraId="4B32FEA8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4000</w:t>
            </w:r>
          </w:p>
        </w:tc>
        <w:tc>
          <w:tcPr>
            <w:tcW w:w="1276" w:type="dxa"/>
            <w:shd w:val="clear" w:color="auto" w:fill="auto"/>
          </w:tcPr>
          <w:p w14:paraId="7E60527D" w14:textId="2F56A56B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12076</w:t>
            </w:r>
          </w:p>
        </w:tc>
        <w:tc>
          <w:tcPr>
            <w:tcW w:w="1701" w:type="dxa"/>
            <w:shd w:val="clear" w:color="auto" w:fill="auto"/>
          </w:tcPr>
          <w:p w14:paraId="50496EFC" w14:textId="17D8CA89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5349</w:t>
            </w:r>
          </w:p>
        </w:tc>
        <w:tc>
          <w:tcPr>
            <w:tcW w:w="1488" w:type="dxa"/>
            <w:shd w:val="clear" w:color="auto" w:fill="auto"/>
          </w:tcPr>
          <w:p w14:paraId="2C3390D7" w14:textId="7C2BF68C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10000</w:t>
            </w:r>
          </w:p>
        </w:tc>
        <w:tc>
          <w:tcPr>
            <w:tcW w:w="1347" w:type="dxa"/>
            <w:shd w:val="clear" w:color="auto" w:fill="auto"/>
          </w:tcPr>
          <w:p w14:paraId="51485308" w14:textId="102C342E" w:rsidR="001D1C91" w:rsidRPr="00052649" w:rsidRDefault="003A4D7A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1892</w:t>
            </w:r>
          </w:p>
        </w:tc>
        <w:tc>
          <w:tcPr>
            <w:tcW w:w="1311" w:type="dxa"/>
            <w:shd w:val="clear" w:color="auto" w:fill="auto"/>
          </w:tcPr>
          <w:p w14:paraId="5EA64C52" w14:textId="337A118F" w:rsidR="001D1C91" w:rsidRPr="00052649" w:rsidRDefault="001D1C91" w:rsidP="003A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  <w:r w:rsidR="003A4D7A"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8108</w:t>
            </w:r>
          </w:p>
        </w:tc>
        <w:tc>
          <w:tcPr>
            <w:tcW w:w="1343" w:type="dxa"/>
            <w:shd w:val="clear" w:color="auto" w:fill="auto"/>
          </w:tcPr>
          <w:p w14:paraId="2CCACDA4" w14:textId="451A403A" w:rsidR="001D1C91" w:rsidRPr="00052649" w:rsidRDefault="003A4D7A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18,9</w:t>
            </w:r>
          </w:p>
        </w:tc>
      </w:tr>
      <w:tr w:rsidR="001D1C91" w:rsidRPr="00052649" w14:paraId="23AE014E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5C0D38D6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капітальне будівництво</w:t>
            </w:r>
          </w:p>
        </w:tc>
        <w:tc>
          <w:tcPr>
            <w:tcW w:w="1134" w:type="dxa"/>
            <w:shd w:val="clear" w:color="auto" w:fill="auto"/>
          </w:tcPr>
          <w:p w14:paraId="024A57AB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4010</w:t>
            </w:r>
          </w:p>
        </w:tc>
        <w:tc>
          <w:tcPr>
            <w:tcW w:w="1276" w:type="dxa"/>
            <w:shd w:val="clear" w:color="auto" w:fill="auto"/>
          </w:tcPr>
          <w:p w14:paraId="7911DA23" w14:textId="18B3DCBA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105</w:t>
            </w:r>
          </w:p>
        </w:tc>
        <w:tc>
          <w:tcPr>
            <w:tcW w:w="1701" w:type="dxa"/>
            <w:shd w:val="clear" w:color="auto" w:fill="auto"/>
          </w:tcPr>
          <w:p w14:paraId="3CEA7890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0A2002DC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091A5D89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5382F94E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62A30970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1C91" w:rsidRPr="00052649" w14:paraId="3BD574B5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6574CB3A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придбання (виготовлення) основних засобів</w:t>
            </w:r>
          </w:p>
        </w:tc>
        <w:tc>
          <w:tcPr>
            <w:tcW w:w="1134" w:type="dxa"/>
            <w:shd w:val="clear" w:color="auto" w:fill="auto"/>
          </w:tcPr>
          <w:p w14:paraId="4CA54B42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4020</w:t>
            </w:r>
          </w:p>
        </w:tc>
        <w:tc>
          <w:tcPr>
            <w:tcW w:w="1276" w:type="dxa"/>
            <w:shd w:val="clear" w:color="auto" w:fill="auto"/>
          </w:tcPr>
          <w:p w14:paraId="7C44FEFC" w14:textId="63FE019D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11903</w:t>
            </w:r>
          </w:p>
        </w:tc>
        <w:tc>
          <w:tcPr>
            <w:tcW w:w="1701" w:type="dxa"/>
            <w:shd w:val="clear" w:color="auto" w:fill="auto"/>
          </w:tcPr>
          <w:p w14:paraId="7DF70BD8" w14:textId="4E1A4F3F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4731</w:t>
            </w:r>
          </w:p>
        </w:tc>
        <w:tc>
          <w:tcPr>
            <w:tcW w:w="1488" w:type="dxa"/>
            <w:shd w:val="clear" w:color="auto" w:fill="auto"/>
          </w:tcPr>
          <w:p w14:paraId="098E58E1" w14:textId="56936C2F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10000</w:t>
            </w:r>
          </w:p>
        </w:tc>
        <w:tc>
          <w:tcPr>
            <w:tcW w:w="1347" w:type="dxa"/>
            <w:shd w:val="clear" w:color="auto" w:fill="auto"/>
          </w:tcPr>
          <w:p w14:paraId="34F46982" w14:textId="510B96D4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1F807BCB" w14:textId="590B366A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D7235F"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5269</w:t>
            </w:r>
          </w:p>
        </w:tc>
        <w:tc>
          <w:tcPr>
            <w:tcW w:w="1343" w:type="dxa"/>
            <w:shd w:val="clear" w:color="auto" w:fill="auto"/>
          </w:tcPr>
          <w:p w14:paraId="1F19CCE0" w14:textId="1508F5CA" w:rsidR="001D1C91" w:rsidRPr="00052649" w:rsidRDefault="00D7235F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47,3</w:t>
            </w:r>
          </w:p>
        </w:tc>
      </w:tr>
      <w:tr w:rsidR="001D1C91" w:rsidRPr="00052649" w14:paraId="0C34B91C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06EB1A99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придбання (виготовлення) інших необоротних матеріальних активів</w:t>
            </w:r>
          </w:p>
        </w:tc>
        <w:tc>
          <w:tcPr>
            <w:tcW w:w="1134" w:type="dxa"/>
            <w:shd w:val="clear" w:color="auto" w:fill="auto"/>
          </w:tcPr>
          <w:p w14:paraId="04682711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4030</w:t>
            </w:r>
          </w:p>
        </w:tc>
        <w:tc>
          <w:tcPr>
            <w:tcW w:w="1276" w:type="dxa"/>
            <w:shd w:val="clear" w:color="auto" w:fill="auto"/>
          </w:tcPr>
          <w:p w14:paraId="2AAF7598" w14:textId="2B404D74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1701" w:type="dxa"/>
            <w:shd w:val="clear" w:color="auto" w:fill="auto"/>
          </w:tcPr>
          <w:p w14:paraId="283F0776" w14:textId="2709DDD1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618</w:t>
            </w:r>
          </w:p>
        </w:tc>
        <w:tc>
          <w:tcPr>
            <w:tcW w:w="1488" w:type="dxa"/>
            <w:shd w:val="clear" w:color="auto" w:fill="auto"/>
          </w:tcPr>
          <w:p w14:paraId="150DF909" w14:textId="1DCEE934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47" w:type="dxa"/>
            <w:shd w:val="clear" w:color="auto" w:fill="auto"/>
          </w:tcPr>
          <w:p w14:paraId="54178677" w14:textId="6C724F05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618</w:t>
            </w:r>
          </w:p>
        </w:tc>
        <w:tc>
          <w:tcPr>
            <w:tcW w:w="1311" w:type="dxa"/>
            <w:shd w:val="clear" w:color="auto" w:fill="auto"/>
          </w:tcPr>
          <w:p w14:paraId="258E65EA" w14:textId="53B8E56E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  <w:r w:rsidR="00D7235F"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618</w:t>
            </w:r>
          </w:p>
        </w:tc>
        <w:tc>
          <w:tcPr>
            <w:tcW w:w="1343" w:type="dxa"/>
            <w:shd w:val="clear" w:color="auto" w:fill="auto"/>
          </w:tcPr>
          <w:p w14:paraId="62E87DF3" w14:textId="599F8B3E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D1C91" w:rsidRPr="00052649" w14:paraId="4F68D889" w14:textId="77777777" w:rsidTr="002A5521">
        <w:trPr>
          <w:trHeight w:val="151"/>
          <w:jc w:val="center"/>
        </w:trPr>
        <w:tc>
          <w:tcPr>
            <w:tcW w:w="5936" w:type="dxa"/>
            <w:shd w:val="clear" w:color="auto" w:fill="auto"/>
          </w:tcPr>
          <w:p w14:paraId="5DAE14E0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придбання (створення) нематеріальних активів</w:t>
            </w:r>
          </w:p>
        </w:tc>
        <w:tc>
          <w:tcPr>
            <w:tcW w:w="1134" w:type="dxa"/>
            <w:shd w:val="clear" w:color="auto" w:fill="auto"/>
          </w:tcPr>
          <w:p w14:paraId="7A63CDEE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4040</w:t>
            </w:r>
          </w:p>
        </w:tc>
        <w:tc>
          <w:tcPr>
            <w:tcW w:w="1276" w:type="dxa"/>
            <w:shd w:val="clear" w:color="auto" w:fill="auto"/>
          </w:tcPr>
          <w:p w14:paraId="61E02DA1" w14:textId="5CE834D4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7043513A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619012CF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6F2E6909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6280764E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754767DF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052649" w14:paraId="40896D23" w14:textId="77777777" w:rsidTr="002A5521">
        <w:trPr>
          <w:trHeight w:val="305"/>
          <w:jc w:val="center"/>
        </w:trPr>
        <w:tc>
          <w:tcPr>
            <w:tcW w:w="5936" w:type="dxa"/>
            <w:shd w:val="clear" w:color="auto" w:fill="auto"/>
          </w:tcPr>
          <w:p w14:paraId="0447E9CC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модернізація, модифікація (добудова, дообладнання, реконструкція) основних засобів</w:t>
            </w:r>
          </w:p>
        </w:tc>
        <w:tc>
          <w:tcPr>
            <w:tcW w:w="1134" w:type="dxa"/>
            <w:shd w:val="clear" w:color="auto" w:fill="auto"/>
          </w:tcPr>
          <w:p w14:paraId="55E0EB69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4050</w:t>
            </w:r>
          </w:p>
        </w:tc>
        <w:tc>
          <w:tcPr>
            <w:tcW w:w="1276" w:type="dxa"/>
            <w:shd w:val="clear" w:color="auto" w:fill="auto"/>
          </w:tcPr>
          <w:p w14:paraId="30B3ECBE" w14:textId="48FBA12B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14:paraId="018E0773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40C072C3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31FF6E38" w14:textId="71AE7419" w:rsidR="001D1C91" w:rsidRPr="00052649" w:rsidRDefault="002758E8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1274</w:t>
            </w:r>
          </w:p>
        </w:tc>
        <w:tc>
          <w:tcPr>
            <w:tcW w:w="1311" w:type="dxa"/>
            <w:shd w:val="clear" w:color="auto" w:fill="auto"/>
          </w:tcPr>
          <w:p w14:paraId="2F34354F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00EDDECF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052649" w14:paraId="39BF8871" w14:textId="77777777" w:rsidTr="002A5521">
        <w:trPr>
          <w:trHeight w:val="151"/>
          <w:jc w:val="center"/>
        </w:trPr>
        <w:tc>
          <w:tcPr>
            <w:tcW w:w="5936" w:type="dxa"/>
            <w:shd w:val="clear" w:color="auto" w:fill="auto"/>
          </w:tcPr>
          <w:p w14:paraId="732CAB8F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капітальний ремонт</w:t>
            </w:r>
          </w:p>
        </w:tc>
        <w:tc>
          <w:tcPr>
            <w:tcW w:w="1134" w:type="dxa"/>
            <w:shd w:val="clear" w:color="auto" w:fill="auto"/>
          </w:tcPr>
          <w:p w14:paraId="13BE7C12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4060</w:t>
            </w:r>
          </w:p>
        </w:tc>
        <w:tc>
          <w:tcPr>
            <w:tcW w:w="1276" w:type="dxa"/>
            <w:shd w:val="clear" w:color="auto" w:fill="auto"/>
          </w:tcPr>
          <w:p w14:paraId="0DAA8068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10CBC4B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40A07106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661CBC9B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777C86CF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7F4CA0BE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052649" w14:paraId="46AE914D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03E234CA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Джерела капітальних інвестицій, усього, у тому числі:</w:t>
            </w:r>
          </w:p>
        </w:tc>
        <w:tc>
          <w:tcPr>
            <w:tcW w:w="1134" w:type="dxa"/>
            <w:shd w:val="clear" w:color="auto" w:fill="auto"/>
          </w:tcPr>
          <w:p w14:paraId="180FE5C7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4000</w:t>
            </w:r>
          </w:p>
        </w:tc>
        <w:tc>
          <w:tcPr>
            <w:tcW w:w="1276" w:type="dxa"/>
            <w:shd w:val="clear" w:color="auto" w:fill="auto"/>
          </w:tcPr>
          <w:p w14:paraId="34EEC634" w14:textId="29FFEAEA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12076</w:t>
            </w:r>
          </w:p>
        </w:tc>
        <w:tc>
          <w:tcPr>
            <w:tcW w:w="1701" w:type="dxa"/>
            <w:shd w:val="clear" w:color="auto" w:fill="auto"/>
          </w:tcPr>
          <w:p w14:paraId="47369A99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14D5B407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65683F37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6B4E168A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2DC3AC1D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052649" w14:paraId="179B253F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32091CBA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залучені кредитні кошти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229FD8AC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94814CD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0D52DFE8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3F647C2E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0CFCD3B2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5A52051E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052649" w14:paraId="108C0F8F" w14:textId="77777777" w:rsidTr="002A5521">
        <w:trPr>
          <w:trHeight w:val="272"/>
          <w:jc w:val="center"/>
        </w:trPr>
        <w:tc>
          <w:tcPr>
            <w:tcW w:w="5936" w:type="dxa"/>
            <w:shd w:val="clear" w:color="auto" w:fill="auto"/>
          </w:tcPr>
          <w:p w14:paraId="35F09118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бюджетне фінансування</w:t>
            </w:r>
          </w:p>
        </w:tc>
        <w:tc>
          <w:tcPr>
            <w:tcW w:w="1134" w:type="dxa"/>
            <w:shd w:val="clear" w:color="auto" w:fill="auto"/>
          </w:tcPr>
          <w:p w14:paraId="68FB09D4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4000/2</w:t>
            </w:r>
          </w:p>
        </w:tc>
        <w:tc>
          <w:tcPr>
            <w:tcW w:w="1276" w:type="dxa"/>
            <w:shd w:val="clear" w:color="auto" w:fill="auto"/>
          </w:tcPr>
          <w:p w14:paraId="01B4E821" w14:textId="3614CCA8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8683</w:t>
            </w:r>
          </w:p>
        </w:tc>
        <w:tc>
          <w:tcPr>
            <w:tcW w:w="1701" w:type="dxa"/>
            <w:shd w:val="clear" w:color="auto" w:fill="auto"/>
          </w:tcPr>
          <w:p w14:paraId="1439F2DD" w14:textId="3834242C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5279</w:t>
            </w:r>
          </w:p>
        </w:tc>
        <w:tc>
          <w:tcPr>
            <w:tcW w:w="1488" w:type="dxa"/>
            <w:shd w:val="clear" w:color="auto" w:fill="auto"/>
          </w:tcPr>
          <w:p w14:paraId="0E26B699" w14:textId="0D458C99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10000</w:t>
            </w:r>
          </w:p>
        </w:tc>
        <w:tc>
          <w:tcPr>
            <w:tcW w:w="1347" w:type="dxa"/>
            <w:shd w:val="clear" w:color="auto" w:fill="auto"/>
          </w:tcPr>
          <w:p w14:paraId="7E37B96F" w14:textId="2E9CBFAF" w:rsidR="001D1C91" w:rsidRPr="00052649" w:rsidRDefault="003A4D7A" w:rsidP="003A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1878</w:t>
            </w:r>
          </w:p>
        </w:tc>
        <w:tc>
          <w:tcPr>
            <w:tcW w:w="1311" w:type="dxa"/>
            <w:shd w:val="clear" w:color="auto" w:fill="auto"/>
          </w:tcPr>
          <w:p w14:paraId="3AD1DDD2" w14:textId="136FE925" w:rsidR="001D1C91" w:rsidRPr="00052649" w:rsidRDefault="001D1C91" w:rsidP="003A4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3A4D7A"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8122</w:t>
            </w:r>
          </w:p>
        </w:tc>
        <w:tc>
          <w:tcPr>
            <w:tcW w:w="1343" w:type="dxa"/>
            <w:shd w:val="clear" w:color="auto" w:fill="auto"/>
          </w:tcPr>
          <w:p w14:paraId="20379CEE" w14:textId="409059E7" w:rsidR="001D1C91" w:rsidRPr="00052649" w:rsidRDefault="003A4D7A" w:rsidP="003A4D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18,8</w:t>
            </w:r>
          </w:p>
        </w:tc>
      </w:tr>
      <w:tr w:rsidR="001D1C91" w:rsidRPr="00052649" w14:paraId="24E9190A" w14:textId="77777777" w:rsidTr="002A5521">
        <w:trPr>
          <w:trHeight w:val="119"/>
          <w:jc w:val="center"/>
        </w:trPr>
        <w:tc>
          <w:tcPr>
            <w:tcW w:w="5936" w:type="dxa"/>
            <w:shd w:val="clear" w:color="auto" w:fill="auto"/>
          </w:tcPr>
          <w:p w14:paraId="683DA428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власні кошти</w:t>
            </w:r>
          </w:p>
        </w:tc>
        <w:tc>
          <w:tcPr>
            <w:tcW w:w="1134" w:type="dxa"/>
            <w:shd w:val="clear" w:color="auto" w:fill="auto"/>
          </w:tcPr>
          <w:p w14:paraId="1FCF901D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4000/3</w:t>
            </w:r>
          </w:p>
        </w:tc>
        <w:tc>
          <w:tcPr>
            <w:tcW w:w="1276" w:type="dxa"/>
            <w:shd w:val="clear" w:color="auto" w:fill="auto"/>
          </w:tcPr>
          <w:p w14:paraId="78D86C7E" w14:textId="226F6373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1701" w:type="dxa"/>
            <w:shd w:val="clear" w:color="auto" w:fill="auto"/>
          </w:tcPr>
          <w:p w14:paraId="21C71450" w14:textId="14AF3676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1488" w:type="dxa"/>
            <w:shd w:val="clear" w:color="auto" w:fill="auto"/>
          </w:tcPr>
          <w:p w14:paraId="6D630253" w14:textId="53166935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47" w:type="dxa"/>
            <w:shd w:val="clear" w:color="auto" w:fill="auto"/>
          </w:tcPr>
          <w:p w14:paraId="0A5D0C03" w14:textId="3E17CE2D" w:rsidR="001D1C91" w:rsidRPr="00052649" w:rsidRDefault="003A4D7A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311" w:type="dxa"/>
            <w:shd w:val="clear" w:color="auto" w:fill="auto"/>
          </w:tcPr>
          <w:p w14:paraId="2EA28B42" w14:textId="5E7DA523" w:rsidR="001D1C91" w:rsidRPr="00052649" w:rsidRDefault="003A4D7A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+14</w:t>
            </w:r>
          </w:p>
        </w:tc>
        <w:tc>
          <w:tcPr>
            <w:tcW w:w="1343" w:type="dxa"/>
            <w:shd w:val="clear" w:color="auto" w:fill="auto"/>
          </w:tcPr>
          <w:p w14:paraId="2CC53759" w14:textId="1CFB8370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D1C91" w:rsidRPr="00052649" w14:paraId="47B73E1D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1D7267F5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</w:tcPr>
          <w:p w14:paraId="490AD4E1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4000/4</w:t>
            </w:r>
          </w:p>
        </w:tc>
        <w:tc>
          <w:tcPr>
            <w:tcW w:w="1276" w:type="dxa"/>
            <w:shd w:val="clear" w:color="auto" w:fill="auto"/>
          </w:tcPr>
          <w:p w14:paraId="3F95A264" w14:textId="08D825C5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3345</w:t>
            </w:r>
          </w:p>
        </w:tc>
        <w:tc>
          <w:tcPr>
            <w:tcW w:w="1701" w:type="dxa"/>
            <w:shd w:val="clear" w:color="auto" w:fill="auto"/>
          </w:tcPr>
          <w:p w14:paraId="6A83AA52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5829FD61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DEA5A2A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0291D4A1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2F96D006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1C91" w:rsidRPr="00052649" w14:paraId="5746AE3A" w14:textId="77777777" w:rsidTr="002A5521">
        <w:trPr>
          <w:trHeight w:val="158"/>
          <w:jc w:val="center"/>
        </w:trPr>
        <w:tc>
          <w:tcPr>
            <w:tcW w:w="15536" w:type="dxa"/>
            <w:gridSpan w:val="8"/>
            <w:shd w:val="clear" w:color="auto" w:fill="auto"/>
          </w:tcPr>
          <w:p w14:paraId="5BD6B766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V. Коефіцієнтний аналіз</w:t>
            </w:r>
          </w:p>
        </w:tc>
      </w:tr>
      <w:tr w:rsidR="001D1C91" w:rsidRPr="00052649" w14:paraId="741C8521" w14:textId="77777777" w:rsidTr="002A5521">
        <w:trPr>
          <w:trHeight w:val="151"/>
          <w:jc w:val="center"/>
        </w:trPr>
        <w:tc>
          <w:tcPr>
            <w:tcW w:w="5936" w:type="dxa"/>
            <w:shd w:val="clear" w:color="auto" w:fill="auto"/>
          </w:tcPr>
          <w:p w14:paraId="4D96CFAB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Рентабельність діяльності</w:t>
            </w:r>
          </w:p>
        </w:tc>
        <w:tc>
          <w:tcPr>
            <w:tcW w:w="1134" w:type="dxa"/>
            <w:shd w:val="clear" w:color="auto" w:fill="auto"/>
          </w:tcPr>
          <w:p w14:paraId="2DA9C2D7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5040</w:t>
            </w:r>
          </w:p>
        </w:tc>
        <w:tc>
          <w:tcPr>
            <w:tcW w:w="1276" w:type="dxa"/>
            <w:shd w:val="clear" w:color="auto" w:fill="auto"/>
          </w:tcPr>
          <w:p w14:paraId="64A48546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1699C019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236B479D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65A72547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584E0D6D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4565F95F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D1C91" w:rsidRPr="00052649" w14:paraId="763F7AD8" w14:textId="77777777" w:rsidTr="002A5521">
        <w:trPr>
          <w:trHeight w:val="151"/>
          <w:jc w:val="center"/>
        </w:trPr>
        <w:tc>
          <w:tcPr>
            <w:tcW w:w="5936" w:type="dxa"/>
            <w:shd w:val="clear" w:color="auto" w:fill="auto"/>
          </w:tcPr>
          <w:p w14:paraId="052C381B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Рентабельність активів</w:t>
            </w:r>
          </w:p>
        </w:tc>
        <w:tc>
          <w:tcPr>
            <w:tcW w:w="1134" w:type="dxa"/>
            <w:shd w:val="clear" w:color="auto" w:fill="auto"/>
          </w:tcPr>
          <w:p w14:paraId="0C7113B1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5020</w:t>
            </w:r>
          </w:p>
        </w:tc>
        <w:tc>
          <w:tcPr>
            <w:tcW w:w="1276" w:type="dxa"/>
            <w:shd w:val="clear" w:color="auto" w:fill="auto"/>
          </w:tcPr>
          <w:p w14:paraId="690D2366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813DF70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6D6FAE4A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707E4E95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38999427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76D576E7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D1C91" w:rsidRPr="00052649" w14:paraId="4E113F62" w14:textId="77777777" w:rsidTr="002A5521">
        <w:trPr>
          <w:trHeight w:val="151"/>
          <w:jc w:val="center"/>
        </w:trPr>
        <w:tc>
          <w:tcPr>
            <w:tcW w:w="5936" w:type="dxa"/>
            <w:shd w:val="clear" w:color="auto" w:fill="auto"/>
          </w:tcPr>
          <w:p w14:paraId="7C58A547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Рентабельність власного капіталу</w:t>
            </w:r>
          </w:p>
        </w:tc>
        <w:tc>
          <w:tcPr>
            <w:tcW w:w="1134" w:type="dxa"/>
            <w:shd w:val="clear" w:color="auto" w:fill="auto"/>
          </w:tcPr>
          <w:p w14:paraId="6FC99BE3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5030</w:t>
            </w:r>
          </w:p>
        </w:tc>
        <w:tc>
          <w:tcPr>
            <w:tcW w:w="1276" w:type="dxa"/>
            <w:shd w:val="clear" w:color="auto" w:fill="auto"/>
          </w:tcPr>
          <w:p w14:paraId="246E407D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4ACB9FA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616778FF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999ABEC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77655C0A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0688EDA3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D1C91" w:rsidRPr="00052649" w14:paraId="42AAB620" w14:textId="77777777" w:rsidTr="002A5521">
        <w:trPr>
          <w:trHeight w:val="151"/>
          <w:jc w:val="center"/>
        </w:trPr>
        <w:tc>
          <w:tcPr>
            <w:tcW w:w="5936" w:type="dxa"/>
            <w:shd w:val="clear" w:color="auto" w:fill="auto"/>
          </w:tcPr>
          <w:p w14:paraId="06B98326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Коефіцієнт фінансової стійкості</w:t>
            </w:r>
          </w:p>
        </w:tc>
        <w:tc>
          <w:tcPr>
            <w:tcW w:w="1134" w:type="dxa"/>
            <w:shd w:val="clear" w:color="auto" w:fill="auto"/>
          </w:tcPr>
          <w:p w14:paraId="15E8F58A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5110</w:t>
            </w:r>
          </w:p>
        </w:tc>
        <w:tc>
          <w:tcPr>
            <w:tcW w:w="1276" w:type="dxa"/>
            <w:shd w:val="clear" w:color="auto" w:fill="auto"/>
          </w:tcPr>
          <w:p w14:paraId="25207378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8FA8F3E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6F5636C1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97F8645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0C4EDE29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48AD7D3F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D1C91" w:rsidRPr="00052649" w14:paraId="002615B7" w14:textId="77777777" w:rsidTr="002A5521">
        <w:trPr>
          <w:trHeight w:val="178"/>
          <w:jc w:val="center"/>
        </w:trPr>
        <w:tc>
          <w:tcPr>
            <w:tcW w:w="5936" w:type="dxa"/>
            <w:shd w:val="clear" w:color="auto" w:fill="auto"/>
          </w:tcPr>
          <w:p w14:paraId="2A19B41B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Коефіцієнт зносу основних засобів</w:t>
            </w:r>
          </w:p>
        </w:tc>
        <w:tc>
          <w:tcPr>
            <w:tcW w:w="1134" w:type="dxa"/>
            <w:shd w:val="clear" w:color="auto" w:fill="auto"/>
          </w:tcPr>
          <w:p w14:paraId="371F386A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5220</w:t>
            </w:r>
          </w:p>
        </w:tc>
        <w:tc>
          <w:tcPr>
            <w:tcW w:w="1276" w:type="dxa"/>
            <w:shd w:val="clear" w:color="auto" w:fill="auto"/>
          </w:tcPr>
          <w:p w14:paraId="43C414B9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45BCB5B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60954D34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ABFBA5A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085CEF35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705175EE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D1C91" w:rsidRPr="00052649" w14:paraId="514DE521" w14:textId="77777777" w:rsidTr="002A5521">
        <w:trPr>
          <w:trHeight w:val="158"/>
          <w:jc w:val="center"/>
        </w:trPr>
        <w:tc>
          <w:tcPr>
            <w:tcW w:w="15536" w:type="dxa"/>
            <w:gridSpan w:val="8"/>
            <w:shd w:val="clear" w:color="auto" w:fill="auto"/>
          </w:tcPr>
          <w:p w14:paraId="501BB079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VI. Звіт про фінансовий стан</w:t>
            </w:r>
          </w:p>
        </w:tc>
      </w:tr>
      <w:tr w:rsidR="001D1C91" w:rsidRPr="00052649" w14:paraId="5A34BA07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345BFCAE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Необоротні активи, усього, у тому числі:</w:t>
            </w:r>
          </w:p>
        </w:tc>
        <w:tc>
          <w:tcPr>
            <w:tcW w:w="1134" w:type="dxa"/>
            <w:shd w:val="clear" w:color="auto" w:fill="auto"/>
          </w:tcPr>
          <w:p w14:paraId="47F962F2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6000</w:t>
            </w:r>
          </w:p>
        </w:tc>
        <w:tc>
          <w:tcPr>
            <w:tcW w:w="1276" w:type="dxa"/>
            <w:shd w:val="clear" w:color="auto" w:fill="auto"/>
          </w:tcPr>
          <w:p w14:paraId="4555BF8C" w14:textId="21AB3F04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59216</w:t>
            </w:r>
          </w:p>
        </w:tc>
        <w:tc>
          <w:tcPr>
            <w:tcW w:w="1701" w:type="dxa"/>
            <w:shd w:val="clear" w:color="auto" w:fill="auto"/>
          </w:tcPr>
          <w:p w14:paraId="05A22B57" w14:textId="1C2302CE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59693</w:t>
            </w:r>
          </w:p>
        </w:tc>
        <w:tc>
          <w:tcPr>
            <w:tcW w:w="1488" w:type="dxa"/>
            <w:shd w:val="clear" w:color="auto" w:fill="auto"/>
          </w:tcPr>
          <w:p w14:paraId="3965550A" w14:textId="7C641182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63814</w:t>
            </w:r>
          </w:p>
        </w:tc>
        <w:tc>
          <w:tcPr>
            <w:tcW w:w="1347" w:type="dxa"/>
            <w:shd w:val="clear" w:color="auto" w:fill="auto"/>
          </w:tcPr>
          <w:p w14:paraId="7F7C2F74" w14:textId="285B3BE2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59693</w:t>
            </w:r>
          </w:p>
        </w:tc>
        <w:tc>
          <w:tcPr>
            <w:tcW w:w="1311" w:type="dxa"/>
            <w:shd w:val="clear" w:color="auto" w:fill="auto"/>
          </w:tcPr>
          <w:p w14:paraId="5A3578A3" w14:textId="598C73C3" w:rsidR="001D1C91" w:rsidRPr="00052649" w:rsidRDefault="00D7235F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-4121</w:t>
            </w:r>
          </w:p>
        </w:tc>
        <w:tc>
          <w:tcPr>
            <w:tcW w:w="1343" w:type="dxa"/>
            <w:shd w:val="clear" w:color="auto" w:fill="auto"/>
          </w:tcPr>
          <w:p w14:paraId="5061FD06" w14:textId="305714DD" w:rsidR="001D1C91" w:rsidRPr="00052649" w:rsidRDefault="00D7235F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93,5</w:t>
            </w:r>
          </w:p>
        </w:tc>
      </w:tr>
      <w:tr w:rsidR="001D1C91" w:rsidRPr="00052649" w14:paraId="7159743C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33D17922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Основні засоби</w:t>
            </w:r>
          </w:p>
        </w:tc>
        <w:tc>
          <w:tcPr>
            <w:tcW w:w="1134" w:type="dxa"/>
            <w:shd w:val="clear" w:color="auto" w:fill="auto"/>
          </w:tcPr>
          <w:p w14:paraId="0620D7FC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6001</w:t>
            </w:r>
          </w:p>
        </w:tc>
        <w:tc>
          <w:tcPr>
            <w:tcW w:w="1276" w:type="dxa"/>
            <w:shd w:val="clear" w:color="auto" w:fill="auto"/>
          </w:tcPr>
          <w:p w14:paraId="350A8EBA" w14:textId="5B47D108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47836</w:t>
            </w:r>
          </w:p>
        </w:tc>
        <w:tc>
          <w:tcPr>
            <w:tcW w:w="1701" w:type="dxa"/>
            <w:shd w:val="clear" w:color="auto" w:fill="auto"/>
          </w:tcPr>
          <w:p w14:paraId="7112478A" w14:textId="1686DFFE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46962</w:t>
            </w:r>
          </w:p>
        </w:tc>
        <w:tc>
          <w:tcPr>
            <w:tcW w:w="1488" w:type="dxa"/>
            <w:shd w:val="clear" w:color="auto" w:fill="auto"/>
          </w:tcPr>
          <w:p w14:paraId="654F6E65" w14:textId="243A8DD3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55154</w:t>
            </w:r>
          </w:p>
        </w:tc>
        <w:tc>
          <w:tcPr>
            <w:tcW w:w="1347" w:type="dxa"/>
            <w:shd w:val="clear" w:color="auto" w:fill="auto"/>
          </w:tcPr>
          <w:p w14:paraId="334AFCDF" w14:textId="77CED0E1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46962</w:t>
            </w:r>
          </w:p>
        </w:tc>
        <w:tc>
          <w:tcPr>
            <w:tcW w:w="1311" w:type="dxa"/>
            <w:shd w:val="clear" w:color="auto" w:fill="auto"/>
          </w:tcPr>
          <w:p w14:paraId="5ED3CB3B" w14:textId="2A562D24" w:rsidR="001D1C91" w:rsidRPr="00052649" w:rsidRDefault="00D7235F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-8192</w:t>
            </w:r>
          </w:p>
        </w:tc>
        <w:tc>
          <w:tcPr>
            <w:tcW w:w="1343" w:type="dxa"/>
            <w:shd w:val="clear" w:color="auto" w:fill="auto"/>
          </w:tcPr>
          <w:p w14:paraId="7E287690" w14:textId="0932B398" w:rsidR="001D1C91" w:rsidRPr="00052649" w:rsidRDefault="00D7235F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85,1</w:t>
            </w:r>
          </w:p>
        </w:tc>
      </w:tr>
      <w:tr w:rsidR="001D1C91" w:rsidRPr="00052649" w14:paraId="09FE7696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0FCD20CE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первісна вартість</w:t>
            </w:r>
          </w:p>
        </w:tc>
        <w:tc>
          <w:tcPr>
            <w:tcW w:w="1134" w:type="dxa"/>
            <w:shd w:val="clear" w:color="auto" w:fill="auto"/>
          </w:tcPr>
          <w:p w14:paraId="4B702DD1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6002</w:t>
            </w:r>
          </w:p>
        </w:tc>
        <w:tc>
          <w:tcPr>
            <w:tcW w:w="1276" w:type="dxa"/>
            <w:shd w:val="clear" w:color="auto" w:fill="auto"/>
          </w:tcPr>
          <w:p w14:paraId="299A807F" w14:textId="2FCB83BA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107145</w:t>
            </w:r>
          </w:p>
        </w:tc>
        <w:tc>
          <w:tcPr>
            <w:tcW w:w="1701" w:type="dxa"/>
            <w:shd w:val="clear" w:color="auto" w:fill="auto"/>
          </w:tcPr>
          <w:p w14:paraId="27404C40" w14:textId="58735432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116078</w:t>
            </w:r>
          </w:p>
        </w:tc>
        <w:tc>
          <w:tcPr>
            <w:tcW w:w="1488" w:type="dxa"/>
            <w:shd w:val="clear" w:color="auto" w:fill="auto"/>
          </w:tcPr>
          <w:p w14:paraId="68B9EAFF" w14:textId="03C5C4A4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125991</w:t>
            </w:r>
          </w:p>
        </w:tc>
        <w:tc>
          <w:tcPr>
            <w:tcW w:w="1347" w:type="dxa"/>
            <w:shd w:val="clear" w:color="auto" w:fill="auto"/>
          </w:tcPr>
          <w:p w14:paraId="3F7917DF" w14:textId="5756A78F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116078</w:t>
            </w:r>
          </w:p>
        </w:tc>
        <w:tc>
          <w:tcPr>
            <w:tcW w:w="1311" w:type="dxa"/>
            <w:shd w:val="clear" w:color="auto" w:fill="auto"/>
          </w:tcPr>
          <w:p w14:paraId="23959AAF" w14:textId="113C398B" w:rsidR="001D1C91" w:rsidRPr="00052649" w:rsidRDefault="00D7235F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-9913</w:t>
            </w:r>
          </w:p>
        </w:tc>
        <w:tc>
          <w:tcPr>
            <w:tcW w:w="1343" w:type="dxa"/>
            <w:shd w:val="clear" w:color="auto" w:fill="auto"/>
          </w:tcPr>
          <w:p w14:paraId="3D5BE8CB" w14:textId="0C2E72FA" w:rsidR="001D1C91" w:rsidRPr="00052649" w:rsidRDefault="00D7235F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92,1</w:t>
            </w:r>
          </w:p>
        </w:tc>
      </w:tr>
      <w:tr w:rsidR="001D1C91" w:rsidRPr="00052649" w14:paraId="31788D52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02180CDF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знос</w:t>
            </w:r>
          </w:p>
        </w:tc>
        <w:tc>
          <w:tcPr>
            <w:tcW w:w="1134" w:type="dxa"/>
            <w:shd w:val="clear" w:color="auto" w:fill="auto"/>
          </w:tcPr>
          <w:p w14:paraId="6FB27936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6003</w:t>
            </w:r>
          </w:p>
        </w:tc>
        <w:tc>
          <w:tcPr>
            <w:tcW w:w="1276" w:type="dxa"/>
            <w:shd w:val="clear" w:color="auto" w:fill="auto"/>
          </w:tcPr>
          <w:p w14:paraId="2CE10149" w14:textId="17D5227B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59309</w:t>
            </w:r>
          </w:p>
        </w:tc>
        <w:tc>
          <w:tcPr>
            <w:tcW w:w="1701" w:type="dxa"/>
            <w:shd w:val="clear" w:color="auto" w:fill="auto"/>
          </w:tcPr>
          <w:p w14:paraId="4EFB10E1" w14:textId="46AA5260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69116</w:t>
            </w:r>
          </w:p>
        </w:tc>
        <w:tc>
          <w:tcPr>
            <w:tcW w:w="1488" w:type="dxa"/>
            <w:shd w:val="clear" w:color="auto" w:fill="auto"/>
          </w:tcPr>
          <w:p w14:paraId="10C36CE5" w14:textId="34103A68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70837</w:t>
            </w:r>
          </w:p>
        </w:tc>
        <w:tc>
          <w:tcPr>
            <w:tcW w:w="1347" w:type="dxa"/>
            <w:shd w:val="clear" w:color="auto" w:fill="auto"/>
          </w:tcPr>
          <w:p w14:paraId="343548E9" w14:textId="36E6AE3B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69116</w:t>
            </w:r>
          </w:p>
        </w:tc>
        <w:tc>
          <w:tcPr>
            <w:tcW w:w="1311" w:type="dxa"/>
            <w:shd w:val="clear" w:color="auto" w:fill="auto"/>
          </w:tcPr>
          <w:p w14:paraId="7B3AE390" w14:textId="2B7E52DA" w:rsidR="001D1C91" w:rsidRPr="00052649" w:rsidRDefault="00D7235F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-1721</w:t>
            </w:r>
          </w:p>
        </w:tc>
        <w:tc>
          <w:tcPr>
            <w:tcW w:w="1343" w:type="dxa"/>
            <w:shd w:val="clear" w:color="auto" w:fill="auto"/>
          </w:tcPr>
          <w:p w14:paraId="1D39121C" w14:textId="6F9F5761" w:rsidR="001D1C91" w:rsidRPr="00052649" w:rsidRDefault="00D7235F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97,6</w:t>
            </w:r>
          </w:p>
        </w:tc>
      </w:tr>
      <w:tr w:rsidR="001D1C91" w:rsidRPr="00052649" w14:paraId="49EE7526" w14:textId="77777777" w:rsidTr="002A5521">
        <w:trPr>
          <w:trHeight w:val="260"/>
          <w:jc w:val="center"/>
        </w:trPr>
        <w:tc>
          <w:tcPr>
            <w:tcW w:w="5936" w:type="dxa"/>
            <w:shd w:val="clear" w:color="auto" w:fill="auto"/>
          </w:tcPr>
          <w:p w14:paraId="78D251C3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Оборотні активи, усього, у тому числі:</w:t>
            </w:r>
          </w:p>
        </w:tc>
        <w:tc>
          <w:tcPr>
            <w:tcW w:w="1134" w:type="dxa"/>
            <w:shd w:val="clear" w:color="auto" w:fill="auto"/>
          </w:tcPr>
          <w:p w14:paraId="379790EA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6010</w:t>
            </w:r>
          </w:p>
        </w:tc>
        <w:tc>
          <w:tcPr>
            <w:tcW w:w="1276" w:type="dxa"/>
            <w:shd w:val="clear" w:color="auto" w:fill="auto"/>
          </w:tcPr>
          <w:p w14:paraId="4C9F2A36" w14:textId="5C2E423E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9138</w:t>
            </w:r>
          </w:p>
        </w:tc>
        <w:tc>
          <w:tcPr>
            <w:tcW w:w="1701" w:type="dxa"/>
            <w:shd w:val="clear" w:color="auto" w:fill="auto"/>
          </w:tcPr>
          <w:p w14:paraId="11234538" w14:textId="72593C5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10180</w:t>
            </w:r>
          </w:p>
        </w:tc>
        <w:tc>
          <w:tcPr>
            <w:tcW w:w="1488" w:type="dxa"/>
            <w:shd w:val="clear" w:color="auto" w:fill="auto"/>
          </w:tcPr>
          <w:p w14:paraId="11232287" w14:textId="4BC801DC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9785</w:t>
            </w:r>
          </w:p>
        </w:tc>
        <w:tc>
          <w:tcPr>
            <w:tcW w:w="1347" w:type="dxa"/>
            <w:shd w:val="clear" w:color="auto" w:fill="auto"/>
          </w:tcPr>
          <w:p w14:paraId="0BF05CD4" w14:textId="6482E93B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10180</w:t>
            </w:r>
          </w:p>
        </w:tc>
        <w:tc>
          <w:tcPr>
            <w:tcW w:w="1311" w:type="dxa"/>
            <w:shd w:val="clear" w:color="auto" w:fill="auto"/>
          </w:tcPr>
          <w:p w14:paraId="1F25E4F1" w14:textId="11F98FF8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  <w:r w:rsidR="0088252C"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395</w:t>
            </w:r>
          </w:p>
        </w:tc>
        <w:tc>
          <w:tcPr>
            <w:tcW w:w="1343" w:type="dxa"/>
            <w:shd w:val="clear" w:color="auto" w:fill="auto"/>
          </w:tcPr>
          <w:p w14:paraId="0BCCC6AC" w14:textId="61A4FF34" w:rsidR="001D1C91" w:rsidRPr="00052649" w:rsidRDefault="0088252C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104,0</w:t>
            </w:r>
          </w:p>
        </w:tc>
      </w:tr>
      <w:tr w:rsidR="001D1C91" w:rsidRPr="00052649" w14:paraId="673F268C" w14:textId="77777777" w:rsidTr="002A5521">
        <w:trPr>
          <w:trHeight w:val="151"/>
          <w:jc w:val="center"/>
        </w:trPr>
        <w:tc>
          <w:tcPr>
            <w:tcW w:w="5936" w:type="dxa"/>
            <w:shd w:val="clear" w:color="auto" w:fill="auto"/>
          </w:tcPr>
          <w:p w14:paraId="5C110347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гроші та їх еквіваленти</w:t>
            </w:r>
          </w:p>
        </w:tc>
        <w:tc>
          <w:tcPr>
            <w:tcW w:w="1134" w:type="dxa"/>
            <w:shd w:val="clear" w:color="auto" w:fill="auto"/>
          </w:tcPr>
          <w:p w14:paraId="13B797C8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6011</w:t>
            </w:r>
          </w:p>
        </w:tc>
        <w:tc>
          <w:tcPr>
            <w:tcW w:w="1276" w:type="dxa"/>
            <w:shd w:val="clear" w:color="auto" w:fill="auto"/>
          </w:tcPr>
          <w:p w14:paraId="05469718" w14:textId="45AC34BE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2218</w:t>
            </w:r>
          </w:p>
        </w:tc>
        <w:tc>
          <w:tcPr>
            <w:tcW w:w="1701" w:type="dxa"/>
            <w:shd w:val="clear" w:color="auto" w:fill="auto"/>
          </w:tcPr>
          <w:p w14:paraId="001F397B" w14:textId="5BA0166B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2092</w:t>
            </w:r>
          </w:p>
        </w:tc>
        <w:tc>
          <w:tcPr>
            <w:tcW w:w="1488" w:type="dxa"/>
            <w:shd w:val="clear" w:color="auto" w:fill="auto"/>
          </w:tcPr>
          <w:p w14:paraId="48ECDB48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359</w:t>
            </w:r>
          </w:p>
        </w:tc>
        <w:tc>
          <w:tcPr>
            <w:tcW w:w="1347" w:type="dxa"/>
            <w:shd w:val="clear" w:color="auto" w:fill="auto"/>
          </w:tcPr>
          <w:p w14:paraId="41A52A75" w14:textId="153FC83F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2092</w:t>
            </w:r>
          </w:p>
        </w:tc>
        <w:tc>
          <w:tcPr>
            <w:tcW w:w="1311" w:type="dxa"/>
            <w:shd w:val="clear" w:color="auto" w:fill="auto"/>
          </w:tcPr>
          <w:p w14:paraId="785A8F6F" w14:textId="482B6E6E" w:rsidR="001D1C91" w:rsidRPr="00052649" w:rsidRDefault="0088252C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1733</w:t>
            </w:r>
          </w:p>
        </w:tc>
        <w:tc>
          <w:tcPr>
            <w:tcW w:w="1343" w:type="dxa"/>
            <w:shd w:val="clear" w:color="auto" w:fill="auto"/>
          </w:tcPr>
          <w:p w14:paraId="453D99B9" w14:textId="1A78998A" w:rsidR="001D1C91" w:rsidRPr="00052649" w:rsidRDefault="0088252C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582,7</w:t>
            </w:r>
          </w:p>
        </w:tc>
      </w:tr>
      <w:tr w:rsidR="001D1C91" w:rsidRPr="00052649" w14:paraId="325D58B0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7CB6A89D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Усього активи</w:t>
            </w:r>
          </w:p>
        </w:tc>
        <w:tc>
          <w:tcPr>
            <w:tcW w:w="1134" w:type="dxa"/>
            <w:shd w:val="clear" w:color="auto" w:fill="auto"/>
          </w:tcPr>
          <w:p w14:paraId="066F947C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6020</w:t>
            </w:r>
          </w:p>
        </w:tc>
        <w:tc>
          <w:tcPr>
            <w:tcW w:w="1276" w:type="dxa"/>
            <w:shd w:val="clear" w:color="auto" w:fill="auto"/>
          </w:tcPr>
          <w:p w14:paraId="01A01FDC" w14:textId="59F9C3CE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68354</w:t>
            </w:r>
          </w:p>
        </w:tc>
        <w:tc>
          <w:tcPr>
            <w:tcW w:w="1701" w:type="dxa"/>
            <w:shd w:val="clear" w:color="auto" w:fill="auto"/>
          </w:tcPr>
          <w:p w14:paraId="76F2E0FC" w14:textId="38697BF5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69873</w:t>
            </w:r>
          </w:p>
        </w:tc>
        <w:tc>
          <w:tcPr>
            <w:tcW w:w="1488" w:type="dxa"/>
            <w:shd w:val="clear" w:color="auto" w:fill="auto"/>
          </w:tcPr>
          <w:p w14:paraId="5EAE07E0" w14:textId="116BB948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73599</w:t>
            </w:r>
          </w:p>
        </w:tc>
        <w:tc>
          <w:tcPr>
            <w:tcW w:w="1347" w:type="dxa"/>
            <w:shd w:val="clear" w:color="auto" w:fill="auto"/>
          </w:tcPr>
          <w:p w14:paraId="55710A25" w14:textId="3B5EE4C2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69873</w:t>
            </w:r>
          </w:p>
        </w:tc>
        <w:tc>
          <w:tcPr>
            <w:tcW w:w="1311" w:type="dxa"/>
            <w:shd w:val="clear" w:color="auto" w:fill="auto"/>
          </w:tcPr>
          <w:p w14:paraId="6C9F0B40" w14:textId="7330330B" w:rsidR="001D1C91" w:rsidRPr="00052649" w:rsidRDefault="0088252C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-3726</w:t>
            </w:r>
          </w:p>
        </w:tc>
        <w:tc>
          <w:tcPr>
            <w:tcW w:w="1343" w:type="dxa"/>
            <w:shd w:val="clear" w:color="auto" w:fill="auto"/>
          </w:tcPr>
          <w:p w14:paraId="2C7F7FFA" w14:textId="52A5193F" w:rsidR="001D1C91" w:rsidRPr="00052649" w:rsidRDefault="0088252C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94,9</w:t>
            </w:r>
          </w:p>
        </w:tc>
      </w:tr>
      <w:tr w:rsidR="001D1C91" w:rsidRPr="00052649" w14:paraId="33F8726B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42201AA0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Власний капітал</w:t>
            </w:r>
          </w:p>
        </w:tc>
        <w:tc>
          <w:tcPr>
            <w:tcW w:w="1134" w:type="dxa"/>
            <w:shd w:val="clear" w:color="auto" w:fill="auto"/>
          </w:tcPr>
          <w:p w14:paraId="64AA38ED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6030</w:t>
            </w:r>
          </w:p>
        </w:tc>
        <w:tc>
          <w:tcPr>
            <w:tcW w:w="1276" w:type="dxa"/>
            <w:shd w:val="clear" w:color="auto" w:fill="auto"/>
          </w:tcPr>
          <w:p w14:paraId="7156BCE7" w14:textId="3C9542F3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40516</w:t>
            </w:r>
          </w:p>
        </w:tc>
        <w:tc>
          <w:tcPr>
            <w:tcW w:w="1701" w:type="dxa"/>
            <w:shd w:val="clear" w:color="auto" w:fill="auto"/>
          </w:tcPr>
          <w:p w14:paraId="2799DDD5" w14:textId="6430E62A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36631</w:t>
            </w:r>
          </w:p>
        </w:tc>
        <w:tc>
          <w:tcPr>
            <w:tcW w:w="1488" w:type="dxa"/>
            <w:shd w:val="clear" w:color="auto" w:fill="auto"/>
          </w:tcPr>
          <w:p w14:paraId="54E00E38" w14:textId="2EF19A5A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45119</w:t>
            </w:r>
          </w:p>
        </w:tc>
        <w:tc>
          <w:tcPr>
            <w:tcW w:w="1347" w:type="dxa"/>
            <w:shd w:val="clear" w:color="auto" w:fill="auto"/>
          </w:tcPr>
          <w:p w14:paraId="328E4C04" w14:textId="7725B824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36631</w:t>
            </w:r>
          </w:p>
        </w:tc>
        <w:tc>
          <w:tcPr>
            <w:tcW w:w="1311" w:type="dxa"/>
            <w:shd w:val="clear" w:color="auto" w:fill="auto"/>
          </w:tcPr>
          <w:p w14:paraId="18070ED8" w14:textId="62921807" w:rsidR="001D1C91" w:rsidRPr="00052649" w:rsidRDefault="0088252C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-8488</w:t>
            </w:r>
          </w:p>
        </w:tc>
        <w:tc>
          <w:tcPr>
            <w:tcW w:w="1343" w:type="dxa"/>
            <w:shd w:val="clear" w:color="auto" w:fill="auto"/>
          </w:tcPr>
          <w:p w14:paraId="61D142B1" w14:textId="0BA9BAAE" w:rsidR="001D1C91" w:rsidRPr="00052649" w:rsidRDefault="0088252C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81,2</w:t>
            </w:r>
          </w:p>
        </w:tc>
      </w:tr>
      <w:tr w:rsidR="001D1C91" w:rsidRPr="00052649" w14:paraId="64A28249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5D4A3ED9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Довгострокові зобов'язання і забезпечення</w:t>
            </w:r>
          </w:p>
        </w:tc>
        <w:tc>
          <w:tcPr>
            <w:tcW w:w="1134" w:type="dxa"/>
            <w:shd w:val="clear" w:color="auto" w:fill="auto"/>
          </w:tcPr>
          <w:p w14:paraId="0459EBB8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6040</w:t>
            </w:r>
          </w:p>
        </w:tc>
        <w:tc>
          <w:tcPr>
            <w:tcW w:w="1276" w:type="dxa"/>
            <w:shd w:val="clear" w:color="auto" w:fill="auto"/>
          </w:tcPr>
          <w:p w14:paraId="08B4A001" w14:textId="076FDFEE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146AF5A5" w14:textId="63FB47CE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32422</w:t>
            </w:r>
          </w:p>
        </w:tc>
        <w:tc>
          <w:tcPr>
            <w:tcW w:w="1488" w:type="dxa"/>
            <w:shd w:val="clear" w:color="auto" w:fill="auto"/>
          </w:tcPr>
          <w:p w14:paraId="665E8604" w14:textId="69525953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27726</w:t>
            </w:r>
          </w:p>
        </w:tc>
        <w:tc>
          <w:tcPr>
            <w:tcW w:w="1347" w:type="dxa"/>
            <w:shd w:val="clear" w:color="auto" w:fill="auto"/>
          </w:tcPr>
          <w:p w14:paraId="534847CE" w14:textId="59CC5E62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32422</w:t>
            </w:r>
          </w:p>
        </w:tc>
        <w:tc>
          <w:tcPr>
            <w:tcW w:w="1311" w:type="dxa"/>
            <w:shd w:val="clear" w:color="auto" w:fill="auto"/>
          </w:tcPr>
          <w:p w14:paraId="16F78973" w14:textId="684AED1A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  <w:r w:rsidR="0088252C"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4696</w:t>
            </w:r>
          </w:p>
        </w:tc>
        <w:tc>
          <w:tcPr>
            <w:tcW w:w="1343" w:type="dxa"/>
            <w:shd w:val="clear" w:color="auto" w:fill="auto"/>
          </w:tcPr>
          <w:p w14:paraId="3160AB90" w14:textId="37329305" w:rsidR="001D1C91" w:rsidRPr="00052649" w:rsidRDefault="0088252C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116,9</w:t>
            </w:r>
          </w:p>
        </w:tc>
      </w:tr>
      <w:tr w:rsidR="001D1C91" w:rsidRPr="00052649" w14:paraId="6B20DAB0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496D1598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Поточні зобов'язання і забезпечення</w:t>
            </w:r>
          </w:p>
        </w:tc>
        <w:tc>
          <w:tcPr>
            <w:tcW w:w="1134" w:type="dxa"/>
            <w:shd w:val="clear" w:color="auto" w:fill="auto"/>
          </w:tcPr>
          <w:p w14:paraId="78E23158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6050</w:t>
            </w:r>
          </w:p>
        </w:tc>
        <w:tc>
          <w:tcPr>
            <w:tcW w:w="1276" w:type="dxa"/>
            <w:shd w:val="clear" w:color="auto" w:fill="auto"/>
          </w:tcPr>
          <w:p w14:paraId="188C07F7" w14:textId="211048A3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F1A401C" w14:textId="13D7C6E3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820</w:t>
            </w:r>
          </w:p>
        </w:tc>
        <w:tc>
          <w:tcPr>
            <w:tcW w:w="1488" w:type="dxa"/>
            <w:shd w:val="clear" w:color="auto" w:fill="auto"/>
          </w:tcPr>
          <w:p w14:paraId="3D1A408C" w14:textId="4FAF3F48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754</w:t>
            </w:r>
          </w:p>
        </w:tc>
        <w:tc>
          <w:tcPr>
            <w:tcW w:w="1347" w:type="dxa"/>
            <w:shd w:val="clear" w:color="auto" w:fill="auto"/>
          </w:tcPr>
          <w:p w14:paraId="332B148D" w14:textId="0E985C01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820</w:t>
            </w:r>
          </w:p>
        </w:tc>
        <w:tc>
          <w:tcPr>
            <w:tcW w:w="1311" w:type="dxa"/>
            <w:shd w:val="clear" w:color="auto" w:fill="auto"/>
          </w:tcPr>
          <w:p w14:paraId="16C028F6" w14:textId="58885B30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  <w:r w:rsidR="0088252C"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1343" w:type="dxa"/>
            <w:shd w:val="clear" w:color="auto" w:fill="auto"/>
          </w:tcPr>
          <w:p w14:paraId="64F020A2" w14:textId="3F9BD318" w:rsidR="001D1C91" w:rsidRPr="00052649" w:rsidRDefault="0088252C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108,8</w:t>
            </w:r>
          </w:p>
        </w:tc>
      </w:tr>
      <w:tr w:rsidR="001D1C91" w:rsidRPr="00052649" w14:paraId="0ADE5912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66728B18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Усього зобов'язання і забезпечення</w:t>
            </w:r>
          </w:p>
        </w:tc>
        <w:tc>
          <w:tcPr>
            <w:tcW w:w="1134" w:type="dxa"/>
            <w:shd w:val="clear" w:color="auto" w:fill="auto"/>
          </w:tcPr>
          <w:p w14:paraId="534F0CFB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6060</w:t>
            </w:r>
          </w:p>
        </w:tc>
        <w:tc>
          <w:tcPr>
            <w:tcW w:w="1276" w:type="dxa"/>
            <w:shd w:val="clear" w:color="auto" w:fill="auto"/>
          </w:tcPr>
          <w:p w14:paraId="1AB1DD4A" w14:textId="67A7A6D9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26956</w:t>
            </w:r>
          </w:p>
        </w:tc>
        <w:tc>
          <w:tcPr>
            <w:tcW w:w="1701" w:type="dxa"/>
            <w:shd w:val="clear" w:color="auto" w:fill="auto"/>
          </w:tcPr>
          <w:p w14:paraId="34832D23" w14:textId="4BB6A859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32422</w:t>
            </w:r>
          </w:p>
        </w:tc>
        <w:tc>
          <w:tcPr>
            <w:tcW w:w="1488" w:type="dxa"/>
            <w:shd w:val="clear" w:color="auto" w:fill="auto"/>
          </w:tcPr>
          <w:p w14:paraId="2767559C" w14:textId="6A8FD5A6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28480</w:t>
            </w:r>
          </w:p>
        </w:tc>
        <w:tc>
          <w:tcPr>
            <w:tcW w:w="1347" w:type="dxa"/>
            <w:shd w:val="clear" w:color="auto" w:fill="auto"/>
          </w:tcPr>
          <w:p w14:paraId="424BF67F" w14:textId="6BD0E3D4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32422</w:t>
            </w:r>
          </w:p>
        </w:tc>
        <w:tc>
          <w:tcPr>
            <w:tcW w:w="1311" w:type="dxa"/>
            <w:shd w:val="clear" w:color="auto" w:fill="auto"/>
          </w:tcPr>
          <w:p w14:paraId="773C4225" w14:textId="05FF9986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  <w:r w:rsidR="0088252C"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3942</w:t>
            </w:r>
          </w:p>
        </w:tc>
        <w:tc>
          <w:tcPr>
            <w:tcW w:w="1343" w:type="dxa"/>
            <w:shd w:val="clear" w:color="auto" w:fill="auto"/>
          </w:tcPr>
          <w:p w14:paraId="5DC287BD" w14:textId="69B3C14E" w:rsidR="001D1C91" w:rsidRPr="00052649" w:rsidRDefault="0088252C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113,8</w:t>
            </w:r>
          </w:p>
        </w:tc>
      </w:tr>
      <w:tr w:rsidR="001D1C91" w:rsidRPr="00052649" w14:paraId="30B95A2A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0F0BC13D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у тому числі державні гранти і субсидії</w:t>
            </w:r>
          </w:p>
        </w:tc>
        <w:tc>
          <w:tcPr>
            <w:tcW w:w="1134" w:type="dxa"/>
            <w:shd w:val="clear" w:color="auto" w:fill="auto"/>
          </w:tcPr>
          <w:p w14:paraId="5100EF64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6070</w:t>
            </w:r>
          </w:p>
        </w:tc>
        <w:tc>
          <w:tcPr>
            <w:tcW w:w="1276" w:type="dxa"/>
            <w:shd w:val="clear" w:color="auto" w:fill="auto"/>
          </w:tcPr>
          <w:p w14:paraId="2BECABF1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18D0382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09CC6C98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026EB8F2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6CB9D874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30B1D15B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052649" w14:paraId="4D37CD2B" w14:textId="77777777" w:rsidTr="002A5521">
        <w:trPr>
          <w:trHeight w:val="151"/>
          <w:jc w:val="center"/>
        </w:trPr>
        <w:tc>
          <w:tcPr>
            <w:tcW w:w="5936" w:type="dxa"/>
            <w:shd w:val="clear" w:color="auto" w:fill="auto"/>
          </w:tcPr>
          <w:p w14:paraId="51C4C962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у тому числі фінансові запозичення</w:t>
            </w:r>
          </w:p>
        </w:tc>
        <w:tc>
          <w:tcPr>
            <w:tcW w:w="1134" w:type="dxa"/>
            <w:shd w:val="clear" w:color="auto" w:fill="auto"/>
          </w:tcPr>
          <w:p w14:paraId="056EA36D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6080</w:t>
            </w:r>
          </w:p>
        </w:tc>
        <w:tc>
          <w:tcPr>
            <w:tcW w:w="1276" w:type="dxa"/>
            <w:shd w:val="clear" w:color="auto" w:fill="auto"/>
          </w:tcPr>
          <w:p w14:paraId="00803284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11EA1FB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1F390496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6971AABB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48AFC9A2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1AD735CE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D1C91" w:rsidRPr="00052649" w14:paraId="66F543E8" w14:textId="77777777" w:rsidTr="002A5521">
        <w:trPr>
          <w:trHeight w:val="151"/>
          <w:jc w:val="center"/>
        </w:trPr>
        <w:tc>
          <w:tcPr>
            <w:tcW w:w="5936" w:type="dxa"/>
            <w:shd w:val="clear" w:color="auto" w:fill="auto"/>
          </w:tcPr>
          <w:p w14:paraId="70C6C056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Усього пасиви</w:t>
            </w:r>
          </w:p>
        </w:tc>
        <w:tc>
          <w:tcPr>
            <w:tcW w:w="1134" w:type="dxa"/>
            <w:shd w:val="clear" w:color="auto" w:fill="auto"/>
          </w:tcPr>
          <w:p w14:paraId="13CD9BA8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6090</w:t>
            </w:r>
          </w:p>
        </w:tc>
        <w:tc>
          <w:tcPr>
            <w:tcW w:w="1276" w:type="dxa"/>
            <w:shd w:val="clear" w:color="auto" w:fill="auto"/>
          </w:tcPr>
          <w:p w14:paraId="51D92B9C" w14:textId="19430AC6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68354</w:t>
            </w:r>
          </w:p>
        </w:tc>
        <w:tc>
          <w:tcPr>
            <w:tcW w:w="1701" w:type="dxa"/>
            <w:shd w:val="clear" w:color="auto" w:fill="auto"/>
          </w:tcPr>
          <w:p w14:paraId="136AE6A0" w14:textId="26FFC66B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69873</w:t>
            </w:r>
          </w:p>
        </w:tc>
        <w:tc>
          <w:tcPr>
            <w:tcW w:w="1488" w:type="dxa"/>
            <w:shd w:val="clear" w:color="auto" w:fill="auto"/>
          </w:tcPr>
          <w:p w14:paraId="071E51A2" w14:textId="2262CB5A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73599</w:t>
            </w:r>
          </w:p>
        </w:tc>
        <w:tc>
          <w:tcPr>
            <w:tcW w:w="1347" w:type="dxa"/>
            <w:shd w:val="clear" w:color="auto" w:fill="auto"/>
          </w:tcPr>
          <w:p w14:paraId="312E6E99" w14:textId="07DAA38F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69873</w:t>
            </w:r>
          </w:p>
        </w:tc>
        <w:tc>
          <w:tcPr>
            <w:tcW w:w="1311" w:type="dxa"/>
            <w:shd w:val="clear" w:color="auto" w:fill="auto"/>
          </w:tcPr>
          <w:p w14:paraId="5D55A6A4" w14:textId="5A0D8ADE" w:rsidR="001D1C91" w:rsidRPr="00052649" w:rsidRDefault="0088252C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-3726</w:t>
            </w:r>
          </w:p>
        </w:tc>
        <w:tc>
          <w:tcPr>
            <w:tcW w:w="1343" w:type="dxa"/>
            <w:shd w:val="clear" w:color="auto" w:fill="auto"/>
          </w:tcPr>
          <w:p w14:paraId="39E6D139" w14:textId="7FFD6D58" w:rsidR="001D1C91" w:rsidRPr="00052649" w:rsidRDefault="0088252C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94,9</w:t>
            </w:r>
          </w:p>
        </w:tc>
      </w:tr>
      <w:tr w:rsidR="001D1C91" w:rsidRPr="00052649" w14:paraId="0B8044B2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6A3B1111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Контроль</w:t>
            </w:r>
          </w:p>
        </w:tc>
        <w:tc>
          <w:tcPr>
            <w:tcW w:w="1134" w:type="dxa"/>
            <w:shd w:val="clear" w:color="auto" w:fill="auto"/>
          </w:tcPr>
          <w:p w14:paraId="770AA7B1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6099</w:t>
            </w:r>
          </w:p>
        </w:tc>
        <w:tc>
          <w:tcPr>
            <w:tcW w:w="1276" w:type="dxa"/>
            <w:shd w:val="clear" w:color="auto" w:fill="auto"/>
          </w:tcPr>
          <w:p w14:paraId="6ED02E6E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39218FD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56D57275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594D675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49F42C2E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374FCD35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1D1C91" w:rsidRPr="00052649" w14:paraId="47EB0AD8" w14:textId="77777777" w:rsidTr="002A5521">
        <w:trPr>
          <w:trHeight w:val="158"/>
          <w:jc w:val="center"/>
        </w:trPr>
        <w:tc>
          <w:tcPr>
            <w:tcW w:w="15536" w:type="dxa"/>
            <w:gridSpan w:val="8"/>
            <w:shd w:val="clear" w:color="auto" w:fill="auto"/>
          </w:tcPr>
          <w:p w14:paraId="52D81D5B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VІI. Кредитна політика</w:t>
            </w:r>
          </w:p>
        </w:tc>
      </w:tr>
      <w:tr w:rsidR="001D1C91" w:rsidRPr="00052649" w14:paraId="796D7D5B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1F0BD1B1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Отримано залучених коштів, усього, у тому числі:</w:t>
            </w:r>
          </w:p>
        </w:tc>
        <w:tc>
          <w:tcPr>
            <w:tcW w:w="1134" w:type="dxa"/>
            <w:shd w:val="clear" w:color="auto" w:fill="auto"/>
          </w:tcPr>
          <w:p w14:paraId="2378493F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7000</w:t>
            </w:r>
          </w:p>
        </w:tc>
        <w:tc>
          <w:tcPr>
            <w:tcW w:w="1276" w:type="dxa"/>
            <w:shd w:val="clear" w:color="auto" w:fill="auto"/>
          </w:tcPr>
          <w:p w14:paraId="589EB679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BCB2FD3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1CF692C3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3A6905E7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6A143832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24BCC8BB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1D1C91" w:rsidRPr="00052649" w14:paraId="0F05975B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786EFA93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довгострокові зобов'язання</w:t>
            </w:r>
          </w:p>
        </w:tc>
        <w:tc>
          <w:tcPr>
            <w:tcW w:w="1134" w:type="dxa"/>
            <w:shd w:val="clear" w:color="auto" w:fill="auto"/>
          </w:tcPr>
          <w:p w14:paraId="548FD69B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7001</w:t>
            </w:r>
          </w:p>
        </w:tc>
        <w:tc>
          <w:tcPr>
            <w:tcW w:w="1276" w:type="dxa"/>
            <w:shd w:val="clear" w:color="auto" w:fill="auto"/>
          </w:tcPr>
          <w:p w14:paraId="2D28E63B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15152AD2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68187568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0D5CFCB0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4356A09D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6D5C751C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1C91" w:rsidRPr="00052649" w14:paraId="04A0D1C1" w14:textId="77777777" w:rsidTr="002A5521">
        <w:trPr>
          <w:trHeight w:val="212"/>
          <w:jc w:val="center"/>
        </w:trPr>
        <w:tc>
          <w:tcPr>
            <w:tcW w:w="5936" w:type="dxa"/>
            <w:shd w:val="clear" w:color="auto" w:fill="auto"/>
          </w:tcPr>
          <w:p w14:paraId="648C2BFD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короткострокові зобов'язання</w:t>
            </w:r>
          </w:p>
        </w:tc>
        <w:tc>
          <w:tcPr>
            <w:tcW w:w="1134" w:type="dxa"/>
            <w:shd w:val="clear" w:color="auto" w:fill="auto"/>
          </w:tcPr>
          <w:p w14:paraId="70807002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7002</w:t>
            </w:r>
          </w:p>
        </w:tc>
        <w:tc>
          <w:tcPr>
            <w:tcW w:w="1276" w:type="dxa"/>
            <w:shd w:val="clear" w:color="auto" w:fill="auto"/>
          </w:tcPr>
          <w:p w14:paraId="0A55FA89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1F790C59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01DB7D1D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C5B7FA6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3D3CF366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665276B4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1C91" w:rsidRPr="00052649" w14:paraId="620612A0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289B7DFB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інші фінансові зобов'язання</w:t>
            </w:r>
          </w:p>
        </w:tc>
        <w:tc>
          <w:tcPr>
            <w:tcW w:w="1134" w:type="dxa"/>
            <w:shd w:val="clear" w:color="auto" w:fill="auto"/>
          </w:tcPr>
          <w:p w14:paraId="703CC7BE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7003</w:t>
            </w:r>
          </w:p>
        </w:tc>
        <w:tc>
          <w:tcPr>
            <w:tcW w:w="1276" w:type="dxa"/>
            <w:shd w:val="clear" w:color="auto" w:fill="auto"/>
          </w:tcPr>
          <w:p w14:paraId="66C7C1C0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1860DB2A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56C489C3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4CE5DDD3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297BB548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09E64587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1C91" w:rsidRPr="00052649" w14:paraId="0E2D9DB9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1E056203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Повернено залучених коштів, усього, у тому числі:</w:t>
            </w:r>
          </w:p>
        </w:tc>
        <w:tc>
          <w:tcPr>
            <w:tcW w:w="1134" w:type="dxa"/>
            <w:shd w:val="clear" w:color="auto" w:fill="auto"/>
          </w:tcPr>
          <w:p w14:paraId="4F8DD76B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7010</w:t>
            </w:r>
          </w:p>
        </w:tc>
        <w:tc>
          <w:tcPr>
            <w:tcW w:w="1276" w:type="dxa"/>
            <w:shd w:val="clear" w:color="auto" w:fill="auto"/>
          </w:tcPr>
          <w:p w14:paraId="0F8E04E8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65EF45F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13D1D447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73C9739E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12656DB6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582E9597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1D1C91" w:rsidRPr="00052649" w14:paraId="0F299B6E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070869D9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довгострокові зобов'язання</w:t>
            </w:r>
          </w:p>
        </w:tc>
        <w:tc>
          <w:tcPr>
            <w:tcW w:w="1134" w:type="dxa"/>
            <w:shd w:val="clear" w:color="auto" w:fill="auto"/>
          </w:tcPr>
          <w:p w14:paraId="68D160AD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7011</w:t>
            </w:r>
          </w:p>
        </w:tc>
        <w:tc>
          <w:tcPr>
            <w:tcW w:w="1276" w:type="dxa"/>
            <w:shd w:val="clear" w:color="auto" w:fill="auto"/>
          </w:tcPr>
          <w:p w14:paraId="4376CB8D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F6BBFFB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23B0DF45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37220CC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5C611DEE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14C61BEA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1C91" w:rsidRPr="00052649" w14:paraId="2D53A29E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4A3C8003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короткострокові зобов'язання</w:t>
            </w:r>
          </w:p>
        </w:tc>
        <w:tc>
          <w:tcPr>
            <w:tcW w:w="1134" w:type="dxa"/>
            <w:shd w:val="clear" w:color="auto" w:fill="auto"/>
          </w:tcPr>
          <w:p w14:paraId="0E07BDA6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7012</w:t>
            </w:r>
          </w:p>
        </w:tc>
        <w:tc>
          <w:tcPr>
            <w:tcW w:w="1276" w:type="dxa"/>
            <w:shd w:val="clear" w:color="auto" w:fill="auto"/>
          </w:tcPr>
          <w:p w14:paraId="5A033284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7B5C80C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23C842E3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4BABFBA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1B5A246E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6C344BFA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1C91" w:rsidRPr="00052649" w14:paraId="62E9B70F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7C925758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інші фінансові зобов'язання</w:t>
            </w:r>
          </w:p>
        </w:tc>
        <w:tc>
          <w:tcPr>
            <w:tcW w:w="1134" w:type="dxa"/>
            <w:shd w:val="clear" w:color="auto" w:fill="auto"/>
          </w:tcPr>
          <w:p w14:paraId="152DC3E8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7013</w:t>
            </w:r>
          </w:p>
        </w:tc>
        <w:tc>
          <w:tcPr>
            <w:tcW w:w="1276" w:type="dxa"/>
            <w:shd w:val="clear" w:color="auto" w:fill="auto"/>
          </w:tcPr>
          <w:p w14:paraId="17C1555A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EF42EC4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28B30393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769CE74E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7C62916B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6C71C043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1C91" w:rsidRPr="00052649" w14:paraId="6F21874E" w14:textId="77777777" w:rsidTr="002A5521">
        <w:trPr>
          <w:trHeight w:val="158"/>
          <w:jc w:val="center"/>
        </w:trPr>
        <w:tc>
          <w:tcPr>
            <w:tcW w:w="15536" w:type="dxa"/>
            <w:gridSpan w:val="8"/>
            <w:shd w:val="clear" w:color="auto" w:fill="auto"/>
          </w:tcPr>
          <w:p w14:paraId="3B20A9DE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VIII. Дані про персонал та витрати на оплату праці</w:t>
            </w:r>
          </w:p>
        </w:tc>
      </w:tr>
      <w:tr w:rsidR="001D1C91" w:rsidRPr="00052649" w14:paraId="5EE73A3C" w14:textId="77777777" w:rsidTr="002A5521">
        <w:trPr>
          <w:trHeight w:val="494"/>
          <w:jc w:val="center"/>
        </w:trPr>
        <w:tc>
          <w:tcPr>
            <w:tcW w:w="5936" w:type="dxa"/>
            <w:shd w:val="clear" w:color="auto" w:fill="auto"/>
          </w:tcPr>
          <w:p w14:paraId="7450BD7C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Середня кількість працівників </w:t>
            </w: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(штатних працівників, зовнішніх сумісників та працівників, що працюють за цивільно-правовими договорами)</w:t>
            </w:r>
            <w:r w:rsidRPr="0005264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, у тому числі:</w:t>
            </w:r>
          </w:p>
        </w:tc>
        <w:tc>
          <w:tcPr>
            <w:tcW w:w="1134" w:type="dxa"/>
            <w:shd w:val="clear" w:color="auto" w:fill="auto"/>
          </w:tcPr>
          <w:p w14:paraId="58822B84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8000</w:t>
            </w:r>
          </w:p>
        </w:tc>
        <w:tc>
          <w:tcPr>
            <w:tcW w:w="1276" w:type="dxa"/>
            <w:shd w:val="clear" w:color="auto" w:fill="auto"/>
          </w:tcPr>
          <w:p w14:paraId="14CC4F55" w14:textId="10DB9F36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163</w:t>
            </w:r>
          </w:p>
        </w:tc>
        <w:tc>
          <w:tcPr>
            <w:tcW w:w="1701" w:type="dxa"/>
            <w:shd w:val="clear" w:color="auto" w:fill="auto"/>
          </w:tcPr>
          <w:p w14:paraId="7D0C2453" w14:textId="66FBAD04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154</w:t>
            </w:r>
          </w:p>
        </w:tc>
        <w:tc>
          <w:tcPr>
            <w:tcW w:w="1488" w:type="dxa"/>
            <w:shd w:val="clear" w:color="auto" w:fill="auto"/>
          </w:tcPr>
          <w:p w14:paraId="55DA8A0C" w14:textId="6983D4C2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203,75</w:t>
            </w:r>
          </w:p>
        </w:tc>
        <w:tc>
          <w:tcPr>
            <w:tcW w:w="1347" w:type="dxa"/>
            <w:shd w:val="clear" w:color="auto" w:fill="auto"/>
          </w:tcPr>
          <w:p w14:paraId="3BEEDEFA" w14:textId="7E7C9443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154</w:t>
            </w:r>
          </w:p>
        </w:tc>
        <w:tc>
          <w:tcPr>
            <w:tcW w:w="1311" w:type="dxa"/>
            <w:shd w:val="clear" w:color="auto" w:fill="auto"/>
          </w:tcPr>
          <w:p w14:paraId="55ECF6E2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7EC822AD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1D1C91" w:rsidRPr="00052649" w14:paraId="1FB928BB" w14:textId="77777777" w:rsidTr="002A5521">
        <w:trPr>
          <w:trHeight w:val="151"/>
          <w:jc w:val="center"/>
        </w:trPr>
        <w:tc>
          <w:tcPr>
            <w:tcW w:w="5936" w:type="dxa"/>
            <w:shd w:val="clear" w:color="auto" w:fill="auto"/>
          </w:tcPr>
          <w:p w14:paraId="67B20582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134" w:type="dxa"/>
            <w:shd w:val="clear" w:color="auto" w:fill="auto"/>
          </w:tcPr>
          <w:p w14:paraId="338A33C7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8001</w:t>
            </w:r>
          </w:p>
        </w:tc>
        <w:tc>
          <w:tcPr>
            <w:tcW w:w="1276" w:type="dxa"/>
            <w:shd w:val="clear" w:color="auto" w:fill="auto"/>
          </w:tcPr>
          <w:p w14:paraId="57F1342E" w14:textId="3C1583F8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5B6BAF36" w14:textId="7B498A88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88" w:type="dxa"/>
            <w:shd w:val="clear" w:color="auto" w:fill="auto"/>
          </w:tcPr>
          <w:p w14:paraId="4D2D970A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14:paraId="69082E1A" w14:textId="24171B53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11" w:type="dxa"/>
            <w:shd w:val="clear" w:color="auto" w:fill="auto"/>
          </w:tcPr>
          <w:p w14:paraId="79DD829E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41E8EC2C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1C91" w:rsidRPr="00052649" w14:paraId="69ADAC5F" w14:textId="77777777" w:rsidTr="002A5521">
        <w:trPr>
          <w:trHeight w:val="151"/>
          <w:jc w:val="center"/>
        </w:trPr>
        <w:tc>
          <w:tcPr>
            <w:tcW w:w="5936" w:type="dxa"/>
            <w:shd w:val="clear" w:color="auto" w:fill="auto"/>
          </w:tcPr>
          <w:p w14:paraId="1D5C521F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адміністративно-управлінський персонал</w:t>
            </w:r>
          </w:p>
        </w:tc>
        <w:tc>
          <w:tcPr>
            <w:tcW w:w="1134" w:type="dxa"/>
            <w:shd w:val="clear" w:color="auto" w:fill="auto"/>
          </w:tcPr>
          <w:p w14:paraId="79C72DF9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8002</w:t>
            </w:r>
          </w:p>
        </w:tc>
        <w:tc>
          <w:tcPr>
            <w:tcW w:w="1276" w:type="dxa"/>
            <w:shd w:val="clear" w:color="auto" w:fill="auto"/>
          </w:tcPr>
          <w:p w14:paraId="693BAAEE" w14:textId="770DE756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14:paraId="311967DE" w14:textId="4F548A80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488" w:type="dxa"/>
            <w:shd w:val="clear" w:color="auto" w:fill="auto"/>
          </w:tcPr>
          <w:p w14:paraId="36B28FB5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347" w:type="dxa"/>
            <w:shd w:val="clear" w:color="auto" w:fill="auto"/>
          </w:tcPr>
          <w:p w14:paraId="7B3FE758" w14:textId="38AE5A9C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311" w:type="dxa"/>
            <w:shd w:val="clear" w:color="auto" w:fill="auto"/>
          </w:tcPr>
          <w:p w14:paraId="5D9B1DF1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22D893E0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1C91" w:rsidRPr="00052649" w14:paraId="30D82552" w14:textId="77777777" w:rsidTr="002A5521">
        <w:trPr>
          <w:trHeight w:val="151"/>
          <w:jc w:val="center"/>
        </w:trPr>
        <w:tc>
          <w:tcPr>
            <w:tcW w:w="5936" w:type="dxa"/>
            <w:shd w:val="clear" w:color="auto" w:fill="auto"/>
          </w:tcPr>
          <w:p w14:paraId="46BABAF6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працівники</w:t>
            </w:r>
          </w:p>
        </w:tc>
        <w:tc>
          <w:tcPr>
            <w:tcW w:w="1134" w:type="dxa"/>
            <w:shd w:val="clear" w:color="auto" w:fill="auto"/>
          </w:tcPr>
          <w:p w14:paraId="04A35247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8003</w:t>
            </w:r>
          </w:p>
        </w:tc>
        <w:tc>
          <w:tcPr>
            <w:tcW w:w="1276" w:type="dxa"/>
            <w:shd w:val="clear" w:color="auto" w:fill="auto"/>
          </w:tcPr>
          <w:p w14:paraId="08981848" w14:textId="5BDFBAE4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142</w:t>
            </w:r>
          </w:p>
        </w:tc>
        <w:tc>
          <w:tcPr>
            <w:tcW w:w="1701" w:type="dxa"/>
            <w:shd w:val="clear" w:color="auto" w:fill="auto"/>
          </w:tcPr>
          <w:p w14:paraId="4DE83542" w14:textId="64EA4EE1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134</w:t>
            </w:r>
          </w:p>
        </w:tc>
        <w:tc>
          <w:tcPr>
            <w:tcW w:w="1488" w:type="dxa"/>
            <w:shd w:val="clear" w:color="auto" w:fill="auto"/>
          </w:tcPr>
          <w:p w14:paraId="604FFA2B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182,75</w:t>
            </w:r>
          </w:p>
        </w:tc>
        <w:tc>
          <w:tcPr>
            <w:tcW w:w="1347" w:type="dxa"/>
            <w:shd w:val="clear" w:color="auto" w:fill="auto"/>
          </w:tcPr>
          <w:p w14:paraId="773D319D" w14:textId="3581832E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134</w:t>
            </w:r>
          </w:p>
        </w:tc>
        <w:tc>
          <w:tcPr>
            <w:tcW w:w="1311" w:type="dxa"/>
            <w:shd w:val="clear" w:color="auto" w:fill="auto"/>
          </w:tcPr>
          <w:p w14:paraId="01A546C1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3C981130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1C91" w:rsidRPr="00052649" w14:paraId="4F56CE38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6F1C99A5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Витрати на оплату праці</w:t>
            </w:r>
          </w:p>
        </w:tc>
        <w:tc>
          <w:tcPr>
            <w:tcW w:w="1134" w:type="dxa"/>
            <w:shd w:val="clear" w:color="auto" w:fill="auto"/>
          </w:tcPr>
          <w:p w14:paraId="373F4D7F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8010</w:t>
            </w:r>
          </w:p>
        </w:tc>
        <w:tc>
          <w:tcPr>
            <w:tcW w:w="1276" w:type="dxa"/>
            <w:shd w:val="clear" w:color="auto" w:fill="auto"/>
          </w:tcPr>
          <w:p w14:paraId="128CD309" w14:textId="5CCA64B3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23935</w:t>
            </w:r>
          </w:p>
        </w:tc>
        <w:tc>
          <w:tcPr>
            <w:tcW w:w="1701" w:type="dxa"/>
            <w:shd w:val="clear" w:color="auto" w:fill="auto"/>
          </w:tcPr>
          <w:p w14:paraId="3F88C833" w14:textId="66C17C4C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26542</w:t>
            </w:r>
          </w:p>
        </w:tc>
        <w:tc>
          <w:tcPr>
            <w:tcW w:w="1488" w:type="dxa"/>
            <w:shd w:val="clear" w:color="auto" w:fill="auto"/>
          </w:tcPr>
          <w:p w14:paraId="7D7534C0" w14:textId="534F65A8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30680</w:t>
            </w:r>
          </w:p>
        </w:tc>
        <w:tc>
          <w:tcPr>
            <w:tcW w:w="1347" w:type="dxa"/>
            <w:shd w:val="clear" w:color="auto" w:fill="auto"/>
          </w:tcPr>
          <w:p w14:paraId="14759CFE" w14:textId="3A36F2EF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26542</w:t>
            </w:r>
          </w:p>
        </w:tc>
        <w:tc>
          <w:tcPr>
            <w:tcW w:w="1311" w:type="dxa"/>
            <w:shd w:val="clear" w:color="auto" w:fill="auto"/>
          </w:tcPr>
          <w:p w14:paraId="7F147DD5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502C521C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1D1C91" w:rsidRPr="00052649" w14:paraId="4F4D6211" w14:textId="77777777" w:rsidTr="002A5521">
        <w:trPr>
          <w:trHeight w:val="305"/>
          <w:jc w:val="center"/>
        </w:trPr>
        <w:tc>
          <w:tcPr>
            <w:tcW w:w="5936" w:type="dxa"/>
            <w:shd w:val="clear" w:color="auto" w:fill="auto"/>
          </w:tcPr>
          <w:p w14:paraId="50321036" w14:textId="5AFD445E" w:rsidR="001D1C91" w:rsidRPr="00052649" w:rsidRDefault="001D1C91" w:rsidP="00275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Середньомісячні витрати на оплату праці одного працівника (</w:t>
            </w:r>
            <w:r w:rsidR="002758E8" w:rsidRPr="0005264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тис.грн</w:t>
            </w:r>
            <w:r w:rsidRPr="0005264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), усього, у тому числі:</w:t>
            </w:r>
          </w:p>
        </w:tc>
        <w:tc>
          <w:tcPr>
            <w:tcW w:w="1134" w:type="dxa"/>
            <w:shd w:val="clear" w:color="auto" w:fill="auto"/>
          </w:tcPr>
          <w:p w14:paraId="2BA4C79A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8020</w:t>
            </w:r>
          </w:p>
        </w:tc>
        <w:tc>
          <w:tcPr>
            <w:tcW w:w="1276" w:type="dxa"/>
            <w:shd w:val="clear" w:color="auto" w:fill="auto"/>
          </w:tcPr>
          <w:p w14:paraId="6B8A2C92" w14:textId="4134AD34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12</w:t>
            </w:r>
            <w:r w:rsidR="002758E8"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237</w:t>
            </w:r>
          </w:p>
        </w:tc>
        <w:tc>
          <w:tcPr>
            <w:tcW w:w="1701" w:type="dxa"/>
            <w:shd w:val="clear" w:color="auto" w:fill="auto"/>
          </w:tcPr>
          <w:p w14:paraId="2EDCBDC6" w14:textId="546E259F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14,4</w:t>
            </w:r>
          </w:p>
        </w:tc>
        <w:tc>
          <w:tcPr>
            <w:tcW w:w="1488" w:type="dxa"/>
            <w:shd w:val="clear" w:color="auto" w:fill="auto"/>
          </w:tcPr>
          <w:p w14:paraId="65691B96" w14:textId="042796B3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12,0</w:t>
            </w:r>
          </w:p>
        </w:tc>
        <w:tc>
          <w:tcPr>
            <w:tcW w:w="1347" w:type="dxa"/>
            <w:shd w:val="clear" w:color="auto" w:fill="auto"/>
          </w:tcPr>
          <w:p w14:paraId="0C542E59" w14:textId="078ADEB2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14,4</w:t>
            </w:r>
          </w:p>
        </w:tc>
        <w:tc>
          <w:tcPr>
            <w:tcW w:w="1311" w:type="dxa"/>
            <w:shd w:val="clear" w:color="auto" w:fill="auto"/>
          </w:tcPr>
          <w:p w14:paraId="1482D28B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79D3D989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1D1C91" w:rsidRPr="00052649" w14:paraId="1F4DA842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66B80568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директор</w:t>
            </w:r>
          </w:p>
        </w:tc>
        <w:tc>
          <w:tcPr>
            <w:tcW w:w="1134" w:type="dxa"/>
            <w:shd w:val="clear" w:color="auto" w:fill="auto"/>
          </w:tcPr>
          <w:p w14:paraId="3CB461D0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8021</w:t>
            </w:r>
          </w:p>
        </w:tc>
        <w:tc>
          <w:tcPr>
            <w:tcW w:w="1276" w:type="dxa"/>
            <w:shd w:val="clear" w:color="auto" w:fill="auto"/>
          </w:tcPr>
          <w:p w14:paraId="6F194C24" w14:textId="1CE58E24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48</w:t>
            </w:r>
            <w:r w:rsidR="002758E8"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188</w:t>
            </w:r>
          </w:p>
        </w:tc>
        <w:tc>
          <w:tcPr>
            <w:tcW w:w="1701" w:type="dxa"/>
            <w:shd w:val="clear" w:color="auto" w:fill="auto"/>
          </w:tcPr>
          <w:p w14:paraId="388AEA47" w14:textId="587E2E5B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79,3</w:t>
            </w:r>
          </w:p>
        </w:tc>
        <w:tc>
          <w:tcPr>
            <w:tcW w:w="1488" w:type="dxa"/>
            <w:shd w:val="clear" w:color="auto" w:fill="auto"/>
          </w:tcPr>
          <w:p w14:paraId="444A8088" w14:textId="3A1F0DC3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347" w:type="dxa"/>
            <w:shd w:val="clear" w:color="auto" w:fill="auto"/>
          </w:tcPr>
          <w:p w14:paraId="7931B9F8" w14:textId="629FFAFE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79,3</w:t>
            </w:r>
          </w:p>
        </w:tc>
        <w:tc>
          <w:tcPr>
            <w:tcW w:w="1311" w:type="dxa"/>
            <w:shd w:val="clear" w:color="auto" w:fill="auto"/>
          </w:tcPr>
          <w:p w14:paraId="03B853C3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51720C46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1C91" w:rsidRPr="00052649" w14:paraId="6D011E02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013CA2C1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адміністративно-управлінський персонал</w:t>
            </w:r>
          </w:p>
        </w:tc>
        <w:tc>
          <w:tcPr>
            <w:tcW w:w="1134" w:type="dxa"/>
            <w:shd w:val="clear" w:color="auto" w:fill="auto"/>
          </w:tcPr>
          <w:p w14:paraId="0E3C7120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8022</w:t>
            </w:r>
          </w:p>
        </w:tc>
        <w:tc>
          <w:tcPr>
            <w:tcW w:w="1276" w:type="dxa"/>
            <w:shd w:val="clear" w:color="auto" w:fill="auto"/>
          </w:tcPr>
          <w:p w14:paraId="3FCC9625" w14:textId="2D8AC449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21</w:t>
            </w:r>
            <w:r w:rsidR="002758E8"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049</w:t>
            </w:r>
          </w:p>
        </w:tc>
        <w:tc>
          <w:tcPr>
            <w:tcW w:w="1701" w:type="dxa"/>
            <w:shd w:val="clear" w:color="auto" w:fill="auto"/>
          </w:tcPr>
          <w:p w14:paraId="26A8CD4A" w14:textId="65826C3E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25,6</w:t>
            </w:r>
          </w:p>
        </w:tc>
        <w:tc>
          <w:tcPr>
            <w:tcW w:w="1488" w:type="dxa"/>
            <w:shd w:val="clear" w:color="auto" w:fill="auto"/>
          </w:tcPr>
          <w:p w14:paraId="34D868C0" w14:textId="4771E1C6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347" w:type="dxa"/>
            <w:shd w:val="clear" w:color="auto" w:fill="auto"/>
          </w:tcPr>
          <w:p w14:paraId="6D37518F" w14:textId="1F2B572C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25,6</w:t>
            </w:r>
          </w:p>
        </w:tc>
        <w:tc>
          <w:tcPr>
            <w:tcW w:w="1311" w:type="dxa"/>
            <w:shd w:val="clear" w:color="auto" w:fill="auto"/>
          </w:tcPr>
          <w:p w14:paraId="7E40C38C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159AC195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1C91" w:rsidRPr="00052649" w14:paraId="5029B642" w14:textId="77777777" w:rsidTr="002A5521">
        <w:trPr>
          <w:trHeight w:val="163"/>
          <w:jc w:val="center"/>
        </w:trPr>
        <w:tc>
          <w:tcPr>
            <w:tcW w:w="5936" w:type="dxa"/>
            <w:shd w:val="clear" w:color="auto" w:fill="auto"/>
          </w:tcPr>
          <w:p w14:paraId="5EE92B5C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працівники</w:t>
            </w:r>
          </w:p>
        </w:tc>
        <w:tc>
          <w:tcPr>
            <w:tcW w:w="1134" w:type="dxa"/>
            <w:shd w:val="clear" w:color="auto" w:fill="auto"/>
          </w:tcPr>
          <w:p w14:paraId="32315359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8023</w:t>
            </w:r>
          </w:p>
        </w:tc>
        <w:tc>
          <w:tcPr>
            <w:tcW w:w="1276" w:type="dxa"/>
            <w:shd w:val="clear" w:color="auto" w:fill="auto"/>
          </w:tcPr>
          <w:p w14:paraId="29573887" w14:textId="3F98E9C1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  <w:r w:rsidR="002758E8"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742</w:t>
            </w:r>
          </w:p>
        </w:tc>
        <w:tc>
          <w:tcPr>
            <w:tcW w:w="1701" w:type="dxa"/>
            <w:shd w:val="clear" w:color="auto" w:fill="auto"/>
          </w:tcPr>
          <w:p w14:paraId="1220598E" w14:textId="7F44D593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12,3</w:t>
            </w:r>
          </w:p>
        </w:tc>
        <w:tc>
          <w:tcPr>
            <w:tcW w:w="1488" w:type="dxa"/>
            <w:shd w:val="clear" w:color="auto" w:fill="auto"/>
          </w:tcPr>
          <w:p w14:paraId="7E184D23" w14:textId="6B5211AF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12,0</w:t>
            </w:r>
          </w:p>
        </w:tc>
        <w:tc>
          <w:tcPr>
            <w:tcW w:w="1347" w:type="dxa"/>
            <w:shd w:val="clear" w:color="auto" w:fill="auto"/>
          </w:tcPr>
          <w:p w14:paraId="05542C88" w14:textId="30B5C0D5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5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12,3</w:t>
            </w:r>
          </w:p>
        </w:tc>
        <w:tc>
          <w:tcPr>
            <w:tcW w:w="1311" w:type="dxa"/>
            <w:shd w:val="clear" w:color="auto" w:fill="auto"/>
          </w:tcPr>
          <w:p w14:paraId="093D17C7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07C5F3E1" w14:textId="77777777" w:rsidR="001D1C91" w:rsidRPr="00052649" w:rsidRDefault="001D1C91" w:rsidP="001D1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6B41F2AB" w14:textId="1451F1D1" w:rsidR="00B65CD5" w:rsidRPr="00052649" w:rsidRDefault="00B65CD5" w:rsidP="00B65CD5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1A90C582" w14:textId="77777777" w:rsidR="002A5521" w:rsidRDefault="002A5521" w:rsidP="00B65CD5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23A699B3" w14:textId="6BEA677B" w:rsidR="00B65CD5" w:rsidRPr="00052649" w:rsidRDefault="00190086" w:rsidP="00B65CD5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 w:rsidRPr="0005264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Директор</w:t>
      </w:r>
      <w:r w:rsidR="00B65CD5" w:rsidRPr="0005264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="00B65CD5" w:rsidRPr="0005264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="00B65CD5" w:rsidRPr="0005264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="00B65CD5" w:rsidRPr="0005264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="00A37D72" w:rsidRPr="0005264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_________</w:t>
      </w:r>
      <w:r w:rsidR="00811E2F" w:rsidRPr="0005264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__________________</w:t>
      </w:r>
      <w:r w:rsidR="00811E2F" w:rsidRPr="0005264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="00811E2F" w:rsidRPr="0005264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="00811E2F" w:rsidRPr="0005264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="00811E2F" w:rsidRPr="0005264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Pr="0005264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           Володимир БОЙКІВ</w:t>
      </w:r>
    </w:p>
    <w:p w14:paraId="1156AC47" w14:textId="6D3A1B21" w:rsidR="00305E00" w:rsidRPr="00052649" w:rsidRDefault="00305E00" w:rsidP="002A55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05E00" w:rsidRPr="00052649" w:rsidSect="002A5521">
      <w:pgSz w:w="16838" w:h="11906" w:orient="landscape"/>
      <w:pgMar w:top="170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993F2" w14:textId="77777777" w:rsidR="00EE32F2" w:rsidRDefault="00EE32F2" w:rsidP="004B1876">
      <w:pPr>
        <w:spacing w:after="0" w:line="240" w:lineRule="auto"/>
      </w:pPr>
      <w:r>
        <w:separator/>
      </w:r>
    </w:p>
  </w:endnote>
  <w:endnote w:type="continuationSeparator" w:id="0">
    <w:p w14:paraId="1448DB3B" w14:textId="77777777" w:rsidR="00EE32F2" w:rsidRDefault="00EE32F2" w:rsidP="004B1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0E9D2" w14:textId="77777777" w:rsidR="00EE32F2" w:rsidRDefault="00EE32F2" w:rsidP="004B1876">
      <w:pPr>
        <w:spacing w:after="0" w:line="240" w:lineRule="auto"/>
      </w:pPr>
      <w:r>
        <w:separator/>
      </w:r>
    </w:p>
  </w:footnote>
  <w:footnote w:type="continuationSeparator" w:id="0">
    <w:p w14:paraId="480C3F61" w14:textId="77777777" w:rsidR="00EE32F2" w:rsidRDefault="00EE32F2" w:rsidP="004B1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471044"/>
      <w:docPartObj>
        <w:docPartGallery w:val="Page Numbers (Top of Page)"/>
        <w:docPartUnique/>
      </w:docPartObj>
    </w:sdtPr>
    <w:sdtEndPr/>
    <w:sdtContent>
      <w:p w14:paraId="3FEC32EB" w14:textId="40901BD6" w:rsidR="00052649" w:rsidRDefault="00052649" w:rsidP="002A552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233" w:rsidRPr="005B3233">
          <w:rPr>
            <w:noProof/>
            <w:lang w:val="uk-UA"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5529"/>
    <w:multiLevelType w:val="multilevel"/>
    <w:tmpl w:val="CE262568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B5F5F03"/>
    <w:multiLevelType w:val="hybridMultilevel"/>
    <w:tmpl w:val="673E2D7E"/>
    <w:lvl w:ilvl="0" w:tplc="9DFC63A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76ADE"/>
    <w:multiLevelType w:val="multilevel"/>
    <w:tmpl w:val="0598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383DF7"/>
    <w:multiLevelType w:val="hybridMultilevel"/>
    <w:tmpl w:val="EC7E27A4"/>
    <w:lvl w:ilvl="0" w:tplc="114E31B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9712B76"/>
    <w:multiLevelType w:val="hybridMultilevel"/>
    <w:tmpl w:val="414A0FAC"/>
    <w:lvl w:ilvl="0" w:tplc="11CAD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520AD"/>
    <w:multiLevelType w:val="multilevel"/>
    <w:tmpl w:val="6A18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A7D50"/>
    <w:multiLevelType w:val="hybridMultilevel"/>
    <w:tmpl w:val="6504E922"/>
    <w:lvl w:ilvl="0" w:tplc="11CAD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F72C2"/>
    <w:multiLevelType w:val="multilevel"/>
    <w:tmpl w:val="80A833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9B2A72"/>
    <w:multiLevelType w:val="multilevel"/>
    <w:tmpl w:val="4574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6B5559"/>
    <w:multiLevelType w:val="multilevel"/>
    <w:tmpl w:val="EE48C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DAB2545"/>
    <w:multiLevelType w:val="multilevel"/>
    <w:tmpl w:val="E18E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1B5A5E"/>
    <w:multiLevelType w:val="hybridMultilevel"/>
    <w:tmpl w:val="199A9AF6"/>
    <w:lvl w:ilvl="0" w:tplc="A57AE5A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716B0"/>
    <w:multiLevelType w:val="multilevel"/>
    <w:tmpl w:val="4A36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357E45"/>
    <w:multiLevelType w:val="hybridMultilevel"/>
    <w:tmpl w:val="C5D4DF82"/>
    <w:lvl w:ilvl="0" w:tplc="0A026128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45F39EC"/>
    <w:multiLevelType w:val="hybridMultilevel"/>
    <w:tmpl w:val="82044AB8"/>
    <w:lvl w:ilvl="0" w:tplc="91E6C7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52456"/>
    <w:multiLevelType w:val="multilevel"/>
    <w:tmpl w:val="19A66F0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6" w15:restartNumberingAfterBreak="0">
    <w:nsid w:val="49CF5A5B"/>
    <w:multiLevelType w:val="multilevel"/>
    <w:tmpl w:val="2D04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4309A6"/>
    <w:multiLevelType w:val="hybridMultilevel"/>
    <w:tmpl w:val="D6C02E66"/>
    <w:lvl w:ilvl="0" w:tplc="11CAD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3046E"/>
    <w:multiLevelType w:val="hybridMultilevel"/>
    <w:tmpl w:val="2902AE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99C076D"/>
    <w:multiLevelType w:val="multilevel"/>
    <w:tmpl w:val="295C03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F43393"/>
    <w:multiLevelType w:val="hybridMultilevel"/>
    <w:tmpl w:val="79A8A174"/>
    <w:lvl w:ilvl="0" w:tplc="202C9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12035E0"/>
    <w:multiLevelType w:val="hybridMultilevel"/>
    <w:tmpl w:val="59744888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1CC7C88"/>
    <w:multiLevelType w:val="multilevel"/>
    <w:tmpl w:val="A5F42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5F2578"/>
    <w:multiLevelType w:val="hybridMultilevel"/>
    <w:tmpl w:val="67687C2A"/>
    <w:lvl w:ilvl="0" w:tplc="11CAD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3E4A80"/>
    <w:multiLevelType w:val="multilevel"/>
    <w:tmpl w:val="F44ED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780E4C"/>
    <w:multiLevelType w:val="hybridMultilevel"/>
    <w:tmpl w:val="C0029920"/>
    <w:lvl w:ilvl="0" w:tplc="CB60A600">
      <w:numFmt w:val="bullet"/>
      <w:lvlText w:val="-"/>
      <w:lvlJc w:val="left"/>
      <w:pPr>
        <w:ind w:left="90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33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40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4760" w:hanging="360"/>
      </w:pPr>
      <w:rPr>
        <w:rFonts w:ascii="Wingdings" w:hAnsi="Wingdings" w:hint="default"/>
      </w:rPr>
    </w:lvl>
  </w:abstractNum>
  <w:abstractNum w:abstractNumId="26" w15:restartNumberingAfterBreak="0">
    <w:nsid w:val="7DDB21AF"/>
    <w:multiLevelType w:val="hybridMultilevel"/>
    <w:tmpl w:val="D96ECAFE"/>
    <w:lvl w:ilvl="0" w:tplc="202C9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5"/>
  </w:num>
  <w:num w:numId="3">
    <w:abstractNumId w:val="16"/>
  </w:num>
  <w:num w:numId="4">
    <w:abstractNumId w:val="22"/>
  </w:num>
  <w:num w:numId="5">
    <w:abstractNumId w:val="12"/>
  </w:num>
  <w:num w:numId="6">
    <w:abstractNumId w:val="4"/>
  </w:num>
  <w:num w:numId="7">
    <w:abstractNumId w:val="6"/>
  </w:num>
  <w:num w:numId="8">
    <w:abstractNumId w:val="17"/>
  </w:num>
  <w:num w:numId="9">
    <w:abstractNumId w:val="23"/>
  </w:num>
  <w:num w:numId="10">
    <w:abstractNumId w:val="0"/>
  </w:num>
  <w:num w:numId="11">
    <w:abstractNumId w:val="9"/>
  </w:num>
  <w:num w:numId="12">
    <w:abstractNumId w:val="18"/>
  </w:num>
  <w:num w:numId="13">
    <w:abstractNumId w:val="13"/>
  </w:num>
  <w:num w:numId="14">
    <w:abstractNumId w:val="1"/>
  </w:num>
  <w:num w:numId="15">
    <w:abstractNumId w:val="24"/>
  </w:num>
  <w:num w:numId="16">
    <w:abstractNumId w:val="8"/>
  </w:num>
  <w:num w:numId="17">
    <w:abstractNumId w:val="5"/>
  </w:num>
  <w:num w:numId="18">
    <w:abstractNumId w:val="10"/>
  </w:num>
  <w:num w:numId="19">
    <w:abstractNumId w:val="15"/>
  </w:num>
  <w:num w:numId="20">
    <w:abstractNumId w:val="7"/>
  </w:num>
  <w:num w:numId="21">
    <w:abstractNumId w:val="19"/>
  </w:num>
  <w:num w:numId="22">
    <w:abstractNumId w:val="20"/>
  </w:num>
  <w:num w:numId="23">
    <w:abstractNumId w:val="26"/>
  </w:num>
  <w:num w:numId="24">
    <w:abstractNumId w:val="11"/>
  </w:num>
  <w:num w:numId="25">
    <w:abstractNumId w:val="2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7F9"/>
    <w:rsid w:val="00004D3A"/>
    <w:rsid w:val="00012531"/>
    <w:rsid w:val="000229F7"/>
    <w:rsid w:val="0002443F"/>
    <w:rsid w:val="0003139D"/>
    <w:rsid w:val="00033A31"/>
    <w:rsid w:val="00034CFA"/>
    <w:rsid w:val="00035801"/>
    <w:rsid w:val="00041133"/>
    <w:rsid w:val="000525CD"/>
    <w:rsid w:val="00052649"/>
    <w:rsid w:val="000537A9"/>
    <w:rsid w:val="00053920"/>
    <w:rsid w:val="000546C6"/>
    <w:rsid w:val="00054ABC"/>
    <w:rsid w:val="00056F86"/>
    <w:rsid w:val="00057734"/>
    <w:rsid w:val="00061B6F"/>
    <w:rsid w:val="00067A2A"/>
    <w:rsid w:val="00067AD1"/>
    <w:rsid w:val="00071F59"/>
    <w:rsid w:val="000726DC"/>
    <w:rsid w:val="000727C1"/>
    <w:rsid w:val="00082B25"/>
    <w:rsid w:val="000842ED"/>
    <w:rsid w:val="00086B50"/>
    <w:rsid w:val="0009658E"/>
    <w:rsid w:val="00097BE0"/>
    <w:rsid w:val="000C24A2"/>
    <w:rsid w:val="000C25FA"/>
    <w:rsid w:val="000C5410"/>
    <w:rsid w:val="000D22FB"/>
    <w:rsid w:val="000D5673"/>
    <w:rsid w:val="000E06E6"/>
    <w:rsid w:val="000E0AA6"/>
    <w:rsid w:val="000E2C06"/>
    <w:rsid w:val="000E4A42"/>
    <w:rsid w:val="000F063F"/>
    <w:rsid w:val="000F3F79"/>
    <w:rsid w:val="000F46DD"/>
    <w:rsid w:val="00101B51"/>
    <w:rsid w:val="00102E17"/>
    <w:rsid w:val="00105A3E"/>
    <w:rsid w:val="00113F9B"/>
    <w:rsid w:val="00121B3A"/>
    <w:rsid w:val="00123A9E"/>
    <w:rsid w:val="0012487C"/>
    <w:rsid w:val="00124A41"/>
    <w:rsid w:val="001268A1"/>
    <w:rsid w:val="001317D9"/>
    <w:rsid w:val="001330D2"/>
    <w:rsid w:val="00133948"/>
    <w:rsid w:val="00134F8E"/>
    <w:rsid w:val="001411C0"/>
    <w:rsid w:val="00144311"/>
    <w:rsid w:val="00150804"/>
    <w:rsid w:val="00162D47"/>
    <w:rsid w:val="00163054"/>
    <w:rsid w:val="00166583"/>
    <w:rsid w:val="001672F4"/>
    <w:rsid w:val="0016773D"/>
    <w:rsid w:val="001722D3"/>
    <w:rsid w:val="001759A7"/>
    <w:rsid w:val="001770EB"/>
    <w:rsid w:val="001774DE"/>
    <w:rsid w:val="00177C32"/>
    <w:rsid w:val="00181AB9"/>
    <w:rsid w:val="00181B17"/>
    <w:rsid w:val="00183A38"/>
    <w:rsid w:val="00186121"/>
    <w:rsid w:val="00190086"/>
    <w:rsid w:val="001936BE"/>
    <w:rsid w:val="0019444F"/>
    <w:rsid w:val="00195DE4"/>
    <w:rsid w:val="00196D56"/>
    <w:rsid w:val="001A1D35"/>
    <w:rsid w:val="001A2759"/>
    <w:rsid w:val="001A2A82"/>
    <w:rsid w:val="001B1E8B"/>
    <w:rsid w:val="001C1FBA"/>
    <w:rsid w:val="001C40DF"/>
    <w:rsid w:val="001C50B1"/>
    <w:rsid w:val="001D1C91"/>
    <w:rsid w:val="001D326F"/>
    <w:rsid w:val="001E3AB9"/>
    <w:rsid w:val="001E6A6B"/>
    <w:rsid w:val="001F08F9"/>
    <w:rsid w:val="001F1FED"/>
    <w:rsid w:val="001F28C4"/>
    <w:rsid w:val="0020082E"/>
    <w:rsid w:val="00201023"/>
    <w:rsid w:val="002018A2"/>
    <w:rsid w:val="002018E1"/>
    <w:rsid w:val="00201E36"/>
    <w:rsid w:val="0020629E"/>
    <w:rsid w:val="00210EAD"/>
    <w:rsid w:val="00214086"/>
    <w:rsid w:val="00221A0D"/>
    <w:rsid w:val="00223738"/>
    <w:rsid w:val="00232772"/>
    <w:rsid w:val="002369BA"/>
    <w:rsid w:val="00237306"/>
    <w:rsid w:val="00240026"/>
    <w:rsid w:val="00246A10"/>
    <w:rsid w:val="002500BE"/>
    <w:rsid w:val="002502F9"/>
    <w:rsid w:val="00251484"/>
    <w:rsid w:val="00252071"/>
    <w:rsid w:val="00252DF1"/>
    <w:rsid w:val="00254AFF"/>
    <w:rsid w:val="002609A2"/>
    <w:rsid w:val="00263BA6"/>
    <w:rsid w:val="00274917"/>
    <w:rsid w:val="002758E8"/>
    <w:rsid w:val="002812ED"/>
    <w:rsid w:val="00297235"/>
    <w:rsid w:val="002A014F"/>
    <w:rsid w:val="002A05D7"/>
    <w:rsid w:val="002A0CCD"/>
    <w:rsid w:val="002A287B"/>
    <w:rsid w:val="002A5521"/>
    <w:rsid w:val="002B0812"/>
    <w:rsid w:val="002B49D3"/>
    <w:rsid w:val="002B749A"/>
    <w:rsid w:val="002C0392"/>
    <w:rsid w:val="002C6538"/>
    <w:rsid w:val="002D1C71"/>
    <w:rsid w:val="002D3A50"/>
    <w:rsid w:val="002E0A46"/>
    <w:rsid w:val="002E23EC"/>
    <w:rsid w:val="002E77A9"/>
    <w:rsid w:val="002F0025"/>
    <w:rsid w:val="002F2F54"/>
    <w:rsid w:val="002F3C4C"/>
    <w:rsid w:val="002F5FEB"/>
    <w:rsid w:val="00305E00"/>
    <w:rsid w:val="0031177C"/>
    <w:rsid w:val="003121ED"/>
    <w:rsid w:val="00312EB3"/>
    <w:rsid w:val="00315483"/>
    <w:rsid w:val="00315F32"/>
    <w:rsid w:val="00323C41"/>
    <w:rsid w:val="00324F96"/>
    <w:rsid w:val="0032556C"/>
    <w:rsid w:val="0033023B"/>
    <w:rsid w:val="003412D1"/>
    <w:rsid w:val="00342122"/>
    <w:rsid w:val="0034514F"/>
    <w:rsid w:val="003462B5"/>
    <w:rsid w:val="00352B4B"/>
    <w:rsid w:val="00361F52"/>
    <w:rsid w:val="00380040"/>
    <w:rsid w:val="003903E7"/>
    <w:rsid w:val="003A2A9C"/>
    <w:rsid w:val="003A4D7A"/>
    <w:rsid w:val="003A6FC0"/>
    <w:rsid w:val="003B2402"/>
    <w:rsid w:val="003B2570"/>
    <w:rsid w:val="003B48E3"/>
    <w:rsid w:val="003B61DD"/>
    <w:rsid w:val="003C1485"/>
    <w:rsid w:val="003C1990"/>
    <w:rsid w:val="003C2A22"/>
    <w:rsid w:val="003C3D83"/>
    <w:rsid w:val="003C44C1"/>
    <w:rsid w:val="003C4EF2"/>
    <w:rsid w:val="003E46FF"/>
    <w:rsid w:val="003F170C"/>
    <w:rsid w:val="003F5AE1"/>
    <w:rsid w:val="00402882"/>
    <w:rsid w:val="00410B4B"/>
    <w:rsid w:val="00417297"/>
    <w:rsid w:val="004202BA"/>
    <w:rsid w:val="00424540"/>
    <w:rsid w:val="00432B47"/>
    <w:rsid w:val="004408A9"/>
    <w:rsid w:val="00444DDA"/>
    <w:rsid w:val="00451494"/>
    <w:rsid w:val="00452EB5"/>
    <w:rsid w:val="00455239"/>
    <w:rsid w:val="00456DA0"/>
    <w:rsid w:val="00463771"/>
    <w:rsid w:val="004644C6"/>
    <w:rsid w:val="00464A31"/>
    <w:rsid w:val="004670EF"/>
    <w:rsid w:val="00467215"/>
    <w:rsid w:val="004701D8"/>
    <w:rsid w:val="0047145C"/>
    <w:rsid w:val="00475395"/>
    <w:rsid w:val="00476A68"/>
    <w:rsid w:val="0048166C"/>
    <w:rsid w:val="00482A68"/>
    <w:rsid w:val="00490110"/>
    <w:rsid w:val="00491951"/>
    <w:rsid w:val="00491E61"/>
    <w:rsid w:val="0049265A"/>
    <w:rsid w:val="004A1F2F"/>
    <w:rsid w:val="004A3D34"/>
    <w:rsid w:val="004A553B"/>
    <w:rsid w:val="004B1876"/>
    <w:rsid w:val="004C1F7C"/>
    <w:rsid w:val="004C4F7E"/>
    <w:rsid w:val="004C5947"/>
    <w:rsid w:val="004C5F29"/>
    <w:rsid w:val="004D0F4F"/>
    <w:rsid w:val="004D348C"/>
    <w:rsid w:val="004F0E4B"/>
    <w:rsid w:val="0050117E"/>
    <w:rsid w:val="00504547"/>
    <w:rsid w:val="0051424C"/>
    <w:rsid w:val="0051576A"/>
    <w:rsid w:val="00515C2B"/>
    <w:rsid w:val="00517E1E"/>
    <w:rsid w:val="00521CC2"/>
    <w:rsid w:val="005259EB"/>
    <w:rsid w:val="00526C00"/>
    <w:rsid w:val="00526F7A"/>
    <w:rsid w:val="00531750"/>
    <w:rsid w:val="0054086B"/>
    <w:rsid w:val="0054183B"/>
    <w:rsid w:val="005423FB"/>
    <w:rsid w:val="00542C74"/>
    <w:rsid w:val="00543916"/>
    <w:rsid w:val="00546DB0"/>
    <w:rsid w:val="00550AD0"/>
    <w:rsid w:val="00550AF3"/>
    <w:rsid w:val="00556A44"/>
    <w:rsid w:val="00564122"/>
    <w:rsid w:val="005643CE"/>
    <w:rsid w:val="00564DAC"/>
    <w:rsid w:val="0057078B"/>
    <w:rsid w:val="00574D8F"/>
    <w:rsid w:val="0057632A"/>
    <w:rsid w:val="0058147B"/>
    <w:rsid w:val="005B074A"/>
    <w:rsid w:val="005B304D"/>
    <w:rsid w:val="005B3233"/>
    <w:rsid w:val="005B39C8"/>
    <w:rsid w:val="005B3AB1"/>
    <w:rsid w:val="005C26D8"/>
    <w:rsid w:val="005C32A5"/>
    <w:rsid w:val="005D261C"/>
    <w:rsid w:val="005D588D"/>
    <w:rsid w:val="005D6061"/>
    <w:rsid w:val="005E0436"/>
    <w:rsid w:val="005E0F0E"/>
    <w:rsid w:val="005E1391"/>
    <w:rsid w:val="005E3E0C"/>
    <w:rsid w:val="005E50CE"/>
    <w:rsid w:val="005E5504"/>
    <w:rsid w:val="005F0F1D"/>
    <w:rsid w:val="005F6B85"/>
    <w:rsid w:val="00600F0A"/>
    <w:rsid w:val="00603FAC"/>
    <w:rsid w:val="006055B3"/>
    <w:rsid w:val="00611AA1"/>
    <w:rsid w:val="00612704"/>
    <w:rsid w:val="0061532A"/>
    <w:rsid w:val="0061754C"/>
    <w:rsid w:val="00621FEF"/>
    <w:rsid w:val="00630BA7"/>
    <w:rsid w:val="00632A3C"/>
    <w:rsid w:val="0063593A"/>
    <w:rsid w:val="00636D0B"/>
    <w:rsid w:val="00640372"/>
    <w:rsid w:val="00640834"/>
    <w:rsid w:val="00643EE1"/>
    <w:rsid w:val="00646325"/>
    <w:rsid w:val="00656D3A"/>
    <w:rsid w:val="00665573"/>
    <w:rsid w:val="0066557B"/>
    <w:rsid w:val="00670F1C"/>
    <w:rsid w:val="00675BFE"/>
    <w:rsid w:val="0067790F"/>
    <w:rsid w:val="00677A3A"/>
    <w:rsid w:val="00682A94"/>
    <w:rsid w:val="00686E62"/>
    <w:rsid w:val="0069694B"/>
    <w:rsid w:val="006A0475"/>
    <w:rsid w:val="006A1247"/>
    <w:rsid w:val="006A78DE"/>
    <w:rsid w:val="006B0D82"/>
    <w:rsid w:val="006B1BF5"/>
    <w:rsid w:val="006B27FB"/>
    <w:rsid w:val="006B2FCD"/>
    <w:rsid w:val="006B7E45"/>
    <w:rsid w:val="006C5D03"/>
    <w:rsid w:val="006C6CAA"/>
    <w:rsid w:val="006D0CDE"/>
    <w:rsid w:val="006D4447"/>
    <w:rsid w:val="006D6279"/>
    <w:rsid w:val="006E3E06"/>
    <w:rsid w:val="006E7D3D"/>
    <w:rsid w:val="006F372D"/>
    <w:rsid w:val="006F596F"/>
    <w:rsid w:val="006F6060"/>
    <w:rsid w:val="006F7670"/>
    <w:rsid w:val="007005CC"/>
    <w:rsid w:val="00700F6E"/>
    <w:rsid w:val="00704537"/>
    <w:rsid w:val="00710154"/>
    <w:rsid w:val="00711877"/>
    <w:rsid w:val="0071218C"/>
    <w:rsid w:val="00713569"/>
    <w:rsid w:val="0071528D"/>
    <w:rsid w:val="007154F7"/>
    <w:rsid w:val="007166EA"/>
    <w:rsid w:val="00717C0C"/>
    <w:rsid w:val="00721C1C"/>
    <w:rsid w:val="00725481"/>
    <w:rsid w:val="0072553B"/>
    <w:rsid w:val="00734819"/>
    <w:rsid w:val="007442C6"/>
    <w:rsid w:val="0074523E"/>
    <w:rsid w:val="00761C97"/>
    <w:rsid w:val="00761EE4"/>
    <w:rsid w:val="007657BE"/>
    <w:rsid w:val="00770C0B"/>
    <w:rsid w:val="0077437F"/>
    <w:rsid w:val="00781A25"/>
    <w:rsid w:val="00783B77"/>
    <w:rsid w:val="00786981"/>
    <w:rsid w:val="00790014"/>
    <w:rsid w:val="0079294A"/>
    <w:rsid w:val="007958FE"/>
    <w:rsid w:val="00797274"/>
    <w:rsid w:val="007A0628"/>
    <w:rsid w:val="007A1532"/>
    <w:rsid w:val="007A4DFB"/>
    <w:rsid w:val="007A698A"/>
    <w:rsid w:val="007A74E7"/>
    <w:rsid w:val="007A7A73"/>
    <w:rsid w:val="007B13B8"/>
    <w:rsid w:val="007B1C50"/>
    <w:rsid w:val="007B2C26"/>
    <w:rsid w:val="007C2A11"/>
    <w:rsid w:val="007C5C77"/>
    <w:rsid w:val="007D471D"/>
    <w:rsid w:val="007E7581"/>
    <w:rsid w:val="007F1BEE"/>
    <w:rsid w:val="007F5079"/>
    <w:rsid w:val="00800316"/>
    <w:rsid w:val="00806A02"/>
    <w:rsid w:val="00811E2F"/>
    <w:rsid w:val="00812B0E"/>
    <w:rsid w:val="00814178"/>
    <w:rsid w:val="00814B55"/>
    <w:rsid w:val="00822E0D"/>
    <w:rsid w:val="00822E71"/>
    <w:rsid w:val="008264DF"/>
    <w:rsid w:val="00827004"/>
    <w:rsid w:val="00827FAA"/>
    <w:rsid w:val="008314D5"/>
    <w:rsid w:val="0083777F"/>
    <w:rsid w:val="0084197A"/>
    <w:rsid w:val="008430F6"/>
    <w:rsid w:val="008443AD"/>
    <w:rsid w:val="008445CC"/>
    <w:rsid w:val="00844E4A"/>
    <w:rsid w:val="00845636"/>
    <w:rsid w:val="0085156B"/>
    <w:rsid w:val="0086628A"/>
    <w:rsid w:val="0088252C"/>
    <w:rsid w:val="008837A1"/>
    <w:rsid w:val="00884696"/>
    <w:rsid w:val="008875C1"/>
    <w:rsid w:val="00891411"/>
    <w:rsid w:val="008A0DB6"/>
    <w:rsid w:val="008A1082"/>
    <w:rsid w:val="008A589D"/>
    <w:rsid w:val="008A76A2"/>
    <w:rsid w:val="008B130D"/>
    <w:rsid w:val="008B234C"/>
    <w:rsid w:val="008B4839"/>
    <w:rsid w:val="008B49B8"/>
    <w:rsid w:val="008B4C59"/>
    <w:rsid w:val="008B64FC"/>
    <w:rsid w:val="008B662D"/>
    <w:rsid w:val="008B7633"/>
    <w:rsid w:val="008C0606"/>
    <w:rsid w:val="008C1CFC"/>
    <w:rsid w:val="008D7723"/>
    <w:rsid w:val="008E40B2"/>
    <w:rsid w:val="008E7A63"/>
    <w:rsid w:val="008F319B"/>
    <w:rsid w:val="008F63BF"/>
    <w:rsid w:val="00913034"/>
    <w:rsid w:val="00914611"/>
    <w:rsid w:val="00914C0B"/>
    <w:rsid w:val="00917550"/>
    <w:rsid w:val="00920890"/>
    <w:rsid w:val="009237B7"/>
    <w:rsid w:val="0093018D"/>
    <w:rsid w:val="0093772B"/>
    <w:rsid w:val="00954B9A"/>
    <w:rsid w:val="009604B0"/>
    <w:rsid w:val="00961542"/>
    <w:rsid w:val="009622B7"/>
    <w:rsid w:val="00966003"/>
    <w:rsid w:val="0096692A"/>
    <w:rsid w:val="0097201A"/>
    <w:rsid w:val="00972BB1"/>
    <w:rsid w:val="00973E09"/>
    <w:rsid w:val="00975C55"/>
    <w:rsid w:val="0097770D"/>
    <w:rsid w:val="009812D6"/>
    <w:rsid w:val="00981EF0"/>
    <w:rsid w:val="009834D3"/>
    <w:rsid w:val="009904BD"/>
    <w:rsid w:val="00990AF2"/>
    <w:rsid w:val="00995260"/>
    <w:rsid w:val="009A3CB0"/>
    <w:rsid w:val="009B1DEA"/>
    <w:rsid w:val="009B1EAF"/>
    <w:rsid w:val="009B49CC"/>
    <w:rsid w:val="009B4BE6"/>
    <w:rsid w:val="009C0E67"/>
    <w:rsid w:val="009C42C2"/>
    <w:rsid w:val="009C7AAA"/>
    <w:rsid w:val="009D00DE"/>
    <w:rsid w:val="009D4E10"/>
    <w:rsid w:val="009E1715"/>
    <w:rsid w:val="009E33DB"/>
    <w:rsid w:val="009E3634"/>
    <w:rsid w:val="009E4922"/>
    <w:rsid w:val="009E5982"/>
    <w:rsid w:val="009F15E0"/>
    <w:rsid w:val="009F254F"/>
    <w:rsid w:val="009F40BE"/>
    <w:rsid w:val="009F733A"/>
    <w:rsid w:val="009F7B06"/>
    <w:rsid w:val="00A02104"/>
    <w:rsid w:val="00A03B3B"/>
    <w:rsid w:val="00A047B9"/>
    <w:rsid w:val="00A04FF8"/>
    <w:rsid w:val="00A053CD"/>
    <w:rsid w:val="00A14690"/>
    <w:rsid w:val="00A15065"/>
    <w:rsid w:val="00A164CF"/>
    <w:rsid w:val="00A2460E"/>
    <w:rsid w:val="00A27294"/>
    <w:rsid w:val="00A3162E"/>
    <w:rsid w:val="00A3182F"/>
    <w:rsid w:val="00A32B0D"/>
    <w:rsid w:val="00A34E89"/>
    <w:rsid w:val="00A37D72"/>
    <w:rsid w:val="00A37F2A"/>
    <w:rsid w:val="00A40F3B"/>
    <w:rsid w:val="00A42A90"/>
    <w:rsid w:val="00A43BF8"/>
    <w:rsid w:val="00A46163"/>
    <w:rsid w:val="00A5252F"/>
    <w:rsid w:val="00A614C2"/>
    <w:rsid w:val="00A6509D"/>
    <w:rsid w:val="00A70305"/>
    <w:rsid w:val="00A709F9"/>
    <w:rsid w:val="00A759CA"/>
    <w:rsid w:val="00A772E0"/>
    <w:rsid w:val="00A847F0"/>
    <w:rsid w:val="00A84997"/>
    <w:rsid w:val="00A90F8D"/>
    <w:rsid w:val="00A91DF8"/>
    <w:rsid w:val="00AA12AE"/>
    <w:rsid w:val="00AC20DD"/>
    <w:rsid w:val="00AC2E98"/>
    <w:rsid w:val="00AC3905"/>
    <w:rsid w:val="00AC57E6"/>
    <w:rsid w:val="00AC69B3"/>
    <w:rsid w:val="00AC6BAA"/>
    <w:rsid w:val="00AC7091"/>
    <w:rsid w:val="00AD51ED"/>
    <w:rsid w:val="00AE2935"/>
    <w:rsid w:val="00AF643E"/>
    <w:rsid w:val="00B00096"/>
    <w:rsid w:val="00B023ED"/>
    <w:rsid w:val="00B137CA"/>
    <w:rsid w:val="00B1658A"/>
    <w:rsid w:val="00B16A12"/>
    <w:rsid w:val="00B23A98"/>
    <w:rsid w:val="00B24E7B"/>
    <w:rsid w:val="00B272C5"/>
    <w:rsid w:val="00B33EF4"/>
    <w:rsid w:val="00B37B42"/>
    <w:rsid w:val="00B40D2F"/>
    <w:rsid w:val="00B42648"/>
    <w:rsid w:val="00B45A03"/>
    <w:rsid w:val="00B50697"/>
    <w:rsid w:val="00B53A09"/>
    <w:rsid w:val="00B54F80"/>
    <w:rsid w:val="00B55551"/>
    <w:rsid w:val="00B6327E"/>
    <w:rsid w:val="00B65CD5"/>
    <w:rsid w:val="00B66BFC"/>
    <w:rsid w:val="00B75073"/>
    <w:rsid w:val="00B75498"/>
    <w:rsid w:val="00B85E65"/>
    <w:rsid w:val="00B86489"/>
    <w:rsid w:val="00B86CB5"/>
    <w:rsid w:val="00B9488D"/>
    <w:rsid w:val="00B9513C"/>
    <w:rsid w:val="00BA00C9"/>
    <w:rsid w:val="00BA0979"/>
    <w:rsid w:val="00BC0D07"/>
    <w:rsid w:val="00BC0F71"/>
    <w:rsid w:val="00BD17BD"/>
    <w:rsid w:val="00BD213F"/>
    <w:rsid w:val="00BD4229"/>
    <w:rsid w:val="00BD648C"/>
    <w:rsid w:val="00BD6C8C"/>
    <w:rsid w:val="00BD7851"/>
    <w:rsid w:val="00BE5D8C"/>
    <w:rsid w:val="00BE7C8F"/>
    <w:rsid w:val="00BF2E3D"/>
    <w:rsid w:val="00BF3ACE"/>
    <w:rsid w:val="00BF3EA6"/>
    <w:rsid w:val="00C0510B"/>
    <w:rsid w:val="00C0687B"/>
    <w:rsid w:val="00C07113"/>
    <w:rsid w:val="00C107F9"/>
    <w:rsid w:val="00C13FDA"/>
    <w:rsid w:val="00C1418F"/>
    <w:rsid w:val="00C14830"/>
    <w:rsid w:val="00C171AE"/>
    <w:rsid w:val="00C349F4"/>
    <w:rsid w:val="00C36927"/>
    <w:rsid w:val="00C4012A"/>
    <w:rsid w:val="00C4375D"/>
    <w:rsid w:val="00C45891"/>
    <w:rsid w:val="00C526D7"/>
    <w:rsid w:val="00C55F2D"/>
    <w:rsid w:val="00C6532A"/>
    <w:rsid w:val="00C76C68"/>
    <w:rsid w:val="00C80C8F"/>
    <w:rsid w:val="00C80F38"/>
    <w:rsid w:val="00C816C3"/>
    <w:rsid w:val="00C832AF"/>
    <w:rsid w:val="00C93735"/>
    <w:rsid w:val="00CA0CF6"/>
    <w:rsid w:val="00CB0CA9"/>
    <w:rsid w:val="00CB11C5"/>
    <w:rsid w:val="00CB1253"/>
    <w:rsid w:val="00CB1A74"/>
    <w:rsid w:val="00CB4E68"/>
    <w:rsid w:val="00CC2B3A"/>
    <w:rsid w:val="00CC3767"/>
    <w:rsid w:val="00CC4DC8"/>
    <w:rsid w:val="00CD017B"/>
    <w:rsid w:val="00CD2915"/>
    <w:rsid w:val="00CE31A6"/>
    <w:rsid w:val="00CE5B07"/>
    <w:rsid w:val="00D0615C"/>
    <w:rsid w:val="00D1217A"/>
    <w:rsid w:val="00D1556C"/>
    <w:rsid w:val="00D16E34"/>
    <w:rsid w:val="00D17F02"/>
    <w:rsid w:val="00D260ED"/>
    <w:rsid w:val="00D26F88"/>
    <w:rsid w:val="00D32A21"/>
    <w:rsid w:val="00D43353"/>
    <w:rsid w:val="00D439B0"/>
    <w:rsid w:val="00D5069D"/>
    <w:rsid w:val="00D5530D"/>
    <w:rsid w:val="00D602AA"/>
    <w:rsid w:val="00D64EF9"/>
    <w:rsid w:val="00D664E2"/>
    <w:rsid w:val="00D7235F"/>
    <w:rsid w:val="00D73C00"/>
    <w:rsid w:val="00D77665"/>
    <w:rsid w:val="00D83010"/>
    <w:rsid w:val="00D841A7"/>
    <w:rsid w:val="00D85A03"/>
    <w:rsid w:val="00D85AE2"/>
    <w:rsid w:val="00D90E08"/>
    <w:rsid w:val="00DA0A69"/>
    <w:rsid w:val="00DA229A"/>
    <w:rsid w:val="00DA2921"/>
    <w:rsid w:val="00DA6AFE"/>
    <w:rsid w:val="00DA6D84"/>
    <w:rsid w:val="00DD16E3"/>
    <w:rsid w:val="00DD3D80"/>
    <w:rsid w:val="00DE1657"/>
    <w:rsid w:val="00DE389B"/>
    <w:rsid w:val="00DE737D"/>
    <w:rsid w:val="00DE7FC6"/>
    <w:rsid w:val="00DF4992"/>
    <w:rsid w:val="00DF5524"/>
    <w:rsid w:val="00E003F2"/>
    <w:rsid w:val="00E05A90"/>
    <w:rsid w:val="00E06057"/>
    <w:rsid w:val="00E07BFE"/>
    <w:rsid w:val="00E1169E"/>
    <w:rsid w:val="00E13E48"/>
    <w:rsid w:val="00E21132"/>
    <w:rsid w:val="00E24ADE"/>
    <w:rsid w:val="00E27DA4"/>
    <w:rsid w:val="00E27FA3"/>
    <w:rsid w:val="00E31655"/>
    <w:rsid w:val="00E32EF0"/>
    <w:rsid w:val="00E4211D"/>
    <w:rsid w:val="00E44274"/>
    <w:rsid w:val="00E52C3C"/>
    <w:rsid w:val="00E62182"/>
    <w:rsid w:val="00E63944"/>
    <w:rsid w:val="00E6499B"/>
    <w:rsid w:val="00E67253"/>
    <w:rsid w:val="00E70F82"/>
    <w:rsid w:val="00E75CF3"/>
    <w:rsid w:val="00E7623B"/>
    <w:rsid w:val="00E82C4A"/>
    <w:rsid w:val="00E87CDA"/>
    <w:rsid w:val="00E93CBD"/>
    <w:rsid w:val="00E94458"/>
    <w:rsid w:val="00E95387"/>
    <w:rsid w:val="00E96EC0"/>
    <w:rsid w:val="00E97740"/>
    <w:rsid w:val="00EB0D1B"/>
    <w:rsid w:val="00EB17D6"/>
    <w:rsid w:val="00EB1F12"/>
    <w:rsid w:val="00EB2578"/>
    <w:rsid w:val="00EB3CA7"/>
    <w:rsid w:val="00EC099C"/>
    <w:rsid w:val="00EC114E"/>
    <w:rsid w:val="00EC39EB"/>
    <w:rsid w:val="00ED0B1F"/>
    <w:rsid w:val="00ED5012"/>
    <w:rsid w:val="00EE32F2"/>
    <w:rsid w:val="00EE5523"/>
    <w:rsid w:val="00EE5572"/>
    <w:rsid w:val="00EE7FCD"/>
    <w:rsid w:val="00EF3107"/>
    <w:rsid w:val="00F001ED"/>
    <w:rsid w:val="00F065AE"/>
    <w:rsid w:val="00F1198D"/>
    <w:rsid w:val="00F137CD"/>
    <w:rsid w:val="00F1481B"/>
    <w:rsid w:val="00F158E9"/>
    <w:rsid w:val="00F16145"/>
    <w:rsid w:val="00F20304"/>
    <w:rsid w:val="00F22286"/>
    <w:rsid w:val="00F3068C"/>
    <w:rsid w:val="00F316A6"/>
    <w:rsid w:val="00F33E1B"/>
    <w:rsid w:val="00F342E9"/>
    <w:rsid w:val="00F34D7D"/>
    <w:rsid w:val="00F36095"/>
    <w:rsid w:val="00F3688F"/>
    <w:rsid w:val="00F375C1"/>
    <w:rsid w:val="00F376D0"/>
    <w:rsid w:val="00F379A6"/>
    <w:rsid w:val="00F468D5"/>
    <w:rsid w:val="00F46AD6"/>
    <w:rsid w:val="00F53769"/>
    <w:rsid w:val="00F53CBD"/>
    <w:rsid w:val="00F6702F"/>
    <w:rsid w:val="00F72136"/>
    <w:rsid w:val="00F742D8"/>
    <w:rsid w:val="00F768B8"/>
    <w:rsid w:val="00F777C7"/>
    <w:rsid w:val="00F810F7"/>
    <w:rsid w:val="00F945E5"/>
    <w:rsid w:val="00F96390"/>
    <w:rsid w:val="00FA1E8A"/>
    <w:rsid w:val="00FA34A1"/>
    <w:rsid w:val="00FB4D11"/>
    <w:rsid w:val="00FB4D79"/>
    <w:rsid w:val="00FB6C2A"/>
    <w:rsid w:val="00FB7A73"/>
    <w:rsid w:val="00FC0EBD"/>
    <w:rsid w:val="00FC7306"/>
    <w:rsid w:val="00FD1D1E"/>
    <w:rsid w:val="00FD27E7"/>
    <w:rsid w:val="00FD54A3"/>
    <w:rsid w:val="00FD69BB"/>
    <w:rsid w:val="00FE46D9"/>
    <w:rsid w:val="00FE4FFE"/>
    <w:rsid w:val="00FF039F"/>
    <w:rsid w:val="00FF04DA"/>
    <w:rsid w:val="00FF14E3"/>
    <w:rsid w:val="00FF1B40"/>
    <w:rsid w:val="00FF4721"/>
    <w:rsid w:val="00FF531D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854E13"/>
  <w15:docId w15:val="{D8EB7271-EAD0-49E7-B32A-63F70A78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5CD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qFormat/>
    <w:rsid w:val="00B65CD5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val="uk-UA" w:eastAsia="uk-UA"/>
    </w:rPr>
  </w:style>
  <w:style w:type="paragraph" w:styleId="3">
    <w:name w:val="heading 3"/>
    <w:basedOn w:val="a"/>
    <w:next w:val="a"/>
    <w:link w:val="30"/>
    <w:semiHidden/>
    <w:unhideWhenUsed/>
    <w:qFormat/>
    <w:rsid w:val="00B65CD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5CD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65CD5"/>
    <w:rPr>
      <w:rFonts w:ascii="Times New Roman" w:eastAsia="Calibri" w:hAnsi="Times New Roman" w:cs="Times New Roman"/>
      <w:b/>
      <w:bCs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semiHidden/>
    <w:rsid w:val="00B65CD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65CD5"/>
  </w:style>
  <w:style w:type="paragraph" w:styleId="a3">
    <w:name w:val="List Paragraph"/>
    <w:basedOn w:val="a"/>
    <w:uiPriority w:val="34"/>
    <w:qFormat/>
    <w:rsid w:val="00B65CD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unhideWhenUsed/>
    <w:rsid w:val="00B65CD5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у виносці Знак"/>
    <w:basedOn w:val="a0"/>
    <w:link w:val="a4"/>
    <w:uiPriority w:val="99"/>
    <w:rsid w:val="00B65CD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B65CD5"/>
    <w:pPr>
      <w:tabs>
        <w:tab w:val="center" w:pos="4844"/>
        <w:tab w:val="right" w:pos="9689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ій колонтитул Знак"/>
    <w:basedOn w:val="a0"/>
    <w:link w:val="a6"/>
    <w:uiPriority w:val="99"/>
    <w:rsid w:val="00B65CD5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nhideWhenUsed/>
    <w:rsid w:val="00B65CD5"/>
    <w:pPr>
      <w:tabs>
        <w:tab w:val="center" w:pos="4844"/>
        <w:tab w:val="right" w:pos="9689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ій колонтитул Знак"/>
    <w:basedOn w:val="a0"/>
    <w:link w:val="a8"/>
    <w:rsid w:val="00B65CD5"/>
    <w:rPr>
      <w:rFonts w:ascii="Calibri" w:eastAsia="Times New Roman" w:hAnsi="Calibri" w:cs="Times New Roman"/>
      <w:lang w:eastAsia="ru-RU"/>
    </w:rPr>
  </w:style>
  <w:style w:type="character" w:styleId="aa">
    <w:name w:val="Hyperlink"/>
    <w:uiPriority w:val="99"/>
    <w:unhideWhenUsed/>
    <w:rsid w:val="00B65CD5"/>
    <w:rPr>
      <w:color w:val="0000FF"/>
      <w:u w:val="single"/>
    </w:rPr>
  </w:style>
  <w:style w:type="character" w:styleId="ab">
    <w:name w:val="FollowedHyperlink"/>
    <w:semiHidden/>
    <w:unhideWhenUsed/>
    <w:rsid w:val="00B65CD5"/>
    <w:rPr>
      <w:color w:val="800080"/>
      <w:u w:val="single"/>
    </w:rPr>
  </w:style>
  <w:style w:type="paragraph" w:styleId="ac">
    <w:name w:val="Body Text"/>
    <w:basedOn w:val="a"/>
    <w:link w:val="ad"/>
    <w:rsid w:val="00B65CD5"/>
    <w:pPr>
      <w:suppressAutoHyphens/>
      <w:spacing w:after="140"/>
    </w:pPr>
    <w:rPr>
      <w:rFonts w:ascii="Liberation Serif" w:eastAsia="Noto Sans CJK SC" w:hAnsi="Liberation Serif" w:cs="Lohit Devanagari"/>
      <w:kern w:val="2"/>
      <w:sz w:val="24"/>
      <w:szCs w:val="24"/>
      <w:lang w:val="uk-UA" w:eastAsia="zh-CN" w:bidi="hi-IN"/>
    </w:rPr>
  </w:style>
  <w:style w:type="character" w:customStyle="1" w:styleId="ad">
    <w:name w:val="Основний текст Знак"/>
    <w:basedOn w:val="a0"/>
    <w:link w:val="ac"/>
    <w:rsid w:val="00B65CD5"/>
    <w:rPr>
      <w:rFonts w:ascii="Liberation Serif" w:eastAsia="Noto Sans CJK SC" w:hAnsi="Liberation Serif" w:cs="Lohit Devanagari"/>
      <w:kern w:val="2"/>
      <w:sz w:val="24"/>
      <w:szCs w:val="24"/>
      <w:lang w:val="uk-UA" w:eastAsia="zh-CN" w:bidi="hi-IN"/>
    </w:rPr>
  </w:style>
  <w:style w:type="character" w:customStyle="1" w:styleId="rvts15">
    <w:name w:val="rvts15"/>
    <w:rsid w:val="00B65CD5"/>
  </w:style>
  <w:style w:type="numbering" w:customStyle="1" w:styleId="12">
    <w:name w:val="Немає списку1"/>
    <w:next w:val="a2"/>
    <w:uiPriority w:val="99"/>
    <w:semiHidden/>
    <w:unhideWhenUsed/>
    <w:rsid w:val="00B65CD5"/>
  </w:style>
  <w:style w:type="table" w:styleId="ae">
    <w:name w:val="Table Grid"/>
    <w:basedOn w:val="a1"/>
    <w:uiPriority w:val="59"/>
    <w:rsid w:val="00B65C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B65CD5"/>
    <w:pPr>
      <w:spacing w:after="0" w:line="240" w:lineRule="auto"/>
    </w:pPr>
    <w:rPr>
      <w:rFonts w:ascii="Calibri" w:eastAsia="Calibri" w:hAnsi="Calibri" w:cs="Times New Roman"/>
      <w:lang w:val="uk-UA"/>
    </w:rPr>
  </w:style>
  <w:style w:type="numbering" w:customStyle="1" w:styleId="21">
    <w:name w:val="Немає списку2"/>
    <w:next w:val="a2"/>
    <w:semiHidden/>
    <w:rsid w:val="00B65CD5"/>
  </w:style>
  <w:style w:type="paragraph" w:customStyle="1" w:styleId="msonormal0">
    <w:name w:val="msonormal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styleId="af0">
    <w:name w:val="Normal (Web)"/>
    <w:basedOn w:val="a"/>
    <w:uiPriority w:val="99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a20">
    <w:name w:val="a2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2">
    <w:name w:val="ch62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3">
    <w:name w:val="ch63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datazareestrovanoch6">
    <w:name w:val="datazareestrovanoch6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4">
    <w:name w:val="ch64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aff1">
    <w:name w:val="aff1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">
    <w:name w:val="ch6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6">
    <w:name w:val="ch66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0">
    <w:name w:val="ch60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1">
    <w:name w:val="ch61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afa">
    <w:name w:val="afa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8">
    <w:name w:val="ch68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styleId="af1">
    <w:name w:val="Strong"/>
    <w:uiPriority w:val="22"/>
    <w:qFormat/>
    <w:rsid w:val="00B65CD5"/>
    <w:rPr>
      <w:rFonts w:cs="Times New Roman"/>
      <w:b/>
      <w:bCs/>
    </w:rPr>
  </w:style>
  <w:style w:type="paragraph" w:customStyle="1" w:styleId="af2">
    <w:name w:val="a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strokech6">
    <w:name w:val="strokech6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tableshapkatabl">
    <w:name w:val="tableshapkatabl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tabletabl">
    <w:name w:val="tabletabl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d">
    <w:name w:val="ch6d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customStyle="1" w:styleId="bold">
    <w:name w:val="bold"/>
    <w:rsid w:val="00B65CD5"/>
    <w:rPr>
      <w:rFonts w:cs="Times New Roman"/>
    </w:rPr>
  </w:style>
  <w:style w:type="character" w:styleId="af3">
    <w:name w:val="Emphasis"/>
    <w:uiPriority w:val="20"/>
    <w:qFormat/>
    <w:rsid w:val="00B65CD5"/>
    <w:rPr>
      <w:rFonts w:cs="Times New Roman"/>
      <w:i/>
      <w:iCs/>
    </w:rPr>
  </w:style>
  <w:style w:type="paragraph" w:customStyle="1" w:styleId="ch69">
    <w:name w:val="ch69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tabl1">
    <w:name w:val="tabl1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tableshapkabigtabl">
    <w:name w:val="tableshapkabigtabl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tablebigtabl">
    <w:name w:val="tablebigtabl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f0">
    <w:name w:val="ch6f0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c">
    <w:name w:val="ch6c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styleId="z-">
    <w:name w:val="HTML Top of Form"/>
    <w:basedOn w:val="a"/>
    <w:next w:val="a"/>
    <w:link w:val="z-0"/>
    <w:hidden/>
    <w:semiHidden/>
    <w:rsid w:val="00B65CD5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val="uk-UA" w:eastAsia="uk-UA"/>
    </w:rPr>
  </w:style>
  <w:style w:type="character" w:customStyle="1" w:styleId="z-0">
    <w:name w:val="z-Початок форми Знак"/>
    <w:basedOn w:val="a0"/>
    <w:link w:val="z-"/>
    <w:semiHidden/>
    <w:rsid w:val="00B65CD5"/>
    <w:rPr>
      <w:rFonts w:ascii="Arial" w:eastAsia="Calibri" w:hAnsi="Arial" w:cs="Arial"/>
      <w:vanish/>
      <w:sz w:val="16"/>
      <w:szCs w:val="16"/>
      <w:lang w:val="uk-UA" w:eastAsia="uk-UA"/>
    </w:rPr>
  </w:style>
  <w:style w:type="paragraph" w:styleId="z-1">
    <w:name w:val="HTML Bottom of Form"/>
    <w:basedOn w:val="a"/>
    <w:next w:val="a"/>
    <w:link w:val="z-2"/>
    <w:hidden/>
    <w:semiHidden/>
    <w:rsid w:val="00B65CD5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val="uk-UA" w:eastAsia="uk-UA"/>
    </w:rPr>
  </w:style>
  <w:style w:type="character" w:customStyle="1" w:styleId="z-2">
    <w:name w:val="z-Кінець форми Знак"/>
    <w:basedOn w:val="a0"/>
    <w:link w:val="z-1"/>
    <w:semiHidden/>
    <w:rsid w:val="00B65CD5"/>
    <w:rPr>
      <w:rFonts w:ascii="Arial" w:eastAsia="Calibri" w:hAnsi="Arial" w:cs="Arial"/>
      <w:vanish/>
      <w:sz w:val="16"/>
      <w:szCs w:val="16"/>
      <w:lang w:val="uk-UA" w:eastAsia="uk-UA"/>
    </w:rPr>
  </w:style>
  <w:style w:type="numbering" w:customStyle="1" w:styleId="31">
    <w:name w:val="Немає списку3"/>
    <w:next w:val="a2"/>
    <w:uiPriority w:val="99"/>
    <w:semiHidden/>
    <w:rsid w:val="00B65CD5"/>
  </w:style>
  <w:style w:type="paragraph" w:customStyle="1" w:styleId="rvps2">
    <w:name w:val="rvps2"/>
    <w:basedOn w:val="a"/>
    <w:rsid w:val="00B65CD5"/>
    <w:pPr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B65CD5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ітка таблиці1"/>
    <w:basedOn w:val="a1"/>
    <w:next w:val="ae"/>
    <w:rsid w:val="00B65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rsid w:val="00B65CD5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110">
    <w:name w:val="Без интервала11"/>
    <w:rsid w:val="00B65CD5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docdata">
    <w:name w:val="docdata"/>
    <w:aliases w:val="docy,v5,4322,baiaagaaboqcaaadtwwaaaxfdaaaaaaaaaaaaaaaaaaaaaaaaaaaaaaaaaaaaaaaaaaaaaaaaaaaaaaaaaaaaaaaaaaaaaaaaaaaaaaaaaaaaaaaaaaaaaaaaaaaaaaaaaaaaaaaaaaaaaaaaaaaaaaaaaaaaaaaaaaaaaaaaaaaaaaaaaaaaaaaaaaaaaaaaaaaaaaaaaaaaaaaaaaaaaaaaaaaaaaaaaaaaaaa"/>
    <w:basedOn w:val="a"/>
    <w:rsid w:val="00B65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f4">
    <w:name w:val="annotation reference"/>
    <w:rsid w:val="00B65CD5"/>
    <w:rPr>
      <w:sz w:val="16"/>
      <w:szCs w:val="16"/>
    </w:rPr>
  </w:style>
  <w:style w:type="paragraph" w:styleId="af5">
    <w:name w:val="annotation text"/>
    <w:basedOn w:val="a"/>
    <w:link w:val="af6"/>
    <w:rsid w:val="00B65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ітки Знак"/>
    <w:basedOn w:val="a0"/>
    <w:link w:val="af5"/>
    <w:rsid w:val="00B65C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B65CD5"/>
    <w:rPr>
      <w:b/>
      <w:bCs/>
    </w:rPr>
  </w:style>
  <w:style w:type="character" w:customStyle="1" w:styleId="af8">
    <w:name w:val="Тема примітки Знак"/>
    <w:basedOn w:val="af6"/>
    <w:link w:val="af7"/>
    <w:rsid w:val="00B65C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4">
    <w:name w:val="Немає списку4"/>
    <w:next w:val="a2"/>
    <w:uiPriority w:val="99"/>
    <w:semiHidden/>
    <w:rsid w:val="00B65CD5"/>
  </w:style>
  <w:style w:type="table" w:customStyle="1" w:styleId="22">
    <w:name w:val="Сітка таблиці2"/>
    <w:basedOn w:val="a1"/>
    <w:next w:val="ae"/>
    <w:rsid w:val="00B65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1A70E-AA3D-4CC1-AFC0-51CED06B6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7547</Words>
  <Characters>4303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Ковтик Галина</dc:creator>
  <cp:lastModifiedBy>Admin</cp:lastModifiedBy>
  <cp:revision>2</cp:revision>
  <cp:lastPrinted>2025-04-15T13:07:00Z</cp:lastPrinted>
  <dcterms:created xsi:type="dcterms:W3CDTF">2025-05-06T12:01:00Z</dcterms:created>
  <dcterms:modified xsi:type="dcterms:W3CDTF">2025-05-06T12:01:00Z</dcterms:modified>
</cp:coreProperties>
</file>