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B58E" w14:textId="006BFCF9" w:rsidR="00EF04A6" w:rsidRDefault="00EF04A6">
      <w:pPr>
        <w:spacing w:after="200" w:line="276" w:lineRule="auto"/>
        <w:rPr>
          <w:sz w:val="2"/>
          <w:szCs w:val="2"/>
          <w:lang w:val="uk-UA"/>
        </w:rPr>
      </w:pPr>
      <w:bookmarkStart w:id="0" w:name="_GoBack"/>
      <w:bookmarkEnd w:id="0"/>
    </w:p>
    <w:p w14:paraId="102468DC" w14:textId="22FAD7F1" w:rsidR="00BE4B7C" w:rsidRPr="00B734B1" w:rsidRDefault="00BE4B7C" w:rsidP="00BE4B7C">
      <w:pPr>
        <w:shd w:val="clear" w:color="auto" w:fill="FFFFFF"/>
        <w:jc w:val="right"/>
        <w:textAlignment w:val="baseline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Додаток</w:t>
      </w:r>
      <w:r w:rsidR="00B734B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1 до рішення міської ради</w:t>
      </w:r>
    </w:p>
    <w:p w14:paraId="5FD78621" w14:textId="49A749B8" w:rsidR="00BE4B7C" w:rsidRPr="00B734B1" w:rsidRDefault="00B66E26" w:rsidP="00BE4B7C">
      <w:pPr>
        <w:shd w:val="clear" w:color="auto" w:fill="FFFFFF"/>
        <w:jc w:val="right"/>
        <w:textAlignment w:val="baseline"/>
        <w:rPr>
          <w:bCs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від </w:t>
      </w:r>
      <w:r w:rsidR="00BD6EBD">
        <w:rPr>
          <w:bCs/>
          <w:sz w:val="28"/>
          <w:szCs w:val="28"/>
          <w:bdr w:val="none" w:sz="0" w:space="0" w:color="auto" w:frame="1"/>
          <w:lang w:val="uk-UA" w:eastAsia="uk-UA"/>
        </w:rPr>
        <w:t>01.05.</w:t>
      </w:r>
      <w:r w:rsidR="00BE4B7C"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202</w:t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>5</w:t>
      </w:r>
      <w:r w:rsidR="00BE4B7C"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 № </w:t>
      </w:r>
      <w:r w:rsidR="00BD6EBD">
        <w:rPr>
          <w:bCs/>
          <w:sz w:val="28"/>
          <w:szCs w:val="28"/>
          <w:bdr w:val="none" w:sz="0" w:space="0" w:color="auto" w:frame="1"/>
          <w:lang w:val="uk-UA" w:eastAsia="uk-UA"/>
        </w:rPr>
        <w:t>4158</w:t>
      </w:r>
      <w:r w:rsidR="00BE4B7C"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-</w:t>
      </w:r>
      <w:r w:rsidR="001F24C9">
        <w:rPr>
          <w:bCs/>
          <w:sz w:val="28"/>
          <w:szCs w:val="28"/>
          <w:bdr w:val="none" w:sz="0" w:space="0" w:color="auto" w:frame="1"/>
          <w:lang w:val="uk-UA" w:eastAsia="uk-UA"/>
        </w:rPr>
        <w:t>55</w:t>
      </w:r>
      <w:r w:rsidR="00BE4B7C"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/202</w:t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>5</w:t>
      </w:r>
    </w:p>
    <w:p w14:paraId="13B73856" w14:textId="77777777" w:rsidR="00215382" w:rsidRDefault="00215382" w:rsidP="00CB75BF">
      <w:pPr>
        <w:shd w:val="clear" w:color="auto" w:fill="FFFFFF"/>
        <w:jc w:val="center"/>
        <w:textAlignment w:val="baseline"/>
        <w:rPr>
          <w:b/>
          <w:bCs/>
          <w:sz w:val="32"/>
          <w:szCs w:val="32"/>
          <w:bdr w:val="none" w:sz="0" w:space="0" w:color="auto" w:frame="1"/>
          <w:lang w:val="uk-UA" w:eastAsia="uk-UA"/>
        </w:rPr>
      </w:pPr>
    </w:p>
    <w:p w14:paraId="5BC5C092" w14:textId="77777777" w:rsidR="00CB75BF" w:rsidRPr="00B4102B" w:rsidRDefault="00CB75BF" w:rsidP="00CB75BF">
      <w:pPr>
        <w:shd w:val="clear" w:color="auto" w:fill="FFFFFF"/>
        <w:jc w:val="center"/>
        <w:textAlignment w:val="baseline"/>
        <w:rPr>
          <w:b/>
          <w:bCs/>
          <w:sz w:val="32"/>
          <w:szCs w:val="32"/>
          <w:bdr w:val="none" w:sz="0" w:space="0" w:color="auto" w:frame="1"/>
          <w:lang w:val="uk-UA" w:eastAsia="uk-UA"/>
        </w:rPr>
      </w:pPr>
      <w:r w:rsidRPr="00B4102B">
        <w:rPr>
          <w:b/>
          <w:bCs/>
          <w:sz w:val="32"/>
          <w:szCs w:val="32"/>
          <w:bdr w:val="none" w:sz="0" w:space="0" w:color="auto" w:frame="1"/>
          <w:lang w:val="uk-UA" w:eastAsia="uk-UA"/>
        </w:rPr>
        <w:t>ПРОГРАМА</w:t>
      </w:r>
    </w:p>
    <w:p w14:paraId="4C79897D" w14:textId="77777777" w:rsidR="00CB75BF" w:rsidRPr="00B4102B" w:rsidRDefault="00CB75BF" w:rsidP="00CB75BF">
      <w:pPr>
        <w:shd w:val="clear" w:color="auto" w:fill="FFFFFF"/>
        <w:jc w:val="center"/>
        <w:textAlignment w:val="baseline"/>
        <w:rPr>
          <w:sz w:val="28"/>
          <w:szCs w:val="28"/>
          <w:lang w:val="uk-UA" w:eastAsia="uk-UA"/>
        </w:rPr>
      </w:pPr>
      <w:r w:rsidRPr="00B4102B">
        <w:rPr>
          <w:b/>
          <w:bCs/>
          <w:sz w:val="28"/>
          <w:szCs w:val="28"/>
          <w:bdr w:val="none" w:sz="0" w:space="0" w:color="auto" w:frame="1"/>
          <w:lang w:val="uk-UA" w:eastAsia="uk-UA"/>
        </w:rPr>
        <w:t>реконструкції та утримання кладовищ</w:t>
      </w:r>
    </w:p>
    <w:p w14:paraId="6D9C6230" w14:textId="77777777" w:rsidR="00CB75BF" w:rsidRPr="00B4102B" w:rsidRDefault="00CB75BF" w:rsidP="00CB75BF">
      <w:pPr>
        <w:shd w:val="clear" w:color="auto" w:fill="FFFFFF"/>
        <w:jc w:val="center"/>
        <w:textAlignment w:val="baseline"/>
        <w:rPr>
          <w:sz w:val="28"/>
          <w:szCs w:val="28"/>
          <w:lang w:val="uk-UA" w:eastAsia="uk-UA"/>
        </w:rPr>
      </w:pPr>
      <w:r w:rsidRPr="00B4102B">
        <w:rPr>
          <w:b/>
          <w:bCs/>
          <w:sz w:val="28"/>
          <w:szCs w:val="28"/>
          <w:bdr w:val="none" w:sz="0" w:space="0" w:color="auto" w:frame="1"/>
          <w:lang w:val="uk-UA" w:eastAsia="uk-UA"/>
        </w:rPr>
        <w:t>на 2023-2025 роки</w:t>
      </w:r>
    </w:p>
    <w:p w14:paraId="236FCD37" w14:textId="77777777" w:rsidR="00CB75BF" w:rsidRPr="00B4102B" w:rsidRDefault="00CB75BF" w:rsidP="00CB75BF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</w:p>
    <w:p w14:paraId="1320818A" w14:textId="77777777" w:rsidR="00CB75BF" w:rsidRPr="00B4102B" w:rsidRDefault="00CB75BF" w:rsidP="00CB75BF">
      <w:pPr>
        <w:jc w:val="center"/>
        <w:rPr>
          <w:sz w:val="28"/>
          <w:szCs w:val="28"/>
          <w:shd w:val="clear" w:color="auto" w:fill="FFFFFF"/>
          <w:lang w:val="uk-UA"/>
        </w:rPr>
      </w:pPr>
      <w:r w:rsidRPr="00B4102B">
        <w:rPr>
          <w:sz w:val="28"/>
          <w:szCs w:val="28"/>
          <w:shd w:val="clear" w:color="auto" w:fill="FFFFFF"/>
          <w:lang w:val="uk-UA"/>
        </w:rPr>
        <w:t> </w:t>
      </w:r>
      <w:r w:rsidRPr="00B4102B">
        <w:rPr>
          <w:b/>
          <w:sz w:val="28"/>
          <w:szCs w:val="28"/>
          <w:shd w:val="clear" w:color="auto" w:fill="FFFFFF"/>
          <w:lang w:val="uk-UA"/>
        </w:rPr>
        <w:t>ПАСПОРТ</w:t>
      </w:r>
      <w:r w:rsidRPr="00B4102B">
        <w:rPr>
          <w:sz w:val="28"/>
          <w:szCs w:val="28"/>
          <w:shd w:val="clear" w:color="auto" w:fill="FFFFFF"/>
          <w:lang w:val="uk-UA"/>
        </w:rPr>
        <w:t> </w:t>
      </w:r>
    </w:p>
    <w:p w14:paraId="61163457" w14:textId="77777777" w:rsidR="00CB75BF" w:rsidRPr="00B4102B" w:rsidRDefault="00CB75BF" w:rsidP="00CB75BF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 w:rsidRPr="00B4102B">
        <w:rPr>
          <w:sz w:val="28"/>
          <w:szCs w:val="28"/>
          <w:lang w:val="uk-UA" w:eastAsia="uk-U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363"/>
        <w:gridCol w:w="4583"/>
      </w:tblGrid>
      <w:tr w:rsidR="00CB75BF" w:rsidRPr="00B4102B" w14:paraId="0C1AEE82" w14:textId="77777777" w:rsidTr="00A829F3">
        <w:trPr>
          <w:trHeight w:val="846"/>
        </w:trPr>
        <w:tc>
          <w:tcPr>
            <w:tcW w:w="364" w:type="pct"/>
            <w:vAlign w:val="center"/>
            <w:hideMark/>
          </w:tcPr>
          <w:p w14:paraId="2BE2EA10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261" w:type="pct"/>
            <w:vAlign w:val="center"/>
            <w:hideMark/>
          </w:tcPr>
          <w:p w14:paraId="3B3A3657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Ініціатор розроблення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375" w:type="pct"/>
            <w:vAlign w:val="center"/>
            <w:hideMark/>
          </w:tcPr>
          <w:p w14:paraId="434368DE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Долинська міська рада</w:t>
            </w:r>
          </w:p>
        </w:tc>
      </w:tr>
      <w:tr w:rsidR="00CB75BF" w:rsidRPr="00B4102B" w14:paraId="6060D89E" w14:textId="77777777" w:rsidTr="00A829F3">
        <w:trPr>
          <w:trHeight w:val="517"/>
        </w:trPr>
        <w:tc>
          <w:tcPr>
            <w:tcW w:w="364" w:type="pct"/>
            <w:vMerge w:val="restart"/>
            <w:vAlign w:val="center"/>
            <w:hideMark/>
          </w:tcPr>
          <w:p w14:paraId="003CAD40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261" w:type="pct"/>
            <w:vMerge w:val="restart"/>
            <w:vAlign w:val="center"/>
            <w:hideMark/>
          </w:tcPr>
          <w:p w14:paraId="32CF1052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Розробник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375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CB1E9BD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Управління благоустрою та інфраструктури Долинської міської ради</w:t>
            </w:r>
          </w:p>
        </w:tc>
      </w:tr>
      <w:tr w:rsidR="00A829F3" w:rsidRPr="00B4102B" w14:paraId="73CABC9D" w14:textId="77777777" w:rsidTr="00A829F3">
        <w:trPr>
          <w:trHeight w:val="517"/>
        </w:trPr>
        <w:tc>
          <w:tcPr>
            <w:tcW w:w="364" w:type="pct"/>
            <w:vMerge/>
            <w:vAlign w:val="center"/>
            <w:hideMark/>
          </w:tcPr>
          <w:p w14:paraId="7E6300E2" w14:textId="77777777" w:rsidR="00A829F3" w:rsidRPr="00B4102B" w:rsidRDefault="00A829F3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14:paraId="3725D5FD" w14:textId="77777777" w:rsidR="00A829F3" w:rsidRPr="00B4102B" w:rsidRDefault="00A829F3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375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18F165D" w14:textId="77777777" w:rsidR="00A829F3" w:rsidRPr="00B4102B" w:rsidRDefault="00A829F3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</w:p>
        </w:tc>
      </w:tr>
      <w:tr w:rsidR="00A829F3" w:rsidRPr="00B4102B" w14:paraId="3B43BFEC" w14:textId="77777777" w:rsidTr="00A829F3">
        <w:trPr>
          <w:trHeight w:val="701"/>
        </w:trPr>
        <w:tc>
          <w:tcPr>
            <w:tcW w:w="364" w:type="pct"/>
            <w:vAlign w:val="center"/>
          </w:tcPr>
          <w:p w14:paraId="43B2CC6B" w14:textId="77777777" w:rsidR="00A829F3" w:rsidRPr="00B4102B" w:rsidRDefault="00A829F3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261" w:type="pct"/>
            <w:vAlign w:val="center"/>
          </w:tcPr>
          <w:p w14:paraId="3D59089A" w14:textId="77777777" w:rsidR="00A829F3" w:rsidRPr="00B4102B" w:rsidRDefault="00A829F3" w:rsidP="002A07D3">
            <w:pPr>
              <w:ind w:left="109"/>
              <w:rPr>
                <w:sz w:val="28"/>
                <w:szCs w:val="28"/>
                <w:lang w:val="uk-UA"/>
              </w:rPr>
            </w:pPr>
            <w:r w:rsidRPr="00B4102B">
              <w:rPr>
                <w:rFonts w:eastAsiaTheme="minorHAnsi"/>
                <w:sz w:val="28"/>
                <w:szCs w:val="28"/>
                <w:lang w:val="uk-UA" w:eastAsia="en-US"/>
              </w:rPr>
              <w:t xml:space="preserve">Співрозробник 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П</w:t>
            </w:r>
            <w:r w:rsidRPr="00B4102B">
              <w:rPr>
                <w:rFonts w:eastAsiaTheme="minorHAnsi"/>
                <w:sz w:val="28"/>
                <w:szCs w:val="28"/>
                <w:lang w:val="uk-UA" w:eastAsia="en-US"/>
              </w:rPr>
              <w:t>рограми</w:t>
            </w:r>
          </w:p>
        </w:tc>
        <w:tc>
          <w:tcPr>
            <w:tcW w:w="2375" w:type="pct"/>
            <w:vAlign w:val="center"/>
          </w:tcPr>
          <w:p w14:paraId="28D98157" w14:textId="0BAB3555" w:rsidR="00A829F3" w:rsidRPr="00B4102B" w:rsidRDefault="00A829F3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4102B">
              <w:rPr>
                <w:rFonts w:eastAsiaTheme="minorHAnsi"/>
                <w:sz w:val="28"/>
                <w:szCs w:val="28"/>
                <w:lang w:val="uk-UA" w:eastAsia="en-US"/>
              </w:rPr>
              <w:t>КП «Комунгосп»</w:t>
            </w:r>
          </w:p>
        </w:tc>
      </w:tr>
      <w:tr w:rsidR="00A829F3" w:rsidRPr="00B4102B" w14:paraId="41190233" w14:textId="77777777" w:rsidTr="00A829F3">
        <w:trPr>
          <w:trHeight w:val="838"/>
        </w:trPr>
        <w:tc>
          <w:tcPr>
            <w:tcW w:w="364" w:type="pct"/>
            <w:vAlign w:val="center"/>
            <w:hideMark/>
          </w:tcPr>
          <w:p w14:paraId="312687FE" w14:textId="77777777" w:rsidR="00A829F3" w:rsidRPr="00B4102B" w:rsidRDefault="00A829F3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261" w:type="pct"/>
            <w:vAlign w:val="center"/>
            <w:hideMark/>
          </w:tcPr>
          <w:p w14:paraId="2E3BEB26" w14:textId="77777777" w:rsidR="00A829F3" w:rsidRPr="00B4102B" w:rsidRDefault="00A829F3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Відповідальний виконавець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375" w:type="pct"/>
            <w:vAlign w:val="center"/>
            <w:hideMark/>
          </w:tcPr>
          <w:p w14:paraId="0DEC6630" w14:textId="11915D43" w:rsidR="00A829F3" w:rsidRPr="00B4102B" w:rsidRDefault="00A829F3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Управління благоустрою та інфраструктури Долинської міської ради</w:t>
            </w:r>
            <w:r>
              <w:rPr>
                <w:sz w:val="28"/>
                <w:szCs w:val="28"/>
                <w:lang w:val="uk-UA" w:eastAsia="uk-UA"/>
              </w:rPr>
              <w:t xml:space="preserve">, </w:t>
            </w:r>
            <w:r w:rsidRPr="0017544D">
              <w:rPr>
                <w:sz w:val="28"/>
                <w:szCs w:val="28"/>
                <w:lang w:val="uk-UA" w:eastAsia="uk-UA"/>
              </w:rPr>
              <w:t>КП «Комунгосп»</w:t>
            </w:r>
          </w:p>
        </w:tc>
      </w:tr>
      <w:tr w:rsidR="00A829F3" w:rsidRPr="00A85B52" w14:paraId="18A86A72" w14:textId="77777777" w:rsidTr="00A829F3">
        <w:trPr>
          <w:trHeight w:val="850"/>
        </w:trPr>
        <w:tc>
          <w:tcPr>
            <w:tcW w:w="364" w:type="pct"/>
            <w:vAlign w:val="center"/>
            <w:hideMark/>
          </w:tcPr>
          <w:p w14:paraId="7776324B" w14:textId="77777777" w:rsidR="00A829F3" w:rsidRPr="00B4102B" w:rsidRDefault="00A829F3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261" w:type="pct"/>
            <w:vAlign w:val="center"/>
            <w:hideMark/>
          </w:tcPr>
          <w:p w14:paraId="0C746A4D" w14:textId="77777777" w:rsidR="00A829F3" w:rsidRPr="00B4102B" w:rsidRDefault="00A829F3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Учасники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375" w:type="pct"/>
            <w:vAlign w:val="center"/>
            <w:hideMark/>
          </w:tcPr>
          <w:p w14:paraId="59DD44E2" w14:textId="181A453A" w:rsidR="00A829F3" w:rsidRPr="00B4102B" w:rsidRDefault="00A829F3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Відділи, управління та комунальні підприємства Долинської міської ради</w:t>
            </w:r>
          </w:p>
        </w:tc>
      </w:tr>
      <w:tr w:rsidR="00A829F3" w:rsidRPr="00B4102B" w14:paraId="475DA4FD" w14:textId="77777777" w:rsidTr="00A829F3">
        <w:trPr>
          <w:trHeight w:val="517"/>
        </w:trPr>
        <w:tc>
          <w:tcPr>
            <w:tcW w:w="364" w:type="pct"/>
            <w:vMerge w:val="restart"/>
            <w:vAlign w:val="center"/>
            <w:hideMark/>
          </w:tcPr>
          <w:p w14:paraId="100850D0" w14:textId="77777777" w:rsidR="00A829F3" w:rsidRPr="00B4102B" w:rsidRDefault="00A829F3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2261" w:type="pct"/>
            <w:vMerge w:val="restart"/>
            <w:vAlign w:val="center"/>
            <w:hideMark/>
          </w:tcPr>
          <w:p w14:paraId="2A10F449" w14:textId="77777777" w:rsidR="00A829F3" w:rsidRPr="00B4102B" w:rsidRDefault="00A829F3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Термін реалізації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375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67785B40" w14:textId="77777777" w:rsidR="00A829F3" w:rsidRPr="00B4102B" w:rsidRDefault="00A829F3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2023-2025 роки</w:t>
            </w:r>
          </w:p>
        </w:tc>
      </w:tr>
      <w:tr w:rsidR="00A829F3" w:rsidRPr="00B4102B" w14:paraId="26425F90" w14:textId="77777777" w:rsidTr="00A829F3">
        <w:trPr>
          <w:trHeight w:val="517"/>
        </w:trPr>
        <w:tc>
          <w:tcPr>
            <w:tcW w:w="364" w:type="pct"/>
            <w:vMerge/>
            <w:vAlign w:val="center"/>
            <w:hideMark/>
          </w:tcPr>
          <w:p w14:paraId="6E8F5FB0" w14:textId="77777777" w:rsidR="00A829F3" w:rsidRPr="00B4102B" w:rsidRDefault="00A829F3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14:paraId="0D56E4B7" w14:textId="77777777" w:rsidR="00A829F3" w:rsidRPr="00B4102B" w:rsidRDefault="00A829F3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375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9910B08" w14:textId="77777777" w:rsidR="00A829F3" w:rsidRPr="00B4102B" w:rsidRDefault="00A829F3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</w:p>
        </w:tc>
      </w:tr>
      <w:tr w:rsidR="00A829F3" w:rsidRPr="00B4102B" w14:paraId="747E978F" w14:textId="77777777" w:rsidTr="00A829F3">
        <w:trPr>
          <w:trHeight w:val="517"/>
        </w:trPr>
        <w:tc>
          <w:tcPr>
            <w:tcW w:w="364" w:type="pct"/>
            <w:vMerge/>
            <w:vAlign w:val="center"/>
            <w:hideMark/>
          </w:tcPr>
          <w:p w14:paraId="5B58E5D6" w14:textId="77777777" w:rsidR="00A829F3" w:rsidRPr="00B4102B" w:rsidRDefault="00A829F3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14:paraId="7C762A5D" w14:textId="77777777" w:rsidR="00A829F3" w:rsidRPr="00B4102B" w:rsidRDefault="00A829F3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375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C443A01" w14:textId="77777777" w:rsidR="00A829F3" w:rsidRPr="00B4102B" w:rsidRDefault="00A829F3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</w:p>
        </w:tc>
      </w:tr>
      <w:tr w:rsidR="00A829F3" w:rsidRPr="00A85B52" w14:paraId="53787171" w14:textId="77777777" w:rsidTr="00A829F3">
        <w:trPr>
          <w:trHeight w:val="834"/>
        </w:trPr>
        <w:tc>
          <w:tcPr>
            <w:tcW w:w="364" w:type="pct"/>
            <w:vAlign w:val="center"/>
          </w:tcPr>
          <w:p w14:paraId="37893705" w14:textId="77777777" w:rsidR="00A829F3" w:rsidRPr="00B4102B" w:rsidRDefault="00A829F3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2261" w:type="pct"/>
            <w:vAlign w:val="center"/>
          </w:tcPr>
          <w:p w14:paraId="26108E37" w14:textId="77777777" w:rsidR="00A829F3" w:rsidRPr="00B4102B" w:rsidRDefault="00A829F3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2375" w:type="pct"/>
            <w:vAlign w:val="center"/>
          </w:tcPr>
          <w:p w14:paraId="1C49BA30" w14:textId="2EDEA350" w:rsidR="00A829F3" w:rsidRPr="00B4102B" w:rsidRDefault="00A829F3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Цільові кошти з місцевого бюджету, інші залучені кошти</w:t>
            </w:r>
          </w:p>
        </w:tc>
      </w:tr>
      <w:tr w:rsidR="00A829F3" w:rsidRPr="00B4102B" w14:paraId="2537CD5E" w14:textId="77777777" w:rsidTr="00A829F3">
        <w:trPr>
          <w:trHeight w:val="1838"/>
        </w:trPr>
        <w:tc>
          <w:tcPr>
            <w:tcW w:w="364" w:type="pct"/>
            <w:vAlign w:val="center"/>
          </w:tcPr>
          <w:p w14:paraId="4EA4EA1F" w14:textId="77777777" w:rsidR="00A829F3" w:rsidRPr="00B4102B" w:rsidRDefault="00A829F3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2261" w:type="pct"/>
            <w:vAlign w:val="center"/>
          </w:tcPr>
          <w:p w14:paraId="27B67A95" w14:textId="77777777" w:rsidR="00A829F3" w:rsidRPr="00B4102B" w:rsidRDefault="00A829F3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Загальний обсяг фінансових ресурсів, необхідних для виконання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 xml:space="preserve">рограми </w:t>
            </w:r>
          </w:p>
        </w:tc>
        <w:tc>
          <w:tcPr>
            <w:tcW w:w="2375" w:type="pct"/>
            <w:vAlign w:val="center"/>
          </w:tcPr>
          <w:p w14:paraId="65720679" w14:textId="77777777" w:rsidR="00A829F3" w:rsidRPr="00B4102B" w:rsidRDefault="00A829F3" w:rsidP="002A07D3">
            <w:pPr>
              <w:spacing w:before="100" w:after="100"/>
              <w:ind w:left="142"/>
              <w:rPr>
                <w:sz w:val="28"/>
                <w:szCs w:val="28"/>
                <w:lang w:val="uk-UA"/>
              </w:rPr>
            </w:pPr>
            <w:r w:rsidRPr="00B4102B">
              <w:rPr>
                <w:sz w:val="28"/>
                <w:szCs w:val="28"/>
                <w:lang w:val="uk-UA"/>
              </w:rPr>
              <w:t>У межах асигнувань, передбачених у міському бюджеті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B4102B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626F2F7D" w14:textId="77777777" w:rsidR="00A829F3" w:rsidRPr="00B66E26" w:rsidRDefault="00A829F3" w:rsidP="002A07D3">
            <w:pPr>
              <w:ind w:left="142"/>
              <w:rPr>
                <w:b/>
                <w:sz w:val="28"/>
                <w:szCs w:val="28"/>
                <w:lang w:val="uk-UA" w:eastAsia="uk-UA"/>
              </w:rPr>
            </w:pPr>
            <w:r w:rsidRPr="00B66E26">
              <w:rPr>
                <w:b/>
                <w:sz w:val="28"/>
                <w:szCs w:val="28"/>
                <w:lang w:val="uk-UA" w:eastAsia="uk-UA"/>
              </w:rPr>
              <w:t>Всього: 9850,0+1300,0=11150,0* тис. грн</w:t>
            </w:r>
          </w:p>
          <w:p w14:paraId="5E7DBEF3" w14:textId="77777777" w:rsidR="00A829F3" w:rsidRDefault="00A829F3" w:rsidP="002A07D3">
            <w:pPr>
              <w:ind w:left="142"/>
              <w:rPr>
                <w:bCs/>
                <w:sz w:val="28"/>
                <w:szCs w:val="28"/>
                <w:lang w:val="uk-UA" w:eastAsia="uk-UA"/>
              </w:rPr>
            </w:pPr>
            <w:r w:rsidRPr="00721A30">
              <w:rPr>
                <w:bCs/>
                <w:sz w:val="28"/>
                <w:szCs w:val="28"/>
                <w:lang w:val="uk-UA" w:eastAsia="uk-UA"/>
              </w:rPr>
              <w:t xml:space="preserve">2023 </w:t>
            </w:r>
            <w:r>
              <w:rPr>
                <w:bCs/>
                <w:sz w:val="28"/>
                <w:szCs w:val="28"/>
                <w:lang w:val="uk-UA" w:eastAsia="uk-UA"/>
              </w:rPr>
              <w:t>–</w:t>
            </w:r>
            <w:r w:rsidRPr="00721A30">
              <w:rPr>
                <w:bCs/>
                <w:sz w:val="28"/>
                <w:szCs w:val="28"/>
                <w:lang w:val="uk-UA" w:eastAsia="uk-UA"/>
              </w:rPr>
              <w:t xml:space="preserve"> 3050</w:t>
            </w:r>
            <w:r>
              <w:rPr>
                <w:bCs/>
                <w:sz w:val="28"/>
                <w:szCs w:val="28"/>
                <w:lang w:val="uk-UA" w:eastAsia="uk-UA"/>
              </w:rPr>
              <w:t>,0</w:t>
            </w:r>
            <w:r w:rsidRPr="00721A30">
              <w:rPr>
                <w:bCs/>
                <w:sz w:val="28"/>
                <w:szCs w:val="28"/>
                <w:lang w:val="uk-UA" w:eastAsia="uk-UA"/>
              </w:rPr>
              <w:t>*</w:t>
            </w:r>
            <w:r>
              <w:t xml:space="preserve"> </w:t>
            </w:r>
            <w:r w:rsidRPr="00721A30">
              <w:rPr>
                <w:bCs/>
                <w:sz w:val="28"/>
                <w:szCs w:val="28"/>
                <w:lang w:val="uk-UA" w:eastAsia="uk-UA"/>
              </w:rPr>
              <w:t>тис. грн</w:t>
            </w:r>
          </w:p>
          <w:p w14:paraId="191369BD" w14:textId="77777777" w:rsidR="00A829F3" w:rsidRDefault="00A829F3" w:rsidP="002A07D3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2024 – </w:t>
            </w:r>
            <w:r w:rsidRPr="00B4102B">
              <w:rPr>
                <w:sz w:val="28"/>
                <w:szCs w:val="28"/>
                <w:lang w:val="uk-UA"/>
              </w:rPr>
              <w:t>3300</w:t>
            </w:r>
            <w:r>
              <w:rPr>
                <w:sz w:val="28"/>
                <w:szCs w:val="28"/>
                <w:lang w:val="uk-UA"/>
              </w:rPr>
              <w:t>,0</w:t>
            </w:r>
            <w:r w:rsidRPr="00B4102B">
              <w:rPr>
                <w:sz w:val="28"/>
                <w:szCs w:val="28"/>
                <w:lang w:val="uk-UA"/>
              </w:rPr>
              <w:t>*</w:t>
            </w:r>
            <w:r>
              <w:t xml:space="preserve"> </w:t>
            </w:r>
            <w:r w:rsidRPr="00721A30">
              <w:rPr>
                <w:sz w:val="28"/>
                <w:szCs w:val="28"/>
                <w:lang w:val="uk-UA"/>
              </w:rPr>
              <w:t>тис. грн</w:t>
            </w:r>
          </w:p>
          <w:p w14:paraId="18CC3BFF" w14:textId="77777777" w:rsidR="00A829F3" w:rsidRPr="0017544D" w:rsidRDefault="00A829F3" w:rsidP="002A07D3">
            <w:pPr>
              <w:ind w:left="142"/>
              <w:rPr>
                <w:b/>
                <w:bCs/>
                <w:sz w:val="28"/>
                <w:szCs w:val="28"/>
                <w:lang w:val="uk-UA" w:eastAsia="uk-UA"/>
              </w:rPr>
            </w:pPr>
            <w:r w:rsidRPr="0017544D">
              <w:rPr>
                <w:b/>
                <w:bCs/>
                <w:sz w:val="28"/>
                <w:szCs w:val="28"/>
                <w:lang w:val="uk-UA" w:eastAsia="uk-UA"/>
              </w:rPr>
              <w:t xml:space="preserve">2025 – </w:t>
            </w:r>
            <w:r w:rsidRPr="0017544D">
              <w:rPr>
                <w:b/>
                <w:sz w:val="28"/>
                <w:szCs w:val="28"/>
                <w:lang w:val="uk-UA"/>
              </w:rPr>
              <w:t>3500,0+1300,0=4800,0*</w:t>
            </w:r>
            <w:r w:rsidRPr="0017544D">
              <w:rPr>
                <w:b/>
              </w:rPr>
              <w:t xml:space="preserve"> </w:t>
            </w:r>
            <w:r w:rsidRPr="0017544D">
              <w:rPr>
                <w:b/>
                <w:sz w:val="28"/>
                <w:szCs w:val="28"/>
                <w:lang w:val="uk-UA"/>
              </w:rPr>
              <w:t>тис. грн</w:t>
            </w:r>
          </w:p>
          <w:p w14:paraId="226C063B" w14:textId="77777777" w:rsidR="00A829F3" w:rsidRPr="00B4102B" w:rsidRDefault="00A829F3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14:paraId="68CE5102" w14:textId="77777777" w:rsidR="00CB75BF" w:rsidRPr="00B4102B" w:rsidRDefault="00CB75BF" w:rsidP="00CB75BF">
      <w:pPr>
        <w:rPr>
          <w:lang w:val="uk-UA"/>
        </w:rPr>
      </w:pPr>
    </w:p>
    <w:p w14:paraId="4E06ACF7" w14:textId="77777777" w:rsidR="00CB75BF" w:rsidRPr="00B4102B" w:rsidRDefault="00CB75BF" w:rsidP="00CB75BF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 w:rsidRPr="00B4102B">
        <w:rPr>
          <w:sz w:val="28"/>
          <w:szCs w:val="28"/>
          <w:lang w:val="uk-UA" w:eastAsia="uk-UA"/>
        </w:rPr>
        <w:t>Примітка: * – до обсягу зазначених ресурсів додається вартість робіт з благоустрою відповідно до розробленої ПКД.</w:t>
      </w:r>
    </w:p>
    <w:p w14:paraId="71266781" w14:textId="77777777" w:rsidR="00CB75BF" w:rsidRPr="00B4102B" w:rsidRDefault="00CB75BF" w:rsidP="00CB75BF">
      <w:pPr>
        <w:spacing w:after="200" w:line="276" w:lineRule="auto"/>
        <w:rPr>
          <w:lang w:val="uk-UA"/>
        </w:rPr>
      </w:pPr>
      <w:r w:rsidRPr="00B4102B">
        <w:rPr>
          <w:lang w:val="uk-UA"/>
        </w:rPr>
        <w:br w:type="page"/>
      </w:r>
    </w:p>
    <w:p w14:paraId="59C7C8C9" w14:textId="0C3B0295" w:rsidR="00BE4B7C" w:rsidRPr="0089610D" w:rsidRDefault="00BE4B7C" w:rsidP="00BE4B7C">
      <w:pPr>
        <w:jc w:val="right"/>
        <w:rPr>
          <w:sz w:val="28"/>
          <w:szCs w:val="28"/>
          <w:bdr w:val="none" w:sz="0" w:space="0" w:color="auto" w:frame="1"/>
          <w:lang w:val="uk-UA" w:eastAsia="uk-UA"/>
        </w:rPr>
      </w:pPr>
      <w:r w:rsidRPr="0089610D">
        <w:rPr>
          <w:sz w:val="28"/>
          <w:szCs w:val="28"/>
          <w:bdr w:val="none" w:sz="0" w:space="0" w:color="auto" w:frame="1"/>
          <w:lang w:val="uk-UA" w:eastAsia="uk-UA"/>
        </w:rPr>
        <w:lastRenderedPageBreak/>
        <w:t>Додаток 2 до рішення міської ради</w:t>
      </w:r>
    </w:p>
    <w:p w14:paraId="7E2DA8E4" w14:textId="3A7C714B" w:rsidR="00BE4B7C" w:rsidRPr="0089610D" w:rsidRDefault="00BE4B7C" w:rsidP="00BE4B7C">
      <w:pPr>
        <w:jc w:val="right"/>
        <w:rPr>
          <w:sz w:val="28"/>
          <w:szCs w:val="28"/>
          <w:bdr w:val="none" w:sz="0" w:space="0" w:color="auto" w:frame="1"/>
          <w:lang w:val="uk-UA" w:eastAsia="uk-UA"/>
        </w:rPr>
      </w:pPr>
      <w:r w:rsidRPr="0089610D">
        <w:rPr>
          <w:sz w:val="28"/>
          <w:szCs w:val="28"/>
          <w:bdr w:val="none" w:sz="0" w:space="0" w:color="auto" w:frame="1"/>
          <w:lang w:val="uk-UA" w:eastAsia="uk-UA"/>
        </w:rPr>
        <w:t xml:space="preserve">від </w:t>
      </w:r>
      <w:r w:rsidR="00BD6EBD">
        <w:rPr>
          <w:sz w:val="28"/>
          <w:szCs w:val="28"/>
          <w:bdr w:val="none" w:sz="0" w:space="0" w:color="auto" w:frame="1"/>
          <w:lang w:val="uk-UA" w:eastAsia="uk-UA"/>
        </w:rPr>
        <w:t>01.05</w:t>
      </w:r>
      <w:r w:rsidRPr="0089610D">
        <w:rPr>
          <w:sz w:val="28"/>
          <w:szCs w:val="28"/>
          <w:bdr w:val="none" w:sz="0" w:space="0" w:color="auto" w:frame="1"/>
          <w:lang w:val="uk-UA" w:eastAsia="uk-UA"/>
        </w:rPr>
        <w:t>.202</w:t>
      </w:r>
      <w:r w:rsidR="00B66E26">
        <w:rPr>
          <w:sz w:val="28"/>
          <w:szCs w:val="28"/>
          <w:bdr w:val="none" w:sz="0" w:space="0" w:color="auto" w:frame="1"/>
          <w:lang w:val="uk-UA" w:eastAsia="uk-UA"/>
        </w:rPr>
        <w:t>5</w:t>
      </w:r>
      <w:r w:rsidRPr="0089610D">
        <w:rPr>
          <w:sz w:val="28"/>
          <w:szCs w:val="28"/>
          <w:bdr w:val="none" w:sz="0" w:space="0" w:color="auto" w:frame="1"/>
          <w:lang w:val="uk-UA" w:eastAsia="uk-UA"/>
        </w:rPr>
        <w:t xml:space="preserve">  № </w:t>
      </w:r>
      <w:r w:rsidR="00BD6EBD">
        <w:rPr>
          <w:sz w:val="28"/>
          <w:szCs w:val="28"/>
          <w:bdr w:val="none" w:sz="0" w:space="0" w:color="auto" w:frame="1"/>
          <w:lang w:val="uk-UA" w:eastAsia="uk-UA"/>
        </w:rPr>
        <w:t>4158</w:t>
      </w:r>
      <w:r w:rsidRPr="0089610D">
        <w:rPr>
          <w:sz w:val="28"/>
          <w:szCs w:val="28"/>
          <w:bdr w:val="none" w:sz="0" w:space="0" w:color="auto" w:frame="1"/>
          <w:lang w:val="uk-UA" w:eastAsia="uk-UA"/>
        </w:rPr>
        <w:t>-</w:t>
      </w:r>
      <w:r w:rsidR="00266AA7">
        <w:rPr>
          <w:sz w:val="28"/>
          <w:szCs w:val="28"/>
          <w:bdr w:val="none" w:sz="0" w:space="0" w:color="auto" w:frame="1"/>
          <w:lang w:val="uk-UA" w:eastAsia="uk-UA"/>
        </w:rPr>
        <w:t>55</w:t>
      </w:r>
      <w:r w:rsidRPr="0089610D">
        <w:rPr>
          <w:sz w:val="28"/>
          <w:szCs w:val="28"/>
          <w:bdr w:val="none" w:sz="0" w:space="0" w:color="auto" w:frame="1"/>
          <w:lang w:val="uk-UA" w:eastAsia="uk-UA"/>
        </w:rPr>
        <w:t>/202</w:t>
      </w:r>
      <w:r w:rsidR="00B66E26">
        <w:rPr>
          <w:sz w:val="28"/>
          <w:szCs w:val="28"/>
          <w:bdr w:val="none" w:sz="0" w:space="0" w:color="auto" w:frame="1"/>
          <w:lang w:val="uk-UA" w:eastAsia="uk-UA"/>
        </w:rPr>
        <w:t>5</w:t>
      </w:r>
    </w:p>
    <w:p w14:paraId="4D83B7B4" w14:textId="77777777" w:rsidR="00BE4B7C" w:rsidRPr="00BD6EBD" w:rsidRDefault="00BE4B7C" w:rsidP="00BE4B7C">
      <w:pPr>
        <w:jc w:val="right"/>
        <w:rPr>
          <w:sz w:val="16"/>
          <w:szCs w:val="16"/>
          <w:bdr w:val="none" w:sz="0" w:space="0" w:color="auto" w:frame="1"/>
          <w:lang w:val="uk-UA" w:eastAsia="uk-UA"/>
        </w:rPr>
      </w:pPr>
    </w:p>
    <w:p w14:paraId="6FDDF96B" w14:textId="6EDAF6FE" w:rsidR="002A6F3C" w:rsidRPr="0089610D" w:rsidRDefault="002A6F3C" w:rsidP="00233A4D">
      <w:pPr>
        <w:pStyle w:val="a5"/>
        <w:numPr>
          <w:ilvl w:val="0"/>
          <w:numId w:val="8"/>
        </w:numPr>
        <w:shd w:val="clear" w:color="auto" w:fill="FFFFFF"/>
        <w:tabs>
          <w:tab w:val="num" w:pos="360"/>
        </w:tabs>
        <w:jc w:val="center"/>
        <w:textAlignment w:val="baseline"/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</w:pPr>
      <w:r w:rsidRPr="0089610D"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  <w:t xml:space="preserve">Заходи Програми </w:t>
      </w:r>
    </w:p>
    <w:p w14:paraId="31B66E0A" w14:textId="77777777" w:rsidR="00AD6280" w:rsidRPr="0089610D" w:rsidRDefault="00AD6280" w:rsidP="00EF04A6">
      <w:pPr>
        <w:shd w:val="clear" w:color="auto" w:fill="FFFFFF"/>
        <w:jc w:val="center"/>
        <w:textAlignment w:val="baseline"/>
        <w:rPr>
          <w:sz w:val="28"/>
          <w:szCs w:val="28"/>
          <w:lang w:val="uk-UA" w:eastAsia="uk-UA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560"/>
        <w:gridCol w:w="1701"/>
        <w:gridCol w:w="1842"/>
      </w:tblGrid>
      <w:tr w:rsidR="0089610D" w:rsidRPr="0089610D" w14:paraId="6CF389FC" w14:textId="77777777" w:rsidTr="0089610D">
        <w:tc>
          <w:tcPr>
            <w:tcW w:w="568" w:type="dxa"/>
            <w:vMerge w:val="restart"/>
            <w:vAlign w:val="center"/>
          </w:tcPr>
          <w:p w14:paraId="3EA84C53" w14:textId="77777777" w:rsidR="0089610D" w:rsidRPr="0089610D" w:rsidRDefault="0089610D" w:rsidP="009128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10" w:type="dxa"/>
            <w:vMerge w:val="restart"/>
            <w:vAlign w:val="center"/>
          </w:tcPr>
          <w:p w14:paraId="5984EC0F" w14:textId="77777777" w:rsidR="0089610D" w:rsidRPr="0089610D" w:rsidRDefault="0089610D" w:rsidP="009128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5103" w:type="dxa"/>
            <w:gridSpan w:val="3"/>
            <w:vAlign w:val="center"/>
          </w:tcPr>
          <w:p w14:paraId="5B60E878" w14:textId="77777777" w:rsidR="0089610D" w:rsidRPr="0089610D" w:rsidRDefault="0089610D" w:rsidP="009128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 w:eastAsia="uk-UA"/>
              </w:rPr>
              <w:t>Орієнтовні обсяги фінансування (вартість), за роками реалізації тис. грн, у тому числі:</w:t>
            </w:r>
          </w:p>
        </w:tc>
      </w:tr>
      <w:tr w:rsidR="0089610D" w:rsidRPr="0089610D" w14:paraId="4284E384" w14:textId="77777777" w:rsidTr="0089610D">
        <w:tc>
          <w:tcPr>
            <w:tcW w:w="568" w:type="dxa"/>
            <w:vMerge/>
          </w:tcPr>
          <w:p w14:paraId="560169F4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</w:tcPr>
          <w:p w14:paraId="0F4A9494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3B32AA90" w14:textId="7777777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</w:tcPr>
          <w:p w14:paraId="21C62404" w14:textId="7777777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842" w:type="dxa"/>
          </w:tcPr>
          <w:p w14:paraId="49606ECA" w14:textId="7777777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2025</w:t>
            </w:r>
          </w:p>
        </w:tc>
      </w:tr>
      <w:tr w:rsidR="007A0BBE" w:rsidRPr="0089610D" w14:paraId="03980D1F" w14:textId="77777777" w:rsidTr="0089610D">
        <w:tc>
          <w:tcPr>
            <w:tcW w:w="568" w:type="dxa"/>
          </w:tcPr>
          <w:p w14:paraId="7F1905C2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</w:tcPr>
          <w:p w14:paraId="7DFED643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Виготовлення проектно-кошторисної документації на благоустрій територій місць поховань</w:t>
            </w:r>
          </w:p>
        </w:tc>
        <w:tc>
          <w:tcPr>
            <w:tcW w:w="1560" w:type="dxa"/>
          </w:tcPr>
          <w:p w14:paraId="346ED308" w14:textId="0A8A0994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701" w:type="dxa"/>
          </w:tcPr>
          <w:p w14:paraId="1AA2BC24" w14:textId="512B477C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14:paraId="70186992" w14:textId="69BE8C4E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150,0</w:t>
            </w:r>
          </w:p>
        </w:tc>
      </w:tr>
      <w:tr w:rsidR="007A0BBE" w:rsidRPr="0089610D" w14:paraId="6900AEF1" w14:textId="77777777" w:rsidTr="0089610D">
        <w:tc>
          <w:tcPr>
            <w:tcW w:w="568" w:type="dxa"/>
          </w:tcPr>
          <w:p w14:paraId="7B3BFFE7" w14:textId="5EF5D280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110" w:type="dxa"/>
          </w:tcPr>
          <w:p w14:paraId="47D5301D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Благоустрій території кладовищ відповідно до проектно-кошторисної документації (в т.ч. місць почесних поховань)</w:t>
            </w:r>
          </w:p>
        </w:tc>
        <w:tc>
          <w:tcPr>
            <w:tcW w:w="1560" w:type="dxa"/>
          </w:tcPr>
          <w:p w14:paraId="58A3914A" w14:textId="6C9E22A4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700,0</w:t>
            </w:r>
          </w:p>
        </w:tc>
        <w:tc>
          <w:tcPr>
            <w:tcW w:w="1701" w:type="dxa"/>
          </w:tcPr>
          <w:p w14:paraId="10410BA6" w14:textId="04624AC0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17544D">
              <w:rPr>
                <w:sz w:val="28"/>
                <w:szCs w:val="28"/>
                <w:lang w:val="uk-UA"/>
              </w:rPr>
              <w:t>112,447</w:t>
            </w:r>
          </w:p>
          <w:p w14:paraId="1609AC09" w14:textId="52F3822D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40E46D56" w14:textId="77777777" w:rsidR="007A0BBE" w:rsidRPr="00A10A0B" w:rsidRDefault="007A0BBE" w:rsidP="00BB2A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0A0B">
              <w:rPr>
                <w:b/>
                <w:sz w:val="28"/>
                <w:szCs w:val="28"/>
                <w:lang w:val="uk-UA"/>
              </w:rPr>
              <w:t>1000,0</w:t>
            </w:r>
          </w:p>
          <w:p w14:paraId="16435B1B" w14:textId="77777777" w:rsidR="007A0BBE" w:rsidRPr="00A10A0B" w:rsidRDefault="007A0BBE" w:rsidP="00BB2A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+8</w:t>
            </w:r>
            <w:r w:rsidRPr="00A10A0B">
              <w:rPr>
                <w:b/>
                <w:sz w:val="28"/>
                <w:szCs w:val="28"/>
                <w:lang w:val="uk-UA"/>
              </w:rPr>
              <w:t>00,0</w:t>
            </w:r>
          </w:p>
          <w:p w14:paraId="0C199B2E" w14:textId="310ACCA3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=18</w:t>
            </w:r>
            <w:r w:rsidRPr="00A10A0B">
              <w:rPr>
                <w:b/>
                <w:sz w:val="28"/>
                <w:szCs w:val="28"/>
                <w:lang w:val="uk-UA"/>
              </w:rPr>
              <w:t>00,00</w:t>
            </w:r>
          </w:p>
        </w:tc>
      </w:tr>
      <w:tr w:rsidR="007A0BBE" w:rsidRPr="0089610D" w14:paraId="2B72FEE4" w14:textId="77777777" w:rsidTr="0089610D">
        <w:tc>
          <w:tcPr>
            <w:tcW w:w="568" w:type="dxa"/>
          </w:tcPr>
          <w:p w14:paraId="5A443136" w14:textId="2A68A6B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110" w:type="dxa"/>
          </w:tcPr>
          <w:p w14:paraId="0520C069" w14:textId="6DAD874C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Виготовлення документації із землеустрою на нові (розширення існуючих) кладовищ</w:t>
            </w:r>
          </w:p>
        </w:tc>
        <w:tc>
          <w:tcPr>
            <w:tcW w:w="1560" w:type="dxa"/>
          </w:tcPr>
          <w:p w14:paraId="54821CD0" w14:textId="09A3F068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701" w:type="dxa"/>
          </w:tcPr>
          <w:p w14:paraId="1E9838E6" w14:textId="49DA4E0A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17544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14:paraId="50CB8128" w14:textId="2D064F99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200,0</w:t>
            </w:r>
          </w:p>
        </w:tc>
      </w:tr>
      <w:tr w:rsidR="007A0BBE" w:rsidRPr="0089610D" w14:paraId="36B916A3" w14:textId="77777777" w:rsidTr="0089610D">
        <w:tc>
          <w:tcPr>
            <w:tcW w:w="568" w:type="dxa"/>
          </w:tcPr>
          <w:p w14:paraId="75A935AF" w14:textId="26B185F3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110" w:type="dxa"/>
          </w:tcPr>
          <w:p w14:paraId="777D7800" w14:textId="7C56A1D6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Оплата послуг з утримання місць поховання (придбання та встановлення надмогильних пам’ятників та елементів благоустрою могили)</w:t>
            </w:r>
          </w:p>
        </w:tc>
        <w:tc>
          <w:tcPr>
            <w:tcW w:w="1560" w:type="dxa"/>
          </w:tcPr>
          <w:p w14:paraId="7A1E3399" w14:textId="714A7EF3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1500,0</w:t>
            </w:r>
          </w:p>
          <w:p w14:paraId="23719AE7" w14:textId="43A2EF27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8504FFB" w14:textId="5C162079" w:rsidR="007A0BBE" w:rsidRPr="0017544D" w:rsidRDefault="007A0BBE" w:rsidP="00A52058">
            <w:pPr>
              <w:jc w:val="center"/>
              <w:rPr>
                <w:sz w:val="28"/>
                <w:szCs w:val="28"/>
                <w:lang w:val="uk-UA"/>
              </w:rPr>
            </w:pPr>
            <w:r w:rsidRPr="0017544D">
              <w:rPr>
                <w:sz w:val="28"/>
                <w:szCs w:val="28"/>
                <w:lang w:val="uk-UA"/>
              </w:rPr>
              <w:t>2464,883</w:t>
            </w:r>
          </w:p>
        </w:tc>
        <w:tc>
          <w:tcPr>
            <w:tcW w:w="1842" w:type="dxa"/>
          </w:tcPr>
          <w:p w14:paraId="1C1935A4" w14:textId="36F3952E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7A0BBE" w:rsidRPr="0089610D" w14:paraId="4376C5E7" w14:textId="77777777" w:rsidTr="0089610D">
        <w:tc>
          <w:tcPr>
            <w:tcW w:w="568" w:type="dxa"/>
          </w:tcPr>
          <w:p w14:paraId="75A64D25" w14:textId="15FE2981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110" w:type="dxa"/>
          </w:tcPr>
          <w:p w14:paraId="07EA6DCB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      </w:r>
          </w:p>
        </w:tc>
        <w:tc>
          <w:tcPr>
            <w:tcW w:w="1560" w:type="dxa"/>
          </w:tcPr>
          <w:p w14:paraId="4782C735" w14:textId="51F520D2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701" w:type="dxa"/>
          </w:tcPr>
          <w:p w14:paraId="7F211A83" w14:textId="222B2C67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2" w:type="dxa"/>
          </w:tcPr>
          <w:p w14:paraId="340300C3" w14:textId="01A0F9FB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50,0</w:t>
            </w:r>
          </w:p>
        </w:tc>
      </w:tr>
      <w:tr w:rsidR="007A0BBE" w:rsidRPr="0089610D" w14:paraId="50A36BC9" w14:textId="77777777" w:rsidTr="0089610D">
        <w:tc>
          <w:tcPr>
            <w:tcW w:w="568" w:type="dxa"/>
          </w:tcPr>
          <w:p w14:paraId="3E930CF4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10" w:type="dxa"/>
          </w:tcPr>
          <w:p w14:paraId="2A64C4E8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Утримання кладовищ: прибирання центральних алей, проїздів та пішохідних доріжок, покіс трави, утримання зелених насаджень, вивезення сміття</w:t>
            </w:r>
          </w:p>
        </w:tc>
        <w:tc>
          <w:tcPr>
            <w:tcW w:w="1560" w:type="dxa"/>
          </w:tcPr>
          <w:p w14:paraId="2B2110C1" w14:textId="43F8EB89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500,0</w:t>
            </w:r>
          </w:p>
          <w:p w14:paraId="76E2D111" w14:textId="030D300D" w:rsidR="007A0BBE" w:rsidRPr="0089610D" w:rsidRDefault="007A0BBE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3532857" w14:textId="56F0A881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17544D">
              <w:rPr>
                <w:sz w:val="28"/>
                <w:szCs w:val="28"/>
                <w:lang w:val="uk-UA"/>
              </w:rPr>
              <w:t>172,67</w:t>
            </w:r>
          </w:p>
          <w:p w14:paraId="767B82BE" w14:textId="62D5CFF0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7B539FBE" w14:textId="5A4958C8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A10A0B">
              <w:rPr>
                <w:sz w:val="28"/>
                <w:szCs w:val="28"/>
                <w:lang w:val="uk-UA"/>
              </w:rPr>
              <w:t>600,0</w:t>
            </w:r>
          </w:p>
        </w:tc>
      </w:tr>
      <w:tr w:rsidR="007A0BBE" w:rsidRPr="0089610D" w14:paraId="47E17E83" w14:textId="77777777" w:rsidTr="0089610D">
        <w:tc>
          <w:tcPr>
            <w:tcW w:w="568" w:type="dxa"/>
          </w:tcPr>
          <w:p w14:paraId="629992FF" w14:textId="62A68035" w:rsidR="007A0BBE" w:rsidRPr="0089610D" w:rsidRDefault="007A0BBE" w:rsidP="00EF04A6">
            <w:pPr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110" w:type="dxa"/>
          </w:tcPr>
          <w:p w14:paraId="38A91A07" w14:textId="1F288841" w:rsidR="007A0BBE" w:rsidRPr="00B66E26" w:rsidRDefault="007A0BBE" w:rsidP="00EF04A6">
            <w:pPr>
              <w:rPr>
                <w:sz w:val="28"/>
                <w:szCs w:val="28"/>
                <w:lang w:val="uk-UA" w:eastAsia="uk-UA"/>
              </w:rPr>
            </w:pPr>
            <w:r w:rsidRPr="00B66E26">
              <w:rPr>
                <w:sz w:val="28"/>
                <w:szCs w:val="28"/>
                <w:lang w:val="uk-UA" w:eastAsia="uk-UA"/>
              </w:rPr>
              <w:t>Послуги з створення цифрових спогадів з історії життя Героїв України, які віддали життя у визвольній війні Українського народу проти російських загарбників</w:t>
            </w:r>
          </w:p>
        </w:tc>
        <w:tc>
          <w:tcPr>
            <w:tcW w:w="1560" w:type="dxa"/>
          </w:tcPr>
          <w:p w14:paraId="4A584CC5" w14:textId="697D32A7" w:rsidR="007A0BBE" w:rsidRPr="0089610D" w:rsidRDefault="007A0BBE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3885ED52" w14:textId="09DC0198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17544D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842" w:type="dxa"/>
          </w:tcPr>
          <w:p w14:paraId="4ADFDF5D" w14:textId="77777777" w:rsidR="007A0BBE" w:rsidRDefault="007A0BBE" w:rsidP="00BB2A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  <w:p w14:paraId="0988C7C2" w14:textId="77777777" w:rsidR="007A0BBE" w:rsidRDefault="007A0BBE" w:rsidP="00BB2A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+500,0</w:t>
            </w:r>
          </w:p>
          <w:p w14:paraId="04EE2EC5" w14:textId="5F641034" w:rsidR="007A0BBE" w:rsidRPr="0089610D" w:rsidRDefault="007A0BBE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=500,0</w:t>
            </w:r>
          </w:p>
        </w:tc>
      </w:tr>
      <w:tr w:rsidR="007A0BBE" w:rsidRPr="0089610D" w14:paraId="79DC758A" w14:textId="77777777" w:rsidTr="0089610D">
        <w:trPr>
          <w:trHeight w:val="441"/>
        </w:trPr>
        <w:tc>
          <w:tcPr>
            <w:tcW w:w="4678" w:type="dxa"/>
            <w:gridSpan w:val="2"/>
            <w:vAlign w:val="center"/>
          </w:tcPr>
          <w:p w14:paraId="286AE0C7" w14:textId="1D3E5408" w:rsidR="007A0BBE" w:rsidRPr="0089610D" w:rsidRDefault="007A0BBE" w:rsidP="00F06B41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89610D">
              <w:rPr>
                <w:b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560" w:type="dxa"/>
          </w:tcPr>
          <w:p w14:paraId="273DF535" w14:textId="3F70B90B" w:rsidR="007A0BBE" w:rsidRPr="0089610D" w:rsidRDefault="007A0BBE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3050,0</w:t>
            </w:r>
          </w:p>
        </w:tc>
        <w:tc>
          <w:tcPr>
            <w:tcW w:w="1701" w:type="dxa"/>
          </w:tcPr>
          <w:p w14:paraId="0EF4AD9A" w14:textId="62779F67" w:rsidR="007A0BBE" w:rsidRPr="0089610D" w:rsidRDefault="007A0BBE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3300,0</w:t>
            </w:r>
          </w:p>
        </w:tc>
        <w:tc>
          <w:tcPr>
            <w:tcW w:w="1842" w:type="dxa"/>
          </w:tcPr>
          <w:p w14:paraId="0B51B327" w14:textId="77777777" w:rsidR="007A0BBE" w:rsidRPr="007A0BBE" w:rsidRDefault="007A0BBE" w:rsidP="007A0B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BBE">
              <w:rPr>
                <w:b/>
                <w:sz w:val="28"/>
                <w:szCs w:val="28"/>
                <w:lang w:val="uk-UA"/>
              </w:rPr>
              <w:t>3500,0</w:t>
            </w:r>
          </w:p>
          <w:p w14:paraId="5852A53A" w14:textId="77777777" w:rsidR="007A0BBE" w:rsidRPr="007A0BBE" w:rsidRDefault="007A0BBE" w:rsidP="007A0B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BBE">
              <w:rPr>
                <w:b/>
                <w:sz w:val="28"/>
                <w:szCs w:val="28"/>
                <w:lang w:val="uk-UA"/>
              </w:rPr>
              <w:t>+1300,0</w:t>
            </w:r>
          </w:p>
          <w:p w14:paraId="5BB49B06" w14:textId="7599758A" w:rsidR="007A0BBE" w:rsidRPr="0089610D" w:rsidRDefault="007A0BBE" w:rsidP="007A0B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BBE">
              <w:rPr>
                <w:b/>
                <w:sz w:val="28"/>
                <w:szCs w:val="28"/>
                <w:lang w:val="uk-UA"/>
              </w:rPr>
              <w:t>=4800,0</w:t>
            </w:r>
          </w:p>
        </w:tc>
      </w:tr>
    </w:tbl>
    <w:p w14:paraId="19962F1D" w14:textId="77777777" w:rsidR="002A6F3C" w:rsidRPr="00BD6EBD" w:rsidRDefault="002A6F3C" w:rsidP="00EF04A6">
      <w:pPr>
        <w:rPr>
          <w:sz w:val="2"/>
          <w:szCs w:val="2"/>
          <w:lang w:val="uk-UA"/>
        </w:rPr>
      </w:pPr>
    </w:p>
    <w:sectPr w:rsidR="002A6F3C" w:rsidRPr="00BD6EBD" w:rsidSect="00912852">
      <w:headerReference w:type="default" r:id="rId7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0BCAE" w14:textId="77777777" w:rsidR="003E1DD8" w:rsidRDefault="003E1DD8" w:rsidP="00912852">
      <w:r>
        <w:separator/>
      </w:r>
    </w:p>
  </w:endnote>
  <w:endnote w:type="continuationSeparator" w:id="0">
    <w:p w14:paraId="08618709" w14:textId="77777777" w:rsidR="003E1DD8" w:rsidRDefault="003E1DD8" w:rsidP="0091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1B1BA" w14:textId="77777777" w:rsidR="003E1DD8" w:rsidRDefault="003E1DD8" w:rsidP="00912852">
      <w:r>
        <w:separator/>
      </w:r>
    </w:p>
  </w:footnote>
  <w:footnote w:type="continuationSeparator" w:id="0">
    <w:p w14:paraId="4510A915" w14:textId="77777777" w:rsidR="003E1DD8" w:rsidRDefault="003E1DD8" w:rsidP="0091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65761"/>
      <w:docPartObj>
        <w:docPartGallery w:val="Page Numbers (Top of Page)"/>
        <w:docPartUnique/>
      </w:docPartObj>
    </w:sdtPr>
    <w:sdtEndPr/>
    <w:sdtContent>
      <w:p w14:paraId="6A7BDBC6" w14:textId="22ACE34F" w:rsidR="00BD6EBD" w:rsidRDefault="00BD6EBD" w:rsidP="00BD6E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B52" w:rsidRPr="00A85B52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840"/>
    <w:multiLevelType w:val="hybridMultilevel"/>
    <w:tmpl w:val="A744810C"/>
    <w:lvl w:ilvl="0" w:tplc="5B7C3E8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1499698B"/>
    <w:multiLevelType w:val="multilevel"/>
    <w:tmpl w:val="7F0A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2049D"/>
    <w:multiLevelType w:val="multilevel"/>
    <w:tmpl w:val="69B814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C211F"/>
    <w:multiLevelType w:val="multilevel"/>
    <w:tmpl w:val="A3E64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D0AE0"/>
    <w:multiLevelType w:val="multilevel"/>
    <w:tmpl w:val="EA80D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D110A"/>
    <w:multiLevelType w:val="multilevel"/>
    <w:tmpl w:val="E112E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64F07"/>
    <w:multiLevelType w:val="multilevel"/>
    <w:tmpl w:val="FABA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14B30"/>
    <w:multiLevelType w:val="hybridMultilevel"/>
    <w:tmpl w:val="174E6E0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B6583"/>
    <w:multiLevelType w:val="multilevel"/>
    <w:tmpl w:val="3E62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3C"/>
    <w:rsid w:val="000B3D7A"/>
    <w:rsid w:val="000C517A"/>
    <w:rsid w:val="000D2D03"/>
    <w:rsid w:val="000E74CF"/>
    <w:rsid w:val="001144EE"/>
    <w:rsid w:val="00150FB4"/>
    <w:rsid w:val="00161B11"/>
    <w:rsid w:val="00171FC3"/>
    <w:rsid w:val="0017544D"/>
    <w:rsid w:val="00185B94"/>
    <w:rsid w:val="0019179C"/>
    <w:rsid w:val="00192985"/>
    <w:rsid w:val="001A1A5A"/>
    <w:rsid w:val="001E67E2"/>
    <w:rsid w:val="001F24C9"/>
    <w:rsid w:val="001F72AF"/>
    <w:rsid w:val="00206C59"/>
    <w:rsid w:val="00212300"/>
    <w:rsid w:val="00215382"/>
    <w:rsid w:val="00222605"/>
    <w:rsid w:val="00233A4D"/>
    <w:rsid w:val="002519DD"/>
    <w:rsid w:val="0026186A"/>
    <w:rsid w:val="00266AA7"/>
    <w:rsid w:val="002A07D3"/>
    <w:rsid w:val="002A4993"/>
    <w:rsid w:val="002A6F3C"/>
    <w:rsid w:val="002E495A"/>
    <w:rsid w:val="003861A7"/>
    <w:rsid w:val="003E1DD8"/>
    <w:rsid w:val="004074A0"/>
    <w:rsid w:val="00447A1B"/>
    <w:rsid w:val="00460E28"/>
    <w:rsid w:val="00467E9E"/>
    <w:rsid w:val="004778AC"/>
    <w:rsid w:val="004A3CF4"/>
    <w:rsid w:val="005567D1"/>
    <w:rsid w:val="005B6EEA"/>
    <w:rsid w:val="00666440"/>
    <w:rsid w:val="006C5DB4"/>
    <w:rsid w:val="00721A30"/>
    <w:rsid w:val="00734C35"/>
    <w:rsid w:val="00751582"/>
    <w:rsid w:val="007530F1"/>
    <w:rsid w:val="007A0BBE"/>
    <w:rsid w:val="007C3502"/>
    <w:rsid w:val="0088247A"/>
    <w:rsid w:val="0089610D"/>
    <w:rsid w:val="008E6592"/>
    <w:rsid w:val="00912852"/>
    <w:rsid w:val="009220B1"/>
    <w:rsid w:val="00954EBD"/>
    <w:rsid w:val="009B2A58"/>
    <w:rsid w:val="00A44598"/>
    <w:rsid w:val="00A52058"/>
    <w:rsid w:val="00A829F3"/>
    <w:rsid w:val="00A85B52"/>
    <w:rsid w:val="00AA7BE9"/>
    <w:rsid w:val="00AD6280"/>
    <w:rsid w:val="00B4102B"/>
    <w:rsid w:val="00B66E26"/>
    <w:rsid w:val="00B734B1"/>
    <w:rsid w:val="00BD6EBD"/>
    <w:rsid w:val="00BE4B7C"/>
    <w:rsid w:val="00BF614B"/>
    <w:rsid w:val="00C604FA"/>
    <w:rsid w:val="00C73121"/>
    <w:rsid w:val="00C80AA7"/>
    <w:rsid w:val="00C86E6A"/>
    <w:rsid w:val="00CB75BF"/>
    <w:rsid w:val="00CC65AB"/>
    <w:rsid w:val="00CD312F"/>
    <w:rsid w:val="00DB0411"/>
    <w:rsid w:val="00DD6178"/>
    <w:rsid w:val="00DE1B2B"/>
    <w:rsid w:val="00E257F3"/>
    <w:rsid w:val="00E46AC6"/>
    <w:rsid w:val="00E55CD5"/>
    <w:rsid w:val="00E61242"/>
    <w:rsid w:val="00E700F0"/>
    <w:rsid w:val="00E76E30"/>
    <w:rsid w:val="00EC13A3"/>
    <w:rsid w:val="00EF04A6"/>
    <w:rsid w:val="00F06B41"/>
    <w:rsid w:val="00F11181"/>
    <w:rsid w:val="00F47233"/>
    <w:rsid w:val="00F95424"/>
    <w:rsid w:val="00FE0A46"/>
    <w:rsid w:val="00FE311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F7BB"/>
  <w15:docId w15:val="{38F12C6F-1CA4-47A6-8FD5-565F65D0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F3C"/>
    <w:pPr>
      <w:spacing w:before="100" w:beforeAutospacing="1" w:after="100" w:afterAutospacing="1"/>
    </w:pPr>
    <w:rPr>
      <w:lang w:val="uk-UA" w:eastAsia="uk-UA"/>
    </w:rPr>
  </w:style>
  <w:style w:type="table" w:styleId="a4">
    <w:name w:val="Table Grid"/>
    <w:basedOn w:val="a1"/>
    <w:uiPriority w:val="59"/>
    <w:rsid w:val="002A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04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285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128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1285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128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4723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4723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2025-04-11T07:12:00Z</cp:lastPrinted>
  <dcterms:created xsi:type="dcterms:W3CDTF">2025-05-06T12:44:00Z</dcterms:created>
  <dcterms:modified xsi:type="dcterms:W3CDTF">2025-05-06T12:44:00Z</dcterms:modified>
</cp:coreProperties>
</file>