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3802E" w14:textId="77777777" w:rsidR="00AB5926" w:rsidRPr="00AB5926" w:rsidRDefault="00AB5926" w:rsidP="00AB5926">
      <w:pPr>
        <w:autoSpaceDE/>
        <w:autoSpaceDN/>
        <w:adjustRightInd/>
        <w:ind w:firstLine="567"/>
        <w:rPr>
          <w:sz w:val="28"/>
          <w:szCs w:val="28"/>
          <w:lang w:val="uk-UA"/>
        </w:rPr>
      </w:pPr>
      <w:bookmarkStart w:id="0" w:name="_GoBack"/>
      <w:bookmarkEnd w:id="0"/>
    </w:p>
    <w:p w14:paraId="53595B79" w14:textId="77777777" w:rsidR="00AB5926" w:rsidRPr="00AB5926" w:rsidRDefault="00AB5926" w:rsidP="00AB5926">
      <w:pPr>
        <w:autoSpaceDE/>
        <w:autoSpaceDN/>
        <w:adjustRightInd/>
        <w:jc w:val="center"/>
        <w:rPr>
          <w:b/>
          <w:sz w:val="32"/>
          <w:szCs w:val="32"/>
          <w:lang w:val="uk-UA"/>
        </w:rPr>
      </w:pPr>
      <w:r w:rsidRPr="00AB5926">
        <w:rPr>
          <w:b/>
          <w:spacing w:val="20"/>
          <w:sz w:val="32"/>
          <w:szCs w:val="32"/>
          <w:lang w:val="uk-UA"/>
        </w:rPr>
        <w:t>РІШЕННЯ</w:t>
      </w:r>
    </w:p>
    <w:p w14:paraId="261706FA" w14:textId="77777777" w:rsidR="00AB5926" w:rsidRPr="00AB5926" w:rsidRDefault="00AB5926" w:rsidP="00AB5926">
      <w:pPr>
        <w:autoSpaceDE/>
        <w:autoSpaceDN/>
        <w:adjustRightInd/>
        <w:ind w:firstLine="567"/>
        <w:jc w:val="center"/>
        <w:rPr>
          <w:sz w:val="28"/>
          <w:szCs w:val="28"/>
          <w:lang w:val="uk-UA"/>
        </w:rPr>
      </w:pPr>
    </w:p>
    <w:p w14:paraId="5C736C60" w14:textId="6E0EE708" w:rsidR="00AB5926" w:rsidRPr="00AB5926" w:rsidRDefault="00AB5926" w:rsidP="00AB5926">
      <w:pPr>
        <w:autoSpaceDE/>
        <w:autoSpaceDN/>
        <w:adjustRightInd/>
        <w:jc w:val="both"/>
        <w:rPr>
          <w:b/>
          <w:sz w:val="28"/>
          <w:szCs w:val="24"/>
          <w:lang w:val="uk-UA"/>
        </w:rPr>
      </w:pPr>
      <w:r w:rsidRPr="00AB5926">
        <w:rPr>
          <w:sz w:val="28"/>
          <w:szCs w:val="24"/>
          <w:lang w:val="uk-UA"/>
        </w:rPr>
        <w:t xml:space="preserve">Від </w:t>
      </w:r>
      <w:bookmarkStart w:id="1" w:name="_Hlk169525985"/>
      <w:r w:rsidRPr="00AB5926">
        <w:rPr>
          <w:sz w:val="28"/>
          <w:szCs w:val="24"/>
          <w:lang w:val="uk-UA"/>
        </w:rPr>
        <w:t xml:space="preserve">20.05.2025 </w:t>
      </w:r>
      <w:r w:rsidRPr="00AB5926">
        <w:rPr>
          <w:b/>
          <w:sz w:val="28"/>
          <w:szCs w:val="24"/>
          <w:lang w:val="uk-UA"/>
        </w:rPr>
        <w:t>№ 417</w:t>
      </w:r>
      <w:r>
        <w:rPr>
          <w:b/>
          <w:sz w:val="28"/>
          <w:szCs w:val="24"/>
          <w:lang w:val="uk-UA"/>
        </w:rPr>
        <w:t>5</w:t>
      </w:r>
      <w:r w:rsidRPr="00AB5926">
        <w:rPr>
          <w:b/>
          <w:sz w:val="28"/>
          <w:szCs w:val="24"/>
          <w:lang w:val="uk-UA"/>
        </w:rPr>
        <w:t>-55/2025</w:t>
      </w:r>
    </w:p>
    <w:bookmarkEnd w:id="1"/>
    <w:p w14:paraId="53118A9F" w14:textId="77777777" w:rsidR="00AB5926" w:rsidRPr="00AB5926" w:rsidRDefault="00AB5926" w:rsidP="00AB5926">
      <w:pPr>
        <w:autoSpaceDE/>
        <w:autoSpaceDN/>
        <w:adjustRightInd/>
        <w:rPr>
          <w:sz w:val="28"/>
          <w:szCs w:val="28"/>
          <w:lang w:val="uk-UA"/>
        </w:rPr>
      </w:pPr>
      <w:r w:rsidRPr="00AB5926">
        <w:rPr>
          <w:sz w:val="28"/>
          <w:szCs w:val="28"/>
          <w:lang w:val="uk-UA"/>
        </w:rPr>
        <w:t>м. Долина</w:t>
      </w:r>
    </w:p>
    <w:p w14:paraId="2A4E4C78" w14:textId="77777777" w:rsidR="0006413A" w:rsidRPr="00C35AF3" w:rsidRDefault="0006413A" w:rsidP="0006413A">
      <w:pPr>
        <w:shd w:val="clear" w:color="auto" w:fill="FFFFFF"/>
        <w:rPr>
          <w:b/>
          <w:bCs/>
          <w:color w:val="000000"/>
          <w:spacing w:val="5"/>
          <w:sz w:val="28"/>
          <w:szCs w:val="28"/>
          <w:lang w:val="uk-UA"/>
        </w:rPr>
      </w:pPr>
    </w:p>
    <w:p w14:paraId="3F11D310" w14:textId="77777777" w:rsidR="00100B2A" w:rsidRPr="00C35AF3" w:rsidRDefault="00100B2A" w:rsidP="00100B2A">
      <w:pPr>
        <w:shd w:val="clear" w:color="auto" w:fill="FFFFFF"/>
        <w:rPr>
          <w:b/>
          <w:bCs/>
          <w:sz w:val="28"/>
          <w:szCs w:val="28"/>
          <w:lang w:val="uk-UA" w:eastAsia="uk-UA"/>
        </w:rPr>
      </w:pPr>
      <w:r w:rsidRPr="00C35AF3">
        <w:rPr>
          <w:b/>
          <w:bCs/>
          <w:sz w:val="28"/>
          <w:szCs w:val="28"/>
          <w:lang w:val="uk-UA" w:eastAsia="uk-UA"/>
        </w:rPr>
        <w:t>Про звернення міської ради</w:t>
      </w:r>
    </w:p>
    <w:p w14:paraId="787C3FF6" w14:textId="77777777" w:rsidR="002F05E3" w:rsidRPr="00C35AF3" w:rsidRDefault="00100B2A" w:rsidP="002F05E3">
      <w:pPr>
        <w:shd w:val="clear" w:color="auto" w:fill="FFFFFF"/>
        <w:rPr>
          <w:b/>
          <w:bCs/>
          <w:sz w:val="28"/>
          <w:szCs w:val="28"/>
          <w:lang w:val="uk-UA" w:eastAsia="uk-UA"/>
        </w:rPr>
      </w:pPr>
      <w:r w:rsidRPr="00C35AF3">
        <w:rPr>
          <w:b/>
          <w:bCs/>
          <w:sz w:val="28"/>
          <w:szCs w:val="28"/>
          <w:lang w:val="uk-UA" w:eastAsia="uk-UA"/>
        </w:rPr>
        <w:t xml:space="preserve">щодо </w:t>
      </w:r>
      <w:r w:rsidR="002F05E3" w:rsidRPr="00C35AF3">
        <w:rPr>
          <w:b/>
          <w:bCs/>
          <w:sz w:val="28"/>
          <w:szCs w:val="28"/>
          <w:lang w:val="uk-UA" w:eastAsia="uk-UA"/>
        </w:rPr>
        <w:t xml:space="preserve">недопущення прийняття </w:t>
      </w:r>
    </w:p>
    <w:p w14:paraId="661E3488" w14:textId="28D1D124" w:rsidR="004B4455" w:rsidRPr="00C35AF3" w:rsidRDefault="002F05E3" w:rsidP="002F05E3">
      <w:pPr>
        <w:shd w:val="clear" w:color="auto" w:fill="FFFFFF"/>
        <w:rPr>
          <w:b/>
          <w:bCs/>
          <w:sz w:val="28"/>
          <w:szCs w:val="28"/>
          <w:lang w:val="uk-UA" w:eastAsia="uk-UA"/>
        </w:rPr>
      </w:pPr>
      <w:r w:rsidRPr="00C35AF3">
        <w:rPr>
          <w:b/>
          <w:bCs/>
          <w:sz w:val="28"/>
          <w:szCs w:val="28"/>
          <w:lang w:val="uk-UA" w:eastAsia="uk-UA"/>
        </w:rPr>
        <w:t xml:space="preserve">законопроєкту № </w:t>
      </w:r>
      <w:r w:rsidR="007069A9" w:rsidRPr="007069A9">
        <w:rPr>
          <w:b/>
          <w:bCs/>
          <w:sz w:val="28"/>
          <w:szCs w:val="28"/>
          <w:lang w:val="uk-UA" w:eastAsia="uk-UA"/>
        </w:rPr>
        <w:t>13150</w:t>
      </w:r>
    </w:p>
    <w:p w14:paraId="5ED936EA" w14:textId="77777777" w:rsidR="00785C62" w:rsidRPr="00C35AF3" w:rsidRDefault="00785C62" w:rsidP="00397C29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E1C974F" w14:textId="4A726C91" w:rsidR="00397C29" w:rsidRPr="00C35AF3" w:rsidRDefault="002F05E3" w:rsidP="00397C29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35AF3">
        <w:rPr>
          <w:sz w:val="28"/>
          <w:szCs w:val="28"/>
          <w:lang w:val="uk-UA"/>
        </w:rPr>
        <w:t xml:space="preserve">Враховуючи звернення </w:t>
      </w:r>
      <w:r w:rsidRPr="00C35AF3">
        <w:rPr>
          <w:rFonts w:eastAsia="Calibri"/>
          <w:sz w:val="28"/>
          <w:szCs w:val="28"/>
          <w:lang w:val="uk-UA" w:eastAsia="en-US"/>
        </w:rPr>
        <w:t xml:space="preserve">Всеукраїнської асоціації органів місцевого самоврядування «Асоціація міст України» та </w:t>
      </w:r>
      <w:r w:rsidR="004B7966" w:rsidRPr="00C35AF3">
        <w:rPr>
          <w:sz w:val="28"/>
          <w:szCs w:val="28"/>
          <w:lang w:val="uk-UA"/>
        </w:rPr>
        <w:t>керуючись</w:t>
      </w:r>
      <w:r w:rsidR="004B7966" w:rsidRPr="00C35AF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6489C" w:rsidRPr="00C35AF3">
        <w:rPr>
          <w:color w:val="000000"/>
          <w:sz w:val="28"/>
          <w:szCs w:val="28"/>
          <w:bdr w:val="none" w:sz="0" w:space="0" w:color="auto" w:frame="1"/>
          <w:lang w:val="uk-UA"/>
        </w:rPr>
        <w:t>ст</w:t>
      </w:r>
      <w:r w:rsidR="004B7966" w:rsidRPr="00C35AF3">
        <w:rPr>
          <w:color w:val="000000"/>
          <w:sz w:val="28"/>
          <w:szCs w:val="28"/>
          <w:bdr w:val="none" w:sz="0" w:space="0" w:color="auto" w:frame="1"/>
          <w:lang w:val="uk-UA"/>
        </w:rPr>
        <w:t>аттею</w:t>
      </w:r>
      <w:r w:rsidR="0086489C" w:rsidRPr="00C35AF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2</w:t>
      </w:r>
      <w:r w:rsidR="004B7966" w:rsidRPr="00C35AF3">
        <w:rPr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86489C" w:rsidRPr="00C35AF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міська рада</w:t>
      </w:r>
    </w:p>
    <w:p w14:paraId="39E5858B" w14:textId="77777777" w:rsidR="00397C29" w:rsidRPr="00C35AF3" w:rsidRDefault="00397C29" w:rsidP="00397C29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35410927" w14:textId="77777777" w:rsidR="00397C29" w:rsidRPr="00C35AF3" w:rsidRDefault="00397C29" w:rsidP="00397C2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C35AF3">
        <w:rPr>
          <w:rStyle w:val="ab"/>
          <w:color w:val="000000"/>
          <w:sz w:val="28"/>
          <w:szCs w:val="28"/>
          <w:bdr w:val="none" w:sz="0" w:space="0" w:color="auto" w:frame="1"/>
          <w:lang w:val="uk-UA"/>
        </w:rPr>
        <w:t>В И Р І Ш И Л А :</w:t>
      </w:r>
    </w:p>
    <w:p w14:paraId="42757693" w14:textId="77777777" w:rsidR="0086489C" w:rsidRPr="00C35AF3" w:rsidRDefault="0086489C" w:rsidP="0086489C">
      <w:pPr>
        <w:widowControl/>
        <w:autoSpaceDE/>
        <w:autoSpaceDN/>
        <w:adjustRightInd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A688B35" w14:textId="19BB28F0" w:rsidR="00C326A1" w:rsidRPr="00C35AF3" w:rsidRDefault="00C326A1" w:rsidP="009C4A75">
      <w:pPr>
        <w:ind w:firstLine="567"/>
        <w:contextualSpacing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35AF3">
        <w:rPr>
          <w:bCs/>
          <w:color w:val="000000"/>
          <w:sz w:val="28"/>
          <w:szCs w:val="28"/>
          <w:bdr w:val="none" w:sz="0" w:space="0" w:color="auto" w:frame="1"/>
          <w:lang w:val="uk-UA"/>
        </w:rPr>
        <w:t>1. Схвалити звернення депутат</w:t>
      </w:r>
      <w:r w:rsidR="00521565" w:rsidRPr="00C35AF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ів Долинської міської ради щодо </w:t>
      </w:r>
      <w:r w:rsidR="002F05E3" w:rsidRPr="00C35AF3">
        <w:rPr>
          <w:rFonts w:eastAsia="Calibri"/>
          <w:sz w:val="28"/>
          <w:szCs w:val="28"/>
          <w:lang w:val="uk-UA" w:eastAsia="en-US"/>
        </w:rPr>
        <w:t xml:space="preserve">недопущення прийняття законопроєкту № </w:t>
      </w:r>
      <w:r w:rsidR="007069A9">
        <w:rPr>
          <w:rFonts w:eastAsia="Calibri"/>
          <w:sz w:val="28"/>
          <w:szCs w:val="28"/>
          <w:lang w:val="uk-UA" w:eastAsia="en-US"/>
        </w:rPr>
        <w:t>13150</w:t>
      </w:r>
      <w:r w:rsidR="002F05E3" w:rsidRPr="00C35AF3">
        <w:rPr>
          <w:rFonts w:eastAsia="Calibri"/>
          <w:sz w:val="28"/>
          <w:szCs w:val="28"/>
          <w:lang w:val="uk-UA" w:eastAsia="en-US"/>
        </w:rPr>
        <w:t xml:space="preserve"> </w:t>
      </w:r>
      <w:r w:rsidRPr="00C35AF3">
        <w:rPr>
          <w:bCs/>
          <w:color w:val="000000"/>
          <w:sz w:val="28"/>
          <w:szCs w:val="28"/>
          <w:bdr w:val="none" w:sz="0" w:space="0" w:color="auto" w:frame="1"/>
          <w:lang w:val="uk-UA"/>
        </w:rPr>
        <w:t>(додається) та направити його до Верховної Ради</w:t>
      </w:r>
      <w:r w:rsidR="00D622F1" w:rsidRPr="00C35AF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України</w:t>
      </w:r>
      <w:r w:rsidRPr="00C35AF3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27B15E07" w14:textId="77777777" w:rsidR="00C326A1" w:rsidRPr="00C35AF3" w:rsidRDefault="00C326A1" w:rsidP="009C4A75">
      <w:pPr>
        <w:shd w:val="clear" w:color="auto" w:fill="FFFFFF"/>
        <w:ind w:firstLine="567"/>
        <w:jc w:val="both"/>
        <w:rPr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14:paraId="5A70E9FD" w14:textId="598F80C4" w:rsidR="00C326A1" w:rsidRPr="00C35AF3" w:rsidRDefault="00C326A1" w:rsidP="009C4A75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35AF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2. Дане звернення опублікувати на офіційному </w:t>
      </w:r>
      <w:r w:rsidR="00C35AF3">
        <w:rPr>
          <w:sz w:val="28"/>
          <w:szCs w:val="28"/>
          <w:lang w:val="uk-UA" w:eastAsia="en-US"/>
        </w:rPr>
        <w:t>веб</w:t>
      </w:r>
      <w:r w:rsidR="00C35AF3" w:rsidRPr="005669EE">
        <w:rPr>
          <w:sz w:val="28"/>
          <w:szCs w:val="28"/>
          <w:lang w:val="uk-UA" w:eastAsia="en-US"/>
        </w:rPr>
        <w:t xml:space="preserve">сайті </w:t>
      </w:r>
      <w:r w:rsidRPr="00C35AF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міської ради.</w:t>
      </w:r>
    </w:p>
    <w:p w14:paraId="38CD78A2" w14:textId="77777777" w:rsidR="00C326A1" w:rsidRPr="00C35AF3" w:rsidRDefault="00C326A1" w:rsidP="009C4A75">
      <w:pPr>
        <w:shd w:val="clear" w:color="auto" w:fill="FFFFFF"/>
        <w:ind w:firstLine="567"/>
        <w:jc w:val="both"/>
        <w:rPr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14:paraId="162EABCD" w14:textId="3D99C401" w:rsidR="0086489C" w:rsidRPr="00C35AF3" w:rsidRDefault="00C326A1" w:rsidP="009C4A7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35AF3">
        <w:rPr>
          <w:bCs/>
          <w:color w:val="000000"/>
          <w:sz w:val="28"/>
          <w:szCs w:val="28"/>
          <w:bdr w:val="none" w:sz="0" w:space="0" w:color="auto" w:frame="1"/>
          <w:lang w:val="uk-UA"/>
        </w:rPr>
        <w:t>3. Контроль за виконанням даного рішення покласти на секретаря Долинської міської ради Віктора Гошилика.</w:t>
      </w:r>
    </w:p>
    <w:p w14:paraId="532C9714" w14:textId="77777777" w:rsidR="00147D76" w:rsidRPr="00C35AF3" w:rsidRDefault="00147D76" w:rsidP="00277337">
      <w:pPr>
        <w:shd w:val="clear" w:color="auto" w:fill="FFFFFF"/>
        <w:rPr>
          <w:sz w:val="28"/>
          <w:szCs w:val="28"/>
          <w:lang w:val="uk-UA"/>
        </w:rPr>
      </w:pPr>
    </w:p>
    <w:p w14:paraId="593B0A9F" w14:textId="77777777" w:rsidR="00FA4AE8" w:rsidRPr="00C35AF3" w:rsidRDefault="00FA4AE8" w:rsidP="00277337">
      <w:pPr>
        <w:shd w:val="clear" w:color="auto" w:fill="FFFFFF"/>
        <w:rPr>
          <w:sz w:val="28"/>
          <w:szCs w:val="28"/>
          <w:lang w:val="uk-UA"/>
        </w:rPr>
      </w:pPr>
    </w:p>
    <w:p w14:paraId="491366E7" w14:textId="77777777" w:rsidR="00FA4AE8" w:rsidRPr="00C35AF3" w:rsidRDefault="00FA4AE8" w:rsidP="00277337">
      <w:pPr>
        <w:shd w:val="clear" w:color="auto" w:fill="FFFFFF"/>
        <w:rPr>
          <w:sz w:val="28"/>
          <w:szCs w:val="28"/>
          <w:lang w:val="uk-UA"/>
        </w:rPr>
      </w:pPr>
    </w:p>
    <w:p w14:paraId="0B0132EB" w14:textId="3B16675D" w:rsidR="00C11DF0" w:rsidRDefault="00D66A2D" w:rsidP="00D66A2D">
      <w:pPr>
        <w:widowControl/>
        <w:autoSpaceDE/>
        <w:autoSpaceDN/>
        <w:adjustRightInd/>
        <w:rPr>
          <w:sz w:val="28"/>
          <w:szCs w:val="24"/>
          <w:lang w:val="uk-UA"/>
        </w:rPr>
      </w:pPr>
      <w:r w:rsidRPr="00C35AF3">
        <w:rPr>
          <w:sz w:val="28"/>
          <w:szCs w:val="24"/>
          <w:lang w:val="uk-UA"/>
        </w:rPr>
        <w:t>Міський голова</w:t>
      </w:r>
      <w:r w:rsidR="00224406" w:rsidRPr="00C35AF3">
        <w:rPr>
          <w:sz w:val="28"/>
          <w:szCs w:val="24"/>
          <w:lang w:val="uk-UA"/>
        </w:rPr>
        <w:tab/>
      </w:r>
      <w:r w:rsidR="00224406" w:rsidRPr="00C35AF3">
        <w:rPr>
          <w:sz w:val="28"/>
          <w:szCs w:val="24"/>
          <w:lang w:val="uk-UA"/>
        </w:rPr>
        <w:tab/>
      </w:r>
      <w:r w:rsidR="00224406" w:rsidRPr="00C35AF3">
        <w:rPr>
          <w:sz w:val="28"/>
          <w:szCs w:val="24"/>
          <w:lang w:val="uk-UA"/>
        </w:rPr>
        <w:tab/>
      </w:r>
      <w:r w:rsidR="00224406" w:rsidRPr="00C35AF3">
        <w:rPr>
          <w:sz w:val="28"/>
          <w:szCs w:val="24"/>
          <w:lang w:val="uk-UA"/>
        </w:rPr>
        <w:tab/>
      </w:r>
      <w:r w:rsidR="00224406" w:rsidRPr="00C35AF3">
        <w:rPr>
          <w:sz w:val="28"/>
          <w:szCs w:val="24"/>
          <w:lang w:val="uk-UA"/>
        </w:rPr>
        <w:tab/>
      </w:r>
      <w:r w:rsidR="00224406" w:rsidRPr="00C35AF3">
        <w:rPr>
          <w:sz w:val="28"/>
          <w:szCs w:val="24"/>
          <w:lang w:val="uk-UA"/>
        </w:rPr>
        <w:tab/>
      </w:r>
      <w:r w:rsidR="00224406" w:rsidRPr="00C35AF3">
        <w:rPr>
          <w:sz w:val="28"/>
          <w:szCs w:val="24"/>
          <w:lang w:val="uk-UA"/>
        </w:rPr>
        <w:tab/>
      </w:r>
      <w:r w:rsidR="005B67A8" w:rsidRPr="00C35AF3">
        <w:rPr>
          <w:sz w:val="28"/>
          <w:szCs w:val="24"/>
          <w:lang w:val="uk-UA"/>
        </w:rPr>
        <w:t xml:space="preserve">  </w:t>
      </w:r>
      <w:r w:rsidR="00224406" w:rsidRPr="00C35AF3">
        <w:rPr>
          <w:sz w:val="28"/>
          <w:szCs w:val="24"/>
          <w:lang w:val="uk-UA"/>
        </w:rPr>
        <w:tab/>
      </w:r>
      <w:r w:rsidR="00224406" w:rsidRPr="00C35AF3">
        <w:rPr>
          <w:sz w:val="28"/>
          <w:szCs w:val="24"/>
          <w:lang w:val="uk-UA"/>
        </w:rPr>
        <w:tab/>
      </w:r>
      <w:r w:rsidR="004519BD" w:rsidRPr="00C35AF3">
        <w:rPr>
          <w:sz w:val="28"/>
          <w:szCs w:val="24"/>
          <w:lang w:val="uk-UA"/>
        </w:rPr>
        <w:t>Іван ДИРІВ</w:t>
      </w:r>
    </w:p>
    <w:p w14:paraId="444B8F49" w14:textId="5EA8A781" w:rsidR="00100B2A" w:rsidRPr="00C35AF3" w:rsidRDefault="00C11DF0">
      <w:pPr>
        <w:widowControl/>
        <w:autoSpaceDE/>
        <w:autoSpaceDN/>
        <w:adjustRightIn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br w:type="page"/>
      </w:r>
    </w:p>
    <w:p w14:paraId="0B9690DB" w14:textId="14DEEA75" w:rsidR="00100B2A" w:rsidRPr="00100B2A" w:rsidRDefault="00100B2A" w:rsidP="002B2D2A">
      <w:pPr>
        <w:widowControl/>
        <w:shd w:val="clear" w:color="auto" w:fill="FFFFFF"/>
        <w:autoSpaceDE/>
        <w:autoSpaceDN/>
        <w:adjustRightInd/>
        <w:ind w:left="5103"/>
        <w:rPr>
          <w:rFonts w:ascii="ProbaPro" w:hAnsi="ProbaPro"/>
          <w:color w:val="1D1D1B"/>
          <w:sz w:val="30"/>
          <w:szCs w:val="30"/>
        </w:rPr>
      </w:pPr>
      <w:r w:rsidRPr="00100B2A">
        <w:rPr>
          <w:color w:val="000000"/>
          <w:sz w:val="28"/>
          <w:szCs w:val="28"/>
          <w:lang w:val="uk-UA"/>
        </w:rPr>
        <w:lastRenderedPageBreak/>
        <w:t>Додаток до рішення міської ради</w:t>
      </w:r>
      <w:r w:rsidRPr="00100B2A">
        <w:rPr>
          <w:rFonts w:ascii="Calibri" w:hAnsi="Calibri" w:cs="Calibri"/>
          <w:color w:val="1D1D1B"/>
          <w:sz w:val="22"/>
          <w:szCs w:val="22"/>
        </w:rPr>
        <w:br/>
      </w:r>
      <w:r w:rsidRPr="00100B2A">
        <w:rPr>
          <w:color w:val="1D1D1B"/>
          <w:sz w:val="28"/>
          <w:szCs w:val="28"/>
          <w:lang w:val="uk-UA"/>
        </w:rPr>
        <w:t xml:space="preserve">від </w:t>
      </w:r>
      <w:r w:rsidR="00AB5926">
        <w:rPr>
          <w:color w:val="1D1D1B"/>
          <w:sz w:val="28"/>
          <w:szCs w:val="28"/>
          <w:lang w:val="uk-UA"/>
        </w:rPr>
        <w:t>20.</w:t>
      </w:r>
      <w:r w:rsidR="00780C2A">
        <w:rPr>
          <w:color w:val="1D1D1B"/>
          <w:sz w:val="28"/>
          <w:szCs w:val="28"/>
          <w:lang w:val="uk-UA"/>
        </w:rPr>
        <w:t>05</w:t>
      </w:r>
      <w:r w:rsidR="00330E5D" w:rsidRPr="00330E5D">
        <w:rPr>
          <w:color w:val="1D1D1B"/>
          <w:sz w:val="28"/>
          <w:szCs w:val="28"/>
          <w:lang w:val="uk-UA"/>
        </w:rPr>
        <w:t xml:space="preserve">.2025 № </w:t>
      </w:r>
      <w:r w:rsidR="00AB5926">
        <w:rPr>
          <w:color w:val="1D1D1B"/>
          <w:sz w:val="28"/>
          <w:szCs w:val="28"/>
          <w:lang w:val="uk-UA"/>
        </w:rPr>
        <w:t>4175</w:t>
      </w:r>
      <w:r w:rsidR="00330E5D" w:rsidRPr="00330E5D">
        <w:rPr>
          <w:color w:val="1D1D1B"/>
          <w:sz w:val="28"/>
          <w:szCs w:val="28"/>
          <w:lang w:val="uk-UA"/>
        </w:rPr>
        <w:t>-5</w:t>
      </w:r>
      <w:r w:rsidR="007069A9">
        <w:rPr>
          <w:color w:val="1D1D1B"/>
          <w:sz w:val="28"/>
          <w:szCs w:val="28"/>
          <w:lang w:val="uk-UA"/>
        </w:rPr>
        <w:t>5</w:t>
      </w:r>
      <w:r w:rsidR="00330E5D" w:rsidRPr="00330E5D">
        <w:rPr>
          <w:color w:val="1D1D1B"/>
          <w:sz w:val="28"/>
          <w:szCs w:val="28"/>
          <w:lang w:val="uk-UA"/>
        </w:rPr>
        <w:t>/2025</w:t>
      </w:r>
    </w:p>
    <w:p w14:paraId="242EFD62" w14:textId="77777777" w:rsidR="00330E5D" w:rsidRDefault="00330E5D" w:rsidP="00330E5D">
      <w:pPr>
        <w:widowControl/>
        <w:shd w:val="clear" w:color="auto" w:fill="FFFFFF"/>
        <w:autoSpaceDE/>
        <w:autoSpaceDN/>
        <w:adjustRightInd/>
        <w:ind w:left="3120"/>
        <w:jc w:val="center"/>
        <w:rPr>
          <w:b/>
          <w:bCs/>
          <w:color w:val="1D1D1B"/>
          <w:sz w:val="28"/>
          <w:szCs w:val="28"/>
          <w:lang w:val="uk-UA"/>
        </w:rPr>
      </w:pPr>
    </w:p>
    <w:p w14:paraId="39BB621B" w14:textId="77777777" w:rsidR="00330E5D" w:rsidRDefault="00330E5D" w:rsidP="00330E5D">
      <w:pPr>
        <w:widowControl/>
        <w:shd w:val="clear" w:color="auto" w:fill="FFFFFF"/>
        <w:autoSpaceDE/>
        <w:autoSpaceDN/>
        <w:adjustRightInd/>
        <w:ind w:left="3120"/>
        <w:jc w:val="center"/>
        <w:rPr>
          <w:b/>
          <w:bCs/>
          <w:color w:val="1D1D1B"/>
          <w:sz w:val="28"/>
          <w:szCs w:val="28"/>
          <w:lang w:val="uk-UA"/>
        </w:rPr>
      </w:pPr>
    </w:p>
    <w:p w14:paraId="6C331F14" w14:textId="0E9ABA6B" w:rsidR="00100B2A" w:rsidRDefault="00100B2A" w:rsidP="00330E5D">
      <w:pPr>
        <w:widowControl/>
        <w:shd w:val="clear" w:color="auto" w:fill="FFFFFF"/>
        <w:autoSpaceDE/>
        <w:autoSpaceDN/>
        <w:adjustRightInd/>
        <w:ind w:left="3120"/>
        <w:jc w:val="center"/>
        <w:rPr>
          <w:b/>
          <w:bCs/>
          <w:color w:val="1D1D1B"/>
          <w:sz w:val="28"/>
          <w:szCs w:val="28"/>
          <w:lang w:val="uk-UA"/>
        </w:rPr>
      </w:pPr>
      <w:r w:rsidRPr="00100B2A">
        <w:rPr>
          <w:b/>
          <w:bCs/>
          <w:color w:val="1D1D1B"/>
          <w:sz w:val="28"/>
          <w:szCs w:val="28"/>
          <w:lang w:val="uk-UA"/>
        </w:rPr>
        <w:t>Верховн</w:t>
      </w:r>
      <w:r>
        <w:rPr>
          <w:b/>
          <w:bCs/>
          <w:color w:val="1D1D1B"/>
          <w:sz w:val="28"/>
          <w:szCs w:val="28"/>
          <w:lang w:val="uk-UA"/>
        </w:rPr>
        <w:t>ій</w:t>
      </w:r>
      <w:r w:rsidRPr="00100B2A">
        <w:rPr>
          <w:b/>
          <w:bCs/>
          <w:color w:val="1D1D1B"/>
          <w:sz w:val="28"/>
          <w:szCs w:val="28"/>
          <w:lang w:val="uk-UA"/>
        </w:rPr>
        <w:t xml:space="preserve"> Рад</w:t>
      </w:r>
      <w:r>
        <w:rPr>
          <w:b/>
          <w:bCs/>
          <w:color w:val="1D1D1B"/>
          <w:sz w:val="28"/>
          <w:szCs w:val="28"/>
          <w:lang w:val="uk-UA"/>
        </w:rPr>
        <w:t>і</w:t>
      </w:r>
      <w:r w:rsidRPr="00100B2A">
        <w:rPr>
          <w:b/>
          <w:bCs/>
          <w:color w:val="1D1D1B"/>
          <w:sz w:val="28"/>
          <w:szCs w:val="28"/>
          <w:lang w:val="uk-UA"/>
        </w:rPr>
        <w:t xml:space="preserve"> України</w:t>
      </w:r>
    </w:p>
    <w:p w14:paraId="05352A4F" w14:textId="77777777" w:rsidR="00100B2A" w:rsidRDefault="00100B2A" w:rsidP="00100B2A">
      <w:pPr>
        <w:widowControl/>
        <w:shd w:val="clear" w:color="auto" w:fill="FFFFFF"/>
        <w:autoSpaceDE/>
        <w:autoSpaceDN/>
        <w:adjustRightInd/>
        <w:spacing w:after="225"/>
        <w:ind w:left="3120"/>
        <w:jc w:val="right"/>
        <w:rPr>
          <w:rFonts w:ascii="ProbaPro" w:hAnsi="ProbaPro"/>
          <w:color w:val="1D1D1B"/>
          <w:sz w:val="30"/>
          <w:szCs w:val="30"/>
          <w:lang w:val="uk-UA"/>
        </w:rPr>
      </w:pPr>
    </w:p>
    <w:p w14:paraId="632B3558" w14:textId="77777777" w:rsidR="00330E5D" w:rsidRPr="00100B2A" w:rsidRDefault="00330E5D" w:rsidP="00100B2A">
      <w:pPr>
        <w:widowControl/>
        <w:shd w:val="clear" w:color="auto" w:fill="FFFFFF"/>
        <w:autoSpaceDE/>
        <w:autoSpaceDN/>
        <w:adjustRightInd/>
        <w:spacing w:after="225"/>
        <w:ind w:left="3120"/>
        <w:jc w:val="right"/>
        <w:rPr>
          <w:rFonts w:ascii="ProbaPro" w:hAnsi="ProbaPro"/>
          <w:color w:val="1D1D1B"/>
          <w:sz w:val="30"/>
          <w:szCs w:val="30"/>
          <w:lang w:val="uk-UA"/>
        </w:rPr>
      </w:pPr>
    </w:p>
    <w:p w14:paraId="67857061" w14:textId="16C53C2D" w:rsidR="00100B2A" w:rsidRPr="00E347FF" w:rsidRDefault="00100B2A" w:rsidP="00E347FF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1D1D1B"/>
          <w:sz w:val="28"/>
          <w:szCs w:val="28"/>
          <w:lang w:val="uk-UA"/>
        </w:rPr>
      </w:pPr>
      <w:r w:rsidRPr="00100B2A">
        <w:rPr>
          <w:b/>
          <w:bCs/>
          <w:color w:val="1D1D1B"/>
          <w:sz w:val="32"/>
          <w:szCs w:val="32"/>
          <w:lang w:val="uk-UA"/>
        </w:rPr>
        <w:t>ЗВЕРНЕННЯ</w:t>
      </w:r>
      <w:r w:rsidRPr="00100B2A">
        <w:rPr>
          <w:rFonts w:ascii="ProbaPro" w:hAnsi="ProbaPro"/>
          <w:color w:val="1D1D1B"/>
          <w:sz w:val="30"/>
          <w:szCs w:val="30"/>
          <w:lang w:val="uk-UA"/>
        </w:rPr>
        <w:br/>
      </w:r>
    </w:p>
    <w:p w14:paraId="0998D8E1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На розгляді Верховної Ради України перебуває проєкт Закону України «Про внесення змін до деяких законодавчих актів України щодо забезпечення законності в діяльності органів та посадових осіб місцевого самоврядування», реєстр. № 13150.</w:t>
      </w:r>
    </w:p>
    <w:p w14:paraId="47C4E0F7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Звертаємо Вашу увагу, що в зазначеному законопроєкті присутні норми, які суперечать статтям 119, 143 Конституції України та статті 8 Європейської хартії місцевого самоврядування, а саме - створення Єдиного державного реєстру актів місцевого самоврядування реєстру та запровадження додаткового контролю місцевих державних адміністрацій за власними повноваженням органів місцевого самоврядування.</w:t>
      </w:r>
    </w:p>
    <w:p w14:paraId="66F74A88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Для нагляду за законністю актів органів місцевого самоврядування новий реєстр створювати немає необхідності, адже він лише дублюватиме наявні способи оприлюднення актів органів місцевого самоврядування та потребуватиме значних додаткових постійних видатків з державного та місцевих бюджетів. Тому аналогів такого реєстру немає ні в інших демократичних країнах, ні щодо актів центральних органів виконавчої влади.</w:t>
      </w:r>
    </w:p>
    <w:p w14:paraId="37F32557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Запровадження контролю місцевих державних адміністрацій за власними повноваженням органів місцевого самоврядування протирічить конституційному статусу місцевих державних адміністрацій, поєднує в одному органі адміністративні, галузеві повноваження з функціями контролю, що суперечить європейським принципам, імплементація яких є метою законопроєкту.</w:t>
      </w:r>
    </w:p>
    <w:p w14:paraId="05EC3D98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Для усунення зазначених вище норм просимо підтримати наступні зміни в законопроєкті реєстр. № 13150:</w:t>
      </w:r>
    </w:p>
    <w:p w14:paraId="5303B288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1. Виключити з законопроекту:</w:t>
      </w:r>
    </w:p>
    <w:p w14:paraId="4FE4DBBB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− підпункт перший пункту першого розділу першого щодо доповнення статті 59-2 Закону України «Про місцеве самоврядування в Україні»;</w:t>
      </w:r>
    </w:p>
    <w:p w14:paraId="19CE63FC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− підпункт другий пункту першого розділу першого щодо доповнення статті 76 Закону України «Про місцеве самоврядування в Україні»;</w:t>
      </w:r>
    </w:p>
    <w:p w14:paraId="1DDE863A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− в підпункті першому пункту другого розділу першого в статті 16-1 Закону України «Про місцеві державні адміністрації» у частині восьмій слова «згідно методики, затвердженої Кабінетом Міністрів України»;</w:t>
      </w:r>
    </w:p>
    <w:p w14:paraId="7CD02413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− пункт 3 розділу другого;</w:t>
      </w:r>
    </w:p>
    <w:p w14:paraId="5804F845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− підпункт 2 пункту 4 розділу другого;</w:t>
      </w:r>
    </w:p>
    <w:p w14:paraId="51B54336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− пункт п’ятий розділу другого.</w:t>
      </w:r>
    </w:p>
    <w:p w14:paraId="31E047C8" w14:textId="77777777" w:rsidR="007069A9" w:rsidRPr="007069A9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lastRenderedPageBreak/>
        <w:t>2. У підпункті першому пункту другого розділу першого в статті 16-1 Закону України «Про місцеві державні адміністрації» в підпункті 2 частини четвертої слова «визначеними цією статтею» замінити на «з питань здійснення ними повноважень органів виконавчої влади».</w:t>
      </w:r>
    </w:p>
    <w:p w14:paraId="38D321D2" w14:textId="042EA358" w:rsidR="002F05E3" w:rsidRPr="00E347FF" w:rsidRDefault="007069A9" w:rsidP="007069A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069A9">
        <w:rPr>
          <w:rFonts w:eastAsia="Calibri"/>
          <w:sz w:val="28"/>
          <w:szCs w:val="28"/>
          <w:lang w:val="uk-UA" w:eastAsia="en-US"/>
        </w:rPr>
        <w:t>Прийняття проєкту Закону України «Про внесення змін до деяких законодавчих актів України щодо забезпечення законності в діяльності органів та посадових осіб місцевого самоврядування», реєстр. № 13150, з врахуванням зазначених вище пропозицій, забезпечить виконання Україною зобов’язань з Ukraine Facility та продовжить реформу з децентралізації.</w:t>
      </w:r>
    </w:p>
    <w:p w14:paraId="04AF28B7" w14:textId="51494D5E" w:rsidR="00450F1F" w:rsidRDefault="00450F1F" w:rsidP="00E347FF">
      <w:pPr>
        <w:jc w:val="right"/>
        <w:rPr>
          <w:b/>
          <w:bCs/>
          <w:i/>
          <w:iCs/>
          <w:kern w:val="1"/>
          <w:sz w:val="28"/>
          <w:szCs w:val="28"/>
          <w:lang w:val="uk-UA"/>
        </w:rPr>
      </w:pPr>
    </w:p>
    <w:p w14:paraId="0429E6E5" w14:textId="77777777" w:rsidR="00493AAC" w:rsidRDefault="00493AAC" w:rsidP="00E347FF">
      <w:pPr>
        <w:jc w:val="right"/>
        <w:rPr>
          <w:b/>
          <w:bCs/>
          <w:i/>
          <w:iCs/>
          <w:kern w:val="1"/>
          <w:sz w:val="28"/>
          <w:szCs w:val="28"/>
          <w:lang w:val="uk-UA"/>
        </w:rPr>
      </w:pPr>
    </w:p>
    <w:p w14:paraId="35E0E65E" w14:textId="77777777" w:rsidR="00E347FF" w:rsidRPr="00E347FF" w:rsidRDefault="00E347FF" w:rsidP="00E347FF">
      <w:pPr>
        <w:jc w:val="right"/>
        <w:rPr>
          <w:b/>
          <w:bCs/>
          <w:i/>
          <w:iCs/>
          <w:kern w:val="1"/>
          <w:sz w:val="28"/>
          <w:szCs w:val="28"/>
          <w:lang w:val="uk-UA"/>
        </w:rPr>
      </w:pPr>
    </w:p>
    <w:p w14:paraId="30F1331C" w14:textId="77777777" w:rsidR="00780C2A" w:rsidRPr="00780C2A" w:rsidRDefault="00780C2A" w:rsidP="00780C2A">
      <w:pPr>
        <w:widowControl/>
        <w:autoSpaceDE/>
        <w:autoSpaceDN/>
        <w:adjustRightInd/>
        <w:ind w:left="2694"/>
        <w:jc w:val="right"/>
        <w:rPr>
          <w:rFonts w:eastAsiaTheme="minorHAnsi"/>
          <w:b/>
          <w:bCs/>
          <w:i/>
          <w:iCs/>
          <w:sz w:val="28"/>
          <w:szCs w:val="28"/>
          <w:lang w:val="uk-UA" w:eastAsia="en-US"/>
        </w:rPr>
      </w:pPr>
      <w:r w:rsidRPr="00780C2A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Прийнято на п’ятдесят п’ятій сесії </w:t>
      </w:r>
    </w:p>
    <w:p w14:paraId="3042823A" w14:textId="77777777" w:rsidR="00780C2A" w:rsidRPr="00780C2A" w:rsidRDefault="00780C2A" w:rsidP="00780C2A">
      <w:pPr>
        <w:widowControl/>
        <w:autoSpaceDE/>
        <w:autoSpaceDN/>
        <w:adjustRightInd/>
        <w:ind w:left="2694"/>
        <w:jc w:val="right"/>
        <w:rPr>
          <w:rFonts w:eastAsiaTheme="minorHAnsi"/>
          <w:b/>
          <w:bCs/>
          <w:i/>
          <w:iCs/>
          <w:sz w:val="28"/>
          <w:szCs w:val="28"/>
          <w:lang w:val="uk-UA" w:eastAsia="en-US"/>
        </w:rPr>
      </w:pPr>
      <w:r w:rsidRPr="00780C2A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Долинської міської ради </w:t>
      </w:r>
    </w:p>
    <w:p w14:paraId="028AC8BC" w14:textId="77777777" w:rsidR="00780C2A" w:rsidRPr="00780C2A" w:rsidRDefault="00780C2A" w:rsidP="00780C2A">
      <w:pPr>
        <w:widowControl/>
        <w:autoSpaceDE/>
        <w:autoSpaceDN/>
        <w:adjustRightInd/>
        <w:ind w:left="2694"/>
        <w:jc w:val="right"/>
        <w:rPr>
          <w:rFonts w:eastAsiaTheme="minorHAnsi"/>
          <w:b/>
          <w:bCs/>
          <w:i/>
          <w:iCs/>
          <w:sz w:val="28"/>
          <w:szCs w:val="28"/>
          <w:lang w:val="uk-UA" w:eastAsia="en-US"/>
        </w:rPr>
      </w:pPr>
      <w:r w:rsidRPr="00780C2A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Івано-Франківської області </w:t>
      </w:r>
    </w:p>
    <w:p w14:paraId="214389B9" w14:textId="77777777" w:rsidR="00780C2A" w:rsidRPr="00780C2A" w:rsidRDefault="00780C2A" w:rsidP="00780C2A">
      <w:pPr>
        <w:widowControl/>
        <w:autoSpaceDE/>
        <w:autoSpaceDN/>
        <w:adjustRightInd/>
        <w:ind w:left="2694"/>
        <w:jc w:val="right"/>
        <w:rPr>
          <w:rFonts w:eastAsiaTheme="minorHAnsi"/>
          <w:b/>
          <w:bCs/>
          <w:i/>
          <w:iCs/>
          <w:sz w:val="28"/>
          <w:szCs w:val="28"/>
          <w:lang w:val="uk-UA" w:eastAsia="en-US"/>
        </w:rPr>
      </w:pPr>
      <w:r w:rsidRPr="00780C2A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восьмого демократичного скликання </w:t>
      </w:r>
    </w:p>
    <w:p w14:paraId="3707453E" w14:textId="77777777" w:rsidR="00780C2A" w:rsidRPr="00780C2A" w:rsidRDefault="00780C2A" w:rsidP="00780C2A">
      <w:pPr>
        <w:widowControl/>
        <w:autoSpaceDE/>
        <w:autoSpaceDN/>
        <w:adjustRightInd/>
        <w:ind w:left="2694"/>
        <w:jc w:val="right"/>
        <w:rPr>
          <w:rFonts w:eastAsiaTheme="minorHAnsi"/>
          <w:b/>
          <w:bCs/>
          <w:i/>
          <w:iCs/>
          <w:sz w:val="28"/>
          <w:szCs w:val="28"/>
          <w:lang w:val="uk-UA" w:eastAsia="en-US"/>
        </w:rPr>
      </w:pPr>
      <w:r w:rsidRPr="00780C2A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20 травня 2025 року</w:t>
      </w:r>
    </w:p>
    <w:p w14:paraId="14423CDB" w14:textId="77777777" w:rsidR="00100B2A" w:rsidRPr="00100B2A" w:rsidRDefault="00100B2A" w:rsidP="00D66A2D">
      <w:pPr>
        <w:widowControl/>
        <w:autoSpaceDE/>
        <w:autoSpaceDN/>
        <w:adjustRightInd/>
        <w:rPr>
          <w:sz w:val="28"/>
          <w:szCs w:val="24"/>
        </w:rPr>
      </w:pPr>
    </w:p>
    <w:sectPr w:rsidR="00100B2A" w:rsidRPr="00100B2A" w:rsidSect="002651E9">
      <w:headerReference w:type="default" r:id="rId8"/>
      <w:type w:val="continuous"/>
      <w:pgSz w:w="11909" w:h="16834"/>
      <w:pgMar w:top="851" w:right="567" w:bottom="851" w:left="1701" w:header="720" w:footer="301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9C69E" w14:textId="77777777" w:rsidR="0049189E" w:rsidRDefault="0049189E">
      <w:r>
        <w:separator/>
      </w:r>
    </w:p>
  </w:endnote>
  <w:endnote w:type="continuationSeparator" w:id="0">
    <w:p w14:paraId="4668FECC" w14:textId="77777777" w:rsidR="0049189E" w:rsidRDefault="0049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AB7F9" w14:textId="77777777" w:rsidR="0049189E" w:rsidRDefault="0049189E">
      <w:r>
        <w:separator/>
      </w:r>
    </w:p>
  </w:footnote>
  <w:footnote w:type="continuationSeparator" w:id="0">
    <w:p w14:paraId="23BE6EC3" w14:textId="77777777" w:rsidR="0049189E" w:rsidRDefault="0049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91892"/>
      <w:docPartObj>
        <w:docPartGallery w:val="Page Numbers (Top of Page)"/>
        <w:docPartUnique/>
      </w:docPartObj>
    </w:sdtPr>
    <w:sdtEndPr/>
    <w:sdtContent>
      <w:p w14:paraId="5D3886C3" w14:textId="07D43529" w:rsidR="002651E9" w:rsidRDefault="002651E9" w:rsidP="002651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7CD" w:rsidRPr="003C67CD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5A"/>
    <w:multiLevelType w:val="multilevel"/>
    <w:tmpl w:val="1DD86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12A3"/>
    <w:multiLevelType w:val="multilevel"/>
    <w:tmpl w:val="762E6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E53F9"/>
    <w:multiLevelType w:val="multilevel"/>
    <w:tmpl w:val="5D68F3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53F69"/>
    <w:multiLevelType w:val="multilevel"/>
    <w:tmpl w:val="AB126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F6944"/>
    <w:multiLevelType w:val="multilevel"/>
    <w:tmpl w:val="3DEC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C3603"/>
    <w:multiLevelType w:val="multilevel"/>
    <w:tmpl w:val="97783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229CA"/>
    <w:multiLevelType w:val="multilevel"/>
    <w:tmpl w:val="ACB67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12471"/>
    <w:multiLevelType w:val="multilevel"/>
    <w:tmpl w:val="5D587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94A02"/>
    <w:multiLevelType w:val="multilevel"/>
    <w:tmpl w:val="D3ACF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06D22"/>
    <w:multiLevelType w:val="multilevel"/>
    <w:tmpl w:val="F976E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0A39E9"/>
    <w:multiLevelType w:val="multilevel"/>
    <w:tmpl w:val="B93CE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71"/>
    <w:rsid w:val="00003A72"/>
    <w:rsid w:val="0000764A"/>
    <w:rsid w:val="000100D6"/>
    <w:rsid w:val="00016F88"/>
    <w:rsid w:val="00021D58"/>
    <w:rsid w:val="000261A9"/>
    <w:rsid w:val="00026C5D"/>
    <w:rsid w:val="000311C4"/>
    <w:rsid w:val="000319E6"/>
    <w:rsid w:val="00034F52"/>
    <w:rsid w:val="00045178"/>
    <w:rsid w:val="00053637"/>
    <w:rsid w:val="00054460"/>
    <w:rsid w:val="0006413A"/>
    <w:rsid w:val="00064252"/>
    <w:rsid w:val="00072E12"/>
    <w:rsid w:val="00074F4F"/>
    <w:rsid w:val="00075654"/>
    <w:rsid w:val="00081066"/>
    <w:rsid w:val="00085263"/>
    <w:rsid w:val="0008622D"/>
    <w:rsid w:val="00093A68"/>
    <w:rsid w:val="00096130"/>
    <w:rsid w:val="00097645"/>
    <w:rsid w:val="000A039A"/>
    <w:rsid w:val="000A2121"/>
    <w:rsid w:val="000B69F0"/>
    <w:rsid w:val="000B6BCF"/>
    <w:rsid w:val="000C0582"/>
    <w:rsid w:val="000C24B5"/>
    <w:rsid w:val="000C52F8"/>
    <w:rsid w:val="000C542B"/>
    <w:rsid w:val="000C75F1"/>
    <w:rsid w:val="000D03F0"/>
    <w:rsid w:val="000D714D"/>
    <w:rsid w:val="000E1B97"/>
    <w:rsid w:val="000E2832"/>
    <w:rsid w:val="000E2B2B"/>
    <w:rsid w:val="000E3DDF"/>
    <w:rsid w:val="000E5954"/>
    <w:rsid w:val="000F0F54"/>
    <w:rsid w:val="000F657E"/>
    <w:rsid w:val="00100B2A"/>
    <w:rsid w:val="00101293"/>
    <w:rsid w:val="00101E58"/>
    <w:rsid w:val="00102B18"/>
    <w:rsid w:val="00103296"/>
    <w:rsid w:val="00106829"/>
    <w:rsid w:val="00111ACA"/>
    <w:rsid w:val="0011738D"/>
    <w:rsid w:val="001200BA"/>
    <w:rsid w:val="00123F6E"/>
    <w:rsid w:val="0012707C"/>
    <w:rsid w:val="001316D3"/>
    <w:rsid w:val="00133289"/>
    <w:rsid w:val="001451C4"/>
    <w:rsid w:val="00145D0B"/>
    <w:rsid w:val="00147D76"/>
    <w:rsid w:val="001570FD"/>
    <w:rsid w:val="00165E9B"/>
    <w:rsid w:val="00166629"/>
    <w:rsid w:val="001743D2"/>
    <w:rsid w:val="001759AD"/>
    <w:rsid w:val="001768E2"/>
    <w:rsid w:val="0018182B"/>
    <w:rsid w:val="00184E6C"/>
    <w:rsid w:val="00191D18"/>
    <w:rsid w:val="001967C6"/>
    <w:rsid w:val="00196AB4"/>
    <w:rsid w:val="001A59CD"/>
    <w:rsid w:val="001B475E"/>
    <w:rsid w:val="001B5AFE"/>
    <w:rsid w:val="001C0697"/>
    <w:rsid w:val="001C28BC"/>
    <w:rsid w:val="001C7E97"/>
    <w:rsid w:val="001D4229"/>
    <w:rsid w:val="001D6648"/>
    <w:rsid w:val="001E5FAE"/>
    <w:rsid w:val="001F6420"/>
    <w:rsid w:val="00203371"/>
    <w:rsid w:val="00210D08"/>
    <w:rsid w:val="00214964"/>
    <w:rsid w:val="00224406"/>
    <w:rsid w:val="00226663"/>
    <w:rsid w:val="00226859"/>
    <w:rsid w:val="0023240E"/>
    <w:rsid w:val="00233824"/>
    <w:rsid w:val="00234953"/>
    <w:rsid w:val="00235952"/>
    <w:rsid w:val="00252025"/>
    <w:rsid w:val="0025559B"/>
    <w:rsid w:val="00262101"/>
    <w:rsid w:val="002651E9"/>
    <w:rsid w:val="0026560C"/>
    <w:rsid w:val="00271757"/>
    <w:rsid w:val="00271846"/>
    <w:rsid w:val="00272EE4"/>
    <w:rsid w:val="00277337"/>
    <w:rsid w:val="0028398D"/>
    <w:rsid w:val="00284E30"/>
    <w:rsid w:val="0028642F"/>
    <w:rsid w:val="00290775"/>
    <w:rsid w:val="00293CA4"/>
    <w:rsid w:val="0029407F"/>
    <w:rsid w:val="00295D09"/>
    <w:rsid w:val="002B2D2A"/>
    <w:rsid w:val="002B663B"/>
    <w:rsid w:val="002B69A9"/>
    <w:rsid w:val="002C423D"/>
    <w:rsid w:val="002C48F8"/>
    <w:rsid w:val="002D0011"/>
    <w:rsid w:val="002D08DE"/>
    <w:rsid w:val="002E0EB9"/>
    <w:rsid w:val="002E50F3"/>
    <w:rsid w:val="002E6A93"/>
    <w:rsid w:val="002F05E3"/>
    <w:rsid w:val="002F23E4"/>
    <w:rsid w:val="002F3895"/>
    <w:rsid w:val="003039E3"/>
    <w:rsid w:val="00304739"/>
    <w:rsid w:val="00311333"/>
    <w:rsid w:val="003176EF"/>
    <w:rsid w:val="00317B58"/>
    <w:rsid w:val="003215E6"/>
    <w:rsid w:val="00321E5D"/>
    <w:rsid w:val="00330584"/>
    <w:rsid w:val="00330E5D"/>
    <w:rsid w:val="0033423D"/>
    <w:rsid w:val="00347C62"/>
    <w:rsid w:val="0035312A"/>
    <w:rsid w:val="0035378E"/>
    <w:rsid w:val="003647D7"/>
    <w:rsid w:val="003703D5"/>
    <w:rsid w:val="00372E39"/>
    <w:rsid w:val="003776EB"/>
    <w:rsid w:val="003824C8"/>
    <w:rsid w:val="00384995"/>
    <w:rsid w:val="00384E7A"/>
    <w:rsid w:val="00396CD5"/>
    <w:rsid w:val="00397982"/>
    <w:rsid w:val="00397C29"/>
    <w:rsid w:val="003A75AD"/>
    <w:rsid w:val="003B73AE"/>
    <w:rsid w:val="003C2E5A"/>
    <w:rsid w:val="003C4741"/>
    <w:rsid w:val="003C56AB"/>
    <w:rsid w:val="003C6426"/>
    <w:rsid w:val="003C67CD"/>
    <w:rsid w:val="003C7703"/>
    <w:rsid w:val="003D3627"/>
    <w:rsid w:val="003D38C4"/>
    <w:rsid w:val="003D670B"/>
    <w:rsid w:val="003E337B"/>
    <w:rsid w:val="003E46BC"/>
    <w:rsid w:val="003F4E8D"/>
    <w:rsid w:val="003F707C"/>
    <w:rsid w:val="00401A60"/>
    <w:rsid w:val="00401B0F"/>
    <w:rsid w:val="004118D2"/>
    <w:rsid w:val="0041255F"/>
    <w:rsid w:val="00416654"/>
    <w:rsid w:val="00423235"/>
    <w:rsid w:val="00426E22"/>
    <w:rsid w:val="00426FA4"/>
    <w:rsid w:val="00433063"/>
    <w:rsid w:val="00434009"/>
    <w:rsid w:val="0043785B"/>
    <w:rsid w:val="00440775"/>
    <w:rsid w:val="00443B33"/>
    <w:rsid w:val="00450F1F"/>
    <w:rsid w:val="004519BD"/>
    <w:rsid w:val="004545BB"/>
    <w:rsid w:val="00455108"/>
    <w:rsid w:val="00456A1E"/>
    <w:rsid w:val="0046367A"/>
    <w:rsid w:val="00464C99"/>
    <w:rsid w:val="0046555E"/>
    <w:rsid w:val="00465A45"/>
    <w:rsid w:val="00482158"/>
    <w:rsid w:val="0049189E"/>
    <w:rsid w:val="004929A8"/>
    <w:rsid w:val="00493AAC"/>
    <w:rsid w:val="00494B5A"/>
    <w:rsid w:val="00496FBC"/>
    <w:rsid w:val="004A1F87"/>
    <w:rsid w:val="004B1190"/>
    <w:rsid w:val="004B4455"/>
    <w:rsid w:val="004B5418"/>
    <w:rsid w:val="004B7966"/>
    <w:rsid w:val="004C0395"/>
    <w:rsid w:val="004C3E3C"/>
    <w:rsid w:val="004C43EE"/>
    <w:rsid w:val="004C7734"/>
    <w:rsid w:val="004D63A5"/>
    <w:rsid w:val="004D7F1C"/>
    <w:rsid w:val="004E2ED7"/>
    <w:rsid w:val="0050491D"/>
    <w:rsid w:val="00504DCA"/>
    <w:rsid w:val="00521565"/>
    <w:rsid w:val="00527887"/>
    <w:rsid w:val="005367E8"/>
    <w:rsid w:val="00542A13"/>
    <w:rsid w:val="005502C8"/>
    <w:rsid w:val="005515CA"/>
    <w:rsid w:val="00557349"/>
    <w:rsid w:val="0056050F"/>
    <w:rsid w:val="00561648"/>
    <w:rsid w:val="00571B9E"/>
    <w:rsid w:val="0057214C"/>
    <w:rsid w:val="00577ADB"/>
    <w:rsid w:val="00580792"/>
    <w:rsid w:val="00583EBD"/>
    <w:rsid w:val="005841C9"/>
    <w:rsid w:val="00591D2D"/>
    <w:rsid w:val="005932DA"/>
    <w:rsid w:val="00593577"/>
    <w:rsid w:val="00593EFA"/>
    <w:rsid w:val="00594AE5"/>
    <w:rsid w:val="00595614"/>
    <w:rsid w:val="005A3410"/>
    <w:rsid w:val="005A64DC"/>
    <w:rsid w:val="005B3E5B"/>
    <w:rsid w:val="005B5ACA"/>
    <w:rsid w:val="005B62F1"/>
    <w:rsid w:val="005B67A8"/>
    <w:rsid w:val="005C2006"/>
    <w:rsid w:val="005C7A88"/>
    <w:rsid w:val="005D17AE"/>
    <w:rsid w:val="005D25D7"/>
    <w:rsid w:val="005E087A"/>
    <w:rsid w:val="005E2BBE"/>
    <w:rsid w:val="005F164E"/>
    <w:rsid w:val="005F7F9F"/>
    <w:rsid w:val="0060063E"/>
    <w:rsid w:val="0060188A"/>
    <w:rsid w:val="00601AEC"/>
    <w:rsid w:val="00604042"/>
    <w:rsid w:val="00606324"/>
    <w:rsid w:val="00617609"/>
    <w:rsid w:val="006226EE"/>
    <w:rsid w:val="006245FB"/>
    <w:rsid w:val="00624FCA"/>
    <w:rsid w:val="0062544E"/>
    <w:rsid w:val="0062583A"/>
    <w:rsid w:val="00627F32"/>
    <w:rsid w:val="00633039"/>
    <w:rsid w:val="00633F85"/>
    <w:rsid w:val="00642E48"/>
    <w:rsid w:val="00642F8B"/>
    <w:rsid w:val="00643E8D"/>
    <w:rsid w:val="00653AFC"/>
    <w:rsid w:val="00657660"/>
    <w:rsid w:val="00663E5F"/>
    <w:rsid w:val="00671AFA"/>
    <w:rsid w:val="00671F71"/>
    <w:rsid w:val="006733B9"/>
    <w:rsid w:val="00692CA4"/>
    <w:rsid w:val="00693377"/>
    <w:rsid w:val="006939FD"/>
    <w:rsid w:val="00694A9C"/>
    <w:rsid w:val="006970DA"/>
    <w:rsid w:val="006A2AAA"/>
    <w:rsid w:val="006B4A72"/>
    <w:rsid w:val="006B7EA6"/>
    <w:rsid w:val="006C60F3"/>
    <w:rsid w:val="006D1E05"/>
    <w:rsid w:val="006F5605"/>
    <w:rsid w:val="006F78DB"/>
    <w:rsid w:val="007069A9"/>
    <w:rsid w:val="00706BF7"/>
    <w:rsid w:val="00717A17"/>
    <w:rsid w:val="00732955"/>
    <w:rsid w:val="007437D6"/>
    <w:rsid w:val="0075093F"/>
    <w:rsid w:val="00756E07"/>
    <w:rsid w:val="0076370A"/>
    <w:rsid w:val="00765864"/>
    <w:rsid w:val="00780C2A"/>
    <w:rsid w:val="00781D60"/>
    <w:rsid w:val="00785C62"/>
    <w:rsid w:val="0078757B"/>
    <w:rsid w:val="00790A1D"/>
    <w:rsid w:val="00792130"/>
    <w:rsid w:val="0079493B"/>
    <w:rsid w:val="00795512"/>
    <w:rsid w:val="0079724F"/>
    <w:rsid w:val="007A0C97"/>
    <w:rsid w:val="007A18D4"/>
    <w:rsid w:val="007A1FDA"/>
    <w:rsid w:val="007B5EE8"/>
    <w:rsid w:val="007B76C9"/>
    <w:rsid w:val="007B7C3C"/>
    <w:rsid w:val="007B7FED"/>
    <w:rsid w:val="007C0ECA"/>
    <w:rsid w:val="007C1311"/>
    <w:rsid w:val="007D1C57"/>
    <w:rsid w:val="007D25FF"/>
    <w:rsid w:val="007D3DED"/>
    <w:rsid w:val="007D51F5"/>
    <w:rsid w:val="007E2C8C"/>
    <w:rsid w:val="007E7BC5"/>
    <w:rsid w:val="007F2CCF"/>
    <w:rsid w:val="007F3B15"/>
    <w:rsid w:val="007F624B"/>
    <w:rsid w:val="007F68BC"/>
    <w:rsid w:val="00803B94"/>
    <w:rsid w:val="008057E9"/>
    <w:rsid w:val="00806BE6"/>
    <w:rsid w:val="0081011E"/>
    <w:rsid w:val="00813B85"/>
    <w:rsid w:val="00823EC4"/>
    <w:rsid w:val="00825E74"/>
    <w:rsid w:val="00830684"/>
    <w:rsid w:val="008345B7"/>
    <w:rsid w:val="00843AFF"/>
    <w:rsid w:val="00861175"/>
    <w:rsid w:val="00861DF8"/>
    <w:rsid w:val="00864409"/>
    <w:rsid w:val="0086489C"/>
    <w:rsid w:val="0087657C"/>
    <w:rsid w:val="0088797C"/>
    <w:rsid w:val="00892971"/>
    <w:rsid w:val="00892C29"/>
    <w:rsid w:val="008B3C79"/>
    <w:rsid w:val="008C0E82"/>
    <w:rsid w:val="008C134E"/>
    <w:rsid w:val="008C288E"/>
    <w:rsid w:val="008C3B8A"/>
    <w:rsid w:val="008C3BBD"/>
    <w:rsid w:val="008C6773"/>
    <w:rsid w:val="008D0AD1"/>
    <w:rsid w:val="008F32F9"/>
    <w:rsid w:val="008F692F"/>
    <w:rsid w:val="00902EF0"/>
    <w:rsid w:val="00906294"/>
    <w:rsid w:val="00911FF1"/>
    <w:rsid w:val="00914963"/>
    <w:rsid w:val="0091515B"/>
    <w:rsid w:val="0092357B"/>
    <w:rsid w:val="009273E5"/>
    <w:rsid w:val="00930AAB"/>
    <w:rsid w:val="009317AB"/>
    <w:rsid w:val="00931E15"/>
    <w:rsid w:val="0094040B"/>
    <w:rsid w:val="00946270"/>
    <w:rsid w:val="0095128C"/>
    <w:rsid w:val="009517FB"/>
    <w:rsid w:val="009565F5"/>
    <w:rsid w:val="009571CB"/>
    <w:rsid w:val="00957872"/>
    <w:rsid w:val="009634EA"/>
    <w:rsid w:val="00972F5D"/>
    <w:rsid w:val="0097311D"/>
    <w:rsid w:val="00977E26"/>
    <w:rsid w:val="00982983"/>
    <w:rsid w:val="0098526D"/>
    <w:rsid w:val="00986719"/>
    <w:rsid w:val="009927B5"/>
    <w:rsid w:val="009A01F9"/>
    <w:rsid w:val="009A2588"/>
    <w:rsid w:val="009A7CF2"/>
    <w:rsid w:val="009B2205"/>
    <w:rsid w:val="009B36EC"/>
    <w:rsid w:val="009B3874"/>
    <w:rsid w:val="009B5FF2"/>
    <w:rsid w:val="009C23AC"/>
    <w:rsid w:val="009C4A75"/>
    <w:rsid w:val="009C54B0"/>
    <w:rsid w:val="009C6FFD"/>
    <w:rsid w:val="009D0D16"/>
    <w:rsid w:val="009D67D2"/>
    <w:rsid w:val="009D6A77"/>
    <w:rsid w:val="009D7D13"/>
    <w:rsid w:val="009E3C6C"/>
    <w:rsid w:val="009F05A5"/>
    <w:rsid w:val="009F588D"/>
    <w:rsid w:val="00A0746C"/>
    <w:rsid w:val="00A22F03"/>
    <w:rsid w:val="00A2446D"/>
    <w:rsid w:val="00A2473F"/>
    <w:rsid w:val="00A26306"/>
    <w:rsid w:val="00A26D0D"/>
    <w:rsid w:val="00A43104"/>
    <w:rsid w:val="00A44BB2"/>
    <w:rsid w:val="00A60719"/>
    <w:rsid w:val="00A638C9"/>
    <w:rsid w:val="00A658EA"/>
    <w:rsid w:val="00A71930"/>
    <w:rsid w:val="00A75CF4"/>
    <w:rsid w:val="00A77352"/>
    <w:rsid w:val="00A77716"/>
    <w:rsid w:val="00A84931"/>
    <w:rsid w:val="00A85FC4"/>
    <w:rsid w:val="00A90A65"/>
    <w:rsid w:val="00A92BCB"/>
    <w:rsid w:val="00AA16D9"/>
    <w:rsid w:val="00AA1FA4"/>
    <w:rsid w:val="00AA2438"/>
    <w:rsid w:val="00AA57B8"/>
    <w:rsid w:val="00AB0F2C"/>
    <w:rsid w:val="00AB5926"/>
    <w:rsid w:val="00AB73B6"/>
    <w:rsid w:val="00AD27A6"/>
    <w:rsid w:val="00AD5E6C"/>
    <w:rsid w:val="00AE22E9"/>
    <w:rsid w:val="00AE3B95"/>
    <w:rsid w:val="00AE4239"/>
    <w:rsid w:val="00AE58EB"/>
    <w:rsid w:val="00AF03E0"/>
    <w:rsid w:val="00AF4628"/>
    <w:rsid w:val="00AF4E57"/>
    <w:rsid w:val="00B1257B"/>
    <w:rsid w:val="00B1366D"/>
    <w:rsid w:val="00B2398D"/>
    <w:rsid w:val="00B2763B"/>
    <w:rsid w:val="00B31E6A"/>
    <w:rsid w:val="00B373FD"/>
    <w:rsid w:val="00B437AE"/>
    <w:rsid w:val="00B44A02"/>
    <w:rsid w:val="00B46232"/>
    <w:rsid w:val="00B4783E"/>
    <w:rsid w:val="00B51EE0"/>
    <w:rsid w:val="00B53AA9"/>
    <w:rsid w:val="00B56D33"/>
    <w:rsid w:val="00B608AD"/>
    <w:rsid w:val="00B71AB1"/>
    <w:rsid w:val="00B7711A"/>
    <w:rsid w:val="00B77CEF"/>
    <w:rsid w:val="00B849CB"/>
    <w:rsid w:val="00B84E66"/>
    <w:rsid w:val="00B8579C"/>
    <w:rsid w:val="00B86033"/>
    <w:rsid w:val="00B91817"/>
    <w:rsid w:val="00B95B7C"/>
    <w:rsid w:val="00BB25C8"/>
    <w:rsid w:val="00BD582A"/>
    <w:rsid w:val="00BD60E1"/>
    <w:rsid w:val="00BD63B0"/>
    <w:rsid w:val="00BD6F01"/>
    <w:rsid w:val="00BE065D"/>
    <w:rsid w:val="00BE1E09"/>
    <w:rsid w:val="00BE4911"/>
    <w:rsid w:val="00BF6F71"/>
    <w:rsid w:val="00C01186"/>
    <w:rsid w:val="00C05387"/>
    <w:rsid w:val="00C070F6"/>
    <w:rsid w:val="00C11DF0"/>
    <w:rsid w:val="00C13F24"/>
    <w:rsid w:val="00C14EB5"/>
    <w:rsid w:val="00C326A1"/>
    <w:rsid w:val="00C32B83"/>
    <w:rsid w:val="00C3593C"/>
    <w:rsid w:val="00C35AF3"/>
    <w:rsid w:val="00C3691F"/>
    <w:rsid w:val="00C37914"/>
    <w:rsid w:val="00C54684"/>
    <w:rsid w:val="00C563FC"/>
    <w:rsid w:val="00C6748A"/>
    <w:rsid w:val="00C70224"/>
    <w:rsid w:val="00C814AD"/>
    <w:rsid w:val="00C82C18"/>
    <w:rsid w:val="00C857AC"/>
    <w:rsid w:val="00C914ED"/>
    <w:rsid w:val="00CA05B9"/>
    <w:rsid w:val="00CA3A3A"/>
    <w:rsid w:val="00CA4865"/>
    <w:rsid w:val="00CA7108"/>
    <w:rsid w:val="00CB3EBA"/>
    <w:rsid w:val="00CC3DD4"/>
    <w:rsid w:val="00CC508A"/>
    <w:rsid w:val="00CC6841"/>
    <w:rsid w:val="00CE1768"/>
    <w:rsid w:val="00CF6208"/>
    <w:rsid w:val="00D10BE4"/>
    <w:rsid w:val="00D215A4"/>
    <w:rsid w:val="00D24C90"/>
    <w:rsid w:val="00D26C81"/>
    <w:rsid w:val="00D51297"/>
    <w:rsid w:val="00D622F1"/>
    <w:rsid w:val="00D633DA"/>
    <w:rsid w:val="00D64333"/>
    <w:rsid w:val="00D66A2D"/>
    <w:rsid w:val="00D854A5"/>
    <w:rsid w:val="00D86F3C"/>
    <w:rsid w:val="00D9396B"/>
    <w:rsid w:val="00D96208"/>
    <w:rsid w:val="00D97A1B"/>
    <w:rsid w:val="00DB6D53"/>
    <w:rsid w:val="00DC197D"/>
    <w:rsid w:val="00DD1738"/>
    <w:rsid w:val="00DD6D2C"/>
    <w:rsid w:val="00DE0F91"/>
    <w:rsid w:val="00DE324A"/>
    <w:rsid w:val="00DF294C"/>
    <w:rsid w:val="00DF5FEA"/>
    <w:rsid w:val="00E013F3"/>
    <w:rsid w:val="00E1014C"/>
    <w:rsid w:val="00E161DD"/>
    <w:rsid w:val="00E22427"/>
    <w:rsid w:val="00E27415"/>
    <w:rsid w:val="00E3469B"/>
    <w:rsid w:val="00E347FF"/>
    <w:rsid w:val="00E355A7"/>
    <w:rsid w:val="00E35CA6"/>
    <w:rsid w:val="00E37053"/>
    <w:rsid w:val="00E447A9"/>
    <w:rsid w:val="00E722A4"/>
    <w:rsid w:val="00E751E0"/>
    <w:rsid w:val="00E76332"/>
    <w:rsid w:val="00E83A0C"/>
    <w:rsid w:val="00E90478"/>
    <w:rsid w:val="00E93B07"/>
    <w:rsid w:val="00E944E7"/>
    <w:rsid w:val="00EA4F9F"/>
    <w:rsid w:val="00EB0A28"/>
    <w:rsid w:val="00EB4B4E"/>
    <w:rsid w:val="00EC5F54"/>
    <w:rsid w:val="00EC7AE7"/>
    <w:rsid w:val="00EC7DC8"/>
    <w:rsid w:val="00ED514A"/>
    <w:rsid w:val="00ED6F98"/>
    <w:rsid w:val="00EE09D0"/>
    <w:rsid w:val="00EF4711"/>
    <w:rsid w:val="00F00A43"/>
    <w:rsid w:val="00F00D93"/>
    <w:rsid w:val="00F064C8"/>
    <w:rsid w:val="00F072FA"/>
    <w:rsid w:val="00F10EA0"/>
    <w:rsid w:val="00F110B7"/>
    <w:rsid w:val="00F170BF"/>
    <w:rsid w:val="00F23183"/>
    <w:rsid w:val="00F257C7"/>
    <w:rsid w:val="00F3074D"/>
    <w:rsid w:val="00F315B9"/>
    <w:rsid w:val="00F36818"/>
    <w:rsid w:val="00F41B11"/>
    <w:rsid w:val="00F45AFB"/>
    <w:rsid w:val="00F45BFC"/>
    <w:rsid w:val="00F52184"/>
    <w:rsid w:val="00F54303"/>
    <w:rsid w:val="00F54C56"/>
    <w:rsid w:val="00F702B7"/>
    <w:rsid w:val="00F713FC"/>
    <w:rsid w:val="00F72CAA"/>
    <w:rsid w:val="00F814EE"/>
    <w:rsid w:val="00F82544"/>
    <w:rsid w:val="00F94A1B"/>
    <w:rsid w:val="00F94B7A"/>
    <w:rsid w:val="00F974EE"/>
    <w:rsid w:val="00FA201D"/>
    <w:rsid w:val="00FA4AE8"/>
    <w:rsid w:val="00FB2651"/>
    <w:rsid w:val="00FB42EB"/>
    <w:rsid w:val="00FB6D90"/>
    <w:rsid w:val="00FC5699"/>
    <w:rsid w:val="00FC69D0"/>
    <w:rsid w:val="00FD547D"/>
    <w:rsid w:val="00FD7021"/>
    <w:rsid w:val="00FE141E"/>
    <w:rsid w:val="00FE148A"/>
    <w:rsid w:val="00FE547C"/>
    <w:rsid w:val="00FF0B45"/>
    <w:rsid w:val="00FF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95C21"/>
  <w15:docId w15:val="{200B9EEF-6D19-4801-8F4D-415262B2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C7A8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063"/>
    <w:pPr>
      <w:widowControl/>
      <w:autoSpaceDE/>
      <w:autoSpaceDN/>
      <w:adjustRightInd/>
      <w:jc w:val="center"/>
    </w:pPr>
    <w:rPr>
      <w:rFonts w:ascii="Calibri" w:hAnsi="Calibri"/>
      <w:b/>
      <w:sz w:val="28"/>
      <w:lang w:val="uk-UA" w:eastAsia="uk-UA"/>
    </w:rPr>
  </w:style>
  <w:style w:type="paragraph" w:customStyle="1" w:styleId="a5">
    <w:name w:val="Знак Знак"/>
    <w:basedOn w:val="a"/>
    <w:rsid w:val="0043306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9B3874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0A2121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9"/>
    <w:rsid w:val="000A2121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165E9B"/>
    <w:rPr>
      <w:b/>
      <w:sz w:val="28"/>
      <w:lang w:val="uk-UA" w:eastAsia="uk-UA" w:bidi="ar-SA"/>
    </w:rPr>
  </w:style>
  <w:style w:type="paragraph" w:styleId="aa">
    <w:name w:val="Normal (Web)"/>
    <w:basedOn w:val="a"/>
    <w:uiPriority w:val="99"/>
    <w:unhideWhenUsed/>
    <w:rsid w:val="00F064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C7A88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C7A88"/>
  </w:style>
  <w:style w:type="character" w:styleId="ab">
    <w:name w:val="Strong"/>
    <w:uiPriority w:val="22"/>
    <w:qFormat/>
    <w:rsid w:val="005C7A88"/>
    <w:rPr>
      <w:b/>
      <w:bCs/>
    </w:rPr>
  </w:style>
  <w:style w:type="character" w:styleId="ac">
    <w:name w:val="Emphasis"/>
    <w:uiPriority w:val="20"/>
    <w:qFormat/>
    <w:rsid w:val="005C7A88"/>
    <w:rPr>
      <w:i/>
      <w:iCs/>
    </w:rPr>
  </w:style>
  <w:style w:type="character" w:styleId="ad">
    <w:name w:val="Hyperlink"/>
    <w:uiPriority w:val="99"/>
    <w:semiHidden/>
    <w:unhideWhenUsed/>
    <w:rsid w:val="00BD6F01"/>
    <w:rPr>
      <w:color w:val="0000FF"/>
      <w:u w:val="single"/>
    </w:rPr>
  </w:style>
  <w:style w:type="character" w:customStyle="1" w:styleId="a9">
    <w:name w:val="Нижній колонтитул Знак"/>
    <w:basedOn w:val="a0"/>
    <w:link w:val="a8"/>
    <w:rsid w:val="000319E6"/>
    <w:rPr>
      <w:rFonts w:ascii="Times New Roman" w:hAnsi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224406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24406"/>
    <w:rPr>
      <w:rFonts w:ascii="Tahoma" w:hAnsi="Tahoma" w:cs="Tahoma"/>
      <w:sz w:val="16"/>
      <w:szCs w:val="16"/>
      <w:lang w:val="ru-RU" w:eastAsia="ru-RU"/>
    </w:rPr>
  </w:style>
  <w:style w:type="paragraph" w:styleId="af0">
    <w:name w:val="List Paragraph"/>
    <w:basedOn w:val="a"/>
    <w:uiPriority w:val="34"/>
    <w:qFormat/>
    <w:rsid w:val="00235952"/>
    <w:pPr>
      <w:ind w:left="720"/>
      <w:contextualSpacing/>
    </w:pPr>
  </w:style>
  <w:style w:type="character" w:customStyle="1" w:styleId="a7">
    <w:name w:val="Верхній колонтитул Знак"/>
    <w:basedOn w:val="a0"/>
    <w:link w:val="a6"/>
    <w:uiPriority w:val="99"/>
    <w:rsid w:val="002651E9"/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360E-21FE-43C5-BA90-B61CF8E3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2335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Admin</cp:lastModifiedBy>
  <cp:revision>9</cp:revision>
  <cp:lastPrinted>2025-03-20T06:40:00Z</cp:lastPrinted>
  <dcterms:created xsi:type="dcterms:W3CDTF">2025-05-15T10:06:00Z</dcterms:created>
  <dcterms:modified xsi:type="dcterms:W3CDTF">2025-05-23T06:40:00Z</dcterms:modified>
</cp:coreProperties>
</file>