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A2387" w14:textId="77777777" w:rsidR="0029585F" w:rsidRPr="0029585F" w:rsidRDefault="0029585F" w:rsidP="0029585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0506167"/>
      <w:bookmarkStart w:id="1" w:name="_GoBack"/>
      <w:bookmarkEnd w:id="1"/>
    </w:p>
    <w:p w14:paraId="50C1EA01" w14:textId="77777777" w:rsidR="0029585F" w:rsidRPr="0029585F" w:rsidRDefault="0029585F" w:rsidP="002958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85F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14:paraId="3A3AFAC9" w14:textId="77777777" w:rsidR="0029585F" w:rsidRPr="0029585F" w:rsidRDefault="0029585F" w:rsidP="0029585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3C35F" w14:textId="7B2A2924" w:rsidR="0029585F" w:rsidRPr="0029585F" w:rsidRDefault="0029585F" w:rsidP="00295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5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 </w:t>
      </w:r>
      <w:bookmarkStart w:id="2" w:name="_Hlk169525985"/>
      <w:r w:rsidRPr="00295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20.05.2025 </w:t>
      </w:r>
      <w:r w:rsidRPr="002958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417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2958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-55/2025</w:t>
      </w:r>
    </w:p>
    <w:bookmarkEnd w:id="2"/>
    <w:p w14:paraId="225AB887" w14:textId="77777777" w:rsidR="0029585F" w:rsidRPr="0029585F" w:rsidRDefault="0029585F" w:rsidP="002958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Долина</w:t>
      </w:r>
    </w:p>
    <w:p w14:paraId="78C74C24" w14:textId="77777777" w:rsidR="006F32C2" w:rsidRPr="006F74AA" w:rsidRDefault="006F32C2" w:rsidP="006F74AA">
      <w:pPr>
        <w:autoSpaceDN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bookmarkEnd w:id="0"/>
    <w:p w14:paraId="370EA385" w14:textId="77777777" w:rsidR="00162DF5" w:rsidRPr="006F74AA" w:rsidRDefault="00AD39DF" w:rsidP="006F74AA">
      <w:pPr>
        <w:spacing w:after="0" w:line="240" w:lineRule="auto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Про звернення до </w:t>
      </w:r>
      <w:r w:rsidR="00162DF5" w:rsidRPr="006F74AA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Івано-Франківської ОВА та </w:t>
      </w:r>
    </w:p>
    <w:p w14:paraId="78610022" w14:textId="77777777" w:rsidR="00162DF5" w:rsidRPr="006F74AA" w:rsidRDefault="00AD39DF" w:rsidP="006F74AA">
      <w:pPr>
        <w:spacing w:after="0" w:line="240" w:lineRule="auto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Cs w:val="0"/>
          <w:sz w:val="28"/>
          <w:szCs w:val="28"/>
        </w:rPr>
        <w:t>Івано-Франківської обласної ради</w:t>
      </w:r>
    </w:p>
    <w:p w14:paraId="3FE1232E" w14:textId="77777777" w:rsidR="00162DF5" w:rsidRPr="006F74AA" w:rsidRDefault="00AD39DF" w:rsidP="006F74AA">
      <w:pPr>
        <w:spacing w:after="0" w:line="240" w:lineRule="auto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 щодо</w:t>
      </w:r>
      <w:r w:rsidR="00162DF5" w:rsidRPr="006F74AA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 виділення коштів на капітальний ремонт </w:t>
      </w:r>
      <w:r w:rsidRPr="006F74AA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10C0EDA7" w14:textId="3C4F0E37" w:rsidR="00AD39DF" w:rsidRPr="006F74AA" w:rsidRDefault="00162DF5" w:rsidP="006F74AA">
      <w:pPr>
        <w:spacing w:after="0" w:line="240" w:lineRule="auto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 дороги </w:t>
      </w:r>
      <w:bookmarkStart w:id="3" w:name="_Hlk198016049"/>
      <w:r w:rsidRPr="006F74AA">
        <w:rPr>
          <w:rStyle w:val="ac"/>
          <w:rFonts w:ascii="Times New Roman" w:hAnsi="Times New Roman" w:cs="Times New Roman"/>
          <w:bCs w:val="0"/>
          <w:sz w:val="28"/>
          <w:szCs w:val="28"/>
        </w:rPr>
        <w:t>Долина - Велика Тур’я  (С 090501)</w:t>
      </w:r>
      <w:bookmarkEnd w:id="3"/>
    </w:p>
    <w:p w14:paraId="6A16553D" w14:textId="77777777" w:rsidR="00162DF5" w:rsidRPr="006F74AA" w:rsidRDefault="00162DF5" w:rsidP="006F74A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3D1A3815" w14:textId="7A74F1A0" w:rsidR="00AD39DF" w:rsidRPr="006F74AA" w:rsidRDefault="00F95EBB" w:rsidP="006F74AA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Враховуючи звернення старост </w:t>
      </w:r>
      <w:proofErr w:type="spellStart"/>
      <w:r w:rsidRPr="00F95EBB">
        <w:rPr>
          <w:rStyle w:val="ac"/>
          <w:rFonts w:ascii="Times New Roman" w:hAnsi="Times New Roman" w:cs="Times New Roman"/>
          <w:b w:val="0"/>
          <w:sz w:val="28"/>
          <w:szCs w:val="28"/>
        </w:rPr>
        <w:t>Великотур'янського</w:t>
      </w:r>
      <w:proofErr w:type="spellEnd"/>
      <w:r w:rsidRPr="00F95EB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F95EBB">
        <w:rPr>
          <w:rStyle w:val="ac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Pr="00F95EB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округу </w:t>
      </w:r>
      <w:proofErr w:type="spellStart"/>
      <w:r w:rsidRPr="00F95EBB">
        <w:rPr>
          <w:rStyle w:val="ac"/>
          <w:rFonts w:ascii="Times New Roman" w:hAnsi="Times New Roman" w:cs="Times New Roman"/>
          <w:b w:val="0"/>
          <w:sz w:val="28"/>
          <w:szCs w:val="28"/>
        </w:rPr>
        <w:t>Крайник</w:t>
      </w:r>
      <w:proofErr w:type="spellEnd"/>
      <w:r w:rsidRPr="00F95EB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Надії  Ігорівни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CC2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Белеївського</w:t>
      </w:r>
      <w:proofErr w:type="spellEnd"/>
      <w:r w:rsidRPr="00CC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 Тюн Галини Михайлівни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Тростянецького </w:t>
      </w:r>
      <w:proofErr w:type="spellStart"/>
      <w:r w:rsidRPr="00F95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F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</w:t>
      </w:r>
      <w:proofErr w:type="spellStart"/>
      <w:r w:rsidRPr="00F95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Сеньківа</w:t>
      </w:r>
      <w:proofErr w:type="spellEnd"/>
      <w:r w:rsidRPr="00F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Андрія Васильовича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5EB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д</w:t>
      </w:r>
      <w:r w:rsidR="00DA587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іючи в інтересах Долинської територіальної громади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та </w:t>
      </w:r>
      <w:r w:rsidR="00DA587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в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ідповідно до стат</w:t>
      </w:r>
      <w:r w:rsidR="00DA587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ей 26, 46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Закону України «Про місцеве самоврядування в Україні», </w:t>
      </w:r>
      <w:r w:rsidR="00120858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міська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рада </w:t>
      </w:r>
    </w:p>
    <w:p w14:paraId="5FB59661" w14:textId="77777777" w:rsidR="006F74AA" w:rsidRPr="00C35AF3" w:rsidRDefault="006F74AA" w:rsidP="006F74AA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5456EBDE" w14:textId="77777777" w:rsidR="006F74AA" w:rsidRPr="00C35AF3" w:rsidRDefault="006F74AA" w:rsidP="006F74AA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5AF3">
        <w:rPr>
          <w:rStyle w:val="ac"/>
          <w:color w:val="000000"/>
          <w:sz w:val="28"/>
          <w:szCs w:val="28"/>
          <w:bdr w:val="none" w:sz="0" w:space="0" w:color="auto" w:frame="1"/>
        </w:rPr>
        <w:t>В И Р І Ш И Л А :</w:t>
      </w:r>
    </w:p>
    <w:p w14:paraId="25A37B51" w14:textId="77777777" w:rsidR="006F74AA" w:rsidRPr="006F74AA" w:rsidRDefault="006F74AA" w:rsidP="006F74AA">
      <w:pPr>
        <w:pStyle w:val="a9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6072F82B" w14:textId="5E5FF0A1" w:rsidR="00AD39DF" w:rsidRPr="006F74AA" w:rsidRDefault="006F74AA" w:rsidP="006F74AA">
      <w:pPr>
        <w:pStyle w:val="a9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Схвалити звернення</w:t>
      </w:r>
      <w:r w:rsidR="00192F1A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депутатів Долинської міської ради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до Івано-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Франківської обласної ради щодо</w:t>
      </w:r>
      <w:r w:rsidR="00162DF5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виділення коштів на капітальний ремонт дороги Долина - Велика Тур’я  (С 090501)  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(додається).</w:t>
      </w:r>
    </w:p>
    <w:p w14:paraId="35A77059" w14:textId="77777777" w:rsidR="00DA587F" w:rsidRPr="006F74AA" w:rsidRDefault="00DA587F" w:rsidP="006F74AA">
      <w:pPr>
        <w:pStyle w:val="a9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</w:p>
    <w:p w14:paraId="2508E7B8" w14:textId="3DB1C705" w:rsidR="00DA587F" w:rsidRPr="006F74AA" w:rsidRDefault="006F74AA" w:rsidP="006F74AA">
      <w:pPr>
        <w:pStyle w:val="a9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Р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ішення </w:t>
      </w:r>
      <w:r w:rsidR="00DA5BE0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направити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голові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Івано-Франківської ОВА Світлані Онищук і голові </w:t>
      </w:r>
      <w:r w:rsidR="00E41F22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Івано-Франківської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обласної ради Олександру Сичу.</w:t>
      </w:r>
      <w:r w:rsidR="003C1F22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4EDDA78" w14:textId="77777777" w:rsidR="0056628B" w:rsidRPr="006F74AA" w:rsidRDefault="0056628B" w:rsidP="006F74AA">
      <w:pPr>
        <w:pStyle w:val="a9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</w:p>
    <w:p w14:paraId="5358194D" w14:textId="00B39013" w:rsidR="006F74AA" w:rsidRDefault="006F74AA" w:rsidP="006F74AA">
      <w:pPr>
        <w:spacing w:after="0" w:line="240" w:lineRule="auto"/>
        <w:ind w:firstLine="709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Дане звернення опублікувати на офіційному </w:t>
      </w:r>
      <w:proofErr w:type="spellStart"/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вебсайті</w:t>
      </w:r>
      <w:proofErr w:type="spellEnd"/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міської ради.</w:t>
      </w:r>
    </w:p>
    <w:p w14:paraId="03AAE7FF" w14:textId="77777777" w:rsidR="006F74AA" w:rsidRPr="006F74AA" w:rsidRDefault="006F74AA" w:rsidP="006F74AA">
      <w:pPr>
        <w:spacing w:after="0" w:line="240" w:lineRule="auto"/>
        <w:ind w:firstLine="709"/>
        <w:rPr>
          <w:rStyle w:val="ac"/>
          <w:rFonts w:ascii="Times New Roman" w:hAnsi="Times New Roman" w:cs="Times New Roman"/>
          <w:b w:val="0"/>
          <w:sz w:val="16"/>
          <w:szCs w:val="16"/>
        </w:rPr>
      </w:pPr>
    </w:p>
    <w:p w14:paraId="61AE3FDB" w14:textId="399A5D09" w:rsidR="00AD39DF" w:rsidRPr="006F74AA" w:rsidRDefault="00E61095" w:rsidP="00E61095">
      <w:pPr>
        <w:pStyle w:val="a9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Контроль за виконанням</w:t>
      </w:r>
      <w:r w:rsidR="00DA5BE0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даного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рішення покласти на</w:t>
      </w:r>
      <w:r w:rsidR="006F74AA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секретаря Долинської міської ради Віктора Гошилика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та постійну комісію</w:t>
      </w:r>
      <w:r w:rsidR="00DA5BE0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міської ради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 пита</w:t>
      </w:r>
      <w:r w:rsidR="00162DF5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нь</w:t>
      </w:r>
      <w:r w:rsidR="00D220CD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соціально-економічного розвитку та екології.</w:t>
      </w:r>
    </w:p>
    <w:p w14:paraId="74D48F5E" w14:textId="104BDF5E" w:rsidR="00AD39DF" w:rsidRDefault="00AD39DF" w:rsidP="006F74AA">
      <w:pPr>
        <w:tabs>
          <w:tab w:val="right" w:pos="0"/>
          <w:tab w:val="center" w:pos="4536"/>
          <w:tab w:val="right" w:pos="9072"/>
        </w:tabs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49C4C761" w14:textId="77777777" w:rsidR="0030453E" w:rsidRPr="006F74AA" w:rsidRDefault="0030453E" w:rsidP="006F74AA">
      <w:pPr>
        <w:tabs>
          <w:tab w:val="right" w:pos="0"/>
          <w:tab w:val="center" w:pos="4536"/>
          <w:tab w:val="right" w:pos="9072"/>
        </w:tabs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198D0F0C" w14:textId="77777777" w:rsidR="00AD39DF" w:rsidRPr="006F74AA" w:rsidRDefault="00AD39DF" w:rsidP="006F74AA">
      <w:pPr>
        <w:tabs>
          <w:tab w:val="right" w:pos="0"/>
          <w:tab w:val="center" w:pos="4536"/>
          <w:tab w:val="right" w:pos="9072"/>
        </w:tabs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55EEDDAD" w14:textId="77777777" w:rsidR="00DA6843" w:rsidRPr="006F74AA" w:rsidRDefault="00DA5BE0" w:rsidP="006F74AA">
      <w:pPr>
        <w:tabs>
          <w:tab w:val="right" w:pos="0"/>
          <w:tab w:val="center" w:pos="4536"/>
          <w:tab w:val="right" w:pos="9072"/>
        </w:tabs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Міський голова</w:t>
      </w:r>
      <w:r w:rsidR="00120858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120858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ab/>
        <w:t>Іван ДИРІВ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ab/>
        <w:t xml:space="preserve">               </w:t>
      </w:r>
      <w:r w:rsidR="00AD39DF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</w:p>
    <w:p w14:paraId="721B7927" w14:textId="77777777" w:rsidR="00DA6843" w:rsidRPr="006F74AA" w:rsidRDefault="00DA6843" w:rsidP="006F74AA">
      <w:pPr>
        <w:tabs>
          <w:tab w:val="right" w:pos="0"/>
          <w:tab w:val="center" w:pos="4536"/>
          <w:tab w:val="right" w:pos="9072"/>
        </w:tabs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634F4E3E" w14:textId="77777777" w:rsidR="00DA6843" w:rsidRPr="006F74AA" w:rsidRDefault="00DA6843" w:rsidP="006F74AA">
      <w:pPr>
        <w:tabs>
          <w:tab w:val="right" w:pos="0"/>
          <w:tab w:val="center" w:pos="4536"/>
          <w:tab w:val="right" w:pos="9072"/>
        </w:tabs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3AB43EBB" w14:textId="5CA27DB8" w:rsidR="006F74AA" w:rsidRDefault="006F74AA">
      <w:pPr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br w:type="page"/>
      </w:r>
    </w:p>
    <w:p w14:paraId="70DBBEFA" w14:textId="77777777" w:rsidR="006F74AA" w:rsidRPr="006F74AA" w:rsidRDefault="006F74AA" w:rsidP="006F74A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Додаток до рішення міської ради</w:t>
      </w:r>
    </w:p>
    <w:p w14:paraId="5008CF61" w14:textId="2E8BB2A6" w:rsidR="00162DF5" w:rsidRDefault="006F74AA" w:rsidP="006F74A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від </w:t>
      </w:r>
      <w:r w:rsidR="0029585F">
        <w:rPr>
          <w:rStyle w:val="ac"/>
          <w:rFonts w:ascii="Times New Roman" w:hAnsi="Times New Roman" w:cs="Times New Roman"/>
          <w:b w:val="0"/>
          <w:sz w:val="28"/>
          <w:szCs w:val="28"/>
        </w:rPr>
        <w:t>20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.2025 № </w:t>
      </w:r>
      <w:r w:rsidR="0029585F">
        <w:rPr>
          <w:rStyle w:val="ac"/>
          <w:rFonts w:ascii="Times New Roman" w:hAnsi="Times New Roman" w:cs="Times New Roman"/>
          <w:b w:val="0"/>
          <w:sz w:val="28"/>
          <w:szCs w:val="28"/>
        </w:rPr>
        <w:t>4176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-5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/2025</w:t>
      </w:r>
    </w:p>
    <w:p w14:paraId="25808089" w14:textId="77777777" w:rsidR="006F74AA" w:rsidRPr="006F74AA" w:rsidRDefault="006F74AA" w:rsidP="006F74AA">
      <w:pPr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35A2E912" w14:textId="56302F3B" w:rsidR="00162DF5" w:rsidRPr="00545439" w:rsidRDefault="00162DF5" w:rsidP="00545439">
      <w:pPr>
        <w:spacing w:after="0" w:line="240" w:lineRule="auto"/>
        <w:ind w:left="4111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545439">
        <w:rPr>
          <w:rStyle w:val="ac"/>
          <w:rFonts w:ascii="Times New Roman" w:hAnsi="Times New Roman" w:cs="Times New Roman"/>
          <w:bCs w:val="0"/>
          <w:sz w:val="28"/>
          <w:szCs w:val="28"/>
        </w:rPr>
        <w:t>Голові Івано</w:t>
      </w:r>
      <w:r w:rsidR="00B93F53" w:rsidRPr="00545439">
        <w:rPr>
          <w:rStyle w:val="ac"/>
          <w:rFonts w:ascii="Times New Roman" w:hAnsi="Times New Roman" w:cs="Times New Roman"/>
          <w:bCs w:val="0"/>
          <w:sz w:val="28"/>
          <w:szCs w:val="28"/>
        </w:rPr>
        <w:t>-</w:t>
      </w:r>
      <w:r w:rsidRPr="00545439">
        <w:rPr>
          <w:rStyle w:val="ac"/>
          <w:rFonts w:ascii="Times New Roman" w:hAnsi="Times New Roman" w:cs="Times New Roman"/>
          <w:bCs w:val="0"/>
          <w:sz w:val="28"/>
          <w:szCs w:val="28"/>
        </w:rPr>
        <w:t>Франківської   ОВА</w:t>
      </w:r>
    </w:p>
    <w:p w14:paraId="0337A5B2" w14:textId="1190D2E3" w:rsidR="00162DF5" w:rsidRPr="00545439" w:rsidRDefault="00162DF5" w:rsidP="00545439">
      <w:pPr>
        <w:spacing w:after="0" w:line="240" w:lineRule="auto"/>
        <w:ind w:left="4111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545439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Світлані Онищук           </w:t>
      </w:r>
    </w:p>
    <w:p w14:paraId="7766EC7D" w14:textId="4DF2DACE" w:rsidR="00B93F53" w:rsidRPr="00545439" w:rsidRDefault="00AD39DF" w:rsidP="00545439">
      <w:pPr>
        <w:spacing w:after="0" w:line="240" w:lineRule="auto"/>
        <w:ind w:left="4111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545439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Голові Івано-Франківської обласної </w:t>
      </w:r>
      <w:r w:rsidR="00B93F53" w:rsidRPr="00545439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ради </w:t>
      </w:r>
    </w:p>
    <w:p w14:paraId="38976567" w14:textId="78C0DD69" w:rsidR="00AD39DF" w:rsidRPr="00545439" w:rsidRDefault="00AD39DF" w:rsidP="00545439">
      <w:pPr>
        <w:spacing w:after="0" w:line="240" w:lineRule="auto"/>
        <w:ind w:left="4111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545439">
        <w:rPr>
          <w:rStyle w:val="ac"/>
          <w:rFonts w:ascii="Times New Roman" w:hAnsi="Times New Roman" w:cs="Times New Roman"/>
          <w:bCs w:val="0"/>
          <w:sz w:val="28"/>
          <w:szCs w:val="28"/>
        </w:rPr>
        <w:t>Олександру Сичу</w:t>
      </w:r>
    </w:p>
    <w:p w14:paraId="163532BF" w14:textId="77777777" w:rsidR="0056628B" w:rsidRPr="006F74AA" w:rsidRDefault="0056628B" w:rsidP="006F74A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662249E0" w14:textId="77777777" w:rsidR="004D0131" w:rsidRPr="004D0131" w:rsidRDefault="004D0131" w:rsidP="004D0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4D0131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ЗВЕРНЕННЯ</w:t>
      </w:r>
      <w:r w:rsidRPr="004D0131">
        <w:rPr>
          <w:rFonts w:ascii="ProbaPro" w:eastAsia="Times New Roman" w:hAnsi="ProbaPro" w:cs="Times New Roman"/>
          <w:color w:val="1D1D1B"/>
          <w:sz w:val="30"/>
          <w:szCs w:val="30"/>
          <w:lang w:eastAsia="ru-RU"/>
        </w:rPr>
        <w:br/>
      </w:r>
    </w:p>
    <w:p w14:paraId="507DFB30" w14:textId="6CD51C9D" w:rsidR="00CD6307" w:rsidRPr="006F74AA" w:rsidRDefault="00187D12" w:rsidP="006F74AA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Ми, 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депутати Долинської міської ради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, звертаємо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сь до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Ва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однією 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із найгостріших проблем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Долинської територіальної громади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транспортній інфраструктурі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F93">
        <w:rPr>
          <w:rStyle w:val="ac"/>
          <w:rFonts w:ascii="Times New Roman" w:hAnsi="Times New Roman" w:cs="Times New Roman"/>
          <w:b w:val="0"/>
          <w:sz w:val="28"/>
          <w:szCs w:val="28"/>
        </w:rPr>
        <w:t>і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потребує негайного реагування -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це незадовільний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стан дорожнього покриття дороги Долина - Велика Тур’я  (С 090501) протяжністю 2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км, </w:t>
      </w:r>
      <w:r w:rsidR="00D97F93">
        <w:rPr>
          <w:rStyle w:val="ac"/>
          <w:rFonts w:ascii="Times New Roman" w:hAnsi="Times New Roman" w:cs="Times New Roman"/>
          <w:b w:val="0"/>
          <w:sz w:val="28"/>
          <w:szCs w:val="28"/>
        </w:rPr>
        <w:t>що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знаходиться на балансі  ДП « Дороги Прикарпаття». Особливо небезпечні ділянки даної дороги, які становлять критичні передумови для аварійних ситуацій, пролягають через населені пункти, в яких проживає більше 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-ти тисяч населення нашої громади, а саме: 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Новичка, Рахиня,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Слобода-Долинська, Тростянець, Белеїв, Велика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Тур’я. Хочемо зауважити,  що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вище згадана дорога будувалася в 1980-х роках і до цих пір на ній 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проведено капітальний  ремонт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дорожнього покриття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частково 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тільки 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в насе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лених пунктах Новичка та Рахиня. Щ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одо інших 4-х сіл (Слобода-Долинська, Тростянець, Белеїв, Велика Тур’я) </w:t>
      </w:r>
      <w:r w:rsidR="00DA684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проблему не вирішено.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84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С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еред населення   виникає суспільне обурення, оскільки дорога у жахливому стані після зими та весняних дощів.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 зв`язку з критичним станом дороги </w:t>
      </w:r>
      <w:r w:rsidR="00D97F93">
        <w:rPr>
          <w:rStyle w:val="ac"/>
          <w:rFonts w:ascii="Times New Roman" w:hAnsi="Times New Roman" w:cs="Times New Roman"/>
          <w:b w:val="0"/>
          <w:sz w:val="28"/>
          <w:szCs w:val="28"/>
        </w:rPr>
        <w:t>«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швидка допомога</w:t>
      </w:r>
      <w:r w:rsidR="00D97F93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пожежні машини не здатні вч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асно прибувати на місця виклику. Незадовільний 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5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стан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даної дороги с</w:t>
      </w:r>
      <w:r w:rsidR="00DA684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истематично спричиняє</w:t>
      </w:r>
      <w:r w:rsidR="00CD6307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ДТП.</w:t>
      </w:r>
    </w:p>
    <w:p w14:paraId="3951EE1C" w14:textId="6C01FBB5" w:rsidR="00187D12" w:rsidRPr="006F74AA" w:rsidRDefault="00187D12" w:rsidP="003A3903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Неодноразові письмові звернення</w:t>
      </w:r>
      <w:r w:rsidR="00DA684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депутатів, </w:t>
      </w:r>
      <w:r w:rsidR="00DA6843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старост,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громадських активістів до Івано-Франківської  ОВА</w:t>
      </w:r>
      <w:r w:rsidR="0056628B"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щодо включення даної дороги в план капітальних ремонтів доріг області на 2025-2026 роки до цих пір залишаються  без належної  уваги зі сторони балансоутримувача даної дороги. </w:t>
      </w:r>
    </w:p>
    <w:p w14:paraId="780E1019" w14:textId="232240DF" w:rsidR="00187D12" w:rsidRPr="003A3903" w:rsidRDefault="00F4010C" w:rsidP="003A3903">
      <w:pPr>
        <w:shd w:val="clear" w:color="auto" w:fill="FFFFFF"/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A3903">
        <w:rPr>
          <w:rStyle w:val="ac"/>
          <w:rFonts w:ascii="Times New Roman" w:hAnsi="Times New Roman" w:cs="Times New Roman"/>
          <w:b w:val="0"/>
          <w:sz w:val="28"/>
          <w:szCs w:val="28"/>
        </w:rPr>
        <w:t>Розуміємо, що дуже складно забезпечити капітальний ремонт всіх доріг місцевого значення області в умовах воєнного стану  через брак коштів. Проте, в даній ситуації, враховуючи вищенаведене, просимо Вас включити  дорогу Долина - Велика Тур’я  (С 090501) в план капітальних ремонтів доріг області на 2025-2026 роки та вжити всіх необхідних заходів з метою приведення її до стану придатного для безпечної експлуатації.</w:t>
      </w:r>
    </w:p>
    <w:p w14:paraId="4E8C8F0F" w14:textId="77777777" w:rsidR="00187D12" w:rsidRPr="006F74AA" w:rsidRDefault="00187D12" w:rsidP="003A3903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F74AA">
        <w:rPr>
          <w:rStyle w:val="ac"/>
          <w:rFonts w:ascii="Times New Roman" w:hAnsi="Times New Roman" w:cs="Times New Roman"/>
          <w:b w:val="0"/>
          <w:sz w:val="28"/>
          <w:szCs w:val="28"/>
        </w:rPr>
        <w:t>Сподіваємось  на Ваше розуміння та підтримку!</w:t>
      </w:r>
    </w:p>
    <w:p w14:paraId="01591595" w14:textId="77777777" w:rsidR="00187D12" w:rsidRPr="006F74AA" w:rsidRDefault="00187D12" w:rsidP="006F74AA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14:paraId="1C8A6504" w14:textId="77777777" w:rsidR="00E61095" w:rsidRDefault="004D0131" w:rsidP="004D0131">
      <w:pPr>
        <w:spacing w:after="0" w:line="240" w:lineRule="auto"/>
        <w:ind w:left="2694"/>
        <w:jc w:val="right"/>
        <w:rPr>
          <w:rStyle w:val="ac"/>
          <w:rFonts w:ascii="Times New Roman" w:hAnsi="Times New Roman" w:cs="Times New Roman"/>
          <w:i/>
          <w:iCs/>
          <w:sz w:val="28"/>
          <w:szCs w:val="28"/>
        </w:rPr>
      </w:pPr>
      <w:r w:rsidRPr="004D0131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Прийнято на </w:t>
      </w:r>
      <w:r w:rsidR="00E61095">
        <w:rPr>
          <w:rStyle w:val="ac"/>
          <w:rFonts w:ascii="Times New Roman" w:hAnsi="Times New Roman" w:cs="Times New Roman"/>
          <w:i/>
          <w:iCs/>
          <w:sz w:val="28"/>
          <w:szCs w:val="28"/>
        </w:rPr>
        <w:t>п’ятдесят п’</w:t>
      </w:r>
      <w:r w:rsidRPr="004D0131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ятій сесії </w:t>
      </w:r>
    </w:p>
    <w:p w14:paraId="59D00477" w14:textId="1D749525" w:rsidR="004D0131" w:rsidRPr="004D0131" w:rsidRDefault="004D0131" w:rsidP="004D0131">
      <w:pPr>
        <w:spacing w:after="0" w:line="240" w:lineRule="auto"/>
        <w:ind w:left="2694"/>
        <w:jc w:val="right"/>
        <w:rPr>
          <w:rStyle w:val="ac"/>
          <w:rFonts w:ascii="Times New Roman" w:hAnsi="Times New Roman" w:cs="Times New Roman"/>
          <w:i/>
          <w:iCs/>
          <w:sz w:val="28"/>
          <w:szCs w:val="28"/>
        </w:rPr>
      </w:pPr>
      <w:r w:rsidRPr="004D0131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Долинської міської ради </w:t>
      </w:r>
    </w:p>
    <w:p w14:paraId="2DE24092" w14:textId="77777777" w:rsidR="00E61095" w:rsidRDefault="004D0131" w:rsidP="004D0131">
      <w:pPr>
        <w:spacing w:after="0" w:line="240" w:lineRule="auto"/>
        <w:ind w:left="2694"/>
        <w:jc w:val="right"/>
        <w:rPr>
          <w:rStyle w:val="ac"/>
          <w:rFonts w:ascii="Times New Roman" w:hAnsi="Times New Roman" w:cs="Times New Roman"/>
          <w:i/>
          <w:iCs/>
          <w:sz w:val="28"/>
          <w:szCs w:val="28"/>
        </w:rPr>
      </w:pPr>
      <w:r w:rsidRPr="004D0131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Івано-Франківської області </w:t>
      </w:r>
    </w:p>
    <w:p w14:paraId="577D5FA5" w14:textId="5BD3E97E" w:rsidR="00E61095" w:rsidRDefault="004D0131" w:rsidP="004D0131">
      <w:pPr>
        <w:spacing w:after="0" w:line="240" w:lineRule="auto"/>
        <w:ind w:left="2694"/>
        <w:jc w:val="right"/>
        <w:rPr>
          <w:rStyle w:val="ac"/>
          <w:rFonts w:ascii="Times New Roman" w:hAnsi="Times New Roman" w:cs="Times New Roman"/>
          <w:i/>
          <w:iCs/>
          <w:sz w:val="28"/>
          <w:szCs w:val="28"/>
        </w:rPr>
      </w:pPr>
      <w:r w:rsidRPr="004D0131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восьмого демократичного скликання </w:t>
      </w:r>
    </w:p>
    <w:p w14:paraId="1C482AA4" w14:textId="72C700FA" w:rsidR="004D0131" w:rsidRPr="004D0131" w:rsidRDefault="004D0131" w:rsidP="004D0131">
      <w:pPr>
        <w:spacing w:after="0" w:line="240" w:lineRule="auto"/>
        <w:ind w:left="2694"/>
        <w:jc w:val="right"/>
        <w:rPr>
          <w:rStyle w:val="ac"/>
          <w:rFonts w:ascii="Times New Roman" w:hAnsi="Times New Roman" w:cs="Times New Roman"/>
          <w:i/>
          <w:iCs/>
          <w:sz w:val="28"/>
          <w:szCs w:val="28"/>
        </w:rPr>
      </w:pPr>
      <w:r w:rsidRPr="004D0131">
        <w:rPr>
          <w:rStyle w:val="ac"/>
          <w:rFonts w:ascii="Times New Roman" w:hAnsi="Times New Roman" w:cs="Times New Roman"/>
          <w:i/>
          <w:iCs/>
          <w:sz w:val="28"/>
          <w:szCs w:val="28"/>
        </w:rPr>
        <w:t>20 травня 2025 року</w:t>
      </w:r>
    </w:p>
    <w:sectPr w:rsidR="004D0131" w:rsidRPr="004D0131" w:rsidSect="00ED2D2D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67CD" w14:textId="77777777" w:rsidR="00463EC3" w:rsidRDefault="00463EC3" w:rsidP="00AD39DF">
      <w:pPr>
        <w:spacing w:after="0" w:line="240" w:lineRule="auto"/>
      </w:pPr>
      <w:r>
        <w:separator/>
      </w:r>
    </w:p>
  </w:endnote>
  <w:endnote w:type="continuationSeparator" w:id="0">
    <w:p w14:paraId="22A7FE51" w14:textId="77777777" w:rsidR="00463EC3" w:rsidRDefault="00463EC3" w:rsidP="00AD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1D76" w14:textId="77777777" w:rsidR="00463EC3" w:rsidRDefault="00463EC3" w:rsidP="00AD39DF">
      <w:pPr>
        <w:spacing w:after="0" w:line="240" w:lineRule="auto"/>
      </w:pPr>
      <w:r>
        <w:separator/>
      </w:r>
    </w:p>
  </w:footnote>
  <w:footnote w:type="continuationSeparator" w:id="0">
    <w:p w14:paraId="01166A03" w14:textId="77777777" w:rsidR="00463EC3" w:rsidRDefault="00463EC3" w:rsidP="00AD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751763"/>
      <w:docPartObj>
        <w:docPartGallery w:val="Page Numbers (Top of Page)"/>
        <w:docPartUnique/>
      </w:docPartObj>
    </w:sdtPr>
    <w:sdtEndPr/>
    <w:sdtContent>
      <w:p w14:paraId="3F277C30" w14:textId="383B900D" w:rsidR="00ED2D2D" w:rsidRDefault="00ED2D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FA">
          <w:rPr>
            <w:noProof/>
          </w:rPr>
          <w:t>2</w:t>
        </w:r>
        <w:r>
          <w:fldChar w:fldCharType="end"/>
        </w:r>
      </w:p>
    </w:sdtContent>
  </w:sdt>
  <w:p w14:paraId="190B8E44" w14:textId="77777777" w:rsidR="00AD39DF" w:rsidRDefault="00AD39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96E"/>
    <w:multiLevelType w:val="hybridMultilevel"/>
    <w:tmpl w:val="6234D17A"/>
    <w:lvl w:ilvl="0" w:tplc="CDF261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2B879D6"/>
    <w:multiLevelType w:val="hybridMultilevel"/>
    <w:tmpl w:val="D736E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7202"/>
    <w:multiLevelType w:val="hybridMultilevel"/>
    <w:tmpl w:val="AB242AC6"/>
    <w:lvl w:ilvl="0" w:tplc="99E8C33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5" w:hanging="360"/>
      </w:pPr>
    </w:lvl>
    <w:lvl w:ilvl="2" w:tplc="2000001B" w:tentative="1">
      <w:start w:val="1"/>
      <w:numFmt w:val="lowerRoman"/>
      <w:lvlText w:val="%3."/>
      <w:lvlJc w:val="right"/>
      <w:pPr>
        <w:ind w:left="2325" w:hanging="180"/>
      </w:pPr>
    </w:lvl>
    <w:lvl w:ilvl="3" w:tplc="2000000F" w:tentative="1">
      <w:start w:val="1"/>
      <w:numFmt w:val="decimal"/>
      <w:lvlText w:val="%4."/>
      <w:lvlJc w:val="left"/>
      <w:pPr>
        <w:ind w:left="3045" w:hanging="360"/>
      </w:pPr>
    </w:lvl>
    <w:lvl w:ilvl="4" w:tplc="20000019" w:tentative="1">
      <w:start w:val="1"/>
      <w:numFmt w:val="lowerLetter"/>
      <w:lvlText w:val="%5."/>
      <w:lvlJc w:val="left"/>
      <w:pPr>
        <w:ind w:left="3765" w:hanging="360"/>
      </w:pPr>
    </w:lvl>
    <w:lvl w:ilvl="5" w:tplc="2000001B" w:tentative="1">
      <w:start w:val="1"/>
      <w:numFmt w:val="lowerRoman"/>
      <w:lvlText w:val="%6."/>
      <w:lvlJc w:val="right"/>
      <w:pPr>
        <w:ind w:left="4485" w:hanging="180"/>
      </w:pPr>
    </w:lvl>
    <w:lvl w:ilvl="6" w:tplc="2000000F" w:tentative="1">
      <w:start w:val="1"/>
      <w:numFmt w:val="decimal"/>
      <w:lvlText w:val="%7."/>
      <w:lvlJc w:val="left"/>
      <w:pPr>
        <w:ind w:left="5205" w:hanging="360"/>
      </w:pPr>
    </w:lvl>
    <w:lvl w:ilvl="7" w:tplc="20000019" w:tentative="1">
      <w:start w:val="1"/>
      <w:numFmt w:val="lowerLetter"/>
      <w:lvlText w:val="%8."/>
      <w:lvlJc w:val="left"/>
      <w:pPr>
        <w:ind w:left="5925" w:hanging="360"/>
      </w:pPr>
    </w:lvl>
    <w:lvl w:ilvl="8" w:tplc="200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709420C1"/>
    <w:multiLevelType w:val="hybridMultilevel"/>
    <w:tmpl w:val="D44641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B4"/>
    <w:rsid w:val="000647C5"/>
    <w:rsid w:val="00081294"/>
    <w:rsid w:val="00081E05"/>
    <w:rsid w:val="000F5824"/>
    <w:rsid w:val="001037D6"/>
    <w:rsid w:val="00120858"/>
    <w:rsid w:val="00162DF5"/>
    <w:rsid w:val="00171622"/>
    <w:rsid w:val="00183A28"/>
    <w:rsid w:val="00187D12"/>
    <w:rsid w:val="00192F1A"/>
    <w:rsid w:val="001C1A0B"/>
    <w:rsid w:val="0023770B"/>
    <w:rsid w:val="0029585F"/>
    <w:rsid w:val="002B223D"/>
    <w:rsid w:val="002F2DD4"/>
    <w:rsid w:val="002F78FA"/>
    <w:rsid w:val="0030453E"/>
    <w:rsid w:val="00373892"/>
    <w:rsid w:val="00391512"/>
    <w:rsid w:val="003A3903"/>
    <w:rsid w:val="003C1F22"/>
    <w:rsid w:val="003F5D0E"/>
    <w:rsid w:val="00431B4C"/>
    <w:rsid w:val="0043233E"/>
    <w:rsid w:val="00463EC3"/>
    <w:rsid w:val="00492674"/>
    <w:rsid w:val="004D0131"/>
    <w:rsid w:val="00545439"/>
    <w:rsid w:val="00557C6D"/>
    <w:rsid w:val="0056628B"/>
    <w:rsid w:val="005F14B4"/>
    <w:rsid w:val="00655B76"/>
    <w:rsid w:val="006928D5"/>
    <w:rsid w:val="006F32C2"/>
    <w:rsid w:val="006F74AA"/>
    <w:rsid w:val="00751F29"/>
    <w:rsid w:val="00793C84"/>
    <w:rsid w:val="008A5235"/>
    <w:rsid w:val="008B66E2"/>
    <w:rsid w:val="0090190A"/>
    <w:rsid w:val="0096154D"/>
    <w:rsid w:val="00972598"/>
    <w:rsid w:val="009934EB"/>
    <w:rsid w:val="009C37D9"/>
    <w:rsid w:val="00A40997"/>
    <w:rsid w:val="00A55EF1"/>
    <w:rsid w:val="00A5774A"/>
    <w:rsid w:val="00A96F8A"/>
    <w:rsid w:val="00AB70C1"/>
    <w:rsid w:val="00AD39DF"/>
    <w:rsid w:val="00B300D0"/>
    <w:rsid w:val="00B342D9"/>
    <w:rsid w:val="00B93F53"/>
    <w:rsid w:val="00BC3BA5"/>
    <w:rsid w:val="00C03E14"/>
    <w:rsid w:val="00C06673"/>
    <w:rsid w:val="00C53CF7"/>
    <w:rsid w:val="00C71513"/>
    <w:rsid w:val="00CA00BD"/>
    <w:rsid w:val="00CB6679"/>
    <w:rsid w:val="00CD6307"/>
    <w:rsid w:val="00CF0B21"/>
    <w:rsid w:val="00D207EA"/>
    <w:rsid w:val="00D220CD"/>
    <w:rsid w:val="00D31B03"/>
    <w:rsid w:val="00D47AC2"/>
    <w:rsid w:val="00D758B8"/>
    <w:rsid w:val="00D97F93"/>
    <w:rsid w:val="00DA587F"/>
    <w:rsid w:val="00DA5BE0"/>
    <w:rsid w:val="00DA6843"/>
    <w:rsid w:val="00E41F22"/>
    <w:rsid w:val="00E61095"/>
    <w:rsid w:val="00E97986"/>
    <w:rsid w:val="00EA5D4E"/>
    <w:rsid w:val="00EB27EF"/>
    <w:rsid w:val="00ED20E4"/>
    <w:rsid w:val="00ED2D2D"/>
    <w:rsid w:val="00EF449D"/>
    <w:rsid w:val="00F4010C"/>
    <w:rsid w:val="00F50C0E"/>
    <w:rsid w:val="00F95EBB"/>
    <w:rsid w:val="00FB7AB9"/>
    <w:rsid w:val="00FD22C5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EA21"/>
  <w15:docId w15:val="{B0227A7A-17FB-4F0D-B706-C792E12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D39DF"/>
  </w:style>
  <w:style w:type="paragraph" w:styleId="a5">
    <w:name w:val="footer"/>
    <w:basedOn w:val="a"/>
    <w:link w:val="a6"/>
    <w:uiPriority w:val="99"/>
    <w:unhideWhenUsed/>
    <w:rsid w:val="00AD39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D39DF"/>
  </w:style>
  <w:style w:type="paragraph" w:styleId="a7">
    <w:name w:val="Balloon Text"/>
    <w:basedOn w:val="a"/>
    <w:link w:val="a8"/>
    <w:uiPriority w:val="99"/>
    <w:semiHidden/>
    <w:unhideWhenUsed/>
    <w:rsid w:val="0075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51F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1F29"/>
    <w:pPr>
      <w:ind w:left="720"/>
      <w:contextualSpacing/>
    </w:pPr>
  </w:style>
  <w:style w:type="paragraph" w:customStyle="1" w:styleId="docdata">
    <w:name w:val="docdata"/>
    <w:aliases w:val="docy,v5,60947,baiaagaaboqcaaadn+caaawt5waaaaaaaaaaaaaaaaaaaaaaaaaaaaaaaaaaaaaaaaaaaaaaaaaaaaaaaaaaaaaaaaaaaaaaaaaaaaaaaaaaaaaaaaaaaaaaaaaaaaaaaaaaaaaaaaaaaaaaaaaaaaaaaaaaaaaaaaaaaaaaaaaaaaaaaaaaaaaaaaaaaaaaaaaaaaaaaaaaaaaaaaaaaaaaaaaaaaaaaaaaaaa"/>
    <w:basedOn w:val="a"/>
    <w:rsid w:val="00EB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EB27E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B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793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13</cp:revision>
  <cp:lastPrinted>2023-03-22T08:12:00Z</cp:lastPrinted>
  <dcterms:created xsi:type="dcterms:W3CDTF">2025-05-14T13:15:00Z</dcterms:created>
  <dcterms:modified xsi:type="dcterms:W3CDTF">2025-05-23T06:45:00Z</dcterms:modified>
</cp:coreProperties>
</file>