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B377" w14:textId="77777777" w:rsidR="00B77298" w:rsidRPr="00B77298" w:rsidRDefault="00B77298" w:rsidP="00B772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0"/>
          <w:szCs w:val="20"/>
          <w:lang w:eastAsia="ar-SA"/>
        </w:rPr>
      </w:pPr>
      <w:r w:rsidRPr="00B77298">
        <w:rPr>
          <w:rFonts w:ascii="Times New Roman" w:eastAsia="Batang" w:hAnsi="Times New Roman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1BE9DAD4" wp14:editId="757CB88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C5BB" w14:textId="77777777" w:rsidR="00B77298" w:rsidRPr="00B77298" w:rsidRDefault="00B77298" w:rsidP="00B7729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caps/>
          <w:color w:val="000000"/>
          <w:sz w:val="28"/>
          <w:szCs w:val="28"/>
          <w:lang w:eastAsia="ko-KR"/>
        </w:rPr>
      </w:pPr>
      <w:r w:rsidRPr="00B77298">
        <w:rPr>
          <w:rFonts w:ascii="Times New Roman" w:eastAsia="Batang" w:hAnsi="Times New Roman" w:cs="Times New Roman"/>
          <w:b/>
          <w:caps/>
          <w:color w:val="000000"/>
          <w:sz w:val="36"/>
          <w:szCs w:val="36"/>
          <w:lang w:eastAsia="ko-KR"/>
        </w:rPr>
        <w:t>Долинська міська рада</w:t>
      </w:r>
    </w:p>
    <w:p w14:paraId="2D4E672F" w14:textId="77777777" w:rsidR="00B77298" w:rsidRPr="00B77298" w:rsidRDefault="00B77298" w:rsidP="00B7729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vertAlign w:val="subscript"/>
          <w:lang w:eastAsia="ko-KR"/>
        </w:rPr>
      </w:pPr>
      <w:r w:rsidRPr="00B77298"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lang w:eastAsia="ko-KR"/>
        </w:rPr>
        <w:t>Калуського району Івано-Франківської області</w:t>
      </w:r>
    </w:p>
    <w:p w14:paraId="33D93E28" w14:textId="77777777" w:rsidR="00B77298" w:rsidRPr="00B77298" w:rsidRDefault="00B77298" w:rsidP="00B772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>восьме скликання</w:t>
      </w:r>
    </w:p>
    <w:p w14:paraId="30325455" w14:textId="58AB4329" w:rsidR="00B77298" w:rsidRPr="00B77298" w:rsidRDefault="00B77298" w:rsidP="00B7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B77298">
        <w:rPr>
          <w:rFonts w:ascii="Times New Roman" w:eastAsia="Calibri" w:hAnsi="Times New Roman" w:cs="Times New Roman"/>
          <w:sz w:val="28"/>
          <w:szCs w:val="20"/>
        </w:rPr>
        <w:t xml:space="preserve">(п’ятдесят </w:t>
      </w:r>
      <w:r>
        <w:rPr>
          <w:rFonts w:ascii="Times New Roman" w:eastAsia="Calibri" w:hAnsi="Times New Roman" w:cs="Times New Roman"/>
          <w:sz w:val="28"/>
          <w:szCs w:val="20"/>
        </w:rPr>
        <w:t>сьом</w:t>
      </w:r>
      <w:r w:rsidRPr="00B77298">
        <w:rPr>
          <w:rFonts w:ascii="Times New Roman" w:eastAsia="Calibri" w:hAnsi="Times New Roman" w:cs="Times New Roman"/>
          <w:sz w:val="28"/>
          <w:szCs w:val="20"/>
        </w:rPr>
        <w:t>а сесія)</w:t>
      </w:r>
    </w:p>
    <w:p w14:paraId="15DA0584" w14:textId="77777777" w:rsidR="00B77298" w:rsidRPr="00B77298" w:rsidRDefault="00B77298" w:rsidP="00B7729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8125B1D" w14:textId="77777777" w:rsidR="00B77298" w:rsidRPr="00B77298" w:rsidRDefault="00B77298" w:rsidP="00B77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7298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РІШЕННЯ</w:t>
      </w:r>
    </w:p>
    <w:p w14:paraId="233E5049" w14:textId="77777777" w:rsidR="00B77298" w:rsidRPr="00B77298" w:rsidRDefault="00B77298" w:rsidP="00B772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AD7D0" w14:textId="500DC9E3" w:rsidR="00B77298" w:rsidRPr="00B77298" w:rsidRDefault="00B77298" w:rsidP="00B772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 xml:space="preserve">Від </w:t>
      </w:r>
      <w:bookmarkStart w:id="0" w:name="_Hlk169525985"/>
      <w:r w:rsidRPr="00B77298">
        <w:rPr>
          <w:rFonts w:ascii="Times New Roman" w:eastAsia="Calibri" w:hAnsi="Times New Roman" w:cs="Times New Roman"/>
          <w:sz w:val="28"/>
        </w:rPr>
        <w:t>05.</w:t>
      </w:r>
      <w:r>
        <w:rPr>
          <w:rFonts w:ascii="Times New Roman" w:eastAsia="Calibri" w:hAnsi="Times New Roman" w:cs="Times New Roman"/>
          <w:sz w:val="28"/>
        </w:rPr>
        <w:t>06.</w:t>
      </w:r>
      <w:r w:rsidRPr="00B77298">
        <w:rPr>
          <w:rFonts w:ascii="Times New Roman" w:eastAsia="Calibri" w:hAnsi="Times New Roman" w:cs="Times New Roman"/>
          <w:sz w:val="28"/>
        </w:rPr>
        <w:t xml:space="preserve">2025 </w:t>
      </w:r>
      <w:r w:rsidRPr="00B77298">
        <w:rPr>
          <w:rFonts w:ascii="Times New Roman" w:eastAsia="Calibri" w:hAnsi="Times New Roman" w:cs="Times New Roman"/>
          <w:b/>
          <w:sz w:val="28"/>
        </w:rPr>
        <w:t>№ 420</w:t>
      </w:r>
      <w:r>
        <w:rPr>
          <w:rFonts w:ascii="Times New Roman" w:eastAsia="Calibri" w:hAnsi="Times New Roman" w:cs="Times New Roman"/>
          <w:b/>
          <w:sz w:val="28"/>
        </w:rPr>
        <w:t>8</w:t>
      </w:r>
      <w:r w:rsidRPr="00B77298">
        <w:rPr>
          <w:rFonts w:ascii="Times New Roman" w:eastAsia="Calibri" w:hAnsi="Times New Roman" w:cs="Times New Roman"/>
          <w:b/>
          <w:sz w:val="28"/>
        </w:rPr>
        <w:t>-5</w:t>
      </w:r>
      <w:r>
        <w:rPr>
          <w:rFonts w:ascii="Times New Roman" w:eastAsia="Calibri" w:hAnsi="Times New Roman" w:cs="Times New Roman"/>
          <w:b/>
          <w:sz w:val="28"/>
        </w:rPr>
        <w:t>7</w:t>
      </w:r>
      <w:r w:rsidRPr="00B77298">
        <w:rPr>
          <w:rFonts w:ascii="Times New Roman" w:eastAsia="Calibri" w:hAnsi="Times New Roman" w:cs="Times New Roman"/>
          <w:b/>
          <w:sz w:val="28"/>
        </w:rPr>
        <w:t>/2025</w:t>
      </w:r>
    </w:p>
    <w:bookmarkEnd w:id="0"/>
    <w:p w14:paraId="5756117D" w14:textId="77777777" w:rsidR="00B77298" w:rsidRPr="00B77298" w:rsidRDefault="00B77298" w:rsidP="00B7729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298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14:paraId="1A9D0695" w14:textId="77777777" w:rsidR="009346CE" w:rsidRPr="00875642" w:rsidRDefault="009346CE" w:rsidP="00934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512433F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bookmarkStart w:id="1" w:name="_Hlk124844755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внесення змін до </w:t>
      </w:r>
      <w:bookmarkEnd w:id="1"/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78AA7571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соціально-економічного та культурного розвитку </w:t>
      </w:r>
    </w:p>
    <w:p w14:paraId="3E685AAD" w14:textId="77777777" w:rsidR="009346CE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Долинської територіальної громади </w:t>
      </w:r>
    </w:p>
    <w:p w14:paraId="446B649B" w14:textId="77777777" w:rsidR="009346CE" w:rsidRPr="00875642" w:rsidRDefault="009346CE" w:rsidP="009346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66FF6C44" w14:textId="77777777" w:rsidR="009346CE" w:rsidRPr="00875642" w:rsidRDefault="009346CE" w:rsidP="009346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E9645C" w14:textId="77777777" w:rsidR="009346CE" w:rsidRPr="0005591A" w:rsidRDefault="009346CE" w:rsidP="009346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Враховуючи пропозиції депутат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внесення змін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переліку заходів по виконанню програми соціально-економічного та культурного розвитку Долинської територіальної громади на 2025-2027 роки, затвердженої рішенням міської ради від </w:t>
      </w:r>
      <w:r w:rsidRPr="0005591A">
        <w:rPr>
          <w:rFonts w:ascii="Times New Roman" w:eastAsia="Calibri" w:hAnsi="Times New Roman" w:cs="Times New Roman"/>
          <w:sz w:val="28"/>
        </w:rPr>
        <w:t>16.12.2024 № 3016-50/2024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керуючись ст. 26, 46 Закону України «Про місцеве самоврядування в Україні», міська рада</w:t>
      </w:r>
    </w:p>
    <w:p w14:paraId="67BC20B2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3F2F7F" w14:textId="77777777" w:rsidR="009346CE" w:rsidRPr="0005591A" w:rsidRDefault="009346CE" w:rsidP="0093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59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И Р І Ш И Л А :</w:t>
      </w:r>
    </w:p>
    <w:p w14:paraId="0E0DE505" w14:textId="77777777" w:rsidR="009346CE" w:rsidRPr="0005591A" w:rsidRDefault="009346CE" w:rsidP="0093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17A80A" w14:textId="77777777" w:rsidR="009346CE" w:rsidRDefault="009346CE" w:rsidP="00934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наступні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зміни </w:t>
      </w:r>
      <w:bookmarkStart w:id="2" w:name="_Hlk124858275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програми соціально-економічного та культурного розвитку Долинської територіа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льної громади на 2025-2027 роки:</w:t>
      </w:r>
    </w:p>
    <w:p w14:paraId="14965C74" w14:textId="77777777" w:rsidR="009346CE" w:rsidRPr="002A6588" w:rsidRDefault="009346CE" w:rsidP="00934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  <w:lang w:eastAsia="uk-UA"/>
        </w:rPr>
      </w:pPr>
    </w:p>
    <w:p w14:paraId="6765994B" w14:textId="77777777" w:rsidR="009346CE" w:rsidRDefault="009346CE" w:rsidP="00934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1.1. Пункт 1.4 </w:t>
      </w:r>
      <w:r w:rsidRPr="002A658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орядку </w:t>
      </w:r>
      <w:r w:rsidRPr="002A658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реалізації заходів програми соціально-економічного та культурного розвитку Долинської територіальної громади на 2025-2027 роки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викласти в наступній редакції: </w:t>
      </w:r>
    </w:p>
    <w:p w14:paraId="3FB6B334" w14:textId="6C023970" w:rsidR="009346CE" w:rsidRPr="002A6588" w:rsidRDefault="009346CE" w:rsidP="00934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«</w:t>
      </w:r>
      <w:r w:rsidRPr="002A658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1.4. Пропозиції із переліком заходів по виконанню Програми  подаються не пізніше </w:t>
      </w:r>
      <w:r w:rsidRPr="002A6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30 червня</w:t>
      </w:r>
      <w:r w:rsidRPr="002A658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щорічно в межах граничної суми передбаченої для кожного територіального округу, а пропозиції щодо внесення змін до переліку уже затверджених заходів не пізніше 01 вересня поточного року</w:t>
      </w:r>
      <w:r w:rsidR="00417E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»</w:t>
      </w:r>
      <w:r w:rsidRPr="002A658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. </w:t>
      </w:r>
    </w:p>
    <w:p w14:paraId="5F05AD60" w14:textId="77777777" w:rsidR="009346CE" w:rsidRPr="002A6588" w:rsidRDefault="009346CE" w:rsidP="00934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  <w:lang w:eastAsia="uk-UA"/>
        </w:rPr>
      </w:pPr>
    </w:p>
    <w:p w14:paraId="77D933C2" w14:textId="77777777" w:rsidR="009346CE" w:rsidRPr="0005591A" w:rsidRDefault="009346CE" w:rsidP="00934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1.2. </w:t>
      </w:r>
      <w:bookmarkEnd w:id="2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Викласти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перелік заходів по виконанню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Програми 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ові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й редакції (додається).</w:t>
      </w:r>
    </w:p>
    <w:p w14:paraId="62A38B4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2392C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C3215A" w14:textId="77777777" w:rsidR="009346CE" w:rsidRPr="0005591A" w:rsidRDefault="009346CE" w:rsidP="009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1C6201" w14:textId="5AE36EF5" w:rsidR="00827FC4" w:rsidRPr="0005591A" w:rsidRDefault="009346CE" w:rsidP="009346C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7FC4" w:rsidRPr="0005591A" w:rsidSect="00DE2C3F">
          <w:headerReference w:type="default" r:id="rId9"/>
          <w:headerReference w:type="first" r:id="rId1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Іван ДИРІВ</w:t>
      </w:r>
    </w:p>
    <w:p w14:paraId="7EE8B180" w14:textId="093ED2C5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B7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3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847748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847748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847748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847748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847748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847748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847748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196A7B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Субвенція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847748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D285A">
        <w:trPr>
          <w:trHeight w:val="1118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847748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D285A">
        <w:trPr>
          <w:trHeight w:val="1395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847748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847748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847748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48BFE" w14:textId="5BDCA5B5" w:rsidR="00C57A71" w:rsidRPr="00847748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ридбання неударних дронів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  <w:r w:rsidR="007D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0A5FC2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0A5FC2" w:rsidRPr="00847748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0A5FC2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847748" w14:paraId="5B5C1B37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0A5FC2" w:rsidRPr="00847748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4A23B5D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174C7D9" w14:textId="110E7DBB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0A5FC2" w:rsidRPr="00847748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48841229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33CF4CEF" w14:textId="77777777" w:rsidTr="007D285A">
        <w:trPr>
          <w:trHeight w:val="829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847748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847748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847748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847748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847748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63451D46" w14:textId="77777777" w:rsidR="002916FD" w:rsidRPr="00847748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D285A">
        <w:trPr>
          <w:trHeight w:val="693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847748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D285A">
        <w:trPr>
          <w:trHeight w:val="1140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№7) вул. Обліски: 18–18А, 20–20Б, 22–22А, </w:t>
            </w: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  <w:p w14:paraId="523EA18C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847748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847748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62BED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847748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847748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847748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847748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847748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847748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5A8262E6" w:rsidR="008B6428" w:rsidRPr="00847748" w:rsidRDefault="008B6428" w:rsidP="00A720A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</w:t>
            </w:r>
            <w:r w:rsidR="00A72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молоді і </w:t>
            </w:r>
            <w:bookmarkStart w:id="4" w:name="_GoBack"/>
            <w:bookmarkEnd w:id="4"/>
            <w:r w:rsidR="00A72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спорту</w:t>
            </w:r>
          </w:p>
        </w:tc>
        <w:tc>
          <w:tcPr>
            <w:tcW w:w="1276" w:type="dxa"/>
            <w:vAlign w:val="center"/>
          </w:tcPr>
          <w:p w14:paraId="602AD8B3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6ADF22F7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для придбання 2-ох наземних гусеничних дронів</w:t>
            </w:r>
          </w:p>
          <w:p w14:paraId="7D9457EA" w14:textId="5E19F4B5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48EC0672" w:rsidR="008B6428" w:rsidRPr="00847748" w:rsidRDefault="008B6428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7B436E7B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E0AB1CF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</w:t>
            </w:r>
            <w:r w:rsidR="00644914"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(поповнення бібліотечного фонду)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міської публічної філії КЗ «Долинська центральна публічна бібліотека» </w:t>
            </w:r>
          </w:p>
        </w:tc>
      </w:tr>
      <w:tr w:rsidR="00FB0CC0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FB0CC0" w:rsidRPr="00847748" w:rsidRDefault="00FB0CC0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FB0CC0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FB0CC0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FB0CC0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FB0CC0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FB0CC0" w:rsidRPr="00847748" w:rsidRDefault="00FB0CC0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FB0CC0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FB0CC0" w:rsidRPr="00847748" w:rsidRDefault="00FB0CC0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об’єкту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критичної інфраструктури водопроводу в с. Оболоння по вул. Шевченка, вул. Горбового, вул. Стуса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0E4FC8" w14:textId="3F89B9E6" w:rsidR="00DB41C4" w:rsidRPr="00847748" w:rsidRDefault="00DB41C4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FB0CC0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FB0CC0" w:rsidRPr="00847748" w:rsidRDefault="00FB0CC0" w:rsidP="00FB0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CE4C26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CE4C26" w:rsidRPr="00847748" w:rsidRDefault="00CE4C26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CE4C26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CE4C26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CE4C26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CE4C26" w:rsidRPr="00847748" w:rsidRDefault="000416B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CE4C2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релігійній громаді (парафії)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5E7EB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CE4C26" w:rsidRPr="00847748" w:rsidRDefault="00CE4C26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CE4C26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CE4C26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CE4C26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CE4C26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CE4C26" w:rsidRPr="00847748" w:rsidRDefault="00CE4C26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CE4C26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CE4C26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1B899E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52CAEFF" w14:textId="77777777" w:rsidTr="007D285A">
        <w:trPr>
          <w:trHeight w:val="885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CE4C26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CE4C26" w:rsidRPr="00847748" w:rsidRDefault="00CE4C26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CE4C26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CE4C26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CE4C26" w:rsidRPr="00847748" w:rsidRDefault="00CE4C26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CE4C26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CE4C26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CE4C26" w:rsidRPr="00847748" w:rsidRDefault="00CE4C26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</w:tc>
      </w:tr>
      <w:tr w:rsidR="00CE4C26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CE4C26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CE4C26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CE4C26" w:rsidRPr="00847748" w:rsidRDefault="00CE4C26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CE4C26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CE4C26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CE4C26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CE4C26" w:rsidRPr="00847748" w:rsidRDefault="00CE4C26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CE4C26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CE4C26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CE4C26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F1C5581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CE4C26" w:rsidRPr="00847748" w:rsidRDefault="00CE4C26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5DF72707" w:rsidR="00CE4C26" w:rsidRPr="00847748" w:rsidRDefault="00CE4C26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E65F221" w14:textId="5AC116F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B627BD4" w:rsidR="00CE4C26" w:rsidRPr="00847748" w:rsidRDefault="00CE4C26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7D75F6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CE4C26" w:rsidRPr="00847748" w:rsidRDefault="00CE4C26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CE4C26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CE4C26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CE4C26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CE4C26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CE4C26" w:rsidRPr="00847748" w14:paraId="40D54124" w14:textId="77777777" w:rsidTr="007D285A">
        <w:trPr>
          <w:trHeight w:val="720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</w:tcPr>
          <w:p w14:paraId="4A287E2C" w14:textId="77777777" w:rsidR="00CE4C26" w:rsidRPr="00847748" w:rsidRDefault="00CE4C26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Встановлення пандусу і дверей в будинку №10 по вул. Чорновола</w:t>
            </w:r>
          </w:p>
          <w:p w14:paraId="2C84BA83" w14:textId="77777777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на:</w:t>
            </w:r>
          </w:p>
          <w:p w14:paraId="6E72AFF5" w14:textId="3351FD0B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Придбання </w:t>
            </w:r>
            <w:r w:rsidR="00ED040C"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пандусу і дверей в будинку №10 по вул. Чорновола</w:t>
            </w:r>
          </w:p>
        </w:tc>
      </w:tr>
      <w:tr w:rsidR="00CE4C26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CE4C26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CE4C26" w:rsidRPr="00847748" w:rsidRDefault="00CE4C26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15D30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E15D30" w:rsidRPr="00847748" w:rsidRDefault="00E15D30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15D30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15D30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15D30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15D30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E15D30" w:rsidRPr="00847748" w:rsidRDefault="00E15D3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15D30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E15D30" w:rsidRPr="00847748" w:rsidRDefault="00E15D3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15D30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E15D30" w:rsidRPr="00847748" w:rsidRDefault="00E15D30" w:rsidP="0006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CE4C26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CE4C26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CE4C26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CE4C26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CE4C26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CE4C26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CE4C26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CE4C26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CE4C26" w:rsidRPr="00847748" w:rsidRDefault="00CE4C26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CE4C26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CE4C26" w:rsidRPr="00847748" w:rsidRDefault="00CE4C26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CE4C26" w:rsidRPr="00847748" w:rsidRDefault="00CE4C26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CE4C26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DB5140" w14:textId="1D71AEBB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Реконструкція вуличного освітлення у с. Гериня:</w:t>
            </w:r>
          </w:p>
          <w:p w14:paraId="12C8E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419D8BC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7A890AB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  <w:p w14:paraId="21BC9134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На:</w:t>
            </w:r>
          </w:p>
          <w:p w14:paraId="6ACE8335" w14:textId="04A3DD69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CE4C26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CE4C26" w:rsidRPr="00847748" w:rsidRDefault="00CE4C26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CE4C26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CE4C26" w:rsidRPr="00847748" w14:paraId="244879E4" w14:textId="77777777" w:rsidTr="007D285A">
        <w:trPr>
          <w:trHeight w:val="400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64951B5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46C029E" w14:textId="240EBE4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1A80881" w:rsidR="00CE4C26" w:rsidRPr="00847748" w:rsidRDefault="00CE4C26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CE4C26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CE4C26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CE4C26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CE4C26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CE4C26" w:rsidRPr="00847748" w:rsidRDefault="00CE4C26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CE4C26" w:rsidRPr="00847748" w14:paraId="7FB8183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232C1FC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865863" w14:textId="6E8B283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7781BD14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FB4C82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FB4C82" w:rsidRPr="00847748" w:rsidRDefault="00FB4C8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FB4C82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FB4C82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5E8A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FB4C82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FB4C82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FB4C82" w:rsidRPr="00847748" w:rsidRDefault="00FB4C82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FB4C82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Лоп’янка </w:t>
            </w:r>
          </w:p>
          <w:p w14:paraId="6926EC35" w14:textId="777F1FBB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FB4C82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FB4C82" w:rsidRPr="00847748" w:rsidRDefault="00FB4C82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FB4C82" w:rsidRPr="00847748" w:rsidRDefault="00FB4C82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FB4C82" w:rsidRPr="00847748" w:rsidRDefault="002C5873" w:rsidP="002C5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неударних дронів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</w:p>
          <w:p w14:paraId="59D1C837" w14:textId="2DCE78F3" w:rsidR="005E6021" w:rsidRPr="00847748" w:rsidRDefault="005E6021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7896044" w14:textId="77777777" w:rsidTr="007D285A">
        <w:trPr>
          <w:trHeight w:val="716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CE4C26" w:rsidRPr="00847748" w:rsidRDefault="00CE4C26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CE4C26" w:rsidRPr="00847748" w:rsidRDefault="00CE4C26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CE4C26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CE4C26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CE4C26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CE4C26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CE4C26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CE4C26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CE4C26" w:rsidRPr="00847748" w:rsidRDefault="00CE4C26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CE4C26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CE4C26" w:rsidRPr="00847748" w:rsidRDefault="00CE4C26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CE4C26" w:rsidRPr="00847748" w:rsidRDefault="00CE4C26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0CE242C1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CE4C26" w:rsidRPr="00847748" w:rsidRDefault="00CE4C26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CE4C26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CE4C26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CE4C26" w:rsidRPr="00847748" w:rsidRDefault="00CE4C26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</w:t>
            </w:r>
            <w:r w:rsidR="004667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 12.12.2024 №2987-50/2024)</w:t>
            </w:r>
          </w:p>
        </w:tc>
      </w:tr>
      <w:tr w:rsidR="00CE4C26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CE4C26" w:rsidRPr="00847748" w:rsidRDefault="00CE4C26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CE4C26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CA61644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5FE100F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E8438F1" w14:textId="57EF342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A55217" w:rsidRDefault="00A55217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Долинської міської ради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2025-2027 роки </w:t>
            </w:r>
          </w:p>
          <w:p w14:paraId="7189559B" w14:textId="43E20DF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CE4C26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CE4C26" w:rsidRPr="00847748" w14:paraId="5FB4ABB0" w14:textId="77777777" w:rsidTr="007D285A">
        <w:trPr>
          <w:trHeight w:val="446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CE4C26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CE4C26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CE4C26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CE4C26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CE4C26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CE4C26" w:rsidRPr="00847748" w:rsidRDefault="00CE4C26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CE4C26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CE4C26" w:rsidRPr="00847748" w:rsidRDefault="00CE4C26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CE4C26" w:rsidRPr="00847748" w:rsidRDefault="00CE4C26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CE4C26" w:rsidRPr="00847748" w:rsidRDefault="00CE4C26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CE4C26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CE4C26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CE4C26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A7925F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CE4C26" w:rsidRPr="00847748" w:rsidRDefault="00CE4C26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41C55FBD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E886A5" w14:textId="3268990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442BF45D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5155FF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CE4C2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CE4C2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CE4C2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99134B" w14:textId="77777777" w:rsidR="00CE4C26" w:rsidRPr="00847748" w:rsidRDefault="00CE4C2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квадрокоптера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</w:tc>
      </w:tr>
      <w:tr w:rsidR="00CE4C2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CE4C26" w:rsidRPr="00847748" w:rsidRDefault="00CE4C2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CE4C2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для придбання 2-х наземних гусеничних дронів </w:t>
            </w:r>
          </w:p>
          <w:p w14:paraId="5FD9D770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DDEBB24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793900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0854B3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74E2F1F7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41697822" w14:textId="1757F04B" w:rsidR="00D3365B" w:rsidRPr="00847748" w:rsidRDefault="00D3365B" w:rsidP="00997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</w:t>
            </w:r>
          </w:p>
          <w:p w14:paraId="23E18EA6" w14:textId="1461FC77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А7166 79 батальйону, 102-ї окремої бригади Сил територіальної оборони ЗСУ (надання фінансової допомоги) – 24,00 тис. грн.</w:t>
            </w:r>
          </w:p>
          <w:p w14:paraId="31A624CE" w14:textId="0C9585CA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Виконання п.4.1. розділу 4 заходів Програми фінансування мобілізаційних заходів та оборонної роботи Долинської міської ради на 2025-2027 роки  – 54,00 тис. грн</w:t>
            </w:r>
          </w:p>
        </w:tc>
      </w:tr>
      <w:tr w:rsidR="00CE4C26" w:rsidRPr="00847748" w14:paraId="071631E1" w14:textId="77777777" w:rsidTr="007D285A">
        <w:trPr>
          <w:trHeight w:val="890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CE4C26" w:rsidRPr="00847748" w:rsidRDefault="00CE4C26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CE4C26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CE4C26" w:rsidRPr="00847748" w:rsidRDefault="00CE4C26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CE4C26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CE4C26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CE4C26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F928B0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46011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146011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146011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146011" w:rsidRPr="00847748" w:rsidRDefault="00146011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146011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146011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146011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146011" w:rsidRPr="00847748" w:rsidRDefault="00146011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146011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146011" w:rsidRPr="00847748" w:rsidRDefault="00146011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146011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146011" w:rsidRPr="00847748" w:rsidRDefault="00146011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146011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526300" w:rsidRPr="00847748" w:rsidRDefault="00146011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526300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526300" w:rsidRPr="00847748" w:rsidRDefault="00526300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526300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РВ)  </w:t>
            </w:r>
          </w:p>
        </w:tc>
        <w:tc>
          <w:tcPr>
            <w:tcW w:w="1276" w:type="dxa"/>
            <w:vAlign w:val="center"/>
          </w:tcPr>
          <w:p w14:paraId="3258F6D4" w14:textId="34426544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526300" w:rsidRPr="00847748" w:rsidRDefault="00BD28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2949B3DE" w14:textId="77777777" w:rsidTr="007D285A">
        <w:trPr>
          <w:trHeight w:val="49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526300" w:rsidRPr="00847748" w:rsidRDefault="00526300" w:rsidP="00B77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2CFC2A6E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526300" w:rsidRPr="00847748" w:rsidRDefault="00526300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526300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526300" w:rsidRPr="00847748" w:rsidRDefault="00526300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526300" w:rsidRPr="00847748" w14:paraId="5258E71D" w14:textId="77777777" w:rsidTr="007D285A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0F0D645" w14:textId="77777777" w:rsidR="00526300" w:rsidRPr="00847748" w:rsidRDefault="00526300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526300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526300" w:rsidRPr="00847748" w:rsidRDefault="00526300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526300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526300" w:rsidRPr="00847748" w:rsidRDefault="00526300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526300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526300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526300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526300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526300" w:rsidRPr="00847748" w:rsidRDefault="00526300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526300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526300" w:rsidRPr="00847748" w:rsidRDefault="00526300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526300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526300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6096AC4A" w14:textId="77777777" w:rsidTr="007D285A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1B6164D2" w:rsidR="00526300" w:rsidRPr="00847748" w:rsidRDefault="00526300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0EB2077" w14:textId="4BB5B2A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5893D80E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05E285DE" w14:textId="77777777" w:rsidTr="007D285A">
        <w:trPr>
          <w:trHeight w:val="675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526300" w:rsidRPr="00847748" w:rsidRDefault="00526300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526300" w:rsidRPr="00847748" w:rsidRDefault="00526300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526300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526300" w:rsidRPr="00847748" w:rsidRDefault="00526300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526300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526300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526300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526300" w:rsidRPr="00847748" w:rsidRDefault="00526300" w:rsidP="006B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526300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526300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526300" w:rsidRPr="00847748" w:rsidRDefault="00526300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526300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26300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526300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526300" w:rsidRPr="00847748" w:rsidRDefault="00526300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526300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526300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526300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526300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791E1E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791E1E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791E1E" w:rsidRPr="00847748" w:rsidRDefault="00791E1E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791E1E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791E1E" w:rsidRPr="00847748" w:rsidRDefault="00791E1E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1148D950" w14:textId="77777777" w:rsidTr="007D285A">
        <w:trPr>
          <w:trHeight w:val="221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791E1E" w:rsidRPr="00847748" w:rsidRDefault="00791E1E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568582D7" w:rsidR="00791E1E" w:rsidRPr="00847748" w:rsidRDefault="00791E1E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0980CF" w14:textId="691F5FFE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02105D69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526300" w:rsidRPr="00847748" w14:paraId="793E9276" w14:textId="77777777" w:rsidTr="007D285A">
        <w:trPr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526300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526300" w:rsidRPr="00847748" w:rsidRDefault="00526300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526300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526300" w:rsidRPr="00847748" w:rsidRDefault="00526300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526300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526300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526300" w:rsidRPr="00847748" w:rsidRDefault="00526300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526300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526300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526300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526300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526300" w:rsidRPr="00847748" w:rsidRDefault="00526300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526300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526300" w:rsidRPr="00847748" w14:paraId="58893748" w14:textId="77777777" w:rsidTr="00132C65">
        <w:trPr>
          <w:trHeight w:val="708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526300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526300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526300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526300" w:rsidRPr="00847748" w:rsidRDefault="00526300" w:rsidP="00A53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526300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526300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526300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51E16117" w:rsidR="00526300" w:rsidRPr="00847748" w:rsidRDefault="0052630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для в/ч </w:t>
            </w:r>
            <w:r w:rsidR="00F2031E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7384 </w:t>
            </w:r>
          </w:p>
          <w:p w14:paraId="3FA339F5" w14:textId="127C08C0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479DBF6C" w:rsidR="00526300" w:rsidRPr="00847748" w:rsidRDefault="00F704E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22832,00 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2A09" w14:textId="77777777" w:rsidR="009A4FBC" w:rsidRDefault="009A4FBC" w:rsidP="008C3E9A">
      <w:pPr>
        <w:spacing w:after="0" w:line="240" w:lineRule="auto"/>
      </w:pPr>
      <w:r>
        <w:separator/>
      </w:r>
    </w:p>
  </w:endnote>
  <w:endnote w:type="continuationSeparator" w:id="0">
    <w:p w14:paraId="3A28FBFE" w14:textId="77777777" w:rsidR="009A4FBC" w:rsidRDefault="009A4FBC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3B6A" w14:textId="77777777" w:rsidR="009A4FBC" w:rsidRDefault="009A4FBC" w:rsidP="008C3E9A">
      <w:pPr>
        <w:spacing w:after="0" w:line="240" w:lineRule="auto"/>
      </w:pPr>
      <w:r>
        <w:separator/>
      </w:r>
    </w:p>
  </w:footnote>
  <w:footnote w:type="continuationSeparator" w:id="0">
    <w:p w14:paraId="0400D14C" w14:textId="77777777" w:rsidR="009A4FBC" w:rsidRDefault="009A4FBC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6916AC0C" w:rsidR="00DE2C3F" w:rsidRDefault="00DE2C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10">
          <w:rPr>
            <w:noProof/>
          </w:rPr>
          <w:t>6</w:t>
        </w:r>
        <w:r>
          <w:fldChar w:fldCharType="end"/>
        </w:r>
      </w:p>
    </w:sdtContent>
  </w:sdt>
  <w:p w14:paraId="7F83A0D1" w14:textId="77777777" w:rsidR="00DE2C3F" w:rsidRDefault="00DE2C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7165" w14:textId="6BB796E1" w:rsidR="00DE2C3F" w:rsidRDefault="00DE2C3F">
    <w:pPr>
      <w:pStyle w:val="a6"/>
      <w:jc w:val="center"/>
    </w:pPr>
  </w:p>
  <w:p w14:paraId="5E9C35AA" w14:textId="77777777" w:rsidR="00DE2C3F" w:rsidRDefault="00DE2C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16B2"/>
    <w:rsid w:val="0004508F"/>
    <w:rsid w:val="00052BE1"/>
    <w:rsid w:val="000603DF"/>
    <w:rsid w:val="00076115"/>
    <w:rsid w:val="0008672A"/>
    <w:rsid w:val="00096E35"/>
    <w:rsid w:val="000A0B09"/>
    <w:rsid w:val="000A5FC2"/>
    <w:rsid w:val="000B3002"/>
    <w:rsid w:val="000C0A70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2D8D"/>
    <w:rsid w:val="00174314"/>
    <w:rsid w:val="00187865"/>
    <w:rsid w:val="0019392F"/>
    <w:rsid w:val="00196A7B"/>
    <w:rsid w:val="001A425C"/>
    <w:rsid w:val="001A68BB"/>
    <w:rsid w:val="001B36A5"/>
    <w:rsid w:val="001C2661"/>
    <w:rsid w:val="001C4B85"/>
    <w:rsid w:val="001C7CCA"/>
    <w:rsid w:val="00210723"/>
    <w:rsid w:val="0022321D"/>
    <w:rsid w:val="002302DF"/>
    <w:rsid w:val="00232425"/>
    <w:rsid w:val="0023693D"/>
    <w:rsid w:val="00236C7E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C585D"/>
    <w:rsid w:val="002C5873"/>
    <w:rsid w:val="002D5AF8"/>
    <w:rsid w:val="002E4803"/>
    <w:rsid w:val="002E6DAA"/>
    <w:rsid w:val="002F3A7B"/>
    <w:rsid w:val="003043F9"/>
    <w:rsid w:val="0033708C"/>
    <w:rsid w:val="00340CB1"/>
    <w:rsid w:val="00341A6F"/>
    <w:rsid w:val="00344760"/>
    <w:rsid w:val="003616E9"/>
    <w:rsid w:val="00376289"/>
    <w:rsid w:val="00380232"/>
    <w:rsid w:val="00380C18"/>
    <w:rsid w:val="00383442"/>
    <w:rsid w:val="00397122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B5710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C49A9"/>
    <w:rsid w:val="005D3CE6"/>
    <w:rsid w:val="005E4629"/>
    <w:rsid w:val="005E6021"/>
    <w:rsid w:val="005E7EB6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3593"/>
    <w:rsid w:val="006F7A9A"/>
    <w:rsid w:val="007017C1"/>
    <w:rsid w:val="007116B6"/>
    <w:rsid w:val="00711A78"/>
    <w:rsid w:val="00713CA4"/>
    <w:rsid w:val="00730214"/>
    <w:rsid w:val="007369A3"/>
    <w:rsid w:val="00736B1B"/>
    <w:rsid w:val="00757AFB"/>
    <w:rsid w:val="00763628"/>
    <w:rsid w:val="00765476"/>
    <w:rsid w:val="00765C87"/>
    <w:rsid w:val="00770F1E"/>
    <w:rsid w:val="00772F4C"/>
    <w:rsid w:val="00773596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8275D0"/>
    <w:rsid w:val="00827FC4"/>
    <w:rsid w:val="00834CED"/>
    <w:rsid w:val="00844109"/>
    <w:rsid w:val="00847748"/>
    <w:rsid w:val="00856758"/>
    <w:rsid w:val="00856E15"/>
    <w:rsid w:val="008649FD"/>
    <w:rsid w:val="00872267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4393"/>
    <w:rsid w:val="00995AB1"/>
    <w:rsid w:val="00997D83"/>
    <w:rsid w:val="009A4FBC"/>
    <w:rsid w:val="009B38E5"/>
    <w:rsid w:val="009C2B83"/>
    <w:rsid w:val="009C5186"/>
    <w:rsid w:val="009C6C41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20A5"/>
    <w:rsid w:val="00A74EF8"/>
    <w:rsid w:val="00A872B5"/>
    <w:rsid w:val="00A97AE1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95174"/>
    <w:rsid w:val="00CA1785"/>
    <w:rsid w:val="00CA1D47"/>
    <w:rsid w:val="00CC2EDD"/>
    <w:rsid w:val="00CC3D39"/>
    <w:rsid w:val="00CD063D"/>
    <w:rsid w:val="00CE4C26"/>
    <w:rsid w:val="00CE5255"/>
    <w:rsid w:val="00CE5676"/>
    <w:rsid w:val="00CF2433"/>
    <w:rsid w:val="00CF3AEF"/>
    <w:rsid w:val="00D01E91"/>
    <w:rsid w:val="00D10A29"/>
    <w:rsid w:val="00D21B89"/>
    <w:rsid w:val="00D26421"/>
    <w:rsid w:val="00D3365B"/>
    <w:rsid w:val="00D557B0"/>
    <w:rsid w:val="00D765C1"/>
    <w:rsid w:val="00D95DB6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E04C0E"/>
    <w:rsid w:val="00E15D30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4E27791B-CAD9-4847-A67B-9772B99C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C85B-E652-4D55-9B97-FF202C5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29147</Words>
  <Characters>16615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2025-06-06T05:30:00Z</cp:lastPrinted>
  <dcterms:created xsi:type="dcterms:W3CDTF">2025-06-19T12:31:00Z</dcterms:created>
  <dcterms:modified xsi:type="dcterms:W3CDTF">2025-06-19T12:31:00Z</dcterms:modified>
</cp:coreProperties>
</file>