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54C46" w14:textId="77777777" w:rsidR="000E6A8F" w:rsidRPr="0050368B" w:rsidRDefault="000E6A8F" w:rsidP="001F514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bookmarkStart w:id="0" w:name="_GoBack"/>
      <w:bookmarkEnd w:id="0"/>
    </w:p>
    <w:tbl>
      <w:tblPr>
        <w:tblW w:w="15825" w:type="dxa"/>
        <w:jc w:val="center"/>
        <w:tblLayout w:type="fixed"/>
        <w:tblLook w:val="04A0" w:firstRow="1" w:lastRow="0" w:firstColumn="1" w:lastColumn="0" w:noHBand="0" w:noVBand="1"/>
      </w:tblPr>
      <w:tblGrid>
        <w:gridCol w:w="15825"/>
      </w:tblGrid>
      <w:tr w:rsidR="001F5141" w:rsidRPr="0050368B" w14:paraId="400AB872" w14:textId="77777777" w:rsidTr="004C3A38">
        <w:trPr>
          <w:trHeight w:val="210"/>
          <w:jc w:val="center"/>
        </w:trPr>
        <w:tc>
          <w:tcPr>
            <w:tcW w:w="1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69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"/>
              <w:gridCol w:w="3210"/>
              <w:gridCol w:w="3527"/>
              <w:gridCol w:w="2146"/>
              <w:gridCol w:w="1578"/>
              <w:gridCol w:w="1318"/>
              <w:gridCol w:w="2250"/>
              <w:gridCol w:w="1136"/>
              <w:gridCol w:w="446"/>
            </w:tblGrid>
            <w:tr w:rsidR="001F5141" w:rsidRPr="0050368B" w14:paraId="18134E0A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276"/>
              </w:trPr>
              <w:tc>
                <w:tcPr>
                  <w:tcW w:w="2147" w:type="pct"/>
                  <w:gridSpan w:val="2"/>
                  <w:vMerge w:val="restart"/>
                </w:tcPr>
                <w:p w14:paraId="078EFD3C" w14:textId="77777777" w:rsidR="001F5141" w:rsidRPr="0050368B" w:rsidRDefault="001F5141" w:rsidP="001F5141">
                  <w:pPr>
                    <w:spacing w:after="0" w:line="264" w:lineRule="atLeast"/>
                    <w:ind w:right="-23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ПОГОДЖЕНО</w:t>
                  </w:r>
                </w:p>
                <w:p w14:paraId="139589F1" w14:textId="77777777" w:rsidR="001F5141" w:rsidRPr="0050368B" w:rsidRDefault="001F5141" w:rsidP="001F5141">
                  <w:pPr>
                    <w:spacing w:after="0" w:line="264" w:lineRule="atLeast"/>
                    <w:ind w:right="-23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Заступник міського голови</w:t>
                  </w:r>
                </w:p>
                <w:p w14:paraId="6AD99D4B" w14:textId="77777777" w:rsidR="001F5141" w:rsidRPr="0050368B" w:rsidRDefault="001F5141" w:rsidP="001F5141">
                  <w:pPr>
                    <w:spacing w:after="0" w:line="264" w:lineRule="atLeast"/>
                    <w:ind w:right="-23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</w:t>
                  </w:r>
                </w:p>
                <w:p w14:paraId="39742FAC" w14:textId="77777777" w:rsidR="001F5141" w:rsidRPr="0050368B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(посада, прізвище та власне ім’я, дата, підпис)</w:t>
                  </w:r>
                </w:p>
                <w:p w14:paraId="3955A2D7" w14:textId="77777777" w:rsidR="001F5141" w:rsidRPr="0050368B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uk-UA"/>
                    </w:rPr>
                  </w:pPr>
                </w:p>
                <w:p w14:paraId="2554E547" w14:textId="77777777" w:rsidR="001F5141" w:rsidRPr="0050368B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Постійна комісія з питань бюджету та фінансів</w:t>
                  </w:r>
                </w:p>
                <w:p w14:paraId="44ECA019" w14:textId="77777777" w:rsidR="001F5141" w:rsidRPr="0050368B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  <w:p w14:paraId="44C6A79D" w14:textId="77777777" w:rsidR="001F5141" w:rsidRPr="0050368B" w:rsidRDefault="001F5141" w:rsidP="001F5141">
                  <w:pPr>
                    <w:spacing w:before="17" w:after="0" w:line="150" w:lineRule="atLeast"/>
                    <w:ind w:right="-23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РОЗГЛЯНУТО</w:t>
                  </w:r>
                </w:p>
                <w:p w14:paraId="14190549" w14:textId="77777777" w:rsidR="001F5141" w:rsidRPr="0050368B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uk-UA"/>
                    </w:rPr>
                    <w:t>Управління економіки</w:t>
                  </w:r>
                </w:p>
                <w:p w14:paraId="1EEC6D6E" w14:textId="77777777" w:rsidR="001F5141" w:rsidRPr="0050368B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  <w:p w14:paraId="6F2ED95E" w14:textId="77777777" w:rsidR="001F5141" w:rsidRPr="0050368B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РОЗГЛЯНУТО</w:t>
                  </w:r>
                </w:p>
                <w:p w14:paraId="7355E521" w14:textId="77777777" w:rsidR="001F5141" w:rsidRPr="0050368B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Фінансове управління</w:t>
                  </w:r>
                </w:p>
              </w:tc>
              <w:tc>
                <w:tcPr>
                  <w:tcW w:w="2686" w:type="pct"/>
                  <w:gridSpan w:val="5"/>
                  <w:vMerge w:val="restart"/>
                  <w:tcMar>
                    <w:top w:w="0" w:type="dxa"/>
                    <w:left w:w="0" w:type="dxa"/>
                    <w:bottom w:w="283" w:type="dxa"/>
                    <w:right w:w="0" w:type="dxa"/>
                  </w:tcMar>
                </w:tcPr>
                <w:p w14:paraId="4144181A" w14:textId="77777777" w:rsidR="001F5141" w:rsidRPr="0050368B" w:rsidRDefault="001F5141" w:rsidP="001F5141">
                  <w:pPr>
                    <w:spacing w:after="0" w:line="240" w:lineRule="auto"/>
                    <w:ind w:left="448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ЗАТВЕРДЖЕНО</w:t>
                  </w:r>
                </w:p>
                <w:p w14:paraId="6C5D73AF" w14:textId="77777777" w:rsidR="001F5141" w:rsidRPr="0050368B" w:rsidRDefault="001F5141" w:rsidP="001F5141">
                  <w:pPr>
                    <w:spacing w:after="0" w:line="240" w:lineRule="auto"/>
                    <w:ind w:left="448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рішення міської ради</w:t>
                  </w:r>
                </w:p>
                <w:p w14:paraId="582C0366" w14:textId="252421FA" w:rsidR="001F5141" w:rsidRPr="0050368B" w:rsidRDefault="001F5141" w:rsidP="001F5141">
                  <w:pPr>
                    <w:spacing w:after="0" w:line="240" w:lineRule="auto"/>
                    <w:ind w:left="4485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від </w:t>
                  </w:r>
                  <w:r w:rsidR="005036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  <w:r w:rsidRPr="0050368B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.</w:t>
                  </w:r>
                  <w:r w:rsidR="0050368B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07</w:t>
                  </w:r>
                  <w:r w:rsidRPr="0050368B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.202</w:t>
                  </w:r>
                  <w:r w:rsidR="0050368B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5</w:t>
                  </w:r>
                  <w:r w:rsidRPr="0050368B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 xml:space="preserve">  № </w:t>
                  </w:r>
                  <w:r w:rsidR="0050368B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4224</w:t>
                  </w:r>
                  <w:r w:rsidRPr="0050368B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-</w:t>
                  </w:r>
                  <w:r w:rsidR="0050368B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5</w:t>
                  </w:r>
                  <w:r w:rsidRPr="0050368B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8/202</w:t>
                  </w:r>
                  <w:r w:rsidR="0050368B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5</w:t>
                  </w:r>
                </w:p>
                <w:p w14:paraId="2B8B3F97" w14:textId="77777777" w:rsidR="001F5141" w:rsidRPr="0050368B" w:rsidRDefault="001F5141" w:rsidP="001F5141">
                  <w:pPr>
                    <w:spacing w:after="0" w:line="264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5029A5B3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276"/>
              </w:trPr>
              <w:tc>
                <w:tcPr>
                  <w:tcW w:w="2147" w:type="pct"/>
                  <w:gridSpan w:val="2"/>
                  <w:vMerge/>
                </w:tcPr>
                <w:p w14:paraId="37A5825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  <w:vMerge/>
                  <w:vAlign w:val="center"/>
                </w:tcPr>
                <w:p w14:paraId="6387147B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4B60EE59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276"/>
              </w:trPr>
              <w:tc>
                <w:tcPr>
                  <w:tcW w:w="2147" w:type="pct"/>
                  <w:gridSpan w:val="2"/>
                  <w:vMerge/>
                </w:tcPr>
                <w:p w14:paraId="68C696E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  <w:vMerge/>
                  <w:vAlign w:val="center"/>
                </w:tcPr>
                <w:p w14:paraId="2597CB59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16E8D53B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276"/>
              </w:trPr>
              <w:tc>
                <w:tcPr>
                  <w:tcW w:w="2147" w:type="pct"/>
                  <w:gridSpan w:val="2"/>
                  <w:vMerge/>
                </w:tcPr>
                <w:p w14:paraId="60A49E1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  <w:vMerge/>
                  <w:vAlign w:val="center"/>
                </w:tcPr>
                <w:p w14:paraId="265145A0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5295E1EB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18"/>
              </w:trPr>
              <w:tc>
                <w:tcPr>
                  <w:tcW w:w="2147" w:type="pct"/>
                  <w:gridSpan w:val="2"/>
                  <w:vMerge/>
                </w:tcPr>
                <w:p w14:paraId="7D49048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</w:tcPr>
                <w:p w14:paraId="7540D0C4" w14:textId="77777777" w:rsidR="001F5141" w:rsidRPr="0050368B" w:rsidRDefault="001F5141" w:rsidP="001F5141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657A2E06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18"/>
              </w:trPr>
              <w:tc>
                <w:tcPr>
                  <w:tcW w:w="2147" w:type="pct"/>
                  <w:gridSpan w:val="2"/>
                  <w:vMerge/>
                  <w:vAlign w:val="center"/>
                </w:tcPr>
                <w:p w14:paraId="5B08D1C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14:paraId="7C65B91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7C197A65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18"/>
              </w:trPr>
              <w:tc>
                <w:tcPr>
                  <w:tcW w:w="2147" w:type="pct"/>
                  <w:gridSpan w:val="2"/>
                  <w:vMerge/>
                  <w:vAlign w:val="center"/>
                </w:tcPr>
                <w:p w14:paraId="1B447C7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28" w:type="dxa"/>
                    <w:left w:w="0" w:type="dxa"/>
                    <w:bottom w:w="340" w:type="dxa"/>
                    <w:right w:w="0" w:type="dxa"/>
                  </w:tcMar>
                </w:tcPr>
                <w:p w14:paraId="2D67A45E" w14:textId="77777777" w:rsidR="001F5141" w:rsidRPr="0050368B" w:rsidRDefault="001F5141" w:rsidP="001F5141">
                  <w:pPr>
                    <w:spacing w:before="17" w:after="0" w:line="15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1F5141" w:rsidRPr="0050368B" w14:paraId="312F1D68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18"/>
              </w:trPr>
              <w:tc>
                <w:tcPr>
                  <w:tcW w:w="2147" w:type="pct"/>
                  <w:gridSpan w:val="2"/>
                  <w:vMerge/>
                  <w:vAlign w:val="center"/>
                </w:tcPr>
                <w:p w14:paraId="7879632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0" w:type="dxa"/>
                    <w:bottom w:w="227" w:type="dxa"/>
                    <w:right w:w="0" w:type="dxa"/>
                  </w:tcMar>
                </w:tcPr>
                <w:p w14:paraId="63DD05A9" w14:textId="77777777" w:rsidR="001F5141" w:rsidRPr="0050368B" w:rsidRDefault="001F5141" w:rsidP="001F5141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1F5141" w:rsidRPr="0050368B" w14:paraId="7ADCDB0D" w14:textId="77777777" w:rsidTr="004C3A38">
              <w:trPr>
                <w:trHeight w:val="407"/>
              </w:trPr>
              <w:tc>
                <w:tcPr>
                  <w:tcW w:w="2856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vAlign w:val="center"/>
                </w:tcPr>
                <w:p w14:paraId="7787DFA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922" w:type="pct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vAlign w:val="center"/>
                </w:tcPr>
                <w:p w14:paraId="329C8880" w14:textId="77777777" w:rsidR="001F5141" w:rsidRPr="0050368B" w:rsidRDefault="001F5141" w:rsidP="001F5141">
                  <w:pPr>
                    <w:spacing w:after="0" w:line="161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Код</w:t>
                  </w:r>
                </w:p>
              </w:tc>
              <w:tc>
                <w:tcPr>
                  <w:tcW w:w="1222" w:type="pct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vAlign w:val="center"/>
                </w:tcPr>
                <w:p w14:paraId="3A2D6733" w14:textId="77777777" w:rsidR="001F5141" w:rsidRPr="0050368B" w:rsidRDefault="001F5141" w:rsidP="001F5141">
                  <w:pPr>
                    <w:spacing w:after="0" w:line="161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Фінансовий план на 2025 рік</w:t>
                  </w:r>
                </w:p>
              </w:tc>
            </w:tr>
            <w:tr w:rsidR="001F5141" w:rsidRPr="0050368B" w14:paraId="1EC792B6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5CC8587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Підприємство</w:t>
                  </w:r>
                </w:p>
              </w:tc>
              <w:tc>
                <w:tcPr>
                  <w:tcW w:w="1808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22B2CA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Комунальне не  комерційне  підприємство  "Долинська багатопрофільна  лікарня" Долинської  міської ради  Івано-Франківської  області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D5C4395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за ЄДРПОУ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79960D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01993457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2256E1A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основний ФП</w:t>
                  </w: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br/>
                    <w:t>(дата затвердження)</w:t>
                  </w:r>
                </w:p>
              </w:tc>
              <w:tc>
                <w:tcPr>
                  <w:tcW w:w="505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0FDAC4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76655A0C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954254F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Організаційно-правова форма</w:t>
                  </w:r>
                </w:p>
              </w:tc>
              <w:tc>
                <w:tcPr>
                  <w:tcW w:w="1808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C28413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Комунальне некомерційне  підприємство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F59F621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за КОПФГ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944171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436DC06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змінений ФП</w:t>
                  </w: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br/>
                    <w:t>(дата затвердження)</w:t>
                  </w:r>
                </w:p>
              </w:tc>
              <w:tc>
                <w:tcPr>
                  <w:tcW w:w="505" w:type="pct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7A37FA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2DB4700E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93C6E87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Суб'єкт управління</w:t>
                  </w:r>
                </w:p>
              </w:tc>
              <w:tc>
                <w:tcPr>
                  <w:tcW w:w="1808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E6907B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E5A9734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за СПОДУ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46792E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7BD99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5" w:type="pct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56A99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6B32D4F3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E3B8207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Вид економічної діяльності</w:t>
                  </w:r>
                </w:p>
              </w:tc>
              <w:tc>
                <w:tcPr>
                  <w:tcW w:w="1808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BF8488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Діяльність в сфері охорони здоров’я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F03DC08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за  КВЕД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21CE91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86.10</w:t>
                  </w:r>
                </w:p>
              </w:tc>
              <w:tc>
                <w:tcPr>
                  <w:tcW w:w="717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A26C416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змінений ФП</w:t>
                  </w: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br/>
                    <w:t>(дата затвердження)</w:t>
                  </w:r>
                </w:p>
              </w:tc>
              <w:tc>
                <w:tcPr>
                  <w:tcW w:w="505" w:type="pct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C3D6AB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124C6148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8206784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Галузь</w:t>
                  </w:r>
                </w:p>
              </w:tc>
              <w:tc>
                <w:tcPr>
                  <w:tcW w:w="2730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E2FE28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Охорона  здоров’я</w:t>
                  </w:r>
                </w:p>
              </w:tc>
              <w:tc>
                <w:tcPr>
                  <w:tcW w:w="717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12625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5" w:type="pct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542CE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285D151A" w14:textId="77777777" w:rsidTr="004C3A38">
              <w:trPr>
                <w:trHeight w:val="489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73CD130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Одиниця виміру</w:t>
                  </w:r>
                </w:p>
              </w:tc>
              <w:tc>
                <w:tcPr>
                  <w:tcW w:w="2730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331E39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тис. грн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BF53128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змінений ФП</w:t>
                  </w: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br/>
                    <w:t>(дата затвердження)</w:t>
                  </w:r>
                </w:p>
              </w:tc>
              <w:tc>
                <w:tcPr>
                  <w:tcW w:w="505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86BBDC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17E71387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5FF3FB2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Середньооблікова кількість штатних працівників</w:t>
                  </w:r>
                </w:p>
              </w:tc>
              <w:tc>
                <w:tcPr>
                  <w:tcW w:w="2730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C3B3A7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469,0</w:t>
                  </w:r>
                </w:p>
              </w:tc>
              <w:tc>
                <w:tcPr>
                  <w:tcW w:w="717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73E1CC1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змінений ФП</w:t>
                  </w: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br/>
                    <w:t>(дата затвердження)</w:t>
                  </w:r>
                </w:p>
              </w:tc>
              <w:tc>
                <w:tcPr>
                  <w:tcW w:w="505" w:type="pct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4E1DCF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3CCD6C90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6E4D838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Місцезнаходження</w:t>
                  </w:r>
                </w:p>
              </w:tc>
              <w:tc>
                <w:tcPr>
                  <w:tcW w:w="2730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4479C5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м. Долина вул. О Грицей,15</w:t>
                  </w:r>
                </w:p>
              </w:tc>
              <w:tc>
                <w:tcPr>
                  <w:tcW w:w="717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45475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5" w:type="pct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ECF967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33014FCF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FCAB5C4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Телефон</w:t>
                  </w:r>
                </w:p>
              </w:tc>
              <w:tc>
                <w:tcPr>
                  <w:tcW w:w="2311" w:type="pct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EABF7C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0501031142</w:t>
                  </w:r>
                </w:p>
              </w:tc>
              <w:tc>
                <w:tcPr>
                  <w:tcW w:w="1137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64E0D8B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Стандарти звітності П(с)БОУ</w:t>
                  </w:r>
                </w:p>
              </w:tc>
              <w:tc>
                <w:tcPr>
                  <w:tcW w:w="505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B6A95C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</w:t>
                  </w:r>
                </w:p>
              </w:tc>
            </w:tr>
            <w:tr w:rsidR="001F5141" w:rsidRPr="0050368B" w14:paraId="7382A250" w14:textId="77777777" w:rsidTr="004C3A38">
              <w:trPr>
                <w:trHeight w:val="281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45F817A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Прізвище та власне ім'я керівника</w:t>
                  </w:r>
                </w:p>
              </w:tc>
              <w:tc>
                <w:tcPr>
                  <w:tcW w:w="2311" w:type="pct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EF717E2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Ільчишин  Ольга  Миколаївна</w:t>
                  </w:r>
                </w:p>
              </w:tc>
              <w:tc>
                <w:tcPr>
                  <w:tcW w:w="1137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85C2EE4" w14:textId="77777777" w:rsidR="001F5141" w:rsidRPr="0050368B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Стандарти звітності МСФЗ</w:t>
                  </w:r>
                </w:p>
              </w:tc>
              <w:tc>
                <w:tcPr>
                  <w:tcW w:w="505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37FA8F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7599BDF0" w14:textId="77777777" w:rsidR="001F5141" w:rsidRPr="0050368B" w:rsidRDefault="001F5141" w:rsidP="001F51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18892A" w14:textId="77777777" w:rsidR="001F5141" w:rsidRPr="0050368B" w:rsidRDefault="001F5141" w:rsidP="001F51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Фінансовий план на 2025 рік</w:t>
            </w:r>
          </w:p>
          <w:tbl>
            <w:tblPr>
              <w:tblW w:w="15264" w:type="dxa"/>
              <w:tblLayout w:type="fixed"/>
              <w:tblLook w:val="04A0" w:firstRow="1" w:lastRow="0" w:firstColumn="1" w:lastColumn="0" w:noHBand="0" w:noVBand="1"/>
            </w:tblPr>
            <w:tblGrid>
              <w:gridCol w:w="5763"/>
              <w:gridCol w:w="727"/>
              <w:gridCol w:w="1248"/>
              <w:gridCol w:w="1431"/>
              <w:gridCol w:w="1418"/>
              <w:gridCol w:w="1134"/>
              <w:gridCol w:w="1134"/>
              <w:gridCol w:w="1134"/>
              <w:gridCol w:w="1275"/>
            </w:tblGrid>
            <w:tr w:rsidR="001F5141" w:rsidRPr="0050368B" w14:paraId="68080018" w14:textId="77777777" w:rsidTr="004C3A38">
              <w:trPr>
                <w:trHeight w:val="315"/>
              </w:trPr>
              <w:tc>
                <w:tcPr>
                  <w:tcW w:w="576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52D62B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EF529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3FC897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FF0028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B5CAF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37FD56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E881D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B8790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тис. грн</w:t>
                  </w:r>
                </w:p>
              </w:tc>
            </w:tr>
            <w:tr w:rsidR="001F5141" w:rsidRPr="0050368B" w14:paraId="4E39F4BB" w14:textId="77777777" w:rsidTr="004C3A38">
              <w:trPr>
                <w:trHeight w:val="1110"/>
              </w:trPr>
              <w:tc>
                <w:tcPr>
                  <w:tcW w:w="57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F890E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Найменування  показника</w:t>
                  </w:r>
                </w:p>
              </w:tc>
              <w:tc>
                <w:tcPr>
                  <w:tcW w:w="7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DBD53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Код рядка</w:t>
                  </w:r>
                </w:p>
              </w:tc>
              <w:tc>
                <w:tcPr>
                  <w:tcW w:w="12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9097D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Факт  2023 року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1F12A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Фінансо-вий план 2024 року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1BD6A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Плановий</w:t>
                  </w:r>
                </w:p>
                <w:p w14:paraId="3B05B44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2025 рік </w:t>
                  </w:r>
                </w:p>
              </w:tc>
              <w:tc>
                <w:tcPr>
                  <w:tcW w:w="467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E2072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У тому числі за кварталами </w:t>
                  </w:r>
                </w:p>
              </w:tc>
            </w:tr>
            <w:tr w:rsidR="001F5141" w:rsidRPr="0050368B" w14:paraId="6606B9B7" w14:textId="77777777" w:rsidTr="004C3A38">
              <w:trPr>
                <w:trHeight w:val="390"/>
              </w:trPr>
              <w:tc>
                <w:tcPr>
                  <w:tcW w:w="57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06E8A4B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7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BBC295A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8B2DD3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269C01B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FBBE7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C6182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І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9A140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ІІ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FEDAF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ІІІ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22CC5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ІV </w:t>
                  </w:r>
                </w:p>
              </w:tc>
            </w:tr>
            <w:tr w:rsidR="001F5141" w:rsidRPr="0050368B" w14:paraId="054ADEC6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0F889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F7939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E520E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2C281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0AE30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B47A3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C1F87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6678B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323C9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</w:t>
                  </w:r>
                </w:p>
              </w:tc>
            </w:tr>
            <w:tr w:rsidR="001F5141" w:rsidRPr="0050368B" w14:paraId="526EC248" w14:textId="77777777" w:rsidTr="004C3A38">
              <w:trPr>
                <w:trHeight w:val="390"/>
              </w:trPr>
              <w:tc>
                <w:tcPr>
                  <w:tcW w:w="15264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450FFB7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I. Фінансові  результати</w:t>
                  </w:r>
                </w:p>
              </w:tc>
            </w:tr>
            <w:tr w:rsidR="001F5141" w:rsidRPr="0050368B" w14:paraId="320BC739" w14:textId="77777777" w:rsidTr="004C3A38">
              <w:trPr>
                <w:trHeight w:val="390"/>
              </w:trPr>
              <w:tc>
                <w:tcPr>
                  <w:tcW w:w="15264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2023D6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Доходи і витрати від операційної  діяльності (деталізація)</w:t>
                  </w:r>
                </w:p>
              </w:tc>
            </w:tr>
            <w:tr w:rsidR="001F5141" w:rsidRPr="0050368B" w14:paraId="5B496CF4" w14:textId="77777777" w:rsidTr="004C3A38">
              <w:trPr>
                <w:trHeight w:val="57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8E6A090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Дохід (виручка) від реалізації продукції (товарів, робіт, послуг), у тому числі: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A796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003A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137399,40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9960C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147670,70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22B23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148775,00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1B045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38763,50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81CE0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35624,0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C9AF4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37194,5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E55C3E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37193,0</w:t>
                  </w:r>
                </w:p>
              </w:tc>
            </w:tr>
            <w:tr w:rsidR="001F5141" w:rsidRPr="0050368B" w14:paraId="14690375" w14:textId="77777777" w:rsidTr="004C3A38">
              <w:trPr>
                <w:trHeight w:val="37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AE5A608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за рахунок коштів НСЗУ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F4F2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101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B971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137399,40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50B2C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147670,70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E7A9E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148775,00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6DD78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38763,50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F1994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35624,0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9206B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37194,5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18971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37193,0</w:t>
                  </w:r>
                </w:p>
              </w:tc>
            </w:tr>
            <w:tr w:rsidR="001F5141" w:rsidRPr="0050368B" w14:paraId="7D2F8DE0" w14:textId="77777777" w:rsidTr="004C3A38">
              <w:trPr>
                <w:trHeight w:val="783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B65887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      </w: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з них на оплату енергоносіїв)</w:t>
                  </w: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EEF4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110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E9ED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12612,50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81218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13514,50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EF4BE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20062,5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40728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10230,4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8767E2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6950,0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D1B72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1882,1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C6BC34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1000,0</w:t>
                  </w:r>
                </w:p>
              </w:tc>
            </w:tr>
            <w:tr w:rsidR="001F5141" w:rsidRPr="0050368B" w14:paraId="60329A8E" w14:textId="77777777" w:rsidTr="004C3A38">
              <w:trPr>
                <w:trHeight w:val="553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462B9CC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Програма підтримки та розвитку КНП «Долинська багатопрофільна лікарня» на 2025- 2027 роки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E7E7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111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7177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11483,00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DB0D1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11383,90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92DAD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18496,0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E1502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10230,40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CBD16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5496,0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2D97A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1769,6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202B8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1000,00</w:t>
                  </w:r>
                </w:p>
              </w:tc>
            </w:tr>
            <w:tr w:rsidR="001F5141" w:rsidRPr="0050368B" w14:paraId="0C95F468" w14:textId="77777777" w:rsidTr="004C3A38">
              <w:trPr>
                <w:trHeight w:val="67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60227D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Обласна регіональна цільова програма розвитку соціальної інфраструктури Івано-Франківської області на 2022-2025 роки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7D44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112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76A7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989,50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FCBD7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2130,60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FE1ED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2851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E95CE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9F2DE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B0616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3FA8AD07" w14:textId="77777777" w:rsidTr="004C3A38">
              <w:trPr>
                <w:trHeight w:val="55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CDE589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 xml:space="preserve">Програма соціально-економічного та культурного розвитку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BBBF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113 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6F50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68,00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4308E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B8527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567,5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4077F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465B2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455,0 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23B1A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112,5 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63044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21B6B8A5" w14:textId="77777777" w:rsidTr="004C3A38">
              <w:trPr>
                <w:trHeight w:val="55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502C21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Програма сталого енергетичного розвитку та адаптації до змін клімату Долинської територіальної громади на 2025 - 2027 роки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DC5F9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114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24D0EE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40CFD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7144F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70835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6C5E6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6D6FA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6221C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6446B25E" w14:textId="77777777" w:rsidTr="004C3A38">
              <w:trPr>
                <w:trHeight w:val="55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9D65466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Програма соціального захисту населення Долинської міської територіальної громади на 2023-2025 роки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0D1A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8C72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72,00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6D96F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461DA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EBB2D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386D3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C1EC8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9B0CC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1AF758AC" w14:textId="77777777" w:rsidTr="004C3A38">
              <w:trPr>
                <w:trHeight w:val="54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35AC46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Відшкодування витрат на оплату навчання лікарів на заходах безперервного професійного розвитку (державний бюджет)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EB10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A2AD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CA570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79174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7F20D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1C93D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60FCA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CA0A3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68CD99C9" w14:textId="77777777" w:rsidTr="004C3A38">
              <w:trPr>
                <w:trHeight w:val="26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E116CCB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Відшкодування витрат на проведення досліджень за рахунок коштів державного бюджету)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764F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91A9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BD076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D2462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26,90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D9F51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9BA88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9C252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4AC75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6,60</w:t>
                  </w:r>
                </w:p>
              </w:tc>
            </w:tr>
            <w:tr w:rsidR="001F5141" w:rsidRPr="0050368B" w14:paraId="6F807CE8" w14:textId="77777777" w:rsidTr="004C3A38">
              <w:trPr>
                <w:trHeight w:val="43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19DBF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lastRenderedPageBreak/>
                    <w:t>Надходження коштів від господарської  діяльності: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D672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120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C0B6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4477,90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F4BE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EFD8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4350,00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141D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1230,00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7CEF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AB45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1050,00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6323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1069,00</w:t>
                  </w:r>
                </w:p>
              </w:tc>
            </w:tr>
            <w:tr w:rsidR="001F5141" w:rsidRPr="0050368B" w14:paraId="389A179B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44BAD5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Дохід від надання платних послуг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03C3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121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3FF9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3788,00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0775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EFA67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D1025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545DE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901,00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A483D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62F69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869,00</w:t>
                  </w:r>
                </w:p>
              </w:tc>
            </w:tr>
            <w:tr w:rsidR="001F5141" w:rsidRPr="0050368B" w14:paraId="49EA92E8" w14:textId="77777777" w:rsidTr="004C3A38">
              <w:trPr>
                <w:trHeight w:val="34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88639D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Відшкодування за оплату комунальних послуг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622A6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122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012C8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689,90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16D81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DC7E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A839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B72B2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FFFF7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F75E5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200,00</w:t>
                  </w:r>
                </w:p>
              </w:tc>
            </w:tr>
            <w:tr w:rsidR="001F5141" w:rsidRPr="0050368B" w14:paraId="241A94FE" w14:textId="77777777" w:rsidTr="004C3A38">
              <w:trPr>
                <w:trHeight w:val="55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12B8AE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Інші джерела власних надходжень(благодійні внески, гранти та кошти на виконання цільових заходів)                                                        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3C25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130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3DA0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65,90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50F90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6DF58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72200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243856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361D0F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A9A14B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1E0801A2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AD2913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Відшкодування за  втрату тимчасової непрацездатності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8D22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200D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275BF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0042C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30FF9D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F12DA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7183D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DB819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369D7A3B" w14:textId="77777777" w:rsidTr="004C3A38">
              <w:trPr>
                <w:trHeight w:val="4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337407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Разом (рядки 100+110+120+130+140)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6F1A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18DF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156527,50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CF8DE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165655,20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839C9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173239,4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1BA26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50255,60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3216D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43581,8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A2421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40133,4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CF4BD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39268,6</w:t>
                  </w:r>
                </w:p>
              </w:tc>
            </w:tr>
            <w:tr w:rsidR="001F5141" w:rsidRPr="0050368B" w14:paraId="15004C5F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266FE5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Витрати: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37AEA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33800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DC44E9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F079EA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5DE4B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1C83A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BF417A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3B538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7EE3DE08" w14:textId="77777777" w:rsidTr="004C3A38">
              <w:trPr>
                <w:trHeight w:val="36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77E8252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Витрати на  матеріали та сировину, в т. 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5A6B4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D1E3A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17966,60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16356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20965,00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0ADCA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23776,3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BFA34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7702,40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E8700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4381,9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51E991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5846,0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E37A9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5846,0</w:t>
                  </w:r>
                </w:p>
              </w:tc>
            </w:tr>
            <w:tr w:rsidR="001F5141" w:rsidRPr="0050368B" w14:paraId="35A71217" w14:textId="77777777" w:rsidTr="004C3A38">
              <w:trPr>
                <w:trHeight w:val="41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6C9C28F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 xml:space="preserve">Медикаменти та перев’язувальні  матеріали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399FE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151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B8EE8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15301,00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A2DFE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17340,00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7438E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21178,5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B787D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6759,90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AE2936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3829,4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13CAF1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5294,6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016617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5294,6</w:t>
                  </w:r>
                </w:p>
              </w:tc>
            </w:tr>
            <w:tr w:rsidR="001F5141" w:rsidRPr="0050368B" w14:paraId="0CECC33B" w14:textId="77777777" w:rsidTr="004C3A38">
              <w:trPr>
                <w:trHeight w:val="63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6DC4BC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 xml:space="preserve">Предмети, матеріали, обладнання та інвентар у т. ч. м'який інвентар, канцтовари, господарський інвентар, запасні  частини до транспортних  засобів          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214BF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152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6C439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1594,40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6A7B5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1853,00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0A469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1843,3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43F3F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F3190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141AA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4E5A5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475,0</w:t>
                  </w:r>
                </w:p>
              </w:tc>
            </w:tr>
            <w:tr w:rsidR="001F5141" w:rsidRPr="0050368B" w14:paraId="04C53B5A" w14:textId="77777777" w:rsidTr="004C3A38">
              <w:trPr>
                <w:trHeight w:val="39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0A591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продукти харчування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07C89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153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A6A2B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859,20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BD353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AFB76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1ADEC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378,50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E055C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47679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5E03D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2E1124FD" w14:textId="77777777" w:rsidTr="004C3A38">
              <w:trPr>
                <w:trHeight w:val="40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8297AE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Придбання програмного забезпечення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01B99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154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39A55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89632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AED4B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237E2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AC23F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ECAD9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CC8B8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2C8DE772" w14:textId="77777777" w:rsidTr="004C3A38">
              <w:trPr>
                <w:trHeight w:val="4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2C4D62D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на паливо-мастильні матеріали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59552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155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2402E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212,00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90DE1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A507B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2534B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6456C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60F0C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019A6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76,4</w:t>
                  </w:r>
                </w:p>
              </w:tc>
            </w:tr>
            <w:tr w:rsidR="001F5141" w:rsidRPr="0050368B" w14:paraId="6816B77A" w14:textId="77777777" w:rsidTr="004C3A38">
              <w:trPr>
                <w:trHeight w:val="47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F4BB75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Оплата послуг (крім комунальних), в т. ч. супровід програмного забезпечення, телекомунікаційні  послуги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C8566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A8E5D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3353,10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683B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3575,30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769FD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6435,1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DF286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879,00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1E498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2311,7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F7331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1619,6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6F763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1624,8</w:t>
                  </w:r>
                </w:p>
              </w:tc>
            </w:tr>
            <w:tr w:rsidR="001F5141" w:rsidRPr="0050368B" w14:paraId="290EFB56" w14:textId="77777777" w:rsidTr="004C3A38">
              <w:trPr>
                <w:trHeight w:val="5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A89B6A2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на комунальні послуги та енергоносії, в т.ч.:                                        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30539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903D9E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8052,10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CADA5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7597,90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2725A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9235,7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DB6C2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3997,50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CD0E5C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1341,2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50B62A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2307,0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0D3667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1590,0</w:t>
                  </w:r>
                </w:p>
              </w:tc>
            </w:tr>
            <w:tr w:rsidR="001F5141" w:rsidRPr="0050368B" w14:paraId="1825B0B2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ECCE1BE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електроенергію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4FD052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171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BB557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3553,20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2CA040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3769,40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0965E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5427,7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97DF6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1503,80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76370D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1291,2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CED38A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1316,3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3A265B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1316,4</w:t>
                  </w:r>
                </w:p>
              </w:tc>
            </w:tr>
            <w:tr w:rsidR="001F5141" w:rsidRPr="0050368B" w14:paraId="728F2767" w14:textId="77777777" w:rsidTr="004C3A38">
              <w:trPr>
                <w:trHeight w:val="5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8F8568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водопостачання та  водовідведення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A1B9BC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172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3335E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2115,00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A86D6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2194,50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7A245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D11D9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631,70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468C04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1A489B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273,7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044982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273,6</w:t>
                  </w:r>
                </w:p>
              </w:tc>
            </w:tr>
            <w:tr w:rsidR="001F5141" w:rsidRPr="0050368B" w14:paraId="211ABC38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E77C92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природній газ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A2EB7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173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2F385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30,80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928B0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ED32F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C9CF6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92684C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5C172E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96209B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3BBDD71A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9B37FEC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теплоенергію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3F307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174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3313C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F89BAB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CDC68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E45987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EF7A16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CF84D9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CC4FA2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786C4350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F1E2F9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Інші енергоносії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9D653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175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3FD0A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2353,10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349E4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94DE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2564,0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1D982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626A0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8A7D4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714,0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F5453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26B385B1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C5F3E15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на оплату  праці                               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DDACB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180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F385A9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89033,30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F78EA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93776,50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292B3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94070,40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6C72F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23517,60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883433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24234,8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EB6C53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23517,6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4B88AD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22800,4</w:t>
                  </w:r>
                </w:p>
              </w:tc>
            </w:tr>
            <w:tr w:rsidR="001F5141" w:rsidRPr="0050368B" w14:paraId="370E40D2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1CAF7E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lastRenderedPageBreak/>
                    <w:t xml:space="preserve">Відрахування на соціальні заходи              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85469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190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21C8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18608,90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3DECE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19974,32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6C6D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20127,70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70D4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5124,70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C5619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5089,3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3CCC6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5125,6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7B0F7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4788,1</w:t>
                  </w:r>
                </w:p>
              </w:tc>
            </w:tr>
            <w:tr w:rsidR="001F5141" w:rsidRPr="0050368B" w14:paraId="0C4CA3F7" w14:textId="77777777" w:rsidTr="004C3A38">
              <w:trPr>
                <w:trHeight w:val="5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D98F48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пов’язані з пільговою пенсією     медичних працівників                                   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5A929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5EDF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731,90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5F68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692,60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FEA9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680,0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588B3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E0777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136,0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5417E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172,0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26B72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172,0</w:t>
                  </w:r>
                </w:p>
              </w:tc>
            </w:tr>
            <w:tr w:rsidR="001F5141" w:rsidRPr="0050368B" w14:paraId="1D2FB139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3B0415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на  відрядження                                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18932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210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D27DB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169,50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2D859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259,00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6A967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1C592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95374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75D61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27,0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A3E90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28,0</w:t>
                  </w:r>
                </w:p>
              </w:tc>
            </w:tr>
            <w:tr w:rsidR="001F5141" w:rsidRPr="0050368B" w14:paraId="7E19BB48" w14:textId="77777777" w:rsidTr="004C3A38">
              <w:trPr>
                <w:trHeight w:val="44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9AE9EF7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на охорону  праці та навчання  працівників                                   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15399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4FBAE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28,10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C2610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146,00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11F27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9052E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36,70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C8D87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25D70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1B5FF8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22,3</w:t>
                  </w:r>
                </w:p>
              </w:tc>
            </w:tr>
            <w:tr w:rsidR="001F5141" w:rsidRPr="0050368B" w14:paraId="5E11681A" w14:textId="77777777" w:rsidTr="004C3A38">
              <w:trPr>
                <w:trHeight w:val="40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32AB0C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Витрати по виконанню Урядової програми "Доступні ліки" на відшкодування вартості  лікарських  засобів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D8C8C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9C00F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DEE3D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D6B71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3A07D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4B252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DC706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D009B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3FE51F7D" w14:textId="77777777" w:rsidTr="004C3A38">
              <w:trPr>
                <w:trHeight w:val="40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CD3973E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uk-UA"/>
                    </w:rPr>
                    <w:t>Витрати на відшкодування вартості лікарських засобів (для окремих категорій населення) безкоштовно та на пільговій  основі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5E11A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D7C4E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A9A33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E751F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405A8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DDD92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E0FE3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857BA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2F56C4FA" w14:textId="77777777" w:rsidTr="004C3A38">
              <w:trPr>
                <w:trHeight w:val="53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3F5E13D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Витрати, що  здійснюються для підтримання  об’єкта в робочому стані (проведення поточного ремонту)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CED16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443A0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128,60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720D2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708F3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33850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83390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2FB96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E97C6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100,00</w:t>
                  </w:r>
                </w:p>
              </w:tc>
            </w:tr>
            <w:tr w:rsidR="001F5141" w:rsidRPr="0050368B" w14:paraId="57394D10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CF75D3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Амортизація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E7F2A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55943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3D2C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59089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C21F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A0AE2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246777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630EB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6828AB23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4E47F0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Інші витрати: (розшифрувати)    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A95F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7B4B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1222,30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6BB84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372,40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8A3F2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225,00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A6C66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16B04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74FFF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8B6ED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36,0</w:t>
                  </w:r>
                </w:p>
              </w:tc>
            </w:tr>
            <w:tr w:rsidR="001F5141" w:rsidRPr="0050368B" w14:paraId="19ED6B95" w14:textId="77777777" w:rsidTr="004C3A38">
              <w:trPr>
                <w:trHeight w:val="44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B3A46E9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Виконавчі листи, банківське обслуговування, ПДВ, земельний   податок, за  ліцензії, за  забруднення                                 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F59C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271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2CD0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1061,10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E05AD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372,40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08AC2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C18F7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93,0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AA8C2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CF4A3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5E54F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36,0</w:t>
                  </w:r>
                </w:p>
              </w:tc>
            </w:tr>
            <w:tr w:rsidR="001F5141" w:rsidRPr="0050368B" w14:paraId="5CF1B2B4" w14:textId="77777777" w:rsidTr="004C3A38">
              <w:trPr>
                <w:trHeight w:val="81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44F84A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на надання щомісячної  адресної допомоги особам, які  проживають  у  населених  пунктах  Долинської ОТГ та проходять гемодіаліз  у відділенні гемодіалізу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5FB7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272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CA9C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79,50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C9C47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37B5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1EF46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93A1D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B456F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67977B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0F47B98A" w14:textId="77777777" w:rsidTr="004C3A38">
              <w:trPr>
                <w:trHeight w:val="26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618D0A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Виплата матеріальної допомоги мобілізованим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C96D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2B62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72,00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71E08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BFCBB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F75E0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DF535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8D02C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B1564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28089A50" w14:textId="77777777" w:rsidTr="004C3A38">
              <w:trPr>
                <w:trHeight w:val="62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A58B25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Відшкодування витрат на оплату навчання лікарів на заходах безперервного професійного розвитку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7E42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7B01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B1DA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7C509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2CF6B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02A5E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A432D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3F2F5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1CFB7BEB" w14:textId="77777777" w:rsidTr="004C3A38">
              <w:trPr>
                <w:trHeight w:val="41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D14CA3F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Відшкодування витрат на проведення досліджень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FD54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5474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4C43C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D0691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26,90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5C0AE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1BAD5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D6BA6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B8DCC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6,60</w:t>
                  </w:r>
                </w:p>
              </w:tc>
            </w:tr>
            <w:tr w:rsidR="001F5141" w:rsidRPr="0050368B" w14:paraId="1372F687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CD98DF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Відшкодування ФСС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E8D2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273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B2CC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60921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D0B1F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47A95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73F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67FDD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82869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0D18FED1" w14:textId="77777777" w:rsidTr="004C3A38">
              <w:trPr>
                <w:trHeight w:val="42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68433A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Адміністративні  витрати, у тому  числі: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E7EC0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280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5687D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9014,60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A6C90E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9375,58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7BF88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8883,9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FA0FB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2289,90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3A7E3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2289,3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097C9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2283,7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FDA11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2021,0</w:t>
                  </w:r>
                </w:p>
              </w:tc>
            </w:tr>
            <w:tr w:rsidR="001F5141" w:rsidRPr="0050368B" w14:paraId="7057AF02" w14:textId="77777777" w:rsidTr="004C3A38">
              <w:trPr>
                <w:trHeight w:val="40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45226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Предмети, матеріали, обладнання та інвентар у т. ч. офісне приладдя та устаткування, витрати на канцтовари, запасні частини до транспортних  засобів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0347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905E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146,70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45ED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8060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AECF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0A33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1FC6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E1E2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25,0</w:t>
                  </w:r>
                </w:p>
              </w:tc>
            </w:tr>
            <w:tr w:rsidR="001F5141" w:rsidRPr="0050368B" w14:paraId="2B0AD944" w14:textId="77777777" w:rsidTr="004C3A38">
              <w:trPr>
                <w:trHeight w:val="24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E1CEB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паливо-мастильні матеріали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35CF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1D1D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35,00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6BC66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A61D3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24,00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BC176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DBBD3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F7A4A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7560A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6,0</w:t>
                  </w:r>
                </w:p>
              </w:tc>
            </w:tr>
            <w:tr w:rsidR="001F5141" w:rsidRPr="0050368B" w14:paraId="451E683F" w14:textId="77777777" w:rsidTr="004C3A38">
              <w:trPr>
                <w:trHeight w:val="19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3DC850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Придбання  програмного забезпечення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A914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375E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2F127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E3EFC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72F7B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951CF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8402A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665D8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1ADA492E" w14:textId="77777777" w:rsidTr="004C3A38">
              <w:trPr>
                <w:trHeight w:val="56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A9203E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Оплата послуг (крім комунальних), в т. ч. телекомунікаційні  послуги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C14D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8AC8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210,30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F0E11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F7DBA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B1E37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70319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2BFE4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1C76E2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20,2</w:t>
                  </w:r>
                </w:p>
              </w:tc>
            </w:tr>
            <w:tr w:rsidR="001F5141" w:rsidRPr="0050368B" w14:paraId="44449D0F" w14:textId="77777777" w:rsidTr="004C3A38">
              <w:trPr>
                <w:trHeight w:val="40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63038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lastRenderedPageBreak/>
                    <w:t>Супровід програмного забезпечення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4AB4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AF7C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0E10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6229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9CA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994A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930F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81E7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73C10317" w14:textId="77777777" w:rsidTr="004C3A38">
              <w:trPr>
                <w:trHeight w:val="26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A1148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страхові послуги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5BFE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035C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C990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71A5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AB7C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81E7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65DC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96AB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4436226D" w14:textId="77777777" w:rsidTr="004C3A38">
              <w:trPr>
                <w:trHeight w:val="19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EA0842A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службові відрядження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B0E0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538E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747ED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32A2D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9D3AA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E066A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CEAE7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07117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10,0</w:t>
                  </w:r>
                </w:p>
              </w:tc>
            </w:tr>
            <w:tr w:rsidR="001F5141" w:rsidRPr="0050368B" w14:paraId="48A71CFC" w14:textId="77777777" w:rsidTr="004C3A38">
              <w:trPr>
                <w:trHeight w:val="13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D396C6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оплату праці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C085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8C65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6558,10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0E2EE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6903,20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2952D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6539,60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5AF70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1634,90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C40FA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9A3FE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1634,9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927BE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1519,8</w:t>
                  </w:r>
                </w:p>
              </w:tc>
            </w:tr>
            <w:tr w:rsidR="001F5141" w:rsidRPr="0050368B" w14:paraId="52F0F476" w14:textId="77777777" w:rsidTr="004C3A38">
              <w:trPr>
                <w:trHeight w:val="233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E0FDCDE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Відрахування на соціальні заходи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9220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AC67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1356,50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5CF3A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1470,38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FD77C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1373,30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E9337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343,30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68F13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367,5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FB9F2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343,3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158DE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319,2</w:t>
                  </w:r>
                </w:p>
              </w:tc>
            </w:tr>
            <w:tr w:rsidR="001F5141" w:rsidRPr="0050368B" w14:paraId="06881B5E" w14:textId="77777777" w:rsidTr="004C3A38">
              <w:trPr>
                <w:trHeight w:val="16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DF3926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електроенергію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017F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3F1D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306,00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21904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283,00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A984D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396,50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5B254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5B126A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82487D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C7C45A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99,3</w:t>
                  </w:r>
                </w:p>
              </w:tc>
            </w:tr>
            <w:tr w:rsidR="001F5141" w:rsidRPr="0050368B" w14:paraId="37FD139B" w14:textId="77777777" w:rsidTr="004C3A38">
              <w:trPr>
                <w:trHeight w:val="10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8E8B83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водопостачання та водовідведення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AFA6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61FA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193,30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E8633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340FB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86,0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4D048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B294D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04DCF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9EAA6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21,5</w:t>
                  </w:r>
                </w:p>
              </w:tc>
            </w:tr>
            <w:tr w:rsidR="001F5141" w:rsidRPr="0050368B" w14:paraId="44689BFE" w14:textId="77777777" w:rsidTr="004C3A38">
              <w:trPr>
                <w:trHeight w:val="19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E5EC6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 природній  газ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A6BF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C4F4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79326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8F5F5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48DF0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A1BEC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20B5F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F12D6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3347F2FC" w14:textId="77777777" w:rsidTr="004C3A38">
              <w:trPr>
                <w:trHeight w:val="26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35409A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теплоенергію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C524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D2AD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92153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438F0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D3E3E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DAEA4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59E1F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3F4BB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6EF98AA0" w14:textId="77777777" w:rsidTr="004C3A38">
              <w:trPr>
                <w:trHeight w:val="22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A418908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Інші  енергоносії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2EFC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60A3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184,70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621D1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020D8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214,5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CD297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91,60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D848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91893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49742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4692AFE1" w14:textId="77777777" w:rsidTr="004C3A38">
              <w:trPr>
                <w:trHeight w:val="163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481E92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охорону  праці та навчання  працівників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9D06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C177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E191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85327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ECDD8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FBAB5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E9BEA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445C38" w14:textId="77777777" w:rsidR="001F5141" w:rsidRPr="0050368B" w:rsidRDefault="001F5141" w:rsidP="001F51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7AF7BE78" w14:textId="77777777" w:rsidTr="004C3A38">
              <w:trPr>
                <w:trHeight w:val="9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7214EC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Амортизація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94E7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415E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AA181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6BE36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FFE2B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A9BA2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578BE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9EE65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2A49B1EE" w14:textId="77777777" w:rsidTr="004C3A38">
              <w:trPr>
                <w:trHeight w:val="31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52EF2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Разом (рядки150+160+170+180+190+200+210+220+230</w:t>
                  </w:r>
                </w:p>
                <w:p w14:paraId="41AD0122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+240+250+260+270+280)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1530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A75E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150271,10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A78FFC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157234,60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F909E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164911,00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FD948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44062,50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37959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40747,7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72DBE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41065,6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6B3E8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39035,2</w:t>
                  </w:r>
                </w:p>
              </w:tc>
            </w:tr>
            <w:tr w:rsidR="001F5141" w:rsidRPr="0050368B" w14:paraId="5A3B043F" w14:textId="77777777" w:rsidTr="004C3A38">
              <w:trPr>
                <w:trHeight w:val="390"/>
              </w:trPr>
              <w:tc>
                <w:tcPr>
                  <w:tcW w:w="15264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83BD3D8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II. Елементи операційних витрат</w:t>
                  </w:r>
                </w:p>
              </w:tc>
            </w:tr>
            <w:tr w:rsidR="001F5141" w:rsidRPr="0050368B" w14:paraId="4E8B4757" w14:textId="77777777" w:rsidTr="004C3A38">
              <w:trPr>
                <w:trHeight w:val="28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51ECB9E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Матеріальні затрати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6210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CC41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18148,3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5C281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21140,0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7B8E0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23900,3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04131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7738,40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75DE2F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4407,9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7D9676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5877,0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A620CA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5877,0</w:t>
                  </w:r>
                </w:p>
              </w:tc>
            </w:tr>
            <w:tr w:rsidR="001F5141" w:rsidRPr="0050368B" w14:paraId="11BF94CD" w14:textId="77777777" w:rsidTr="004C3A38">
              <w:trPr>
                <w:trHeight w:val="27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3CC00D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Витрати на оплату праці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09EB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310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4E2B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94774,4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6A9537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100679,7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F44B7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100610,0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0097B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25152,5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4C8D56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25984,8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7B03B7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25152,5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EE63D0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24320,2</w:t>
                  </w:r>
                </w:p>
              </w:tc>
            </w:tr>
            <w:tr w:rsidR="001F5141" w:rsidRPr="0050368B" w14:paraId="5909F84E" w14:textId="77777777" w:rsidTr="004C3A38">
              <w:trPr>
                <w:trHeight w:val="25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DBC47EC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Відрахування на соціальні заходи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0259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DF6D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19965,4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0303F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21444,7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BC42F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21501,0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610F7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5468,00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E9A072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5456,8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610C68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C9DB3D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5107,3</w:t>
                  </w:r>
                </w:p>
              </w:tc>
            </w:tr>
            <w:tr w:rsidR="001F5141" w:rsidRPr="0050368B" w14:paraId="7834626D" w14:textId="77777777" w:rsidTr="004C3A38">
              <w:trPr>
                <w:trHeight w:val="250"/>
              </w:trPr>
              <w:tc>
                <w:tcPr>
                  <w:tcW w:w="5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7AC10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Амортизація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0D8F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330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FB4E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FCA8F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BB11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5048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BBE56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5D180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70B74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13A686C5" w14:textId="77777777" w:rsidTr="004C3A38">
              <w:trPr>
                <w:trHeight w:val="241"/>
              </w:trPr>
              <w:tc>
                <w:tcPr>
                  <w:tcW w:w="576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B0F9EB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операційні  витрати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06BD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340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5C4C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17383,00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BC31E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13970,2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AD3831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18899,7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592C8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5703,60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B0EE83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4898,2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5EFCC1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4567,2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B75721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3730,7</w:t>
                  </w:r>
                </w:p>
              </w:tc>
            </w:tr>
            <w:tr w:rsidR="001F5141" w:rsidRPr="0050368B" w14:paraId="0D29107F" w14:textId="77777777" w:rsidTr="004C3A38">
              <w:trPr>
                <w:trHeight w:val="23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8CDFD9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Разом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46F1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5E2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150271,10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E7031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157234,60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6E6C0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164911,0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C3377A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44062,50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D82081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40747,7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07D9D6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41065,6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E0BFE5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39035,2</w:t>
                  </w:r>
                </w:p>
              </w:tc>
            </w:tr>
            <w:tr w:rsidR="001F5141" w:rsidRPr="0050368B" w14:paraId="433583CA" w14:textId="77777777" w:rsidTr="004C3A38">
              <w:trPr>
                <w:trHeight w:val="390"/>
              </w:trPr>
              <w:tc>
                <w:tcPr>
                  <w:tcW w:w="15264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B6A9726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III. Рух грошових коштів</w:t>
                  </w:r>
                </w:p>
              </w:tc>
            </w:tr>
            <w:tr w:rsidR="001F5141" w:rsidRPr="0050368B" w14:paraId="185D06A4" w14:textId="77777777" w:rsidTr="004C3A38">
              <w:trPr>
                <w:trHeight w:val="47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0DC74D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Грошові кошти та поточні фінансові інвестиції на початок періоду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3DCE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E03D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7973,20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C680B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6001,00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43A62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49BAD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391F5C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8E3F7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924805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07D5D5B7" w14:textId="77777777" w:rsidTr="004C3A38">
              <w:trPr>
                <w:trHeight w:val="26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D48FE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Грошові кошти на початок періоду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07D7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351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9DFB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7973,20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089D7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6001,00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98DAF3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7299,6 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882B7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F88DE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68EC0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338DD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1E6AA59F" w14:textId="77777777" w:rsidTr="004C3A38">
              <w:trPr>
                <w:trHeight w:val="20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748813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Поточні фінансові інвестиції на початок періоду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51C6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352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EF9D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73EBA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72415C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6417E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0F6FED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9B883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C4DD4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7BBBE88E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6085A5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Надходження грошових коштів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416A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7084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156527,50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6A530F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165655,20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6A54047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173239,4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3B29E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50255,60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CC4893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43581,8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AD1098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40133,4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06848C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39268,6</w:t>
                  </w:r>
                </w:p>
              </w:tc>
            </w:tr>
            <w:tr w:rsidR="001F5141" w:rsidRPr="0050368B" w14:paraId="18155A09" w14:textId="77777777" w:rsidTr="004C3A38">
              <w:trPr>
                <w:trHeight w:val="45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D5849F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Всього грошових коштів та фінансових інвестицій в наявності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DBD7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AB29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164500,70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51DFF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171656,20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350AA8E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180539,0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4FF78E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50062,50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7CDB92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45553,5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A446CB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45887,8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E0BDC7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39035,2</w:t>
                  </w:r>
                </w:p>
              </w:tc>
            </w:tr>
            <w:tr w:rsidR="001F5141" w:rsidRPr="0050368B" w14:paraId="464831E3" w14:textId="77777777" w:rsidTr="004C3A38">
              <w:trPr>
                <w:trHeight w:val="26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2BC378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Використання грошових коштів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68EE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380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562F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158499,70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41EA1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171656,20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04BEE1E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180539,0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EC46F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50062,50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86A22A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45553,5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ABF523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45887,8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8C26FC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39035,2</w:t>
                  </w:r>
                </w:p>
              </w:tc>
            </w:tr>
            <w:tr w:rsidR="001F5141" w:rsidRPr="0050368B" w14:paraId="3EBE6D70" w14:textId="77777777" w:rsidTr="004C3A38">
              <w:trPr>
                <w:trHeight w:val="5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EBB90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lastRenderedPageBreak/>
                    <w:t>Поточні фінансові інвестиції на кінець періоду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E64F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390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3656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65804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F6DA3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1D5EB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C6A4D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AF6FB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5E0A4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1E9497E4" w14:textId="77777777" w:rsidTr="004C3A38">
              <w:trPr>
                <w:trHeight w:val="26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93B87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Грошові кошти на кінець періоду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D7BB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391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FF4D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6001,00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51DD3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A138E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1134F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A889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C6784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1CFF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3752E604" w14:textId="77777777" w:rsidTr="004C3A38">
              <w:trPr>
                <w:trHeight w:val="33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93D926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Грошові кошти та поточні фінансові інвестиції на кінець періоду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E600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392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76CA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CFF04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F42853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FCDD7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C8829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4666F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EA087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63FAE71B" w14:textId="77777777" w:rsidTr="004C3A38">
              <w:trPr>
                <w:trHeight w:val="28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4EF0D0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IV. Інвестиційна  діяльність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79085F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42EFD2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9F70475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472ED0B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FCB87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3D24EA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BDF8B5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171095DA" w14:textId="77777777" w:rsidTr="004C3A38">
              <w:trPr>
                <w:trHeight w:val="22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B80EF38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Доходи від інвестиційної діяльності, у т.ч.: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60D3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400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5B09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524D19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88AEC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A5A88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3E877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E0292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97868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1F5141" w:rsidRPr="0050368B" w14:paraId="55FABDA3" w14:textId="77777777" w:rsidTr="004C3A38">
              <w:trPr>
                <w:trHeight w:val="32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5197A5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Доходи з місцевого бюджету цільового фінансування по капітальних  видатках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391C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401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C241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B11A9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55C7F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E5B9B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12203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6A67B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19EF3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1F5141" w:rsidRPr="0050368B" w14:paraId="02304A45" w14:textId="77777777" w:rsidTr="004C3A38">
              <w:trPr>
                <w:trHeight w:val="40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9F9F3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Капітальні інвестиції, усього, у тому числі: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689B0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CF76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8228,60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D36A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14421,60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F5F8D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15628,0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7F99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6000,00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0FEE0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4805,8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2A5A6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4822,2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DB0A8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F5141" w:rsidRPr="0050368B" w14:paraId="5E7C9650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9DEF65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капітальне будівництво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F59D4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410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9EB3D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66D27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A50D6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FEF62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367E6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9B0FE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BDE16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3C129706" w14:textId="77777777" w:rsidTr="004C3A38">
              <w:trPr>
                <w:trHeight w:val="21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9F64DC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придбання(виготовлення) основних засобів                                                             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ED380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8BDC0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4234,70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84F72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6676,00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0B2BC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6822,2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9B2E3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B489AF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B6CFAC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4822,2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EDD54F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6B1C235F" w14:textId="77777777" w:rsidTr="004C3A38">
              <w:trPr>
                <w:trHeight w:val="22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3899AC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придбання(виготовлення) інших необоротних матеріальних  активів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6C22D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8082C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25870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BABC4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D6301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9FE8CB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569E79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E700F2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0070C589" w14:textId="77777777" w:rsidTr="004C3A38">
              <w:trPr>
                <w:trHeight w:val="30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85DD16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придбання (створення) нематеріальних  активів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7F6C4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69F77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46C2D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AD26F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BBC2F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34632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CC1FE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F0301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642BBFD0" w14:textId="77777777" w:rsidTr="004C3A38">
              <w:trPr>
                <w:trHeight w:val="249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56C595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модернізація, модифікація (добудова, дообладнання, реконструкція) основних засобів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E68A1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4BA89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8EB40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9DDD0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034C62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3A3C9D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8367D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3317FB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63FEBECE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D6A8146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капітальний ремонт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EE5E2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9EE49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3993,90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B480C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7745,60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1BBFDF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6805,8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0A0F9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1051C8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1805,8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C24268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1E61D4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705B7CCD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EAC8A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Реконструкція, реставрація нерухомого майна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20135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91FF2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F6C7F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661791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2000,0 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46F29A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79E557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2000,0 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040C57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FE431E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50368B" w14:paraId="5974A8CC" w14:textId="77777777" w:rsidTr="004C3A38">
              <w:trPr>
                <w:trHeight w:val="2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CFB77E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Доходи від фінансової діяльності за зобов’язаннями, у т. 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BF095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D6C4D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498CA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A58668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22364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C88E3E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A9B47D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1EFA4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01C06ACD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7C71A0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кредити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FE6F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510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C2B2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3F80E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42128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CE0E1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FED5D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5EFC1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F8D2E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2F94E955" w14:textId="77777777" w:rsidTr="004C3A38">
              <w:trPr>
                <w:trHeight w:val="28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CDDD6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позики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3118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520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474D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F2F4E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AA46D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6C88E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CE291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0A4EE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82236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17063C1F" w14:textId="77777777" w:rsidTr="004C3A38">
              <w:trPr>
                <w:trHeight w:val="21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C81D38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депозити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5E82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530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7EEE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15838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641AA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5E4FA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21B5B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4532B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B709F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38225DF8" w14:textId="77777777" w:rsidTr="004C3A38">
              <w:trPr>
                <w:trHeight w:val="2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3D409C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надходження (розшифрувати)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4883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ACD9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BE26C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E32D2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47671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49B85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32A2A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9786F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71C9691D" w14:textId="77777777" w:rsidTr="004C3A38">
              <w:trPr>
                <w:trHeight w:val="239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7BC69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Витрати від фінансової діяльності за зобов’язаннями, у т. 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7D697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44BED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59530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D3447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F5FB3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B36E7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A1538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0F01E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7E6300C6" w14:textId="77777777" w:rsidTr="004C3A38">
              <w:trPr>
                <w:trHeight w:val="263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D26816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кредити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FE9C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551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89D0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DD340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215DE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1B9E9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A0BC1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5C63A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68827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4B6E7018" w14:textId="77777777" w:rsidTr="004C3A38">
              <w:trPr>
                <w:trHeight w:val="69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21A67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позики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B06D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552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2D62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1F554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17C2A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93B20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2167E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9C971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5DE6D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1BEF3748" w14:textId="77777777" w:rsidTr="004C3A38">
              <w:trPr>
                <w:trHeight w:val="14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CF315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депозити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3E02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553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ABE9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CF585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7CCA3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6653D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AAE08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7491B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06120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287203D6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288A0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витрати (розшифрувати)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3928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8D4B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4D5C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EB269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333D4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C293E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B0C6E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CC735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3039C363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909EECD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Усього доходів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1B01F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570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661B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156527,50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7FFAF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171656,20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7CC43E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180539,0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256C5B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50062,50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5EC0FF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45553,5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C2D54C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45887,8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219BB7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39035,2</w:t>
                  </w:r>
                </w:p>
              </w:tc>
            </w:tr>
            <w:tr w:rsidR="001F5141" w:rsidRPr="0050368B" w14:paraId="074AEF37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969CF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lastRenderedPageBreak/>
                    <w:t>Усього витрат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2D079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580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7DF3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158499,70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8B8B9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171656,20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6D95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180539,0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C2B3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50062,50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252D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45553,5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1D47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45887,8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1579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39035,2</w:t>
                  </w:r>
                </w:p>
              </w:tc>
            </w:tr>
            <w:tr w:rsidR="001F5141" w:rsidRPr="0050368B" w14:paraId="2E57BC31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C7D367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Нерозподілені доходи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06045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590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E2B2E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F58A6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CB666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23BD0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189AC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F786B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F7BE9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5B30E81D" w14:textId="77777777" w:rsidTr="004C3A38">
              <w:trPr>
                <w:trHeight w:val="330"/>
              </w:trPr>
              <w:tc>
                <w:tcPr>
                  <w:tcW w:w="15264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DB6EA7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V. Розрахнки з бюджетом (Сплата податків, зборів та інших обов’язкових платежів)</w:t>
                  </w:r>
                </w:p>
              </w:tc>
            </w:tr>
            <w:tr w:rsidR="001F5141" w:rsidRPr="0050368B" w14:paraId="44725366" w14:textId="77777777" w:rsidTr="004C3A38">
              <w:trPr>
                <w:trHeight w:val="33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58CA7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Сплата податків та зборів до Державного бюджету України ( розшифрувати)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31E6F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776FB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05D0B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3F0E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DD257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F2D00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242E5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1241C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3C5C42C9" w14:textId="77777777" w:rsidTr="004C3A38">
              <w:trPr>
                <w:trHeight w:val="39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F63D4E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Сплата податків та зборів до місцевих бюджетів(податкові платежі), усього, у т.ч.: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9ABD9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610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68253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17141,30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67B2B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19097,40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41437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19097,40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1C5423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4690,10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89C44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4856,00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3B5CC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4775,70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6477F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4775,60</w:t>
                  </w:r>
                </w:p>
              </w:tc>
            </w:tr>
            <w:tr w:rsidR="001F5141" w:rsidRPr="0050368B" w14:paraId="009B095F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A7AE7FF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податок на доходи фізичних осіб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22E65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611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EBAD7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17132,90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6A6C7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D11BC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19092,00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24753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4688,70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B2A96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4854,60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19EB7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4774,40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66B61F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4774,30</w:t>
                  </w:r>
                </w:p>
              </w:tc>
            </w:tr>
            <w:tr w:rsidR="001F5141" w:rsidRPr="0050368B" w14:paraId="78EA2D77" w14:textId="77777777" w:rsidTr="004C3A38">
              <w:trPr>
                <w:trHeight w:val="31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C3288C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земельний податок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F7750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612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2522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25B71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1EDFE4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405BE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13A29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E51284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826F0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2C40A6E7" w14:textId="77777777" w:rsidTr="004C3A38">
              <w:trPr>
                <w:trHeight w:val="11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ADF2AD6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орендна плата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7B304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613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F7FA2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2443C1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C18E8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86958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245CB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E0613E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A355D1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3DA271CE" w14:textId="77777777" w:rsidTr="004C3A38">
              <w:trPr>
                <w:trHeight w:val="24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4FAF3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податки та збори   -  за забруднення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013C1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614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6A8B1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8,40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675B5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28960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0FD6C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AF09C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16D25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90232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1,30</w:t>
                  </w:r>
                </w:p>
              </w:tc>
            </w:tr>
            <w:tr w:rsidR="001F5141" w:rsidRPr="0050368B" w14:paraId="49212C63" w14:textId="77777777" w:rsidTr="004C3A38">
              <w:trPr>
                <w:trHeight w:val="47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F4D15E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Інші податки, збори та платежі на користь держави, усього, у тому числі: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10BB5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F001A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21399,00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7C1F9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22954,90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CD5898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22636,80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08C79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5659,00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DCFE3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5846,50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12279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5659,20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8616B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5472,10</w:t>
                  </w:r>
                </w:p>
              </w:tc>
            </w:tr>
            <w:tr w:rsidR="001F5141" w:rsidRPr="0050368B" w14:paraId="7BE037AC" w14:textId="77777777" w:rsidTr="004C3A38">
              <w:trPr>
                <w:trHeight w:val="39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B0B2A0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єдиний внесок на загальнообов’язкове державне соціальне страхування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C163B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621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1C2BA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19965,40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C4091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21444,70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9D027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21128,00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74133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5282,00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117D6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5456,80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9054F4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5281,90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C0509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5107,30</w:t>
                  </w:r>
                </w:p>
              </w:tc>
            </w:tr>
            <w:tr w:rsidR="001F5141" w:rsidRPr="0050368B" w14:paraId="4A1C886B" w14:textId="77777777" w:rsidTr="004C3A38">
              <w:trPr>
                <w:trHeight w:val="33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C4AFA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податки, збори та платежі (військовий збір)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928DE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622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BA02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1433,60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61BD6F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1510,20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121FD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1508,80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5D373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377,00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1C930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389,70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4116D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377,30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15D86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364,80</w:t>
                  </w:r>
                </w:p>
              </w:tc>
            </w:tr>
            <w:tr w:rsidR="001F5141" w:rsidRPr="0050368B" w14:paraId="29B9E3DD" w14:textId="77777777" w:rsidTr="004C3A38">
              <w:trPr>
                <w:trHeight w:val="22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AA3AFA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Погашення податкового боргу, усього, у т.ч.: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A554F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B8B6B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4716A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3CBBA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F84F0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FCE3C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8BB75D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A5123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4CFD4722" w14:textId="77777777" w:rsidTr="004C3A38">
              <w:trPr>
                <w:trHeight w:val="44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B675B3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погашення реструктуризованих та відстрочених сум, що підлягають сплаті в поточному році до бюджетів та державних цільових фондів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2252B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631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CB661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18114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5C1FD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3D904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7D40D3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0BDDA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4263D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4E7A8219" w14:textId="77777777" w:rsidTr="004C3A38">
              <w:trPr>
                <w:trHeight w:val="3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B9ED23F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(штрафи, пені, неустойки) (розшифрувати)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F48E2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632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FD809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3C3E8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37E17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D167F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8DA75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58F10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232CC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1A2CFE02" w14:textId="77777777" w:rsidTr="004C3A38">
              <w:trPr>
                <w:trHeight w:val="24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DDD9D0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Усього виплат по розрахунках з бюджетом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F9ED8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19721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3B8CF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69ABB2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0BFEC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C39BFC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7F2AE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9ECD0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4F0F522C" w14:textId="77777777" w:rsidTr="004C3A38">
              <w:trPr>
                <w:trHeight w:val="390"/>
              </w:trPr>
              <w:tc>
                <w:tcPr>
                  <w:tcW w:w="64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B19527D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VI. Додаткова  інформація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7E755B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68E5C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439BD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на 1.01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BF83A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на 1.04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2AFFE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на 1.07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A71C8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на 1.10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FE2CF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на 31.12</w:t>
                  </w:r>
                </w:p>
              </w:tc>
            </w:tr>
            <w:tr w:rsidR="001F5141" w:rsidRPr="0050368B" w14:paraId="3588B2FE" w14:textId="77777777" w:rsidTr="004C3A38">
              <w:trPr>
                <w:trHeight w:val="40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D05168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Штатна чисельність працівників,осіб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FBA1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700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26D0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BE791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39553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87907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BE5C3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E4267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A4421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</w:t>
                  </w:r>
                </w:p>
              </w:tc>
            </w:tr>
            <w:tr w:rsidR="001F5141" w:rsidRPr="0050368B" w14:paraId="6F166042" w14:textId="77777777" w:rsidTr="004C3A38">
              <w:trPr>
                <w:trHeight w:val="30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847820E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Середня кількість працівників, всього, у т.ч.: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52D6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710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A90F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59474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11257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D6636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B029D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427C5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A80D6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429</w:t>
                  </w:r>
                </w:p>
              </w:tc>
            </w:tr>
            <w:tr w:rsidR="001F5141" w:rsidRPr="0050368B" w14:paraId="3D0E7ED5" w14:textId="77777777" w:rsidTr="004C3A38">
              <w:trPr>
                <w:trHeight w:val="34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77C740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середньооблікова кількість штатних працівників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3C51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720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C808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EAD8D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8C786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F312C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23572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D308E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092CF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421</w:t>
                  </w:r>
                </w:p>
              </w:tc>
            </w:tr>
            <w:tr w:rsidR="001F5141" w:rsidRPr="0050368B" w14:paraId="33296D34" w14:textId="77777777" w:rsidTr="004C3A38">
              <w:trPr>
                <w:trHeight w:val="24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248452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середня кількість зовнішніх сумісників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540E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730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8260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68A0C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ECED4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568CD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66C13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1041E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BC7D8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</w:tr>
            <w:tr w:rsidR="001F5141" w:rsidRPr="0050368B" w14:paraId="72F7330D" w14:textId="77777777" w:rsidTr="004C3A38">
              <w:trPr>
                <w:trHeight w:val="5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F3BB5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середня кількість працюючих за цивільно-правовими договорами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2641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740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6E8A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812C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53A7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1408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5253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2060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DF9D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6DC85F4E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6E7A87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Фонд оплати праці, тис.грн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F49C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F6FF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96B0E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0CFF1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A2A3D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7364F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F4272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8DCB9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5433C421" w14:textId="77777777" w:rsidTr="004C3A38">
              <w:trPr>
                <w:trHeight w:val="34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D326A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lastRenderedPageBreak/>
                    <w:t>Фонд оплати праці штатних працівників, всього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3E8B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810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4B1D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94774,40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85A4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100679,70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B49D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100610,00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C182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25152,50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7EE7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25984,80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4BBC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25152,50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3912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24320,20</w:t>
                  </w:r>
                </w:p>
              </w:tc>
            </w:tr>
            <w:tr w:rsidR="001F5141" w:rsidRPr="0050368B" w14:paraId="76865854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F80CB7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Керівники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CA37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820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7138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1610,00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4BD9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1711,60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4B2A3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1710,40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A0704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427,50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FF3E6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441,80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092E7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427,60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483E2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413,50</w:t>
                  </w:r>
                </w:p>
              </w:tc>
            </w:tr>
            <w:tr w:rsidR="001F5141" w:rsidRPr="0050368B" w14:paraId="092CD4E4" w14:textId="77777777" w:rsidTr="004C3A38">
              <w:trPr>
                <w:trHeight w:val="423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F784C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Керівники структурних підрозділів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CABD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A2FA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5755,20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11EE0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6141,50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4973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6036,60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8B218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1509,20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92297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1559,10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4E540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1509,10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FABCE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1459,20</w:t>
                  </w:r>
                </w:p>
              </w:tc>
            </w:tr>
            <w:tr w:rsidR="001F5141" w:rsidRPr="0050368B" w14:paraId="4EFC33C6" w14:textId="77777777" w:rsidTr="004C3A38">
              <w:trPr>
                <w:trHeight w:val="26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EFD77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Лікарі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8CEC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0D7F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30459,50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BA29B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32318,20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DF75E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32295,80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B9D9C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8074,00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E4AB7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8341,00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92DDF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8074,00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59BED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7806,80</w:t>
                  </w:r>
                </w:p>
              </w:tc>
            </w:tr>
            <w:tr w:rsidR="001F5141" w:rsidRPr="0050368B" w14:paraId="233A1944" w14:textId="77777777" w:rsidTr="004C3A38">
              <w:trPr>
                <w:trHeight w:val="33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5B06B3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Середній медичний персонал (в тому числі фельдшери, парамедики)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CDDB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2836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39163,20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28030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41580,70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08D9B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41551,90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527D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25F4D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10731,70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2F9E0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10388,00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CD261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10044,20</w:t>
                  </w:r>
                </w:p>
              </w:tc>
            </w:tr>
            <w:tr w:rsidR="001F5141" w:rsidRPr="0050368B" w14:paraId="16A17E40" w14:textId="77777777" w:rsidTr="004C3A38">
              <w:trPr>
                <w:trHeight w:val="28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E81D4C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Молодший медичний персонал/прибиральники службових приміщень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8AD0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3874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5939,40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FA0B3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6342,80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8DBF4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6439,00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EF254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1609,80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773BD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1663,00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3F6F9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1609,70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A7B39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1556,50</w:t>
                  </w:r>
                </w:p>
              </w:tc>
            </w:tr>
            <w:tr w:rsidR="001F5141" w:rsidRPr="0050368B" w14:paraId="27737490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752149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працівники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AC4A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76AC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11847,10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B71C0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12584,90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BBB91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12576,30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B8CB8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3144,00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64AC8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3248,20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3C3AA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3144,10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A39AB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3040,00</w:t>
                  </w:r>
                </w:p>
              </w:tc>
            </w:tr>
            <w:tr w:rsidR="001F5141" w:rsidRPr="0050368B" w14:paraId="189B13B0" w14:textId="77777777" w:rsidTr="004C3A38">
              <w:trPr>
                <w:trHeight w:val="27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4B8B7C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Рівень середньомісячної заробітної плати, грн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2DF5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F483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72AC5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4971B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9BA47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00306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4CF55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6C1CD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45EE005E" w14:textId="77777777" w:rsidTr="004C3A38">
              <w:trPr>
                <w:trHeight w:val="33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4F0787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Середньомісячна заробітна плата одного штатного працівника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08F8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910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FCEF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18,5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E3C32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C29ED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535DEB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46B75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F5776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F3681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78F3ECD9" w14:textId="77777777" w:rsidTr="004C3A38">
              <w:trPr>
                <w:trHeight w:val="62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90FC33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Середньомісячна заробітна плата одного штат-ного працівника в еквіваленті повної зайнятості (з розрахунку 40-годинного робочого тижня)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8198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72FB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22,3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9DA49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C0286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DA87F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9F612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E0A9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CA7B9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50368B" w14:paraId="15EAB554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D24C59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Первісна вартість основних засобів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7D49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32772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182676,8 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12AB2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3DAF2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75EBF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E98F4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29C9D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31287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4843A5F0" w14:textId="77777777" w:rsidTr="004C3A38">
              <w:trPr>
                <w:trHeight w:val="5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83B054B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Залишкова вартість основних засобів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70DC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E8449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102290,6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9D132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F48A0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FCD5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554F2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CB89F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7915B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593DBD5F" w14:textId="77777777" w:rsidTr="004C3A38">
              <w:trPr>
                <w:trHeight w:val="23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41BD7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Податкова заборгованість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E001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6D40A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1615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214CE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90407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06DDF0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7D3AE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4A377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F5141" w:rsidRPr="0050368B" w14:paraId="10D6CFD2" w14:textId="77777777" w:rsidTr="004C3A38">
              <w:trPr>
                <w:trHeight w:val="33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96BEC1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Заборгованість перед працівниками за заробітною   платою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0B267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8ED6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68C6B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9D023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6B1C13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20D6C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DD3E68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AFDDA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F5141" w:rsidRPr="0050368B" w14:paraId="49628ACE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EF6CB4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Дебіторська заборгованість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9FED2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1986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576,7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E17B25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3E0359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133D0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1A261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35132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2DB41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50368B" w14:paraId="08D8CD91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73E05E" w14:textId="77777777" w:rsidR="001F5141" w:rsidRPr="0050368B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Кредиторська заборгованість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366B1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980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76766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107,3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867864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C560FC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26670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4C772E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84D32F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A6AA1D" w14:textId="77777777" w:rsidR="001F5141" w:rsidRPr="0050368B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5036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</w:tbl>
          <w:p w14:paraId="0052DB8B" w14:textId="77777777" w:rsidR="001F5141" w:rsidRPr="0050368B" w:rsidRDefault="001F5141" w:rsidP="001F51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BD08E4" w14:textId="77777777" w:rsidR="001F5141" w:rsidRPr="0050368B" w:rsidRDefault="001F5141" w:rsidP="001F514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652B64D" w14:textId="5F5D0AED" w:rsidR="001F5141" w:rsidRPr="0050368B" w:rsidRDefault="00FE0663" w:rsidP="001F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В.о. г</w:t>
      </w:r>
      <w:r w:rsidR="001F5141"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</w:t>
      </w: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5141"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5141"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КАРБІВСЬКА</w:t>
      </w:r>
    </w:p>
    <w:p w14:paraId="5E28AD91" w14:textId="77777777" w:rsidR="001F5141" w:rsidRPr="0050368B" w:rsidRDefault="001F5141" w:rsidP="001F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78EC8" w14:textId="61913500" w:rsidR="001F5141" w:rsidRPr="0050368B" w:rsidRDefault="001F5141" w:rsidP="001F514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1F5141" w:rsidRPr="0050368B" w:rsidSect="003A009A">
          <w:headerReference w:type="default" r:id="rId8"/>
          <w:pgSz w:w="16838" w:h="11906" w:orient="landscape"/>
          <w:pgMar w:top="1135" w:right="567" w:bottom="851" w:left="567" w:header="709" w:footer="709" w:gutter="0"/>
          <w:cols w:space="708"/>
          <w:docGrid w:linePitch="360"/>
        </w:sectPr>
      </w:pP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</w:t>
      </w: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Тетяна МЕЛЕШК</w:t>
      </w:r>
      <w:r w:rsidR="00922B78" w:rsidRPr="0050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52384286" w14:textId="77777777" w:rsidR="000E6A8F" w:rsidRPr="0050368B" w:rsidRDefault="000E6A8F" w:rsidP="000E6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CEB4AF" w14:textId="77777777" w:rsidR="000E6A8F" w:rsidRPr="0050368B" w:rsidRDefault="000E6A8F" w:rsidP="000E6A8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68B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2FF69217" w14:textId="32C7D024" w:rsidR="000E6A8F" w:rsidRPr="0050368B" w:rsidRDefault="000E6A8F" w:rsidP="00A166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368B">
        <w:rPr>
          <w:rFonts w:ascii="Times New Roman" w:eastAsia="Times New Roman" w:hAnsi="Times New Roman" w:cs="Times New Roman"/>
          <w:b/>
          <w:bCs/>
          <w:sz w:val="28"/>
          <w:szCs w:val="28"/>
        </w:rPr>
        <w:t>до проєкту рішення «</w:t>
      </w:r>
      <w:r w:rsidR="00A1664C" w:rsidRPr="0050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 внесення  змін до фінансового плану комунального некомерційного підприємства «Долинська багатопрофільна лікарня» Долинської міської ради  Івано-Франківської області на 202</w:t>
      </w:r>
      <w:r w:rsidR="00421A3A" w:rsidRPr="0050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A1664C" w:rsidRPr="0050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рік</w:t>
      </w:r>
      <w:r w:rsidRPr="0050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14F4124" w14:textId="77777777" w:rsidR="000E6A8F" w:rsidRPr="0050368B" w:rsidRDefault="000E6A8F" w:rsidP="000E6A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1375E967" w14:textId="3E6F947A" w:rsidR="009D7AE4" w:rsidRPr="0050368B" w:rsidRDefault="009D7AE4" w:rsidP="000E6A8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68B">
        <w:rPr>
          <w:rFonts w:ascii="Times New Roman" w:eastAsia="Times New Roman" w:hAnsi="Times New Roman" w:cs="Times New Roman"/>
          <w:sz w:val="28"/>
          <w:szCs w:val="28"/>
        </w:rPr>
        <w:t>Даним проєктом рішення пропонується внести зміни до фінансового плану КНП «Долинська багатопрофільна лікарня» на 202</w:t>
      </w:r>
      <w:r w:rsidR="00421A3A" w:rsidRPr="005036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368B">
        <w:rPr>
          <w:rFonts w:ascii="Times New Roman" w:eastAsia="Times New Roman" w:hAnsi="Times New Roman" w:cs="Times New Roman"/>
          <w:sz w:val="28"/>
          <w:szCs w:val="28"/>
        </w:rPr>
        <w:t xml:space="preserve"> рік у зв’язку з підписанням договору</w:t>
      </w:r>
      <w:r w:rsidR="00CB1AD7" w:rsidRPr="0050368B">
        <w:rPr>
          <w:rFonts w:ascii="Times New Roman" w:eastAsia="Times New Roman" w:hAnsi="Times New Roman" w:cs="Times New Roman"/>
          <w:sz w:val="28"/>
          <w:szCs w:val="28"/>
        </w:rPr>
        <w:t xml:space="preserve"> про медичне обслуговування населення за програмою медичних гарантій</w:t>
      </w:r>
      <w:r w:rsidRPr="0050368B">
        <w:rPr>
          <w:rFonts w:ascii="Times New Roman" w:eastAsia="Times New Roman" w:hAnsi="Times New Roman" w:cs="Times New Roman"/>
          <w:sz w:val="28"/>
          <w:szCs w:val="28"/>
        </w:rPr>
        <w:t xml:space="preserve"> з НСЗУ на 202</w:t>
      </w:r>
      <w:r w:rsidR="00421A3A" w:rsidRPr="005036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368B">
        <w:rPr>
          <w:rFonts w:ascii="Times New Roman" w:eastAsia="Times New Roman" w:hAnsi="Times New Roman" w:cs="Times New Roman"/>
          <w:sz w:val="28"/>
          <w:szCs w:val="28"/>
        </w:rPr>
        <w:t xml:space="preserve"> рік та </w:t>
      </w:r>
      <w:r w:rsidR="00F41A3F" w:rsidRPr="0050368B">
        <w:rPr>
          <w:rFonts w:ascii="Times New Roman" w:eastAsia="Times New Roman" w:hAnsi="Times New Roman" w:cs="Times New Roman"/>
          <w:sz w:val="28"/>
          <w:szCs w:val="28"/>
        </w:rPr>
        <w:t xml:space="preserve">одержанням </w:t>
      </w:r>
      <w:r w:rsidR="00CB1AD7" w:rsidRPr="0050368B">
        <w:rPr>
          <w:rFonts w:ascii="Times New Roman" w:eastAsia="Times New Roman" w:hAnsi="Times New Roman" w:cs="Times New Roman"/>
          <w:sz w:val="28"/>
          <w:szCs w:val="28"/>
        </w:rPr>
        <w:t>субвенці</w:t>
      </w:r>
      <w:r w:rsidR="00F41A3F" w:rsidRPr="0050368B">
        <w:rPr>
          <w:rFonts w:ascii="Times New Roman" w:eastAsia="Times New Roman" w:hAnsi="Times New Roman" w:cs="Times New Roman"/>
          <w:sz w:val="28"/>
          <w:szCs w:val="28"/>
        </w:rPr>
        <w:t>ї</w:t>
      </w:r>
      <w:r w:rsidR="00CB1AD7" w:rsidRPr="0050368B">
        <w:rPr>
          <w:rFonts w:ascii="Times New Roman" w:eastAsia="Times New Roman" w:hAnsi="Times New Roman" w:cs="Times New Roman"/>
          <w:sz w:val="28"/>
          <w:szCs w:val="28"/>
        </w:rPr>
        <w:t xml:space="preserve"> з обласного бюджету</w:t>
      </w:r>
      <w:r w:rsidR="00A957FD" w:rsidRPr="005036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30C1" w:rsidRPr="00503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7FD" w:rsidRPr="0050368B">
        <w:rPr>
          <w:rFonts w:ascii="Times New Roman" w:eastAsia="Times New Roman" w:hAnsi="Times New Roman" w:cs="Times New Roman"/>
          <w:sz w:val="28"/>
          <w:szCs w:val="28"/>
        </w:rPr>
        <w:t>а також спрямування грошового залишку, що склався на початок року на видатки.</w:t>
      </w:r>
    </w:p>
    <w:p w14:paraId="5DB43320" w14:textId="77777777" w:rsidR="00A957FD" w:rsidRPr="0050368B" w:rsidRDefault="00A957FD" w:rsidP="000E6A8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95"/>
        <w:gridCol w:w="1982"/>
        <w:gridCol w:w="2262"/>
        <w:gridCol w:w="1143"/>
      </w:tblGrid>
      <w:tr w:rsidR="00DA0268" w:rsidRPr="0050368B" w14:paraId="7FDA9C85" w14:textId="77777777" w:rsidTr="004C3A38">
        <w:tc>
          <w:tcPr>
            <w:tcW w:w="236" w:type="dxa"/>
            <w:shd w:val="clear" w:color="auto" w:fill="auto"/>
          </w:tcPr>
          <w:p w14:paraId="79E7D531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</w:tcPr>
          <w:p w14:paraId="4DEAB2C9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D997C5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 показника</w:t>
            </w:r>
          </w:p>
        </w:tc>
        <w:tc>
          <w:tcPr>
            <w:tcW w:w="1982" w:type="dxa"/>
            <w:shd w:val="clear" w:color="auto" w:fill="auto"/>
          </w:tcPr>
          <w:p w14:paraId="19A036BD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Затверджений фінансовий план на 2025рік</w:t>
            </w:r>
          </w:p>
        </w:tc>
        <w:tc>
          <w:tcPr>
            <w:tcW w:w="2262" w:type="dxa"/>
            <w:shd w:val="clear" w:color="auto" w:fill="auto"/>
          </w:tcPr>
          <w:p w14:paraId="32609FCB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Зміни, що вносяться</w:t>
            </w:r>
          </w:p>
        </w:tc>
        <w:tc>
          <w:tcPr>
            <w:tcW w:w="1143" w:type="dxa"/>
            <w:shd w:val="clear" w:color="auto" w:fill="auto"/>
          </w:tcPr>
          <w:p w14:paraId="3FDEEBE3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0C45B2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Різниця</w:t>
            </w:r>
          </w:p>
        </w:tc>
      </w:tr>
      <w:tr w:rsidR="00DA0268" w:rsidRPr="0050368B" w14:paraId="04FC74EA" w14:textId="77777777" w:rsidTr="004C3A38">
        <w:tc>
          <w:tcPr>
            <w:tcW w:w="9918" w:type="dxa"/>
            <w:gridSpan w:val="5"/>
            <w:shd w:val="clear" w:color="auto" w:fill="auto"/>
          </w:tcPr>
          <w:p w14:paraId="00B398E0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ДОХОДИ</w:t>
            </w:r>
          </w:p>
        </w:tc>
      </w:tr>
      <w:tr w:rsidR="00DA0268" w:rsidRPr="0050368B" w14:paraId="3EA897C7" w14:textId="77777777" w:rsidTr="004C3A38">
        <w:tc>
          <w:tcPr>
            <w:tcW w:w="236" w:type="dxa"/>
            <w:shd w:val="clear" w:color="auto" w:fill="auto"/>
          </w:tcPr>
          <w:p w14:paraId="641DD693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67BDB91F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1982" w:type="dxa"/>
            <w:shd w:val="clear" w:color="auto" w:fill="auto"/>
          </w:tcPr>
          <w:p w14:paraId="7473D48B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155054,2</w:t>
            </w:r>
          </w:p>
        </w:tc>
        <w:tc>
          <w:tcPr>
            <w:tcW w:w="2262" w:type="dxa"/>
            <w:shd w:val="clear" w:color="auto" w:fill="auto"/>
          </w:tcPr>
          <w:p w14:paraId="1AADC31F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148775,0</w:t>
            </w:r>
          </w:p>
        </w:tc>
        <w:tc>
          <w:tcPr>
            <w:tcW w:w="1143" w:type="dxa"/>
            <w:shd w:val="clear" w:color="auto" w:fill="auto"/>
          </w:tcPr>
          <w:p w14:paraId="17234206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-6279,2</w:t>
            </w:r>
          </w:p>
        </w:tc>
      </w:tr>
      <w:tr w:rsidR="00DA0268" w:rsidRPr="0050368B" w14:paraId="49FF3C26" w14:textId="77777777" w:rsidTr="004C3A38">
        <w:tc>
          <w:tcPr>
            <w:tcW w:w="236" w:type="dxa"/>
            <w:shd w:val="clear" w:color="auto" w:fill="auto"/>
          </w:tcPr>
          <w:p w14:paraId="64D37E97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20AC43C5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рахунок коштів НСЗУ</w:t>
            </w:r>
          </w:p>
        </w:tc>
        <w:tc>
          <w:tcPr>
            <w:tcW w:w="1982" w:type="dxa"/>
            <w:shd w:val="clear" w:color="auto" w:fill="auto"/>
          </w:tcPr>
          <w:p w14:paraId="0BB09909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155054,2</w:t>
            </w:r>
          </w:p>
        </w:tc>
        <w:tc>
          <w:tcPr>
            <w:tcW w:w="2262" w:type="dxa"/>
            <w:shd w:val="clear" w:color="auto" w:fill="auto"/>
          </w:tcPr>
          <w:p w14:paraId="10EBB827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148775,0</w:t>
            </w:r>
          </w:p>
        </w:tc>
        <w:tc>
          <w:tcPr>
            <w:tcW w:w="1143" w:type="dxa"/>
            <w:shd w:val="clear" w:color="auto" w:fill="auto"/>
          </w:tcPr>
          <w:p w14:paraId="3E046764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-6279,2</w:t>
            </w:r>
          </w:p>
        </w:tc>
      </w:tr>
      <w:tr w:rsidR="00DA0268" w:rsidRPr="0050368B" w14:paraId="046B6DBB" w14:textId="77777777" w:rsidTr="004C3A38">
        <w:tc>
          <w:tcPr>
            <w:tcW w:w="236" w:type="dxa"/>
            <w:shd w:val="clear" w:color="auto" w:fill="auto"/>
          </w:tcPr>
          <w:p w14:paraId="5FB348F5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C02BFF5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</w:r>
            <w:r w:rsidRPr="005036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 них на оплату енергоносіїв)</w:t>
            </w: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982" w:type="dxa"/>
            <w:shd w:val="clear" w:color="auto" w:fill="auto"/>
          </w:tcPr>
          <w:p w14:paraId="108B1BDC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87228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39804,5</w:t>
            </w:r>
          </w:p>
        </w:tc>
        <w:tc>
          <w:tcPr>
            <w:tcW w:w="2262" w:type="dxa"/>
            <w:shd w:val="clear" w:color="auto" w:fill="auto"/>
          </w:tcPr>
          <w:p w14:paraId="16003AF5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E274FD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20062,5</w:t>
            </w:r>
          </w:p>
        </w:tc>
        <w:tc>
          <w:tcPr>
            <w:tcW w:w="1143" w:type="dxa"/>
            <w:shd w:val="clear" w:color="auto" w:fill="auto"/>
          </w:tcPr>
          <w:p w14:paraId="07AED94B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D2BB61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-19742,0</w:t>
            </w:r>
          </w:p>
        </w:tc>
      </w:tr>
      <w:tr w:rsidR="00DA0268" w:rsidRPr="0050368B" w14:paraId="4A4B4531" w14:textId="77777777" w:rsidTr="004C3A38">
        <w:tc>
          <w:tcPr>
            <w:tcW w:w="236" w:type="dxa"/>
            <w:shd w:val="clear" w:color="auto" w:fill="auto"/>
          </w:tcPr>
          <w:p w14:paraId="285D4B38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1E1B643C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Програма підтримки та розвитку КНП «Долинська багатопрофільна лікарня» на 2025- 2027 роки</w:t>
            </w:r>
          </w:p>
        </w:tc>
        <w:tc>
          <w:tcPr>
            <w:tcW w:w="1982" w:type="dxa"/>
            <w:shd w:val="clear" w:color="auto" w:fill="auto"/>
          </w:tcPr>
          <w:p w14:paraId="1BE110D0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33704,5</w:t>
            </w:r>
          </w:p>
        </w:tc>
        <w:tc>
          <w:tcPr>
            <w:tcW w:w="2262" w:type="dxa"/>
            <w:shd w:val="clear" w:color="auto" w:fill="auto"/>
          </w:tcPr>
          <w:p w14:paraId="244ECC30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18496,0</w:t>
            </w:r>
          </w:p>
        </w:tc>
        <w:tc>
          <w:tcPr>
            <w:tcW w:w="1143" w:type="dxa"/>
            <w:shd w:val="clear" w:color="auto" w:fill="auto"/>
          </w:tcPr>
          <w:p w14:paraId="7DFC11FE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-15208,5</w:t>
            </w:r>
          </w:p>
        </w:tc>
      </w:tr>
      <w:tr w:rsidR="00DA0268" w:rsidRPr="0050368B" w14:paraId="4DA6FEE2" w14:textId="77777777" w:rsidTr="004C3A38">
        <w:tc>
          <w:tcPr>
            <w:tcW w:w="236" w:type="dxa"/>
            <w:shd w:val="clear" w:color="auto" w:fill="auto"/>
          </w:tcPr>
          <w:p w14:paraId="44AA55D2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55AB3E24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Обласна регіональні цільові програми</w:t>
            </w:r>
          </w:p>
        </w:tc>
        <w:tc>
          <w:tcPr>
            <w:tcW w:w="1982" w:type="dxa"/>
            <w:shd w:val="clear" w:color="auto" w:fill="auto"/>
          </w:tcPr>
          <w:p w14:paraId="257BD7A7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6100,0</w:t>
            </w:r>
          </w:p>
        </w:tc>
        <w:tc>
          <w:tcPr>
            <w:tcW w:w="2262" w:type="dxa"/>
            <w:shd w:val="clear" w:color="auto" w:fill="auto"/>
          </w:tcPr>
          <w:p w14:paraId="1B0CDCB7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143" w:type="dxa"/>
            <w:shd w:val="clear" w:color="auto" w:fill="auto"/>
          </w:tcPr>
          <w:p w14:paraId="577C110D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-5150,0</w:t>
            </w:r>
          </w:p>
        </w:tc>
      </w:tr>
      <w:tr w:rsidR="00DA0268" w:rsidRPr="0050368B" w14:paraId="7677B246" w14:textId="77777777" w:rsidTr="004C3A38">
        <w:tc>
          <w:tcPr>
            <w:tcW w:w="236" w:type="dxa"/>
            <w:shd w:val="clear" w:color="auto" w:fill="auto"/>
          </w:tcPr>
          <w:p w14:paraId="1A8CF1CE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252D2D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Програма соціально-економічного та культурного розвитку </w:t>
            </w:r>
          </w:p>
        </w:tc>
        <w:tc>
          <w:tcPr>
            <w:tcW w:w="1982" w:type="dxa"/>
            <w:shd w:val="clear" w:color="auto" w:fill="auto"/>
          </w:tcPr>
          <w:p w14:paraId="2942D9D0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04AAB877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567,5</w:t>
            </w:r>
          </w:p>
        </w:tc>
        <w:tc>
          <w:tcPr>
            <w:tcW w:w="1143" w:type="dxa"/>
            <w:shd w:val="clear" w:color="auto" w:fill="auto"/>
          </w:tcPr>
          <w:p w14:paraId="24734DAD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567,5</w:t>
            </w:r>
          </w:p>
        </w:tc>
      </w:tr>
      <w:tr w:rsidR="00DA0268" w:rsidRPr="0050368B" w14:paraId="56D23C27" w14:textId="77777777" w:rsidTr="004C3A38">
        <w:tc>
          <w:tcPr>
            <w:tcW w:w="236" w:type="dxa"/>
            <w:shd w:val="clear" w:color="auto" w:fill="auto"/>
          </w:tcPr>
          <w:p w14:paraId="68FF0BC2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72F3B6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Програма сталого енергетичного розвитку та адаптації до змін клімату Долинської територіальної громади на 2025 - 2027 роки</w:t>
            </w:r>
          </w:p>
        </w:tc>
        <w:tc>
          <w:tcPr>
            <w:tcW w:w="1982" w:type="dxa"/>
            <w:shd w:val="clear" w:color="auto" w:fill="auto"/>
          </w:tcPr>
          <w:p w14:paraId="23FC459D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2007703A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43" w:type="dxa"/>
            <w:shd w:val="clear" w:color="auto" w:fill="auto"/>
          </w:tcPr>
          <w:p w14:paraId="586932E4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DA0268" w:rsidRPr="0050368B" w14:paraId="79B2A2E5" w14:textId="77777777" w:rsidTr="004C3A38">
        <w:tc>
          <w:tcPr>
            <w:tcW w:w="236" w:type="dxa"/>
            <w:shd w:val="clear" w:color="auto" w:fill="auto"/>
          </w:tcPr>
          <w:p w14:paraId="5A5A9083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5F66E474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Відшкодування витрат на проведення досліджень за рахунок коштів державного бюджету)</w:t>
            </w:r>
          </w:p>
        </w:tc>
        <w:tc>
          <w:tcPr>
            <w:tcW w:w="1982" w:type="dxa"/>
            <w:shd w:val="clear" w:color="auto" w:fill="auto"/>
          </w:tcPr>
          <w:p w14:paraId="09572171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2262" w:type="dxa"/>
            <w:shd w:val="clear" w:color="auto" w:fill="auto"/>
          </w:tcPr>
          <w:p w14:paraId="6EAAA3B8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43" w:type="dxa"/>
            <w:shd w:val="clear" w:color="auto" w:fill="auto"/>
          </w:tcPr>
          <w:p w14:paraId="2357C87A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0268" w:rsidRPr="0050368B" w14:paraId="249F740E" w14:textId="77777777" w:rsidTr="004C3A38">
        <w:tc>
          <w:tcPr>
            <w:tcW w:w="236" w:type="dxa"/>
            <w:shd w:val="clear" w:color="auto" w:fill="auto"/>
          </w:tcPr>
          <w:p w14:paraId="55201C55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4BEBCD82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Надходження коштів від господарської  діяльності:</w:t>
            </w:r>
          </w:p>
        </w:tc>
        <w:tc>
          <w:tcPr>
            <w:tcW w:w="1982" w:type="dxa"/>
            <w:shd w:val="clear" w:color="auto" w:fill="auto"/>
          </w:tcPr>
          <w:p w14:paraId="3037CBE5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2262" w:type="dxa"/>
            <w:shd w:val="clear" w:color="auto" w:fill="auto"/>
          </w:tcPr>
          <w:p w14:paraId="6795D799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4350,0</w:t>
            </w:r>
          </w:p>
        </w:tc>
        <w:tc>
          <w:tcPr>
            <w:tcW w:w="1143" w:type="dxa"/>
            <w:shd w:val="clear" w:color="auto" w:fill="auto"/>
          </w:tcPr>
          <w:p w14:paraId="7A7CE664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-250,0</w:t>
            </w:r>
          </w:p>
        </w:tc>
      </w:tr>
      <w:tr w:rsidR="00DA0268" w:rsidRPr="0050368B" w14:paraId="44B32419" w14:textId="77777777" w:rsidTr="004C3A38">
        <w:tc>
          <w:tcPr>
            <w:tcW w:w="236" w:type="dxa"/>
            <w:shd w:val="clear" w:color="auto" w:fill="auto"/>
          </w:tcPr>
          <w:p w14:paraId="1433FBF4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29558254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Дохід від надання платних послуг</w:t>
            </w:r>
          </w:p>
        </w:tc>
        <w:tc>
          <w:tcPr>
            <w:tcW w:w="1982" w:type="dxa"/>
            <w:shd w:val="clear" w:color="auto" w:fill="auto"/>
          </w:tcPr>
          <w:p w14:paraId="50759D51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2262" w:type="dxa"/>
            <w:shd w:val="clear" w:color="auto" w:fill="auto"/>
          </w:tcPr>
          <w:p w14:paraId="4B210D3C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43" w:type="dxa"/>
            <w:shd w:val="clear" w:color="auto" w:fill="auto"/>
          </w:tcPr>
          <w:p w14:paraId="4E058459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0268" w:rsidRPr="0050368B" w14:paraId="3CC5DA3A" w14:textId="77777777" w:rsidTr="004C3A38">
        <w:tc>
          <w:tcPr>
            <w:tcW w:w="236" w:type="dxa"/>
            <w:shd w:val="clear" w:color="auto" w:fill="auto"/>
          </w:tcPr>
          <w:p w14:paraId="277C9DCA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2BE0587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Відшкодування за оплату комунальних послуг </w:t>
            </w:r>
          </w:p>
        </w:tc>
        <w:tc>
          <w:tcPr>
            <w:tcW w:w="1982" w:type="dxa"/>
            <w:shd w:val="clear" w:color="auto" w:fill="auto"/>
          </w:tcPr>
          <w:p w14:paraId="7EE70041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262" w:type="dxa"/>
            <w:shd w:val="clear" w:color="auto" w:fill="auto"/>
          </w:tcPr>
          <w:p w14:paraId="7F01B352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43" w:type="dxa"/>
            <w:shd w:val="clear" w:color="auto" w:fill="auto"/>
          </w:tcPr>
          <w:p w14:paraId="7F495EC6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-250,0</w:t>
            </w:r>
          </w:p>
        </w:tc>
      </w:tr>
      <w:tr w:rsidR="00DA0268" w:rsidRPr="0050368B" w14:paraId="4EB18127" w14:textId="77777777" w:rsidTr="004C3A38">
        <w:tc>
          <w:tcPr>
            <w:tcW w:w="236" w:type="dxa"/>
            <w:shd w:val="clear" w:color="auto" w:fill="auto"/>
          </w:tcPr>
          <w:p w14:paraId="0D51A622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105F2FA2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джерела власних надходжень(благодійні внески, гранти та кошти на виконання цільових заходів)</w:t>
            </w:r>
          </w:p>
        </w:tc>
        <w:tc>
          <w:tcPr>
            <w:tcW w:w="1982" w:type="dxa"/>
            <w:shd w:val="clear" w:color="auto" w:fill="auto"/>
          </w:tcPr>
          <w:p w14:paraId="2EB3260E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2" w:type="dxa"/>
            <w:shd w:val="clear" w:color="auto" w:fill="auto"/>
          </w:tcPr>
          <w:p w14:paraId="29C7B683" w14:textId="77777777" w:rsidR="00DA0268" w:rsidRPr="0050368B" w:rsidRDefault="00DA0268" w:rsidP="00DA0268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43" w:type="dxa"/>
            <w:shd w:val="clear" w:color="auto" w:fill="auto"/>
          </w:tcPr>
          <w:p w14:paraId="6DB187BE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-75,0</w:t>
            </w:r>
          </w:p>
        </w:tc>
      </w:tr>
      <w:tr w:rsidR="00DA0268" w:rsidRPr="0050368B" w14:paraId="5B33D163" w14:textId="77777777" w:rsidTr="004C3A38">
        <w:tc>
          <w:tcPr>
            <w:tcW w:w="236" w:type="dxa"/>
            <w:shd w:val="clear" w:color="auto" w:fill="auto"/>
          </w:tcPr>
          <w:p w14:paraId="0AB49C33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4DD8FAA3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Разом доходи     </w:t>
            </w:r>
          </w:p>
        </w:tc>
        <w:tc>
          <w:tcPr>
            <w:tcW w:w="1982" w:type="dxa"/>
            <w:shd w:val="clear" w:color="auto" w:fill="auto"/>
          </w:tcPr>
          <w:p w14:paraId="18141C34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199585,6</w:t>
            </w:r>
          </w:p>
        </w:tc>
        <w:tc>
          <w:tcPr>
            <w:tcW w:w="2262" w:type="dxa"/>
            <w:shd w:val="clear" w:color="auto" w:fill="auto"/>
          </w:tcPr>
          <w:p w14:paraId="568ABA53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173239,4</w:t>
            </w:r>
          </w:p>
        </w:tc>
        <w:tc>
          <w:tcPr>
            <w:tcW w:w="1143" w:type="dxa"/>
            <w:shd w:val="clear" w:color="auto" w:fill="auto"/>
          </w:tcPr>
          <w:p w14:paraId="231AEE47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-26346,2</w:t>
            </w:r>
          </w:p>
        </w:tc>
      </w:tr>
      <w:tr w:rsidR="00DA0268" w:rsidRPr="0050368B" w14:paraId="60A86909" w14:textId="77777777" w:rsidTr="004C3A38">
        <w:tc>
          <w:tcPr>
            <w:tcW w:w="9918" w:type="dxa"/>
            <w:gridSpan w:val="5"/>
            <w:shd w:val="clear" w:color="auto" w:fill="auto"/>
          </w:tcPr>
          <w:p w14:paraId="6DF4BA9F" w14:textId="53565028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ВИДАТКИ</w:t>
            </w:r>
          </w:p>
        </w:tc>
      </w:tr>
      <w:tr w:rsidR="00DA0268" w:rsidRPr="0050368B" w14:paraId="72C373B2" w14:textId="77777777" w:rsidTr="004C3A38">
        <w:tc>
          <w:tcPr>
            <w:tcW w:w="236" w:type="dxa"/>
            <w:shd w:val="clear" w:color="auto" w:fill="auto"/>
          </w:tcPr>
          <w:p w14:paraId="37D2611A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1CE3EC54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 матеріали та сировину, в т. ч.:</w:t>
            </w:r>
          </w:p>
        </w:tc>
        <w:tc>
          <w:tcPr>
            <w:tcW w:w="1982" w:type="dxa"/>
            <w:shd w:val="clear" w:color="auto" w:fill="auto"/>
          </w:tcPr>
          <w:p w14:paraId="6EEE09BC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30509,2</w:t>
            </w:r>
          </w:p>
        </w:tc>
        <w:tc>
          <w:tcPr>
            <w:tcW w:w="2262" w:type="dxa"/>
            <w:shd w:val="clear" w:color="auto" w:fill="auto"/>
          </w:tcPr>
          <w:p w14:paraId="3CF86C7B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23900,3</w:t>
            </w:r>
          </w:p>
        </w:tc>
        <w:tc>
          <w:tcPr>
            <w:tcW w:w="1143" w:type="dxa"/>
            <w:shd w:val="clear" w:color="auto" w:fill="auto"/>
          </w:tcPr>
          <w:p w14:paraId="216675D7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-6608,9</w:t>
            </w:r>
          </w:p>
        </w:tc>
      </w:tr>
      <w:tr w:rsidR="00DA0268" w:rsidRPr="0050368B" w14:paraId="01E1B8B7" w14:textId="77777777" w:rsidTr="004C3A38">
        <w:tc>
          <w:tcPr>
            <w:tcW w:w="236" w:type="dxa"/>
            <w:shd w:val="clear" w:color="auto" w:fill="auto"/>
          </w:tcPr>
          <w:p w14:paraId="4F3A7584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</w:tcPr>
          <w:p w14:paraId="10BB1A8E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Медикаменти та перев’язувальні  матеріали</w:t>
            </w:r>
          </w:p>
        </w:tc>
        <w:tc>
          <w:tcPr>
            <w:tcW w:w="1982" w:type="dxa"/>
            <w:shd w:val="clear" w:color="auto" w:fill="auto"/>
          </w:tcPr>
          <w:p w14:paraId="74F665A4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26709,2</w:t>
            </w:r>
          </w:p>
        </w:tc>
        <w:tc>
          <w:tcPr>
            <w:tcW w:w="2262" w:type="dxa"/>
            <w:shd w:val="clear" w:color="auto" w:fill="auto"/>
          </w:tcPr>
          <w:p w14:paraId="2BA63D4A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21178,5</w:t>
            </w:r>
          </w:p>
        </w:tc>
        <w:tc>
          <w:tcPr>
            <w:tcW w:w="1143" w:type="dxa"/>
            <w:shd w:val="clear" w:color="auto" w:fill="auto"/>
          </w:tcPr>
          <w:p w14:paraId="238A0B56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-5530,7</w:t>
            </w:r>
          </w:p>
        </w:tc>
      </w:tr>
      <w:tr w:rsidR="00DA0268" w:rsidRPr="0050368B" w14:paraId="3EEA20F4" w14:textId="77777777" w:rsidTr="004C3A38">
        <w:tc>
          <w:tcPr>
            <w:tcW w:w="236" w:type="dxa"/>
            <w:shd w:val="clear" w:color="auto" w:fill="auto"/>
          </w:tcPr>
          <w:p w14:paraId="4B77E91F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52371D49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1982" w:type="dxa"/>
            <w:shd w:val="clear" w:color="auto" w:fill="auto"/>
          </w:tcPr>
          <w:p w14:paraId="276B4DE4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7EB89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262" w:type="dxa"/>
            <w:shd w:val="clear" w:color="auto" w:fill="auto"/>
          </w:tcPr>
          <w:p w14:paraId="1133BA18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6DD99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1943,3</w:t>
            </w:r>
          </w:p>
        </w:tc>
        <w:tc>
          <w:tcPr>
            <w:tcW w:w="1143" w:type="dxa"/>
            <w:shd w:val="clear" w:color="auto" w:fill="auto"/>
          </w:tcPr>
          <w:p w14:paraId="531FF6DF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E9D03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-56,7</w:t>
            </w:r>
          </w:p>
        </w:tc>
      </w:tr>
      <w:tr w:rsidR="00DA0268" w:rsidRPr="0050368B" w14:paraId="0724A042" w14:textId="77777777" w:rsidTr="004C3A38">
        <w:tc>
          <w:tcPr>
            <w:tcW w:w="236" w:type="dxa"/>
            <w:shd w:val="clear" w:color="auto" w:fill="auto"/>
          </w:tcPr>
          <w:p w14:paraId="36FF1891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35E4A0A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Витрати на продукти харчування</w:t>
            </w:r>
          </w:p>
        </w:tc>
        <w:tc>
          <w:tcPr>
            <w:tcW w:w="1982" w:type="dxa"/>
            <w:shd w:val="clear" w:color="auto" w:fill="auto"/>
          </w:tcPr>
          <w:p w14:paraId="034B59E6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2262" w:type="dxa"/>
            <w:shd w:val="clear" w:color="auto" w:fill="auto"/>
          </w:tcPr>
          <w:p w14:paraId="7CC46E32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378,5</w:t>
            </w:r>
          </w:p>
        </w:tc>
        <w:tc>
          <w:tcPr>
            <w:tcW w:w="1143" w:type="dxa"/>
            <w:shd w:val="clear" w:color="auto" w:fill="auto"/>
          </w:tcPr>
          <w:p w14:paraId="16C4635D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-1021,5</w:t>
            </w:r>
          </w:p>
        </w:tc>
      </w:tr>
      <w:tr w:rsidR="00DA0268" w:rsidRPr="0050368B" w14:paraId="1B07954C" w14:textId="77777777" w:rsidTr="004C3A38">
        <w:tc>
          <w:tcPr>
            <w:tcW w:w="236" w:type="dxa"/>
            <w:shd w:val="clear" w:color="auto" w:fill="auto"/>
          </w:tcPr>
          <w:p w14:paraId="2324C3AB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547339BB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паливо-мастильні матеріали</w:t>
            </w:r>
          </w:p>
        </w:tc>
        <w:tc>
          <w:tcPr>
            <w:tcW w:w="1982" w:type="dxa"/>
            <w:shd w:val="clear" w:color="auto" w:fill="auto"/>
          </w:tcPr>
          <w:p w14:paraId="637AA721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262" w:type="dxa"/>
            <w:shd w:val="clear" w:color="auto" w:fill="auto"/>
          </w:tcPr>
          <w:p w14:paraId="736A81EA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43" w:type="dxa"/>
            <w:shd w:val="clear" w:color="auto" w:fill="auto"/>
          </w:tcPr>
          <w:p w14:paraId="5806E18C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268" w:rsidRPr="0050368B" w14:paraId="5FD4BA23" w14:textId="77777777" w:rsidTr="004C3A38">
        <w:tc>
          <w:tcPr>
            <w:tcW w:w="236" w:type="dxa"/>
            <w:shd w:val="clear" w:color="auto" w:fill="auto"/>
          </w:tcPr>
          <w:p w14:paraId="0CF74B7F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0617F42C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послуг (крім комунальних), в т. ч. </w:t>
            </w: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супровід програмного забезпечення, телекомунікаційні  послуги</w:t>
            </w:r>
          </w:p>
        </w:tc>
        <w:tc>
          <w:tcPr>
            <w:tcW w:w="1982" w:type="dxa"/>
            <w:shd w:val="clear" w:color="auto" w:fill="auto"/>
          </w:tcPr>
          <w:p w14:paraId="5FFEF5D4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3667,0</w:t>
            </w:r>
          </w:p>
        </w:tc>
        <w:tc>
          <w:tcPr>
            <w:tcW w:w="2262" w:type="dxa"/>
            <w:shd w:val="clear" w:color="auto" w:fill="auto"/>
          </w:tcPr>
          <w:p w14:paraId="5329A88C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6535,1</w:t>
            </w:r>
          </w:p>
        </w:tc>
        <w:tc>
          <w:tcPr>
            <w:tcW w:w="1143" w:type="dxa"/>
            <w:shd w:val="clear" w:color="auto" w:fill="auto"/>
          </w:tcPr>
          <w:p w14:paraId="0033D73C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2868,1</w:t>
            </w:r>
          </w:p>
        </w:tc>
      </w:tr>
      <w:tr w:rsidR="00DA0268" w:rsidRPr="0050368B" w14:paraId="7847CC7E" w14:textId="77777777" w:rsidTr="004C3A38">
        <w:tc>
          <w:tcPr>
            <w:tcW w:w="236" w:type="dxa"/>
            <w:shd w:val="clear" w:color="auto" w:fill="auto"/>
          </w:tcPr>
          <w:p w14:paraId="7EF5CA65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366292AE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комунальні послуги та енергоносії, в т.ч.:</w:t>
            </w:r>
          </w:p>
        </w:tc>
        <w:tc>
          <w:tcPr>
            <w:tcW w:w="1982" w:type="dxa"/>
            <w:shd w:val="clear" w:color="auto" w:fill="auto"/>
          </w:tcPr>
          <w:p w14:paraId="7EA1FF24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12054,5</w:t>
            </w:r>
          </w:p>
        </w:tc>
        <w:tc>
          <w:tcPr>
            <w:tcW w:w="2262" w:type="dxa"/>
            <w:shd w:val="clear" w:color="auto" w:fill="auto"/>
          </w:tcPr>
          <w:p w14:paraId="27C5F16E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9932,7</w:t>
            </w:r>
          </w:p>
        </w:tc>
        <w:tc>
          <w:tcPr>
            <w:tcW w:w="1143" w:type="dxa"/>
            <w:shd w:val="clear" w:color="auto" w:fill="auto"/>
          </w:tcPr>
          <w:p w14:paraId="6FCBCB6B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-2121,8</w:t>
            </w:r>
          </w:p>
        </w:tc>
      </w:tr>
      <w:tr w:rsidR="00DA0268" w:rsidRPr="0050368B" w14:paraId="4BC5F899" w14:textId="77777777" w:rsidTr="004C3A38">
        <w:tc>
          <w:tcPr>
            <w:tcW w:w="236" w:type="dxa"/>
            <w:shd w:val="clear" w:color="auto" w:fill="auto"/>
          </w:tcPr>
          <w:p w14:paraId="757CEB17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5453D228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1982" w:type="dxa"/>
            <w:shd w:val="clear" w:color="auto" w:fill="auto"/>
          </w:tcPr>
          <w:p w14:paraId="2EB22BAA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5665,0</w:t>
            </w:r>
          </w:p>
        </w:tc>
        <w:tc>
          <w:tcPr>
            <w:tcW w:w="2262" w:type="dxa"/>
            <w:shd w:val="clear" w:color="auto" w:fill="auto"/>
          </w:tcPr>
          <w:p w14:paraId="0441D827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5824,2</w:t>
            </w:r>
          </w:p>
        </w:tc>
        <w:tc>
          <w:tcPr>
            <w:tcW w:w="1143" w:type="dxa"/>
            <w:shd w:val="clear" w:color="auto" w:fill="auto"/>
          </w:tcPr>
          <w:p w14:paraId="6D0DF6E7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DA0268" w:rsidRPr="0050368B" w14:paraId="7493F9E7" w14:textId="77777777" w:rsidTr="004C3A38">
        <w:tc>
          <w:tcPr>
            <w:tcW w:w="236" w:type="dxa"/>
            <w:shd w:val="clear" w:color="auto" w:fill="auto"/>
          </w:tcPr>
          <w:p w14:paraId="04DEE904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69DF359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Витрати на водопостачання та  водовідведення</w:t>
            </w:r>
          </w:p>
        </w:tc>
        <w:tc>
          <w:tcPr>
            <w:tcW w:w="1982" w:type="dxa"/>
            <w:shd w:val="clear" w:color="auto" w:fill="auto"/>
          </w:tcPr>
          <w:p w14:paraId="248DA6AD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2439,5</w:t>
            </w:r>
          </w:p>
        </w:tc>
        <w:tc>
          <w:tcPr>
            <w:tcW w:w="2262" w:type="dxa"/>
            <w:shd w:val="clear" w:color="auto" w:fill="auto"/>
          </w:tcPr>
          <w:p w14:paraId="694012BD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1315,0</w:t>
            </w:r>
          </w:p>
        </w:tc>
        <w:tc>
          <w:tcPr>
            <w:tcW w:w="1143" w:type="dxa"/>
            <w:shd w:val="clear" w:color="auto" w:fill="auto"/>
          </w:tcPr>
          <w:p w14:paraId="5A1BB8F8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-1124,5</w:t>
            </w:r>
          </w:p>
        </w:tc>
      </w:tr>
      <w:tr w:rsidR="00DA0268" w:rsidRPr="0050368B" w14:paraId="491AEF4F" w14:textId="77777777" w:rsidTr="004C3A38">
        <w:tc>
          <w:tcPr>
            <w:tcW w:w="236" w:type="dxa"/>
            <w:shd w:val="clear" w:color="auto" w:fill="auto"/>
          </w:tcPr>
          <w:p w14:paraId="6BE6FDC3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17A222F2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Витрати на природній газ</w:t>
            </w:r>
          </w:p>
        </w:tc>
        <w:tc>
          <w:tcPr>
            <w:tcW w:w="1982" w:type="dxa"/>
            <w:shd w:val="clear" w:color="auto" w:fill="auto"/>
          </w:tcPr>
          <w:p w14:paraId="42235031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262" w:type="dxa"/>
            <w:shd w:val="clear" w:color="auto" w:fill="auto"/>
          </w:tcPr>
          <w:p w14:paraId="5FC83D11" w14:textId="5E522F7F" w:rsidR="00DA0268" w:rsidRPr="0050368B" w:rsidRDefault="00BD12D0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3" w:type="dxa"/>
            <w:shd w:val="clear" w:color="auto" w:fill="auto"/>
          </w:tcPr>
          <w:p w14:paraId="1FDBAA24" w14:textId="19D6060B" w:rsidR="00DA0268" w:rsidRPr="0050368B" w:rsidRDefault="00BD12D0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-27,0</w:t>
            </w:r>
          </w:p>
        </w:tc>
      </w:tr>
      <w:tr w:rsidR="00DA0268" w:rsidRPr="0050368B" w14:paraId="023FAAE7" w14:textId="77777777" w:rsidTr="004C3A38">
        <w:tc>
          <w:tcPr>
            <w:tcW w:w="236" w:type="dxa"/>
            <w:shd w:val="clear" w:color="auto" w:fill="auto"/>
          </w:tcPr>
          <w:p w14:paraId="295B8770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37679015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Інші енергоносії</w:t>
            </w:r>
          </w:p>
        </w:tc>
        <w:tc>
          <w:tcPr>
            <w:tcW w:w="1982" w:type="dxa"/>
            <w:shd w:val="clear" w:color="auto" w:fill="auto"/>
          </w:tcPr>
          <w:p w14:paraId="1B0F388B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3908,0</w:t>
            </w:r>
          </w:p>
        </w:tc>
        <w:tc>
          <w:tcPr>
            <w:tcW w:w="2262" w:type="dxa"/>
            <w:shd w:val="clear" w:color="auto" w:fill="auto"/>
          </w:tcPr>
          <w:p w14:paraId="31F8E7D7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2778,5</w:t>
            </w:r>
          </w:p>
        </w:tc>
        <w:tc>
          <w:tcPr>
            <w:tcW w:w="1143" w:type="dxa"/>
            <w:shd w:val="clear" w:color="auto" w:fill="auto"/>
          </w:tcPr>
          <w:p w14:paraId="34E2F78D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-1129,5</w:t>
            </w:r>
          </w:p>
        </w:tc>
      </w:tr>
      <w:tr w:rsidR="00DA0268" w:rsidRPr="0050368B" w14:paraId="4FB9270B" w14:textId="77777777" w:rsidTr="004C3A38">
        <w:tc>
          <w:tcPr>
            <w:tcW w:w="236" w:type="dxa"/>
            <w:shd w:val="clear" w:color="auto" w:fill="auto"/>
          </w:tcPr>
          <w:p w14:paraId="5F8C08C1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1A38ADBC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 праці</w:t>
            </w:r>
          </w:p>
        </w:tc>
        <w:tc>
          <w:tcPr>
            <w:tcW w:w="1982" w:type="dxa"/>
            <w:shd w:val="clear" w:color="auto" w:fill="auto"/>
          </w:tcPr>
          <w:p w14:paraId="0B6DB2B5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100610,0</w:t>
            </w:r>
          </w:p>
        </w:tc>
        <w:tc>
          <w:tcPr>
            <w:tcW w:w="2262" w:type="dxa"/>
            <w:shd w:val="clear" w:color="auto" w:fill="auto"/>
          </w:tcPr>
          <w:p w14:paraId="0A6D8015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100610,0</w:t>
            </w:r>
          </w:p>
        </w:tc>
        <w:tc>
          <w:tcPr>
            <w:tcW w:w="1143" w:type="dxa"/>
            <w:shd w:val="clear" w:color="auto" w:fill="auto"/>
          </w:tcPr>
          <w:p w14:paraId="25D74D31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268" w:rsidRPr="0050368B" w14:paraId="2ADD6B00" w14:textId="77777777" w:rsidTr="004C3A38">
        <w:tc>
          <w:tcPr>
            <w:tcW w:w="236" w:type="dxa"/>
            <w:shd w:val="clear" w:color="auto" w:fill="auto"/>
          </w:tcPr>
          <w:p w14:paraId="0D1BAD76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9DA40E2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982" w:type="dxa"/>
            <w:shd w:val="clear" w:color="auto" w:fill="auto"/>
          </w:tcPr>
          <w:p w14:paraId="44F82712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21501,00</w:t>
            </w:r>
          </w:p>
        </w:tc>
        <w:tc>
          <w:tcPr>
            <w:tcW w:w="2262" w:type="dxa"/>
            <w:shd w:val="clear" w:color="auto" w:fill="auto"/>
          </w:tcPr>
          <w:p w14:paraId="7EFFB8E0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21501,0</w:t>
            </w:r>
          </w:p>
        </w:tc>
        <w:tc>
          <w:tcPr>
            <w:tcW w:w="1143" w:type="dxa"/>
            <w:shd w:val="clear" w:color="auto" w:fill="auto"/>
          </w:tcPr>
          <w:p w14:paraId="33645353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268" w:rsidRPr="0050368B" w14:paraId="6CBB64B1" w14:textId="77777777" w:rsidTr="004C3A38">
        <w:tc>
          <w:tcPr>
            <w:tcW w:w="236" w:type="dxa"/>
            <w:shd w:val="clear" w:color="auto" w:fill="auto"/>
          </w:tcPr>
          <w:p w14:paraId="0B5E9C4B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479EB30D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1982" w:type="dxa"/>
            <w:shd w:val="clear" w:color="auto" w:fill="auto"/>
          </w:tcPr>
          <w:p w14:paraId="2E47D057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262" w:type="dxa"/>
            <w:shd w:val="clear" w:color="auto" w:fill="auto"/>
          </w:tcPr>
          <w:p w14:paraId="1410728C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143" w:type="dxa"/>
            <w:shd w:val="clear" w:color="auto" w:fill="auto"/>
          </w:tcPr>
          <w:p w14:paraId="56072FA3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-120,0</w:t>
            </w:r>
          </w:p>
        </w:tc>
      </w:tr>
      <w:tr w:rsidR="00DA0268" w:rsidRPr="0050368B" w14:paraId="3D5F19C0" w14:textId="77777777" w:rsidTr="004C3A38">
        <w:tc>
          <w:tcPr>
            <w:tcW w:w="236" w:type="dxa"/>
            <w:shd w:val="clear" w:color="auto" w:fill="auto"/>
          </w:tcPr>
          <w:p w14:paraId="6C12CA64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27EB5458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 відрядження</w:t>
            </w:r>
          </w:p>
        </w:tc>
        <w:tc>
          <w:tcPr>
            <w:tcW w:w="1982" w:type="dxa"/>
            <w:shd w:val="clear" w:color="auto" w:fill="auto"/>
          </w:tcPr>
          <w:p w14:paraId="0A0F6ABF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2262" w:type="dxa"/>
            <w:shd w:val="clear" w:color="auto" w:fill="auto"/>
          </w:tcPr>
          <w:p w14:paraId="0C7ECC66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3" w:type="dxa"/>
            <w:shd w:val="clear" w:color="auto" w:fill="auto"/>
          </w:tcPr>
          <w:p w14:paraId="77742291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-180,0</w:t>
            </w:r>
          </w:p>
        </w:tc>
      </w:tr>
      <w:tr w:rsidR="00DA0268" w:rsidRPr="0050368B" w14:paraId="503CAC42" w14:textId="77777777" w:rsidTr="004C3A38">
        <w:tc>
          <w:tcPr>
            <w:tcW w:w="236" w:type="dxa"/>
            <w:shd w:val="clear" w:color="auto" w:fill="auto"/>
          </w:tcPr>
          <w:p w14:paraId="046BA502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30A5F16E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охорону  праці та навчання  працівників</w:t>
            </w:r>
          </w:p>
        </w:tc>
        <w:tc>
          <w:tcPr>
            <w:tcW w:w="1982" w:type="dxa"/>
            <w:shd w:val="clear" w:color="auto" w:fill="auto"/>
          </w:tcPr>
          <w:p w14:paraId="692BC92C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2262" w:type="dxa"/>
            <w:shd w:val="clear" w:color="auto" w:fill="auto"/>
          </w:tcPr>
          <w:p w14:paraId="4FD19060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3" w:type="dxa"/>
            <w:shd w:val="clear" w:color="auto" w:fill="auto"/>
          </w:tcPr>
          <w:p w14:paraId="359C823A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-47,0</w:t>
            </w:r>
          </w:p>
        </w:tc>
      </w:tr>
      <w:tr w:rsidR="00DA0268" w:rsidRPr="0050368B" w14:paraId="1B680A3A" w14:textId="77777777" w:rsidTr="004C3A38">
        <w:tc>
          <w:tcPr>
            <w:tcW w:w="236" w:type="dxa"/>
            <w:shd w:val="clear" w:color="auto" w:fill="auto"/>
          </w:tcPr>
          <w:p w14:paraId="42A93ADD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14416C9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Витрати, що  здійснюються для підтримання  об’єкта в робочому стані (проведення поточного ремонту)</w:t>
            </w:r>
          </w:p>
        </w:tc>
        <w:tc>
          <w:tcPr>
            <w:tcW w:w="1982" w:type="dxa"/>
            <w:shd w:val="clear" w:color="auto" w:fill="auto"/>
          </w:tcPr>
          <w:p w14:paraId="5C2B0970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262" w:type="dxa"/>
            <w:shd w:val="clear" w:color="auto" w:fill="auto"/>
          </w:tcPr>
          <w:p w14:paraId="7A160798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143" w:type="dxa"/>
            <w:shd w:val="clear" w:color="auto" w:fill="auto"/>
          </w:tcPr>
          <w:p w14:paraId="3A2E405D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A0268" w:rsidRPr="0050368B" w14:paraId="21A94361" w14:textId="77777777" w:rsidTr="004C3A38">
        <w:tc>
          <w:tcPr>
            <w:tcW w:w="236" w:type="dxa"/>
            <w:shd w:val="clear" w:color="auto" w:fill="auto"/>
          </w:tcPr>
          <w:p w14:paraId="015D0FC4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6A328A9F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витрати: (розшифрувати)</w:t>
            </w:r>
          </w:p>
        </w:tc>
        <w:tc>
          <w:tcPr>
            <w:tcW w:w="1982" w:type="dxa"/>
            <w:shd w:val="clear" w:color="auto" w:fill="auto"/>
          </w:tcPr>
          <w:p w14:paraId="2FFCED5A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2262" w:type="dxa"/>
            <w:shd w:val="clear" w:color="auto" w:fill="auto"/>
          </w:tcPr>
          <w:p w14:paraId="152A50BE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43" w:type="dxa"/>
            <w:shd w:val="clear" w:color="auto" w:fill="auto"/>
          </w:tcPr>
          <w:p w14:paraId="13684199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-248,0</w:t>
            </w:r>
          </w:p>
        </w:tc>
      </w:tr>
      <w:tr w:rsidR="00DA0268" w:rsidRPr="0050368B" w14:paraId="4C58526B" w14:textId="77777777" w:rsidTr="004C3A38">
        <w:tc>
          <w:tcPr>
            <w:tcW w:w="236" w:type="dxa"/>
            <w:shd w:val="clear" w:color="auto" w:fill="auto"/>
          </w:tcPr>
          <w:p w14:paraId="758AADF0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643FB7E3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Виконавчі листи, банківське обслуговування, ПДВ, земельний   податок, за  ліцензії, за  забруднення</w:t>
            </w:r>
          </w:p>
        </w:tc>
        <w:tc>
          <w:tcPr>
            <w:tcW w:w="1982" w:type="dxa"/>
            <w:shd w:val="clear" w:color="auto" w:fill="auto"/>
          </w:tcPr>
          <w:p w14:paraId="7B7E6849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373,0</w:t>
            </w:r>
          </w:p>
        </w:tc>
        <w:tc>
          <w:tcPr>
            <w:tcW w:w="2262" w:type="dxa"/>
            <w:shd w:val="clear" w:color="auto" w:fill="auto"/>
          </w:tcPr>
          <w:p w14:paraId="3B73BD25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3" w:type="dxa"/>
            <w:shd w:val="clear" w:color="auto" w:fill="auto"/>
          </w:tcPr>
          <w:p w14:paraId="622BFB66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-173,0</w:t>
            </w:r>
          </w:p>
        </w:tc>
      </w:tr>
      <w:tr w:rsidR="00DA0268" w:rsidRPr="0050368B" w14:paraId="488758B1" w14:textId="77777777" w:rsidTr="004C3A38">
        <w:tc>
          <w:tcPr>
            <w:tcW w:w="236" w:type="dxa"/>
            <w:shd w:val="clear" w:color="auto" w:fill="auto"/>
          </w:tcPr>
          <w:p w14:paraId="735EAEF5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</w:tcPr>
          <w:p w14:paraId="126ACFEA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надання щомісячної  адресної допомоги особам, які  проживають  у  населених  пунктах  Долинської ОТГ та проходять гемодіаліз  у відділенні гемодіалізу  </w:t>
            </w:r>
          </w:p>
        </w:tc>
        <w:tc>
          <w:tcPr>
            <w:tcW w:w="1982" w:type="dxa"/>
            <w:shd w:val="clear" w:color="auto" w:fill="auto"/>
          </w:tcPr>
          <w:p w14:paraId="26B6EE7E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2" w:type="dxa"/>
            <w:shd w:val="clear" w:color="auto" w:fill="auto"/>
          </w:tcPr>
          <w:p w14:paraId="52E8313D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43" w:type="dxa"/>
            <w:shd w:val="clear" w:color="auto" w:fill="auto"/>
          </w:tcPr>
          <w:p w14:paraId="30B5C65B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-75,0</w:t>
            </w:r>
          </w:p>
        </w:tc>
      </w:tr>
      <w:tr w:rsidR="00DA0268" w:rsidRPr="0050368B" w14:paraId="44B2F32C" w14:textId="77777777" w:rsidTr="004C3A38">
        <w:tc>
          <w:tcPr>
            <w:tcW w:w="236" w:type="dxa"/>
            <w:shd w:val="clear" w:color="auto" w:fill="auto"/>
          </w:tcPr>
          <w:p w14:paraId="0B624AA8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54D6C607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Відшкодування витрат на проведення досліджень за рахунок коштів державного бюджету)</w:t>
            </w:r>
          </w:p>
        </w:tc>
        <w:tc>
          <w:tcPr>
            <w:tcW w:w="1982" w:type="dxa"/>
            <w:shd w:val="clear" w:color="auto" w:fill="auto"/>
          </w:tcPr>
          <w:p w14:paraId="4E77E0D2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2262" w:type="dxa"/>
            <w:shd w:val="clear" w:color="auto" w:fill="auto"/>
          </w:tcPr>
          <w:p w14:paraId="67F8AFCE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43" w:type="dxa"/>
            <w:shd w:val="clear" w:color="auto" w:fill="auto"/>
          </w:tcPr>
          <w:p w14:paraId="4A7D51AB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268" w:rsidRPr="0050368B" w14:paraId="20FD8F30" w14:textId="77777777" w:rsidTr="004C3A38">
        <w:tc>
          <w:tcPr>
            <w:tcW w:w="236" w:type="dxa"/>
            <w:shd w:val="clear" w:color="auto" w:fill="auto"/>
          </w:tcPr>
          <w:p w14:paraId="2027C7F6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</w:tcPr>
          <w:p w14:paraId="312EEE34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витрати</w:t>
            </w:r>
          </w:p>
        </w:tc>
        <w:tc>
          <w:tcPr>
            <w:tcW w:w="1982" w:type="dxa"/>
            <w:shd w:val="clear" w:color="auto" w:fill="auto"/>
          </w:tcPr>
          <w:p w14:paraId="7074FF74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170668,6</w:t>
            </w:r>
          </w:p>
        </w:tc>
        <w:tc>
          <w:tcPr>
            <w:tcW w:w="2262" w:type="dxa"/>
            <w:shd w:val="clear" w:color="auto" w:fill="auto"/>
          </w:tcPr>
          <w:p w14:paraId="5378F8AE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164911,0</w:t>
            </w:r>
          </w:p>
        </w:tc>
        <w:tc>
          <w:tcPr>
            <w:tcW w:w="1143" w:type="dxa"/>
            <w:shd w:val="clear" w:color="auto" w:fill="auto"/>
          </w:tcPr>
          <w:p w14:paraId="62E908A5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-5757,6</w:t>
            </w:r>
          </w:p>
        </w:tc>
      </w:tr>
      <w:tr w:rsidR="00DA0268" w:rsidRPr="0050368B" w14:paraId="0E0D06C9" w14:textId="77777777" w:rsidTr="004C3A38">
        <w:tc>
          <w:tcPr>
            <w:tcW w:w="236" w:type="dxa"/>
            <w:shd w:val="clear" w:color="auto" w:fill="auto"/>
          </w:tcPr>
          <w:p w14:paraId="3A6AF7D5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34B28696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Капітальні інвестиції, усього, у тому числі:</w:t>
            </w:r>
          </w:p>
        </w:tc>
        <w:tc>
          <w:tcPr>
            <w:tcW w:w="1982" w:type="dxa"/>
            <w:shd w:val="clear" w:color="auto" w:fill="auto"/>
          </w:tcPr>
          <w:p w14:paraId="3FE20B06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28917,0</w:t>
            </w:r>
          </w:p>
        </w:tc>
        <w:tc>
          <w:tcPr>
            <w:tcW w:w="2262" w:type="dxa"/>
            <w:shd w:val="clear" w:color="auto" w:fill="auto"/>
          </w:tcPr>
          <w:p w14:paraId="5DCDB98C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15628,0</w:t>
            </w:r>
          </w:p>
        </w:tc>
        <w:tc>
          <w:tcPr>
            <w:tcW w:w="1143" w:type="dxa"/>
            <w:shd w:val="clear" w:color="auto" w:fill="auto"/>
          </w:tcPr>
          <w:p w14:paraId="38541DEE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-13289,0</w:t>
            </w:r>
          </w:p>
        </w:tc>
      </w:tr>
      <w:tr w:rsidR="00DA0268" w:rsidRPr="0050368B" w14:paraId="05220139" w14:textId="77777777" w:rsidTr="004C3A38">
        <w:tc>
          <w:tcPr>
            <w:tcW w:w="236" w:type="dxa"/>
            <w:shd w:val="clear" w:color="auto" w:fill="auto"/>
          </w:tcPr>
          <w:p w14:paraId="24C9FFE6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46ADAD7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придбання(виготовлення) основних засобів</w:t>
            </w:r>
          </w:p>
        </w:tc>
        <w:tc>
          <w:tcPr>
            <w:tcW w:w="1982" w:type="dxa"/>
            <w:shd w:val="clear" w:color="auto" w:fill="auto"/>
          </w:tcPr>
          <w:p w14:paraId="425A6477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3517,0</w:t>
            </w:r>
          </w:p>
        </w:tc>
        <w:tc>
          <w:tcPr>
            <w:tcW w:w="2262" w:type="dxa"/>
            <w:shd w:val="clear" w:color="auto" w:fill="auto"/>
          </w:tcPr>
          <w:p w14:paraId="20CCF489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6822,2</w:t>
            </w:r>
          </w:p>
        </w:tc>
        <w:tc>
          <w:tcPr>
            <w:tcW w:w="1143" w:type="dxa"/>
            <w:shd w:val="clear" w:color="auto" w:fill="auto"/>
          </w:tcPr>
          <w:p w14:paraId="71CDF44C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3305,2</w:t>
            </w:r>
          </w:p>
        </w:tc>
      </w:tr>
      <w:tr w:rsidR="00DA0268" w:rsidRPr="0050368B" w14:paraId="091981C5" w14:textId="77777777" w:rsidTr="004C3A38">
        <w:tc>
          <w:tcPr>
            <w:tcW w:w="236" w:type="dxa"/>
            <w:shd w:val="clear" w:color="auto" w:fill="auto"/>
          </w:tcPr>
          <w:p w14:paraId="049593B2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94FB8AD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капітальний ремонт</w:t>
            </w:r>
          </w:p>
        </w:tc>
        <w:tc>
          <w:tcPr>
            <w:tcW w:w="1982" w:type="dxa"/>
            <w:shd w:val="clear" w:color="auto" w:fill="auto"/>
          </w:tcPr>
          <w:p w14:paraId="026CBAB7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25400,0</w:t>
            </w:r>
          </w:p>
        </w:tc>
        <w:tc>
          <w:tcPr>
            <w:tcW w:w="2262" w:type="dxa"/>
            <w:shd w:val="clear" w:color="auto" w:fill="auto"/>
          </w:tcPr>
          <w:p w14:paraId="2043A752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6805,8</w:t>
            </w:r>
          </w:p>
        </w:tc>
        <w:tc>
          <w:tcPr>
            <w:tcW w:w="1143" w:type="dxa"/>
            <w:shd w:val="clear" w:color="auto" w:fill="auto"/>
          </w:tcPr>
          <w:p w14:paraId="5E76A80A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-18594,2</w:t>
            </w:r>
          </w:p>
        </w:tc>
      </w:tr>
      <w:tr w:rsidR="00DA0268" w:rsidRPr="0050368B" w14:paraId="6492C986" w14:textId="77777777" w:rsidTr="004C3A38">
        <w:tc>
          <w:tcPr>
            <w:tcW w:w="236" w:type="dxa"/>
            <w:shd w:val="clear" w:color="auto" w:fill="auto"/>
          </w:tcPr>
          <w:p w14:paraId="329418E4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68BB0C0" w14:textId="77777777" w:rsidR="00DA0268" w:rsidRPr="0050368B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Реконструкція, реставрація нерухомого майна</w:t>
            </w:r>
          </w:p>
        </w:tc>
        <w:tc>
          <w:tcPr>
            <w:tcW w:w="1982" w:type="dxa"/>
            <w:shd w:val="clear" w:color="auto" w:fill="auto"/>
          </w:tcPr>
          <w:p w14:paraId="6808B25B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30AF2999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43" w:type="dxa"/>
            <w:shd w:val="clear" w:color="auto" w:fill="auto"/>
          </w:tcPr>
          <w:p w14:paraId="4ADB9292" w14:textId="77777777" w:rsidR="00DA0268" w:rsidRPr="0050368B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</w:tbl>
    <w:p w14:paraId="4DE9CBC5" w14:textId="77777777" w:rsidR="00776284" w:rsidRPr="0050368B" w:rsidRDefault="00776284" w:rsidP="000E6A8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E9B03C" w14:textId="77777777" w:rsidR="00776284" w:rsidRPr="0050368B" w:rsidRDefault="00776284" w:rsidP="000E6A8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432374" w14:textId="77777777" w:rsidR="006623AC" w:rsidRPr="0050368B" w:rsidRDefault="006623AC" w:rsidP="00662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BCCC5" w14:textId="77777777" w:rsidR="000E6A8F" w:rsidRPr="0050368B" w:rsidRDefault="000E6A8F" w:rsidP="000E6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B5E68" w14:textId="77777777" w:rsidR="000E6A8F" w:rsidRPr="0050368B" w:rsidRDefault="000E6A8F" w:rsidP="000E6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2787C" w14:textId="4D529AEF" w:rsidR="000E6A8F" w:rsidRPr="0050368B" w:rsidRDefault="00FE50AB" w:rsidP="00FE50AB">
      <w:pPr>
        <w:spacing w:after="0" w:line="240" w:lineRule="auto"/>
        <w:jc w:val="both"/>
      </w:pPr>
      <w:r w:rsidRPr="0050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В.о. г</w:t>
      </w:r>
      <w:r w:rsidR="000E6A8F" w:rsidRPr="0050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енеральн</w:t>
      </w:r>
      <w:r w:rsidRPr="0050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0E6A8F" w:rsidRPr="0050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</w:t>
      </w:r>
      <w:r w:rsidRPr="0050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E6A8F" w:rsidRPr="0050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E6A8F" w:rsidRPr="0050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E6A8F" w:rsidRPr="0050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E6A8F" w:rsidRPr="0050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50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КАРБІВСЬКА</w:t>
      </w:r>
    </w:p>
    <w:sectPr w:rsidR="000E6A8F" w:rsidRPr="0050368B" w:rsidSect="006D6B6A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9B2FE" w14:textId="77777777" w:rsidR="006C0CED" w:rsidRDefault="006C0CED">
      <w:pPr>
        <w:spacing w:after="0" w:line="240" w:lineRule="auto"/>
      </w:pPr>
      <w:r>
        <w:separator/>
      </w:r>
    </w:p>
  </w:endnote>
  <w:endnote w:type="continuationSeparator" w:id="0">
    <w:p w14:paraId="0737E6DB" w14:textId="77777777" w:rsidR="006C0CED" w:rsidRDefault="006C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13C47" w14:textId="77777777" w:rsidR="006C0CED" w:rsidRDefault="006C0CED">
      <w:pPr>
        <w:spacing w:after="0" w:line="240" w:lineRule="auto"/>
      </w:pPr>
      <w:r>
        <w:separator/>
      </w:r>
    </w:p>
  </w:footnote>
  <w:footnote w:type="continuationSeparator" w:id="0">
    <w:p w14:paraId="07114A7A" w14:textId="77777777" w:rsidR="006C0CED" w:rsidRDefault="006C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D7935" w14:textId="77777777" w:rsidR="001F5141" w:rsidRDefault="001F51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655ED" w:rsidRPr="004655ED">
      <w:rPr>
        <w:noProof/>
        <w:lang w:val="uk-UA"/>
      </w:rPr>
      <w:t>1</w:t>
    </w:r>
    <w:r>
      <w:fldChar w:fldCharType="end"/>
    </w:r>
  </w:p>
  <w:p w14:paraId="052FA4F9" w14:textId="77777777" w:rsidR="001F5141" w:rsidRDefault="001F51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040790"/>
      <w:docPartObj>
        <w:docPartGallery w:val="Page Numbers (Top of Page)"/>
        <w:docPartUnique/>
      </w:docPartObj>
    </w:sdtPr>
    <w:sdtEndPr/>
    <w:sdtContent>
      <w:p w14:paraId="5E0A3CD8" w14:textId="77777777" w:rsidR="00F0479C" w:rsidRDefault="00F047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5ED" w:rsidRPr="004655ED">
          <w:rPr>
            <w:noProof/>
            <w:lang w:val="uk-UA"/>
          </w:rPr>
          <w:t>10</w:t>
        </w:r>
        <w:r>
          <w:fldChar w:fldCharType="end"/>
        </w:r>
      </w:p>
    </w:sdtContent>
  </w:sdt>
  <w:p w14:paraId="49CD1E75" w14:textId="77777777" w:rsidR="00F0479C" w:rsidRDefault="00F047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92EDD"/>
    <w:multiLevelType w:val="hybridMultilevel"/>
    <w:tmpl w:val="101AFE5A"/>
    <w:lvl w:ilvl="0" w:tplc="8A64C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B0A2E"/>
    <w:multiLevelType w:val="hybridMultilevel"/>
    <w:tmpl w:val="DCC2854A"/>
    <w:lvl w:ilvl="0" w:tplc="EA42711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F567AE3"/>
    <w:multiLevelType w:val="hybridMultilevel"/>
    <w:tmpl w:val="DCC2854A"/>
    <w:lvl w:ilvl="0" w:tplc="EA42711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8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27353C"/>
    <w:multiLevelType w:val="hybridMultilevel"/>
    <w:tmpl w:val="AF921818"/>
    <w:lvl w:ilvl="0" w:tplc="0A8E327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9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3"/>
  </w:num>
  <w:num w:numId="4">
    <w:abstractNumId w:val="28"/>
  </w:num>
  <w:num w:numId="5">
    <w:abstractNumId w:val="18"/>
  </w:num>
  <w:num w:numId="6">
    <w:abstractNumId w:val="25"/>
  </w:num>
  <w:num w:numId="7">
    <w:abstractNumId w:val="15"/>
  </w:num>
  <w:num w:numId="8">
    <w:abstractNumId w:val="4"/>
  </w:num>
  <w:num w:numId="9">
    <w:abstractNumId w:val="6"/>
  </w:num>
  <w:num w:numId="10">
    <w:abstractNumId w:val="19"/>
  </w:num>
  <w:num w:numId="11">
    <w:abstractNumId w:val="26"/>
  </w:num>
  <w:num w:numId="12">
    <w:abstractNumId w:val="0"/>
  </w:num>
  <w:num w:numId="13">
    <w:abstractNumId w:val="9"/>
  </w:num>
  <w:num w:numId="14">
    <w:abstractNumId w:val="20"/>
  </w:num>
  <w:num w:numId="15">
    <w:abstractNumId w:val="16"/>
  </w:num>
  <w:num w:numId="16">
    <w:abstractNumId w:val="1"/>
  </w:num>
  <w:num w:numId="17">
    <w:abstractNumId w:val="27"/>
  </w:num>
  <w:num w:numId="18">
    <w:abstractNumId w:val="8"/>
  </w:num>
  <w:num w:numId="19">
    <w:abstractNumId w:val="5"/>
  </w:num>
  <w:num w:numId="20">
    <w:abstractNumId w:val="10"/>
  </w:num>
  <w:num w:numId="21">
    <w:abstractNumId w:val="17"/>
  </w:num>
  <w:num w:numId="22">
    <w:abstractNumId w:val="7"/>
  </w:num>
  <w:num w:numId="23">
    <w:abstractNumId w:val="22"/>
  </w:num>
  <w:num w:numId="24">
    <w:abstractNumId w:val="24"/>
  </w:num>
  <w:num w:numId="25">
    <w:abstractNumId w:val="29"/>
  </w:num>
  <w:num w:numId="26">
    <w:abstractNumId w:val="14"/>
  </w:num>
  <w:num w:numId="27">
    <w:abstractNumId w:val="2"/>
  </w:num>
  <w:num w:numId="28">
    <w:abstractNumId w:val="11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C0"/>
    <w:rsid w:val="000011B7"/>
    <w:rsid w:val="00033886"/>
    <w:rsid w:val="00042AC9"/>
    <w:rsid w:val="00093AAB"/>
    <w:rsid w:val="000A6393"/>
    <w:rsid w:val="000E6A8F"/>
    <w:rsid w:val="00115BCB"/>
    <w:rsid w:val="001565E7"/>
    <w:rsid w:val="00160B67"/>
    <w:rsid w:val="00194338"/>
    <w:rsid w:val="001B593A"/>
    <w:rsid w:val="001C02E9"/>
    <w:rsid w:val="001C03B3"/>
    <w:rsid w:val="001C191F"/>
    <w:rsid w:val="001D11AF"/>
    <w:rsid w:val="001E630F"/>
    <w:rsid w:val="001F5141"/>
    <w:rsid w:val="002754C1"/>
    <w:rsid w:val="00285FA2"/>
    <w:rsid w:val="002E1062"/>
    <w:rsid w:val="002E1A52"/>
    <w:rsid w:val="003456D6"/>
    <w:rsid w:val="0034720E"/>
    <w:rsid w:val="00351145"/>
    <w:rsid w:val="003C087E"/>
    <w:rsid w:val="003F0F14"/>
    <w:rsid w:val="003F7BB5"/>
    <w:rsid w:val="00410A45"/>
    <w:rsid w:val="00421A3A"/>
    <w:rsid w:val="00442790"/>
    <w:rsid w:val="004655ED"/>
    <w:rsid w:val="004657CC"/>
    <w:rsid w:val="00477502"/>
    <w:rsid w:val="00490238"/>
    <w:rsid w:val="004A418C"/>
    <w:rsid w:val="004B6988"/>
    <w:rsid w:val="004B73AE"/>
    <w:rsid w:val="004D2452"/>
    <w:rsid w:val="0050368B"/>
    <w:rsid w:val="00565CBC"/>
    <w:rsid w:val="005948AB"/>
    <w:rsid w:val="005A63CF"/>
    <w:rsid w:val="005B2AFC"/>
    <w:rsid w:val="005C4056"/>
    <w:rsid w:val="005C5E6B"/>
    <w:rsid w:val="006008BA"/>
    <w:rsid w:val="00650215"/>
    <w:rsid w:val="006623AC"/>
    <w:rsid w:val="006B02EF"/>
    <w:rsid w:val="006B324C"/>
    <w:rsid w:val="006C0CED"/>
    <w:rsid w:val="006C51EA"/>
    <w:rsid w:val="006C6346"/>
    <w:rsid w:val="006D6B6A"/>
    <w:rsid w:val="006E03D0"/>
    <w:rsid w:val="006E5D9D"/>
    <w:rsid w:val="006E76B8"/>
    <w:rsid w:val="007058A8"/>
    <w:rsid w:val="00714FF6"/>
    <w:rsid w:val="007264BC"/>
    <w:rsid w:val="00752FB6"/>
    <w:rsid w:val="00776284"/>
    <w:rsid w:val="007857C0"/>
    <w:rsid w:val="00790BCE"/>
    <w:rsid w:val="007B3158"/>
    <w:rsid w:val="00845966"/>
    <w:rsid w:val="008469F5"/>
    <w:rsid w:val="00871AAF"/>
    <w:rsid w:val="00876B40"/>
    <w:rsid w:val="00897F04"/>
    <w:rsid w:val="008C14C6"/>
    <w:rsid w:val="008C5DC3"/>
    <w:rsid w:val="008D6C9C"/>
    <w:rsid w:val="00922B78"/>
    <w:rsid w:val="00944EF2"/>
    <w:rsid w:val="00982BC8"/>
    <w:rsid w:val="009C2C80"/>
    <w:rsid w:val="009D2772"/>
    <w:rsid w:val="009D7AE4"/>
    <w:rsid w:val="009F16BF"/>
    <w:rsid w:val="00A11797"/>
    <w:rsid w:val="00A1664C"/>
    <w:rsid w:val="00A31D43"/>
    <w:rsid w:val="00A33579"/>
    <w:rsid w:val="00A53EDD"/>
    <w:rsid w:val="00A6602D"/>
    <w:rsid w:val="00A90144"/>
    <w:rsid w:val="00A93BA4"/>
    <w:rsid w:val="00A957FD"/>
    <w:rsid w:val="00AA4F0F"/>
    <w:rsid w:val="00AA5F35"/>
    <w:rsid w:val="00AE00CC"/>
    <w:rsid w:val="00B01F9D"/>
    <w:rsid w:val="00B0670A"/>
    <w:rsid w:val="00B173EB"/>
    <w:rsid w:val="00B22EF6"/>
    <w:rsid w:val="00B35FC5"/>
    <w:rsid w:val="00B41F0A"/>
    <w:rsid w:val="00B4505A"/>
    <w:rsid w:val="00B65FB5"/>
    <w:rsid w:val="00BB0E91"/>
    <w:rsid w:val="00BB4E85"/>
    <w:rsid w:val="00BB6307"/>
    <w:rsid w:val="00BC6EB2"/>
    <w:rsid w:val="00BC7906"/>
    <w:rsid w:val="00BD12D0"/>
    <w:rsid w:val="00BD4693"/>
    <w:rsid w:val="00BE02BA"/>
    <w:rsid w:val="00C8555E"/>
    <w:rsid w:val="00CA78E3"/>
    <w:rsid w:val="00CB1AD7"/>
    <w:rsid w:val="00D34A11"/>
    <w:rsid w:val="00D51836"/>
    <w:rsid w:val="00D53E24"/>
    <w:rsid w:val="00D630C1"/>
    <w:rsid w:val="00D843F8"/>
    <w:rsid w:val="00DA0268"/>
    <w:rsid w:val="00DA09B7"/>
    <w:rsid w:val="00DC5FE8"/>
    <w:rsid w:val="00DF2A2E"/>
    <w:rsid w:val="00E03C05"/>
    <w:rsid w:val="00E45277"/>
    <w:rsid w:val="00E64BEB"/>
    <w:rsid w:val="00E96373"/>
    <w:rsid w:val="00EB1000"/>
    <w:rsid w:val="00EB1EAE"/>
    <w:rsid w:val="00ED61C6"/>
    <w:rsid w:val="00EF5086"/>
    <w:rsid w:val="00F0479C"/>
    <w:rsid w:val="00F41A3F"/>
    <w:rsid w:val="00F5626D"/>
    <w:rsid w:val="00F73E91"/>
    <w:rsid w:val="00F93260"/>
    <w:rsid w:val="00FA2DCA"/>
    <w:rsid w:val="00FB07DF"/>
    <w:rsid w:val="00FB0C64"/>
    <w:rsid w:val="00FC4027"/>
    <w:rsid w:val="00FD5C21"/>
    <w:rsid w:val="00FD739E"/>
    <w:rsid w:val="00FE0663"/>
    <w:rsid w:val="00FE3145"/>
    <w:rsid w:val="00FE50AB"/>
    <w:rsid w:val="00FF16CF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2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11"/>
  </w:style>
  <w:style w:type="paragraph" w:styleId="1">
    <w:name w:val="heading 1"/>
    <w:basedOn w:val="a"/>
    <w:next w:val="a"/>
    <w:link w:val="10"/>
    <w:qFormat/>
    <w:rsid w:val="000E6A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0E6A8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0E6A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A8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0E6A8F"/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semiHidden/>
    <w:rsid w:val="000E6A8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0E6A8F"/>
  </w:style>
  <w:style w:type="paragraph" w:styleId="a3">
    <w:name w:val="List Paragraph"/>
    <w:basedOn w:val="a"/>
    <w:uiPriority w:val="34"/>
    <w:qFormat/>
    <w:rsid w:val="000E6A8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unhideWhenUsed/>
    <w:rsid w:val="000E6A8F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rsid w:val="000E6A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E6A8F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6A8F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nhideWhenUsed/>
    <w:rsid w:val="000E6A8F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0E6A8F"/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uiPriority w:val="99"/>
    <w:unhideWhenUsed/>
    <w:rsid w:val="000E6A8F"/>
    <w:rPr>
      <w:color w:val="0000FF"/>
      <w:u w:val="single"/>
    </w:rPr>
  </w:style>
  <w:style w:type="character" w:styleId="ab">
    <w:name w:val="FollowedHyperlink"/>
    <w:uiPriority w:val="99"/>
    <w:unhideWhenUsed/>
    <w:rsid w:val="000E6A8F"/>
    <w:rPr>
      <w:color w:val="800080"/>
      <w:u w:val="single"/>
    </w:rPr>
  </w:style>
  <w:style w:type="paragraph" w:styleId="ac">
    <w:name w:val="Body Text"/>
    <w:basedOn w:val="a"/>
    <w:link w:val="ad"/>
    <w:rsid w:val="000E6A8F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0E6A8F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rvts15">
    <w:name w:val="rvts15"/>
    <w:rsid w:val="000E6A8F"/>
  </w:style>
  <w:style w:type="numbering" w:customStyle="1" w:styleId="110">
    <w:name w:val="Немає списку11"/>
    <w:next w:val="a2"/>
    <w:uiPriority w:val="99"/>
    <w:semiHidden/>
    <w:unhideWhenUsed/>
    <w:rsid w:val="000E6A8F"/>
  </w:style>
  <w:style w:type="table" w:styleId="ae">
    <w:name w:val="Table Grid"/>
    <w:basedOn w:val="a1"/>
    <w:uiPriority w:val="39"/>
    <w:rsid w:val="000E6A8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E6A8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1">
    <w:name w:val="Немає списку2"/>
    <w:next w:val="a2"/>
    <w:semiHidden/>
    <w:rsid w:val="000E6A8F"/>
  </w:style>
  <w:style w:type="paragraph" w:customStyle="1" w:styleId="msonormal0">
    <w:name w:val="msonorma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f0">
    <w:name w:val="Normal (Web)"/>
    <w:basedOn w:val="a"/>
    <w:uiPriority w:val="99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a20">
    <w:name w:val="a2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2">
    <w:name w:val="ch62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3">
    <w:name w:val="ch63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4">
    <w:name w:val="ch64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aff1">
    <w:name w:val="aff1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">
    <w:name w:val="ch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6">
    <w:name w:val="ch6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0">
    <w:name w:val="ch60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1">
    <w:name w:val="ch61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afa">
    <w:name w:val="afa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8">
    <w:name w:val="ch68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f1">
    <w:name w:val="Strong"/>
    <w:uiPriority w:val="22"/>
    <w:qFormat/>
    <w:rsid w:val="000E6A8F"/>
    <w:rPr>
      <w:rFonts w:cs="Times New Roman"/>
      <w:b/>
      <w:bCs/>
    </w:rPr>
  </w:style>
  <w:style w:type="paragraph" w:customStyle="1" w:styleId="af2">
    <w:name w:val="a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d">
    <w:name w:val="ch6d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bold">
    <w:name w:val="bold"/>
    <w:rsid w:val="000E6A8F"/>
    <w:rPr>
      <w:rFonts w:cs="Times New Roman"/>
    </w:rPr>
  </w:style>
  <w:style w:type="character" w:styleId="af3">
    <w:name w:val="Emphasis"/>
    <w:uiPriority w:val="20"/>
    <w:qFormat/>
    <w:rsid w:val="000E6A8F"/>
    <w:rPr>
      <w:rFonts w:cs="Times New Roman"/>
      <w:i/>
      <w:iCs/>
    </w:rPr>
  </w:style>
  <w:style w:type="paragraph" w:customStyle="1" w:styleId="ch69">
    <w:name w:val="ch69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1">
    <w:name w:val="tabl1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bigtabl">
    <w:name w:val="tablebig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f0">
    <w:name w:val="ch6f0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c">
    <w:name w:val="ch6c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rsid w:val="000E6A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rsid w:val="000E6A8F"/>
    <w:rPr>
      <w:rFonts w:ascii="Arial" w:eastAsia="Calibri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rsid w:val="000E6A8F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rsid w:val="000E6A8F"/>
    <w:rPr>
      <w:rFonts w:ascii="Arial" w:eastAsia="Calibri" w:hAnsi="Arial" w:cs="Arial"/>
      <w:vanish/>
      <w:sz w:val="16"/>
      <w:szCs w:val="16"/>
      <w:lang w:eastAsia="uk-UA"/>
    </w:rPr>
  </w:style>
  <w:style w:type="numbering" w:customStyle="1" w:styleId="31">
    <w:name w:val="Немає списку3"/>
    <w:next w:val="a2"/>
    <w:uiPriority w:val="99"/>
    <w:semiHidden/>
    <w:rsid w:val="000E6A8F"/>
  </w:style>
  <w:style w:type="paragraph" w:customStyle="1" w:styleId="rvps2">
    <w:name w:val="rvps2"/>
    <w:basedOn w:val="a"/>
    <w:rsid w:val="000E6A8F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0E6A8F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ітка таблиці1"/>
    <w:basedOn w:val="a1"/>
    <w:next w:val="ae"/>
    <w:rsid w:val="000E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0E6A8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0E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4">
    <w:name w:val="annotation reference"/>
    <w:rsid w:val="000E6A8F"/>
    <w:rPr>
      <w:sz w:val="16"/>
      <w:szCs w:val="16"/>
    </w:rPr>
  </w:style>
  <w:style w:type="paragraph" w:styleId="af5">
    <w:name w:val="annotation text"/>
    <w:basedOn w:val="a"/>
    <w:link w:val="af6"/>
    <w:rsid w:val="000E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примечания Знак"/>
    <w:basedOn w:val="a0"/>
    <w:link w:val="af5"/>
    <w:rsid w:val="000E6A8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rsid w:val="000E6A8F"/>
    <w:rPr>
      <w:b/>
      <w:bCs/>
    </w:rPr>
  </w:style>
  <w:style w:type="character" w:customStyle="1" w:styleId="af8">
    <w:name w:val="Тема примечания Знак"/>
    <w:basedOn w:val="af6"/>
    <w:link w:val="af7"/>
    <w:rsid w:val="000E6A8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4">
    <w:name w:val="Немає списку4"/>
    <w:next w:val="a2"/>
    <w:uiPriority w:val="99"/>
    <w:semiHidden/>
    <w:rsid w:val="000E6A8F"/>
  </w:style>
  <w:style w:type="table" w:customStyle="1" w:styleId="22">
    <w:name w:val="Сітка таблиці2"/>
    <w:basedOn w:val="a1"/>
    <w:next w:val="ae"/>
    <w:rsid w:val="000E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ітка таблиці3"/>
    <w:basedOn w:val="a1"/>
    <w:next w:val="ae"/>
    <w:uiPriority w:val="39"/>
    <w:rsid w:val="00776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має списку5"/>
    <w:next w:val="a2"/>
    <w:uiPriority w:val="99"/>
    <w:semiHidden/>
    <w:unhideWhenUsed/>
    <w:rsid w:val="001F5141"/>
  </w:style>
  <w:style w:type="character" w:customStyle="1" w:styleId="14">
    <w:name w:val="Основний текст Знак1"/>
    <w:basedOn w:val="a0"/>
    <w:uiPriority w:val="99"/>
    <w:semiHidden/>
    <w:rsid w:val="001F5141"/>
    <w:rPr>
      <w:sz w:val="24"/>
      <w:szCs w:val="24"/>
      <w:lang w:val="ru-RU" w:eastAsia="ru-RU"/>
    </w:rPr>
  </w:style>
  <w:style w:type="table" w:customStyle="1" w:styleId="40">
    <w:name w:val="Сітка таблиці4"/>
    <w:basedOn w:val="a1"/>
    <w:next w:val="ae"/>
    <w:uiPriority w:val="39"/>
    <w:rsid w:val="001F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інтервалів1"/>
    <w:rsid w:val="001F514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f9">
    <w:name w:val="Title"/>
    <w:basedOn w:val="a"/>
    <w:link w:val="afb"/>
    <w:qFormat/>
    <w:rsid w:val="001F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9"/>
    <w:rsid w:val="001F51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Абзац списка1"/>
    <w:basedOn w:val="a"/>
    <w:rsid w:val="001F51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20">
    <w:name w:val="Немає списку12"/>
    <w:next w:val="a2"/>
    <w:uiPriority w:val="99"/>
    <w:semiHidden/>
    <w:unhideWhenUsed/>
    <w:rsid w:val="001F5141"/>
  </w:style>
  <w:style w:type="numbering" w:customStyle="1" w:styleId="210">
    <w:name w:val="Немає списку21"/>
    <w:next w:val="a2"/>
    <w:semiHidden/>
    <w:rsid w:val="001F5141"/>
  </w:style>
  <w:style w:type="numbering" w:customStyle="1" w:styleId="310">
    <w:name w:val="Немає списку31"/>
    <w:next w:val="a2"/>
    <w:uiPriority w:val="99"/>
    <w:semiHidden/>
    <w:rsid w:val="001F5141"/>
  </w:style>
  <w:style w:type="numbering" w:customStyle="1" w:styleId="41">
    <w:name w:val="Немає списку41"/>
    <w:next w:val="a2"/>
    <w:uiPriority w:val="99"/>
    <w:semiHidden/>
    <w:rsid w:val="001F5141"/>
  </w:style>
  <w:style w:type="paragraph" w:customStyle="1" w:styleId="font5">
    <w:name w:val="font5"/>
    <w:basedOn w:val="a"/>
    <w:rsid w:val="001F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font6">
    <w:name w:val="font6"/>
    <w:basedOn w:val="a"/>
    <w:rsid w:val="001F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65">
    <w:name w:val="xl65"/>
    <w:basedOn w:val="a"/>
    <w:rsid w:val="001F51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6">
    <w:name w:val="xl66"/>
    <w:basedOn w:val="a"/>
    <w:rsid w:val="001F51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7">
    <w:name w:val="xl67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8">
    <w:name w:val="xl68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9">
    <w:name w:val="xl6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71">
    <w:name w:val="xl71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72">
    <w:name w:val="xl72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3">
    <w:name w:val="xl73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5">
    <w:name w:val="xl75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6">
    <w:name w:val="xl76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77">
    <w:name w:val="xl77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78">
    <w:name w:val="xl78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9">
    <w:name w:val="xl7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80">
    <w:name w:val="xl8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2">
    <w:name w:val="xl82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83">
    <w:name w:val="xl83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84">
    <w:name w:val="xl84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85">
    <w:name w:val="xl85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6">
    <w:name w:val="xl86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7">
    <w:name w:val="xl87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88">
    <w:name w:val="xl88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9">
    <w:name w:val="xl8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90">
    <w:name w:val="xl90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93">
    <w:name w:val="xl93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4">
    <w:name w:val="xl9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5">
    <w:name w:val="xl95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6">
    <w:name w:val="xl96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97">
    <w:name w:val="xl97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98">
    <w:name w:val="xl98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99">
    <w:name w:val="xl9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00">
    <w:name w:val="xl10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1">
    <w:name w:val="xl101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02">
    <w:name w:val="xl102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03">
    <w:name w:val="xl103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04">
    <w:name w:val="xl10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5">
    <w:name w:val="xl105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6">
    <w:name w:val="xl106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07">
    <w:name w:val="xl107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8">
    <w:name w:val="xl108"/>
    <w:basedOn w:val="a"/>
    <w:rsid w:val="001F51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09">
    <w:name w:val="xl109"/>
    <w:basedOn w:val="a"/>
    <w:rsid w:val="001F514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0">
    <w:name w:val="xl110"/>
    <w:basedOn w:val="a"/>
    <w:rsid w:val="001F51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1">
    <w:name w:val="xl111"/>
    <w:basedOn w:val="a"/>
    <w:rsid w:val="001F51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2">
    <w:name w:val="xl112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3">
    <w:name w:val="xl113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4">
    <w:name w:val="xl114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5">
    <w:name w:val="xl115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6">
    <w:name w:val="xl116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7">
    <w:name w:val="xl117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8">
    <w:name w:val="xl118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9">
    <w:name w:val="xl119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0">
    <w:name w:val="xl120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1">
    <w:name w:val="xl121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2">
    <w:name w:val="xl122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3">
    <w:name w:val="xl123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4">
    <w:name w:val="xl124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25">
    <w:name w:val="xl125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26">
    <w:name w:val="xl126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27">
    <w:name w:val="xl127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8">
    <w:name w:val="xl128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9">
    <w:name w:val="xl129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0">
    <w:name w:val="xl130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31">
    <w:name w:val="xl131"/>
    <w:basedOn w:val="a"/>
    <w:rsid w:val="001F5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32">
    <w:name w:val="xl132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33">
    <w:name w:val="xl133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34">
    <w:name w:val="xl134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35">
    <w:name w:val="xl135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36">
    <w:name w:val="xl136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37">
    <w:name w:val="xl137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38">
    <w:name w:val="xl138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39">
    <w:name w:val="xl139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40">
    <w:name w:val="xl140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41">
    <w:name w:val="xl141"/>
    <w:basedOn w:val="a"/>
    <w:rsid w:val="001F5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42">
    <w:name w:val="xl142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43">
    <w:name w:val="xl143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4">
    <w:name w:val="xl144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5">
    <w:name w:val="xl145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6">
    <w:name w:val="xl146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47">
    <w:name w:val="xl147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48">
    <w:name w:val="xl148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49">
    <w:name w:val="xl149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50">
    <w:name w:val="xl150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51">
    <w:name w:val="xl151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52">
    <w:name w:val="xl152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3">
    <w:name w:val="xl153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4">
    <w:name w:val="xl154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5">
    <w:name w:val="xl155"/>
    <w:basedOn w:val="a"/>
    <w:rsid w:val="001F51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6">
    <w:name w:val="xl156"/>
    <w:basedOn w:val="a"/>
    <w:rsid w:val="001F514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7">
    <w:name w:val="xl157"/>
    <w:basedOn w:val="a"/>
    <w:rsid w:val="001F51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8">
    <w:name w:val="xl158"/>
    <w:basedOn w:val="a"/>
    <w:rsid w:val="001F51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9">
    <w:name w:val="xl159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60">
    <w:name w:val="xl16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61">
    <w:name w:val="xl161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2">
    <w:name w:val="xl162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3">
    <w:name w:val="xl163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4">
    <w:name w:val="xl164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5">
    <w:name w:val="xl165"/>
    <w:basedOn w:val="a"/>
    <w:rsid w:val="001F5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6">
    <w:name w:val="xl166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7">
    <w:name w:val="xl167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168">
    <w:name w:val="xl168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169">
    <w:name w:val="xl169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70">
    <w:name w:val="xl170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71">
    <w:name w:val="xl171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72">
    <w:name w:val="xl172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73">
    <w:name w:val="xl173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74">
    <w:name w:val="xl174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175">
    <w:name w:val="xl175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176">
    <w:name w:val="xl176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77">
    <w:name w:val="xl177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78">
    <w:name w:val="xl178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79">
    <w:name w:val="xl179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80">
    <w:name w:val="xl180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81">
    <w:name w:val="xl181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82">
    <w:name w:val="xl182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83">
    <w:name w:val="xl183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84">
    <w:name w:val="xl184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85">
    <w:name w:val="xl185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86">
    <w:name w:val="xl186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87">
    <w:name w:val="xl187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88">
    <w:name w:val="xl188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89">
    <w:name w:val="xl189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90">
    <w:name w:val="xl19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91">
    <w:name w:val="xl191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2">
    <w:name w:val="xl192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3">
    <w:name w:val="xl193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4">
    <w:name w:val="xl194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95">
    <w:name w:val="xl195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196">
    <w:name w:val="xl196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uk-UA"/>
    </w:rPr>
  </w:style>
  <w:style w:type="paragraph" w:customStyle="1" w:styleId="xl197">
    <w:name w:val="xl197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98">
    <w:name w:val="xl198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9">
    <w:name w:val="xl199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uk-UA"/>
    </w:rPr>
  </w:style>
  <w:style w:type="paragraph" w:customStyle="1" w:styleId="xl200">
    <w:name w:val="xl20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201">
    <w:name w:val="xl201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02">
    <w:name w:val="xl202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03">
    <w:name w:val="xl203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4">
    <w:name w:val="xl20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05">
    <w:name w:val="xl205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6">
    <w:name w:val="xl206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07">
    <w:name w:val="xl207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08">
    <w:name w:val="xl208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09">
    <w:name w:val="xl209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10">
    <w:name w:val="xl210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11">
    <w:name w:val="xl211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12">
    <w:name w:val="xl212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213">
    <w:name w:val="xl213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4">
    <w:name w:val="xl21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5">
    <w:name w:val="xl215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6">
    <w:name w:val="xl216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7">
    <w:name w:val="xl217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8">
    <w:name w:val="xl218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9">
    <w:name w:val="xl21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uk-UA"/>
    </w:rPr>
  </w:style>
  <w:style w:type="paragraph" w:customStyle="1" w:styleId="xl220">
    <w:name w:val="xl220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221">
    <w:name w:val="xl221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222">
    <w:name w:val="xl222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23">
    <w:name w:val="xl223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24">
    <w:name w:val="xl224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225">
    <w:name w:val="xl225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226">
    <w:name w:val="xl226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227">
    <w:name w:val="xl227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63">
    <w:name w:val="xl63"/>
    <w:basedOn w:val="a"/>
    <w:rsid w:val="001F51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4">
    <w:name w:val="xl64"/>
    <w:basedOn w:val="a"/>
    <w:rsid w:val="001F51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11"/>
  </w:style>
  <w:style w:type="paragraph" w:styleId="1">
    <w:name w:val="heading 1"/>
    <w:basedOn w:val="a"/>
    <w:next w:val="a"/>
    <w:link w:val="10"/>
    <w:qFormat/>
    <w:rsid w:val="000E6A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0E6A8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0E6A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A8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0E6A8F"/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semiHidden/>
    <w:rsid w:val="000E6A8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0E6A8F"/>
  </w:style>
  <w:style w:type="paragraph" w:styleId="a3">
    <w:name w:val="List Paragraph"/>
    <w:basedOn w:val="a"/>
    <w:uiPriority w:val="34"/>
    <w:qFormat/>
    <w:rsid w:val="000E6A8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unhideWhenUsed/>
    <w:rsid w:val="000E6A8F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rsid w:val="000E6A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E6A8F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6A8F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nhideWhenUsed/>
    <w:rsid w:val="000E6A8F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0E6A8F"/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uiPriority w:val="99"/>
    <w:unhideWhenUsed/>
    <w:rsid w:val="000E6A8F"/>
    <w:rPr>
      <w:color w:val="0000FF"/>
      <w:u w:val="single"/>
    </w:rPr>
  </w:style>
  <w:style w:type="character" w:styleId="ab">
    <w:name w:val="FollowedHyperlink"/>
    <w:uiPriority w:val="99"/>
    <w:unhideWhenUsed/>
    <w:rsid w:val="000E6A8F"/>
    <w:rPr>
      <w:color w:val="800080"/>
      <w:u w:val="single"/>
    </w:rPr>
  </w:style>
  <w:style w:type="paragraph" w:styleId="ac">
    <w:name w:val="Body Text"/>
    <w:basedOn w:val="a"/>
    <w:link w:val="ad"/>
    <w:rsid w:val="000E6A8F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0E6A8F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rvts15">
    <w:name w:val="rvts15"/>
    <w:rsid w:val="000E6A8F"/>
  </w:style>
  <w:style w:type="numbering" w:customStyle="1" w:styleId="110">
    <w:name w:val="Немає списку11"/>
    <w:next w:val="a2"/>
    <w:uiPriority w:val="99"/>
    <w:semiHidden/>
    <w:unhideWhenUsed/>
    <w:rsid w:val="000E6A8F"/>
  </w:style>
  <w:style w:type="table" w:styleId="ae">
    <w:name w:val="Table Grid"/>
    <w:basedOn w:val="a1"/>
    <w:uiPriority w:val="39"/>
    <w:rsid w:val="000E6A8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E6A8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1">
    <w:name w:val="Немає списку2"/>
    <w:next w:val="a2"/>
    <w:semiHidden/>
    <w:rsid w:val="000E6A8F"/>
  </w:style>
  <w:style w:type="paragraph" w:customStyle="1" w:styleId="msonormal0">
    <w:name w:val="msonorma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f0">
    <w:name w:val="Normal (Web)"/>
    <w:basedOn w:val="a"/>
    <w:uiPriority w:val="99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a20">
    <w:name w:val="a2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2">
    <w:name w:val="ch62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3">
    <w:name w:val="ch63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4">
    <w:name w:val="ch64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aff1">
    <w:name w:val="aff1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">
    <w:name w:val="ch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6">
    <w:name w:val="ch6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0">
    <w:name w:val="ch60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1">
    <w:name w:val="ch61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afa">
    <w:name w:val="afa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8">
    <w:name w:val="ch68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f1">
    <w:name w:val="Strong"/>
    <w:uiPriority w:val="22"/>
    <w:qFormat/>
    <w:rsid w:val="000E6A8F"/>
    <w:rPr>
      <w:rFonts w:cs="Times New Roman"/>
      <w:b/>
      <w:bCs/>
    </w:rPr>
  </w:style>
  <w:style w:type="paragraph" w:customStyle="1" w:styleId="af2">
    <w:name w:val="a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d">
    <w:name w:val="ch6d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bold">
    <w:name w:val="bold"/>
    <w:rsid w:val="000E6A8F"/>
    <w:rPr>
      <w:rFonts w:cs="Times New Roman"/>
    </w:rPr>
  </w:style>
  <w:style w:type="character" w:styleId="af3">
    <w:name w:val="Emphasis"/>
    <w:uiPriority w:val="20"/>
    <w:qFormat/>
    <w:rsid w:val="000E6A8F"/>
    <w:rPr>
      <w:rFonts w:cs="Times New Roman"/>
      <w:i/>
      <w:iCs/>
    </w:rPr>
  </w:style>
  <w:style w:type="paragraph" w:customStyle="1" w:styleId="ch69">
    <w:name w:val="ch69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1">
    <w:name w:val="tabl1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bigtabl">
    <w:name w:val="tablebig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f0">
    <w:name w:val="ch6f0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c">
    <w:name w:val="ch6c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rsid w:val="000E6A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rsid w:val="000E6A8F"/>
    <w:rPr>
      <w:rFonts w:ascii="Arial" w:eastAsia="Calibri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rsid w:val="000E6A8F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rsid w:val="000E6A8F"/>
    <w:rPr>
      <w:rFonts w:ascii="Arial" w:eastAsia="Calibri" w:hAnsi="Arial" w:cs="Arial"/>
      <w:vanish/>
      <w:sz w:val="16"/>
      <w:szCs w:val="16"/>
      <w:lang w:eastAsia="uk-UA"/>
    </w:rPr>
  </w:style>
  <w:style w:type="numbering" w:customStyle="1" w:styleId="31">
    <w:name w:val="Немає списку3"/>
    <w:next w:val="a2"/>
    <w:uiPriority w:val="99"/>
    <w:semiHidden/>
    <w:rsid w:val="000E6A8F"/>
  </w:style>
  <w:style w:type="paragraph" w:customStyle="1" w:styleId="rvps2">
    <w:name w:val="rvps2"/>
    <w:basedOn w:val="a"/>
    <w:rsid w:val="000E6A8F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0E6A8F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ітка таблиці1"/>
    <w:basedOn w:val="a1"/>
    <w:next w:val="ae"/>
    <w:rsid w:val="000E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0E6A8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0E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4">
    <w:name w:val="annotation reference"/>
    <w:rsid w:val="000E6A8F"/>
    <w:rPr>
      <w:sz w:val="16"/>
      <w:szCs w:val="16"/>
    </w:rPr>
  </w:style>
  <w:style w:type="paragraph" w:styleId="af5">
    <w:name w:val="annotation text"/>
    <w:basedOn w:val="a"/>
    <w:link w:val="af6"/>
    <w:rsid w:val="000E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примечания Знак"/>
    <w:basedOn w:val="a0"/>
    <w:link w:val="af5"/>
    <w:rsid w:val="000E6A8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rsid w:val="000E6A8F"/>
    <w:rPr>
      <w:b/>
      <w:bCs/>
    </w:rPr>
  </w:style>
  <w:style w:type="character" w:customStyle="1" w:styleId="af8">
    <w:name w:val="Тема примечания Знак"/>
    <w:basedOn w:val="af6"/>
    <w:link w:val="af7"/>
    <w:rsid w:val="000E6A8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4">
    <w:name w:val="Немає списку4"/>
    <w:next w:val="a2"/>
    <w:uiPriority w:val="99"/>
    <w:semiHidden/>
    <w:rsid w:val="000E6A8F"/>
  </w:style>
  <w:style w:type="table" w:customStyle="1" w:styleId="22">
    <w:name w:val="Сітка таблиці2"/>
    <w:basedOn w:val="a1"/>
    <w:next w:val="ae"/>
    <w:rsid w:val="000E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ітка таблиці3"/>
    <w:basedOn w:val="a1"/>
    <w:next w:val="ae"/>
    <w:uiPriority w:val="39"/>
    <w:rsid w:val="00776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має списку5"/>
    <w:next w:val="a2"/>
    <w:uiPriority w:val="99"/>
    <w:semiHidden/>
    <w:unhideWhenUsed/>
    <w:rsid w:val="001F5141"/>
  </w:style>
  <w:style w:type="character" w:customStyle="1" w:styleId="14">
    <w:name w:val="Основний текст Знак1"/>
    <w:basedOn w:val="a0"/>
    <w:uiPriority w:val="99"/>
    <w:semiHidden/>
    <w:rsid w:val="001F5141"/>
    <w:rPr>
      <w:sz w:val="24"/>
      <w:szCs w:val="24"/>
      <w:lang w:val="ru-RU" w:eastAsia="ru-RU"/>
    </w:rPr>
  </w:style>
  <w:style w:type="table" w:customStyle="1" w:styleId="40">
    <w:name w:val="Сітка таблиці4"/>
    <w:basedOn w:val="a1"/>
    <w:next w:val="ae"/>
    <w:uiPriority w:val="39"/>
    <w:rsid w:val="001F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інтервалів1"/>
    <w:rsid w:val="001F514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f9">
    <w:name w:val="Title"/>
    <w:basedOn w:val="a"/>
    <w:link w:val="afb"/>
    <w:qFormat/>
    <w:rsid w:val="001F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9"/>
    <w:rsid w:val="001F51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Абзац списка1"/>
    <w:basedOn w:val="a"/>
    <w:rsid w:val="001F51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20">
    <w:name w:val="Немає списку12"/>
    <w:next w:val="a2"/>
    <w:uiPriority w:val="99"/>
    <w:semiHidden/>
    <w:unhideWhenUsed/>
    <w:rsid w:val="001F5141"/>
  </w:style>
  <w:style w:type="numbering" w:customStyle="1" w:styleId="210">
    <w:name w:val="Немає списку21"/>
    <w:next w:val="a2"/>
    <w:semiHidden/>
    <w:rsid w:val="001F5141"/>
  </w:style>
  <w:style w:type="numbering" w:customStyle="1" w:styleId="310">
    <w:name w:val="Немає списку31"/>
    <w:next w:val="a2"/>
    <w:uiPriority w:val="99"/>
    <w:semiHidden/>
    <w:rsid w:val="001F5141"/>
  </w:style>
  <w:style w:type="numbering" w:customStyle="1" w:styleId="41">
    <w:name w:val="Немає списку41"/>
    <w:next w:val="a2"/>
    <w:uiPriority w:val="99"/>
    <w:semiHidden/>
    <w:rsid w:val="001F5141"/>
  </w:style>
  <w:style w:type="paragraph" w:customStyle="1" w:styleId="font5">
    <w:name w:val="font5"/>
    <w:basedOn w:val="a"/>
    <w:rsid w:val="001F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font6">
    <w:name w:val="font6"/>
    <w:basedOn w:val="a"/>
    <w:rsid w:val="001F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65">
    <w:name w:val="xl65"/>
    <w:basedOn w:val="a"/>
    <w:rsid w:val="001F51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6">
    <w:name w:val="xl66"/>
    <w:basedOn w:val="a"/>
    <w:rsid w:val="001F51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7">
    <w:name w:val="xl67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8">
    <w:name w:val="xl68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9">
    <w:name w:val="xl6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71">
    <w:name w:val="xl71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72">
    <w:name w:val="xl72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3">
    <w:name w:val="xl73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5">
    <w:name w:val="xl75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6">
    <w:name w:val="xl76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77">
    <w:name w:val="xl77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78">
    <w:name w:val="xl78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9">
    <w:name w:val="xl7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80">
    <w:name w:val="xl8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2">
    <w:name w:val="xl82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83">
    <w:name w:val="xl83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84">
    <w:name w:val="xl84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85">
    <w:name w:val="xl85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6">
    <w:name w:val="xl86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7">
    <w:name w:val="xl87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88">
    <w:name w:val="xl88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9">
    <w:name w:val="xl8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90">
    <w:name w:val="xl90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93">
    <w:name w:val="xl93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4">
    <w:name w:val="xl9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5">
    <w:name w:val="xl95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6">
    <w:name w:val="xl96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97">
    <w:name w:val="xl97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98">
    <w:name w:val="xl98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99">
    <w:name w:val="xl9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00">
    <w:name w:val="xl10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1">
    <w:name w:val="xl101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02">
    <w:name w:val="xl102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03">
    <w:name w:val="xl103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04">
    <w:name w:val="xl10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5">
    <w:name w:val="xl105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6">
    <w:name w:val="xl106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07">
    <w:name w:val="xl107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8">
    <w:name w:val="xl108"/>
    <w:basedOn w:val="a"/>
    <w:rsid w:val="001F51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09">
    <w:name w:val="xl109"/>
    <w:basedOn w:val="a"/>
    <w:rsid w:val="001F514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0">
    <w:name w:val="xl110"/>
    <w:basedOn w:val="a"/>
    <w:rsid w:val="001F51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1">
    <w:name w:val="xl111"/>
    <w:basedOn w:val="a"/>
    <w:rsid w:val="001F51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2">
    <w:name w:val="xl112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3">
    <w:name w:val="xl113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4">
    <w:name w:val="xl114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5">
    <w:name w:val="xl115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6">
    <w:name w:val="xl116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7">
    <w:name w:val="xl117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8">
    <w:name w:val="xl118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9">
    <w:name w:val="xl119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0">
    <w:name w:val="xl120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1">
    <w:name w:val="xl121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2">
    <w:name w:val="xl122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3">
    <w:name w:val="xl123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4">
    <w:name w:val="xl124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25">
    <w:name w:val="xl125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26">
    <w:name w:val="xl126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27">
    <w:name w:val="xl127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8">
    <w:name w:val="xl128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9">
    <w:name w:val="xl129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0">
    <w:name w:val="xl130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31">
    <w:name w:val="xl131"/>
    <w:basedOn w:val="a"/>
    <w:rsid w:val="001F5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32">
    <w:name w:val="xl132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33">
    <w:name w:val="xl133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34">
    <w:name w:val="xl134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35">
    <w:name w:val="xl135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36">
    <w:name w:val="xl136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37">
    <w:name w:val="xl137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38">
    <w:name w:val="xl138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39">
    <w:name w:val="xl139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40">
    <w:name w:val="xl140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41">
    <w:name w:val="xl141"/>
    <w:basedOn w:val="a"/>
    <w:rsid w:val="001F5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42">
    <w:name w:val="xl142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43">
    <w:name w:val="xl143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4">
    <w:name w:val="xl144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5">
    <w:name w:val="xl145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6">
    <w:name w:val="xl146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47">
    <w:name w:val="xl147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48">
    <w:name w:val="xl148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49">
    <w:name w:val="xl149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50">
    <w:name w:val="xl150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51">
    <w:name w:val="xl151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52">
    <w:name w:val="xl152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3">
    <w:name w:val="xl153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4">
    <w:name w:val="xl154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5">
    <w:name w:val="xl155"/>
    <w:basedOn w:val="a"/>
    <w:rsid w:val="001F51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6">
    <w:name w:val="xl156"/>
    <w:basedOn w:val="a"/>
    <w:rsid w:val="001F514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7">
    <w:name w:val="xl157"/>
    <w:basedOn w:val="a"/>
    <w:rsid w:val="001F51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8">
    <w:name w:val="xl158"/>
    <w:basedOn w:val="a"/>
    <w:rsid w:val="001F51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9">
    <w:name w:val="xl159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60">
    <w:name w:val="xl16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61">
    <w:name w:val="xl161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2">
    <w:name w:val="xl162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3">
    <w:name w:val="xl163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4">
    <w:name w:val="xl164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5">
    <w:name w:val="xl165"/>
    <w:basedOn w:val="a"/>
    <w:rsid w:val="001F5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6">
    <w:name w:val="xl166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7">
    <w:name w:val="xl167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168">
    <w:name w:val="xl168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169">
    <w:name w:val="xl169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70">
    <w:name w:val="xl170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71">
    <w:name w:val="xl171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72">
    <w:name w:val="xl172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73">
    <w:name w:val="xl173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74">
    <w:name w:val="xl174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175">
    <w:name w:val="xl175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176">
    <w:name w:val="xl176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77">
    <w:name w:val="xl177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78">
    <w:name w:val="xl178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79">
    <w:name w:val="xl179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80">
    <w:name w:val="xl180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81">
    <w:name w:val="xl181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82">
    <w:name w:val="xl182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83">
    <w:name w:val="xl183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84">
    <w:name w:val="xl184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85">
    <w:name w:val="xl185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86">
    <w:name w:val="xl186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87">
    <w:name w:val="xl187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88">
    <w:name w:val="xl188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89">
    <w:name w:val="xl189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90">
    <w:name w:val="xl19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91">
    <w:name w:val="xl191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2">
    <w:name w:val="xl192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3">
    <w:name w:val="xl193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4">
    <w:name w:val="xl194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95">
    <w:name w:val="xl195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196">
    <w:name w:val="xl196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uk-UA"/>
    </w:rPr>
  </w:style>
  <w:style w:type="paragraph" w:customStyle="1" w:styleId="xl197">
    <w:name w:val="xl197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98">
    <w:name w:val="xl198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9">
    <w:name w:val="xl199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uk-UA"/>
    </w:rPr>
  </w:style>
  <w:style w:type="paragraph" w:customStyle="1" w:styleId="xl200">
    <w:name w:val="xl20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201">
    <w:name w:val="xl201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02">
    <w:name w:val="xl202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03">
    <w:name w:val="xl203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4">
    <w:name w:val="xl20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05">
    <w:name w:val="xl205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6">
    <w:name w:val="xl206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07">
    <w:name w:val="xl207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08">
    <w:name w:val="xl208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09">
    <w:name w:val="xl209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10">
    <w:name w:val="xl210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11">
    <w:name w:val="xl211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12">
    <w:name w:val="xl212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213">
    <w:name w:val="xl213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4">
    <w:name w:val="xl21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5">
    <w:name w:val="xl215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6">
    <w:name w:val="xl216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7">
    <w:name w:val="xl217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8">
    <w:name w:val="xl218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9">
    <w:name w:val="xl21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uk-UA"/>
    </w:rPr>
  </w:style>
  <w:style w:type="paragraph" w:customStyle="1" w:styleId="xl220">
    <w:name w:val="xl220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221">
    <w:name w:val="xl221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222">
    <w:name w:val="xl222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23">
    <w:name w:val="xl223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24">
    <w:name w:val="xl224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225">
    <w:name w:val="xl225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226">
    <w:name w:val="xl226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227">
    <w:name w:val="xl227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63">
    <w:name w:val="xl63"/>
    <w:basedOn w:val="a"/>
    <w:rsid w:val="001F51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4">
    <w:name w:val="xl64"/>
    <w:basedOn w:val="a"/>
    <w:rsid w:val="001F51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11618</Words>
  <Characters>6623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2025-06-12T07:01:00Z</cp:lastPrinted>
  <dcterms:created xsi:type="dcterms:W3CDTF">2025-07-16T19:00:00Z</dcterms:created>
  <dcterms:modified xsi:type="dcterms:W3CDTF">2025-07-16T19:00:00Z</dcterms:modified>
</cp:coreProperties>
</file>