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FDA1A" w14:textId="77777777" w:rsidR="00314F7A" w:rsidRPr="00F04F4F" w:rsidRDefault="00314F7A" w:rsidP="00E20401">
      <w:pPr>
        <w:pStyle w:val="a8"/>
        <w:ind w:left="4956"/>
        <w:jc w:val="center"/>
        <w:rPr>
          <w:rFonts w:ascii="Times New Roman" w:hAnsi="Times New Roman"/>
          <w:iCs/>
          <w:sz w:val="28"/>
          <w:szCs w:val="28"/>
          <w:lang w:val="uk-UA"/>
        </w:rPr>
      </w:pPr>
      <w:bookmarkStart w:id="0" w:name="_GoBack"/>
      <w:bookmarkEnd w:id="0"/>
      <w:r w:rsidRPr="00F04F4F">
        <w:rPr>
          <w:rFonts w:ascii="Times New Roman" w:hAnsi="Times New Roman"/>
          <w:iCs/>
          <w:sz w:val="28"/>
          <w:szCs w:val="28"/>
          <w:lang w:val="uk-UA"/>
        </w:rPr>
        <w:t xml:space="preserve">Додаток </w:t>
      </w:r>
      <w:r w:rsidR="00364DE6" w:rsidRPr="00F04F4F">
        <w:rPr>
          <w:rFonts w:ascii="Times New Roman" w:hAnsi="Times New Roman"/>
          <w:iCs/>
          <w:sz w:val="28"/>
          <w:szCs w:val="28"/>
          <w:lang w:val="uk-UA"/>
        </w:rPr>
        <w:t>1</w:t>
      </w:r>
      <w:r w:rsidRPr="00F04F4F">
        <w:rPr>
          <w:rFonts w:ascii="Times New Roman" w:hAnsi="Times New Roman"/>
          <w:iCs/>
          <w:sz w:val="28"/>
          <w:szCs w:val="28"/>
          <w:lang w:val="uk-UA"/>
        </w:rPr>
        <w:t xml:space="preserve"> до рішення міської ради</w:t>
      </w:r>
    </w:p>
    <w:p w14:paraId="6C1EEDC3" w14:textId="1D7A059A" w:rsidR="00C10F3C" w:rsidRPr="00F04F4F" w:rsidRDefault="00314F7A" w:rsidP="00C10F3C">
      <w:pPr>
        <w:pStyle w:val="a8"/>
        <w:ind w:left="4248" w:firstLine="708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F04F4F">
        <w:rPr>
          <w:rFonts w:ascii="Times New Roman" w:hAnsi="Times New Roman"/>
          <w:iCs/>
          <w:sz w:val="28"/>
          <w:szCs w:val="28"/>
          <w:lang w:val="uk-UA"/>
        </w:rPr>
        <w:t xml:space="preserve">від </w:t>
      </w:r>
      <w:r w:rsidR="00E17CEF">
        <w:rPr>
          <w:rFonts w:ascii="Times New Roman" w:hAnsi="Times New Roman"/>
          <w:iCs/>
          <w:sz w:val="28"/>
          <w:szCs w:val="28"/>
          <w:lang w:val="uk-UA"/>
        </w:rPr>
        <w:t>15.</w:t>
      </w:r>
      <w:r w:rsidR="00F04F4F">
        <w:rPr>
          <w:rFonts w:ascii="Times New Roman" w:hAnsi="Times New Roman"/>
          <w:iCs/>
          <w:sz w:val="28"/>
          <w:szCs w:val="28"/>
          <w:lang w:val="uk-UA"/>
        </w:rPr>
        <w:t>08.</w:t>
      </w:r>
      <w:r w:rsidRPr="00F04F4F">
        <w:rPr>
          <w:rFonts w:ascii="Times New Roman" w:hAnsi="Times New Roman"/>
          <w:iCs/>
          <w:sz w:val="28"/>
          <w:szCs w:val="28"/>
          <w:lang w:val="uk-UA"/>
        </w:rPr>
        <w:t xml:space="preserve">2025 № </w:t>
      </w:r>
      <w:r w:rsidR="00E17CEF">
        <w:rPr>
          <w:rFonts w:ascii="Times New Roman" w:hAnsi="Times New Roman"/>
          <w:iCs/>
          <w:sz w:val="28"/>
          <w:szCs w:val="28"/>
          <w:lang w:val="uk-UA"/>
        </w:rPr>
        <w:t>4264</w:t>
      </w:r>
      <w:r w:rsidR="00F04F4F">
        <w:rPr>
          <w:rFonts w:ascii="Times New Roman" w:hAnsi="Times New Roman"/>
          <w:iCs/>
          <w:sz w:val="28"/>
          <w:szCs w:val="28"/>
          <w:lang w:val="uk-UA"/>
        </w:rPr>
        <w:t>-59/2025</w:t>
      </w:r>
    </w:p>
    <w:p w14:paraId="79943544" w14:textId="77777777" w:rsidR="00C10F3C" w:rsidRPr="00F04F4F" w:rsidRDefault="00C10F3C" w:rsidP="00C10F3C">
      <w:pPr>
        <w:pStyle w:val="a8"/>
        <w:rPr>
          <w:rFonts w:ascii="Times New Roman" w:hAnsi="Times New Roman"/>
          <w:iCs/>
          <w:sz w:val="28"/>
          <w:szCs w:val="28"/>
          <w:lang w:val="uk-UA"/>
        </w:rPr>
      </w:pPr>
    </w:p>
    <w:p w14:paraId="45CC7367" w14:textId="77777777" w:rsidR="00C10F3C" w:rsidRPr="00F04F4F" w:rsidRDefault="00C10F3C" w:rsidP="00C10F3C">
      <w:pPr>
        <w:rPr>
          <w:b/>
          <w:sz w:val="28"/>
          <w:szCs w:val="28"/>
          <w:lang w:val="uk-UA"/>
        </w:rPr>
      </w:pPr>
    </w:p>
    <w:p w14:paraId="720964C1" w14:textId="77777777" w:rsidR="00F04F4F" w:rsidRPr="00843CCD" w:rsidRDefault="00F04F4F" w:rsidP="00F04F4F">
      <w:pPr>
        <w:jc w:val="center"/>
        <w:rPr>
          <w:bCs/>
          <w:kern w:val="32"/>
          <w:sz w:val="28"/>
          <w:szCs w:val="28"/>
          <w:lang w:val="uk-UA"/>
        </w:rPr>
      </w:pPr>
      <w:r w:rsidRPr="00843CCD">
        <w:rPr>
          <w:b/>
          <w:kern w:val="32"/>
          <w:sz w:val="32"/>
          <w:szCs w:val="32"/>
          <w:lang w:val="uk-UA"/>
        </w:rPr>
        <w:t xml:space="preserve">Паспорт </w:t>
      </w:r>
      <w:r w:rsidRPr="00843CCD">
        <w:rPr>
          <w:b/>
          <w:kern w:val="32"/>
          <w:sz w:val="28"/>
          <w:szCs w:val="28"/>
          <w:lang w:val="uk-UA"/>
        </w:rPr>
        <w:t>Програми</w:t>
      </w:r>
    </w:p>
    <w:p w14:paraId="6D6B4243" w14:textId="77777777" w:rsidR="00F04F4F" w:rsidRPr="00843CCD" w:rsidRDefault="00F04F4F" w:rsidP="00F04F4F">
      <w:pPr>
        <w:rPr>
          <w:lang w:val="uk-UA"/>
        </w:rPr>
      </w:pPr>
    </w:p>
    <w:p w14:paraId="46D9F1CF" w14:textId="77777777" w:rsidR="00F04F4F" w:rsidRPr="00843CCD" w:rsidRDefault="00F04F4F" w:rsidP="00F04F4F">
      <w:pPr>
        <w:shd w:val="clear" w:color="auto" w:fill="FFFFFF"/>
        <w:ind w:left="4962" w:hanging="4962"/>
        <w:jc w:val="both"/>
        <w:rPr>
          <w:sz w:val="28"/>
          <w:szCs w:val="28"/>
          <w:lang w:val="uk-UA"/>
        </w:rPr>
      </w:pPr>
      <w:r w:rsidRPr="00843CCD">
        <w:rPr>
          <w:b/>
          <w:sz w:val="28"/>
          <w:szCs w:val="28"/>
          <w:lang w:val="uk-UA"/>
        </w:rPr>
        <w:t xml:space="preserve">1. Ініціатор розробленої Програми (замовник) </w:t>
      </w:r>
      <w:r w:rsidRPr="00843CCD">
        <w:rPr>
          <w:sz w:val="28"/>
          <w:szCs w:val="28"/>
          <w:lang w:val="uk-UA"/>
        </w:rPr>
        <w:t>– КНП «Долинська багатопрофільна лікарня» Долинської міської ради Івано-Франківської області</w:t>
      </w:r>
    </w:p>
    <w:p w14:paraId="321E7A93" w14:textId="77777777" w:rsidR="00F04F4F" w:rsidRPr="00843CCD" w:rsidRDefault="00F04F4F" w:rsidP="00F04F4F">
      <w:pPr>
        <w:jc w:val="both"/>
        <w:rPr>
          <w:sz w:val="16"/>
          <w:szCs w:val="16"/>
          <w:lang w:val="uk-UA"/>
        </w:rPr>
      </w:pPr>
    </w:p>
    <w:p w14:paraId="56513437" w14:textId="77777777" w:rsidR="00F04F4F" w:rsidRPr="00843CCD" w:rsidRDefault="00F04F4F" w:rsidP="00F04F4F">
      <w:pPr>
        <w:jc w:val="both"/>
        <w:rPr>
          <w:b/>
          <w:sz w:val="16"/>
          <w:szCs w:val="16"/>
          <w:lang w:val="uk-UA" w:eastAsia="uk-UA"/>
        </w:rPr>
      </w:pPr>
    </w:p>
    <w:p w14:paraId="044D0185" w14:textId="77777777" w:rsidR="00F04F4F" w:rsidRPr="00843CCD" w:rsidRDefault="00F04F4F" w:rsidP="00F04F4F">
      <w:pPr>
        <w:jc w:val="both"/>
        <w:rPr>
          <w:sz w:val="28"/>
          <w:szCs w:val="28"/>
          <w:lang w:val="uk-UA" w:eastAsia="uk-UA"/>
        </w:rPr>
      </w:pPr>
      <w:r w:rsidRPr="00843CCD">
        <w:rPr>
          <w:b/>
          <w:sz w:val="28"/>
          <w:szCs w:val="28"/>
          <w:lang w:val="uk-UA" w:eastAsia="uk-UA"/>
        </w:rPr>
        <w:t>2. Розробник Програми</w:t>
      </w:r>
      <w:r w:rsidRPr="00843CCD">
        <w:rPr>
          <w:sz w:val="28"/>
          <w:szCs w:val="28"/>
          <w:lang w:val="uk-UA" w:eastAsia="uk-UA"/>
        </w:rPr>
        <w:tab/>
      </w:r>
      <w:r w:rsidRPr="00843CCD">
        <w:rPr>
          <w:sz w:val="28"/>
          <w:szCs w:val="28"/>
          <w:lang w:val="uk-UA" w:eastAsia="uk-UA"/>
        </w:rPr>
        <w:tab/>
      </w:r>
      <w:r w:rsidRPr="00843CCD">
        <w:rPr>
          <w:sz w:val="28"/>
          <w:szCs w:val="28"/>
          <w:lang w:val="uk-UA" w:eastAsia="uk-UA"/>
        </w:rPr>
        <w:tab/>
        <w:t xml:space="preserve">– КНП «Долинська багатопрофільна </w:t>
      </w:r>
    </w:p>
    <w:p w14:paraId="193FEF23" w14:textId="77777777" w:rsidR="00F04F4F" w:rsidRPr="00843CCD" w:rsidRDefault="00F04F4F" w:rsidP="00F04F4F">
      <w:pPr>
        <w:ind w:left="4956"/>
        <w:jc w:val="both"/>
        <w:rPr>
          <w:sz w:val="28"/>
          <w:szCs w:val="28"/>
          <w:lang w:val="uk-UA" w:eastAsia="uk-UA"/>
        </w:rPr>
      </w:pPr>
      <w:r w:rsidRPr="00843CCD">
        <w:rPr>
          <w:sz w:val="28"/>
          <w:szCs w:val="28"/>
          <w:lang w:val="uk-UA" w:eastAsia="uk-UA"/>
        </w:rPr>
        <w:t>лікарня» Долинської міської ради Івано-Франківської області</w:t>
      </w:r>
    </w:p>
    <w:p w14:paraId="44C5BE72" w14:textId="77777777" w:rsidR="00F04F4F" w:rsidRPr="00843CCD" w:rsidRDefault="00F04F4F" w:rsidP="00F04F4F">
      <w:pPr>
        <w:jc w:val="both"/>
        <w:rPr>
          <w:b/>
          <w:sz w:val="28"/>
          <w:szCs w:val="28"/>
          <w:lang w:val="uk-UA"/>
        </w:rPr>
      </w:pPr>
    </w:p>
    <w:p w14:paraId="7128061C" w14:textId="77777777" w:rsidR="00F04F4F" w:rsidRPr="00843CCD" w:rsidRDefault="00F04F4F" w:rsidP="00F04F4F">
      <w:pPr>
        <w:jc w:val="both"/>
        <w:rPr>
          <w:sz w:val="28"/>
          <w:szCs w:val="28"/>
          <w:lang w:val="uk-UA"/>
        </w:rPr>
      </w:pPr>
      <w:r w:rsidRPr="00843CCD">
        <w:rPr>
          <w:b/>
          <w:sz w:val="28"/>
          <w:szCs w:val="28"/>
          <w:lang w:val="uk-UA"/>
        </w:rPr>
        <w:t>3. Термін реалізації Програми</w:t>
      </w:r>
      <w:r w:rsidRPr="00843CCD">
        <w:rPr>
          <w:sz w:val="28"/>
          <w:szCs w:val="28"/>
          <w:lang w:val="uk-UA"/>
        </w:rPr>
        <w:tab/>
      </w:r>
      <w:r w:rsidRPr="00843CCD">
        <w:rPr>
          <w:sz w:val="28"/>
          <w:szCs w:val="28"/>
          <w:lang w:val="uk-UA"/>
        </w:rPr>
        <w:tab/>
      </w:r>
      <w:r w:rsidRPr="00843CCD">
        <w:rPr>
          <w:sz w:val="28"/>
          <w:szCs w:val="28"/>
          <w:lang w:val="uk-UA"/>
        </w:rPr>
        <w:tab/>
        <w:t>- 2025-2027 рік</w:t>
      </w:r>
    </w:p>
    <w:p w14:paraId="277F5330" w14:textId="77777777" w:rsidR="00F04F4F" w:rsidRPr="00843CCD" w:rsidRDefault="00F04F4F" w:rsidP="00F04F4F">
      <w:pPr>
        <w:jc w:val="both"/>
        <w:rPr>
          <w:sz w:val="16"/>
          <w:szCs w:val="16"/>
          <w:lang w:val="uk-UA"/>
        </w:rPr>
      </w:pPr>
    </w:p>
    <w:p w14:paraId="5AA72B62" w14:textId="77777777" w:rsidR="00F04F4F" w:rsidRPr="00843CCD" w:rsidRDefault="00F04F4F" w:rsidP="00F04F4F">
      <w:pPr>
        <w:jc w:val="both"/>
        <w:rPr>
          <w:sz w:val="16"/>
          <w:szCs w:val="16"/>
          <w:lang w:val="uk-UA"/>
        </w:rPr>
      </w:pPr>
    </w:p>
    <w:p w14:paraId="5A382B5D" w14:textId="77777777" w:rsidR="00F04F4F" w:rsidRPr="00843CCD" w:rsidRDefault="00F04F4F" w:rsidP="00F04F4F">
      <w:pPr>
        <w:jc w:val="both"/>
        <w:rPr>
          <w:sz w:val="28"/>
          <w:szCs w:val="28"/>
          <w:lang w:val="uk-UA"/>
        </w:rPr>
      </w:pPr>
      <w:r w:rsidRPr="00843CCD">
        <w:rPr>
          <w:b/>
          <w:sz w:val="28"/>
          <w:szCs w:val="28"/>
          <w:lang w:val="uk-UA"/>
        </w:rPr>
        <w:t xml:space="preserve">4. Етапи фінансування Програми </w:t>
      </w:r>
      <w:r w:rsidRPr="00843CCD">
        <w:rPr>
          <w:sz w:val="28"/>
          <w:szCs w:val="28"/>
          <w:lang w:val="uk-UA"/>
        </w:rPr>
        <w:tab/>
      </w:r>
      <w:r w:rsidRPr="00843CCD">
        <w:rPr>
          <w:sz w:val="28"/>
          <w:szCs w:val="28"/>
          <w:lang w:val="uk-UA"/>
        </w:rPr>
        <w:tab/>
        <w:t>- 2025-2027 рік</w:t>
      </w:r>
    </w:p>
    <w:p w14:paraId="37E463AE" w14:textId="77777777" w:rsidR="00F04F4F" w:rsidRPr="00843CCD" w:rsidRDefault="00F04F4F" w:rsidP="00F04F4F">
      <w:pPr>
        <w:jc w:val="both"/>
        <w:rPr>
          <w:sz w:val="16"/>
          <w:szCs w:val="16"/>
          <w:lang w:val="uk-UA"/>
        </w:rPr>
      </w:pPr>
    </w:p>
    <w:p w14:paraId="4FD0DC55" w14:textId="77777777" w:rsidR="00F04F4F" w:rsidRPr="00843CCD" w:rsidRDefault="00F04F4F" w:rsidP="00F04F4F">
      <w:pPr>
        <w:jc w:val="both"/>
        <w:rPr>
          <w:sz w:val="16"/>
          <w:szCs w:val="16"/>
          <w:lang w:val="uk-UA"/>
        </w:rPr>
      </w:pPr>
    </w:p>
    <w:p w14:paraId="5E9D6313" w14:textId="77777777" w:rsidR="00C10F3C" w:rsidRPr="00F04F4F" w:rsidRDefault="00C10F3C" w:rsidP="00C10F3C">
      <w:pPr>
        <w:rPr>
          <w:b/>
          <w:sz w:val="28"/>
          <w:szCs w:val="28"/>
          <w:lang w:val="uk-UA"/>
        </w:rPr>
      </w:pPr>
      <w:r w:rsidRPr="00F04F4F">
        <w:rPr>
          <w:b/>
          <w:sz w:val="28"/>
          <w:szCs w:val="28"/>
          <w:lang w:val="uk-UA"/>
        </w:rPr>
        <w:t>5. Обсяги фінансування Програми</w:t>
      </w:r>
      <w:r w:rsidRPr="00F04F4F">
        <w:rPr>
          <w:b/>
          <w:sz w:val="28"/>
          <w:szCs w:val="28"/>
          <w:lang w:val="uk-UA"/>
        </w:rPr>
        <w:tab/>
      </w:r>
      <w:r w:rsidRPr="00F04F4F">
        <w:rPr>
          <w:b/>
          <w:sz w:val="28"/>
          <w:szCs w:val="28"/>
          <w:lang w:val="uk-UA"/>
        </w:rPr>
        <w:tab/>
      </w:r>
      <w:r w:rsidRPr="00F04F4F">
        <w:rPr>
          <w:b/>
          <w:sz w:val="28"/>
          <w:szCs w:val="28"/>
          <w:u w:val="single"/>
          <w:lang w:val="uk-UA"/>
        </w:rPr>
        <w:t>__</w:t>
      </w:r>
      <w:r w:rsidR="002E3717" w:rsidRPr="00F04F4F">
        <w:rPr>
          <w:b/>
          <w:sz w:val="28"/>
          <w:szCs w:val="28"/>
          <w:u w:val="single"/>
          <w:lang w:val="uk-UA"/>
        </w:rPr>
        <w:t>154491,8</w:t>
      </w:r>
      <w:r w:rsidRPr="00F04F4F">
        <w:rPr>
          <w:b/>
          <w:sz w:val="28"/>
          <w:szCs w:val="28"/>
          <w:u w:val="single"/>
          <w:lang w:val="uk-UA"/>
        </w:rPr>
        <w:t>__</w:t>
      </w:r>
      <w:r w:rsidRPr="00F04F4F">
        <w:rPr>
          <w:b/>
          <w:sz w:val="28"/>
          <w:szCs w:val="28"/>
          <w:lang w:val="uk-UA"/>
        </w:rPr>
        <w:t xml:space="preserve"> тис. грн</w:t>
      </w:r>
    </w:p>
    <w:p w14:paraId="56EEC8B0" w14:textId="77777777" w:rsidR="00C10F3C" w:rsidRPr="00F04F4F" w:rsidRDefault="00C10F3C" w:rsidP="00C10F3C">
      <w:pPr>
        <w:jc w:val="both"/>
        <w:rPr>
          <w:b/>
          <w:sz w:val="28"/>
          <w:szCs w:val="28"/>
          <w:lang w:val="uk-UA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749"/>
        <w:gridCol w:w="2196"/>
        <w:gridCol w:w="2196"/>
        <w:gridCol w:w="2073"/>
      </w:tblGrid>
      <w:tr w:rsidR="00D94323" w:rsidRPr="00F04F4F" w14:paraId="37B3C836" w14:textId="77777777" w:rsidTr="00F04F4F">
        <w:trPr>
          <w:trHeight w:val="347"/>
          <w:jc w:val="center"/>
        </w:trPr>
        <w:tc>
          <w:tcPr>
            <w:tcW w:w="1642" w:type="dxa"/>
            <w:vMerge w:val="restart"/>
          </w:tcPr>
          <w:p w14:paraId="2195DA49" w14:textId="77777777" w:rsidR="00C10F3C" w:rsidRPr="00F04F4F" w:rsidRDefault="00C10F3C" w:rsidP="00C0507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0CE3EDE7" w14:textId="77777777" w:rsidR="00C10F3C" w:rsidRPr="00F04F4F" w:rsidRDefault="00C10F3C" w:rsidP="00C0507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4F4F">
              <w:rPr>
                <w:b/>
                <w:i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811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F2A600E" w14:textId="77777777" w:rsidR="00C10F3C" w:rsidRPr="00F04F4F" w:rsidRDefault="00C10F3C" w:rsidP="00C0507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4F4F">
              <w:rPr>
                <w:b/>
                <w:i/>
                <w:sz w:val="28"/>
                <w:szCs w:val="28"/>
                <w:lang w:val="uk-UA"/>
              </w:rPr>
              <w:t>Обсяги фінансування</w:t>
            </w:r>
          </w:p>
        </w:tc>
      </w:tr>
      <w:tr w:rsidR="00A23606" w:rsidRPr="00F04F4F" w14:paraId="16B2E6CC" w14:textId="77777777" w:rsidTr="00F04F4F">
        <w:trPr>
          <w:trHeight w:val="1189"/>
          <w:jc w:val="center"/>
        </w:trPr>
        <w:tc>
          <w:tcPr>
            <w:tcW w:w="1642" w:type="dxa"/>
            <w:vMerge/>
          </w:tcPr>
          <w:p w14:paraId="07149244" w14:textId="77777777" w:rsidR="00C10F3C" w:rsidRPr="00F04F4F" w:rsidRDefault="00C10F3C" w:rsidP="00C0507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32" w:type="dxa"/>
            <w:vMerge w:val="restart"/>
            <w:vAlign w:val="center"/>
          </w:tcPr>
          <w:p w14:paraId="3B3BFB97" w14:textId="77777777" w:rsidR="00C10F3C" w:rsidRPr="00F04F4F" w:rsidRDefault="00C10F3C" w:rsidP="00C0507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4F4F">
              <w:rPr>
                <w:b/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6286" w:type="dxa"/>
            <w:gridSpan w:val="3"/>
          </w:tcPr>
          <w:p w14:paraId="072FB53D" w14:textId="77777777" w:rsidR="00C10F3C" w:rsidRPr="00F04F4F" w:rsidRDefault="00C10F3C" w:rsidP="00C0507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4F4F">
              <w:rPr>
                <w:b/>
                <w:i/>
                <w:sz w:val="28"/>
                <w:szCs w:val="28"/>
                <w:lang w:val="uk-UA"/>
              </w:rPr>
              <w:t>в т.ч. за джерелами фінансування,</w:t>
            </w:r>
          </w:p>
          <w:p w14:paraId="4C488F6B" w14:textId="77777777" w:rsidR="00C10F3C" w:rsidRPr="00F04F4F" w:rsidRDefault="00C10F3C" w:rsidP="00C0507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4F4F">
              <w:rPr>
                <w:b/>
                <w:i/>
                <w:sz w:val="28"/>
                <w:szCs w:val="28"/>
                <w:lang w:val="uk-UA"/>
              </w:rPr>
              <w:t>( тис. грн)</w:t>
            </w:r>
          </w:p>
        </w:tc>
      </w:tr>
      <w:tr w:rsidR="00D94323" w:rsidRPr="00F04F4F" w14:paraId="5EF6EA3C" w14:textId="77777777" w:rsidTr="00F04F4F">
        <w:trPr>
          <w:trHeight w:val="1128"/>
          <w:jc w:val="center"/>
        </w:trPr>
        <w:tc>
          <w:tcPr>
            <w:tcW w:w="1642" w:type="dxa"/>
            <w:vMerge/>
          </w:tcPr>
          <w:p w14:paraId="684CDB4D" w14:textId="77777777" w:rsidR="00C10F3C" w:rsidRPr="00F04F4F" w:rsidRDefault="00C10F3C" w:rsidP="00C0507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32" w:type="dxa"/>
            <w:vMerge/>
          </w:tcPr>
          <w:p w14:paraId="678605D7" w14:textId="77777777" w:rsidR="00C10F3C" w:rsidRPr="00F04F4F" w:rsidRDefault="00C10F3C" w:rsidP="00C0507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</w:tcPr>
          <w:p w14:paraId="1B9B0663" w14:textId="77777777" w:rsidR="00C10F3C" w:rsidRPr="00F04F4F" w:rsidRDefault="00C10F3C" w:rsidP="00C0507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4F4F">
              <w:rPr>
                <w:b/>
                <w:i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2550D26B" w14:textId="1DFAC8BF" w:rsidR="00C10F3C" w:rsidRPr="00F04F4F" w:rsidRDefault="00B87F1C" w:rsidP="00C0507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бюджет громади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8A50D2B" w14:textId="231C5286" w:rsidR="00C10F3C" w:rsidRPr="00F04F4F" w:rsidRDefault="00C10F3C" w:rsidP="00C0507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4F4F">
              <w:rPr>
                <w:b/>
                <w:i/>
                <w:sz w:val="28"/>
                <w:szCs w:val="28"/>
                <w:lang w:val="uk-UA"/>
              </w:rPr>
              <w:t>інші джерела</w:t>
            </w:r>
            <w:r w:rsidR="00B87F1C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A82C11">
              <w:rPr>
                <w:b/>
                <w:i/>
                <w:sz w:val="28"/>
                <w:szCs w:val="28"/>
                <w:lang w:val="uk-UA"/>
              </w:rPr>
              <w:t xml:space="preserve">(в т.ч. </w:t>
            </w:r>
            <w:r w:rsidR="00B87F1C">
              <w:rPr>
                <w:b/>
                <w:i/>
                <w:sz w:val="28"/>
                <w:szCs w:val="28"/>
                <w:lang w:val="uk-UA"/>
              </w:rPr>
              <w:t>кредитування</w:t>
            </w:r>
            <w:r w:rsidR="00A82C11">
              <w:rPr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D94323" w:rsidRPr="00F04F4F" w14:paraId="310C7116" w14:textId="77777777" w:rsidTr="00F04F4F">
        <w:trPr>
          <w:trHeight w:val="714"/>
          <w:jc w:val="center"/>
        </w:trPr>
        <w:tc>
          <w:tcPr>
            <w:tcW w:w="1642" w:type="dxa"/>
          </w:tcPr>
          <w:p w14:paraId="4184E1CE" w14:textId="77777777" w:rsidR="00C10F3C" w:rsidRPr="00F04F4F" w:rsidRDefault="00C10F3C" w:rsidP="00C050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2025-2027 рр.</w:t>
            </w:r>
          </w:p>
          <w:p w14:paraId="21D765CB" w14:textId="77777777" w:rsidR="00C10F3C" w:rsidRPr="00F04F4F" w:rsidRDefault="00C10F3C" w:rsidP="00C050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1832" w:type="dxa"/>
          </w:tcPr>
          <w:p w14:paraId="5F68DAEF" w14:textId="77777777" w:rsidR="00C10F3C" w:rsidRPr="00F04F4F" w:rsidRDefault="00C10F3C" w:rsidP="00C050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4F4F">
              <w:rPr>
                <w:b/>
                <w:sz w:val="28"/>
                <w:szCs w:val="28"/>
                <w:lang w:val="uk-UA"/>
              </w:rPr>
              <w:t>1</w:t>
            </w:r>
            <w:r w:rsidR="00B240E2" w:rsidRPr="00F04F4F">
              <w:rPr>
                <w:b/>
                <w:sz w:val="28"/>
                <w:szCs w:val="28"/>
                <w:lang w:val="uk-UA"/>
              </w:rPr>
              <w:t>54491,8</w:t>
            </w:r>
          </w:p>
        </w:tc>
        <w:tc>
          <w:tcPr>
            <w:tcW w:w="2196" w:type="dxa"/>
          </w:tcPr>
          <w:p w14:paraId="54A3F9E2" w14:textId="77777777" w:rsidR="00C10F3C" w:rsidRPr="00F04F4F" w:rsidRDefault="00C10F3C" w:rsidP="00C050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4F4F">
              <w:rPr>
                <w:b/>
                <w:sz w:val="28"/>
                <w:szCs w:val="28"/>
                <w:lang w:val="uk-UA"/>
              </w:rPr>
              <w:t>20600,0</w:t>
            </w:r>
            <w:r w:rsidR="00D94323" w:rsidRPr="00F04F4F">
              <w:rPr>
                <w:b/>
                <w:sz w:val="28"/>
                <w:szCs w:val="28"/>
                <w:lang w:val="uk-UA"/>
              </w:rPr>
              <w:t>+15000,0</w:t>
            </w:r>
          </w:p>
          <w:p w14:paraId="31B644FE" w14:textId="77777777" w:rsidR="00D94323" w:rsidRPr="00F04F4F" w:rsidRDefault="00D94323" w:rsidP="00C050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4F4F">
              <w:rPr>
                <w:b/>
                <w:sz w:val="28"/>
                <w:szCs w:val="28"/>
                <w:lang w:val="uk-UA"/>
              </w:rPr>
              <w:t>=35600,0</w:t>
            </w:r>
          </w:p>
        </w:tc>
        <w:tc>
          <w:tcPr>
            <w:tcW w:w="2196" w:type="dxa"/>
          </w:tcPr>
          <w:p w14:paraId="3881A1B6" w14:textId="77777777" w:rsidR="00A23606" w:rsidRPr="00F04F4F" w:rsidRDefault="00C10F3C" w:rsidP="00C050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4F4F">
              <w:rPr>
                <w:b/>
                <w:sz w:val="28"/>
                <w:szCs w:val="28"/>
                <w:lang w:val="uk-UA"/>
              </w:rPr>
              <w:t>109407,5</w:t>
            </w:r>
            <w:r w:rsidR="00FC024B" w:rsidRPr="00F04F4F">
              <w:rPr>
                <w:b/>
                <w:sz w:val="28"/>
                <w:szCs w:val="28"/>
                <w:lang w:val="uk-UA"/>
              </w:rPr>
              <w:t>+3100,0</w:t>
            </w:r>
          </w:p>
          <w:p w14:paraId="602589FF" w14:textId="77777777" w:rsidR="00C10F3C" w:rsidRPr="00F04F4F" w:rsidRDefault="00FC024B" w:rsidP="00C050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4F4F">
              <w:rPr>
                <w:b/>
                <w:sz w:val="28"/>
                <w:szCs w:val="28"/>
                <w:lang w:val="uk-UA"/>
              </w:rPr>
              <w:t>=</w:t>
            </w:r>
            <w:r w:rsidR="00A23606" w:rsidRPr="00F04F4F">
              <w:rPr>
                <w:b/>
                <w:sz w:val="28"/>
                <w:szCs w:val="28"/>
                <w:lang w:val="uk-UA"/>
              </w:rPr>
              <w:t>112507,5</w:t>
            </w:r>
          </w:p>
        </w:tc>
        <w:tc>
          <w:tcPr>
            <w:tcW w:w="1894" w:type="dxa"/>
          </w:tcPr>
          <w:p w14:paraId="1B2BF566" w14:textId="77777777" w:rsidR="00994EB0" w:rsidRPr="00F04F4F" w:rsidRDefault="00C10F3C" w:rsidP="00C050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4F4F">
              <w:rPr>
                <w:b/>
                <w:sz w:val="28"/>
                <w:szCs w:val="28"/>
                <w:lang w:val="uk-UA"/>
              </w:rPr>
              <w:t>84,3</w:t>
            </w:r>
            <w:r w:rsidR="00994EB0" w:rsidRPr="00F04F4F">
              <w:rPr>
                <w:b/>
                <w:sz w:val="28"/>
                <w:szCs w:val="28"/>
                <w:lang w:val="uk-UA"/>
              </w:rPr>
              <w:t>+6300,00</w:t>
            </w:r>
          </w:p>
          <w:p w14:paraId="007203E7" w14:textId="77777777" w:rsidR="00C10F3C" w:rsidRPr="00F04F4F" w:rsidRDefault="00994EB0" w:rsidP="00C050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4F4F">
              <w:rPr>
                <w:b/>
                <w:sz w:val="28"/>
                <w:szCs w:val="28"/>
                <w:lang w:val="uk-UA"/>
              </w:rPr>
              <w:t>=6384,3</w:t>
            </w:r>
          </w:p>
        </w:tc>
      </w:tr>
      <w:tr w:rsidR="00D94323" w:rsidRPr="00F04F4F" w14:paraId="0367D910" w14:textId="77777777" w:rsidTr="00F04F4F">
        <w:trPr>
          <w:trHeight w:val="347"/>
          <w:jc w:val="center"/>
        </w:trPr>
        <w:tc>
          <w:tcPr>
            <w:tcW w:w="1642" w:type="dxa"/>
          </w:tcPr>
          <w:p w14:paraId="455B2D5D" w14:textId="77777777" w:rsidR="00C10F3C" w:rsidRPr="00F04F4F" w:rsidRDefault="00C10F3C" w:rsidP="00C050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2025р.</w:t>
            </w:r>
          </w:p>
        </w:tc>
        <w:tc>
          <w:tcPr>
            <w:tcW w:w="1832" w:type="dxa"/>
          </w:tcPr>
          <w:p w14:paraId="55E81BFE" w14:textId="77777777" w:rsidR="00C10F3C" w:rsidRPr="00F04F4F" w:rsidRDefault="00496CAC" w:rsidP="00C05079">
            <w:pPr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46131,4</w:t>
            </w:r>
          </w:p>
        </w:tc>
        <w:tc>
          <w:tcPr>
            <w:tcW w:w="2196" w:type="dxa"/>
          </w:tcPr>
          <w:p w14:paraId="4486C148" w14:textId="77777777" w:rsidR="00C10F3C" w:rsidRPr="00F04F4F" w:rsidRDefault="00C10F3C" w:rsidP="00C050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6100,0</w:t>
            </w:r>
          </w:p>
        </w:tc>
        <w:tc>
          <w:tcPr>
            <w:tcW w:w="2196" w:type="dxa"/>
          </w:tcPr>
          <w:p w14:paraId="00B1B11D" w14:textId="77777777" w:rsidR="00C10F3C" w:rsidRPr="00F04F4F" w:rsidRDefault="00C10F3C" w:rsidP="00C050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33704,5</w:t>
            </w:r>
          </w:p>
        </w:tc>
        <w:tc>
          <w:tcPr>
            <w:tcW w:w="1894" w:type="dxa"/>
          </w:tcPr>
          <w:p w14:paraId="3BE463BA" w14:textId="77777777" w:rsidR="00994EB0" w:rsidRPr="00F04F4F" w:rsidRDefault="00C10F3C" w:rsidP="00C050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4F4F">
              <w:rPr>
                <w:b/>
                <w:sz w:val="28"/>
                <w:szCs w:val="28"/>
                <w:lang w:val="uk-UA"/>
              </w:rPr>
              <w:t>26,9</w:t>
            </w:r>
            <w:r w:rsidR="00994EB0" w:rsidRPr="00F04F4F">
              <w:rPr>
                <w:b/>
                <w:sz w:val="28"/>
                <w:szCs w:val="28"/>
                <w:lang w:val="uk-UA"/>
              </w:rPr>
              <w:t>+6300,00</w:t>
            </w:r>
          </w:p>
          <w:p w14:paraId="43D2A745" w14:textId="77777777" w:rsidR="00C10F3C" w:rsidRPr="00F04F4F" w:rsidRDefault="00994EB0" w:rsidP="00C050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sz w:val="28"/>
                <w:szCs w:val="28"/>
                <w:lang w:val="uk-UA"/>
              </w:rPr>
              <w:t>=6326,9</w:t>
            </w:r>
          </w:p>
        </w:tc>
      </w:tr>
      <w:tr w:rsidR="00D94323" w:rsidRPr="00F04F4F" w14:paraId="2F0763C1" w14:textId="77777777" w:rsidTr="00F04F4F">
        <w:trPr>
          <w:trHeight w:val="347"/>
          <w:jc w:val="center"/>
        </w:trPr>
        <w:tc>
          <w:tcPr>
            <w:tcW w:w="1642" w:type="dxa"/>
          </w:tcPr>
          <w:p w14:paraId="41FEE9DE" w14:textId="77777777" w:rsidR="00C10F3C" w:rsidRPr="00F04F4F" w:rsidRDefault="00C10F3C" w:rsidP="00C050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2026р.</w:t>
            </w:r>
          </w:p>
        </w:tc>
        <w:tc>
          <w:tcPr>
            <w:tcW w:w="1832" w:type="dxa"/>
          </w:tcPr>
          <w:p w14:paraId="6B5EC62F" w14:textId="77777777" w:rsidR="00C10F3C" w:rsidRPr="00F04F4F" w:rsidRDefault="00496CAC" w:rsidP="00C050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65043,7</w:t>
            </w:r>
          </w:p>
        </w:tc>
        <w:tc>
          <w:tcPr>
            <w:tcW w:w="2196" w:type="dxa"/>
          </w:tcPr>
          <w:p w14:paraId="2DE5DF6D" w14:textId="77777777" w:rsidR="00D94323" w:rsidRPr="00F04F4F" w:rsidRDefault="00C10F3C" w:rsidP="00C050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4F4F">
              <w:rPr>
                <w:b/>
                <w:sz w:val="28"/>
                <w:szCs w:val="28"/>
                <w:lang w:val="uk-UA"/>
              </w:rPr>
              <w:t>2500,0</w:t>
            </w:r>
            <w:r w:rsidR="00D94323" w:rsidRPr="00F04F4F">
              <w:rPr>
                <w:b/>
                <w:sz w:val="28"/>
                <w:szCs w:val="28"/>
                <w:lang w:val="uk-UA"/>
              </w:rPr>
              <w:t>+15000,0</w:t>
            </w:r>
          </w:p>
          <w:p w14:paraId="66B9373B" w14:textId="77777777" w:rsidR="00C10F3C" w:rsidRPr="00F04F4F" w:rsidRDefault="00D94323" w:rsidP="00C050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4F4F">
              <w:rPr>
                <w:b/>
                <w:sz w:val="28"/>
                <w:szCs w:val="28"/>
                <w:lang w:val="uk-UA"/>
              </w:rPr>
              <w:t>=17500,0</w:t>
            </w:r>
          </w:p>
        </w:tc>
        <w:tc>
          <w:tcPr>
            <w:tcW w:w="2196" w:type="dxa"/>
          </w:tcPr>
          <w:p w14:paraId="6A88BC15" w14:textId="77777777" w:rsidR="00FC024B" w:rsidRPr="00F04F4F" w:rsidRDefault="00C10F3C" w:rsidP="00C050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4F4F">
              <w:rPr>
                <w:b/>
                <w:sz w:val="28"/>
                <w:szCs w:val="28"/>
                <w:lang w:val="uk-UA"/>
              </w:rPr>
              <w:t>44415,0</w:t>
            </w:r>
            <w:r w:rsidR="00FC024B" w:rsidRPr="00F04F4F">
              <w:rPr>
                <w:b/>
                <w:sz w:val="28"/>
                <w:szCs w:val="28"/>
                <w:lang w:val="uk-UA"/>
              </w:rPr>
              <w:t>+3100,0</w:t>
            </w:r>
          </w:p>
          <w:p w14:paraId="1AA44FD1" w14:textId="77777777" w:rsidR="00C10F3C" w:rsidRPr="00F04F4F" w:rsidRDefault="00FC024B" w:rsidP="00C050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4F4F">
              <w:rPr>
                <w:b/>
                <w:sz w:val="28"/>
                <w:szCs w:val="28"/>
                <w:lang w:val="uk-UA"/>
              </w:rPr>
              <w:t>=47515,0</w:t>
            </w:r>
          </w:p>
        </w:tc>
        <w:tc>
          <w:tcPr>
            <w:tcW w:w="1894" w:type="dxa"/>
          </w:tcPr>
          <w:p w14:paraId="2C96C4C4" w14:textId="77777777" w:rsidR="00C10F3C" w:rsidRPr="00F04F4F" w:rsidRDefault="00C10F3C" w:rsidP="00C050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28,7</w:t>
            </w:r>
          </w:p>
        </w:tc>
      </w:tr>
      <w:tr w:rsidR="00D94323" w:rsidRPr="00F04F4F" w14:paraId="18CF8B52" w14:textId="77777777" w:rsidTr="00F04F4F">
        <w:trPr>
          <w:trHeight w:val="347"/>
          <w:jc w:val="center"/>
        </w:trPr>
        <w:tc>
          <w:tcPr>
            <w:tcW w:w="1642" w:type="dxa"/>
          </w:tcPr>
          <w:p w14:paraId="498AA0B4" w14:textId="77777777" w:rsidR="00C10F3C" w:rsidRPr="00F04F4F" w:rsidRDefault="00C10F3C" w:rsidP="00C050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2027р.</w:t>
            </w:r>
          </w:p>
        </w:tc>
        <w:tc>
          <w:tcPr>
            <w:tcW w:w="1832" w:type="dxa"/>
          </w:tcPr>
          <w:p w14:paraId="6643FF11" w14:textId="77777777" w:rsidR="00C10F3C" w:rsidRPr="00F04F4F" w:rsidRDefault="00C10F3C" w:rsidP="00C050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43</w:t>
            </w:r>
            <w:r w:rsidR="00496CAC" w:rsidRPr="00F04F4F">
              <w:rPr>
                <w:bCs/>
                <w:sz w:val="28"/>
                <w:szCs w:val="28"/>
                <w:lang w:val="uk-UA"/>
              </w:rPr>
              <w:t>316,7</w:t>
            </w:r>
          </w:p>
        </w:tc>
        <w:tc>
          <w:tcPr>
            <w:tcW w:w="2196" w:type="dxa"/>
          </w:tcPr>
          <w:p w14:paraId="599D1BAC" w14:textId="77777777" w:rsidR="00C10F3C" w:rsidRPr="00F04F4F" w:rsidRDefault="00C10F3C" w:rsidP="00C050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12000,0</w:t>
            </w:r>
          </w:p>
        </w:tc>
        <w:tc>
          <w:tcPr>
            <w:tcW w:w="2196" w:type="dxa"/>
          </w:tcPr>
          <w:p w14:paraId="7B3B6FEB" w14:textId="77777777" w:rsidR="00C10F3C" w:rsidRPr="00F04F4F" w:rsidRDefault="00C10F3C" w:rsidP="00C050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31288,0</w:t>
            </w:r>
          </w:p>
        </w:tc>
        <w:tc>
          <w:tcPr>
            <w:tcW w:w="1894" w:type="dxa"/>
          </w:tcPr>
          <w:p w14:paraId="324193CA" w14:textId="77777777" w:rsidR="00C10F3C" w:rsidRPr="00F04F4F" w:rsidRDefault="00C10F3C" w:rsidP="00C050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28,7</w:t>
            </w:r>
          </w:p>
        </w:tc>
      </w:tr>
    </w:tbl>
    <w:p w14:paraId="7B57BE34" w14:textId="77777777" w:rsidR="00F04F4F" w:rsidRDefault="00F04F4F" w:rsidP="00F04F4F">
      <w:pPr>
        <w:jc w:val="both"/>
        <w:rPr>
          <w:b/>
          <w:bCs/>
          <w:sz w:val="28"/>
          <w:szCs w:val="28"/>
          <w:lang w:val="uk-UA"/>
        </w:rPr>
      </w:pPr>
    </w:p>
    <w:p w14:paraId="1D69E755" w14:textId="26D959D3" w:rsidR="00F04F4F" w:rsidRPr="00843CCD" w:rsidRDefault="00F04F4F" w:rsidP="00F04F4F">
      <w:pPr>
        <w:jc w:val="both"/>
        <w:rPr>
          <w:bCs/>
          <w:sz w:val="28"/>
          <w:szCs w:val="28"/>
          <w:lang w:val="uk-UA"/>
        </w:rPr>
      </w:pPr>
      <w:r w:rsidRPr="00843CCD">
        <w:rPr>
          <w:b/>
          <w:bCs/>
          <w:sz w:val="28"/>
          <w:szCs w:val="28"/>
          <w:lang w:val="uk-UA"/>
        </w:rPr>
        <w:t xml:space="preserve">6. Термін проведення звітності: </w:t>
      </w:r>
    </w:p>
    <w:p w14:paraId="02DC6C71" w14:textId="77777777" w:rsidR="00F04F4F" w:rsidRPr="00843CCD" w:rsidRDefault="00F04F4F" w:rsidP="00F04F4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43CCD">
        <w:rPr>
          <w:sz w:val="28"/>
          <w:szCs w:val="28"/>
          <w:lang w:val="uk-UA"/>
        </w:rPr>
        <w:t xml:space="preserve">Звіт про результати виконання Програми за підсумками року – в ІV кварталі на сесії міської ради починаючи з 2025 року. </w:t>
      </w:r>
    </w:p>
    <w:p w14:paraId="5D38E63E" w14:textId="77777777" w:rsidR="00F04F4F" w:rsidRPr="00843CCD" w:rsidRDefault="00F04F4F" w:rsidP="00F04F4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14:paraId="6AE5C565" w14:textId="77777777" w:rsidR="00F04F4F" w:rsidRPr="00843CCD" w:rsidRDefault="00F04F4F" w:rsidP="00F04F4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43CCD">
        <w:rPr>
          <w:b/>
          <w:bCs/>
          <w:sz w:val="28"/>
          <w:szCs w:val="28"/>
          <w:lang w:val="uk-UA"/>
        </w:rPr>
        <w:t>7. Учасники Програми</w:t>
      </w:r>
      <w:r w:rsidRPr="00843CCD">
        <w:rPr>
          <w:b/>
          <w:bCs/>
          <w:sz w:val="28"/>
          <w:szCs w:val="28"/>
          <w:lang w:val="uk-UA"/>
        </w:rPr>
        <w:tab/>
      </w:r>
      <w:r w:rsidRPr="00843CCD">
        <w:rPr>
          <w:b/>
          <w:bCs/>
          <w:sz w:val="28"/>
          <w:szCs w:val="28"/>
          <w:lang w:val="uk-UA"/>
        </w:rPr>
        <w:tab/>
      </w:r>
      <w:r w:rsidRPr="00843CCD">
        <w:rPr>
          <w:sz w:val="28"/>
          <w:szCs w:val="28"/>
          <w:lang w:val="uk-UA"/>
        </w:rPr>
        <w:t xml:space="preserve"> – КНП «Долинська багатопрофільна </w:t>
      </w:r>
    </w:p>
    <w:p w14:paraId="13182532" w14:textId="14E54D2D" w:rsidR="006A76EA" w:rsidRPr="00F04F4F" w:rsidRDefault="00F04F4F" w:rsidP="00F04F4F">
      <w:pPr>
        <w:widowControl w:val="0"/>
        <w:overflowPunct w:val="0"/>
        <w:autoSpaceDE w:val="0"/>
        <w:autoSpaceDN w:val="0"/>
        <w:adjustRightInd w:val="0"/>
        <w:ind w:firstLine="4395"/>
        <w:jc w:val="both"/>
        <w:rPr>
          <w:iCs/>
          <w:sz w:val="28"/>
          <w:szCs w:val="28"/>
          <w:lang w:val="uk-UA"/>
        </w:rPr>
        <w:sectPr w:rsidR="006A76EA" w:rsidRPr="00F04F4F" w:rsidSect="00A85A70">
          <w:headerReference w:type="default" r:id="rId8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 w:rsidRPr="00843CCD">
        <w:rPr>
          <w:sz w:val="28"/>
          <w:szCs w:val="28"/>
          <w:lang w:val="uk-UA"/>
        </w:rPr>
        <w:t>лікарня» Долинської міської ради</w:t>
      </w:r>
      <w:r w:rsidR="00314F7A" w:rsidRPr="00F04F4F">
        <w:rPr>
          <w:iCs/>
          <w:sz w:val="28"/>
          <w:szCs w:val="28"/>
          <w:lang w:val="uk-UA"/>
        </w:rPr>
        <w:tab/>
      </w:r>
      <w:r w:rsidR="00314F7A" w:rsidRPr="00F04F4F">
        <w:rPr>
          <w:iCs/>
          <w:sz w:val="28"/>
          <w:szCs w:val="28"/>
          <w:lang w:val="uk-UA"/>
        </w:rPr>
        <w:tab/>
      </w:r>
    </w:p>
    <w:p w14:paraId="2057B094" w14:textId="77777777" w:rsidR="00804845" w:rsidRPr="00F04F4F" w:rsidRDefault="00804845" w:rsidP="00804845">
      <w:pPr>
        <w:shd w:val="clear" w:color="auto" w:fill="FFFFFF"/>
        <w:ind w:left="9918" w:firstLine="702"/>
        <w:rPr>
          <w:sz w:val="28"/>
          <w:szCs w:val="28"/>
          <w:lang w:val="uk-UA" w:eastAsia="uk-UA"/>
        </w:rPr>
      </w:pPr>
      <w:r w:rsidRPr="00F04F4F">
        <w:rPr>
          <w:color w:val="000000"/>
          <w:sz w:val="28"/>
          <w:szCs w:val="28"/>
          <w:lang w:val="uk-UA" w:eastAsia="uk-UA"/>
        </w:rPr>
        <w:lastRenderedPageBreak/>
        <w:t>Д</w:t>
      </w:r>
      <w:r w:rsidRPr="00F04F4F">
        <w:rPr>
          <w:sz w:val="28"/>
          <w:szCs w:val="28"/>
          <w:lang w:val="uk-UA" w:eastAsia="uk-UA"/>
        </w:rPr>
        <w:t xml:space="preserve">одаток </w:t>
      </w:r>
      <w:r w:rsidR="00F96E63" w:rsidRPr="00F04F4F">
        <w:rPr>
          <w:sz w:val="28"/>
          <w:szCs w:val="28"/>
          <w:lang w:val="uk-UA" w:eastAsia="uk-UA"/>
        </w:rPr>
        <w:t>2</w:t>
      </w:r>
      <w:r w:rsidRPr="00F04F4F">
        <w:rPr>
          <w:sz w:val="28"/>
          <w:szCs w:val="28"/>
          <w:lang w:val="uk-UA" w:eastAsia="uk-UA"/>
        </w:rPr>
        <w:t xml:space="preserve"> до рішення міської ради</w:t>
      </w:r>
    </w:p>
    <w:p w14:paraId="5F1DE732" w14:textId="3145E476" w:rsidR="00804845" w:rsidRPr="00F04F4F" w:rsidRDefault="00804845" w:rsidP="00804845">
      <w:pPr>
        <w:ind w:left="9918" w:firstLine="702"/>
        <w:rPr>
          <w:sz w:val="28"/>
          <w:szCs w:val="28"/>
          <w:lang w:val="uk-UA" w:eastAsia="uk-UA"/>
        </w:rPr>
      </w:pPr>
      <w:r w:rsidRPr="00F04F4F">
        <w:rPr>
          <w:sz w:val="28"/>
          <w:szCs w:val="28"/>
          <w:lang w:val="uk-UA" w:eastAsia="uk-UA"/>
        </w:rPr>
        <w:t xml:space="preserve">від </w:t>
      </w:r>
      <w:r w:rsidR="00E17CEF">
        <w:rPr>
          <w:sz w:val="28"/>
          <w:szCs w:val="28"/>
          <w:lang w:val="uk-UA" w:eastAsia="uk-UA"/>
        </w:rPr>
        <w:t>15.</w:t>
      </w:r>
      <w:r w:rsidR="00F04F4F">
        <w:rPr>
          <w:sz w:val="28"/>
          <w:szCs w:val="28"/>
          <w:lang w:val="uk-UA" w:eastAsia="uk-UA"/>
        </w:rPr>
        <w:t>08.</w:t>
      </w:r>
      <w:r w:rsidRPr="00F04F4F">
        <w:rPr>
          <w:sz w:val="28"/>
          <w:szCs w:val="28"/>
          <w:lang w:val="uk-UA" w:eastAsia="uk-UA"/>
        </w:rPr>
        <w:t>202</w:t>
      </w:r>
      <w:r w:rsidR="007658AB" w:rsidRPr="00F04F4F">
        <w:rPr>
          <w:sz w:val="28"/>
          <w:szCs w:val="28"/>
          <w:lang w:val="uk-UA" w:eastAsia="uk-UA"/>
        </w:rPr>
        <w:t>5</w:t>
      </w:r>
      <w:r w:rsidRPr="00F04F4F">
        <w:rPr>
          <w:sz w:val="28"/>
          <w:szCs w:val="28"/>
          <w:lang w:val="uk-UA" w:eastAsia="uk-UA"/>
        </w:rPr>
        <w:t xml:space="preserve"> № </w:t>
      </w:r>
      <w:r w:rsidR="00E17CEF">
        <w:rPr>
          <w:sz w:val="28"/>
          <w:szCs w:val="28"/>
          <w:lang w:val="uk-UA" w:eastAsia="uk-UA"/>
        </w:rPr>
        <w:t>4264</w:t>
      </w:r>
      <w:r w:rsidR="00F04F4F">
        <w:rPr>
          <w:sz w:val="28"/>
          <w:szCs w:val="28"/>
          <w:lang w:val="uk-UA" w:eastAsia="uk-UA"/>
        </w:rPr>
        <w:t>-59/2025</w:t>
      </w:r>
    </w:p>
    <w:p w14:paraId="617C393A" w14:textId="77777777" w:rsidR="00F04F4F" w:rsidRDefault="00F04F4F" w:rsidP="00D44449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</w:p>
    <w:p w14:paraId="7155432D" w14:textId="77777777" w:rsidR="00F04F4F" w:rsidRDefault="00F04F4F" w:rsidP="00D44449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</w:p>
    <w:p w14:paraId="193B434E" w14:textId="75AC62BF" w:rsidR="00D44449" w:rsidRPr="00F04F4F" w:rsidRDefault="00D44449" w:rsidP="00D44449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  <w:r w:rsidRPr="00F04F4F">
        <w:rPr>
          <w:rFonts w:ascii="Times New Roman" w:hAnsi="Times New Roman"/>
          <w:lang w:val="uk-UA"/>
        </w:rPr>
        <w:t xml:space="preserve">6. Перелік заходів, </w:t>
      </w:r>
    </w:p>
    <w:p w14:paraId="1191CE85" w14:textId="77777777" w:rsidR="00D44449" w:rsidRPr="00F04F4F" w:rsidRDefault="00D44449" w:rsidP="00D44449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  <w:r w:rsidRPr="00F04F4F">
        <w:rPr>
          <w:rFonts w:ascii="Times New Roman" w:hAnsi="Times New Roman"/>
          <w:lang w:val="uk-UA"/>
        </w:rPr>
        <w:t>обсяги та джерела фінансування Програми</w:t>
      </w:r>
    </w:p>
    <w:p w14:paraId="21AC8D39" w14:textId="77777777" w:rsidR="00D44449" w:rsidRPr="00F04F4F" w:rsidRDefault="00D44449" w:rsidP="00D44449">
      <w:pPr>
        <w:rPr>
          <w:sz w:val="16"/>
          <w:szCs w:val="16"/>
          <w:lang w:val="uk-UA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31"/>
        <w:gridCol w:w="1690"/>
        <w:gridCol w:w="9"/>
        <w:gridCol w:w="994"/>
        <w:gridCol w:w="1248"/>
        <w:gridCol w:w="1542"/>
        <w:gridCol w:w="1321"/>
        <w:gridCol w:w="1559"/>
        <w:gridCol w:w="1134"/>
        <w:gridCol w:w="2694"/>
      </w:tblGrid>
      <w:tr w:rsidR="00F04F4F" w:rsidRPr="00F04F4F" w14:paraId="1BDB23F1" w14:textId="77777777" w:rsidTr="00F04F4F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936E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№</w:t>
            </w:r>
          </w:p>
          <w:p w14:paraId="24CEC6FE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з/п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C4A2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Найменування</w:t>
            </w:r>
          </w:p>
          <w:p w14:paraId="5B57602D" w14:textId="5B41346D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Заходу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8AEB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Виконавець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3AC7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Термін</w:t>
            </w:r>
          </w:p>
          <w:p w14:paraId="67DAC33A" w14:textId="77777777" w:rsidR="00F04F4F" w:rsidRPr="00F04F4F" w:rsidRDefault="00F04F4F" w:rsidP="00F04F4F">
            <w:pPr>
              <w:ind w:right="-61"/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виконання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673B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Орієнтовані обсяги фінансування, тис. грн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51023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Очікувальні</w:t>
            </w:r>
          </w:p>
          <w:p w14:paraId="3EC4B832" w14:textId="3739F189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результати</w:t>
            </w:r>
          </w:p>
        </w:tc>
      </w:tr>
      <w:tr w:rsidR="00F04F4F" w:rsidRPr="00F04F4F" w14:paraId="0A5D74F3" w14:textId="77777777" w:rsidTr="00F04F4F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9CDB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6244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82FA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741B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24FE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роки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27C6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всього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A860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в т.ч. за джерелами фінансування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855B9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</w:p>
        </w:tc>
      </w:tr>
      <w:tr w:rsidR="00F04F4F" w:rsidRPr="00F04F4F" w14:paraId="7412420C" w14:textId="77777777" w:rsidTr="00F04F4F">
        <w:trPr>
          <w:cantSplit/>
          <w:trHeight w:val="89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407B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7CFB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A244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F8ED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56FD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1F45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8179" w14:textId="77777777" w:rsidR="00F04F4F" w:rsidRPr="00F04F4F" w:rsidRDefault="00F04F4F" w:rsidP="00F04F4F">
            <w:pPr>
              <w:ind w:left="-125" w:right="-200"/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облас-</w:t>
            </w:r>
          </w:p>
          <w:p w14:paraId="3D41A58C" w14:textId="77777777" w:rsidR="00F04F4F" w:rsidRPr="00F04F4F" w:rsidRDefault="00F04F4F" w:rsidP="00F04F4F">
            <w:pPr>
              <w:ind w:left="-125" w:right="-200"/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ний</w:t>
            </w:r>
          </w:p>
          <w:p w14:paraId="1A78B43E" w14:textId="77777777" w:rsidR="00F04F4F" w:rsidRPr="00F04F4F" w:rsidRDefault="00F04F4F" w:rsidP="00F04F4F">
            <w:pPr>
              <w:ind w:left="-125" w:right="-87"/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7F4C" w14:textId="250F8FEC" w:rsidR="00F04F4F" w:rsidRPr="00F04F4F" w:rsidRDefault="00EF1541" w:rsidP="00F04F4F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б</w:t>
            </w:r>
            <w:r w:rsidR="00F04F4F" w:rsidRPr="00F04F4F">
              <w:rPr>
                <w:b/>
                <w:bCs/>
                <w:i/>
                <w:lang w:val="uk-UA"/>
              </w:rPr>
              <w:t>юджет</w:t>
            </w:r>
            <w:r>
              <w:rPr>
                <w:b/>
                <w:bCs/>
                <w:i/>
                <w:lang w:val="uk-U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591A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інші</w:t>
            </w:r>
          </w:p>
          <w:p w14:paraId="73263A1F" w14:textId="61110FBF" w:rsidR="00F04F4F" w:rsidRPr="00F04F4F" w:rsidRDefault="00F04F4F" w:rsidP="00F04F4F">
            <w:pPr>
              <w:ind w:right="-130"/>
              <w:jc w:val="center"/>
              <w:rPr>
                <w:b/>
                <w:bCs/>
                <w:i/>
                <w:lang w:val="uk-UA"/>
              </w:rPr>
            </w:pPr>
            <w:r w:rsidRPr="00F04F4F">
              <w:rPr>
                <w:b/>
                <w:bCs/>
                <w:i/>
                <w:lang w:val="uk-UA"/>
              </w:rPr>
              <w:t>джерела</w:t>
            </w:r>
            <w:r w:rsidR="00EF1541">
              <w:rPr>
                <w:b/>
                <w:bCs/>
                <w:i/>
                <w:lang w:val="uk-UA"/>
              </w:rPr>
              <w:t xml:space="preserve"> </w:t>
            </w:r>
            <w:r w:rsidR="00EF1541" w:rsidRPr="00EF1541">
              <w:rPr>
                <w:b/>
                <w:bCs/>
                <w:i/>
                <w:lang w:val="uk-UA"/>
              </w:rPr>
              <w:t>(в т.ч. кредитування)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A4E2" w14:textId="77777777" w:rsidR="00F04F4F" w:rsidRPr="00F04F4F" w:rsidRDefault="00F04F4F" w:rsidP="00F04F4F">
            <w:pPr>
              <w:jc w:val="center"/>
              <w:rPr>
                <w:b/>
                <w:bCs/>
                <w:i/>
                <w:lang w:val="uk-UA"/>
              </w:rPr>
            </w:pPr>
          </w:p>
        </w:tc>
      </w:tr>
      <w:tr w:rsidR="00D44449" w:rsidRPr="00F04F4F" w14:paraId="07C14805" w14:textId="77777777" w:rsidTr="00F04F4F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BF4A" w14:textId="77777777" w:rsidR="00D44449" w:rsidRPr="00F04F4F" w:rsidRDefault="00D44449" w:rsidP="001F2D26">
            <w:pPr>
              <w:jc w:val="center"/>
              <w:rPr>
                <w:b/>
                <w:i/>
                <w:iCs/>
                <w:lang w:val="uk-UA"/>
              </w:rPr>
            </w:pPr>
            <w:r w:rsidRPr="00F04F4F">
              <w:rPr>
                <w:b/>
                <w:i/>
                <w:iCs/>
                <w:lang w:val="uk-UA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80AD" w14:textId="77777777" w:rsidR="00D44449" w:rsidRPr="00F04F4F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645C" w14:textId="77777777" w:rsidR="00D44449" w:rsidRPr="00F04F4F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EC79" w14:textId="77777777" w:rsidR="00D44449" w:rsidRPr="00F04F4F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A9A3" w14:textId="77777777" w:rsidR="00D44449" w:rsidRPr="00F04F4F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9739" w14:textId="77777777" w:rsidR="00D44449" w:rsidRPr="00F04F4F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AB5" w14:textId="77777777" w:rsidR="00D44449" w:rsidRPr="00F04F4F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C43" w14:textId="77777777" w:rsidR="00D44449" w:rsidRPr="00F04F4F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F94" w14:textId="77777777" w:rsidR="00D44449" w:rsidRPr="00F04F4F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676A" w14:textId="77777777" w:rsidR="00D44449" w:rsidRPr="00F04F4F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49491D" w:rsidRPr="00F04F4F" w14:paraId="3AFA2F9F" w14:textId="77777777" w:rsidTr="00F04F4F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AB2" w14:textId="77777777" w:rsidR="0049491D" w:rsidRPr="00F04F4F" w:rsidRDefault="0049491D" w:rsidP="0049491D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5EF3" w14:textId="77777777" w:rsidR="0049491D" w:rsidRPr="00F04F4F" w:rsidRDefault="0049491D" w:rsidP="0049491D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Придбання лікувально-діагностичного обладнання</w:t>
            </w:r>
            <w:r w:rsidR="0009455F" w:rsidRPr="00F04F4F">
              <w:rPr>
                <w:bCs/>
                <w:sz w:val="28"/>
                <w:szCs w:val="28"/>
                <w:lang w:val="uk-UA"/>
              </w:rPr>
              <w:t xml:space="preserve">, </w:t>
            </w:r>
            <w:r w:rsidR="0009455F" w:rsidRPr="00F04F4F">
              <w:rPr>
                <w:b/>
                <w:sz w:val="28"/>
                <w:szCs w:val="28"/>
                <w:lang w:val="uk-UA"/>
              </w:rPr>
              <w:t>комплектуючих до обладнання</w:t>
            </w:r>
            <w:r w:rsidRPr="00F04F4F">
              <w:rPr>
                <w:bCs/>
                <w:sz w:val="28"/>
                <w:szCs w:val="28"/>
                <w:lang w:val="uk-UA"/>
              </w:rPr>
              <w:t xml:space="preserve"> та наборів  інструментарію відповідно до табелю оснащення для консультативно-діагностичного центру  та відділень лікарні</w:t>
            </w:r>
          </w:p>
          <w:p w14:paraId="0A4A8AA4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5A84" w14:textId="77777777" w:rsidR="0049491D" w:rsidRPr="00F04F4F" w:rsidRDefault="0049491D" w:rsidP="0049491D">
            <w:pPr>
              <w:jc w:val="center"/>
              <w:outlineLvl w:val="1"/>
              <w:rPr>
                <w:bCs/>
                <w:lang w:val="uk-UA"/>
              </w:rPr>
            </w:pPr>
            <w:r w:rsidRPr="00F04F4F">
              <w:rPr>
                <w:bCs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  <w:p w14:paraId="105E68DA" w14:textId="77777777" w:rsidR="0049491D" w:rsidRPr="00F04F4F" w:rsidRDefault="0049491D" w:rsidP="0049491D">
            <w:pPr>
              <w:jc w:val="center"/>
              <w:outlineLvl w:val="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2015" w14:textId="77777777" w:rsidR="0049491D" w:rsidRPr="00F04F4F" w:rsidRDefault="0049491D" w:rsidP="0049491D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5A807189" w14:textId="77777777" w:rsidR="0049491D" w:rsidRPr="00F04F4F" w:rsidRDefault="0049491D" w:rsidP="0049491D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0C907F8C" w14:textId="77777777" w:rsidR="0049491D" w:rsidRPr="00F04F4F" w:rsidRDefault="0049491D" w:rsidP="0049491D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2025-2027</w:t>
            </w:r>
          </w:p>
          <w:p w14:paraId="1E79CB1E" w14:textId="77777777" w:rsidR="0049491D" w:rsidRPr="00F04F4F" w:rsidRDefault="0049491D" w:rsidP="0049491D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роки</w:t>
            </w:r>
          </w:p>
          <w:p w14:paraId="41720CA6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1279" w14:textId="77777777" w:rsidR="0049491D" w:rsidRPr="00F04F4F" w:rsidRDefault="0049491D" w:rsidP="0049491D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1A3D8174" w14:textId="77777777" w:rsidR="0049491D" w:rsidRPr="00F04F4F" w:rsidRDefault="0049491D" w:rsidP="0049491D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2025-2027</w:t>
            </w:r>
          </w:p>
          <w:p w14:paraId="449BFC48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2F2A3863" w14:textId="77777777" w:rsidR="0049491D" w:rsidRPr="00F04F4F" w:rsidRDefault="0049491D" w:rsidP="0049491D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В т.ч.:</w:t>
            </w:r>
          </w:p>
          <w:p w14:paraId="01C20CD4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2025</w:t>
            </w:r>
          </w:p>
          <w:p w14:paraId="0C72D2D9" w14:textId="77777777" w:rsidR="00AE6482" w:rsidRPr="00F04F4F" w:rsidRDefault="00AE6482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2C0F7A4B" w14:textId="77777777" w:rsidR="00E916FA" w:rsidRPr="00F04F4F" w:rsidRDefault="00E916FA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68D36733" w14:textId="77777777" w:rsidR="00E916FA" w:rsidRPr="00F04F4F" w:rsidRDefault="00E916FA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112B09ED" w14:textId="77777777" w:rsidR="0049491D" w:rsidRPr="00F04F4F" w:rsidRDefault="0049491D" w:rsidP="0049491D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2026</w:t>
            </w:r>
          </w:p>
          <w:p w14:paraId="3B288497" w14:textId="77777777" w:rsidR="0049491D" w:rsidRPr="00F04F4F" w:rsidRDefault="0049491D" w:rsidP="0049491D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2027</w:t>
            </w:r>
          </w:p>
          <w:p w14:paraId="1C73773D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599" w14:textId="77777777" w:rsidR="0049491D" w:rsidRPr="00F04F4F" w:rsidRDefault="0049491D" w:rsidP="0049491D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1159082C" w14:textId="06842F4A" w:rsidR="00C700B3" w:rsidRPr="00F04F4F" w:rsidRDefault="0049491D" w:rsidP="0049491D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12000,0</w:t>
            </w:r>
          </w:p>
          <w:p w14:paraId="1F9B2C32" w14:textId="77777777" w:rsidR="00C700B3" w:rsidRPr="00F04F4F" w:rsidRDefault="00771E30" w:rsidP="0049491D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+</w:t>
            </w:r>
            <w:r w:rsidR="00455106" w:rsidRPr="00F04F4F">
              <w:rPr>
                <w:b/>
                <w:bCs/>
                <w:sz w:val="28"/>
                <w:szCs w:val="28"/>
                <w:lang w:val="uk-UA"/>
              </w:rPr>
              <w:t>4800,0</w:t>
            </w:r>
          </w:p>
          <w:p w14:paraId="1EFB3416" w14:textId="77777777" w:rsidR="0049491D" w:rsidRPr="00F04F4F" w:rsidRDefault="00455106" w:rsidP="0049491D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=16800</w:t>
            </w:r>
            <w:r w:rsidR="00C700B3" w:rsidRPr="00F04F4F">
              <w:rPr>
                <w:b/>
                <w:bCs/>
                <w:sz w:val="28"/>
                <w:szCs w:val="28"/>
                <w:lang w:val="uk-UA"/>
              </w:rPr>
              <w:t>,0</w:t>
            </w:r>
          </w:p>
          <w:p w14:paraId="2609F321" w14:textId="77777777" w:rsidR="0049491D" w:rsidRPr="00F04F4F" w:rsidRDefault="0049491D" w:rsidP="0049491D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66C1093C" w14:textId="1816D63E" w:rsidR="00F7547A" w:rsidRPr="00F04F4F" w:rsidRDefault="00E916FA" w:rsidP="0049491D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2000,0</w:t>
            </w:r>
          </w:p>
          <w:p w14:paraId="168C313E" w14:textId="77777777" w:rsidR="00E916FA" w:rsidRPr="00F04F4F" w:rsidRDefault="00E916FA" w:rsidP="0049491D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+4800,0</w:t>
            </w:r>
          </w:p>
          <w:p w14:paraId="1B49E753" w14:textId="77777777" w:rsidR="0049491D" w:rsidRPr="00F04F4F" w:rsidRDefault="00E916FA" w:rsidP="0049491D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=</w:t>
            </w:r>
            <w:r w:rsidR="00455106" w:rsidRPr="00F04F4F">
              <w:rPr>
                <w:b/>
                <w:bCs/>
                <w:sz w:val="28"/>
                <w:szCs w:val="28"/>
                <w:lang w:val="uk-UA"/>
              </w:rPr>
              <w:t>6800,0</w:t>
            </w:r>
          </w:p>
          <w:p w14:paraId="7D3C1FC9" w14:textId="77777777" w:rsidR="00455106" w:rsidRPr="00F04F4F" w:rsidRDefault="00455106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069C4A8C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5000,0</w:t>
            </w:r>
          </w:p>
          <w:p w14:paraId="34E49F52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5000,0</w:t>
            </w:r>
          </w:p>
          <w:p w14:paraId="41C0EB0D" w14:textId="77777777" w:rsidR="0049491D" w:rsidRPr="00F04F4F" w:rsidRDefault="0049491D" w:rsidP="0049491D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1888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01E7E5D6" w14:textId="77777777" w:rsidR="0049491D" w:rsidRPr="00F04F4F" w:rsidRDefault="0049491D" w:rsidP="0049491D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1000,0</w:t>
            </w:r>
          </w:p>
          <w:p w14:paraId="386900B5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2F4D01EA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384F368A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51EC1F61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E82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49D9CC00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11000,00</w:t>
            </w:r>
          </w:p>
          <w:p w14:paraId="4373EF9F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51BC7583" w14:textId="77777777" w:rsidR="00AE6482" w:rsidRPr="00F04F4F" w:rsidRDefault="00AE6482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45F4F8C2" w14:textId="77777777" w:rsidR="003841E2" w:rsidRPr="00F04F4F" w:rsidRDefault="003841E2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61F7FFF8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1000,0</w:t>
            </w:r>
          </w:p>
          <w:p w14:paraId="0223B09A" w14:textId="77777777" w:rsidR="00AE6482" w:rsidRPr="00F04F4F" w:rsidRDefault="00AE6482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2E3ABFD0" w14:textId="77777777" w:rsidR="00E916FA" w:rsidRPr="00F04F4F" w:rsidRDefault="00E916FA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1EDD6D6D" w14:textId="77777777" w:rsidR="00E916FA" w:rsidRPr="00F04F4F" w:rsidRDefault="00E916FA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2FBBB76E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5000,0</w:t>
            </w:r>
          </w:p>
          <w:p w14:paraId="4F78BFB7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5000,0</w:t>
            </w:r>
          </w:p>
          <w:p w14:paraId="665FB7A1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7C4" w14:textId="77777777" w:rsidR="0049491D" w:rsidRPr="00F04F4F" w:rsidRDefault="0049491D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0BA90960" w14:textId="77777777" w:rsidR="003841E2" w:rsidRPr="00F04F4F" w:rsidRDefault="00455106" w:rsidP="0049491D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4800,0</w:t>
            </w:r>
          </w:p>
          <w:p w14:paraId="6ED970EE" w14:textId="77777777" w:rsidR="003841E2" w:rsidRPr="00F04F4F" w:rsidRDefault="003841E2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26CE43A0" w14:textId="77777777" w:rsidR="003841E2" w:rsidRPr="00F04F4F" w:rsidRDefault="003841E2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5205153C" w14:textId="77777777" w:rsidR="003841E2" w:rsidRPr="00F04F4F" w:rsidRDefault="003841E2" w:rsidP="0049491D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280C7CE9" w14:textId="77777777" w:rsidR="003841E2" w:rsidRPr="00F04F4F" w:rsidRDefault="003841E2" w:rsidP="0049491D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4800,0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AF85" w14:textId="21A6A3EE" w:rsidR="0049491D" w:rsidRPr="00F04F4F" w:rsidRDefault="0049491D" w:rsidP="0049491D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Покращити забезпечення закладів вторинної медичної допомоги медичним обладнанням, інструментами відповідно до табеля оснащення та вимог до пакетів програми медичних гарантій</w:t>
            </w:r>
            <w:r w:rsidR="00EF1541">
              <w:rPr>
                <w:bCs/>
                <w:sz w:val="28"/>
                <w:szCs w:val="28"/>
                <w:lang w:val="uk-UA"/>
              </w:rPr>
              <w:t>, в тому числі за рахунок залучення кредитних коштів та забезпечення витрат на обслуговування кредиту</w:t>
            </w:r>
            <w:r w:rsidRPr="00F04F4F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A85A70" w:rsidRPr="00F04F4F" w14:paraId="22A71759" w14:textId="77777777" w:rsidTr="00973820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CC3B" w14:textId="77777777" w:rsidR="00A85A70" w:rsidRPr="00F04F4F" w:rsidRDefault="00A85A70" w:rsidP="00973820">
            <w:pPr>
              <w:jc w:val="center"/>
              <w:rPr>
                <w:b/>
                <w:i/>
                <w:iCs/>
                <w:lang w:val="uk-UA"/>
              </w:rPr>
            </w:pPr>
            <w:r w:rsidRPr="00F04F4F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ABC8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E1E9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1B6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355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00E8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93A2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F0B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AD86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ADD1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771E30" w:rsidRPr="00F04F4F" w14:paraId="26159CEB" w14:textId="77777777" w:rsidTr="00A85A70">
        <w:trPr>
          <w:cantSplit/>
          <w:trHeight w:val="961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CA58" w14:textId="77777777" w:rsidR="00771E30" w:rsidRPr="00F04F4F" w:rsidRDefault="00771E30" w:rsidP="00771E30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BCE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Проведення ремонту</w:t>
            </w:r>
            <w:r w:rsidR="00DF0AAE" w:rsidRPr="00F04F4F">
              <w:rPr>
                <w:bCs/>
                <w:sz w:val="28"/>
                <w:szCs w:val="28"/>
                <w:lang w:val="uk-UA"/>
              </w:rPr>
              <w:t xml:space="preserve">, </w:t>
            </w:r>
            <w:r w:rsidR="00DF0AAE" w:rsidRPr="00F04F4F">
              <w:rPr>
                <w:b/>
                <w:sz w:val="28"/>
                <w:szCs w:val="28"/>
                <w:lang w:val="uk-UA"/>
              </w:rPr>
              <w:t>реконструкції, реставрації</w:t>
            </w:r>
            <w:r w:rsidRPr="00F04F4F">
              <w:rPr>
                <w:bCs/>
                <w:sz w:val="28"/>
                <w:szCs w:val="28"/>
                <w:lang w:val="uk-UA"/>
              </w:rPr>
              <w:t xml:space="preserve"> приміщень корпусів по вул О.Грицей, 15 та вул. О.Антоновича, 23, та виготовлення проектно-кошторисної документації, в тому числі</w:t>
            </w:r>
          </w:p>
          <w:p w14:paraId="1D80B5E0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b/>
                <w:sz w:val="28"/>
                <w:szCs w:val="28"/>
                <w:lang w:val="uk-UA"/>
              </w:rPr>
              <w:t>-</w:t>
            </w:r>
            <w:r w:rsidRPr="00F04F4F">
              <w:rPr>
                <w:sz w:val="28"/>
                <w:szCs w:val="28"/>
                <w:lang w:val="uk-UA"/>
              </w:rPr>
              <w:t>ремонт приміщення для лікування, відновлення та реабілітації пацієнтів, в тому числі військовослужбовців;</w:t>
            </w:r>
          </w:p>
          <w:p w14:paraId="6DCE058C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- перекриття даху приміщень;</w:t>
            </w:r>
          </w:p>
          <w:p w14:paraId="13B7CE63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- заміна внутрішніх електро, каналізаційних мереж;</w:t>
            </w:r>
          </w:p>
          <w:p w14:paraId="0D756FA1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-заміна мереж водопостачання;</w:t>
            </w:r>
          </w:p>
          <w:p w14:paraId="6D4827C9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- встановлення пандусів у приміщеннях закладу</w:t>
            </w:r>
          </w:p>
          <w:p w14:paraId="042B41FC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- капітальний ремонт санвузлів для маломобільних груп населення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0CAF" w14:textId="77777777" w:rsidR="00771E30" w:rsidRPr="00F04F4F" w:rsidRDefault="00771E30" w:rsidP="00771E30">
            <w:pPr>
              <w:jc w:val="center"/>
              <w:outlineLvl w:val="1"/>
              <w:rPr>
                <w:bCs/>
                <w:lang w:val="uk-UA"/>
              </w:rPr>
            </w:pPr>
            <w:r w:rsidRPr="00F04F4F">
              <w:rPr>
                <w:bCs/>
                <w:lang w:val="uk-UA"/>
              </w:rPr>
              <w:t>КНП «Долинська багатопрофільна лікарня»</w:t>
            </w:r>
          </w:p>
          <w:p w14:paraId="2CE64887" w14:textId="77777777" w:rsidR="00771E30" w:rsidRPr="00F04F4F" w:rsidRDefault="00771E30" w:rsidP="00771E30">
            <w:pPr>
              <w:jc w:val="center"/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2A4D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58589BD8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5A5F9F6F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2025-2027</w:t>
            </w:r>
          </w:p>
          <w:p w14:paraId="217449BB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роки</w:t>
            </w:r>
          </w:p>
          <w:p w14:paraId="053D4DB3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7970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27717403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2025-2027</w:t>
            </w:r>
          </w:p>
          <w:p w14:paraId="467C6504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2D3C20B2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В т.ч.:</w:t>
            </w:r>
          </w:p>
          <w:p w14:paraId="76BF291F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1E999003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2025</w:t>
            </w:r>
          </w:p>
          <w:p w14:paraId="04367F69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39C29B16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2026</w:t>
            </w:r>
          </w:p>
          <w:p w14:paraId="79C480D1" w14:textId="77777777" w:rsidR="00BD3C3A" w:rsidRPr="00F04F4F" w:rsidRDefault="00BD3C3A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028ECC5D" w14:textId="77777777" w:rsidR="00BD3C3A" w:rsidRPr="00F04F4F" w:rsidRDefault="00BD3C3A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3B42B7C5" w14:textId="77777777" w:rsidR="00E00FDD" w:rsidRPr="00F04F4F" w:rsidRDefault="00E00FDD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0990CBF3" w14:textId="77777777" w:rsidR="00BD3C3A" w:rsidRPr="00F04F4F" w:rsidRDefault="00BD3C3A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12ECE96B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2027</w:t>
            </w:r>
          </w:p>
          <w:p w14:paraId="25C373EE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44EE" w14:textId="77777777" w:rsidR="002D7B8F" w:rsidRPr="00F04F4F" w:rsidRDefault="00771E30" w:rsidP="00771E30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47000,0</w:t>
            </w:r>
          </w:p>
          <w:p w14:paraId="6DB845A2" w14:textId="77777777" w:rsidR="002D7B8F" w:rsidRPr="00F04F4F" w:rsidRDefault="002D7B8F" w:rsidP="00771E30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+6000,0</w:t>
            </w:r>
          </w:p>
          <w:p w14:paraId="51545CA0" w14:textId="77777777" w:rsidR="002D7B8F" w:rsidRPr="00F04F4F" w:rsidRDefault="002D7B8F" w:rsidP="00771E30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+15</w:t>
            </w:r>
            <w:r w:rsidR="00C61643" w:rsidRPr="00F04F4F">
              <w:rPr>
                <w:b/>
                <w:bCs/>
                <w:sz w:val="28"/>
                <w:szCs w:val="28"/>
                <w:lang w:val="uk-UA"/>
              </w:rPr>
              <w:t>0</w:t>
            </w:r>
            <w:r w:rsidRPr="00F04F4F">
              <w:rPr>
                <w:b/>
                <w:bCs/>
                <w:sz w:val="28"/>
                <w:szCs w:val="28"/>
                <w:lang w:val="uk-UA"/>
              </w:rPr>
              <w:t>00,0</w:t>
            </w:r>
          </w:p>
          <w:p w14:paraId="2C723ADF" w14:textId="77777777" w:rsidR="00771E30" w:rsidRPr="00F04F4F" w:rsidRDefault="002D7B8F" w:rsidP="00771E30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=</w:t>
            </w:r>
            <w:r w:rsidR="00C61643" w:rsidRPr="00F04F4F">
              <w:rPr>
                <w:b/>
                <w:bCs/>
                <w:sz w:val="28"/>
                <w:szCs w:val="28"/>
                <w:lang w:val="uk-UA"/>
              </w:rPr>
              <w:t>680</w:t>
            </w:r>
            <w:r w:rsidRPr="00F04F4F">
              <w:rPr>
                <w:b/>
                <w:bCs/>
                <w:sz w:val="28"/>
                <w:szCs w:val="28"/>
                <w:lang w:val="uk-UA"/>
              </w:rPr>
              <w:t>00,0</w:t>
            </w:r>
          </w:p>
          <w:p w14:paraId="35494133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5657003E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62B125A2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11000,0</w:t>
            </w:r>
          </w:p>
          <w:p w14:paraId="40FDB342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5FD2CB08" w14:textId="3F25D061" w:rsidR="00BD3C3A" w:rsidRPr="00F04F4F" w:rsidRDefault="00BD3C3A" w:rsidP="00BD3C3A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14000,0</w:t>
            </w:r>
          </w:p>
          <w:p w14:paraId="34C3ECDD" w14:textId="77777777" w:rsidR="009164B9" w:rsidRPr="00F04F4F" w:rsidRDefault="00BD3C3A" w:rsidP="00BD3C3A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+6000,0</w:t>
            </w:r>
          </w:p>
          <w:p w14:paraId="5B62B6E5" w14:textId="77777777" w:rsidR="00BD3C3A" w:rsidRPr="00F04F4F" w:rsidRDefault="00E00FDD" w:rsidP="00BD3C3A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+15000,0</w:t>
            </w:r>
          </w:p>
          <w:p w14:paraId="750F5C82" w14:textId="77777777" w:rsidR="00BD3C3A" w:rsidRPr="00F04F4F" w:rsidRDefault="00BD3C3A" w:rsidP="00BD3C3A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=</w:t>
            </w:r>
            <w:r w:rsidR="00E00FDD" w:rsidRPr="00F04F4F">
              <w:rPr>
                <w:b/>
                <w:bCs/>
                <w:sz w:val="28"/>
                <w:szCs w:val="28"/>
                <w:lang w:val="uk-UA"/>
              </w:rPr>
              <w:t>35</w:t>
            </w:r>
            <w:r w:rsidRPr="00F04F4F">
              <w:rPr>
                <w:b/>
                <w:bCs/>
                <w:sz w:val="28"/>
                <w:szCs w:val="28"/>
                <w:lang w:val="uk-UA"/>
              </w:rPr>
              <w:t>000,0</w:t>
            </w:r>
          </w:p>
          <w:p w14:paraId="695CE7F4" w14:textId="77777777" w:rsidR="00BD3C3A" w:rsidRPr="00F04F4F" w:rsidRDefault="00BD3C3A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2C3B57E1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22000,0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1D37" w14:textId="77777777" w:rsidR="00771E30" w:rsidRPr="00F04F4F" w:rsidRDefault="00771E30" w:rsidP="00771E30">
            <w:pPr>
              <w:outlineLvl w:val="1"/>
              <w:rPr>
                <w:b/>
                <w:sz w:val="28"/>
                <w:szCs w:val="28"/>
                <w:lang w:val="uk-UA"/>
              </w:rPr>
            </w:pPr>
            <w:r w:rsidRPr="00F04F4F">
              <w:rPr>
                <w:b/>
                <w:sz w:val="28"/>
                <w:szCs w:val="28"/>
                <w:lang w:val="uk-UA"/>
              </w:rPr>
              <w:t>12000,0</w:t>
            </w:r>
            <w:r w:rsidR="009F395B" w:rsidRPr="00F04F4F">
              <w:rPr>
                <w:b/>
                <w:sz w:val="28"/>
                <w:szCs w:val="28"/>
                <w:lang w:val="uk-UA"/>
              </w:rPr>
              <w:t>+15000,0=27000,0</w:t>
            </w:r>
          </w:p>
          <w:p w14:paraId="5518B5F3" w14:textId="77777777" w:rsidR="00746457" w:rsidRPr="00F04F4F" w:rsidRDefault="00746457" w:rsidP="00771E30">
            <w:pPr>
              <w:outlineLvl w:val="1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14:paraId="30090591" w14:textId="77777777" w:rsidR="00746457" w:rsidRPr="00F04F4F" w:rsidRDefault="00746457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652760CB" w14:textId="77777777" w:rsidR="002837A3" w:rsidRPr="00F04F4F" w:rsidRDefault="002837A3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32B932C6" w14:textId="77777777" w:rsidR="00244E36" w:rsidRPr="00F04F4F" w:rsidRDefault="00244E36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05DDA668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23459A68" w14:textId="77777777" w:rsidR="00BD3C3A" w:rsidRPr="00F04F4F" w:rsidRDefault="00E00FDD" w:rsidP="00771E30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15000,0</w:t>
            </w:r>
          </w:p>
          <w:p w14:paraId="40414B38" w14:textId="77777777" w:rsidR="00BD3C3A" w:rsidRPr="00F04F4F" w:rsidRDefault="00BD3C3A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23EF691B" w14:textId="77777777" w:rsidR="00BD3C3A" w:rsidRPr="00F04F4F" w:rsidRDefault="00BD3C3A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329FE868" w14:textId="77777777" w:rsidR="00BD3C3A" w:rsidRPr="00F04F4F" w:rsidRDefault="00BD3C3A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3BA3AF14" w14:textId="77777777" w:rsidR="00E00FDD" w:rsidRPr="00F04F4F" w:rsidRDefault="00E00FDD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11806F2E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12000,0</w:t>
            </w:r>
          </w:p>
          <w:p w14:paraId="0735F42F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297" w14:textId="77777777" w:rsidR="0074415C" w:rsidRPr="00F04F4F" w:rsidRDefault="00771E30" w:rsidP="00771E30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35000,0</w:t>
            </w:r>
          </w:p>
          <w:p w14:paraId="679E4870" w14:textId="77777777" w:rsidR="0074415C" w:rsidRPr="00F04F4F" w:rsidRDefault="0074415C" w:rsidP="00771E30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+6000,0</w:t>
            </w:r>
          </w:p>
          <w:p w14:paraId="3E4DEBDF" w14:textId="77777777" w:rsidR="00771E30" w:rsidRPr="00F04F4F" w:rsidRDefault="0074415C" w:rsidP="00771E30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=41000,0</w:t>
            </w:r>
          </w:p>
          <w:p w14:paraId="4E5E952A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1D8D4D38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50D81278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0C49571F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11000,0</w:t>
            </w:r>
          </w:p>
          <w:p w14:paraId="749FE559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352E842A" w14:textId="28B7FA7F" w:rsidR="00BD3C3A" w:rsidRPr="00F04F4F" w:rsidRDefault="00771E30" w:rsidP="00771E30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14000,0</w:t>
            </w:r>
          </w:p>
          <w:p w14:paraId="54910A69" w14:textId="77777777" w:rsidR="00BD3C3A" w:rsidRPr="00F04F4F" w:rsidRDefault="00BD3C3A" w:rsidP="00771E30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+6000,0</w:t>
            </w:r>
          </w:p>
          <w:p w14:paraId="5B493F1A" w14:textId="77777777" w:rsidR="00771E30" w:rsidRPr="00F04F4F" w:rsidRDefault="00BD3C3A" w:rsidP="00771E30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=20000,0</w:t>
            </w:r>
          </w:p>
          <w:p w14:paraId="2406A3EF" w14:textId="77777777" w:rsidR="00BD3C3A" w:rsidRPr="00F04F4F" w:rsidRDefault="00BD3C3A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2DCBD959" w14:textId="77777777" w:rsidR="00E00FDD" w:rsidRPr="00F04F4F" w:rsidRDefault="00E00FDD" w:rsidP="00771E30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005DF6CA" w14:textId="77777777" w:rsidR="00771E30" w:rsidRPr="00F04F4F" w:rsidRDefault="00771E30" w:rsidP="00771E30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37D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AD6B" w14:textId="77777777" w:rsidR="00771E30" w:rsidRPr="00F04F4F" w:rsidRDefault="00771E30" w:rsidP="00771E30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Створення комфортних та безпечних умов перебування та доступності пацієнтів у приміщеннях закладу</w:t>
            </w:r>
          </w:p>
        </w:tc>
      </w:tr>
      <w:tr w:rsidR="00A85A70" w:rsidRPr="00F04F4F" w14:paraId="30D8CAFC" w14:textId="77777777" w:rsidTr="00973820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84E0" w14:textId="77777777" w:rsidR="00A85A70" w:rsidRPr="00F04F4F" w:rsidRDefault="00A85A70" w:rsidP="00973820">
            <w:pPr>
              <w:jc w:val="center"/>
              <w:rPr>
                <w:b/>
                <w:i/>
                <w:iCs/>
                <w:lang w:val="uk-UA"/>
              </w:rPr>
            </w:pPr>
            <w:r w:rsidRPr="00F04F4F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386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8FC1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C22B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A68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C900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14E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45C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6441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151D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FE6BEF" w:rsidRPr="00F04F4F" w14:paraId="3A81FD9E" w14:textId="77777777" w:rsidTr="00A85A70">
        <w:trPr>
          <w:cantSplit/>
          <w:trHeight w:val="33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9BF2" w14:textId="77777777" w:rsidR="00FE6BEF" w:rsidRPr="00F04F4F" w:rsidRDefault="00FE6BEF" w:rsidP="00FE6BEF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4BB5" w14:textId="77777777" w:rsidR="00FE6BEF" w:rsidRPr="00F04F4F" w:rsidRDefault="00FE6BEF" w:rsidP="00FE6BEF">
            <w:pPr>
              <w:outlineLvl w:val="1"/>
              <w:rPr>
                <w:sz w:val="28"/>
                <w:szCs w:val="28"/>
                <w:lang w:val="uk-UA"/>
              </w:rPr>
            </w:pPr>
            <w:bookmarkStart w:id="1" w:name="_Hlk140557299"/>
            <w:r w:rsidRPr="00F04F4F">
              <w:rPr>
                <w:sz w:val="28"/>
                <w:szCs w:val="28"/>
                <w:lang w:val="uk-UA"/>
              </w:rPr>
              <w:t>Заміна ліфта в терапевтичному корпусі, встановлення ліфта в будівлях по вул. Омеляна Антоновича, 23 та Оксани Грицей, 15  та виготовлення проектно-кошторисної документації</w:t>
            </w:r>
            <w:bookmarkEnd w:id="1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52D2" w14:textId="77777777" w:rsidR="00FE6BEF" w:rsidRPr="00F04F4F" w:rsidRDefault="00FE6BEF" w:rsidP="00FE6BEF">
            <w:pPr>
              <w:jc w:val="center"/>
              <w:outlineLvl w:val="1"/>
              <w:rPr>
                <w:bCs/>
                <w:lang w:val="uk-UA"/>
              </w:rPr>
            </w:pPr>
            <w:r w:rsidRPr="00F04F4F">
              <w:rPr>
                <w:bCs/>
                <w:lang w:val="uk-UA"/>
              </w:rPr>
              <w:t xml:space="preserve">КНП «Долинська багатопрофільна лікарня» Долинської міської ради Івано-Франківської області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03A1" w14:textId="77777777" w:rsidR="00FE6BEF" w:rsidRPr="00F04F4F" w:rsidRDefault="00FE6BEF" w:rsidP="00FE6BEF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24DAF9F4" w14:textId="77777777" w:rsidR="00FE6BEF" w:rsidRPr="00F04F4F" w:rsidRDefault="00FE6BEF" w:rsidP="00FE6BEF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7FB3D489" w14:textId="77777777" w:rsidR="00FE6BEF" w:rsidRPr="00F04F4F" w:rsidRDefault="00FE6BEF" w:rsidP="00FE6BEF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2025-2027</w:t>
            </w:r>
          </w:p>
          <w:p w14:paraId="30ED963D" w14:textId="77777777" w:rsidR="00FE6BEF" w:rsidRPr="00F04F4F" w:rsidRDefault="00FE6BEF" w:rsidP="00FE6BEF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роки</w:t>
            </w:r>
          </w:p>
          <w:p w14:paraId="25A96F6A" w14:textId="77777777" w:rsidR="00FE6BEF" w:rsidRPr="00F04F4F" w:rsidRDefault="00FE6BEF" w:rsidP="00FE6BEF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F365" w14:textId="77777777" w:rsidR="00FE6BEF" w:rsidRPr="00F04F4F" w:rsidRDefault="00FE6BEF" w:rsidP="00FE6BEF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2025-2027</w:t>
            </w:r>
          </w:p>
          <w:p w14:paraId="2E3D6B3E" w14:textId="77777777" w:rsidR="00FE6BEF" w:rsidRPr="00F04F4F" w:rsidRDefault="00FE6BEF" w:rsidP="00FE6BEF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0548059D" w14:textId="77777777" w:rsidR="00FE6BEF" w:rsidRPr="00F04F4F" w:rsidRDefault="00FE6BEF" w:rsidP="00FE6BEF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В т.ч.:</w:t>
            </w:r>
          </w:p>
          <w:p w14:paraId="370C1494" w14:textId="77777777" w:rsidR="00FE6BEF" w:rsidRPr="00F04F4F" w:rsidRDefault="00FE6BEF" w:rsidP="00FE6BEF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2025</w:t>
            </w:r>
          </w:p>
          <w:p w14:paraId="657E429C" w14:textId="77777777" w:rsidR="00FE6BEF" w:rsidRPr="00F04F4F" w:rsidRDefault="00FE6BEF" w:rsidP="00FE6BEF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2026</w:t>
            </w:r>
          </w:p>
          <w:p w14:paraId="37CE5A80" w14:textId="77777777" w:rsidR="00FE6BEF" w:rsidRPr="00F04F4F" w:rsidRDefault="00FE6BEF" w:rsidP="00FE6BEF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0272B5B3" w14:textId="77777777" w:rsidR="00FE6BEF" w:rsidRPr="00F04F4F" w:rsidRDefault="00FE6BEF" w:rsidP="00FE6BEF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54D" w14:textId="77777777" w:rsidR="00D13757" w:rsidRPr="00F04F4F" w:rsidRDefault="00FE6BEF" w:rsidP="00FE6BEF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9000,0-6000,0</w:t>
            </w:r>
          </w:p>
          <w:p w14:paraId="7A5670F6" w14:textId="77777777" w:rsidR="00FE6BEF" w:rsidRPr="00F04F4F" w:rsidRDefault="00FE6BEF" w:rsidP="00FE6BEF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=3000,0</w:t>
            </w:r>
          </w:p>
          <w:p w14:paraId="613881B8" w14:textId="77777777" w:rsidR="00FE6BEF" w:rsidRPr="00F04F4F" w:rsidRDefault="00FE6BEF" w:rsidP="00FE6BEF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4FD56435" w14:textId="77777777" w:rsidR="00FE6BEF" w:rsidRPr="00F04F4F" w:rsidRDefault="00FE6BEF" w:rsidP="00FE6BEF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3000,0</w:t>
            </w:r>
          </w:p>
          <w:p w14:paraId="48722277" w14:textId="77777777" w:rsidR="00B12863" w:rsidRPr="00F04F4F" w:rsidRDefault="00B12863" w:rsidP="00B12863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6000,0-6000,0=0</w:t>
            </w:r>
          </w:p>
          <w:p w14:paraId="5DA10792" w14:textId="77777777" w:rsidR="00FE6BEF" w:rsidRPr="00F04F4F" w:rsidRDefault="00FE6BEF" w:rsidP="00FE6BEF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4BCD" w14:textId="77777777" w:rsidR="00FE6BEF" w:rsidRPr="00F04F4F" w:rsidRDefault="00FE6BEF" w:rsidP="00FE6BEF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3DE4B032" w14:textId="77777777" w:rsidR="00FE6BEF" w:rsidRPr="00F04F4F" w:rsidRDefault="00FE6BEF" w:rsidP="00FE6BEF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094834E6" w14:textId="77777777" w:rsidR="00FE6BEF" w:rsidRPr="00F04F4F" w:rsidRDefault="00FE6BEF" w:rsidP="00FE6BEF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32222104" w14:textId="77777777" w:rsidR="00FE6BEF" w:rsidRPr="00F04F4F" w:rsidRDefault="00FE6BEF" w:rsidP="00FE6BEF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6259588A" w14:textId="77777777" w:rsidR="00FE6BEF" w:rsidRPr="00F04F4F" w:rsidRDefault="00FE6BEF" w:rsidP="00FE6BEF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18A687EB" w14:textId="77777777" w:rsidR="00FE6BEF" w:rsidRPr="00F04F4F" w:rsidRDefault="00FE6BEF" w:rsidP="00FE6BEF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47B8F76C" w14:textId="77777777" w:rsidR="00FE6BEF" w:rsidRPr="00F04F4F" w:rsidRDefault="00FE6BEF" w:rsidP="00FE6BEF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B4CA" w14:textId="77777777" w:rsidR="00D13757" w:rsidRPr="00F04F4F" w:rsidRDefault="00FE6BEF" w:rsidP="00FE6BEF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9000,0-6000,0</w:t>
            </w:r>
          </w:p>
          <w:p w14:paraId="693C78F4" w14:textId="77777777" w:rsidR="00FE6BEF" w:rsidRPr="00F04F4F" w:rsidRDefault="00FE6BEF" w:rsidP="00FE6BEF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=3000,0</w:t>
            </w:r>
          </w:p>
          <w:p w14:paraId="4FF92519" w14:textId="77777777" w:rsidR="00FE6BEF" w:rsidRPr="00F04F4F" w:rsidRDefault="00FE6BEF" w:rsidP="00FE6BEF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2410FE9C" w14:textId="77777777" w:rsidR="00FE6BEF" w:rsidRPr="00F04F4F" w:rsidRDefault="00FE6BEF" w:rsidP="00FE6BEF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3000,0</w:t>
            </w:r>
          </w:p>
          <w:p w14:paraId="3B0467EF" w14:textId="77777777" w:rsidR="00FE6BEF" w:rsidRPr="00F04F4F" w:rsidRDefault="00FE6BEF" w:rsidP="00FE6BEF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6000,0-6000,0=0</w:t>
            </w:r>
          </w:p>
          <w:p w14:paraId="33141DAF" w14:textId="77777777" w:rsidR="00FE6BEF" w:rsidRPr="00F04F4F" w:rsidRDefault="00FE6BEF" w:rsidP="00FE6BEF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E98" w14:textId="77777777" w:rsidR="00FE6BEF" w:rsidRPr="00F04F4F" w:rsidRDefault="00FE6BEF" w:rsidP="00FE6BEF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53A6" w14:textId="77777777" w:rsidR="00FE6BEF" w:rsidRPr="00F04F4F" w:rsidRDefault="00FE6BEF" w:rsidP="00FE6BEF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Забезпечення доступності пацієнтів до відділень закладу; виконання вимог Програми медичних гарантій</w:t>
            </w:r>
          </w:p>
        </w:tc>
      </w:tr>
      <w:tr w:rsidR="009F7851" w:rsidRPr="00F04F4F" w14:paraId="0F1799E4" w14:textId="77777777" w:rsidTr="00A85A70">
        <w:trPr>
          <w:cantSplit/>
          <w:trHeight w:val="621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68F9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261" w14:textId="77777777" w:rsidR="009F7851" w:rsidRPr="00F04F4F" w:rsidRDefault="009F7851" w:rsidP="009F7851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Капітальний ремонт захисної споруди цивільного захисту (сховища) найпростішого укриття в приміщенні головного корпусу за літерою «В» в КНП «Долинська багатопрофільна лікарня»  Долинської міської ради Івано-Франківської області, по вул. Оксани Грицей, 15 та виготовлення проектно-кошторисної документації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9660" w14:textId="77777777" w:rsidR="009F7851" w:rsidRPr="00F04F4F" w:rsidRDefault="009F7851" w:rsidP="009F7851">
            <w:pPr>
              <w:jc w:val="center"/>
              <w:outlineLvl w:val="1"/>
              <w:rPr>
                <w:lang w:val="uk-UA"/>
              </w:rPr>
            </w:pPr>
            <w:r w:rsidRPr="00F04F4F">
              <w:rPr>
                <w:lang w:val="uk-UA"/>
              </w:rPr>
              <w:t>КНП «Долинська багатопрофільна лікарня»</w:t>
            </w:r>
          </w:p>
          <w:p w14:paraId="2BD2B120" w14:textId="77777777" w:rsidR="009F7851" w:rsidRPr="00F04F4F" w:rsidRDefault="009F7851" w:rsidP="009F7851">
            <w:pPr>
              <w:jc w:val="center"/>
              <w:outlineLvl w:val="1"/>
              <w:rPr>
                <w:lang w:val="uk-UA"/>
              </w:rPr>
            </w:pPr>
            <w:r w:rsidRPr="00F04F4F">
              <w:rPr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0B5" w14:textId="77777777" w:rsidR="009F7851" w:rsidRPr="00F04F4F" w:rsidRDefault="009F7851" w:rsidP="009F7851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10764F8E" w14:textId="77777777" w:rsidR="009F7851" w:rsidRPr="00F04F4F" w:rsidRDefault="009F7851" w:rsidP="009F7851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25D6BF39" w14:textId="77777777" w:rsidR="009F7851" w:rsidRPr="00F04F4F" w:rsidRDefault="009F7851" w:rsidP="009F7851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2025-2027</w:t>
            </w:r>
          </w:p>
          <w:p w14:paraId="3A72AFDF" w14:textId="77777777" w:rsidR="009F7851" w:rsidRPr="00F04F4F" w:rsidRDefault="009F7851" w:rsidP="009F7851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роки</w:t>
            </w:r>
          </w:p>
          <w:p w14:paraId="5CD1C066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058" w14:textId="77777777" w:rsidR="009F7851" w:rsidRPr="00F04F4F" w:rsidRDefault="009F7851" w:rsidP="009F7851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2025-2027</w:t>
            </w:r>
          </w:p>
          <w:p w14:paraId="1C818143" w14:textId="77777777" w:rsidR="009F7851" w:rsidRPr="00F04F4F" w:rsidRDefault="009F7851" w:rsidP="009F7851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2F48B365" w14:textId="77777777" w:rsidR="009F7851" w:rsidRPr="00F04F4F" w:rsidRDefault="009F7851" w:rsidP="009F7851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В т.ч.:</w:t>
            </w:r>
          </w:p>
          <w:p w14:paraId="1316EB2F" w14:textId="77777777" w:rsidR="009F7851" w:rsidRPr="00F04F4F" w:rsidRDefault="009F7851" w:rsidP="009F7851">
            <w:pPr>
              <w:outlineLvl w:val="1"/>
              <w:rPr>
                <w:sz w:val="28"/>
                <w:szCs w:val="28"/>
                <w:lang w:val="uk-UA"/>
              </w:rPr>
            </w:pPr>
          </w:p>
          <w:p w14:paraId="7149141B" w14:textId="77777777" w:rsidR="009F7851" w:rsidRPr="00F04F4F" w:rsidRDefault="009F7851" w:rsidP="009F7851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2025</w:t>
            </w:r>
          </w:p>
          <w:p w14:paraId="1B954C31" w14:textId="77777777" w:rsidR="0041022F" w:rsidRPr="00F04F4F" w:rsidRDefault="0041022F" w:rsidP="009F7851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4998BB5B" w14:textId="77777777" w:rsidR="0041022F" w:rsidRPr="00F04F4F" w:rsidRDefault="0041022F" w:rsidP="009F7851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03587DCF" w14:textId="77777777" w:rsidR="0041022F" w:rsidRPr="00F04F4F" w:rsidRDefault="0041022F" w:rsidP="009F7851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74DF2951" w14:textId="77777777" w:rsidR="009F7851" w:rsidRPr="00F04F4F" w:rsidRDefault="009F7851" w:rsidP="009F7851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2026</w:t>
            </w:r>
          </w:p>
          <w:p w14:paraId="3040EE54" w14:textId="77777777" w:rsidR="0041022F" w:rsidRPr="00F04F4F" w:rsidRDefault="0041022F" w:rsidP="009F7851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4603E78E" w14:textId="77777777" w:rsidR="0041022F" w:rsidRPr="00F04F4F" w:rsidRDefault="0041022F" w:rsidP="009F7851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1ED700AA" w14:textId="77777777" w:rsidR="0041022F" w:rsidRPr="00F04F4F" w:rsidRDefault="0041022F" w:rsidP="009F7851">
            <w:pPr>
              <w:outlineLvl w:val="1"/>
              <w:rPr>
                <w:bCs/>
                <w:sz w:val="28"/>
                <w:szCs w:val="28"/>
                <w:lang w:val="uk-UA"/>
              </w:rPr>
            </w:pPr>
          </w:p>
          <w:p w14:paraId="39413793" w14:textId="77777777" w:rsidR="009F7851" w:rsidRPr="00F04F4F" w:rsidRDefault="009F7851" w:rsidP="009F7851">
            <w:pPr>
              <w:outlineLvl w:val="1"/>
              <w:rPr>
                <w:bCs/>
                <w:sz w:val="28"/>
                <w:szCs w:val="28"/>
                <w:lang w:val="uk-UA"/>
              </w:rPr>
            </w:pPr>
            <w:r w:rsidRPr="00F04F4F">
              <w:rPr>
                <w:bCs/>
                <w:sz w:val="28"/>
                <w:szCs w:val="28"/>
                <w:lang w:val="uk-UA"/>
              </w:rPr>
              <w:t>2027</w:t>
            </w:r>
          </w:p>
          <w:p w14:paraId="15FDD6A0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1E5" w14:textId="77777777" w:rsidR="0072029B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8600,0</w:t>
            </w:r>
          </w:p>
          <w:p w14:paraId="3F6139C1" w14:textId="77777777" w:rsidR="0072029B" w:rsidRPr="00F04F4F" w:rsidRDefault="000E736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+3100,0</w:t>
            </w:r>
          </w:p>
          <w:p w14:paraId="0FF1799B" w14:textId="77777777" w:rsidR="009F7851" w:rsidRPr="00F04F4F" w:rsidRDefault="000E736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=11700,0</w:t>
            </w:r>
          </w:p>
          <w:p w14:paraId="3DD2F6A4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614CC86B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59B19EB7" w14:textId="77777777" w:rsidR="0041022F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6100,0</w:t>
            </w:r>
            <w:r w:rsidR="0041022F" w:rsidRPr="00F04F4F">
              <w:rPr>
                <w:b/>
                <w:bCs/>
                <w:sz w:val="28"/>
                <w:szCs w:val="28"/>
                <w:lang w:val="uk-UA"/>
              </w:rPr>
              <w:t>-5100,00</w:t>
            </w:r>
          </w:p>
          <w:p w14:paraId="0E22B743" w14:textId="77777777" w:rsidR="009F7851" w:rsidRPr="00F04F4F" w:rsidRDefault="0041022F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=1000,0</w:t>
            </w:r>
          </w:p>
          <w:p w14:paraId="64DD4494" w14:textId="77777777" w:rsidR="0041022F" w:rsidRPr="00F04F4F" w:rsidRDefault="0041022F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179CC74C" w14:textId="77777777" w:rsidR="00FE024C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2500,0</w:t>
            </w:r>
          </w:p>
          <w:p w14:paraId="749666CD" w14:textId="77777777" w:rsidR="00FE024C" w:rsidRPr="00F04F4F" w:rsidRDefault="0041022F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+5100,0</w:t>
            </w:r>
          </w:p>
          <w:p w14:paraId="48F2CF84" w14:textId="77777777" w:rsidR="00FE024C" w:rsidRPr="00F04F4F" w:rsidRDefault="0041022F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+3100,0</w:t>
            </w:r>
          </w:p>
          <w:p w14:paraId="260FDD56" w14:textId="77777777" w:rsidR="009F7851" w:rsidRPr="00F04F4F" w:rsidRDefault="0041022F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=10700,0</w:t>
            </w:r>
          </w:p>
          <w:p w14:paraId="49AAF2AD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 xml:space="preserve"> -</w:t>
            </w:r>
          </w:p>
          <w:p w14:paraId="3E2CA6CC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B2AE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7600,0</w:t>
            </w:r>
          </w:p>
          <w:p w14:paraId="0C5E9D7F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24CCD446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60F851AD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3162484B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227C350C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5100,0</w:t>
            </w:r>
            <w:r w:rsidR="0041022F" w:rsidRPr="00F04F4F">
              <w:rPr>
                <w:b/>
                <w:bCs/>
                <w:sz w:val="28"/>
                <w:szCs w:val="28"/>
                <w:lang w:val="uk-UA"/>
              </w:rPr>
              <w:t>-5100,0=0</w:t>
            </w:r>
          </w:p>
          <w:p w14:paraId="120BD1FF" w14:textId="77777777" w:rsidR="0041022F" w:rsidRPr="00F04F4F" w:rsidRDefault="0041022F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6A83E5CC" w14:textId="77777777" w:rsidR="0072029B" w:rsidRPr="00F04F4F" w:rsidRDefault="0072029B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6113ABDC" w14:textId="77777777" w:rsidR="0072029B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2500,0</w:t>
            </w:r>
          </w:p>
          <w:p w14:paraId="4AB4EE37" w14:textId="77777777" w:rsidR="0072029B" w:rsidRPr="00F04F4F" w:rsidRDefault="0041022F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+5100,0</w:t>
            </w:r>
          </w:p>
          <w:p w14:paraId="1A237EE9" w14:textId="77777777" w:rsidR="009F7851" w:rsidRPr="00F04F4F" w:rsidRDefault="0041022F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=7600,0</w:t>
            </w:r>
          </w:p>
          <w:p w14:paraId="5EC87CB2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4C64A084" w14:textId="77777777" w:rsidR="00346F6D" w:rsidRPr="00F04F4F" w:rsidRDefault="00346F6D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85A" w14:textId="77777777" w:rsidR="0072029B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1000,0</w:t>
            </w:r>
          </w:p>
          <w:p w14:paraId="71A32AB6" w14:textId="77777777" w:rsidR="0072029B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+</w:t>
            </w:r>
            <w:r w:rsidR="0015617E" w:rsidRPr="00F04F4F">
              <w:rPr>
                <w:b/>
                <w:bCs/>
                <w:sz w:val="28"/>
                <w:szCs w:val="28"/>
                <w:lang w:val="uk-UA"/>
              </w:rPr>
              <w:t>3100,0</w:t>
            </w:r>
          </w:p>
          <w:p w14:paraId="1BAA760A" w14:textId="77777777" w:rsidR="009F7851" w:rsidRPr="00F04F4F" w:rsidRDefault="0015617E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=4100,0</w:t>
            </w:r>
          </w:p>
          <w:p w14:paraId="757F2317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297211CF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1821EDC5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1000,0</w:t>
            </w:r>
          </w:p>
          <w:p w14:paraId="68AB618D" w14:textId="77777777" w:rsidR="0041022F" w:rsidRPr="00F04F4F" w:rsidRDefault="0041022F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11CA46E7" w14:textId="77777777" w:rsidR="0041022F" w:rsidRPr="00F04F4F" w:rsidRDefault="0041022F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180EB5E1" w14:textId="77777777" w:rsidR="0041022F" w:rsidRPr="00F04F4F" w:rsidRDefault="0041022F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076447CB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+</w:t>
            </w:r>
            <w:r w:rsidR="0041022F" w:rsidRPr="00F04F4F">
              <w:rPr>
                <w:b/>
                <w:bCs/>
                <w:sz w:val="28"/>
                <w:szCs w:val="28"/>
                <w:lang w:val="uk-UA"/>
              </w:rPr>
              <w:t>3100,0</w:t>
            </w:r>
          </w:p>
          <w:p w14:paraId="2D22DC10" w14:textId="77777777" w:rsidR="0041022F" w:rsidRPr="00F04F4F" w:rsidRDefault="0041022F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2D6116D3" w14:textId="77777777" w:rsidR="0041022F" w:rsidRPr="00F04F4F" w:rsidRDefault="0041022F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00B55B4C" w14:textId="77777777" w:rsidR="0041022F" w:rsidRPr="00F04F4F" w:rsidRDefault="0041022F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487C2064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-</w:t>
            </w:r>
          </w:p>
          <w:p w14:paraId="5CF3757E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4DED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6D5" w14:textId="77777777" w:rsidR="009F7851" w:rsidRPr="00F04F4F" w:rsidRDefault="009F7851" w:rsidP="009F7851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Забезпечення безпечного та комфортного перебування працівників та пацієнтів в укритті</w:t>
            </w:r>
          </w:p>
        </w:tc>
      </w:tr>
      <w:tr w:rsidR="00A85A70" w:rsidRPr="00F04F4F" w14:paraId="384F1633" w14:textId="77777777" w:rsidTr="00973820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733" w14:textId="77777777" w:rsidR="00A85A70" w:rsidRPr="00F04F4F" w:rsidRDefault="00A85A70" w:rsidP="00973820">
            <w:pPr>
              <w:jc w:val="center"/>
              <w:rPr>
                <w:b/>
                <w:i/>
                <w:iCs/>
                <w:lang w:val="uk-UA"/>
              </w:rPr>
            </w:pPr>
            <w:r w:rsidRPr="00F04F4F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66B8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543F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BF97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E15E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A0FF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4C46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A04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41A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B935" w14:textId="77777777" w:rsidR="00A85A70" w:rsidRPr="00F04F4F" w:rsidRDefault="00A85A70" w:rsidP="00973820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F04F4F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9F7851" w:rsidRPr="00F04F4F" w14:paraId="6BD50833" w14:textId="77777777" w:rsidTr="00F04F4F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883" w14:textId="77777777" w:rsidR="009F7851" w:rsidRPr="00F04F4F" w:rsidRDefault="009F7851" w:rsidP="009F7851">
            <w:pPr>
              <w:outlineLvl w:val="1"/>
              <w:rPr>
                <w:sz w:val="28"/>
                <w:szCs w:val="28"/>
                <w:lang w:val="uk-UA"/>
              </w:rPr>
            </w:pPr>
            <w:r w:rsidRPr="00F04F4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C468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 xml:space="preserve">Придбання джерела безперебійного живлення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A2C" w14:textId="77777777" w:rsidR="009F7851" w:rsidRPr="00F04F4F" w:rsidRDefault="009F7851" w:rsidP="009F7851">
            <w:pPr>
              <w:jc w:val="center"/>
              <w:outlineLvl w:val="1"/>
              <w:rPr>
                <w:b/>
                <w:bCs/>
                <w:sz w:val="20"/>
                <w:szCs w:val="20"/>
                <w:lang w:val="uk-UA"/>
              </w:rPr>
            </w:pPr>
            <w:r w:rsidRPr="00F04F4F">
              <w:rPr>
                <w:b/>
                <w:bCs/>
                <w:sz w:val="20"/>
                <w:szCs w:val="20"/>
                <w:lang w:val="uk-UA"/>
              </w:rPr>
              <w:t>КНП «Долинська багатопрофільна лікарня»</w:t>
            </w:r>
          </w:p>
          <w:p w14:paraId="743E1581" w14:textId="77777777" w:rsidR="009F7851" w:rsidRPr="00F04F4F" w:rsidRDefault="009F7851" w:rsidP="009F7851">
            <w:pPr>
              <w:jc w:val="center"/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0"/>
                <w:szCs w:val="20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8CF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05AEF2E4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23A8D651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2025-2027</w:t>
            </w:r>
          </w:p>
          <w:p w14:paraId="1F32B1D3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роки</w:t>
            </w:r>
          </w:p>
          <w:p w14:paraId="76DCC1AB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AB0B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2025-2027</w:t>
            </w:r>
          </w:p>
          <w:p w14:paraId="7DF48A73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29706C98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В т.ч.:</w:t>
            </w:r>
          </w:p>
          <w:p w14:paraId="5902BEC9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2025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0E5E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085A14D4" w14:textId="77777777" w:rsidR="00D519B3" w:rsidRPr="00F04F4F" w:rsidRDefault="00D519B3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02DDB2FB" w14:textId="77777777" w:rsidR="00D519B3" w:rsidRPr="00F04F4F" w:rsidRDefault="00D519B3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0E27EFDF" w14:textId="77777777" w:rsidR="00D519B3" w:rsidRPr="00F04F4F" w:rsidRDefault="00D519B3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2D2A09B1" w14:textId="77777777" w:rsidR="00D519B3" w:rsidRPr="00F04F4F" w:rsidRDefault="00D519B3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1500,0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750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401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C8F8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574FAB2F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266702CB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58E2DB9E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</w:p>
          <w:p w14:paraId="12102D3E" w14:textId="77777777" w:rsidR="009F7851" w:rsidRPr="00F04F4F" w:rsidRDefault="009F7851" w:rsidP="009F7851">
            <w:pPr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F04F4F">
              <w:rPr>
                <w:b/>
                <w:bCs/>
                <w:sz w:val="28"/>
                <w:szCs w:val="28"/>
                <w:lang w:val="uk-UA"/>
              </w:rPr>
              <w:t>1500,0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6C22" w14:textId="72CFA236" w:rsidR="009F7851" w:rsidRPr="00F04F4F" w:rsidRDefault="009F7851" w:rsidP="00A85A70">
            <w:pPr>
              <w:ind w:right="-101"/>
              <w:outlineLvl w:val="1"/>
              <w:rPr>
                <w:b/>
                <w:bCs/>
                <w:lang w:val="uk-UA"/>
              </w:rPr>
            </w:pPr>
            <w:r w:rsidRPr="00F04F4F">
              <w:rPr>
                <w:b/>
                <w:bCs/>
                <w:lang w:val="uk-UA"/>
              </w:rPr>
              <w:t>Забезпечення стабільного електропостачання обладнання</w:t>
            </w:r>
            <w:r w:rsidR="00EF1541">
              <w:rPr>
                <w:b/>
                <w:bCs/>
                <w:lang w:val="uk-UA"/>
              </w:rPr>
              <w:t xml:space="preserve">, </w:t>
            </w:r>
            <w:r w:rsidR="00EF1541" w:rsidRPr="00EF1541">
              <w:rPr>
                <w:b/>
                <w:bCs/>
                <w:lang w:val="uk-UA"/>
              </w:rPr>
              <w:t>в тому числі за рахунок залучення кредитних коштів та забезпечення витрат на обслуговування кредиту</w:t>
            </w:r>
          </w:p>
        </w:tc>
      </w:tr>
    </w:tbl>
    <w:p w14:paraId="66A8810A" w14:textId="228EE8AE" w:rsidR="00412502" w:rsidRDefault="00412502" w:rsidP="00412502">
      <w:pPr>
        <w:rPr>
          <w:sz w:val="16"/>
          <w:szCs w:val="16"/>
          <w:lang w:val="uk-UA"/>
        </w:rPr>
      </w:pPr>
    </w:p>
    <w:p w14:paraId="5F8126D0" w14:textId="78BADDF7" w:rsidR="00EF1541" w:rsidRDefault="00EF1541" w:rsidP="00412502">
      <w:pPr>
        <w:rPr>
          <w:sz w:val="16"/>
          <w:szCs w:val="16"/>
          <w:lang w:val="uk-UA"/>
        </w:rPr>
      </w:pPr>
    </w:p>
    <w:p w14:paraId="33E235DB" w14:textId="77777777" w:rsidR="00EF1541" w:rsidRPr="00F04F4F" w:rsidRDefault="00EF1541" w:rsidP="00412502">
      <w:pPr>
        <w:rPr>
          <w:sz w:val="16"/>
          <w:szCs w:val="16"/>
          <w:lang w:val="uk-UA"/>
        </w:rPr>
      </w:pPr>
    </w:p>
    <w:p w14:paraId="696B47DA" w14:textId="59755D2B" w:rsidR="00680EE3" w:rsidRPr="00F04F4F" w:rsidRDefault="00680EE3" w:rsidP="00680EE3">
      <w:pPr>
        <w:jc w:val="both"/>
        <w:rPr>
          <w:bCs/>
          <w:sz w:val="28"/>
          <w:szCs w:val="28"/>
          <w:lang w:val="uk-UA"/>
        </w:rPr>
      </w:pPr>
      <w:r w:rsidRPr="00F04F4F">
        <w:rPr>
          <w:bCs/>
          <w:sz w:val="28"/>
          <w:szCs w:val="28"/>
          <w:lang w:val="uk-UA"/>
        </w:rPr>
        <w:t>В.о. генерального директора</w:t>
      </w:r>
      <w:r w:rsidRPr="00F04F4F">
        <w:rPr>
          <w:bCs/>
          <w:sz w:val="28"/>
          <w:szCs w:val="28"/>
          <w:lang w:val="uk-UA"/>
        </w:rPr>
        <w:tab/>
      </w:r>
      <w:r w:rsidRPr="00F04F4F">
        <w:rPr>
          <w:bCs/>
          <w:sz w:val="28"/>
          <w:szCs w:val="28"/>
          <w:lang w:val="uk-UA"/>
        </w:rPr>
        <w:tab/>
      </w:r>
      <w:r w:rsidRPr="00F04F4F">
        <w:rPr>
          <w:bCs/>
          <w:sz w:val="28"/>
          <w:szCs w:val="28"/>
          <w:lang w:val="uk-UA"/>
        </w:rPr>
        <w:tab/>
      </w:r>
      <w:r w:rsidRPr="00F04F4F">
        <w:rPr>
          <w:bCs/>
          <w:sz w:val="28"/>
          <w:szCs w:val="28"/>
          <w:lang w:val="uk-UA"/>
        </w:rPr>
        <w:tab/>
      </w:r>
      <w:r w:rsidRPr="00F04F4F">
        <w:rPr>
          <w:bCs/>
          <w:sz w:val="28"/>
          <w:szCs w:val="28"/>
          <w:lang w:val="uk-UA"/>
        </w:rPr>
        <w:tab/>
      </w:r>
      <w:r w:rsidR="00F04F4F">
        <w:rPr>
          <w:bCs/>
          <w:sz w:val="28"/>
          <w:szCs w:val="28"/>
          <w:lang w:val="uk-UA"/>
        </w:rPr>
        <w:tab/>
      </w:r>
      <w:r w:rsidR="00F04F4F">
        <w:rPr>
          <w:bCs/>
          <w:sz w:val="28"/>
          <w:szCs w:val="28"/>
          <w:lang w:val="uk-UA"/>
        </w:rPr>
        <w:tab/>
      </w:r>
      <w:r w:rsidR="00F04F4F">
        <w:rPr>
          <w:bCs/>
          <w:sz w:val="28"/>
          <w:szCs w:val="28"/>
          <w:lang w:val="uk-UA"/>
        </w:rPr>
        <w:tab/>
      </w:r>
      <w:r w:rsidR="00F04F4F">
        <w:rPr>
          <w:bCs/>
          <w:sz w:val="28"/>
          <w:szCs w:val="28"/>
          <w:lang w:val="uk-UA"/>
        </w:rPr>
        <w:tab/>
      </w:r>
      <w:r w:rsidRPr="00F04F4F">
        <w:rPr>
          <w:bCs/>
          <w:sz w:val="28"/>
          <w:szCs w:val="28"/>
          <w:lang w:val="uk-UA"/>
        </w:rPr>
        <w:tab/>
      </w:r>
      <w:r w:rsidRPr="00F04F4F">
        <w:rPr>
          <w:bCs/>
          <w:sz w:val="28"/>
          <w:szCs w:val="28"/>
          <w:lang w:val="uk-UA"/>
        </w:rPr>
        <w:tab/>
        <w:t>Оксана КАРБІВСЬКА</w:t>
      </w:r>
    </w:p>
    <w:p w14:paraId="53B073A0" w14:textId="77777777" w:rsidR="001F2D26" w:rsidRPr="00F04F4F" w:rsidRDefault="001F2D26" w:rsidP="00412502">
      <w:pPr>
        <w:rPr>
          <w:sz w:val="28"/>
          <w:szCs w:val="28"/>
          <w:lang w:val="uk-UA"/>
        </w:rPr>
        <w:sectPr w:rsidR="001F2D26" w:rsidRPr="00F04F4F" w:rsidSect="005A59F5">
          <w:pgSz w:w="16838" w:h="11906" w:orient="landscape"/>
          <w:pgMar w:top="1276" w:right="851" w:bottom="426" w:left="851" w:header="709" w:footer="709" w:gutter="0"/>
          <w:cols w:space="708"/>
          <w:docGrid w:linePitch="360"/>
        </w:sectPr>
      </w:pPr>
    </w:p>
    <w:p w14:paraId="33509D83" w14:textId="77777777" w:rsidR="00DE7922" w:rsidRPr="00F04F4F" w:rsidRDefault="00B04FB1" w:rsidP="00F1060F">
      <w:pPr>
        <w:jc w:val="center"/>
        <w:rPr>
          <w:b/>
          <w:sz w:val="28"/>
          <w:szCs w:val="28"/>
          <w:lang w:val="uk-UA"/>
        </w:rPr>
      </w:pPr>
      <w:r w:rsidRPr="00F04F4F">
        <w:rPr>
          <w:b/>
          <w:sz w:val="28"/>
          <w:szCs w:val="28"/>
          <w:lang w:val="uk-UA"/>
        </w:rPr>
        <w:lastRenderedPageBreak/>
        <w:t>Пояснювальна записка</w:t>
      </w:r>
    </w:p>
    <w:p w14:paraId="36B78302" w14:textId="77777777" w:rsidR="001F2D26" w:rsidRPr="00F04F4F" w:rsidRDefault="00DC2ADC" w:rsidP="00F1060F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F04F4F">
        <w:rPr>
          <w:b/>
          <w:sz w:val="28"/>
          <w:szCs w:val="28"/>
          <w:lang w:val="uk-UA"/>
        </w:rPr>
        <w:t xml:space="preserve"> до про</w:t>
      </w:r>
      <w:r w:rsidR="00106EBA" w:rsidRPr="00F04F4F">
        <w:rPr>
          <w:b/>
          <w:sz w:val="28"/>
          <w:szCs w:val="28"/>
          <w:lang w:val="uk-UA"/>
        </w:rPr>
        <w:t>є</w:t>
      </w:r>
      <w:r w:rsidRPr="00F04F4F">
        <w:rPr>
          <w:b/>
          <w:sz w:val="28"/>
          <w:szCs w:val="28"/>
          <w:lang w:val="uk-UA"/>
        </w:rPr>
        <w:t>кту рішення «</w:t>
      </w:r>
      <w:r w:rsidRPr="00F04F4F">
        <w:rPr>
          <w:b/>
          <w:bCs/>
          <w:color w:val="000000"/>
          <w:sz w:val="28"/>
          <w:szCs w:val="28"/>
          <w:lang w:val="uk-UA" w:eastAsia="uk-UA"/>
        </w:rPr>
        <w:t xml:space="preserve">Про  внесення змін до </w:t>
      </w:r>
      <w:r w:rsidR="00FF0596" w:rsidRPr="00F04F4F">
        <w:rPr>
          <w:b/>
          <w:bCs/>
          <w:color w:val="000000"/>
          <w:sz w:val="28"/>
          <w:szCs w:val="28"/>
          <w:lang w:val="uk-UA" w:eastAsia="uk-UA"/>
        </w:rPr>
        <w:t>програми підтримки та розвитку КНП «Долинська багатопрофільна лікарня» на 2025-2027 роки</w:t>
      </w:r>
      <w:r w:rsidRPr="00F04F4F">
        <w:rPr>
          <w:b/>
          <w:bCs/>
          <w:color w:val="000000"/>
          <w:sz w:val="28"/>
          <w:szCs w:val="28"/>
          <w:lang w:val="uk-UA" w:eastAsia="uk-UA"/>
        </w:rPr>
        <w:t>»</w:t>
      </w:r>
    </w:p>
    <w:p w14:paraId="3929A417" w14:textId="77777777" w:rsidR="0078198E" w:rsidRPr="00F04F4F" w:rsidRDefault="0078198E" w:rsidP="00AF5B4A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0D88E152" w14:textId="77777777" w:rsidR="00F078DD" w:rsidRPr="00F04F4F" w:rsidRDefault="00F078DD" w:rsidP="00F078D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F04F4F">
        <w:rPr>
          <w:sz w:val="28"/>
          <w:szCs w:val="28"/>
          <w:shd w:val="clear" w:color="auto" w:fill="FFFFFF"/>
          <w:lang w:val="uk-UA"/>
        </w:rPr>
        <w:t xml:space="preserve">Даним проектом рішення пропонується внести зміни до </w:t>
      </w:r>
      <w:r w:rsidR="00FF0596" w:rsidRPr="00F04F4F">
        <w:rPr>
          <w:sz w:val="28"/>
          <w:szCs w:val="28"/>
          <w:shd w:val="clear" w:color="auto" w:fill="FFFFFF"/>
          <w:lang w:val="uk-UA"/>
        </w:rPr>
        <w:t>програми підтримки та розвитку КНП «Долинська багатопрофільна лікарня» на 2025-2027 роки, затвердженої рішенням міської ради від 03.10.2024 № 2896-48/2024</w:t>
      </w:r>
      <w:r w:rsidRPr="00F04F4F">
        <w:rPr>
          <w:sz w:val="28"/>
          <w:szCs w:val="28"/>
          <w:shd w:val="clear" w:color="auto" w:fill="FFFFFF"/>
          <w:lang w:val="uk-UA"/>
        </w:rPr>
        <w:t xml:space="preserve">, а саме </w:t>
      </w:r>
      <w:r w:rsidR="00D77212" w:rsidRPr="00F04F4F">
        <w:rPr>
          <w:sz w:val="28"/>
          <w:szCs w:val="28"/>
          <w:lang w:val="uk-UA"/>
        </w:rPr>
        <w:t>розділ 5 «Обсяги фінансування Програми» викласти в новій редакції змінивши обсяг фінанс</w:t>
      </w:r>
      <w:r w:rsidR="00351D54" w:rsidRPr="00F04F4F">
        <w:rPr>
          <w:sz w:val="28"/>
          <w:szCs w:val="28"/>
          <w:lang w:val="uk-UA"/>
        </w:rPr>
        <w:t>у</w:t>
      </w:r>
      <w:r w:rsidR="00D77212" w:rsidRPr="00F04F4F">
        <w:rPr>
          <w:sz w:val="28"/>
          <w:szCs w:val="28"/>
          <w:lang w:val="uk-UA"/>
        </w:rPr>
        <w:t xml:space="preserve">вання на </w:t>
      </w:r>
      <w:r w:rsidR="00351D54" w:rsidRPr="00F04F4F">
        <w:rPr>
          <w:sz w:val="28"/>
          <w:szCs w:val="28"/>
          <w:lang w:val="uk-UA"/>
        </w:rPr>
        <w:t>154491,8 тис.грн.</w:t>
      </w:r>
      <w:r w:rsidR="00EC6154" w:rsidRPr="00F04F4F">
        <w:rPr>
          <w:sz w:val="28"/>
          <w:szCs w:val="28"/>
          <w:lang w:val="uk-UA"/>
        </w:rPr>
        <w:t xml:space="preserve">, а також </w:t>
      </w:r>
      <w:r w:rsidR="00FF0596" w:rsidRPr="00F04F4F">
        <w:rPr>
          <w:sz w:val="28"/>
          <w:szCs w:val="28"/>
          <w:lang w:val="uk-UA"/>
        </w:rPr>
        <w:t xml:space="preserve">пункти </w:t>
      </w:r>
      <w:r w:rsidR="00CD7856" w:rsidRPr="00F04F4F">
        <w:rPr>
          <w:sz w:val="28"/>
          <w:szCs w:val="28"/>
          <w:lang w:val="uk-UA"/>
        </w:rPr>
        <w:t>1, 7, 8, 10</w:t>
      </w:r>
      <w:r w:rsidR="00FF0596" w:rsidRPr="00F04F4F">
        <w:rPr>
          <w:sz w:val="28"/>
          <w:szCs w:val="28"/>
          <w:lang w:val="uk-UA"/>
        </w:rPr>
        <w:t xml:space="preserve">  розділу 6 «Перелік заходів, обсяги та джерела фінансування Програми» викласти в новій редакції</w:t>
      </w:r>
      <w:r w:rsidR="00EC6154" w:rsidRPr="00F04F4F">
        <w:rPr>
          <w:sz w:val="28"/>
          <w:szCs w:val="28"/>
          <w:lang w:val="uk-UA"/>
        </w:rPr>
        <w:t xml:space="preserve"> і частині уточнення сум фінансування. Також пропонується доповнити програму </w:t>
      </w:r>
      <w:r w:rsidR="00EE61B7" w:rsidRPr="00F04F4F">
        <w:rPr>
          <w:sz w:val="28"/>
          <w:szCs w:val="28"/>
          <w:lang w:val="uk-UA"/>
        </w:rPr>
        <w:t>пунктом 13 «Придбання джерела безперебійного живлення» - 1500,0 тис.грн.</w:t>
      </w:r>
    </w:p>
    <w:p w14:paraId="5738CDE5" w14:textId="77777777" w:rsidR="00F078DD" w:rsidRPr="00F04F4F" w:rsidRDefault="00F078DD" w:rsidP="006D09C7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14:paraId="393FB27E" w14:textId="77777777" w:rsidR="00D373A7" w:rsidRPr="00F04F4F" w:rsidRDefault="00D373A7" w:rsidP="009B61C4">
      <w:pPr>
        <w:jc w:val="both"/>
        <w:rPr>
          <w:sz w:val="28"/>
          <w:szCs w:val="28"/>
          <w:lang w:val="uk-UA"/>
        </w:rPr>
      </w:pPr>
    </w:p>
    <w:p w14:paraId="5BAF5F9E" w14:textId="77777777" w:rsidR="009B61C4" w:rsidRPr="00F04F4F" w:rsidRDefault="00680EE3" w:rsidP="009B61C4">
      <w:pPr>
        <w:jc w:val="both"/>
        <w:rPr>
          <w:bCs/>
          <w:sz w:val="28"/>
          <w:szCs w:val="28"/>
          <w:lang w:val="uk-UA"/>
        </w:rPr>
      </w:pPr>
      <w:r w:rsidRPr="00F04F4F">
        <w:rPr>
          <w:bCs/>
          <w:sz w:val="28"/>
          <w:szCs w:val="28"/>
          <w:lang w:val="uk-UA"/>
        </w:rPr>
        <w:t>В.о. г</w:t>
      </w:r>
      <w:r w:rsidR="009B61C4" w:rsidRPr="00F04F4F">
        <w:rPr>
          <w:bCs/>
          <w:sz w:val="28"/>
          <w:szCs w:val="28"/>
          <w:lang w:val="uk-UA"/>
        </w:rPr>
        <w:t>енеральн</w:t>
      </w:r>
      <w:r w:rsidRPr="00F04F4F">
        <w:rPr>
          <w:bCs/>
          <w:sz w:val="28"/>
          <w:szCs w:val="28"/>
          <w:lang w:val="uk-UA"/>
        </w:rPr>
        <w:t>ого</w:t>
      </w:r>
      <w:r w:rsidR="009B61C4" w:rsidRPr="00F04F4F">
        <w:rPr>
          <w:bCs/>
          <w:sz w:val="28"/>
          <w:szCs w:val="28"/>
          <w:lang w:val="uk-UA"/>
        </w:rPr>
        <w:t xml:space="preserve"> директор</w:t>
      </w:r>
      <w:r w:rsidRPr="00F04F4F">
        <w:rPr>
          <w:bCs/>
          <w:sz w:val="28"/>
          <w:szCs w:val="28"/>
          <w:lang w:val="uk-UA"/>
        </w:rPr>
        <w:t>а</w:t>
      </w:r>
      <w:r w:rsidR="009B61C4" w:rsidRPr="00F04F4F">
        <w:rPr>
          <w:bCs/>
          <w:sz w:val="28"/>
          <w:szCs w:val="28"/>
          <w:lang w:val="uk-UA"/>
        </w:rPr>
        <w:tab/>
      </w:r>
      <w:r w:rsidR="009B61C4" w:rsidRPr="00F04F4F">
        <w:rPr>
          <w:bCs/>
          <w:sz w:val="28"/>
          <w:szCs w:val="28"/>
          <w:lang w:val="uk-UA"/>
        </w:rPr>
        <w:tab/>
      </w:r>
      <w:r w:rsidR="009B61C4" w:rsidRPr="00F04F4F">
        <w:rPr>
          <w:bCs/>
          <w:sz w:val="28"/>
          <w:szCs w:val="28"/>
          <w:lang w:val="uk-UA"/>
        </w:rPr>
        <w:tab/>
      </w:r>
      <w:r w:rsidR="009B61C4" w:rsidRPr="00F04F4F">
        <w:rPr>
          <w:bCs/>
          <w:sz w:val="28"/>
          <w:szCs w:val="28"/>
          <w:lang w:val="uk-UA"/>
        </w:rPr>
        <w:tab/>
      </w:r>
      <w:r w:rsidR="009B61C4" w:rsidRPr="00F04F4F">
        <w:rPr>
          <w:bCs/>
          <w:sz w:val="28"/>
          <w:szCs w:val="28"/>
          <w:lang w:val="uk-UA"/>
        </w:rPr>
        <w:tab/>
      </w:r>
      <w:r w:rsidRPr="00F04F4F">
        <w:rPr>
          <w:bCs/>
          <w:sz w:val="28"/>
          <w:szCs w:val="28"/>
          <w:lang w:val="uk-UA"/>
        </w:rPr>
        <w:t>Оксана КАРБІВСЬКА</w:t>
      </w:r>
    </w:p>
    <w:sectPr w:rsidR="009B61C4" w:rsidRPr="00F04F4F" w:rsidSect="001F2D2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428D5" w14:textId="77777777" w:rsidR="00DD426D" w:rsidRDefault="00DD426D" w:rsidP="00A85A70">
      <w:r>
        <w:separator/>
      </w:r>
    </w:p>
  </w:endnote>
  <w:endnote w:type="continuationSeparator" w:id="0">
    <w:p w14:paraId="68EEA301" w14:textId="77777777" w:rsidR="00DD426D" w:rsidRDefault="00DD426D" w:rsidP="00A8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518F1" w14:textId="77777777" w:rsidR="00DD426D" w:rsidRDefault="00DD426D" w:rsidP="00A85A70">
      <w:r>
        <w:separator/>
      </w:r>
    </w:p>
  </w:footnote>
  <w:footnote w:type="continuationSeparator" w:id="0">
    <w:p w14:paraId="21C78843" w14:textId="77777777" w:rsidR="00DD426D" w:rsidRDefault="00DD426D" w:rsidP="00A85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655270"/>
      <w:docPartObj>
        <w:docPartGallery w:val="Page Numbers (Top of Page)"/>
        <w:docPartUnique/>
      </w:docPartObj>
    </w:sdtPr>
    <w:sdtEndPr/>
    <w:sdtContent>
      <w:p w14:paraId="0441F636" w14:textId="3A55724A" w:rsidR="00A85A70" w:rsidRDefault="00A85A70" w:rsidP="00A85A7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B0F" w:rsidRPr="00762B0F">
          <w:rPr>
            <w:noProof/>
            <w:lang w:val="uk-UA"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3CBA"/>
    <w:multiLevelType w:val="hybridMultilevel"/>
    <w:tmpl w:val="AC64EE28"/>
    <w:lvl w:ilvl="0" w:tplc="BD5AA8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220A8"/>
    <w:multiLevelType w:val="hybridMultilevel"/>
    <w:tmpl w:val="00F27E50"/>
    <w:lvl w:ilvl="0" w:tplc="F5EE2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B19D7"/>
    <w:multiLevelType w:val="hybridMultilevel"/>
    <w:tmpl w:val="5C80017E"/>
    <w:lvl w:ilvl="0" w:tplc="37FE9A50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8F1E1D"/>
    <w:multiLevelType w:val="hybridMultilevel"/>
    <w:tmpl w:val="D45683BA"/>
    <w:lvl w:ilvl="0" w:tplc="E0FE29F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8624E1"/>
    <w:multiLevelType w:val="hybridMultilevel"/>
    <w:tmpl w:val="EB9A1882"/>
    <w:lvl w:ilvl="0" w:tplc="89982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81250"/>
    <w:multiLevelType w:val="hybridMultilevel"/>
    <w:tmpl w:val="D3C01536"/>
    <w:lvl w:ilvl="0" w:tplc="00749BF6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68E14CE"/>
    <w:multiLevelType w:val="hybridMultilevel"/>
    <w:tmpl w:val="0F769B16"/>
    <w:lvl w:ilvl="0" w:tplc="F8A439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14"/>
  </w:num>
  <w:num w:numId="9">
    <w:abstractNumId w:val="1"/>
  </w:num>
  <w:num w:numId="10">
    <w:abstractNumId w:val="25"/>
  </w:num>
  <w:num w:numId="11">
    <w:abstractNumId w:val="10"/>
  </w:num>
  <w:num w:numId="12">
    <w:abstractNumId w:val="7"/>
  </w:num>
  <w:num w:numId="13">
    <w:abstractNumId w:val="12"/>
  </w:num>
  <w:num w:numId="14">
    <w:abstractNumId w:val="15"/>
  </w:num>
  <w:num w:numId="15">
    <w:abstractNumId w:val="9"/>
  </w:num>
  <w:num w:numId="16">
    <w:abstractNumId w:val="19"/>
  </w:num>
  <w:num w:numId="17">
    <w:abstractNumId w:val="23"/>
  </w:num>
  <w:num w:numId="18">
    <w:abstractNumId w:val="26"/>
  </w:num>
  <w:num w:numId="19">
    <w:abstractNumId w:val="13"/>
  </w:num>
  <w:num w:numId="20">
    <w:abstractNumId w:val="3"/>
  </w:num>
  <w:num w:numId="21">
    <w:abstractNumId w:val="18"/>
  </w:num>
  <w:num w:numId="22">
    <w:abstractNumId w:val="20"/>
  </w:num>
  <w:num w:numId="23">
    <w:abstractNumId w:val="6"/>
  </w:num>
  <w:num w:numId="24">
    <w:abstractNumId w:val="2"/>
  </w:num>
  <w:num w:numId="25">
    <w:abstractNumId w:val="21"/>
  </w:num>
  <w:num w:numId="2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F2"/>
    <w:rsid w:val="000024FB"/>
    <w:rsid w:val="000046E5"/>
    <w:rsid w:val="00005560"/>
    <w:rsid w:val="00005A01"/>
    <w:rsid w:val="00007465"/>
    <w:rsid w:val="00007CFE"/>
    <w:rsid w:val="00011CE6"/>
    <w:rsid w:val="0001391F"/>
    <w:rsid w:val="00014C28"/>
    <w:rsid w:val="00015463"/>
    <w:rsid w:val="000158CA"/>
    <w:rsid w:val="00015A60"/>
    <w:rsid w:val="00016EEB"/>
    <w:rsid w:val="00020387"/>
    <w:rsid w:val="00021293"/>
    <w:rsid w:val="0002174F"/>
    <w:rsid w:val="000227D7"/>
    <w:rsid w:val="0002429E"/>
    <w:rsid w:val="00030763"/>
    <w:rsid w:val="00030B06"/>
    <w:rsid w:val="00030B1E"/>
    <w:rsid w:val="0003146A"/>
    <w:rsid w:val="00037223"/>
    <w:rsid w:val="00041D1F"/>
    <w:rsid w:val="00044946"/>
    <w:rsid w:val="00045DFC"/>
    <w:rsid w:val="000503AB"/>
    <w:rsid w:val="000525CE"/>
    <w:rsid w:val="0005474C"/>
    <w:rsid w:val="00060F86"/>
    <w:rsid w:val="00061164"/>
    <w:rsid w:val="00062A54"/>
    <w:rsid w:val="00064981"/>
    <w:rsid w:val="00067726"/>
    <w:rsid w:val="00067861"/>
    <w:rsid w:val="00072AB5"/>
    <w:rsid w:val="00073985"/>
    <w:rsid w:val="000742E5"/>
    <w:rsid w:val="00075DF0"/>
    <w:rsid w:val="000773F6"/>
    <w:rsid w:val="00081416"/>
    <w:rsid w:val="0008230D"/>
    <w:rsid w:val="00082DAB"/>
    <w:rsid w:val="00083153"/>
    <w:rsid w:val="0008554F"/>
    <w:rsid w:val="0009455F"/>
    <w:rsid w:val="00096F44"/>
    <w:rsid w:val="0009760B"/>
    <w:rsid w:val="000A0263"/>
    <w:rsid w:val="000A0795"/>
    <w:rsid w:val="000A5944"/>
    <w:rsid w:val="000A61A3"/>
    <w:rsid w:val="000A7794"/>
    <w:rsid w:val="000C07E0"/>
    <w:rsid w:val="000C16F7"/>
    <w:rsid w:val="000C6D88"/>
    <w:rsid w:val="000C74C7"/>
    <w:rsid w:val="000D75DB"/>
    <w:rsid w:val="000E2A46"/>
    <w:rsid w:val="000E6613"/>
    <w:rsid w:val="000E7077"/>
    <w:rsid w:val="000E7361"/>
    <w:rsid w:val="000E7CBE"/>
    <w:rsid w:val="000F1C4A"/>
    <w:rsid w:val="000F26C8"/>
    <w:rsid w:val="000F343C"/>
    <w:rsid w:val="000F473B"/>
    <w:rsid w:val="000F5585"/>
    <w:rsid w:val="00101522"/>
    <w:rsid w:val="001040C6"/>
    <w:rsid w:val="00106A37"/>
    <w:rsid w:val="00106EBA"/>
    <w:rsid w:val="001078D6"/>
    <w:rsid w:val="00112BFD"/>
    <w:rsid w:val="00116A7F"/>
    <w:rsid w:val="00127586"/>
    <w:rsid w:val="00127F47"/>
    <w:rsid w:val="0013477B"/>
    <w:rsid w:val="0013650C"/>
    <w:rsid w:val="00136FE2"/>
    <w:rsid w:val="00143636"/>
    <w:rsid w:val="0014373E"/>
    <w:rsid w:val="00153E75"/>
    <w:rsid w:val="0015617E"/>
    <w:rsid w:val="00156B7E"/>
    <w:rsid w:val="00162018"/>
    <w:rsid w:val="00167A87"/>
    <w:rsid w:val="00167E31"/>
    <w:rsid w:val="00171E88"/>
    <w:rsid w:val="0017304B"/>
    <w:rsid w:val="00185875"/>
    <w:rsid w:val="00187BB3"/>
    <w:rsid w:val="00187D6B"/>
    <w:rsid w:val="00190286"/>
    <w:rsid w:val="00194F2D"/>
    <w:rsid w:val="00195730"/>
    <w:rsid w:val="00197FC5"/>
    <w:rsid w:val="001A1E48"/>
    <w:rsid w:val="001A410B"/>
    <w:rsid w:val="001B3515"/>
    <w:rsid w:val="001B4825"/>
    <w:rsid w:val="001C1D4D"/>
    <w:rsid w:val="001C20D1"/>
    <w:rsid w:val="001C2C07"/>
    <w:rsid w:val="001C4BA4"/>
    <w:rsid w:val="001C5E77"/>
    <w:rsid w:val="001C6E27"/>
    <w:rsid w:val="001D2826"/>
    <w:rsid w:val="001D3D19"/>
    <w:rsid w:val="001D469D"/>
    <w:rsid w:val="001D5422"/>
    <w:rsid w:val="001D754D"/>
    <w:rsid w:val="001E0B24"/>
    <w:rsid w:val="001E14EE"/>
    <w:rsid w:val="001E2639"/>
    <w:rsid w:val="001E27D0"/>
    <w:rsid w:val="001E4A2B"/>
    <w:rsid w:val="001E5DE2"/>
    <w:rsid w:val="001F0701"/>
    <w:rsid w:val="001F2492"/>
    <w:rsid w:val="001F2D26"/>
    <w:rsid w:val="001F3500"/>
    <w:rsid w:val="001F3E5F"/>
    <w:rsid w:val="001F5C70"/>
    <w:rsid w:val="001F6912"/>
    <w:rsid w:val="001F7BE5"/>
    <w:rsid w:val="002003D4"/>
    <w:rsid w:val="00201F65"/>
    <w:rsid w:val="00206431"/>
    <w:rsid w:val="00211C12"/>
    <w:rsid w:val="00213DFA"/>
    <w:rsid w:val="00214997"/>
    <w:rsid w:val="00220735"/>
    <w:rsid w:val="00221794"/>
    <w:rsid w:val="00223466"/>
    <w:rsid w:val="00224FAD"/>
    <w:rsid w:val="00227EC8"/>
    <w:rsid w:val="0023015E"/>
    <w:rsid w:val="00230A8E"/>
    <w:rsid w:val="00236112"/>
    <w:rsid w:val="00236813"/>
    <w:rsid w:val="0024295D"/>
    <w:rsid w:val="002447C9"/>
    <w:rsid w:val="00244E36"/>
    <w:rsid w:val="0024595C"/>
    <w:rsid w:val="00247AC3"/>
    <w:rsid w:val="00247BE7"/>
    <w:rsid w:val="00247C2B"/>
    <w:rsid w:val="002518F5"/>
    <w:rsid w:val="002531A1"/>
    <w:rsid w:val="00253FF2"/>
    <w:rsid w:val="00262157"/>
    <w:rsid w:val="002627DE"/>
    <w:rsid w:val="0026366C"/>
    <w:rsid w:val="00263DC5"/>
    <w:rsid w:val="00264303"/>
    <w:rsid w:val="002657D9"/>
    <w:rsid w:val="00265C74"/>
    <w:rsid w:val="002667F1"/>
    <w:rsid w:val="00266BC1"/>
    <w:rsid w:val="0026727A"/>
    <w:rsid w:val="00273421"/>
    <w:rsid w:val="0027420C"/>
    <w:rsid w:val="002746D2"/>
    <w:rsid w:val="002759A8"/>
    <w:rsid w:val="00282D8D"/>
    <w:rsid w:val="002837A3"/>
    <w:rsid w:val="00287E73"/>
    <w:rsid w:val="00291783"/>
    <w:rsid w:val="00297593"/>
    <w:rsid w:val="002A2929"/>
    <w:rsid w:val="002A378D"/>
    <w:rsid w:val="002A53E9"/>
    <w:rsid w:val="002A6C2C"/>
    <w:rsid w:val="002B0403"/>
    <w:rsid w:val="002B4CF5"/>
    <w:rsid w:val="002B6073"/>
    <w:rsid w:val="002C074E"/>
    <w:rsid w:val="002C07B4"/>
    <w:rsid w:val="002C5878"/>
    <w:rsid w:val="002C6B93"/>
    <w:rsid w:val="002D2E80"/>
    <w:rsid w:val="002D3F23"/>
    <w:rsid w:val="002D61F6"/>
    <w:rsid w:val="002D657F"/>
    <w:rsid w:val="002D7B8F"/>
    <w:rsid w:val="002E156E"/>
    <w:rsid w:val="002E225A"/>
    <w:rsid w:val="002E2A15"/>
    <w:rsid w:val="002E327B"/>
    <w:rsid w:val="002E35C4"/>
    <w:rsid w:val="002E3717"/>
    <w:rsid w:val="002E3F78"/>
    <w:rsid w:val="002E405A"/>
    <w:rsid w:val="002E4E90"/>
    <w:rsid w:val="002E5D66"/>
    <w:rsid w:val="002F134D"/>
    <w:rsid w:val="002F2614"/>
    <w:rsid w:val="002F4E93"/>
    <w:rsid w:val="00301F14"/>
    <w:rsid w:val="00307206"/>
    <w:rsid w:val="00310250"/>
    <w:rsid w:val="0031192C"/>
    <w:rsid w:val="00314A79"/>
    <w:rsid w:val="00314F7A"/>
    <w:rsid w:val="00315683"/>
    <w:rsid w:val="00316352"/>
    <w:rsid w:val="00316B32"/>
    <w:rsid w:val="0032123E"/>
    <w:rsid w:val="00321404"/>
    <w:rsid w:val="0032178C"/>
    <w:rsid w:val="00323BF9"/>
    <w:rsid w:val="003319F1"/>
    <w:rsid w:val="0033669F"/>
    <w:rsid w:val="003366C8"/>
    <w:rsid w:val="003413F4"/>
    <w:rsid w:val="0034334A"/>
    <w:rsid w:val="00346F6D"/>
    <w:rsid w:val="0034752A"/>
    <w:rsid w:val="00347D07"/>
    <w:rsid w:val="003504A1"/>
    <w:rsid w:val="00351D54"/>
    <w:rsid w:val="00352379"/>
    <w:rsid w:val="003604CB"/>
    <w:rsid w:val="003605FC"/>
    <w:rsid w:val="00361733"/>
    <w:rsid w:val="00362F0A"/>
    <w:rsid w:val="003637CF"/>
    <w:rsid w:val="00364DE6"/>
    <w:rsid w:val="0036728A"/>
    <w:rsid w:val="00371172"/>
    <w:rsid w:val="00371B34"/>
    <w:rsid w:val="00381841"/>
    <w:rsid w:val="00383DC3"/>
    <w:rsid w:val="003841E2"/>
    <w:rsid w:val="00384884"/>
    <w:rsid w:val="00385868"/>
    <w:rsid w:val="003921EB"/>
    <w:rsid w:val="00392A4F"/>
    <w:rsid w:val="0039408E"/>
    <w:rsid w:val="00396F88"/>
    <w:rsid w:val="00396FB9"/>
    <w:rsid w:val="003A08E9"/>
    <w:rsid w:val="003A0A18"/>
    <w:rsid w:val="003A36FF"/>
    <w:rsid w:val="003B046D"/>
    <w:rsid w:val="003B3778"/>
    <w:rsid w:val="003B3828"/>
    <w:rsid w:val="003B58FB"/>
    <w:rsid w:val="003B5BDB"/>
    <w:rsid w:val="003B6707"/>
    <w:rsid w:val="003C2488"/>
    <w:rsid w:val="003C5476"/>
    <w:rsid w:val="003C6892"/>
    <w:rsid w:val="003D2399"/>
    <w:rsid w:val="003D2D95"/>
    <w:rsid w:val="003D323E"/>
    <w:rsid w:val="003D553B"/>
    <w:rsid w:val="003D7C7C"/>
    <w:rsid w:val="003F02BC"/>
    <w:rsid w:val="003F0B07"/>
    <w:rsid w:val="003F2823"/>
    <w:rsid w:val="003F4F36"/>
    <w:rsid w:val="003F6C30"/>
    <w:rsid w:val="003F7C53"/>
    <w:rsid w:val="004028E5"/>
    <w:rsid w:val="0040483A"/>
    <w:rsid w:val="00404BC5"/>
    <w:rsid w:val="0041022F"/>
    <w:rsid w:val="00410431"/>
    <w:rsid w:val="00412035"/>
    <w:rsid w:val="00412502"/>
    <w:rsid w:val="00412E7D"/>
    <w:rsid w:val="00413D7E"/>
    <w:rsid w:val="00422AC3"/>
    <w:rsid w:val="004306F8"/>
    <w:rsid w:val="00431E96"/>
    <w:rsid w:val="00435223"/>
    <w:rsid w:val="00435B91"/>
    <w:rsid w:val="00436976"/>
    <w:rsid w:val="004414C2"/>
    <w:rsid w:val="00445DB1"/>
    <w:rsid w:val="00447D3C"/>
    <w:rsid w:val="004502FF"/>
    <w:rsid w:val="00453AFE"/>
    <w:rsid w:val="00454A60"/>
    <w:rsid w:val="00454F15"/>
    <w:rsid w:val="00455106"/>
    <w:rsid w:val="004568DF"/>
    <w:rsid w:val="00462C29"/>
    <w:rsid w:val="0046435F"/>
    <w:rsid w:val="00465284"/>
    <w:rsid w:val="00470674"/>
    <w:rsid w:val="00471DF1"/>
    <w:rsid w:val="00475984"/>
    <w:rsid w:val="00476DE6"/>
    <w:rsid w:val="004774C5"/>
    <w:rsid w:val="0048230F"/>
    <w:rsid w:val="00483AC4"/>
    <w:rsid w:val="004855AD"/>
    <w:rsid w:val="004856CE"/>
    <w:rsid w:val="00491283"/>
    <w:rsid w:val="004917EB"/>
    <w:rsid w:val="0049491D"/>
    <w:rsid w:val="00495A04"/>
    <w:rsid w:val="00495BE9"/>
    <w:rsid w:val="00496CAC"/>
    <w:rsid w:val="00497955"/>
    <w:rsid w:val="004A0D99"/>
    <w:rsid w:val="004A40B7"/>
    <w:rsid w:val="004A40CB"/>
    <w:rsid w:val="004A6186"/>
    <w:rsid w:val="004A7920"/>
    <w:rsid w:val="004B05E3"/>
    <w:rsid w:val="004B2F36"/>
    <w:rsid w:val="004B4468"/>
    <w:rsid w:val="004B6F31"/>
    <w:rsid w:val="004C3375"/>
    <w:rsid w:val="004D0796"/>
    <w:rsid w:val="004D2E50"/>
    <w:rsid w:val="004D3861"/>
    <w:rsid w:val="004D3A68"/>
    <w:rsid w:val="004E4FEC"/>
    <w:rsid w:val="004E7FDB"/>
    <w:rsid w:val="004F0B46"/>
    <w:rsid w:val="004F18E8"/>
    <w:rsid w:val="004F216A"/>
    <w:rsid w:val="004F3B31"/>
    <w:rsid w:val="005001B3"/>
    <w:rsid w:val="00502D6B"/>
    <w:rsid w:val="00503710"/>
    <w:rsid w:val="00506694"/>
    <w:rsid w:val="005118AA"/>
    <w:rsid w:val="00513D1D"/>
    <w:rsid w:val="00513D4E"/>
    <w:rsid w:val="005211CA"/>
    <w:rsid w:val="0052229E"/>
    <w:rsid w:val="00522C75"/>
    <w:rsid w:val="005320EC"/>
    <w:rsid w:val="00533EA7"/>
    <w:rsid w:val="00535612"/>
    <w:rsid w:val="005404DE"/>
    <w:rsid w:val="0054253F"/>
    <w:rsid w:val="00543863"/>
    <w:rsid w:val="00544A92"/>
    <w:rsid w:val="0054690E"/>
    <w:rsid w:val="00546BE0"/>
    <w:rsid w:val="00546CEB"/>
    <w:rsid w:val="005509F6"/>
    <w:rsid w:val="0055488B"/>
    <w:rsid w:val="0055523D"/>
    <w:rsid w:val="00557F59"/>
    <w:rsid w:val="00560E84"/>
    <w:rsid w:val="00561109"/>
    <w:rsid w:val="00562D45"/>
    <w:rsid w:val="00565800"/>
    <w:rsid w:val="0056586D"/>
    <w:rsid w:val="005664A0"/>
    <w:rsid w:val="00574FFC"/>
    <w:rsid w:val="00576580"/>
    <w:rsid w:val="005767A9"/>
    <w:rsid w:val="00577C6C"/>
    <w:rsid w:val="00580C36"/>
    <w:rsid w:val="005817D0"/>
    <w:rsid w:val="005852B1"/>
    <w:rsid w:val="00585326"/>
    <w:rsid w:val="0058634C"/>
    <w:rsid w:val="005866CB"/>
    <w:rsid w:val="005872C1"/>
    <w:rsid w:val="00591E15"/>
    <w:rsid w:val="00592C44"/>
    <w:rsid w:val="005944A5"/>
    <w:rsid w:val="005976C1"/>
    <w:rsid w:val="00597AB1"/>
    <w:rsid w:val="00597B3F"/>
    <w:rsid w:val="005A1346"/>
    <w:rsid w:val="005A2B86"/>
    <w:rsid w:val="005A3779"/>
    <w:rsid w:val="005A59F5"/>
    <w:rsid w:val="005A73BB"/>
    <w:rsid w:val="005B3047"/>
    <w:rsid w:val="005B74B4"/>
    <w:rsid w:val="005B7EAA"/>
    <w:rsid w:val="005C44B0"/>
    <w:rsid w:val="005C5AE9"/>
    <w:rsid w:val="005C71A6"/>
    <w:rsid w:val="005C7CC3"/>
    <w:rsid w:val="005D6F76"/>
    <w:rsid w:val="005E0145"/>
    <w:rsid w:val="005E079C"/>
    <w:rsid w:val="005E07E9"/>
    <w:rsid w:val="005E458B"/>
    <w:rsid w:val="005E63DF"/>
    <w:rsid w:val="005E6FCD"/>
    <w:rsid w:val="005F1280"/>
    <w:rsid w:val="005F1E8C"/>
    <w:rsid w:val="005F3A18"/>
    <w:rsid w:val="005F6942"/>
    <w:rsid w:val="005F6D5C"/>
    <w:rsid w:val="005F7D98"/>
    <w:rsid w:val="00604147"/>
    <w:rsid w:val="00605D82"/>
    <w:rsid w:val="00607EFA"/>
    <w:rsid w:val="006104D8"/>
    <w:rsid w:val="0061343B"/>
    <w:rsid w:val="006149E1"/>
    <w:rsid w:val="00614DB8"/>
    <w:rsid w:val="00617523"/>
    <w:rsid w:val="0062072A"/>
    <w:rsid w:val="00624168"/>
    <w:rsid w:val="00625077"/>
    <w:rsid w:val="0063024F"/>
    <w:rsid w:val="00630EF2"/>
    <w:rsid w:val="00635992"/>
    <w:rsid w:val="006424ED"/>
    <w:rsid w:val="00645203"/>
    <w:rsid w:val="00645330"/>
    <w:rsid w:val="00653CDE"/>
    <w:rsid w:val="00660CF5"/>
    <w:rsid w:val="00663D09"/>
    <w:rsid w:val="006645AA"/>
    <w:rsid w:val="00665B9D"/>
    <w:rsid w:val="00667540"/>
    <w:rsid w:val="0067166E"/>
    <w:rsid w:val="0067496B"/>
    <w:rsid w:val="00674D14"/>
    <w:rsid w:val="00675A82"/>
    <w:rsid w:val="00676B15"/>
    <w:rsid w:val="00677CD5"/>
    <w:rsid w:val="00680EE3"/>
    <w:rsid w:val="006810D5"/>
    <w:rsid w:val="00690E9D"/>
    <w:rsid w:val="006941AC"/>
    <w:rsid w:val="00694254"/>
    <w:rsid w:val="006A25FA"/>
    <w:rsid w:val="006A4DD3"/>
    <w:rsid w:val="006A71A7"/>
    <w:rsid w:val="006A7452"/>
    <w:rsid w:val="006A76EA"/>
    <w:rsid w:val="006A77A9"/>
    <w:rsid w:val="006B420E"/>
    <w:rsid w:val="006B724C"/>
    <w:rsid w:val="006C0300"/>
    <w:rsid w:val="006C0B17"/>
    <w:rsid w:val="006C7256"/>
    <w:rsid w:val="006D09C7"/>
    <w:rsid w:val="006D0F4B"/>
    <w:rsid w:val="006D2574"/>
    <w:rsid w:val="006D5296"/>
    <w:rsid w:val="006D565A"/>
    <w:rsid w:val="006D6054"/>
    <w:rsid w:val="006D612E"/>
    <w:rsid w:val="006D6472"/>
    <w:rsid w:val="006E1235"/>
    <w:rsid w:val="006E1B0D"/>
    <w:rsid w:val="006E1DC7"/>
    <w:rsid w:val="006E1E55"/>
    <w:rsid w:val="006E2683"/>
    <w:rsid w:val="006E2F37"/>
    <w:rsid w:val="006E41F1"/>
    <w:rsid w:val="006E4BD6"/>
    <w:rsid w:val="006E78C9"/>
    <w:rsid w:val="006F015F"/>
    <w:rsid w:val="006F0293"/>
    <w:rsid w:val="006F1391"/>
    <w:rsid w:val="006F2B8B"/>
    <w:rsid w:val="006F3FDF"/>
    <w:rsid w:val="006F4C19"/>
    <w:rsid w:val="006F560D"/>
    <w:rsid w:val="006F71EA"/>
    <w:rsid w:val="007000AD"/>
    <w:rsid w:val="00703974"/>
    <w:rsid w:val="00703ED1"/>
    <w:rsid w:val="0070428A"/>
    <w:rsid w:val="00711312"/>
    <w:rsid w:val="00711A80"/>
    <w:rsid w:val="00713470"/>
    <w:rsid w:val="00714E66"/>
    <w:rsid w:val="00716040"/>
    <w:rsid w:val="00716BD4"/>
    <w:rsid w:val="0072029B"/>
    <w:rsid w:val="00720B11"/>
    <w:rsid w:val="0072219D"/>
    <w:rsid w:val="00722F75"/>
    <w:rsid w:val="0072312A"/>
    <w:rsid w:val="00723294"/>
    <w:rsid w:val="00725CEF"/>
    <w:rsid w:val="00725E9A"/>
    <w:rsid w:val="00726E36"/>
    <w:rsid w:val="00730A31"/>
    <w:rsid w:val="00731274"/>
    <w:rsid w:val="00731C41"/>
    <w:rsid w:val="007363B7"/>
    <w:rsid w:val="007366B5"/>
    <w:rsid w:val="0073780F"/>
    <w:rsid w:val="0074415C"/>
    <w:rsid w:val="00746457"/>
    <w:rsid w:val="007468CD"/>
    <w:rsid w:val="00752A3F"/>
    <w:rsid w:val="00753084"/>
    <w:rsid w:val="00754112"/>
    <w:rsid w:val="00760E77"/>
    <w:rsid w:val="007614DC"/>
    <w:rsid w:val="007624EC"/>
    <w:rsid w:val="00762B0F"/>
    <w:rsid w:val="00762DA5"/>
    <w:rsid w:val="007658AB"/>
    <w:rsid w:val="00766063"/>
    <w:rsid w:val="00767F05"/>
    <w:rsid w:val="00771E30"/>
    <w:rsid w:val="00774F83"/>
    <w:rsid w:val="007775C1"/>
    <w:rsid w:val="00780912"/>
    <w:rsid w:val="00780A61"/>
    <w:rsid w:val="0078198E"/>
    <w:rsid w:val="00781A63"/>
    <w:rsid w:val="00782A45"/>
    <w:rsid w:val="00785903"/>
    <w:rsid w:val="00787BCC"/>
    <w:rsid w:val="00792E24"/>
    <w:rsid w:val="00793E53"/>
    <w:rsid w:val="00795D59"/>
    <w:rsid w:val="00797260"/>
    <w:rsid w:val="007A294E"/>
    <w:rsid w:val="007A29B2"/>
    <w:rsid w:val="007A304D"/>
    <w:rsid w:val="007A353F"/>
    <w:rsid w:val="007A4FD1"/>
    <w:rsid w:val="007B2CF8"/>
    <w:rsid w:val="007C1DAB"/>
    <w:rsid w:val="007C29BE"/>
    <w:rsid w:val="007C2D3A"/>
    <w:rsid w:val="007C7E92"/>
    <w:rsid w:val="007D05E7"/>
    <w:rsid w:val="007D0EEA"/>
    <w:rsid w:val="007D3111"/>
    <w:rsid w:val="007D4093"/>
    <w:rsid w:val="007D517C"/>
    <w:rsid w:val="007D575C"/>
    <w:rsid w:val="007D633C"/>
    <w:rsid w:val="007E133B"/>
    <w:rsid w:val="007E39BF"/>
    <w:rsid w:val="007E7C5D"/>
    <w:rsid w:val="007F029F"/>
    <w:rsid w:val="007F33BF"/>
    <w:rsid w:val="007F6421"/>
    <w:rsid w:val="007F66C3"/>
    <w:rsid w:val="007F783B"/>
    <w:rsid w:val="0080119B"/>
    <w:rsid w:val="00801AA1"/>
    <w:rsid w:val="00804845"/>
    <w:rsid w:val="0080500B"/>
    <w:rsid w:val="008059E0"/>
    <w:rsid w:val="00811DF9"/>
    <w:rsid w:val="00812CE5"/>
    <w:rsid w:val="00813907"/>
    <w:rsid w:val="008147E6"/>
    <w:rsid w:val="0081505A"/>
    <w:rsid w:val="00824DBC"/>
    <w:rsid w:val="00824FD1"/>
    <w:rsid w:val="00825D7A"/>
    <w:rsid w:val="008261C8"/>
    <w:rsid w:val="00832826"/>
    <w:rsid w:val="00832EAD"/>
    <w:rsid w:val="008352D6"/>
    <w:rsid w:val="00842378"/>
    <w:rsid w:val="008466EC"/>
    <w:rsid w:val="0084715E"/>
    <w:rsid w:val="00861636"/>
    <w:rsid w:val="00861D72"/>
    <w:rsid w:val="00863557"/>
    <w:rsid w:val="00864A42"/>
    <w:rsid w:val="00866273"/>
    <w:rsid w:val="00873E09"/>
    <w:rsid w:val="00874A99"/>
    <w:rsid w:val="008754BC"/>
    <w:rsid w:val="00877382"/>
    <w:rsid w:val="00891606"/>
    <w:rsid w:val="0089609B"/>
    <w:rsid w:val="008A10D8"/>
    <w:rsid w:val="008A18B0"/>
    <w:rsid w:val="008B23D1"/>
    <w:rsid w:val="008B314B"/>
    <w:rsid w:val="008B590C"/>
    <w:rsid w:val="008B59B0"/>
    <w:rsid w:val="008B5FCA"/>
    <w:rsid w:val="008B66D9"/>
    <w:rsid w:val="008B6DA6"/>
    <w:rsid w:val="008D319B"/>
    <w:rsid w:val="008D4ECA"/>
    <w:rsid w:val="008D7D79"/>
    <w:rsid w:val="008E0C3E"/>
    <w:rsid w:val="008E388D"/>
    <w:rsid w:val="008E4461"/>
    <w:rsid w:val="008E6183"/>
    <w:rsid w:val="008E690D"/>
    <w:rsid w:val="008E6B78"/>
    <w:rsid w:val="008F24F7"/>
    <w:rsid w:val="008F3A3D"/>
    <w:rsid w:val="008F61EF"/>
    <w:rsid w:val="00902097"/>
    <w:rsid w:val="00903115"/>
    <w:rsid w:val="00903CA9"/>
    <w:rsid w:val="00906CCF"/>
    <w:rsid w:val="00907275"/>
    <w:rsid w:val="00910FDD"/>
    <w:rsid w:val="00915559"/>
    <w:rsid w:val="009164B9"/>
    <w:rsid w:val="009202F8"/>
    <w:rsid w:val="00921547"/>
    <w:rsid w:val="00921BA5"/>
    <w:rsid w:val="00921C95"/>
    <w:rsid w:val="00922726"/>
    <w:rsid w:val="00922C23"/>
    <w:rsid w:val="00923333"/>
    <w:rsid w:val="0092346D"/>
    <w:rsid w:val="00924852"/>
    <w:rsid w:val="00924EB6"/>
    <w:rsid w:val="00926AF8"/>
    <w:rsid w:val="0093287E"/>
    <w:rsid w:val="00941AF0"/>
    <w:rsid w:val="00946176"/>
    <w:rsid w:val="00955E3D"/>
    <w:rsid w:val="0096078B"/>
    <w:rsid w:val="00960C9E"/>
    <w:rsid w:val="00960E0F"/>
    <w:rsid w:val="009610A2"/>
    <w:rsid w:val="009614AE"/>
    <w:rsid w:val="00962A78"/>
    <w:rsid w:val="00971E9E"/>
    <w:rsid w:val="00973941"/>
    <w:rsid w:val="0097661D"/>
    <w:rsid w:val="00984E60"/>
    <w:rsid w:val="009851AA"/>
    <w:rsid w:val="00985A9C"/>
    <w:rsid w:val="00986B67"/>
    <w:rsid w:val="00987E0F"/>
    <w:rsid w:val="00987FBB"/>
    <w:rsid w:val="00993C43"/>
    <w:rsid w:val="00994845"/>
    <w:rsid w:val="00994EB0"/>
    <w:rsid w:val="009960D9"/>
    <w:rsid w:val="00997794"/>
    <w:rsid w:val="009A35A6"/>
    <w:rsid w:val="009A4FF1"/>
    <w:rsid w:val="009A5134"/>
    <w:rsid w:val="009A7A65"/>
    <w:rsid w:val="009B4786"/>
    <w:rsid w:val="009B5B83"/>
    <w:rsid w:val="009B61C4"/>
    <w:rsid w:val="009B651E"/>
    <w:rsid w:val="009C1ADF"/>
    <w:rsid w:val="009C2065"/>
    <w:rsid w:val="009C2310"/>
    <w:rsid w:val="009C5771"/>
    <w:rsid w:val="009C61FA"/>
    <w:rsid w:val="009C640E"/>
    <w:rsid w:val="009D1265"/>
    <w:rsid w:val="009E07DE"/>
    <w:rsid w:val="009E0EC7"/>
    <w:rsid w:val="009E234E"/>
    <w:rsid w:val="009E2642"/>
    <w:rsid w:val="009E4DED"/>
    <w:rsid w:val="009E510F"/>
    <w:rsid w:val="009E5553"/>
    <w:rsid w:val="009E7A66"/>
    <w:rsid w:val="009F2726"/>
    <w:rsid w:val="009F36A4"/>
    <w:rsid w:val="009F395B"/>
    <w:rsid w:val="009F47B2"/>
    <w:rsid w:val="009F7300"/>
    <w:rsid w:val="009F742D"/>
    <w:rsid w:val="009F7851"/>
    <w:rsid w:val="00A00189"/>
    <w:rsid w:val="00A00DCD"/>
    <w:rsid w:val="00A0429C"/>
    <w:rsid w:val="00A04EA0"/>
    <w:rsid w:val="00A05CDB"/>
    <w:rsid w:val="00A0610E"/>
    <w:rsid w:val="00A111AA"/>
    <w:rsid w:val="00A12F9F"/>
    <w:rsid w:val="00A13DA1"/>
    <w:rsid w:val="00A13F07"/>
    <w:rsid w:val="00A13F25"/>
    <w:rsid w:val="00A1687A"/>
    <w:rsid w:val="00A16A50"/>
    <w:rsid w:val="00A177F3"/>
    <w:rsid w:val="00A21092"/>
    <w:rsid w:val="00A23606"/>
    <w:rsid w:val="00A32B45"/>
    <w:rsid w:val="00A34205"/>
    <w:rsid w:val="00A34654"/>
    <w:rsid w:val="00A37F96"/>
    <w:rsid w:val="00A40983"/>
    <w:rsid w:val="00A412A8"/>
    <w:rsid w:val="00A4273C"/>
    <w:rsid w:val="00A42F0A"/>
    <w:rsid w:val="00A47A78"/>
    <w:rsid w:val="00A5033B"/>
    <w:rsid w:val="00A53F61"/>
    <w:rsid w:val="00A5477B"/>
    <w:rsid w:val="00A60119"/>
    <w:rsid w:val="00A67C98"/>
    <w:rsid w:val="00A7089D"/>
    <w:rsid w:val="00A70932"/>
    <w:rsid w:val="00A732A4"/>
    <w:rsid w:val="00A73CCA"/>
    <w:rsid w:val="00A77175"/>
    <w:rsid w:val="00A81E3F"/>
    <w:rsid w:val="00A81E8D"/>
    <w:rsid w:val="00A825B3"/>
    <w:rsid w:val="00A82C11"/>
    <w:rsid w:val="00A83B86"/>
    <w:rsid w:val="00A84E37"/>
    <w:rsid w:val="00A85A70"/>
    <w:rsid w:val="00A86D33"/>
    <w:rsid w:val="00A9245D"/>
    <w:rsid w:val="00A946AB"/>
    <w:rsid w:val="00AA00B7"/>
    <w:rsid w:val="00AA236D"/>
    <w:rsid w:val="00AA480C"/>
    <w:rsid w:val="00AA60E7"/>
    <w:rsid w:val="00AA7B65"/>
    <w:rsid w:val="00AB3AB3"/>
    <w:rsid w:val="00AB3C3A"/>
    <w:rsid w:val="00AB42D7"/>
    <w:rsid w:val="00AB47C1"/>
    <w:rsid w:val="00AB68F6"/>
    <w:rsid w:val="00AB7B43"/>
    <w:rsid w:val="00AC33D2"/>
    <w:rsid w:val="00AC46AB"/>
    <w:rsid w:val="00AD03FE"/>
    <w:rsid w:val="00AD1109"/>
    <w:rsid w:val="00AD1648"/>
    <w:rsid w:val="00AD3DCE"/>
    <w:rsid w:val="00AD50A9"/>
    <w:rsid w:val="00AD5A1B"/>
    <w:rsid w:val="00AD5E62"/>
    <w:rsid w:val="00AD621F"/>
    <w:rsid w:val="00AD79D2"/>
    <w:rsid w:val="00AE09DF"/>
    <w:rsid w:val="00AE2C48"/>
    <w:rsid w:val="00AE3037"/>
    <w:rsid w:val="00AE353D"/>
    <w:rsid w:val="00AE6482"/>
    <w:rsid w:val="00AF04DC"/>
    <w:rsid w:val="00AF2A57"/>
    <w:rsid w:val="00AF3749"/>
    <w:rsid w:val="00AF3A0C"/>
    <w:rsid w:val="00AF5B4A"/>
    <w:rsid w:val="00B04182"/>
    <w:rsid w:val="00B04FB1"/>
    <w:rsid w:val="00B104F3"/>
    <w:rsid w:val="00B12863"/>
    <w:rsid w:val="00B206DA"/>
    <w:rsid w:val="00B240E2"/>
    <w:rsid w:val="00B25601"/>
    <w:rsid w:val="00B25F39"/>
    <w:rsid w:val="00B31210"/>
    <w:rsid w:val="00B3754E"/>
    <w:rsid w:val="00B52653"/>
    <w:rsid w:val="00B5349D"/>
    <w:rsid w:val="00B534CA"/>
    <w:rsid w:val="00B61568"/>
    <w:rsid w:val="00B62040"/>
    <w:rsid w:val="00B63E8D"/>
    <w:rsid w:val="00B724DE"/>
    <w:rsid w:val="00B726F2"/>
    <w:rsid w:val="00B72A91"/>
    <w:rsid w:val="00B75610"/>
    <w:rsid w:val="00B77619"/>
    <w:rsid w:val="00B7781B"/>
    <w:rsid w:val="00B81834"/>
    <w:rsid w:val="00B840BD"/>
    <w:rsid w:val="00B85751"/>
    <w:rsid w:val="00B87F1C"/>
    <w:rsid w:val="00B928E6"/>
    <w:rsid w:val="00B94341"/>
    <w:rsid w:val="00B95780"/>
    <w:rsid w:val="00B96E7B"/>
    <w:rsid w:val="00BA0024"/>
    <w:rsid w:val="00BA3EE0"/>
    <w:rsid w:val="00BA3FD6"/>
    <w:rsid w:val="00BA5498"/>
    <w:rsid w:val="00BA5AC8"/>
    <w:rsid w:val="00BA69F2"/>
    <w:rsid w:val="00BB0CE1"/>
    <w:rsid w:val="00BB4D2E"/>
    <w:rsid w:val="00BB619F"/>
    <w:rsid w:val="00BB694C"/>
    <w:rsid w:val="00BC18AE"/>
    <w:rsid w:val="00BC3578"/>
    <w:rsid w:val="00BC6322"/>
    <w:rsid w:val="00BC7394"/>
    <w:rsid w:val="00BC7939"/>
    <w:rsid w:val="00BD2C6F"/>
    <w:rsid w:val="00BD2D09"/>
    <w:rsid w:val="00BD38E4"/>
    <w:rsid w:val="00BD3C3A"/>
    <w:rsid w:val="00BD3D80"/>
    <w:rsid w:val="00BD57BF"/>
    <w:rsid w:val="00BD7EF1"/>
    <w:rsid w:val="00BE46E6"/>
    <w:rsid w:val="00BE5BC0"/>
    <w:rsid w:val="00BF4736"/>
    <w:rsid w:val="00BF5CC9"/>
    <w:rsid w:val="00C0488C"/>
    <w:rsid w:val="00C05501"/>
    <w:rsid w:val="00C10819"/>
    <w:rsid w:val="00C10F3C"/>
    <w:rsid w:val="00C154A8"/>
    <w:rsid w:val="00C15501"/>
    <w:rsid w:val="00C17C9E"/>
    <w:rsid w:val="00C269E4"/>
    <w:rsid w:val="00C26E51"/>
    <w:rsid w:val="00C30C53"/>
    <w:rsid w:val="00C35056"/>
    <w:rsid w:val="00C351C8"/>
    <w:rsid w:val="00C356F5"/>
    <w:rsid w:val="00C36A03"/>
    <w:rsid w:val="00C37933"/>
    <w:rsid w:val="00C40AD9"/>
    <w:rsid w:val="00C4233F"/>
    <w:rsid w:val="00C429D1"/>
    <w:rsid w:val="00C455DE"/>
    <w:rsid w:val="00C46C6D"/>
    <w:rsid w:val="00C47115"/>
    <w:rsid w:val="00C511ED"/>
    <w:rsid w:val="00C512A6"/>
    <w:rsid w:val="00C5216C"/>
    <w:rsid w:val="00C53083"/>
    <w:rsid w:val="00C53586"/>
    <w:rsid w:val="00C53AB8"/>
    <w:rsid w:val="00C53CB7"/>
    <w:rsid w:val="00C61643"/>
    <w:rsid w:val="00C61D52"/>
    <w:rsid w:val="00C62D41"/>
    <w:rsid w:val="00C64170"/>
    <w:rsid w:val="00C66957"/>
    <w:rsid w:val="00C700B3"/>
    <w:rsid w:val="00C71555"/>
    <w:rsid w:val="00C7278C"/>
    <w:rsid w:val="00C72E84"/>
    <w:rsid w:val="00C7696B"/>
    <w:rsid w:val="00C82B11"/>
    <w:rsid w:val="00C85AE6"/>
    <w:rsid w:val="00C903D0"/>
    <w:rsid w:val="00C92D4B"/>
    <w:rsid w:val="00C93372"/>
    <w:rsid w:val="00C933AD"/>
    <w:rsid w:val="00C976BB"/>
    <w:rsid w:val="00CA13F5"/>
    <w:rsid w:val="00CA2307"/>
    <w:rsid w:val="00CA3697"/>
    <w:rsid w:val="00CA55C6"/>
    <w:rsid w:val="00CA6109"/>
    <w:rsid w:val="00CA7CA4"/>
    <w:rsid w:val="00CB0DD7"/>
    <w:rsid w:val="00CB210E"/>
    <w:rsid w:val="00CB3D3F"/>
    <w:rsid w:val="00CB77D3"/>
    <w:rsid w:val="00CB7B7B"/>
    <w:rsid w:val="00CC20B3"/>
    <w:rsid w:val="00CD3F58"/>
    <w:rsid w:val="00CD69B0"/>
    <w:rsid w:val="00CD7856"/>
    <w:rsid w:val="00CE1FA6"/>
    <w:rsid w:val="00CE3D37"/>
    <w:rsid w:val="00CE49C5"/>
    <w:rsid w:val="00D101FD"/>
    <w:rsid w:val="00D11D19"/>
    <w:rsid w:val="00D12A68"/>
    <w:rsid w:val="00D13757"/>
    <w:rsid w:val="00D20040"/>
    <w:rsid w:val="00D20DE8"/>
    <w:rsid w:val="00D2681B"/>
    <w:rsid w:val="00D30FA8"/>
    <w:rsid w:val="00D3143B"/>
    <w:rsid w:val="00D34385"/>
    <w:rsid w:val="00D3538B"/>
    <w:rsid w:val="00D373A7"/>
    <w:rsid w:val="00D4053D"/>
    <w:rsid w:val="00D4091D"/>
    <w:rsid w:val="00D40AFD"/>
    <w:rsid w:val="00D41997"/>
    <w:rsid w:val="00D44449"/>
    <w:rsid w:val="00D448B4"/>
    <w:rsid w:val="00D47A36"/>
    <w:rsid w:val="00D519B3"/>
    <w:rsid w:val="00D52960"/>
    <w:rsid w:val="00D551F6"/>
    <w:rsid w:val="00D55610"/>
    <w:rsid w:val="00D5585E"/>
    <w:rsid w:val="00D56B6F"/>
    <w:rsid w:val="00D6151E"/>
    <w:rsid w:val="00D61538"/>
    <w:rsid w:val="00D646B3"/>
    <w:rsid w:val="00D650DE"/>
    <w:rsid w:val="00D6561A"/>
    <w:rsid w:val="00D6620D"/>
    <w:rsid w:val="00D71357"/>
    <w:rsid w:val="00D72D3D"/>
    <w:rsid w:val="00D73B9B"/>
    <w:rsid w:val="00D74173"/>
    <w:rsid w:val="00D77212"/>
    <w:rsid w:val="00D90A6C"/>
    <w:rsid w:val="00D94323"/>
    <w:rsid w:val="00DA1364"/>
    <w:rsid w:val="00DA1DB7"/>
    <w:rsid w:val="00DA3AD2"/>
    <w:rsid w:val="00DA4DD0"/>
    <w:rsid w:val="00DA5242"/>
    <w:rsid w:val="00DA5C8E"/>
    <w:rsid w:val="00DA6E0C"/>
    <w:rsid w:val="00DB2016"/>
    <w:rsid w:val="00DB5FD3"/>
    <w:rsid w:val="00DB6555"/>
    <w:rsid w:val="00DC0FA4"/>
    <w:rsid w:val="00DC1C1A"/>
    <w:rsid w:val="00DC215D"/>
    <w:rsid w:val="00DC2ADC"/>
    <w:rsid w:val="00DC4D8D"/>
    <w:rsid w:val="00DC5532"/>
    <w:rsid w:val="00DC5F29"/>
    <w:rsid w:val="00DC6860"/>
    <w:rsid w:val="00DC7CA7"/>
    <w:rsid w:val="00DC7EFA"/>
    <w:rsid w:val="00DD3664"/>
    <w:rsid w:val="00DD426D"/>
    <w:rsid w:val="00DD4B41"/>
    <w:rsid w:val="00DE02DE"/>
    <w:rsid w:val="00DE1362"/>
    <w:rsid w:val="00DE2738"/>
    <w:rsid w:val="00DE2F9B"/>
    <w:rsid w:val="00DE337F"/>
    <w:rsid w:val="00DE41B5"/>
    <w:rsid w:val="00DE7922"/>
    <w:rsid w:val="00DF0AAE"/>
    <w:rsid w:val="00DF3177"/>
    <w:rsid w:val="00DF32F5"/>
    <w:rsid w:val="00DF61B6"/>
    <w:rsid w:val="00E00FDD"/>
    <w:rsid w:val="00E02091"/>
    <w:rsid w:val="00E026FC"/>
    <w:rsid w:val="00E034B6"/>
    <w:rsid w:val="00E041ED"/>
    <w:rsid w:val="00E102AA"/>
    <w:rsid w:val="00E1571F"/>
    <w:rsid w:val="00E16C1C"/>
    <w:rsid w:val="00E17CEF"/>
    <w:rsid w:val="00E20401"/>
    <w:rsid w:val="00E21D53"/>
    <w:rsid w:val="00E2512F"/>
    <w:rsid w:val="00E26577"/>
    <w:rsid w:val="00E27D2A"/>
    <w:rsid w:val="00E352BA"/>
    <w:rsid w:val="00E36117"/>
    <w:rsid w:val="00E429FE"/>
    <w:rsid w:val="00E43F23"/>
    <w:rsid w:val="00E5139A"/>
    <w:rsid w:val="00E52145"/>
    <w:rsid w:val="00E525B3"/>
    <w:rsid w:val="00E527FC"/>
    <w:rsid w:val="00E532D6"/>
    <w:rsid w:val="00E5668C"/>
    <w:rsid w:val="00E61CE8"/>
    <w:rsid w:val="00E73A71"/>
    <w:rsid w:val="00E74BB3"/>
    <w:rsid w:val="00E75A55"/>
    <w:rsid w:val="00E75C74"/>
    <w:rsid w:val="00E774C4"/>
    <w:rsid w:val="00E81CBD"/>
    <w:rsid w:val="00E831F5"/>
    <w:rsid w:val="00E84D1D"/>
    <w:rsid w:val="00E84FB7"/>
    <w:rsid w:val="00E916FA"/>
    <w:rsid w:val="00E93D69"/>
    <w:rsid w:val="00EA0C8F"/>
    <w:rsid w:val="00EA436D"/>
    <w:rsid w:val="00EA6BDF"/>
    <w:rsid w:val="00EA7A3D"/>
    <w:rsid w:val="00EB0B92"/>
    <w:rsid w:val="00EB16D6"/>
    <w:rsid w:val="00EB1CC7"/>
    <w:rsid w:val="00EB23A2"/>
    <w:rsid w:val="00EB34FB"/>
    <w:rsid w:val="00EB3554"/>
    <w:rsid w:val="00EB4262"/>
    <w:rsid w:val="00EB454E"/>
    <w:rsid w:val="00EB45DB"/>
    <w:rsid w:val="00EB4C8E"/>
    <w:rsid w:val="00EB6366"/>
    <w:rsid w:val="00EB70D0"/>
    <w:rsid w:val="00EC21DC"/>
    <w:rsid w:val="00EC5187"/>
    <w:rsid w:val="00EC596B"/>
    <w:rsid w:val="00EC6154"/>
    <w:rsid w:val="00ED20F3"/>
    <w:rsid w:val="00ED444E"/>
    <w:rsid w:val="00ED4A24"/>
    <w:rsid w:val="00ED66CD"/>
    <w:rsid w:val="00ED7606"/>
    <w:rsid w:val="00EE61B7"/>
    <w:rsid w:val="00EF14D3"/>
    <w:rsid w:val="00EF1541"/>
    <w:rsid w:val="00EF3105"/>
    <w:rsid w:val="00EF4096"/>
    <w:rsid w:val="00F0367D"/>
    <w:rsid w:val="00F04F4F"/>
    <w:rsid w:val="00F06559"/>
    <w:rsid w:val="00F078DD"/>
    <w:rsid w:val="00F1060F"/>
    <w:rsid w:val="00F110F0"/>
    <w:rsid w:val="00F133A9"/>
    <w:rsid w:val="00F1450C"/>
    <w:rsid w:val="00F15383"/>
    <w:rsid w:val="00F16FDC"/>
    <w:rsid w:val="00F17C41"/>
    <w:rsid w:val="00F20A06"/>
    <w:rsid w:val="00F2237F"/>
    <w:rsid w:val="00F25914"/>
    <w:rsid w:val="00F2790E"/>
    <w:rsid w:val="00F33A8B"/>
    <w:rsid w:val="00F351CD"/>
    <w:rsid w:val="00F3601D"/>
    <w:rsid w:val="00F43C6C"/>
    <w:rsid w:val="00F45492"/>
    <w:rsid w:val="00F47C5C"/>
    <w:rsid w:val="00F5101E"/>
    <w:rsid w:val="00F5382C"/>
    <w:rsid w:val="00F56139"/>
    <w:rsid w:val="00F56702"/>
    <w:rsid w:val="00F649EE"/>
    <w:rsid w:val="00F67DEE"/>
    <w:rsid w:val="00F71E04"/>
    <w:rsid w:val="00F74B8F"/>
    <w:rsid w:val="00F7547A"/>
    <w:rsid w:val="00F75825"/>
    <w:rsid w:val="00F80C35"/>
    <w:rsid w:val="00F824DA"/>
    <w:rsid w:val="00F87BCE"/>
    <w:rsid w:val="00F9307F"/>
    <w:rsid w:val="00F96AF2"/>
    <w:rsid w:val="00F96E63"/>
    <w:rsid w:val="00FA27E2"/>
    <w:rsid w:val="00FA4A8E"/>
    <w:rsid w:val="00FA62F8"/>
    <w:rsid w:val="00FA63E3"/>
    <w:rsid w:val="00FB4263"/>
    <w:rsid w:val="00FB485E"/>
    <w:rsid w:val="00FB5751"/>
    <w:rsid w:val="00FB5B3F"/>
    <w:rsid w:val="00FC024B"/>
    <w:rsid w:val="00FC7840"/>
    <w:rsid w:val="00FD13F7"/>
    <w:rsid w:val="00FD143B"/>
    <w:rsid w:val="00FD35D6"/>
    <w:rsid w:val="00FD65E8"/>
    <w:rsid w:val="00FE024C"/>
    <w:rsid w:val="00FE30E6"/>
    <w:rsid w:val="00FE4D46"/>
    <w:rsid w:val="00FE6BEF"/>
    <w:rsid w:val="00FF0596"/>
    <w:rsid w:val="00FF2A91"/>
    <w:rsid w:val="00FF6D65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226E4"/>
  <w15:docId w15:val="{17191FB9-F56D-4D45-82EF-A27FFB85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и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paragraph" w:styleId="ad">
    <w:name w:val="Balloon Text"/>
    <w:basedOn w:val="a"/>
    <w:link w:val="ae"/>
    <w:uiPriority w:val="99"/>
    <w:rsid w:val="007D0EEA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character" w:styleId="af">
    <w:name w:val="annotation reference"/>
    <w:rsid w:val="0008230D"/>
    <w:rPr>
      <w:sz w:val="16"/>
      <w:szCs w:val="16"/>
    </w:rPr>
  </w:style>
  <w:style w:type="paragraph" w:styleId="af0">
    <w:name w:val="annotation text"/>
    <w:basedOn w:val="a"/>
    <w:link w:val="af1"/>
    <w:rsid w:val="0008230D"/>
    <w:rPr>
      <w:sz w:val="20"/>
      <w:szCs w:val="20"/>
    </w:rPr>
  </w:style>
  <w:style w:type="character" w:customStyle="1" w:styleId="af1">
    <w:name w:val="Текст примітки Знак"/>
    <w:basedOn w:val="a0"/>
    <w:link w:val="af0"/>
    <w:rsid w:val="0008230D"/>
  </w:style>
  <w:style w:type="paragraph" w:styleId="af2">
    <w:name w:val="annotation subject"/>
    <w:basedOn w:val="af0"/>
    <w:next w:val="af0"/>
    <w:link w:val="af3"/>
    <w:rsid w:val="0008230D"/>
    <w:rPr>
      <w:b/>
      <w:bCs/>
    </w:rPr>
  </w:style>
  <w:style w:type="character" w:customStyle="1" w:styleId="af3">
    <w:name w:val="Тема примітки Знак"/>
    <w:link w:val="af2"/>
    <w:rsid w:val="0008230D"/>
    <w:rPr>
      <w:b/>
      <w:bCs/>
    </w:rPr>
  </w:style>
  <w:style w:type="paragraph" w:styleId="af4">
    <w:name w:val="Title"/>
    <w:basedOn w:val="a"/>
    <w:link w:val="af5"/>
    <w:qFormat/>
    <w:rsid w:val="00EB23A2"/>
    <w:pPr>
      <w:jc w:val="center"/>
    </w:pPr>
    <w:rPr>
      <w:b/>
      <w:bCs/>
      <w:sz w:val="28"/>
      <w:lang w:val="uk-UA"/>
    </w:rPr>
  </w:style>
  <w:style w:type="character" w:customStyle="1" w:styleId="af5">
    <w:name w:val="Назва Знак"/>
    <w:link w:val="af4"/>
    <w:rsid w:val="00EB23A2"/>
    <w:rPr>
      <w:b/>
      <w:bCs/>
      <w:sz w:val="28"/>
      <w:szCs w:val="24"/>
      <w:lang w:eastAsia="ru-RU"/>
    </w:rPr>
  </w:style>
  <w:style w:type="paragraph" w:customStyle="1" w:styleId="13">
    <w:name w:val="Абзац списка1"/>
    <w:basedOn w:val="a"/>
    <w:rsid w:val="00EB23A2"/>
    <w:pPr>
      <w:ind w:left="720"/>
    </w:pPr>
  </w:style>
  <w:style w:type="paragraph" w:styleId="af6">
    <w:name w:val="header"/>
    <w:basedOn w:val="a"/>
    <w:link w:val="af7"/>
    <w:uiPriority w:val="99"/>
    <w:unhideWhenUsed/>
    <w:rsid w:val="00A85A70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A85A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9F14B-FCEE-4BB9-87C0-D2B51D4D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3726</Words>
  <Characters>2125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2</cp:revision>
  <cp:lastPrinted>2025-08-11T11:47:00Z</cp:lastPrinted>
  <dcterms:created xsi:type="dcterms:W3CDTF">2025-08-19T12:28:00Z</dcterms:created>
  <dcterms:modified xsi:type="dcterms:W3CDTF">2025-08-19T12:28:00Z</dcterms:modified>
</cp:coreProperties>
</file>