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CA6A93" w14:textId="753E3958" w:rsidR="00E827B3" w:rsidRPr="00E827B3" w:rsidRDefault="00E827B3" w:rsidP="00173775">
      <w:pPr>
        <w:spacing w:after="0" w:line="240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E827B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Додаток до рішення міської ради</w:t>
      </w:r>
    </w:p>
    <w:p w14:paraId="61675261" w14:textId="6C6ECABC" w:rsidR="00E827B3" w:rsidRPr="00E827B3" w:rsidRDefault="00AB5E47" w:rsidP="00173775">
      <w:pPr>
        <w:spacing w:after="0" w:line="240" w:lineRule="atLeast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E827B3" w:rsidRPr="00E827B3">
        <w:rPr>
          <w:rFonts w:ascii="Times New Roman" w:eastAsia="Times New Roman" w:hAnsi="Times New Roman" w:cs="Times New Roman"/>
          <w:sz w:val="28"/>
          <w:szCs w:val="28"/>
          <w:lang w:eastAsia="ru-RU"/>
        </w:rPr>
        <w:t>ід</w:t>
      </w:r>
      <w:r w:rsidR="005619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21123"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="00E827B3" w:rsidRPr="00E827B3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 w:rsidR="00221123">
        <w:rPr>
          <w:rFonts w:ascii="Times New Roman" w:eastAsia="Times New Roman" w:hAnsi="Times New Roman" w:cs="Times New Roman"/>
          <w:sz w:val="28"/>
          <w:szCs w:val="24"/>
          <w:lang w:eastAsia="ru-RU"/>
        </w:rPr>
        <w:t>10</w:t>
      </w:r>
      <w:r w:rsidR="00E827B3" w:rsidRPr="00E827B3">
        <w:rPr>
          <w:rFonts w:ascii="Times New Roman" w:eastAsia="Times New Roman" w:hAnsi="Times New Roman" w:cs="Times New Roman"/>
          <w:sz w:val="28"/>
          <w:szCs w:val="24"/>
          <w:lang w:eastAsia="ru-RU"/>
        </w:rPr>
        <w:t>.202</w:t>
      </w:r>
      <w:r w:rsidR="00561904">
        <w:rPr>
          <w:rFonts w:ascii="Times New Roman" w:eastAsia="Times New Roman" w:hAnsi="Times New Roman" w:cs="Times New Roman"/>
          <w:sz w:val="28"/>
          <w:szCs w:val="24"/>
          <w:lang w:eastAsia="ru-RU"/>
        </w:rPr>
        <w:t>5</w:t>
      </w:r>
      <w:r w:rsidR="00E827B3" w:rsidRPr="00E827B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E827B3" w:rsidRPr="00E827B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№ </w:t>
      </w:r>
      <w:r w:rsidR="0022112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4366</w:t>
      </w:r>
      <w:r w:rsidR="00E827B3" w:rsidRPr="00E827B3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-</w:t>
      </w:r>
      <w:r w:rsidR="00284BA4" w:rsidRPr="00284BA4">
        <w:rPr>
          <w:rFonts w:ascii="Times New Roman" w:eastAsia="Times New Roman" w:hAnsi="Times New Roman" w:cs="Times New Roman"/>
          <w:sz w:val="28"/>
          <w:szCs w:val="24"/>
          <w:lang w:eastAsia="ru-RU"/>
        </w:rPr>
        <w:t>62</w:t>
      </w:r>
      <w:r w:rsidR="00E827B3" w:rsidRPr="00E827B3">
        <w:rPr>
          <w:rFonts w:ascii="Times New Roman" w:eastAsia="Times New Roman" w:hAnsi="Times New Roman" w:cs="Times New Roman"/>
          <w:sz w:val="28"/>
          <w:szCs w:val="24"/>
          <w:lang w:eastAsia="ru-RU"/>
        </w:rPr>
        <w:t>/202</w:t>
      </w:r>
      <w:r w:rsidR="00561904">
        <w:rPr>
          <w:rFonts w:ascii="Times New Roman" w:eastAsia="Times New Roman" w:hAnsi="Times New Roman" w:cs="Times New Roman"/>
          <w:sz w:val="28"/>
          <w:szCs w:val="24"/>
          <w:lang w:eastAsia="ru-RU"/>
        </w:rPr>
        <w:t>5</w:t>
      </w:r>
    </w:p>
    <w:p w14:paraId="53D0504B" w14:textId="77777777" w:rsidR="00E827B3" w:rsidRPr="00E827B3" w:rsidRDefault="00E827B3" w:rsidP="00173775">
      <w:pPr>
        <w:spacing w:after="0" w:line="240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9A52D27" w14:textId="77777777" w:rsidR="00E827B3" w:rsidRPr="00E827B3" w:rsidRDefault="00E827B3" w:rsidP="00533A80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0C21E30" w14:textId="77777777" w:rsidR="00E827B3" w:rsidRPr="00E827B3" w:rsidRDefault="00E827B3" w:rsidP="00533A80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27B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ЗВІТ</w:t>
      </w:r>
    </w:p>
    <w:p w14:paraId="420CFC5E" w14:textId="77777777" w:rsidR="00E827B3" w:rsidRPr="00E827B3" w:rsidRDefault="00E827B3" w:rsidP="00533A80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827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 виконання у 2023 році програми</w:t>
      </w:r>
    </w:p>
    <w:p w14:paraId="71B3F11A" w14:textId="4786C57A" w:rsidR="00561904" w:rsidRDefault="00561904" w:rsidP="00533A80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сприяння діяльності Відділу державного нагляду (контролю)</w:t>
      </w:r>
    </w:p>
    <w:p w14:paraId="5CF2A4B6" w14:textId="1852AFDE" w:rsidR="00561904" w:rsidRDefault="00561904" w:rsidP="00533A80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Івано</w:t>
      </w:r>
      <w:r w:rsidR="00070A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 Франківській області Державної служби України</w:t>
      </w:r>
    </w:p>
    <w:p w14:paraId="3A989C0B" w14:textId="63A5D3A6" w:rsidR="00561904" w:rsidRPr="00E827B3" w:rsidRDefault="00561904" w:rsidP="00533A80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 безпеки на транспорті на 2023 рік</w:t>
      </w:r>
    </w:p>
    <w:p w14:paraId="0D8491BD" w14:textId="77777777" w:rsidR="00561904" w:rsidRDefault="00561904" w:rsidP="00173775">
      <w:pPr>
        <w:spacing w:after="0" w:line="24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4E825E3" w14:textId="046C8EA1" w:rsidR="00E827B3" w:rsidRPr="00E827B3" w:rsidRDefault="00E827B3" w:rsidP="00173775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x-none"/>
        </w:rPr>
      </w:pPr>
      <w:r w:rsidRPr="00E827B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x-none"/>
        </w:rPr>
        <w:t>В 2023 році заходи з реалізації зазначеної програми були спрямовані на досягнення головної мети –</w:t>
      </w:r>
      <w:r w:rsidR="0005665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x-none"/>
        </w:rPr>
        <w:t xml:space="preserve"> </w:t>
      </w:r>
      <w:r w:rsidRPr="00E827B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x-none"/>
        </w:rPr>
        <w:t xml:space="preserve">забезпечення </w:t>
      </w:r>
      <w:r w:rsidR="00056656" w:rsidRPr="0005665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x-none"/>
        </w:rPr>
        <w:t>контролю і нагляду за організацією безпечного перевезення небезпечних вантажів, заходів щодо збереження автомобільних доріг, безпеки пасажирських перевезень</w:t>
      </w:r>
      <w:r w:rsidRPr="00E827B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x-none"/>
        </w:rPr>
        <w:t>.</w:t>
      </w:r>
    </w:p>
    <w:p w14:paraId="39025F0A" w14:textId="1A680F30" w:rsidR="00E827B3" w:rsidRPr="00E827B3" w:rsidRDefault="00D53131" w:rsidP="00173775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r w:rsidR="00E827B3" w:rsidRPr="00E827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громади за звітний період </w:t>
      </w:r>
      <w:r w:rsidR="00E827B3" w:rsidRPr="00E827B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перераховано</w:t>
      </w:r>
      <w:r w:rsidR="00771E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(після розмежування)</w:t>
      </w:r>
      <w:r w:rsidR="00E827B3" w:rsidRPr="00E827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71EE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771EED" w:rsidRPr="00771EED">
        <w:rPr>
          <w:rFonts w:ascii="Times New Roman" w:eastAsia="Times New Roman" w:hAnsi="Times New Roman" w:cs="Times New Roman"/>
          <w:sz w:val="28"/>
          <w:szCs w:val="28"/>
          <w:lang w:eastAsia="ru-RU"/>
        </w:rPr>
        <w:t>дміністративн</w:t>
      </w:r>
      <w:r w:rsidR="00771EED">
        <w:rPr>
          <w:rFonts w:ascii="Times New Roman" w:eastAsia="Times New Roman" w:hAnsi="Times New Roman" w:cs="Times New Roman"/>
          <w:sz w:val="28"/>
          <w:szCs w:val="28"/>
          <w:lang w:eastAsia="ru-RU"/>
        </w:rPr>
        <w:t>их штрафів</w:t>
      </w:r>
      <w:r w:rsidR="00771EED" w:rsidRPr="00771E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адміністративні правопорушення у сфері забезпечення безп</w:t>
      </w:r>
      <w:r w:rsidR="00771EED">
        <w:rPr>
          <w:rFonts w:ascii="Times New Roman" w:eastAsia="Times New Roman" w:hAnsi="Times New Roman" w:cs="Times New Roman"/>
          <w:sz w:val="28"/>
          <w:szCs w:val="28"/>
          <w:lang w:eastAsia="ru-RU"/>
        </w:rPr>
        <w:t>еки дорожнього руху, зафіксованих</w:t>
      </w:r>
      <w:r w:rsidR="00771EED" w:rsidRPr="00771E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автоматичному режимі </w:t>
      </w:r>
      <w:r w:rsidR="00E827B3" w:rsidRPr="00E827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сумі </w:t>
      </w:r>
      <w:r w:rsidR="00771EED">
        <w:rPr>
          <w:rFonts w:ascii="Times New Roman" w:eastAsia="Times New Roman" w:hAnsi="Times New Roman" w:cs="Times New Roman"/>
          <w:sz w:val="28"/>
          <w:szCs w:val="28"/>
          <w:lang w:eastAsia="ru-RU"/>
        </w:rPr>
        <w:t>234,8 тис.</w:t>
      </w:r>
      <w:r w:rsidR="00E827B3" w:rsidRPr="00E827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</w:t>
      </w:r>
      <w:r w:rsidR="00771EED">
        <w:rPr>
          <w:rFonts w:ascii="Times New Roman" w:eastAsia="Times New Roman" w:hAnsi="Times New Roman" w:cs="Times New Roman"/>
          <w:sz w:val="28"/>
          <w:szCs w:val="28"/>
          <w:lang w:eastAsia="ru-RU"/>
        </w:rPr>
        <w:t>иве</w:t>
      </w:r>
      <w:r w:rsidR="00E827B3" w:rsidRPr="00E827B3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771EED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E827B3" w:rsidRPr="00E827B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B04D9DA" w14:textId="1098D626" w:rsidR="00E827B3" w:rsidRPr="00E827B3" w:rsidRDefault="00056656" w:rsidP="00173775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E827B3" w:rsidRPr="00E827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громади </w:t>
      </w:r>
      <w:r w:rsidR="00E827B3" w:rsidRPr="00E827B3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2023 році на викона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ння заходів програми виділено </w:t>
      </w:r>
      <w:r w:rsidR="009B2ED0">
        <w:rPr>
          <w:rFonts w:ascii="Times New Roman" w:eastAsia="Times New Roman" w:hAnsi="Times New Roman" w:cs="Times New Roman"/>
          <w:sz w:val="28"/>
          <w:szCs w:val="28"/>
          <w:lang w:eastAsia="ru-RU"/>
        </w:rPr>
        <w:t>91 752,54 (дев’яносто одна тисяча сімсот п’ятдесят дві гривні 54 коп</w:t>
      </w:r>
      <w:r w:rsidR="00284BA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B2ED0">
        <w:rPr>
          <w:rFonts w:ascii="Times New Roman" w:eastAsia="Times New Roman" w:hAnsi="Times New Roman" w:cs="Times New Roman"/>
          <w:sz w:val="28"/>
          <w:szCs w:val="28"/>
          <w:lang w:eastAsia="ru-RU"/>
        </w:rPr>
        <w:t>), які були використані</w:t>
      </w:r>
      <w:r w:rsidR="00E827B3" w:rsidRPr="00E827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згідно таблиці.  </w:t>
      </w:r>
    </w:p>
    <w:p w14:paraId="72F40AB1" w14:textId="77777777" w:rsidR="00A035FD" w:rsidRPr="00E827B3" w:rsidRDefault="00A035FD" w:rsidP="00E827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B1182B4" w14:textId="77777777" w:rsidR="00E827B3" w:rsidRPr="00202655" w:rsidRDefault="00E827B3" w:rsidP="00E827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27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</w:t>
      </w:r>
      <w:r w:rsidRPr="00202655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Таблиця</w:t>
      </w:r>
    </w:p>
    <w:p w14:paraId="69D01B04" w14:textId="77777777" w:rsidR="00E827B3" w:rsidRPr="00E827B3" w:rsidRDefault="00E827B3" w:rsidP="00E827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FA94A62" w14:textId="77777777" w:rsidR="00E827B3" w:rsidRPr="00E827B3" w:rsidRDefault="00E827B3" w:rsidP="00E827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27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ЗВІТ</w:t>
      </w:r>
    </w:p>
    <w:p w14:paraId="4C977AF3" w14:textId="77777777" w:rsidR="00E827B3" w:rsidRPr="00E827B3" w:rsidRDefault="00E827B3" w:rsidP="00E827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E827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 хід виконання заходів Програми за 2023</w:t>
      </w:r>
      <w:r w:rsidRPr="00E827B3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Pr="00E827B3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рік</w:t>
      </w:r>
      <w:proofErr w:type="spellEnd"/>
    </w:p>
    <w:p w14:paraId="6A54A51A" w14:textId="77777777" w:rsidR="00E827B3" w:rsidRPr="00E827B3" w:rsidRDefault="00E827B3" w:rsidP="00E827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x-none"/>
        </w:rPr>
      </w:pPr>
    </w:p>
    <w:tbl>
      <w:tblPr>
        <w:tblW w:w="96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6"/>
        <w:gridCol w:w="3868"/>
        <w:gridCol w:w="1643"/>
        <w:gridCol w:w="1492"/>
        <w:gridCol w:w="1963"/>
      </w:tblGrid>
      <w:tr w:rsidR="00E827B3" w:rsidRPr="00E827B3" w14:paraId="7B6C331A" w14:textId="77777777" w:rsidTr="00257A4A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4EB4B4" w14:textId="77777777" w:rsidR="00E827B3" w:rsidRPr="00E827B3" w:rsidRDefault="00E827B3" w:rsidP="00E82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27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14:paraId="02774A91" w14:textId="77777777" w:rsidR="00E827B3" w:rsidRPr="00E827B3" w:rsidRDefault="00E827B3" w:rsidP="00E82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27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з/п</w:t>
            </w:r>
          </w:p>
        </w:tc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7442BE" w14:textId="77777777" w:rsidR="00E827B3" w:rsidRPr="00E827B3" w:rsidRDefault="00E827B3" w:rsidP="00E82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27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Заходи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3130FE" w14:textId="77777777" w:rsidR="00E827B3" w:rsidRPr="00E827B3" w:rsidRDefault="00E827B3" w:rsidP="00E82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27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Од. виміру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315312" w14:textId="77777777" w:rsidR="00E827B3" w:rsidRPr="00E827B3" w:rsidRDefault="00E827B3" w:rsidP="00E82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27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Кількість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4CA85D" w14:textId="77777777" w:rsidR="00E827B3" w:rsidRPr="00E827B3" w:rsidRDefault="00E827B3" w:rsidP="00E82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27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Вартість,</w:t>
            </w:r>
          </w:p>
          <w:p w14:paraId="6CE3D4EB" w14:textId="68C60D55" w:rsidR="00E827B3" w:rsidRPr="00E827B3" w:rsidRDefault="00E827B3" w:rsidP="00E82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27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грн</w:t>
            </w:r>
          </w:p>
        </w:tc>
      </w:tr>
      <w:tr w:rsidR="00E827B3" w:rsidRPr="00E827B3" w14:paraId="6C851EAC" w14:textId="77777777" w:rsidTr="00257A4A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176D8" w14:textId="77777777" w:rsidR="00E827B3" w:rsidRPr="00E827B3" w:rsidRDefault="00E827B3" w:rsidP="00E82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8DC76" w14:textId="77777777" w:rsidR="00E827B3" w:rsidRPr="00E827B3" w:rsidRDefault="00E827B3" w:rsidP="00E82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827B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Видатки 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E8A36" w14:textId="77777777" w:rsidR="00E827B3" w:rsidRPr="00E827B3" w:rsidRDefault="00E827B3" w:rsidP="00E82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91BC5" w14:textId="77777777" w:rsidR="00E827B3" w:rsidRPr="00E827B3" w:rsidRDefault="00E827B3" w:rsidP="00E82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B52D3" w14:textId="5BAF2877" w:rsidR="00E827B3" w:rsidRPr="00E827B3" w:rsidRDefault="00C2614F" w:rsidP="00E82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91 752,54</w:t>
            </w:r>
          </w:p>
        </w:tc>
      </w:tr>
      <w:tr w:rsidR="00E827B3" w:rsidRPr="00E827B3" w14:paraId="261EA280" w14:textId="77777777" w:rsidTr="00257A4A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F6AB43" w14:textId="77777777" w:rsidR="00E827B3" w:rsidRPr="00E827B3" w:rsidRDefault="00E827B3" w:rsidP="00E82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27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51012" w14:textId="46BBF81B" w:rsidR="00E827B3" w:rsidRPr="00BD2B10" w:rsidRDefault="00BD2B10" w:rsidP="00E827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D2B10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Придбання </w:t>
            </w:r>
            <w:r w:rsidRPr="00BD2B10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меблів, побутової техніки, офісної та комп’ютерної техніки, устаткування та приладдя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63724" w14:textId="77777777" w:rsidR="00E827B3" w:rsidRPr="00E827B3" w:rsidRDefault="00E827B3" w:rsidP="00E82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E272F" w14:textId="77777777" w:rsidR="00E827B3" w:rsidRPr="00E827B3" w:rsidRDefault="00E827B3" w:rsidP="00E82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21E60" w14:textId="77777777" w:rsidR="00E827B3" w:rsidRPr="00E827B3" w:rsidRDefault="00E827B3" w:rsidP="00E82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2D941CB9" w14:textId="77D0A1BC" w:rsidR="00E827B3" w:rsidRPr="00E827B3" w:rsidRDefault="00C2614F" w:rsidP="00E82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91 752,54</w:t>
            </w:r>
          </w:p>
        </w:tc>
      </w:tr>
      <w:tr w:rsidR="00E827B3" w:rsidRPr="00E827B3" w14:paraId="3836E094" w14:textId="77777777" w:rsidTr="00257A4A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4CD24F" w14:textId="77777777" w:rsidR="00E827B3" w:rsidRPr="00E827B3" w:rsidRDefault="00E827B3" w:rsidP="00E82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27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CD0F5" w14:textId="65AB5F73" w:rsidR="00E827B3" w:rsidRPr="00E827B3" w:rsidRDefault="00BD2B10" w:rsidP="00E82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Комп’ютерне обладнання (придбання ноутбука та принтера)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58F995" w14:textId="77777777" w:rsidR="00E827B3" w:rsidRPr="00E827B3" w:rsidRDefault="00E827B3" w:rsidP="00E82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6BA24B" w14:textId="6CD3C9B1" w:rsidR="00E827B3" w:rsidRPr="00E827B3" w:rsidRDefault="00E827B3" w:rsidP="00E82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3DF6ED" w14:textId="26E374E9" w:rsidR="00E827B3" w:rsidRPr="00E827B3" w:rsidRDefault="00C2614F" w:rsidP="00BD2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34 105,50</w:t>
            </w:r>
          </w:p>
        </w:tc>
      </w:tr>
      <w:tr w:rsidR="00E827B3" w:rsidRPr="00E827B3" w14:paraId="0E77D81B" w14:textId="77777777" w:rsidTr="00257A4A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52589F" w14:textId="77777777" w:rsidR="00E827B3" w:rsidRPr="00E827B3" w:rsidRDefault="00E827B3" w:rsidP="00E82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27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E90D8" w14:textId="76F6C3B6" w:rsidR="00E827B3" w:rsidRPr="00BD2B10" w:rsidRDefault="00BD2B10" w:rsidP="00E82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Офісні меблі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79A71" w14:textId="77777777" w:rsidR="00E827B3" w:rsidRPr="00E827B3" w:rsidRDefault="00E827B3" w:rsidP="00E82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CB127" w14:textId="13ED6D76" w:rsidR="00E827B3" w:rsidRPr="00E827B3" w:rsidRDefault="00E827B3" w:rsidP="00E82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4DF51" w14:textId="6091ADAE" w:rsidR="00E827B3" w:rsidRPr="00BD2B10" w:rsidRDefault="00C2614F" w:rsidP="00E82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57 647,04</w:t>
            </w:r>
          </w:p>
        </w:tc>
      </w:tr>
    </w:tbl>
    <w:p w14:paraId="26AA47B2" w14:textId="77777777" w:rsidR="00E827B3" w:rsidRPr="00E827B3" w:rsidRDefault="00E827B3" w:rsidP="00E827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D8D40DE" w14:textId="77777777" w:rsidR="00E827B3" w:rsidRDefault="00E827B3" w:rsidP="00E827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FE703E" w14:textId="77777777" w:rsidR="00545CA4" w:rsidRPr="00E827B3" w:rsidRDefault="00545CA4" w:rsidP="00E827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125FB5E" w14:textId="77777777" w:rsidR="001E2987" w:rsidRDefault="006B6071" w:rsidP="001E29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4B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В. о. </w:t>
      </w:r>
      <w:r w:rsidR="001E29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заступника </w:t>
      </w:r>
      <w:r w:rsidRPr="00284BA4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E827B3" w:rsidRPr="00284BA4">
        <w:rPr>
          <w:rFonts w:ascii="Times New Roman" w:eastAsia="Times New Roman" w:hAnsi="Times New Roman" w:cs="Times New Roman"/>
          <w:sz w:val="28"/>
          <w:szCs w:val="28"/>
          <w:lang w:eastAsia="ru-RU"/>
        </w:rPr>
        <w:t>ачальник</w:t>
      </w:r>
      <w:r w:rsidRPr="00284BA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E827B3" w:rsidRPr="00284B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E29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Управління </w:t>
      </w:r>
    </w:p>
    <w:p w14:paraId="1C27EBFB" w14:textId="77777777" w:rsidR="001E2987" w:rsidRDefault="001E2987" w:rsidP="001E29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2987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державного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E29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нагляду (контролю) </w:t>
      </w:r>
    </w:p>
    <w:p w14:paraId="641448A3" w14:textId="5EA5DD4E" w:rsidR="001E2987" w:rsidRPr="001E2987" w:rsidRDefault="001E2987" w:rsidP="001E29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2987">
        <w:rPr>
          <w:rFonts w:ascii="Times New Roman" w:eastAsia="Times New Roman" w:hAnsi="Times New Roman" w:cs="Times New Roman"/>
          <w:sz w:val="28"/>
          <w:szCs w:val="28"/>
          <w:lang w:eastAsia="ru-RU"/>
        </w:rPr>
        <w:t>в Івано - Франківській</w:t>
      </w:r>
    </w:p>
    <w:p w14:paraId="3EC20E1B" w14:textId="57F09475" w:rsidR="00E827B3" w:rsidRPr="00284BA4" w:rsidRDefault="001E2987" w:rsidP="001E29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2987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області Державної служби України</w:t>
      </w:r>
      <w:r w:rsidR="006B6071" w:rsidRPr="00284BA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B6071" w:rsidRPr="00284BA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B6071" w:rsidRPr="00284BA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B6071" w:rsidRPr="00284BA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6B6071" w:rsidRPr="00284BA4">
        <w:rPr>
          <w:rFonts w:ascii="Times New Roman" w:eastAsia="Times New Roman" w:hAnsi="Times New Roman" w:cs="Times New Roman"/>
          <w:sz w:val="28"/>
          <w:szCs w:val="28"/>
          <w:lang w:eastAsia="ru-RU"/>
        </w:rPr>
        <w:t>Михайло ВОЛЧЕНКО</w:t>
      </w:r>
    </w:p>
    <w:p w14:paraId="35A3FC19" w14:textId="77777777" w:rsidR="00E827B3" w:rsidRPr="00E827B3" w:rsidRDefault="00E827B3" w:rsidP="00E827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E827B3" w:rsidRPr="00E827B3" w:rsidSect="00857943">
      <w:headerReference w:type="default" r:id="rId7"/>
      <w:pgSz w:w="11906" w:h="16838"/>
      <w:pgMar w:top="851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9520D7" w14:textId="77777777" w:rsidR="008944E8" w:rsidRDefault="008944E8" w:rsidP="00857943">
      <w:pPr>
        <w:spacing w:after="0" w:line="240" w:lineRule="auto"/>
      </w:pPr>
      <w:r>
        <w:separator/>
      </w:r>
    </w:p>
  </w:endnote>
  <w:endnote w:type="continuationSeparator" w:id="0">
    <w:p w14:paraId="49D5DBBF" w14:textId="77777777" w:rsidR="008944E8" w:rsidRDefault="008944E8" w:rsidP="008579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4F72A3" w14:textId="77777777" w:rsidR="008944E8" w:rsidRDefault="008944E8" w:rsidP="00857943">
      <w:pPr>
        <w:spacing w:after="0" w:line="240" w:lineRule="auto"/>
      </w:pPr>
      <w:r>
        <w:separator/>
      </w:r>
    </w:p>
  </w:footnote>
  <w:footnote w:type="continuationSeparator" w:id="0">
    <w:p w14:paraId="43E80C31" w14:textId="77777777" w:rsidR="008944E8" w:rsidRDefault="008944E8" w:rsidP="008579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94102242"/>
      <w:docPartObj>
        <w:docPartGallery w:val="Page Numbers (Top of Page)"/>
        <w:docPartUnique/>
      </w:docPartObj>
    </w:sdtPr>
    <w:sdtEndPr/>
    <w:sdtContent>
      <w:p w14:paraId="44BEE8A8" w14:textId="01996C8C" w:rsidR="00857943" w:rsidRDefault="00857943" w:rsidP="0085794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6562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27B3"/>
    <w:rsid w:val="00056656"/>
    <w:rsid w:val="00070AE7"/>
    <w:rsid w:val="00084F4A"/>
    <w:rsid w:val="000D54BE"/>
    <w:rsid w:val="000F2EB8"/>
    <w:rsid w:val="00173775"/>
    <w:rsid w:val="001D061F"/>
    <w:rsid w:val="001D6562"/>
    <w:rsid w:val="001E2987"/>
    <w:rsid w:val="00202655"/>
    <w:rsid w:val="00221123"/>
    <w:rsid w:val="00284BA4"/>
    <w:rsid w:val="003471A5"/>
    <w:rsid w:val="004603C0"/>
    <w:rsid w:val="004C6BD6"/>
    <w:rsid w:val="00533A80"/>
    <w:rsid w:val="00545CA4"/>
    <w:rsid w:val="00561904"/>
    <w:rsid w:val="005B39C7"/>
    <w:rsid w:val="00622F61"/>
    <w:rsid w:val="00645F7C"/>
    <w:rsid w:val="006B6071"/>
    <w:rsid w:val="006D1AE7"/>
    <w:rsid w:val="00701A92"/>
    <w:rsid w:val="00712E63"/>
    <w:rsid w:val="00771EED"/>
    <w:rsid w:val="008375B9"/>
    <w:rsid w:val="00857943"/>
    <w:rsid w:val="008944E8"/>
    <w:rsid w:val="009B2ED0"/>
    <w:rsid w:val="00A035FD"/>
    <w:rsid w:val="00A153EE"/>
    <w:rsid w:val="00A5035D"/>
    <w:rsid w:val="00AB5E47"/>
    <w:rsid w:val="00AF751B"/>
    <w:rsid w:val="00B05A1C"/>
    <w:rsid w:val="00BD2B10"/>
    <w:rsid w:val="00C2614F"/>
    <w:rsid w:val="00CF2091"/>
    <w:rsid w:val="00D53131"/>
    <w:rsid w:val="00E82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6B722"/>
  <w15:docId w15:val="{AEE5E2E7-0CA5-41C4-977D-BD7C8E78F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27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03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A5035D"/>
    <w:rPr>
      <w:rFonts w:ascii="Tahoma" w:hAnsi="Tahoma" w:cs="Tahoma"/>
      <w:sz w:val="16"/>
      <w:szCs w:val="16"/>
    </w:rPr>
  </w:style>
  <w:style w:type="paragraph" w:customStyle="1" w:styleId="docdata">
    <w:name w:val="docdata"/>
    <w:aliases w:val="docy,v5,9567,baiaagaaboqcaaadkieaaau4iq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AB5E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header"/>
    <w:basedOn w:val="a"/>
    <w:link w:val="a6"/>
    <w:uiPriority w:val="99"/>
    <w:unhideWhenUsed/>
    <w:rsid w:val="008579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857943"/>
  </w:style>
  <w:style w:type="paragraph" w:styleId="a7">
    <w:name w:val="footer"/>
    <w:basedOn w:val="a"/>
    <w:link w:val="a8"/>
    <w:uiPriority w:val="99"/>
    <w:unhideWhenUsed/>
    <w:rsid w:val="008579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8579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61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0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EAFC33-4511-4814-B5E1-090365AF8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995</Words>
  <Characters>568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Admin</cp:lastModifiedBy>
  <cp:revision>2</cp:revision>
  <cp:lastPrinted>2025-09-12T07:57:00Z</cp:lastPrinted>
  <dcterms:created xsi:type="dcterms:W3CDTF">2025-10-22T10:49:00Z</dcterms:created>
  <dcterms:modified xsi:type="dcterms:W3CDTF">2025-10-22T10:49:00Z</dcterms:modified>
</cp:coreProperties>
</file>