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56B2" w14:textId="77777777" w:rsidR="00B861F9" w:rsidRPr="00B861F9" w:rsidRDefault="00B861F9" w:rsidP="00B861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 1 до рішення міської ради</w:t>
      </w:r>
    </w:p>
    <w:p w14:paraId="6A0CDA3B" w14:textId="280E0040" w:rsidR="00B861F9" w:rsidRPr="00B861F9" w:rsidRDefault="00B861F9" w:rsidP="00B861F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73640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.10.2025 № </w:t>
      </w:r>
      <w:r w:rsidR="0073640E">
        <w:rPr>
          <w:rFonts w:ascii="Times New Roman" w:eastAsia="Times New Roman" w:hAnsi="Times New Roman" w:cs="Times New Roman"/>
          <w:sz w:val="28"/>
          <w:szCs w:val="28"/>
          <w:lang w:eastAsia="ar-SA"/>
        </w:rPr>
        <w:t>4394-62</w:t>
      </w: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>/2025</w:t>
      </w:r>
    </w:p>
    <w:p w14:paraId="0A1CF509" w14:textId="77777777" w:rsidR="00B861F9" w:rsidRPr="00B861F9" w:rsidRDefault="00B861F9" w:rsidP="00B861F9">
      <w:pPr>
        <w:suppressAutoHyphens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</w:p>
    <w:p w14:paraId="13F10774" w14:textId="77777777" w:rsidR="00B861F9" w:rsidRPr="00B861F9" w:rsidRDefault="00B861F9" w:rsidP="00B861F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B7B4ED" w14:textId="77777777" w:rsidR="00B861F9" w:rsidRPr="00B861F9" w:rsidRDefault="00B861F9" w:rsidP="00B861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6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</w:t>
      </w:r>
    </w:p>
    <w:p w14:paraId="42A49C06" w14:textId="77777777" w:rsidR="00B861F9" w:rsidRPr="00B861F9" w:rsidRDefault="00B861F9" w:rsidP="00B861F9">
      <w:pPr>
        <w:suppressLineNumbers/>
        <w:tabs>
          <w:tab w:val="left" w:pos="708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B86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програми протидії тероризму </w:t>
      </w:r>
      <w:r w:rsidRPr="00B86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Долинської міської територіальної громади Калуського району</w:t>
      </w:r>
      <w:r w:rsidRPr="00B861F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86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на 2023 – 2025 роки</w:t>
      </w:r>
    </w:p>
    <w:p w14:paraId="4002674C" w14:textId="77777777" w:rsidR="00B861F9" w:rsidRPr="00B861F9" w:rsidRDefault="00B861F9" w:rsidP="00B861F9">
      <w:pPr>
        <w:suppressLineNumbers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4324"/>
        <w:gridCol w:w="2025"/>
        <w:gridCol w:w="2901"/>
      </w:tblGrid>
      <w:tr w:rsidR="00B861F9" w:rsidRPr="00B861F9" w14:paraId="462C0A79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1B5A3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FEAF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EF482EC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F819C" w14:textId="77777777" w:rsidR="00B861F9" w:rsidRPr="00B861F9" w:rsidRDefault="00B861F9" w:rsidP="00B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861F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Калуський РВ Управління Служби безпеки </w:t>
            </w:r>
            <w:r w:rsidRPr="00B861F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України в Івано-Франківській </w:t>
            </w: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</w:tc>
      </w:tr>
      <w:tr w:rsidR="00B861F9" w:rsidRPr="00B861F9" w14:paraId="3DFA73A3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AA4C4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C0C2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E8285E0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6D372" w14:textId="77777777" w:rsidR="00B861F9" w:rsidRPr="00B861F9" w:rsidRDefault="00B861F9" w:rsidP="00B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61F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Калуський РВ Управління Служби безпеки </w:t>
            </w:r>
            <w:r w:rsidRPr="00B861F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України в Івано-Франківській </w:t>
            </w: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</w:tc>
      </w:tr>
      <w:tr w:rsidR="00B861F9" w:rsidRPr="00B861F9" w14:paraId="0FB2BD3D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3090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696C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414F3531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Відповідальний виконавець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8744B" w14:textId="77777777" w:rsidR="00B861F9" w:rsidRPr="00B861F9" w:rsidRDefault="00B861F9" w:rsidP="00B861F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F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Калуський РВ Управління Служби безпеки </w:t>
            </w:r>
            <w:r w:rsidRPr="00B861F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України в Івано-Франківській </w:t>
            </w: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області,</w:t>
            </w:r>
          </w:p>
          <w:p w14:paraId="3D520C68" w14:textId="77777777" w:rsidR="00B861F9" w:rsidRPr="00B861F9" w:rsidRDefault="00B861F9" w:rsidP="00B861F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Долинська міська рада</w:t>
            </w:r>
          </w:p>
        </w:tc>
      </w:tr>
      <w:tr w:rsidR="00B861F9" w:rsidRPr="00B861F9" w14:paraId="27C4FD1E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27D43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64B4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229046C7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Учасники Програми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7FDAA" w14:textId="77777777" w:rsidR="00B861F9" w:rsidRPr="00B861F9" w:rsidRDefault="00B861F9" w:rsidP="00B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1F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Калуський РВ Управління Служби безпеки </w:t>
            </w:r>
            <w:r w:rsidRPr="00B861F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України в Івано-Франківській </w:t>
            </w: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області,</w:t>
            </w:r>
          </w:p>
          <w:p w14:paraId="2BCB0D2B" w14:textId="77777777" w:rsidR="00B861F9" w:rsidRPr="00B861F9" w:rsidRDefault="00B861F9" w:rsidP="00B861F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Долинська міська рада</w:t>
            </w:r>
          </w:p>
        </w:tc>
      </w:tr>
      <w:tr w:rsidR="00B861F9" w:rsidRPr="00B861F9" w14:paraId="2D25FB06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4136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5.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5A23C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Терміни реалізації Програми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CE08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2023-2025 роки</w:t>
            </w:r>
          </w:p>
        </w:tc>
      </w:tr>
      <w:tr w:rsidR="00B861F9" w:rsidRPr="00B861F9" w14:paraId="40BA2964" w14:textId="77777777" w:rsidTr="006F2050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BE13C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C7C4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Кошти, задіяні на виконання Програми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8CCEB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Бюджет Долинської  міської ради</w:t>
            </w:r>
          </w:p>
        </w:tc>
      </w:tr>
      <w:tr w:rsidR="00B861F9" w:rsidRPr="00B861F9" w14:paraId="35A921CA" w14:textId="77777777" w:rsidTr="006F2050">
        <w:trPr>
          <w:trHeight w:val="127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A8E3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CA5D1D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30705351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0390A0A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074303A5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7.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F748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Загальний обсяг фінансових ресурсів, необхідних для реалізації Програми,</w:t>
            </w:r>
          </w:p>
          <w:p w14:paraId="6D5669F5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всього: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D311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У межах асигнувань, передбачених у міському бюджеті </w:t>
            </w:r>
          </w:p>
          <w:p w14:paraId="574CFEC7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3FD6FCB2" w14:textId="29A7FFB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150,0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+300,0=</w:t>
            </w:r>
            <w:r w:rsidRPr="00B861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450,0 тис. грн</w:t>
            </w:r>
          </w:p>
        </w:tc>
      </w:tr>
      <w:tr w:rsidR="00B861F9" w:rsidRPr="00B861F9" w14:paraId="27824D4E" w14:textId="77777777" w:rsidTr="006F205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1627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B2DA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612497B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  <w:p w14:paraId="6699F04A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 тому числі коштів міського  бюджету: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42358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C65A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861F9" w:rsidRPr="00B861F9" w14:paraId="102497E5" w14:textId="77777777" w:rsidTr="006F2050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E4F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6A6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F4200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FB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50,0</w:t>
            </w:r>
          </w:p>
        </w:tc>
      </w:tr>
      <w:tr w:rsidR="00B861F9" w:rsidRPr="00B861F9" w14:paraId="36E9CD1A" w14:textId="77777777" w:rsidTr="006F2050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BB2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2A04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8AC27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FB3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50,0</w:t>
            </w:r>
          </w:p>
        </w:tc>
      </w:tr>
      <w:tr w:rsidR="00B861F9" w:rsidRPr="00B861F9" w14:paraId="2DA0C8F1" w14:textId="77777777" w:rsidTr="006F205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554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AEA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CFCDA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D19BA" w14:textId="3176E8CB" w:rsidR="00B861F9" w:rsidRPr="00B861F9" w:rsidRDefault="00B861F9" w:rsidP="00EB7B5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50,0+</w:t>
            </w:r>
            <w:r w:rsidR="008266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300</w:t>
            </w:r>
            <w:r w:rsidRPr="00B861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,0 = 350,0</w:t>
            </w:r>
            <w:r w:rsidRPr="00B861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861F9" w:rsidRPr="00B861F9" w14:paraId="0207F3FE" w14:textId="77777777" w:rsidTr="006F2050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8D43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F04B" w14:textId="77777777" w:rsidR="00B861F9" w:rsidRPr="00B861F9" w:rsidRDefault="00B861F9" w:rsidP="00B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B6CD9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790" w14:textId="77777777" w:rsidR="00B861F9" w:rsidRPr="00B861F9" w:rsidRDefault="00B861F9" w:rsidP="00B861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627FEFD" w14:textId="77777777" w:rsidR="00B861F9" w:rsidRPr="00B861F9" w:rsidRDefault="00B861F9" w:rsidP="00B861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DEDBA" w14:textId="77777777" w:rsidR="00B861F9" w:rsidRPr="00B861F9" w:rsidRDefault="00B861F9" w:rsidP="00B86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1705C" w14:textId="77777777" w:rsidR="00A15737" w:rsidRPr="00CB43C5" w:rsidRDefault="00A15737" w:rsidP="00050A2A">
      <w:pPr>
        <w:spacing w:after="0" w:line="240" w:lineRule="auto"/>
        <w:sectPr w:rsidR="00A15737" w:rsidRPr="00CB43C5" w:rsidSect="00A86FAF">
          <w:headerReference w:type="default" r:id="rId7"/>
          <w:headerReference w:type="first" r:id="rId8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44793591" w14:textId="197691CC" w:rsidR="00B861F9" w:rsidRPr="00B861F9" w:rsidRDefault="00B861F9" w:rsidP="00B861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рішення міської ради</w:t>
      </w:r>
    </w:p>
    <w:p w14:paraId="7908D97C" w14:textId="56553BFF" w:rsidR="00B861F9" w:rsidRPr="00B861F9" w:rsidRDefault="00B861F9" w:rsidP="00B861F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73640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.10.2025 № </w:t>
      </w:r>
      <w:r w:rsidR="0073640E">
        <w:rPr>
          <w:rFonts w:ascii="Times New Roman" w:eastAsia="Times New Roman" w:hAnsi="Times New Roman" w:cs="Times New Roman"/>
          <w:sz w:val="28"/>
          <w:szCs w:val="28"/>
          <w:lang w:eastAsia="ar-SA"/>
        </w:rPr>
        <w:t>4394-62</w:t>
      </w:r>
      <w:r w:rsidRPr="00B861F9">
        <w:rPr>
          <w:rFonts w:ascii="Times New Roman" w:eastAsia="Times New Roman" w:hAnsi="Times New Roman" w:cs="Times New Roman"/>
          <w:sz w:val="28"/>
          <w:szCs w:val="28"/>
          <w:lang w:eastAsia="ar-SA"/>
        </w:rPr>
        <w:t>/2025</w:t>
      </w:r>
    </w:p>
    <w:p w14:paraId="0C40D85A" w14:textId="77777777" w:rsidR="00B861F9" w:rsidRPr="00EB7B59" w:rsidRDefault="00B861F9" w:rsidP="00050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B06386" w14:textId="479DA9F4" w:rsidR="00D5541A" w:rsidRPr="00CB43C5" w:rsidRDefault="002445AF" w:rsidP="00050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5737" w:rsidRPr="00CB43C5">
        <w:rPr>
          <w:rFonts w:ascii="Times New Roman" w:hAnsi="Times New Roman" w:cs="Times New Roman"/>
          <w:b/>
          <w:sz w:val="28"/>
          <w:szCs w:val="28"/>
        </w:rPr>
        <w:t>. Заходи Програми</w:t>
      </w:r>
    </w:p>
    <w:p w14:paraId="70E6C6F2" w14:textId="77777777" w:rsidR="00A15737" w:rsidRPr="00CB43C5" w:rsidRDefault="00A15737" w:rsidP="00050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10"/>
        <w:gridCol w:w="2410"/>
        <w:gridCol w:w="1417"/>
        <w:gridCol w:w="1418"/>
        <w:gridCol w:w="1417"/>
        <w:gridCol w:w="1276"/>
        <w:gridCol w:w="1276"/>
        <w:gridCol w:w="2693"/>
      </w:tblGrid>
      <w:tr w:rsidR="00A15737" w:rsidRPr="00CB43C5" w14:paraId="5D05F980" w14:textId="77777777" w:rsidTr="00CB673E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25C0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3010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C37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C882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5CB01BB6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F1F3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A15737" w:rsidRPr="00CB43C5" w14:paraId="27697D02" w14:textId="77777777" w:rsidTr="00CB673E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9803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63C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242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2E8F" w14:textId="77777777" w:rsidR="00A15737" w:rsidRPr="00CB43C5" w:rsidRDefault="00A15737" w:rsidP="00050A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2F4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за джерелами фінансування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722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5737" w:rsidRPr="00CB43C5" w14:paraId="4081541D" w14:textId="77777777" w:rsidTr="00CB673E">
        <w:trPr>
          <w:trHeight w:val="414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E69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3CF6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99C2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301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33A7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08A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63ED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5737" w:rsidRPr="00CB43C5" w14:paraId="649A1E34" w14:textId="77777777" w:rsidTr="00CB673E">
        <w:trPr>
          <w:cantSplit/>
          <w:trHeight w:val="72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E48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E084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F20F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F594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F739" w14:textId="5FB6797C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0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11FC" w14:textId="4853616D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0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6F1" w14:textId="7EEE6B91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03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CF96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4A2" w14:textId="77777777" w:rsidR="00A15737" w:rsidRPr="00CB43C5" w:rsidRDefault="00A15737" w:rsidP="0005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5737" w:rsidRPr="00CB43C5" w14:paraId="7CAD61CA" w14:textId="77777777" w:rsidTr="00CB673E">
        <w:trPr>
          <w:cantSplit/>
          <w:trHeight w:val="2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B18" w14:textId="1FFFADC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50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C3B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Поліпшення матеріально-технічних можливостей, </w:t>
            </w:r>
            <w:r w:rsidRPr="00CB43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укомплектування та оснащення спеціальним обладнанням, оргтехнікою і аудіо записуючими засобами, автотранспортом, паливно-мастильними матеріалами та іншими основними засобами</w:t>
            </w: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підрозділу Управління та Координаційної групи Антитерористичного центру при Управлінні Служби безпеки України в  Івано-Франківській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E94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Калуський РВ Управління</w:t>
            </w:r>
          </w:p>
          <w:p w14:paraId="4AFB9A60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 України</w:t>
            </w:r>
          </w:p>
          <w:p w14:paraId="315E4352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97097" w14:textId="0A2AA671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Долинськ</w:t>
            </w:r>
            <w:r w:rsidR="002E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</w:t>
            </w:r>
            <w:r w:rsidR="002E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 w:rsidR="002E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471157E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9C3" w14:textId="77777777" w:rsidR="00CB673E" w:rsidRDefault="00B861F9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15737"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15244F0" w14:textId="5835F940" w:rsidR="00A15737" w:rsidRPr="00CB43C5" w:rsidRDefault="00B861F9" w:rsidP="00CB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+300,0</w:t>
            </w:r>
            <w:r w:rsidR="00CB6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86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=450,0 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D93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7B2" w14:textId="77777777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E0E" w14:textId="731ED765" w:rsidR="00A15737" w:rsidRPr="00CB43C5" w:rsidRDefault="00A15737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  <w:r w:rsidR="00CB6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</w:t>
            </w:r>
            <w:r w:rsidR="00CB673E" w:rsidRPr="00CB6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 =350,0 тис.грн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97C" w14:textId="77777777" w:rsidR="00A15737" w:rsidRPr="00CB43C5" w:rsidRDefault="00A15737" w:rsidP="00050A2A">
            <w:pPr>
              <w:widowControl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B130" w14:textId="77777777" w:rsidR="00A15737" w:rsidRPr="00CB43C5" w:rsidRDefault="00A15737" w:rsidP="00050A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вдосконалення інформаційної взаємодії, міжвідомчої професійної підготовки особового складу, якісніше матеріально-технічне забезпечення сил і засобів регіональних структур, підвищення їх готовності до проведення антитерористичних заходів на території Долинської міської  ТГ</w:t>
            </w:r>
          </w:p>
        </w:tc>
      </w:tr>
      <w:tr w:rsidR="00935E9C" w:rsidRPr="002445AF" w14:paraId="0A844B68" w14:textId="77777777" w:rsidTr="00CB673E">
        <w:trPr>
          <w:cantSplit/>
          <w:trHeight w:val="519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D31" w14:textId="77777777" w:rsidR="00935E9C" w:rsidRPr="002445AF" w:rsidRDefault="00935E9C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F8D" w14:textId="2E09FE1E" w:rsidR="00935E9C" w:rsidRPr="002445AF" w:rsidRDefault="00CB673E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35E9C"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A64" w14:textId="77777777" w:rsidR="00935E9C" w:rsidRPr="002445AF" w:rsidRDefault="00935E9C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3D2" w14:textId="77777777" w:rsidR="00935E9C" w:rsidRPr="002445AF" w:rsidRDefault="00935E9C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02CC" w14:textId="506698F8" w:rsidR="00935E9C" w:rsidRPr="002445AF" w:rsidRDefault="00CB673E" w:rsidP="0005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35E9C"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7FA" w14:textId="77777777" w:rsidR="00935E9C" w:rsidRPr="002445AF" w:rsidRDefault="00935E9C" w:rsidP="00050A2A">
            <w:pPr>
              <w:widowControl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E0AF" w14:textId="77777777" w:rsidR="00935E9C" w:rsidRPr="002445AF" w:rsidRDefault="00935E9C" w:rsidP="00050A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104D803E" w14:textId="77777777" w:rsidR="00A15737" w:rsidRPr="00CB43C5" w:rsidRDefault="00A15737" w:rsidP="00050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15737" w:rsidRPr="00CB43C5" w:rsidSect="00A1573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A294A" w14:textId="77777777" w:rsidR="001D406F" w:rsidRDefault="001D406F" w:rsidP="003E4D44">
      <w:pPr>
        <w:spacing w:after="0" w:line="240" w:lineRule="auto"/>
      </w:pPr>
      <w:r>
        <w:separator/>
      </w:r>
    </w:p>
  </w:endnote>
  <w:endnote w:type="continuationSeparator" w:id="0">
    <w:p w14:paraId="0977FAAA" w14:textId="77777777" w:rsidR="001D406F" w:rsidRDefault="001D406F" w:rsidP="003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D48F" w14:textId="77777777" w:rsidR="001D406F" w:rsidRDefault="001D406F" w:rsidP="003E4D44">
      <w:pPr>
        <w:spacing w:after="0" w:line="240" w:lineRule="auto"/>
      </w:pPr>
      <w:r>
        <w:separator/>
      </w:r>
    </w:p>
  </w:footnote>
  <w:footnote w:type="continuationSeparator" w:id="0">
    <w:p w14:paraId="5FC42754" w14:textId="77777777" w:rsidR="001D406F" w:rsidRDefault="001D406F" w:rsidP="003E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241508"/>
      <w:docPartObj>
        <w:docPartGallery w:val="Page Numbers (Top of Page)"/>
        <w:docPartUnique/>
      </w:docPartObj>
    </w:sdtPr>
    <w:sdtEndPr/>
    <w:sdtContent>
      <w:p w14:paraId="1BD6BC94" w14:textId="2130D0D1" w:rsidR="00A86FAF" w:rsidRDefault="00A86F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5C1">
          <w:rPr>
            <w:noProof/>
          </w:rPr>
          <w:t>2</w:t>
        </w:r>
        <w:r>
          <w:fldChar w:fldCharType="end"/>
        </w:r>
      </w:p>
    </w:sdtContent>
  </w:sdt>
  <w:p w14:paraId="462E1B1F" w14:textId="77777777" w:rsidR="00A86FAF" w:rsidRDefault="00A86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21426" w14:textId="0672C42D" w:rsidR="00A86FAF" w:rsidRDefault="00A86FAF">
    <w:pPr>
      <w:pStyle w:val="a4"/>
      <w:jc w:val="center"/>
    </w:pPr>
  </w:p>
  <w:p w14:paraId="17765C84" w14:textId="77777777" w:rsidR="00A86FAF" w:rsidRDefault="00A86F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B786FD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672664A3"/>
    <w:multiLevelType w:val="hybridMultilevel"/>
    <w:tmpl w:val="3E162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58"/>
    <w:rsid w:val="00050A2A"/>
    <w:rsid w:val="00066D50"/>
    <w:rsid w:val="001945C1"/>
    <w:rsid w:val="001D406F"/>
    <w:rsid w:val="002445AF"/>
    <w:rsid w:val="002D1D32"/>
    <w:rsid w:val="002E3CD6"/>
    <w:rsid w:val="002F6C56"/>
    <w:rsid w:val="00303F4A"/>
    <w:rsid w:val="00351358"/>
    <w:rsid w:val="003E4D44"/>
    <w:rsid w:val="00453FC4"/>
    <w:rsid w:val="006E569E"/>
    <w:rsid w:val="00725917"/>
    <w:rsid w:val="0073640E"/>
    <w:rsid w:val="007E2BDD"/>
    <w:rsid w:val="008266A5"/>
    <w:rsid w:val="00935E9C"/>
    <w:rsid w:val="00966DAF"/>
    <w:rsid w:val="00A15737"/>
    <w:rsid w:val="00A639C4"/>
    <w:rsid w:val="00A86FAF"/>
    <w:rsid w:val="00AD652D"/>
    <w:rsid w:val="00B861F9"/>
    <w:rsid w:val="00BE366D"/>
    <w:rsid w:val="00BF43A2"/>
    <w:rsid w:val="00BF4843"/>
    <w:rsid w:val="00CB43C5"/>
    <w:rsid w:val="00CB673E"/>
    <w:rsid w:val="00D5541A"/>
    <w:rsid w:val="00DB1401"/>
    <w:rsid w:val="00DB59C7"/>
    <w:rsid w:val="00DE170D"/>
    <w:rsid w:val="00DF466B"/>
    <w:rsid w:val="00E04F73"/>
    <w:rsid w:val="00E24E4E"/>
    <w:rsid w:val="00E80010"/>
    <w:rsid w:val="00EB7B59"/>
    <w:rsid w:val="00F0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065"/>
  <w15:docId w15:val="{EB201621-5793-47F3-BC5F-641E2DBA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4D44"/>
  </w:style>
  <w:style w:type="paragraph" w:styleId="a6">
    <w:name w:val="footer"/>
    <w:basedOn w:val="a"/>
    <w:link w:val="a7"/>
    <w:uiPriority w:val="99"/>
    <w:unhideWhenUsed/>
    <w:rsid w:val="003E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4D44"/>
  </w:style>
  <w:style w:type="paragraph" w:styleId="a8">
    <w:name w:val="Balloon Text"/>
    <w:basedOn w:val="a"/>
    <w:link w:val="a9"/>
    <w:uiPriority w:val="99"/>
    <w:semiHidden/>
    <w:unhideWhenUsed/>
    <w:rsid w:val="00B8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NABOKA</dc:creator>
  <cp:lastModifiedBy>Admin</cp:lastModifiedBy>
  <cp:revision>2</cp:revision>
  <cp:lastPrinted>2025-10-09T10:44:00Z</cp:lastPrinted>
  <dcterms:created xsi:type="dcterms:W3CDTF">2025-10-22T15:21:00Z</dcterms:created>
  <dcterms:modified xsi:type="dcterms:W3CDTF">2025-10-22T15:21:00Z</dcterms:modified>
</cp:coreProperties>
</file>