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E6273" w14:textId="75E0607E" w:rsidR="00130105" w:rsidRPr="007418CE" w:rsidRDefault="00130105">
      <w:pPr>
        <w:widowControl/>
        <w:autoSpaceDE/>
        <w:autoSpaceDN/>
        <w:adjustRightInd/>
        <w:rPr>
          <w:sz w:val="28"/>
          <w:szCs w:val="28"/>
          <w:lang w:val="uk-UA"/>
        </w:rPr>
      </w:pPr>
      <w:bookmarkStart w:id="0" w:name="_GoBack"/>
      <w:bookmarkEnd w:id="0"/>
    </w:p>
    <w:p w14:paraId="7176789C" w14:textId="5AB70E66" w:rsidR="0071753A" w:rsidRPr="007418CE" w:rsidRDefault="00147156" w:rsidP="00CD235F">
      <w:pPr>
        <w:pStyle w:val="2"/>
        <w:spacing w:after="0" w:line="276" w:lineRule="auto"/>
        <w:ind w:left="5670"/>
        <w:jc w:val="center"/>
        <w:rPr>
          <w:sz w:val="28"/>
          <w:szCs w:val="28"/>
          <w:lang w:val="uk-UA"/>
        </w:rPr>
      </w:pPr>
      <w:r w:rsidRPr="007418CE">
        <w:rPr>
          <w:sz w:val="28"/>
          <w:szCs w:val="28"/>
          <w:lang w:val="uk-UA"/>
        </w:rPr>
        <w:t xml:space="preserve">Додаток </w:t>
      </w:r>
      <w:r w:rsidR="0071753A" w:rsidRPr="007418CE">
        <w:rPr>
          <w:sz w:val="28"/>
          <w:szCs w:val="28"/>
          <w:lang w:val="uk-UA"/>
        </w:rPr>
        <w:t>до рішення міської ради</w:t>
      </w:r>
    </w:p>
    <w:p w14:paraId="1C185EDF" w14:textId="0FCC8F05" w:rsidR="00CD235F" w:rsidRPr="007418CE" w:rsidRDefault="0071753A" w:rsidP="00602002">
      <w:pPr>
        <w:pStyle w:val="2"/>
        <w:spacing w:after="0" w:line="276" w:lineRule="auto"/>
        <w:ind w:left="5670"/>
        <w:rPr>
          <w:sz w:val="28"/>
          <w:szCs w:val="28"/>
          <w:lang w:val="uk-UA"/>
        </w:rPr>
      </w:pPr>
      <w:r w:rsidRPr="007418CE">
        <w:rPr>
          <w:sz w:val="28"/>
          <w:szCs w:val="28"/>
          <w:lang w:val="uk-UA"/>
        </w:rPr>
        <w:t xml:space="preserve">від </w:t>
      </w:r>
      <w:r w:rsidR="00AC1883">
        <w:rPr>
          <w:sz w:val="28"/>
          <w:szCs w:val="28"/>
          <w:lang w:val="uk-UA"/>
        </w:rPr>
        <w:t>20</w:t>
      </w:r>
      <w:r w:rsidRPr="007418CE">
        <w:rPr>
          <w:sz w:val="28"/>
          <w:szCs w:val="28"/>
          <w:lang w:val="uk-UA"/>
        </w:rPr>
        <w:t>.</w:t>
      </w:r>
      <w:r w:rsidR="00AC1883">
        <w:rPr>
          <w:sz w:val="28"/>
          <w:szCs w:val="28"/>
          <w:lang w:val="uk-UA"/>
        </w:rPr>
        <w:t>11</w:t>
      </w:r>
      <w:r w:rsidRPr="007418CE">
        <w:rPr>
          <w:sz w:val="28"/>
          <w:szCs w:val="28"/>
          <w:lang w:val="uk-UA"/>
        </w:rPr>
        <w:t xml:space="preserve">.2025 № </w:t>
      </w:r>
      <w:r w:rsidR="00AC1883">
        <w:rPr>
          <w:sz w:val="28"/>
          <w:szCs w:val="28"/>
          <w:lang w:val="uk-UA"/>
        </w:rPr>
        <w:t>4501</w:t>
      </w:r>
      <w:r w:rsidRPr="007418CE">
        <w:rPr>
          <w:sz w:val="28"/>
          <w:szCs w:val="28"/>
          <w:lang w:val="uk-UA"/>
        </w:rPr>
        <w:t>-</w:t>
      </w:r>
      <w:r w:rsidR="008B5A0C" w:rsidRPr="007418CE">
        <w:rPr>
          <w:sz w:val="28"/>
          <w:szCs w:val="28"/>
          <w:lang w:val="uk-UA"/>
        </w:rPr>
        <w:t>63</w:t>
      </w:r>
      <w:r w:rsidRPr="007418CE">
        <w:rPr>
          <w:sz w:val="28"/>
          <w:szCs w:val="28"/>
          <w:lang w:val="uk-UA"/>
        </w:rPr>
        <w:t>/2025</w:t>
      </w:r>
    </w:p>
    <w:p w14:paraId="1E918D61" w14:textId="50E98200" w:rsidR="00130105" w:rsidRPr="00AC1883" w:rsidRDefault="00130105" w:rsidP="00130105">
      <w:pPr>
        <w:widowControl/>
        <w:autoSpaceDE/>
        <w:autoSpaceDN/>
        <w:adjustRightInd/>
        <w:ind w:left="720" w:right="2"/>
        <w:rPr>
          <w:b/>
          <w:lang w:val="uk-UA"/>
        </w:rPr>
      </w:pPr>
    </w:p>
    <w:p w14:paraId="339912ED" w14:textId="232005F7" w:rsidR="006D3288" w:rsidRPr="007418CE" w:rsidRDefault="006D3288" w:rsidP="00130105">
      <w:pPr>
        <w:widowControl/>
        <w:numPr>
          <w:ilvl w:val="0"/>
          <w:numId w:val="16"/>
        </w:numPr>
        <w:autoSpaceDE/>
        <w:autoSpaceDN/>
        <w:adjustRightInd/>
        <w:ind w:left="0" w:right="2" w:firstLine="0"/>
        <w:jc w:val="center"/>
        <w:rPr>
          <w:b/>
          <w:sz w:val="28"/>
          <w:szCs w:val="28"/>
          <w:lang w:val="uk-UA"/>
        </w:rPr>
      </w:pPr>
      <w:r w:rsidRPr="007418CE">
        <w:rPr>
          <w:b/>
          <w:sz w:val="28"/>
          <w:szCs w:val="28"/>
          <w:lang w:val="uk-UA"/>
        </w:rPr>
        <w:t>Перелік заходів Програми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7"/>
        <w:gridCol w:w="2558"/>
        <w:gridCol w:w="1418"/>
        <w:gridCol w:w="850"/>
        <w:gridCol w:w="851"/>
        <w:gridCol w:w="850"/>
        <w:gridCol w:w="2693"/>
      </w:tblGrid>
      <w:tr w:rsidR="006D3288" w:rsidRPr="007418CE" w14:paraId="0A5911A2" w14:textId="77777777" w:rsidTr="007418CE">
        <w:trPr>
          <w:trHeight w:val="38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7E099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№</w:t>
            </w:r>
          </w:p>
          <w:p w14:paraId="1BF00089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14F06" w14:textId="77777777" w:rsidR="006D3288" w:rsidRPr="007418CE" w:rsidRDefault="006D3288" w:rsidP="0012100F">
            <w:pPr>
              <w:ind w:left="-100"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518F6C" w14:textId="2DB98CA1" w:rsidR="006D3288" w:rsidRPr="007418CE" w:rsidRDefault="006D3288" w:rsidP="00831319">
            <w:pPr>
              <w:ind w:left="-105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Виконавець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7C779" w14:textId="03063626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 xml:space="preserve">Термін виконання з </w:t>
            </w:r>
            <w:r w:rsidR="00262983" w:rsidRPr="007418CE">
              <w:rPr>
                <w:b/>
                <w:lang w:val="uk-UA"/>
              </w:rPr>
              <w:t xml:space="preserve">орієнтовними </w:t>
            </w:r>
            <w:r w:rsidRPr="007418CE">
              <w:rPr>
                <w:b/>
                <w:lang w:val="uk-UA"/>
              </w:rPr>
              <w:t>обсягами</w:t>
            </w:r>
            <w:r w:rsidRPr="007418CE">
              <w:rPr>
                <w:b/>
                <w:sz w:val="22"/>
                <w:szCs w:val="22"/>
                <w:lang w:val="uk-UA"/>
              </w:rPr>
              <w:t xml:space="preserve"> фінансування, тис. грн по роках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515C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Очікувані</w:t>
            </w:r>
          </w:p>
          <w:p w14:paraId="07BA1F8D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результати</w:t>
            </w:r>
          </w:p>
        </w:tc>
      </w:tr>
      <w:tr w:rsidR="006D3288" w:rsidRPr="007418CE" w14:paraId="50E7FE60" w14:textId="77777777" w:rsidTr="007418CE">
        <w:trPr>
          <w:trHeight w:val="327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2A2D" w14:textId="77777777" w:rsidR="006D3288" w:rsidRPr="007418CE" w:rsidRDefault="006D3288" w:rsidP="0012100F">
            <w:pPr>
              <w:snapToGrid w:val="0"/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CCE47" w14:textId="77777777" w:rsidR="006D3288" w:rsidRPr="007418CE" w:rsidRDefault="006D3288" w:rsidP="0012100F">
            <w:pPr>
              <w:snapToGrid w:val="0"/>
              <w:ind w:right="2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D229AD" w14:textId="77777777" w:rsidR="006D3288" w:rsidRPr="007418CE" w:rsidRDefault="006D3288" w:rsidP="0012100F">
            <w:pPr>
              <w:snapToGrid w:val="0"/>
              <w:ind w:right="2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587F2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D2E4D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5FC38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2027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A551" w14:textId="77777777" w:rsidR="006D3288" w:rsidRPr="007418CE" w:rsidRDefault="006D3288" w:rsidP="0012100F">
            <w:pPr>
              <w:snapToGrid w:val="0"/>
              <w:ind w:right="2"/>
              <w:rPr>
                <w:sz w:val="22"/>
                <w:szCs w:val="22"/>
                <w:lang w:val="uk-UA"/>
              </w:rPr>
            </w:pPr>
          </w:p>
        </w:tc>
      </w:tr>
      <w:tr w:rsidR="006D3288" w:rsidRPr="007418CE" w14:paraId="4CBB827F" w14:textId="77777777" w:rsidTr="007418CE">
        <w:trPr>
          <w:trHeight w:val="523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7CB8" w14:textId="77777777" w:rsidR="006D3288" w:rsidRPr="007418CE" w:rsidRDefault="006D3288" w:rsidP="0012100F">
            <w:pPr>
              <w:ind w:right="2"/>
              <w:jc w:val="center"/>
              <w:rPr>
                <w:i/>
                <w:sz w:val="22"/>
                <w:szCs w:val="22"/>
                <w:lang w:val="uk-UA"/>
              </w:rPr>
            </w:pPr>
            <w:r w:rsidRPr="007418CE">
              <w:rPr>
                <w:i/>
                <w:sz w:val="22"/>
                <w:szCs w:val="22"/>
                <w:lang w:val="uk-UA"/>
              </w:rPr>
              <w:t>Розроблення, оновлення та внесення змін до містобудівної документації та облікової документації на об’єкти культурної спадщини.</w:t>
            </w:r>
          </w:p>
        </w:tc>
      </w:tr>
      <w:tr w:rsidR="006D3288" w:rsidRPr="007418CE" w14:paraId="7F8BADBB" w14:textId="77777777" w:rsidTr="007418CE">
        <w:trPr>
          <w:trHeight w:val="109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A3274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BE70B1" w14:textId="2BA70F4D" w:rsidR="006D3288" w:rsidRPr="007418CE" w:rsidRDefault="006D3288" w:rsidP="004D7AAA">
            <w:pPr>
              <w:ind w:right="-11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Розроблення,</w:t>
            </w:r>
            <w:r w:rsidRPr="007418CE">
              <w:rPr>
                <w:lang w:val="uk-UA"/>
              </w:rPr>
              <w:t xml:space="preserve"> </w:t>
            </w:r>
            <w:r w:rsidRPr="007418CE">
              <w:rPr>
                <w:sz w:val="22"/>
                <w:szCs w:val="22"/>
                <w:lang w:val="uk-UA"/>
              </w:rPr>
              <w:t xml:space="preserve">оновлення та внесення змін до  містобудівної документації на місцевому рівні (детальні плани території, генеральні плани території, комплексний план просторового розвитку території територіальної громади), в тому числі, виготовлення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топогеоде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>-зичного знімання.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4F62D5E" w14:textId="5C068766" w:rsidR="00B5427E" w:rsidRPr="007418CE" w:rsidRDefault="006D3288" w:rsidP="004D7AAA">
            <w:pPr>
              <w:ind w:right="-105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містобуду-вання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 xml:space="preserve"> та архітектури</w:t>
            </w:r>
            <w:r w:rsidR="007418CE">
              <w:rPr>
                <w:sz w:val="22"/>
                <w:szCs w:val="22"/>
                <w:lang w:val="uk-UA"/>
              </w:rPr>
              <w:t xml:space="preserve">, </w:t>
            </w:r>
            <w:r w:rsidR="00262983" w:rsidRPr="007418CE">
              <w:rPr>
                <w:b/>
                <w:sz w:val="22"/>
                <w:szCs w:val="22"/>
                <w:lang w:val="uk-UA"/>
              </w:rPr>
              <w:t xml:space="preserve">виконавчі органи, комунальні </w:t>
            </w:r>
            <w:proofErr w:type="spellStart"/>
            <w:r w:rsidR="00262983" w:rsidRPr="007418CE">
              <w:rPr>
                <w:b/>
                <w:sz w:val="22"/>
                <w:szCs w:val="22"/>
                <w:lang w:val="uk-UA"/>
              </w:rPr>
              <w:t>підприєм</w:t>
            </w:r>
            <w:r w:rsidR="007418CE">
              <w:rPr>
                <w:b/>
                <w:sz w:val="22"/>
                <w:szCs w:val="22"/>
                <w:lang w:val="uk-UA"/>
              </w:rPr>
              <w:t>-</w:t>
            </w:r>
            <w:r w:rsidR="00262983" w:rsidRPr="007418CE">
              <w:rPr>
                <w:b/>
                <w:sz w:val="22"/>
                <w:szCs w:val="22"/>
                <w:lang w:val="uk-UA"/>
              </w:rPr>
              <w:t>ства</w:t>
            </w:r>
            <w:proofErr w:type="spellEnd"/>
            <w:r w:rsidR="00262983" w:rsidRPr="007418CE">
              <w:rPr>
                <w:b/>
                <w:sz w:val="22"/>
                <w:szCs w:val="22"/>
                <w:lang w:val="uk-UA"/>
              </w:rPr>
              <w:t>, установи та заклади Долинської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7144F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4 800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31E80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5 000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85DB75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F1DE" w14:textId="77777777" w:rsidR="006D3288" w:rsidRPr="007418CE" w:rsidRDefault="006D3288" w:rsidP="004D7AAA">
            <w:pPr>
              <w:ind w:left="34"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Оновлена та актуалізована містобудівна документація.</w:t>
            </w:r>
          </w:p>
        </w:tc>
      </w:tr>
      <w:tr w:rsidR="006D3288" w:rsidRPr="007418CE" w14:paraId="19EB03FA" w14:textId="77777777" w:rsidTr="007418CE">
        <w:trPr>
          <w:trHeight w:val="109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4E834" w14:textId="752CE1F2" w:rsidR="006D3288" w:rsidRPr="007418CE" w:rsidRDefault="006D3288" w:rsidP="00262983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9CE3BC" w14:textId="2CFC9E65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 xml:space="preserve">Розроблення, оновлення (коригування) та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внесен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>-ня змін до облікової документації на об’єкти культурної спадщини</w:t>
            </w:r>
            <w:r w:rsidR="004D7AA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D9A321" w14:textId="2E6DF38B" w:rsidR="006D3288" w:rsidRPr="007418CE" w:rsidRDefault="006D3288" w:rsidP="00262983">
            <w:pPr>
              <w:ind w:right="2"/>
              <w:jc w:val="both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Відд</w:t>
            </w:r>
            <w:r w:rsidR="00675E8D" w:rsidRPr="007418CE">
              <w:rPr>
                <w:sz w:val="22"/>
                <w:szCs w:val="22"/>
                <w:lang w:val="uk-UA"/>
              </w:rPr>
              <w:t xml:space="preserve">іл </w:t>
            </w:r>
            <w:proofErr w:type="spellStart"/>
            <w:r w:rsidR="00675E8D" w:rsidRPr="007418CE">
              <w:rPr>
                <w:sz w:val="22"/>
                <w:szCs w:val="22"/>
                <w:lang w:val="uk-UA"/>
              </w:rPr>
              <w:t>містобуду-вання</w:t>
            </w:r>
            <w:proofErr w:type="spellEnd"/>
            <w:r w:rsidR="00675E8D" w:rsidRPr="007418CE">
              <w:rPr>
                <w:sz w:val="22"/>
                <w:szCs w:val="22"/>
                <w:lang w:val="uk-UA"/>
              </w:rPr>
              <w:t xml:space="preserve"> та </w:t>
            </w:r>
            <w:r w:rsidR="00675E8D" w:rsidRPr="007418CE">
              <w:rPr>
                <w:lang w:val="uk-UA"/>
              </w:rPr>
              <w:t>архітекту</w:t>
            </w:r>
            <w:r w:rsidRPr="007418CE">
              <w:rPr>
                <w:lang w:val="uk-UA"/>
              </w:rPr>
              <w:t>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3D7D2" w14:textId="77777777" w:rsidR="006D3288" w:rsidRPr="007418CE" w:rsidRDefault="006D3288" w:rsidP="00262983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B5AEC" w14:textId="77777777" w:rsidR="006D3288" w:rsidRPr="007418CE" w:rsidRDefault="006D3288" w:rsidP="00262983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2BDC16" w14:textId="77777777" w:rsidR="006D3288" w:rsidRPr="007418CE" w:rsidRDefault="006D3288" w:rsidP="00262983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155A" w14:textId="77777777" w:rsidR="006D3288" w:rsidRPr="007418CE" w:rsidRDefault="006D3288" w:rsidP="00262983">
            <w:pPr>
              <w:ind w:left="34" w:right="2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D3288" w:rsidRPr="007418CE" w14:paraId="6CD484D3" w14:textId="77777777" w:rsidTr="007418CE">
        <w:trPr>
          <w:trHeight w:val="542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3F0C" w14:textId="77777777" w:rsidR="006D3288" w:rsidRPr="007418CE" w:rsidRDefault="006D3288" w:rsidP="0012100F">
            <w:pPr>
              <w:ind w:right="2"/>
              <w:jc w:val="center"/>
              <w:rPr>
                <w:i/>
                <w:sz w:val="22"/>
                <w:szCs w:val="22"/>
                <w:lang w:val="uk-UA"/>
              </w:rPr>
            </w:pPr>
            <w:r w:rsidRPr="007418CE">
              <w:rPr>
                <w:i/>
                <w:sz w:val="22"/>
                <w:szCs w:val="22"/>
                <w:lang w:val="uk-UA"/>
              </w:rPr>
              <w:t>Придбання матеріально-технічного та програмного забезпечення для ведення</w:t>
            </w:r>
          </w:p>
          <w:p w14:paraId="05F3962A" w14:textId="77777777" w:rsidR="006D3288" w:rsidRPr="007418CE" w:rsidRDefault="006D3288" w:rsidP="0012100F">
            <w:pPr>
              <w:ind w:left="34"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i/>
                <w:sz w:val="22"/>
                <w:szCs w:val="22"/>
                <w:lang w:val="uk-UA"/>
              </w:rPr>
              <w:t>містобудівного кадастру.</w:t>
            </w:r>
          </w:p>
        </w:tc>
      </w:tr>
      <w:tr w:rsidR="006D3288" w:rsidRPr="007418CE" w14:paraId="502FFC45" w14:textId="77777777" w:rsidTr="007418CE">
        <w:trPr>
          <w:trHeight w:val="110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7C01" w14:textId="77777777" w:rsidR="006D3288" w:rsidRPr="007418CE" w:rsidRDefault="006D3288" w:rsidP="0012100F">
            <w:pPr>
              <w:ind w:right="2"/>
              <w:jc w:val="both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B9F4D3" w14:textId="11310A99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 Придбання серверу.</w:t>
            </w:r>
          </w:p>
          <w:p w14:paraId="7AF220E9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 Придбання підсистеми «Сервер  МБК (базовий, підтримка до 10 підсистем)».</w:t>
            </w:r>
          </w:p>
          <w:p w14:paraId="35E577D1" w14:textId="0227481F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 Придбання підсистеми «Ведення бази даних інформаційних ресурсів цифрових топографічних планів».</w:t>
            </w:r>
          </w:p>
          <w:p w14:paraId="3F32596E" w14:textId="77777777" w:rsidR="006D3288" w:rsidRPr="007418CE" w:rsidRDefault="006D3288" w:rsidP="00AC1883">
            <w:pPr>
              <w:ind w:right="-11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 xml:space="preserve">-  Придбання ліцензійної підсистеми SOFT PRO: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Геопортал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 xml:space="preserve"> містобудівного кадастру. </w:t>
            </w:r>
          </w:p>
          <w:p w14:paraId="099D95E6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 Створення особистих кабінетів для спеціалістів із землевпорядкування.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8C5039" w14:textId="380677BF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містобуду-вання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 xml:space="preserve"> та архітектури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9957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</w:p>
          <w:p w14:paraId="7E7D512E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042DB" w14:textId="77777777" w:rsidR="006D3288" w:rsidRPr="007418CE" w:rsidRDefault="006D3288" w:rsidP="0012100F">
            <w:pPr>
              <w:ind w:right="2"/>
              <w:rPr>
                <w:sz w:val="22"/>
                <w:szCs w:val="22"/>
                <w:lang w:val="uk-UA"/>
              </w:rPr>
            </w:pPr>
          </w:p>
          <w:p w14:paraId="273189D3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813B52" w14:textId="77777777" w:rsidR="006D3288" w:rsidRPr="007418CE" w:rsidRDefault="006D3288" w:rsidP="0012100F">
            <w:pPr>
              <w:rPr>
                <w:sz w:val="22"/>
                <w:szCs w:val="22"/>
                <w:lang w:val="uk-UA"/>
              </w:rPr>
            </w:pPr>
          </w:p>
          <w:p w14:paraId="22CD8033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DBF9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 xml:space="preserve">- Встановлення серверу,  що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надасть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 xml:space="preserve"> можливість працювати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автономно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>.</w:t>
            </w:r>
          </w:p>
          <w:p w14:paraId="01F2C92F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 xml:space="preserve">- Встановлення програмного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забезпече-ння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>, яке потрібне для функціонування серверу.</w:t>
            </w:r>
          </w:p>
          <w:p w14:paraId="5A1CCEDD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 xml:space="preserve">- Внесення топографо-геодезичних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вишукувань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>..</w:t>
            </w:r>
          </w:p>
          <w:p w14:paraId="1E38D65F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 xml:space="preserve">- Створення </w:t>
            </w:r>
            <w:proofErr w:type="spellStart"/>
            <w:r w:rsidRPr="007418CE">
              <w:rPr>
                <w:sz w:val="22"/>
                <w:szCs w:val="22"/>
                <w:lang w:val="uk-UA"/>
              </w:rPr>
              <w:t>геопорталу</w:t>
            </w:r>
            <w:proofErr w:type="spellEnd"/>
            <w:r w:rsidRPr="007418CE">
              <w:rPr>
                <w:sz w:val="22"/>
                <w:szCs w:val="22"/>
                <w:lang w:val="uk-UA"/>
              </w:rPr>
              <w:t xml:space="preserve"> для публічного доступу.</w:t>
            </w:r>
          </w:p>
          <w:p w14:paraId="0584BC14" w14:textId="6B2CB3DA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 Доступ спеціалістів із землевпорядкування до  даних містобудівного кадастру.</w:t>
            </w:r>
          </w:p>
        </w:tc>
      </w:tr>
      <w:tr w:rsidR="006D3288" w:rsidRPr="007418CE" w14:paraId="04232BC4" w14:textId="77777777" w:rsidTr="007418CE">
        <w:trPr>
          <w:trHeight w:val="49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B4F6" w14:textId="77777777" w:rsidR="006D3288" w:rsidRPr="007418CE" w:rsidRDefault="006D3288" w:rsidP="0012100F">
            <w:pPr>
              <w:ind w:right="2"/>
              <w:jc w:val="both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42FA9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 Придбання підсистеми «Земельний кадастр».</w:t>
            </w:r>
          </w:p>
          <w:p w14:paraId="57E54E9E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05F6A4" w14:textId="77777777" w:rsidR="006D3288" w:rsidRPr="007418CE" w:rsidRDefault="006D3288" w:rsidP="0012100F">
            <w:pPr>
              <w:ind w:right="2"/>
              <w:jc w:val="both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Відділ земельних ресурсів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3B2FD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8683B4" w14:textId="77777777" w:rsidR="006D3288" w:rsidRPr="007418CE" w:rsidRDefault="006D3288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776A87" w14:textId="77777777" w:rsidR="006D3288" w:rsidRPr="007418CE" w:rsidRDefault="006D3288" w:rsidP="0012100F">
            <w:pPr>
              <w:jc w:val="center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AA97" w14:textId="77777777" w:rsidR="006D3288" w:rsidRPr="007418CE" w:rsidRDefault="006D3288" w:rsidP="004D7AAA">
            <w:pPr>
              <w:ind w:right="2"/>
              <w:rPr>
                <w:sz w:val="22"/>
                <w:szCs w:val="22"/>
                <w:lang w:val="uk-UA"/>
              </w:rPr>
            </w:pPr>
            <w:r w:rsidRPr="007418CE">
              <w:rPr>
                <w:sz w:val="22"/>
                <w:szCs w:val="22"/>
                <w:lang w:val="uk-UA"/>
              </w:rPr>
              <w:t>- Моніторинг договорів оренди та внесення інформації про землевпорядну документацію.</w:t>
            </w:r>
          </w:p>
        </w:tc>
      </w:tr>
      <w:tr w:rsidR="006D3288" w:rsidRPr="007418CE" w14:paraId="702F6B17" w14:textId="77777777" w:rsidTr="007418CE">
        <w:trPr>
          <w:trHeight w:val="335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2A790" w14:textId="3D19BEB3" w:rsidR="006D3288" w:rsidRPr="007418CE" w:rsidRDefault="00AC1883" w:rsidP="0012100F">
            <w:pPr>
              <w:ind w:right="2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2359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5 700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FAD40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5 150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C658A0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2E3F2" w14:textId="77777777" w:rsidR="006D3288" w:rsidRPr="007418CE" w:rsidRDefault="006D3288" w:rsidP="0012100F">
            <w:pPr>
              <w:ind w:right="2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D3288" w:rsidRPr="007418CE" w14:paraId="63DF79E2" w14:textId="77777777" w:rsidTr="007418CE">
        <w:trPr>
          <w:trHeight w:val="393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C49B0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DA5A" w14:textId="77777777" w:rsidR="006D3288" w:rsidRPr="007418CE" w:rsidRDefault="006D3288" w:rsidP="0012100F">
            <w:pPr>
              <w:ind w:right="2"/>
              <w:jc w:val="center"/>
              <w:rPr>
                <w:b/>
                <w:sz w:val="22"/>
                <w:szCs w:val="22"/>
                <w:lang w:val="uk-UA"/>
              </w:rPr>
            </w:pPr>
            <w:r w:rsidRPr="007418CE">
              <w:rPr>
                <w:b/>
                <w:sz w:val="22"/>
                <w:szCs w:val="22"/>
                <w:lang w:val="uk-UA"/>
              </w:rPr>
              <w:t>11 050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7A60" w14:textId="77777777" w:rsidR="006D3288" w:rsidRPr="007418CE" w:rsidRDefault="006D3288" w:rsidP="0012100F">
            <w:pPr>
              <w:ind w:right="2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23F3D779" w14:textId="77777777" w:rsidR="006D3288" w:rsidRPr="007418CE" w:rsidRDefault="006D3288" w:rsidP="00130105">
      <w:pPr>
        <w:widowControl/>
        <w:autoSpaceDE/>
        <w:autoSpaceDN/>
        <w:adjustRightInd/>
        <w:rPr>
          <w:sz w:val="2"/>
          <w:szCs w:val="2"/>
          <w:lang w:val="uk-UA"/>
        </w:rPr>
      </w:pPr>
    </w:p>
    <w:sectPr w:rsidR="006D3288" w:rsidRPr="007418CE" w:rsidSect="00AC1883">
      <w:headerReference w:type="default" r:id="rId7"/>
      <w:type w:val="continuous"/>
      <w:pgSz w:w="11909" w:h="16834"/>
      <w:pgMar w:top="624" w:right="567" w:bottom="567" w:left="1701" w:header="720" w:footer="301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ECED" w14:textId="77777777" w:rsidR="004C3737" w:rsidRDefault="004C3737">
      <w:r>
        <w:separator/>
      </w:r>
    </w:p>
  </w:endnote>
  <w:endnote w:type="continuationSeparator" w:id="0">
    <w:p w14:paraId="4D272D95" w14:textId="77777777" w:rsidR="004C3737" w:rsidRDefault="004C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53027" w14:textId="77777777" w:rsidR="004C3737" w:rsidRDefault="004C3737">
      <w:r>
        <w:separator/>
      </w:r>
    </w:p>
  </w:footnote>
  <w:footnote w:type="continuationSeparator" w:id="0">
    <w:p w14:paraId="7A313F6F" w14:textId="77777777" w:rsidR="004C3737" w:rsidRDefault="004C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1479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37363BB" w14:textId="6361BA80" w:rsidR="00AC1883" w:rsidRPr="00AC1883" w:rsidRDefault="00AC1883" w:rsidP="00AC1883">
        <w:pPr>
          <w:pStyle w:val="a6"/>
          <w:jc w:val="center"/>
          <w:rPr>
            <w:sz w:val="24"/>
            <w:szCs w:val="24"/>
          </w:rPr>
        </w:pPr>
        <w:r w:rsidRPr="00AC1883">
          <w:rPr>
            <w:sz w:val="24"/>
            <w:szCs w:val="24"/>
          </w:rPr>
          <w:fldChar w:fldCharType="begin"/>
        </w:r>
        <w:r w:rsidRPr="00AC1883">
          <w:rPr>
            <w:sz w:val="24"/>
            <w:szCs w:val="24"/>
          </w:rPr>
          <w:instrText>PAGE   \* MERGEFORMAT</w:instrText>
        </w:r>
        <w:r w:rsidRPr="00AC1883">
          <w:rPr>
            <w:sz w:val="24"/>
            <w:szCs w:val="24"/>
          </w:rPr>
          <w:fldChar w:fldCharType="separate"/>
        </w:r>
        <w:r w:rsidR="0030004B" w:rsidRPr="0030004B">
          <w:rPr>
            <w:noProof/>
            <w:sz w:val="24"/>
            <w:szCs w:val="24"/>
            <w:lang w:val="uk-UA"/>
          </w:rPr>
          <w:t>2</w:t>
        </w:r>
        <w:r w:rsidRPr="00AC188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65A"/>
    <w:multiLevelType w:val="multilevel"/>
    <w:tmpl w:val="1DD86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012A3"/>
    <w:multiLevelType w:val="multilevel"/>
    <w:tmpl w:val="762E6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647EF"/>
    <w:multiLevelType w:val="hybridMultilevel"/>
    <w:tmpl w:val="AE1AA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3F9"/>
    <w:multiLevelType w:val="multilevel"/>
    <w:tmpl w:val="5D68F3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53F69"/>
    <w:multiLevelType w:val="multilevel"/>
    <w:tmpl w:val="AB126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F6944"/>
    <w:multiLevelType w:val="multilevel"/>
    <w:tmpl w:val="3DEC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C3603"/>
    <w:multiLevelType w:val="multilevel"/>
    <w:tmpl w:val="97783C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A10FF"/>
    <w:multiLevelType w:val="hybridMultilevel"/>
    <w:tmpl w:val="AE1AA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95D72"/>
    <w:multiLevelType w:val="hybridMultilevel"/>
    <w:tmpl w:val="AE1AA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229CA"/>
    <w:multiLevelType w:val="multilevel"/>
    <w:tmpl w:val="ACB671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3E4C6B"/>
    <w:multiLevelType w:val="hybridMultilevel"/>
    <w:tmpl w:val="AE1AA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F45"/>
    <w:multiLevelType w:val="hybridMultilevel"/>
    <w:tmpl w:val="AE1AA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471"/>
    <w:multiLevelType w:val="multilevel"/>
    <w:tmpl w:val="5D587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94A02"/>
    <w:multiLevelType w:val="multilevel"/>
    <w:tmpl w:val="D3ACF1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06D22"/>
    <w:multiLevelType w:val="multilevel"/>
    <w:tmpl w:val="F976E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0A39E9"/>
    <w:multiLevelType w:val="multilevel"/>
    <w:tmpl w:val="B93CE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4"/>
  </w:num>
  <w:num w:numId="5">
    <w:abstractNumId w:val="15"/>
  </w:num>
  <w:num w:numId="6">
    <w:abstractNumId w:val="1"/>
  </w:num>
  <w:num w:numId="7">
    <w:abstractNumId w:val="12"/>
  </w:num>
  <w:num w:numId="8">
    <w:abstractNumId w:val="3"/>
  </w:num>
  <w:num w:numId="9">
    <w:abstractNumId w:val="9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1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71"/>
    <w:rsid w:val="0000764A"/>
    <w:rsid w:val="000100D6"/>
    <w:rsid w:val="00012E2B"/>
    <w:rsid w:val="00016F88"/>
    <w:rsid w:val="00021D58"/>
    <w:rsid w:val="0002281A"/>
    <w:rsid w:val="000261A9"/>
    <w:rsid w:val="00026C5D"/>
    <w:rsid w:val="000311C4"/>
    <w:rsid w:val="000319E6"/>
    <w:rsid w:val="00034F52"/>
    <w:rsid w:val="00045178"/>
    <w:rsid w:val="00053637"/>
    <w:rsid w:val="00054460"/>
    <w:rsid w:val="000603AA"/>
    <w:rsid w:val="0006413A"/>
    <w:rsid w:val="00064252"/>
    <w:rsid w:val="00072E12"/>
    <w:rsid w:val="00074F4F"/>
    <w:rsid w:val="00075654"/>
    <w:rsid w:val="0008572B"/>
    <w:rsid w:val="0008622D"/>
    <w:rsid w:val="00093A68"/>
    <w:rsid w:val="00096130"/>
    <w:rsid w:val="00097645"/>
    <w:rsid w:val="000A039A"/>
    <w:rsid w:val="000A0F89"/>
    <w:rsid w:val="000A2121"/>
    <w:rsid w:val="000B6BCF"/>
    <w:rsid w:val="000C24B5"/>
    <w:rsid w:val="000C75F1"/>
    <w:rsid w:val="000D03F0"/>
    <w:rsid w:val="000D714D"/>
    <w:rsid w:val="000E1B97"/>
    <w:rsid w:val="000E2832"/>
    <w:rsid w:val="000E3DDF"/>
    <w:rsid w:val="000E5954"/>
    <w:rsid w:val="000F0F54"/>
    <w:rsid w:val="000F657E"/>
    <w:rsid w:val="000F6ED0"/>
    <w:rsid w:val="00101293"/>
    <w:rsid w:val="00102B18"/>
    <w:rsid w:val="00103296"/>
    <w:rsid w:val="00106829"/>
    <w:rsid w:val="00111ACA"/>
    <w:rsid w:val="0011228E"/>
    <w:rsid w:val="0011738D"/>
    <w:rsid w:val="001200BA"/>
    <w:rsid w:val="00123F6E"/>
    <w:rsid w:val="0012707C"/>
    <w:rsid w:val="00130105"/>
    <w:rsid w:val="001316D3"/>
    <w:rsid w:val="00133289"/>
    <w:rsid w:val="001451C4"/>
    <w:rsid w:val="00145D0B"/>
    <w:rsid w:val="00147156"/>
    <w:rsid w:val="00147D76"/>
    <w:rsid w:val="001570FD"/>
    <w:rsid w:val="00165E9B"/>
    <w:rsid w:val="00166629"/>
    <w:rsid w:val="001743D2"/>
    <w:rsid w:val="001759AD"/>
    <w:rsid w:val="001768E2"/>
    <w:rsid w:val="00184E6C"/>
    <w:rsid w:val="00191D18"/>
    <w:rsid w:val="001A59CD"/>
    <w:rsid w:val="001A77BD"/>
    <w:rsid w:val="001B475E"/>
    <w:rsid w:val="001B5AFE"/>
    <w:rsid w:val="001C0697"/>
    <w:rsid w:val="001C1CE3"/>
    <w:rsid w:val="001C28BC"/>
    <w:rsid w:val="001C7E97"/>
    <w:rsid w:val="001D354D"/>
    <w:rsid w:val="001D4229"/>
    <w:rsid w:val="001D65E3"/>
    <w:rsid w:val="001D6648"/>
    <w:rsid w:val="001E5FAE"/>
    <w:rsid w:val="001F6420"/>
    <w:rsid w:val="00200491"/>
    <w:rsid w:val="00203371"/>
    <w:rsid w:val="00210D08"/>
    <w:rsid w:val="00214964"/>
    <w:rsid w:val="00224406"/>
    <w:rsid w:val="00226663"/>
    <w:rsid w:val="0023240E"/>
    <w:rsid w:val="00232D73"/>
    <w:rsid w:val="00233824"/>
    <w:rsid w:val="00234953"/>
    <w:rsid w:val="0025559B"/>
    <w:rsid w:val="00262101"/>
    <w:rsid w:val="00262983"/>
    <w:rsid w:val="002630A3"/>
    <w:rsid w:val="00271757"/>
    <w:rsid w:val="00271846"/>
    <w:rsid w:val="00272EE4"/>
    <w:rsid w:val="00277337"/>
    <w:rsid w:val="0028398D"/>
    <w:rsid w:val="00284E30"/>
    <w:rsid w:val="0028642F"/>
    <w:rsid w:val="00290775"/>
    <w:rsid w:val="00293CA4"/>
    <w:rsid w:val="0029407F"/>
    <w:rsid w:val="00295D09"/>
    <w:rsid w:val="00297B1B"/>
    <w:rsid w:val="002B663B"/>
    <w:rsid w:val="002B664C"/>
    <w:rsid w:val="002B69A9"/>
    <w:rsid w:val="002C40E4"/>
    <w:rsid w:val="002C423D"/>
    <w:rsid w:val="002C48F8"/>
    <w:rsid w:val="002D0011"/>
    <w:rsid w:val="002D08DE"/>
    <w:rsid w:val="002E0EB9"/>
    <w:rsid w:val="002E3141"/>
    <w:rsid w:val="002E32E6"/>
    <w:rsid w:val="002E50F3"/>
    <w:rsid w:val="002E6A93"/>
    <w:rsid w:val="002F23E4"/>
    <w:rsid w:val="002F3895"/>
    <w:rsid w:val="0030004B"/>
    <w:rsid w:val="003039E3"/>
    <w:rsid w:val="00304739"/>
    <w:rsid w:val="00311333"/>
    <w:rsid w:val="003176EF"/>
    <w:rsid w:val="00317B58"/>
    <w:rsid w:val="003200FB"/>
    <w:rsid w:val="003215E6"/>
    <w:rsid w:val="00321E5D"/>
    <w:rsid w:val="00321FA6"/>
    <w:rsid w:val="00330584"/>
    <w:rsid w:val="0033423D"/>
    <w:rsid w:val="00336A6C"/>
    <w:rsid w:val="0034401C"/>
    <w:rsid w:val="00347C62"/>
    <w:rsid w:val="0035208E"/>
    <w:rsid w:val="0035312A"/>
    <w:rsid w:val="0035378E"/>
    <w:rsid w:val="00355B12"/>
    <w:rsid w:val="0036388F"/>
    <w:rsid w:val="003647D7"/>
    <w:rsid w:val="003703D5"/>
    <w:rsid w:val="00372E39"/>
    <w:rsid w:val="003732C0"/>
    <w:rsid w:val="003776EB"/>
    <w:rsid w:val="00377AED"/>
    <w:rsid w:val="003824C8"/>
    <w:rsid w:val="00384995"/>
    <w:rsid w:val="00384E7A"/>
    <w:rsid w:val="00397982"/>
    <w:rsid w:val="00397C29"/>
    <w:rsid w:val="003A0B43"/>
    <w:rsid w:val="003A1E4F"/>
    <w:rsid w:val="003B1BD0"/>
    <w:rsid w:val="003B73AE"/>
    <w:rsid w:val="003C2E5A"/>
    <w:rsid w:val="003C4741"/>
    <w:rsid w:val="003C56AB"/>
    <w:rsid w:val="003C6426"/>
    <w:rsid w:val="003C7703"/>
    <w:rsid w:val="003D38C4"/>
    <w:rsid w:val="003D670B"/>
    <w:rsid w:val="003E076E"/>
    <w:rsid w:val="003E337B"/>
    <w:rsid w:val="003E46BC"/>
    <w:rsid w:val="003F18BF"/>
    <w:rsid w:val="003F331D"/>
    <w:rsid w:val="003F4E8D"/>
    <w:rsid w:val="003F707C"/>
    <w:rsid w:val="00401A60"/>
    <w:rsid w:val="004043A2"/>
    <w:rsid w:val="0041255F"/>
    <w:rsid w:val="004164AD"/>
    <w:rsid w:val="00416654"/>
    <w:rsid w:val="00423235"/>
    <w:rsid w:val="00426E22"/>
    <w:rsid w:val="00433063"/>
    <w:rsid w:val="00434009"/>
    <w:rsid w:val="0043785B"/>
    <w:rsid w:val="00440775"/>
    <w:rsid w:val="00443B33"/>
    <w:rsid w:val="0044459A"/>
    <w:rsid w:val="004519BD"/>
    <w:rsid w:val="004545BB"/>
    <w:rsid w:val="00455108"/>
    <w:rsid w:val="00456A1E"/>
    <w:rsid w:val="0046367A"/>
    <w:rsid w:val="00464C99"/>
    <w:rsid w:val="0046555E"/>
    <w:rsid w:val="00465A45"/>
    <w:rsid w:val="0046687E"/>
    <w:rsid w:val="00473251"/>
    <w:rsid w:val="004929A8"/>
    <w:rsid w:val="00494B5A"/>
    <w:rsid w:val="00496FBC"/>
    <w:rsid w:val="004A1F87"/>
    <w:rsid w:val="004A7B80"/>
    <w:rsid w:val="004B1190"/>
    <w:rsid w:val="004B5418"/>
    <w:rsid w:val="004C0395"/>
    <w:rsid w:val="004C3737"/>
    <w:rsid w:val="004C3E3C"/>
    <w:rsid w:val="004C43EE"/>
    <w:rsid w:val="004C7674"/>
    <w:rsid w:val="004C7734"/>
    <w:rsid w:val="004D63A5"/>
    <w:rsid w:val="004D7AAA"/>
    <w:rsid w:val="004E2ED7"/>
    <w:rsid w:val="004E6F1D"/>
    <w:rsid w:val="0050491D"/>
    <w:rsid w:val="00504DCA"/>
    <w:rsid w:val="00527887"/>
    <w:rsid w:val="005367E8"/>
    <w:rsid w:val="00541E0E"/>
    <w:rsid w:val="00542A13"/>
    <w:rsid w:val="005502C8"/>
    <w:rsid w:val="005515CA"/>
    <w:rsid w:val="00557349"/>
    <w:rsid w:val="0056050F"/>
    <w:rsid w:val="00571B9E"/>
    <w:rsid w:val="0057214C"/>
    <w:rsid w:val="00577ADB"/>
    <w:rsid w:val="00580792"/>
    <w:rsid w:val="00583EBD"/>
    <w:rsid w:val="005856E3"/>
    <w:rsid w:val="00591D2D"/>
    <w:rsid w:val="005932DA"/>
    <w:rsid w:val="00593577"/>
    <w:rsid w:val="00593EFA"/>
    <w:rsid w:val="00594AE5"/>
    <w:rsid w:val="00595614"/>
    <w:rsid w:val="005A3410"/>
    <w:rsid w:val="005A64DC"/>
    <w:rsid w:val="005B3E5B"/>
    <w:rsid w:val="005B611B"/>
    <w:rsid w:val="005B62F1"/>
    <w:rsid w:val="005B67A8"/>
    <w:rsid w:val="005C2006"/>
    <w:rsid w:val="005C7A88"/>
    <w:rsid w:val="005D17AE"/>
    <w:rsid w:val="005E2BBE"/>
    <w:rsid w:val="005F164E"/>
    <w:rsid w:val="005F7F9F"/>
    <w:rsid w:val="0060063E"/>
    <w:rsid w:val="0060188A"/>
    <w:rsid w:val="00601AEC"/>
    <w:rsid w:val="00602002"/>
    <w:rsid w:val="00604042"/>
    <w:rsid w:val="00606324"/>
    <w:rsid w:val="006068F6"/>
    <w:rsid w:val="00617609"/>
    <w:rsid w:val="006226EE"/>
    <w:rsid w:val="006245FB"/>
    <w:rsid w:val="00624FCA"/>
    <w:rsid w:val="0062544E"/>
    <w:rsid w:val="0062583A"/>
    <w:rsid w:val="00633039"/>
    <w:rsid w:val="00633F85"/>
    <w:rsid w:val="00642E48"/>
    <w:rsid w:val="00643B48"/>
    <w:rsid w:val="00643E8D"/>
    <w:rsid w:val="00657660"/>
    <w:rsid w:val="00663E5F"/>
    <w:rsid w:val="00671F71"/>
    <w:rsid w:val="006733B9"/>
    <w:rsid w:val="00674294"/>
    <w:rsid w:val="00675E8D"/>
    <w:rsid w:val="00690AA7"/>
    <w:rsid w:val="00692CA4"/>
    <w:rsid w:val="00693377"/>
    <w:rsid w:val="006939FD"/>
    <w:rsid w:val="00694A9C"/>
    <w:rsid w:val="006970DA"/>
    <w:rsid w:val="006A2AAA"/>
    <w:rsid w:val="006A7DA8"/>
    <w:rsid w:val="006B4A72"/>
    <w:rsid w:val="006B7EA6"/>
    <w:rsid w:val="006C2486"/>
    <w:rsid w:val="006C60F3"/>
    <w:rsid w:val="006D07D4"/>
    <w:rsid w:val="006D1E05"/>
    <w:rsid w:val="006D3288"/>
    <w:rsid w:val="006F5605"/>
    <w:rsid w:val="006F78DB"/>
    <w:rsid w:val="00703756"/>
    <w:rsid w:val="00706BF7"/>
    <w:rsid w:val="0071753A"/>
    <w:rsid w:val="00717A17"/>
    <w:rsid w:val="00732955"/>
    <w:rsid w:val="00740750"/>
    <w:rsid w:val="007418CE"/>
    <w:rsid w:val="007437D6"/>
    <w:rsid w:val="0075093F"/>
    <w:rsid w:val="00756E07"/>
    <w:rsid w:val="0076370A"/>
    <w:rsid w:val="00765864"/>
    <w:rsid w:val="00785C62"/>
    <w:rsid w:val="0078757B"/>
    <w:rsid w:val="00790A1D"/>
    <w:rsid w:val="00792130"/>
    <w:rsid w:val="0079493B"/>
    <w:rsid w:val="00795512"/>
    <w:rsid w:val="0079724F"/>
    <w:rsid w:val="007A0C97"/>
    <w:rsid w:val="007A18D4"/>
    <w:rsid w:val="007A1FDA"/>
    <w:rsid w:val="007B5EE8"/>
    <w:rsid w:val="007B76C9"/>
    <w:rsid w:val="007B7C3C"/>
    <w:rsid w:val="007B7FED"/>
    <w:rsid w:val="007C0ECA"/>
    <w:rsid w:val="007D1C57"/>
    <w:rsid w:val="007D25FF"/>
    <w:rsid w:val="007D3DED"/>
    <w:rsid w:val="007D51F5"/>
    <w:rsid w:val="007E224C"/>
    <w:rsid w:val="007E2C8C"/>
    <w:rsid w:val="007E4C2B"/>
    <w:rsid w:val="007E4F95"/>
    <w:rsid w:val="007E7BC5"/>
    <w:rsid w:val="007F3B15"/>
    <w:rsid w:val="007F624B"/>
    <w:rsid w:val="007F68BC"/>
    <w:rsid w:val="00803B94"/>
    <w:rsid w:val="008057E9"/>
    <w:rsid w:val="0081011E"/>
    <w:rsid w:val="00813B85"/>
    <w:rsid w:val="00820831"/>
    <w:rsid w:val="00823EC4"/>
    <w:rsid w:val="00830684"/>
    <w:rsid w:val="00831319"/>
    <w:rsid w:val="0083504E"/>
    <w:rsid w:val="00843AFF"/>
    <w:rsid w:val="00847DA3"/>
    <w:rsid w:val="00861175"/>
    <w:rsid w:val="00861DF8"/>
    <w:rsid w:val="00864409"/>
    <w:rsid w:val="0086489C"/>
    <w:rsid w:val="00881402"/>
    <w:rsid w:val="00885BAA"/>
    <w:rsid w:val="0088797C"/>
    <w:rsid w:val="00892C29"/>
    <w:rsid w:val="008B0E26"/>
    <w:rsid w:val="008B3C79"/>
    <w:rsid w:val="008B5A0C"/>
    <w:rsid w:val="008C00CC"/>
    <w:rsid w:val="008C0E82"/>
    <w:rsid w:val="008C134E"/>
    <w:rsid w:val="008C3B8A"/>
    <w:rsid w:val="008C3BBD"/>
    <w:rsid w:val="008C6773"/>
    <w:rsid w:val="008F32F9"/>
    <w:rsid w:val="008F692F"/>
    <w:rsid w:val="00902EF0"/>
    <w:rsid w:val="00906294"/>
    <w:rsid w:val="0092357B"/>
    <w:rsid w:val="00924565"/>
    <w:rsid w:val="009273E5"/>
    <w:rsid w:val="00930AAB"/>
    <w:rsid w:val="009317AB"/>
    <w:rsid w:val="00931E15"/>
    <w:rsid w:val="00946270"/>
    <w:rsid w:val="0095128C"/>
    <w:rsid w:val="009517FB"/>
    <w:rsid w:val="009565F5"/>
    <w:rsid w:val="009571CB"/>
    <w:rsid w:val="00957872"/>
    <w:rsid w:val="009634EA"/>
    <w:rsid w:val="00972F5D"/>
    <w:rsid w:val="00977300"/>
    <w:rsid w:val="00977E26"/>
    <w:rsid w:val="00982983"/>
    <w:rsid w:val="0098526D"/>
    <w:rsid w:val="00986719"/>
    <w:rsid w:val="00987E15"/>
    <w:rsid w:val="009927B5"/>
    <w:rsid w:val="009A01F9"/>
    <w:rsid w:val="009A2588"/>
    <w:rsid w:val="009A6F32"/>
    <w:rsid w:val="009B2205"/>
    <w:rsid w:val="009B3874"/>
    <w:rsid w:val="009B5FF2"/>
    <w:rsid w:val="009C23AC"/>
    <w:rsid w:val="009C54B0"/>
    <w:rsid w:val="009C6FFD"/>
    <w:rsid w:val="009D67D2"/>
    <w:rsid w:val="009D7D13"/>
    <w:rsid w:val="009E3C6C"/>
    <w:rsid w:val="009F05A5"/>
    <w:rsid w:val="009F588D"/>
    <w:rsid w:val="00A0746C"/>
    <w:rsid w:val="00A22F03"/>
    <w:rsid w:val="00A2446D"/>
    <w:rsid w:val="00A2473F"/>
    <w:rsid w:val="00A26306"/>
    <w:rsid w:val="00A26D0D"/>
    <w:rsid w:val="00A43104"/>
    <w:rsid w:val="00A44BB2"/>
    <w:rsid w:val="00A522C2"/>
    <w:rsid w:val="00A60719"/>
    <w:rsid w:val="00A638C9"/>
    <w:rsid w:val="00A658EA"/>
    <w:rsid w:val="00A71930"/>
    <w:rsid w:val="00A75CF4"/>
    <w:rsid w:val="00A77352"/>
    <w:rsid w:val="00A77716"/>
    <w:rsid w:val="00A844BA"/>
    <w:rsid w:val="00A84931"/>
    <w:rsid w:val="00A85FC4"/>
    <w:rsid w:val="00A90A2E"/>
    <w:rsid w:val="00A90A65"/>
    <w:rsid w:val="00A92BCB"/>
    <w:rsid w:val="00AA16D9"/>
    <w:rsid w:val="00AA1FA4"/>
    <w:rsid w:val="00AA2394"/>
    <w:rsid w:val="00AA2438"/>
    <w:rsid w:val="00AA57B8"/>
    <w:rsid w:val="00AB0F2C"/>
    <w:rsid w:val="00AB7B38"/>
    <w:rsid w:val="00AC1883"/>
    <w:rsid w:val="00AD27A6"/>
    <w:rsid w:val="00AD2A0C"/>
    <w:rsid w:val="00AD5E6C"/>
    <w:rsid w:val="00AE22E9"/>
    <w:rsid w:val="00AE4239"/>
    <w:rsid w:val="00AE58EB"/>
    <w:rsid w:val="00AF03E0"/>
    <w:rsid w:val="00AF2465"/>
    <w:rsid w:val="00AF4628"/>
    <w:rsid w:val="00B1257B"/>
    <w:rsid w:val="00B2398D"/>
    <w:rsid w:val="00B23CBA"/>
    <w:rsid w:val="00B2763B"/>
    <w:rsid w:val="00B31E6A"/>
    <w:rsid w:val="00B33D6D"/>
    <w:rsid w:val="00B373FD"/>
    <w:rsid w:val="00B437AE"/>
    <w:rsid w:val="00B44A02"/>
    <w:rsid w:val="00B46232"/>
    <w:rsid w:val="00B53AA9"/>
    <w:rsid w:val="00B5427E"/>
    <w:rsid w:val="00B56D33"/>
    <w:rsid w:val="00B608AD"/>
    <w:rsid w:val="00B63078"/>
    <w:rsid w:val="00B71AB1"/>
    <w:rsid w:val="00B76B9D"/>
    <w:rsid w:val="00B7711A"/>
    <w:rsid w:val="00B77CEF"/>
    <w:rsid w:val="00B849CB"/>
    <w:rsid w:val="00B84E66"/>
    <w:rsid w:val="00B8579C"/>
    <w:rsid w:val="00B86033"/>
    <w:rsid w:val="00B91817"/>
    <w:rsid w:val="00B95B7C"/>
    <w:rsid w:val="00BA1085"/>
    <w:rsid w:val="00BA5689"/>
    <w:rsid w:val="00BB25C8"/>
    <w:rsid w:val="00BC1CE8"/>
    <w:rsid w:val="00BD1AA5"/>
    <w:rsid w:val="00BD582A"/>
    <w:rsid w:val="00BD60E1"/>
    <w:rsid w:val="00BD63B0"/>
    <w:rsid w:val="00BD6F01"/>
    <w:rsid w:val="00BE065D"/>
    <w:rsid w:val="00BE4911"/>
    <w:rsid w:val="00BF3FDF"/>
    <w:rsid w:val="00BF6F71"/>
    <w:rsid w:val="00C01186"/>
    <w:rsid w:val="00C01264"/>
    <w:rsid w:val="00C05387"/>
    <w:rsid w:val="00C10C49"/>
    <w:rsid w:val="00C13F24"/>
    <w:rsid w:val="00C32B83"/>
    <w:rsid w:val="00C3593C"/>
    <w:rsid w:val="00C3691F"/>
    <w:rsid w:val="00C37914"/>
    <w:rsid w:val="00C46257"/>
    <w:rsid w:val="00C54684"/>
    <w:rsid w:val="00C563FC"/>
    <w:rsid w:val="00C61164"/>
    <w:rsid w:val="00C6748A"/>
    <w:rsid w:val="00C70224"/>
    <w:rsid w:val="00C814AD"/>
    <w:rsid w:val="00C82C18"/>
    <w:rsid w:val="00C857AC"/>
    <w:rsid w:val="00C914ED"/>
    <w:rsid w:val="00CA05B9"/>
    <w:rsid w:val="00CA18A2"/>
    <w:rsid w:val="00CA3A3A"/>
    <w:rsid w:val="00CA4865"/>
    <w:rsid w:val="00CA680F"/>
    <w:rsid w:val="00CA7108"/>
    <w:rsid w:val="00CC3DD4"/>
    <w:rsid w:val="00CC508A"/>
    <w:rsid w:val="00CD235F"/>
    <w:rsid w:val="00CE1768"/>
    <w:rsid w:val="00D04CF7"/>
    <w:rsid w:val="00D10BE4"/>
    <w:rsid w:val="00D215A4"/>
    <w:rsid w:val="00D24C90"/>
    <w:rsid w:val="00D26C81"/>
    <w:rsid w:val="00D4626C"/>
    <w:rsid w:val="00D51297"/>
    <w:rsid w:val="00D633DA"/>
    <w:rsid w:val="00D64333"/>
    <w:rsid w:val="00D66A2D"/>
    <w:rsid w:val="00D70F74"/>
    <w:rsid w:val="00D854A5"/>
    <w:rsid w:val="00D86F3C"/>
    <w:rsid w:val="00D92CA8"/>
    <w:rsid w:val="00D97A1B"/>
    <w:rsid w:val="00DA3794"/>
    <w:rsid w:val="00DB222B"/>
    <w:rsid w:val="00DB5473"/>
    <w:rsid w:val="00DB6D53"/>
    <w:rsid w:val="00DC197D"/>
    <w:rsid w:val="00DD1738"/>
    <w:rsid w:val="00DD6D2C"/>
    <w:rsid w:val="00DD7241"/>
    <w:rsid w:val="00DE0F91"/>
    <w:rsid w:val="00DE324A"/>
    <w:rsid w:val="00DF294C"/>
    <w:rsid w:val="00DF5FEA"/>
    <w:rsid w:val="00E013F3"/>
    <w:rsid w:val="00E052C1"/>
    <w:rsid w:val="00E1014C"/>
    <w:rsid w:val="00E1062A"/>
    <w:rsid w:val="00E161DD"/>
    <w:rsid w:val="00E16521"/>
    <w:rsid w:val="00E1795B"/>
    <w:rsid w:val="00E27415"/>
    <w:rsid w:val="00E3469B"/>
    <w:rsid w:val="00E355A7"/>
    <w:rsid w:val="00E35CA6"/>
    <w:rsid w:val="00E447A9"/>
    <w:rsid w:val="00E722A4"/>
    <w:rsid w:val="00E751E0"/>
    <w:rsid w:val="00E76332"/>
    <w:rsid w:val="00E83A0C"/>
    <w:rsid w:val="00E90478"/>
    <w:rsid w:val="00E92711"/>
    <w:rsid w:val="00E93B07"/>
    <w:rsid w:val="00E944E7"/>
    <w:rsid w:val="00E95BC4"/>
    <w:rsid w:val="00EA3AC1"/>
    <w:rsid w:val="00EB0A28"/>
    <w:rsid w:val="00EB4B4E"/>
    <w:rsid w:val="00EC5E05"/>
    <w:rsid w:val="00EC5F54"/>
    <w:rsid w:val="00EC7AE7"/>
    <w:rsid w:val="00ED514A"/>
    <w:rsid w:val="00ED6F98"/>
    <w:rsid w:val="00EE09D0"/>
    <w:rsid w:val="00EE339C"/>
    <w:rsid w:val="00EF4711"/>
    <w:rsid w:val="00EF6F54"/>
    <w:rsid w:val="00EF7BCD"/>
    <w:rsid w:val="00F00A43"/>
    <w:rsid w:val="00F00D93"/>
    <w:rsid w:val="00F01921"/>
    <w:rsid w:val="00F01DF1"/>
    <w:rsid w:val="00F064C8"/>
    <w:rsid w:val="00F072FA"/>
    <w:rsid w:val="00F10EA0"/>
    <w:rsid w:val="00F110B7"/>
    <w:rsid w:val="00F23183"/>
    <w:rsid w:val="00F257C7"/>
    <w:rsid w:val="00F3074D"/>
    <w:rsid w:val="00F36818"/>
    <w:rsid w:val="00F41B11"/>
    <w:rsid w:val="00F45AFB"/>
    <w:rsid w:val="00F45BFC"/>
    <w:rsid w:val="00F50282"/>
    <w:rsid w:val="00F52184"/>
    <w:rsid w:val="00F54303"/>
    <w:rsid w:val="00F656F0"/>
    <w:rsid w:val="00F702B7"/>
    <w:rsid w:val="00F713FC"/>
    <w:rsid w:val="00F7587A"/>
    <w:rsid w:val="00F814EE"/>
    <w:rsid w:val="00F82544"/>
    <w:rsid w:val="00F8545B"/>
    <w:rsid w:val="00F85EEB"/>
    <w:rsid w:val="00F90926"/>
    <w:rsid w:val="00F918C5"/>
    <w:rsid w:val="00F94A1B"/>
    <w:rsid w:val="00F94B7A"/>
    <w:rsid w:val="00F971FF"/>
    <w:rsid w:val="00F974EE"/>
    <w:rsid w:val="00FA201D"/>
    <w:rsid w:val="00FB2651"/>
    <w:rsid w:val="00FB42EB"/>
    <w:rsid w:val="00FB4F52"/>
    <w:rsid w:val="00FB6D90"/>
    <w:rsid w:val="00FC5699"/>
    <w:rsid w:val="00FC69D0"/>
    <w:rsid w:val="00FD547D"/>
    <w:rsid w:val="00FD7021"/>
    <w:rsid w:val="00FE148A"/>
    <w:rsid w:val="00FE1584"/>
    <w:rsid w:val="00FE547C"/>
    <w:rsid w:val="00FF0B45"/>
    <w:rsid w:val="00FF1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95C21"/>
  <w15:docId w15:val="{6C1D2035-9FEB-4228-8BD5-FB4BC7FF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75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C7A8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063"/>
    <w:pPr>
      <w:widowControl/>
      <w:autoSpaceDE/>
      <w:autoSpaceDN/>
      <w:adjustRightInd/>
      <w:jc w:val="center"/>
    </w:pPr>
    <w:rPr>
      <w:rFonts w:ascii="Calibri" w:hAnsi="Calibri"/>
      <w:b/>
      <w:sz w:val="28"/>
      <w:lang w:val="uk-UA" w:eastAsia="uk-UA"/>
    </w:rPr>
  </w:style>
  <w:style w:type="paragraph" w:customStyle="1" w:styleId="a5">
    <w:name w:val="Знак Знак"/>
    <w:basedOn w:val="a"/>
    <w:rsid w:val="0043306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rsid w:val="009B3874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0A2121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rsid w:val="000A2121"/>
    <w:pPr>
      <w:tabs>
        <w:tab w:val="center" w:pos="4819"/>
        <w:tab w:val="right" w:pos="9639"/>
      </w:tabs>
    </w:pPr>
  </w:style>
  <w:style w:type="character" w:customStyle="1" w:styleId="a4">
    <w:name w:val="Основний текст Знак"/>
    <w:link w:val="a3"/>
    <w:rsid w:val="00165E9B"/>
    <w:rPr>
      <w:b/>
      <w:sz w:val="28"/>
      <w:lang w:val="uk-UA" w:eastAsia="uk-UA" w:bidi="ar-SA"/>
    </w:rPr>
  </w:style>
  <w:style w:type="paragraph" w:styleId="aa">
    <w:name w:val="Normal (Web)"/>
    <w:basedOn w:val="a"/>
    <w:uiPriority w:val="99"/>
    <w:unhideWhenUsed/>
    <w:rsid w:val="00F064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5C7A88"/>
    <w:rPr>
      <w:rFonts w:ascii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C7A88"/>
  </w:style>
  <w:style w:type="character" w:styleId="ab">
    <w:name w:val="Strong"/>
    <w:uiPriority w:val="22"/>
    <w:qFormat/>
    <w:rsid w:val="005C7A88"/>
    <w:rPr>
      <w:b/>
      <w:bCs/>
    </w:rPr>
  </w:style>
  <w:style w:type="character" w:styleId="ac">
    <w:name w:val="Emphasis"/>
    <w:uiPriority w:val="20"/>
    <w:qFormat/>
    <w:rsid w:val="005C7A88"/>
    <w:rPr>
      <w:i/>
      <w:iCs/>
    </w:rPr>
  </w:style>
  <w:style w:type="character" w:styleId="ad">
    <w:name w:val="Hyperlink"/>
    <w:uiPriority w:val="99"/>
    <w:semiHidden/>
    <w:unhideWhenUsed/>
    <w:rsid w:val="00BD6F01"/>
    <w:rPr>
      <w:color w:val="0000FF"/>
      <w:u w:val="single"/>
    </w:rPr>
  </w:style>
  <w:style w:type="character" w:customStyle="1" w:styleId="a9">
    <w:name w:val="Нижній колонтитул Знак"/>
    <w:basedOn w:val="a0"/>
    <w:link w:val="a8"/>
    <w:rsid w:val="000319E6"/>
    <w:rPr>
      <w:rFonts w:ascii="Times New Roman" w:hAnsi="Times New Roman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224406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24406"/>
    <w:rPr>
      <w:rFonts w:ascii="Tahoma" w:hAnsi="Tahoma" w:cs="Tahoma"/>
      <w:sz w:val="16"/>
      <w:szCs w:val="16"/>
      <w:lang w:val="ru-RU" w:eastAsia="ru-RU"/>
    </w:rPr>
  </w:style>
  <w:style w:type="paragraph" w:styleId="af0">
    <w:name w:val="List Paragraph"/>
    <w:basedOn w:val="a"/>
    <w:uiPriority w:val="34"/>
    <w:qFormat/>
    <w:rsid w:val="00200491"/>
    <w:pPr>
      <w:ind w:left="720"/>
      <w:contextualSpacing/>
    </w:pPr>
  </w:style>
  <w:style w:type="character" w:customStyle="1" w:styleId="a7">
    <w:name w:val="Верхній колонтитул Знак"/>
    <w:basedOn w:val="a0"/>
    <w:link w:val="a6"/>
    <w:uiPriority w:val="99"/>
    <w:rsid w:val="00AC1883"/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</dc:creator>
  <cp:lastModifiedBy>Admin</cp:lastModifiedBy>
  <cp:revision>2</cp:revision>
  <cp:lastPrinted>2025-11-18T07:05:00Z</cp:lastPrinted>
  <dcterms:created xsi:type="dcterms:W3CDTF">2025-11-26T13:37:00Z</dcterms:created>
  <dcterms:modified xsi:type="dcterms:W3CDTF">2025-11-26T13:37:00Z</dcterms:modified>
</cp:coreProperties>
</file>