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C8F97CA" w14:textId="77777777" w:rsidR="001E2A3B" w:rsidRPr="001E2A3B" w:rsidRDefault="001E2A3B" w:rsidP="001E2A3B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</w:pPr>
      <w:r w:rsidRPr="001E2A3B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Проєкт</w:t>
      </w:r>
    </w:p>
    <w:p w14:paraId="3BBEFD98" w14:textId="77777777" w:rsidR="001E2A3B" w:rsidRPr="001E2A3B" w:rsidRDefault="001E2A3B" w:rsidP="001E2A3B">
      <w:pPr>
        <w:widowControl w:val="0"/>
        <w:suppressAutoHyphens/>
        <w:autoSpaceDE w:val="0"/>
        <w:autoSpaceDN w:val="0"/>
        <w:adjustRightInd w:val="0"/>
        <w:spacing w:after="0" w:line="240" w:lineRule="auto"/>
        <w:ind w:right="-1"/>
        <w:jc w:val="center"/>
        <w:rPr>
          <w:rFonts w:ascii="Times New Roman" w:eastAsia="Calibri" w:hAnsi="Times New Roman" w:cs="Times New Roman"/>
          <w:b/>
          <w:caps/>
          <w:sz w:val="28"/>
          <w:szCs w:val="28"/>
          <w:lang w:val="uk-UA" w:eastAsia="uk-UA"/>
        </w:rPr>
      </w:pPr>
      <w:r w:rsidRPr="001E2A3B">
        <w:rPr>
          <w:rFonts w:ascii="Times New Roman" w:eastAsia="Calibri" w:hAnsi="Times New Roman" w:cs="Times New Roman"/>
          <w:b/>
          <w:caps/>
          <w:sz w:val="36"/>
          <w:szCs w:val="36"/>
          <w:lang w:val="uk-UA" w:eastAsia="uk-UA"/>
        </w:rPr>
        <w:t>Долинська міська рада</w:t>
      </w:r>
    </w:p>
    <w:p w14:paraId="29138890" w14:textId="77777777" w:rsidR="001E2A3B" w:rsidRPr="001E2A3B" w:rsidRDefault="001E2A3B" w:rsidP="001E2A3B">
      <w:pPr>
        <w:widowControl w:val="0"/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Cs/>
          <w:caps/>
          <w:sz w:val="28"/>
          <w:szCs w:val="28"/>
          <w:vertAlign w:val="subscript"/>
          <w:lang w:val="uk-UA"/>
        </w:rPr>
      </w:pPr>
      <w:r w:rsidRPr="001E2A3B">
        <w:rPr>
          <w:rFonts w:ascii="Times New Roman" w:eastAsia="Calibri" w:hAnsi="Times New Roman" w:cs="Times New Roman"/>
          <w:bCs/>
          <w:caps/>
          <w:sz w:val="28"/>
          <w:szCs w:val="28"/>
          <w:lang w:val="uk-UA"/>
        </w:rPr>
        <w:t>Калуського району Івано-Франківської області</w:t>
      </w:r>
    </w:p>
    <w:p w14:paraId="6D6AB5B5" w14:textId="77777777" w:rsidR="001E2A3B" w:rsidRPr="001E2A3B" w:rsidRDefault="001E2A3B" w:rsidP="001E2A3B">
      <w:pPr>
        <w:suppressAutoHyphens/>
        <w:spacing w:after="0" w:line="240" w:lineRule="auto"/>
        <w:jc w:val="center"/>
        <w:rPr>
          <w:rFonts w:ascii="Times New Roman" w:eastAsia="Calibri" w:hAnsi="Times New Roman" w:cs="Times New Roman"/>
          <w:sz w:val="28"/>
          <w:lang w:val="uk-UA"/>
        </w:rPr>
      </w:pPr>
      <w:r w:rsidRPr="001E2A3B">
        <w:rPr>
          <w:rFonts w:ascii="Times New Roman" w:eastAsia="Calibri" w:hAnsi="Times New Roman" w:cs="Times New Roman"/>
          <w:sz w:val="28"/>
          <w:lang w:val="uk-UA"/>
        </w:rPr>
        <w:t>восьме скликання</w:t>
      </w:r>
    </w:p>
    <w:p w14:paraId="31C9BFD7" w14:textId="77777777" w:rsidR="001E2A3B" w:rsidRPr="001E2A3B" w:rsidRDefault="001E2A3B" w:rsidP="001E2A3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4"/>
          <w:lang w:val="uk-UA" w:eastAsia="uk-UA"/>
        </w:rPr>
      </w:pPr>
      <w:r w:rsidRPr="001E2A3B">
        <w:rPr>
          <w:rFonts w:ascii="Times New Roman" w:eastAsia="Times New Roman" w:hAnsi="Times New Roman" w:cs="Times New Roman"/>
          <w:color w:val="000000"/>
          <w:sz w:val="28"/>
          <w:szCs w:val="24"/>
          <w:lang w:val="uk-UA" w:eastAsia="uk-UA"/>
        </w:rPr>
        <w:t>(</w:t>
      </w:r>
      <w:r w:rsidRPr="001E2A3B">
        <w:rPr>
          <w:rFonts w:ascii="Times New Roman" w:eastAsia="Times New Roman" w:hAnsi="Times New Roman" w:cs="Times New Roman"/>
          <w:sz w:val="28"/>
          <w:szCs w:val="24"/>
          <w:lang w:val="uk-UA" w:eastAsia="uk-UA"/>
        </w:rPr>
        <w:t>шістдесят третьої</w:t>
      </w:r>
      <w:r w:rsidRPr="001E2A3B">
        <w:rPr>
          <w:rFonts w:ascii="Times New Roman" w:eastAsia="Times New Roman" w:hAnsi="Times New Roman" w:cs="Times New Roman"/>
          <w:color w:val="000000"/>
          <w:sz w:val="28"/>
          <w:szCs w:val="24"/>
          <w:lang w:val="uk-UA" w:eastAsia="uk-UA"/>
        </w:rPr>
        <w:t xml:space="preserve"> сесії)</w:t>
      </w:r>
    </w:p>
    <w:p w14:paraId="23D161EA" w14:textId="77777777" w:rsidR="001E2A3B" w:rsidRPr="001E2A3B" w:rsidRDefault="001E2A3B" w:rsidP="001E2A3B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</w:pPr>
    </w:p>
    <w:p w14:paraId="32A61A70" w14:textId="77777777" w:rsidR="001E2A3B" w:rsidRPr="001E2A3B" w:rsidRDefault="001E2A3B" w:rsidP="001E2A3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pacing w:val="20"/>
          <w:sz w:val="32"/>
          <w:szCs w:val="32"/>
          <w:lang w:val="uk-UA" w:eastAsia="uk-UA"/>
        </w:rPr>
      </w:pPr>
      <w:r w:rsidRPr="001E2A3B">
        <w:rPr>
          <w:rFonts w:ascii="Times New Roman" w:eastAsia="Times New Roman" w:hAnsi="Times New Roman" w:cs="Times New Roman"/>
          <w:b/>
          <w:color w:val="000000"/>
          <w:spacing w:val="20"/>
          <w:sz w:val="32"/>
          <w:szCs w:val="32"/>
          <w:lang w:val="uk-UA" w:eastAsia="uk-UA"/>
        </w:rPr>
        <w:t>РІШЕННЯ</w:t>
      </w:r>
    </w:p>
    <w:p w14:paraId="2950F8A8" w14:textId="77777777" w:rsidR="001E2A3B" w:rsidRPr="001E2A3B" w:rsidRDefault="001E2A3B" w:rsidP="001E2A3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uk-UA"/>
        </w:rPr>
      </w:pPr>
    </w:p>
    <w:p w14:paraId="226000D3" w14:textId="77777777" w:rsidR="001E2A3B" w:rsidRPr="001E2A3B" w:rsidRDefault="001E2A3B" w:rsidP="001E2A3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0"/>
          <w:lang w:val="uk-UA" w:eastAsia="uk-UA"/>
        </w:rPr>
      </w:pPr>
      <w:r w:rsidRPr="001E2A3B">
        <w:rPr>
          <w:rFonts w:ascii="Times New Roman" w:eastAsia="Times New Roman" w:hAnsi="Times New Roman" w:cs="Times New Roman"/>
          <w:color w:val="000000"/>
          <w:sz w:val="28"/>
          <w:szCs w:val="20"/>
          <w:lang w:val="uk-UA" w:eastAsia="uk-UA"/>
        </w:rPr>
        <w:t xml:space="preserve">Від _________2025  </w:t>
      </w:r>
      <w:r w:rsidRPr="001E2A3B">
        <w:rPr>
          <w:rFonts w:ascii="Times New Roman" w:eastAsia="Times New Roman" w:hAnsi="Times New Roman" w:cs="Times New Roman"/>
          <w:b/>
          <w:color w:val="000000"/>
          <w:sz w:val="28"/>
          <w:szCs w:val="20"/>
          <w:lang w:val="uk-UA" w:eastAsia="uk-UA"/>
        </w:rPr>
        <w:t>№ ______-63/2025</w:t>
      </w:r>
    </w:p>
    <w:p w14:paraId="580C768B" w14:textId="77777777" w:rsidR="001E2A3B" w:rsidRPr="001E2A3B" w:rsidRDefault="001E2A3B" w:rsidP="001E2A3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0"/>
          <w:lang w:val="uk-UA" w:eastAsia="uk-UA"/>
        </w:rPr>
      </w:pPr>
      <w:r w:rsidRPr="001E2A3B">
        <w:rPr>
          <w:rFonts w:ascii="Times New Roman" w:eastAsia="Times New Roman" w:hAnsi="Times New Roman" w:cs="Times New Roman"/>
          <w:color w:val="000000"/>
          <w:sz w:val="28"/>
          <w:szCs w:val="20"/>
          <w:lang w:val="uk-UA" w:eastAsia="uk-UA"/>
        </w:rPr>
        <w:t>м. Долина</w:t>
      </w:r>
    </w:p>
    <w:p w14:paraId="2AB01D8C" w14:textId="77777777" w:rsidR="00190086" w:rsidRPr="00E62182" w:rsidRDefault="00190086" w:rsidP="001E2A3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416A54B5" w14:textId="77777777" w:rsidR="00190086" w:rsidRPr="00E62182" w:rsidRDefault="00190086" w:rsidP="001E2A3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E62182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Про виконання  фінансового плану</w:t>
      </w:r>
    </w:p>
    <w:p w14:paraId="27407D38" w14:textId="576E22EA" w:rsidR="00190086" w:rsidRPr="00E62182" w:rsidRDefault="00190086" w:rsidP="001E2A3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E62182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за підсумками роботи </w:t>
      </w: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за І півріччя 202</w:t>
      </w:r>
      <w:r w:rsidR="00BC5D8B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5</w:t>
      </w:r>
      <w:r w:rsidRPr="00E62182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р</w:t>
      </w: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оку</w:t>
      </w:r>
    </w:p>
    <w:p w14:paraId="7010A289" w14:textId="77777777" w:rsidR="00190086" w:rsidRPr="00E62182" w:rsidRDefault="00190086" w:rsidP="001E2A3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E62182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комунальним підприємством «Комунгосп»</w:t>
      </w:r>
    </w:p>
    <w:p w14:paraId="49384FC4" w14:textId="77777777" w:rsidR="00190086" w:rsidRPr="00E62182" w:rsidRDefault="00190086" w:rsidP="001E2A3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1058DE8F" w14:textId="77777777" w:rsidR="00190086" w:rsidRPr="00E62182" w:rsidRDefault="00190086" w:rsidP="001E2A3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E6218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  <w:t>Відповідно до статуту комунального підприємства «Комунгосп», статей 25,26  Закону  України «Про місцеве самоврядування в Україні»,  міська  рада</w:t>
      </w:r>
    </w:p>
    <w:p w14:paraId="1B9C8C32" w14:textId="77777777" w:rsidR="00190086" w:rsidRPr="00E62182" w:rsidRDefault="00190086" w:rsidP="001E2A3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 CYR" w:eastAsia="Times New Roman" w:hAnsi="Times New Roman CYR" w:cs="Times New Roman CYR"/>
          <w:sz w:val="28"/>
          <w:szCs w:val="28"/>
          <w:lang w:val="uk-UA" w:eastAsia="ru-RU"/>
        </w:rPr>
      </w:pPr>
    </w:p>
    <w:p w14:paraId="5FBB0B51" w14:textId="77777777" w:rsidR="00190086" w:rsidRPr="00E62182" w:rsidRDefault="00190086" w:rsidP="001E2A3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 CYR" w:eastAsia="Times New Roman" w:hAnsi="Times New Roman CYR" w:cs="Times New Roman CYR"/>
          <w:b/>
          <w:bCs/>
          <w:sz w:val="28"/>
          <w:szCs w:val="28"/>
          <w:lang w:val="uk-UA" w:eastAsia="ru-RU"/>
        </w:rPr>
      </w:pPr>
      <w:r w:rsidRPr="00E62182">
        <w:rPr>
          <w:rFonts w:ascii="Times New Roman CYR" w:eastAsia="Times New Roman" w:hAnsi="Times New Roman CYR" w:cs="Times New Roman CYR"/>
          <w:b/>
          <w:bCs/>
          <w:sz w:val="28"/>
          <w:szCs w:val="28"/>
          <w:lang w:val="uk-UA" w:eastAsia="ru-RU"/>
        </w:rPr>
        <w:t>В И Р І Ш И Л А:</w:t>
      </w:r>
    </w:p>
    <w:p w14:paraId="25AE0243" w14:textId="77777777" w:rsidR="00190086" w:rsidRPr="00E62182" w:rsidRDefault="00190086" w:rsidP="001E2A3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1F998408" w14:textId="77777777" w:rsidR="00190086" w:rsidRPr="00E62182" w:rsidRDefault="00190086" w:rsidP="001E2A3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5F6AE984" w14:textId="6A994DDD" w:rsidR="00190086" w:rsidRPr="00E62182" w:rsidRDefault="00190086" w:rsidP="001E2A3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E6218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 w:eastAsia="ru-RU"/>
        </w:rPr>
        <w:t xml:space="preserve"> Інформацію комунального підприємства «Комунгосп» Долинської міської ради  про виконання  фінансового плану за підсумками роботи за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 w:eastAsia="ru-RU"/>
        </w:rPr>
        <w:t xml:space="preserve"> І півріччя 202</w:t>
      </w:r>
      <w:r w:rsidR="00BC5D8B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 w:eastAsia="ru-RU"/>
        </w:rPr>
        <w:t>5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 w:eastAsia="ru-RU"/>
        </w:rPr>
        <w:t xml:space="preserve"> року</w:t>
      </w:r>
      <w:r w:rsidRPr="00E6218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 w:eastAsia="ru-RU"/>
        </w:rPr>
        <w:t xml:space="preserve"> взяти до уваги  (додається).</w:t>
      </w:r>
    </w:p>
    <w:p w14:paraId="238D5927" w14:textId="77777777" w:rsidR="00190086" w:rsidRPr="00E62182" w:rsidRDefault="00190086" w:rsidP="001E2A3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00A1EBBD" w14:textId="77777777" w:rsidR="00190086" w:rsidRDefault="00190086" w:rsidP="001E2A3B">
      <w:pPr>
        <w:spacing w:after="0" w:line="240" w:lineRule="auto"/>
        <w:ind w:firstLine="348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5EDD5879" w14:textId="77777777" w:rsidR="00190086" w:rsidRDefault="00190086" w:rsidP="001E2A3B">
      <w:pPr>
        <w:spacing w:after="0" w:line="240" w:lineRule="auto"/>
        <w:ind w:firstLine="348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2C8EF10E" w14:textId="62C18DC8" w:rsidR="00190086" w:rsidRPr="001E2A3B" w:rsidRDefault="00190086" w:rsidP="001E2A3B">
      <w:pPr>
        <w:spacing w:after="0" w:line="240" w:lineRule="auto"/>
        <w:rPr>
          <w:lang w:val="uk-UA"/>
        </w:rPr>
      </w:pPr>
      <w:r w:rsidRPr="00E6218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Міський голова</w:t>
      </w:r>
      <w:r w:rsidRPr="00E6218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 w:rsidRPr="00E6218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 w:rsidRPr="00E6218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 w:rsidRPr="00E6218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 w:rsidRPr="00E6218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 w:rsidRPr="00D061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</w:t>
      </w:r>
      <w:r w:rsidRPr="00E6218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Іван</w:t>
      </w:r>
      <w:r w:rsidRPr="00D061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E2A3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ДИРІВ</w:t>
      </w:r>
    </w:p>
    <w:p w14:paraId="02C27823" w14:textId="77777777" w:rsidR="00190086" w:rsidRPr="00E6538F" w:rsidRDefault="00190086" w:rsidP="001E2A3B">
      <w:pPr>
        <w:spacing w:after="0" w:line="240" w:lineRule="auto"/>
        <w:rPr>
          <w:lang w:val="uk-UA"/>
        </w:rPr>
      </w:pPr>
    </w:p>
    <w:p w14:paraId="09797F92" w14:textId="77777777" w:rsidR="00190086" w:rsidRDefault="00190086" w:rsidP="001E2A3B">
      <w:pPr>
        <w:spacing w:after="0" w:line="240" w:lineRule="auto"/>
        <w:rPr>
          <w:lang w:val="uk-UA"/>
        </w:rPr>
      </w:pPr>
    </w:p>
    <w:p w14:paraId="151FCC0C" w14:textId="77777777" w:rsidR="00190086" w:rsidRDefault="00190086" w:rsidP="001E2A3B">
      <w:pPr>
        <w:spacing w:after="0" w:line="240" w:lineRule="auto"/>
        <w:rPr>
          <w:lang w:val="uk-UA"/>
        </w:rPr>
      </w:pPr>
    </w:p>
    <w:p w14:paraId="7FE3B130" w14:textId="77777777" w:rsidR="00190086" w:rsidRDefault="00190086" w:rsidP="001E2A3B">
      <w:pPr>
        <w:spacing w:after="0" w:line="240" w:lineRule="auto"/>
        <w:rPr>
          <w:lang w:val="uk-UA"/>
        </w:rPr>
      </w:pPr>
    </w:p>
    <w:p w14:paraId="3B30C1FB" w14:textId="77777777" w:rsidR="00190086" w:rsidRDefault="00190086" w:rsidP="001E2A3B">
      <w:pPr>
        <w:spacing w:after="0" w:line="240" w:lineRule="auto"/>
        <w:ind w:right="-851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sectPr w:rsidR="00190086" w:rsidSect="001E2A3B">
          <w:pgSz w:w="11906" w:h="16838"/>
          <w:pgMar w:top="567" w:right="851" w:bottom="1701" w:left="1701" w:header="709" w:footer="709" w:gutter="0"/>
          <w:cols w:space="708"/>
          <w:docGrid w:linePitch="360"/>
        </w:sectPr>
      </w:pPr>
    </w:p>
    <w:tbl>
      <w:tblPr>
        <w:tblW w:w="5123" w:type="pct"/>
        <w:tblInd w:w="-114" w:type="dxa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20"/>
        <w:gridCol w:w="7324"/>
        <w:gridCol w:w="72"/>
        <w:gridCol w:w="1523"/>
        <w:gridCol w:w="2800"/>
        <w:gridCol w:w="2535"/>
        <w:gridCol w:w="654"/>
      </w:tblGrid>
      <w:tr w:rsidR="00A70305" w:rsidRPr="009B1EAF" w14:paraId="52BF0CD7" w14:textId="77777777" w:rsidTr="009C0E67">
        <w:trPr>
          <w:gridBefore w:val="1"/>
          <w:gridAfter w:val="1"/>
          <w:wBefore w:w="7" w:type="pct"/>
          <w:wAfter w:w="219" w:type="pct"/>
          <w:trHeight w:val="276"/>
        </w:trPr>
        <w:tc>
          <w:tcPr>
            <w:tcW w:w="2477" w:type="pct"/>
            <w:gridSpan w:val="2"/>
            <w:vMerge w:val="restart"/>
          </w:tcPr>
          <w:p w14:paraId="117D3D19" w14:textId="1B30D38E" w:rsidR="00A70305" w:rsidRPr="009B1EAF" w:rsidRDefault="00A70305" w:rsidP="001E2A3B">
            <w:pPr>
              <w:spacing w:after="0" w:line="240" w:lineRule="auto"/>
              <w:ind w:right="-851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9B1EA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lastRenderedPageBreak/>
              <w:t>ПОГОДЖЕНО</w:t>
            </w:r>
          </w:p>
          <w:p w14:paraId="0C9D9651" w14:textId="77777777" w:rsidR="00A70305" w:rsidRPr="009B1EAF" w:rsidRDefault="00A70305" w:rsidP="001E2A3B">
            <w:pPr>
              <w:spacing w:after="0" w:line="240" w:lineRule="auto"/>
              <w:ind w:right="-851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9B1EA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Заступник міського голови</w:t>
            </w:r>
          </w:p>
          <w:p w14:paraId="149C57AD" w14:textId="69B1DC21" w:rsidR="00A70305" w:rsidRPr="000D22FB" w:rsidRDefault="00A70305" w:rsidP="001E2A3B">
            <w:pPr>
              <w:spacing w:after="0" w:line="240" w:lineRule="auto"/>
              <w:ind w:right="-851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val="uk-UA" w:eastAsia="uk-UA"/>
              </w:rPr>
            </w:pPr>
            <w:r w:rsidRPr="009B1EAF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val="uk-UA" w:eastAsia="uk-UA"/>
              </w:rPr>
              <w:t> </w:t>
            </w:r>
            <w:r w:rsidR="00A772E0" w:rsidRPr="000D22FB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__________________________________</w:t>
            </w:r>
            <w:r w:rsidR="000D22FB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 xml:space="preserve"> </w:t>
            </w:r>
            <w:r w:rsidR="00A772E0" w:rsidRPr="000D22F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Іван ПАСТУХ</w:t>
            </w:r>
          </w:p>
          <w:p w14:paraId="4CDC4ECE" w14:textId="77777777" w:rsidR="00A70305" w:rsidRPr="009B1EAF" w:rsidRDefault="00A70305" w:rsidP="001E2A3B">
            <w:pPr>
              <w:spacing w:after="0" w:line="240" w:lineRule="auto"/>
              <w:ind w:right="-851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val="uk-UA" w:eastAsia="uk-UA"/>
              </w:rPr>
            </w:pPr>
          </w:p>
          <w:p w14:paraId="3AC80F33" w14:textId="5FA77150" w:rsidR="00A70305" w:rsidRPr="009B1EAF" w:rsidRDefault="00A70305" w:rsidP="001E2A3B">
            <w:pPr>
              <w:spacing w:after="0" w:line="240" w:lineRule="auto"/>
              <w:ind w:right="-85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9B1E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Постійна комісія з</w:t>
            </w:r>
            <w:r w:rsidR="009B1E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 xml:space="preserve"> </w:t>
            </w:r>
            <w:r w:rsidRPr="009B1E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питань бюджету та фінансів</w:t>
            </w:r>
          </w:p>
          <w:p w14:paraId="27FBF39E" w14:textId="77777777" w:rsidR="00A70305" w:rsidRPr="009B1EAF" w:rsidRDefault="00A70305" w:rsidP="001E2A3B">
            <w:pPr>
              <w:spacing w:after="0" w:line="240" w:lineRule="auto"/>
              <w:ind w:right="-85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</w:p>
          <w:p w14:paraId="07BDB0F2" w14:textId="77777777" w:rsidR="00A70305" w:rsidRPr="009B1EAF" w:rsidRDefault="00A70305" w:rsidP="001E2A3B">
            <w:pPr>
              <w:spacing w:after="0" w:line="240" w:lineRule="auto"/>
              <w:ind w:right="-851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9B1EA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РОЗГЛЯНУТО</w:t>
            </w:r>
          </w:p>
          <w:p w14:paraId="1339DE67" w14:textId="083F62C4" w:rsidR="00A70305" w:rsidRPr="000D22FB" w:rsidRDefault="000D22FB" w:rsidP="001E2A3B">
            <w:pPr>
              <w:spacing w:after="0" w:line="240" w:lineRule="auto"/>
              <w:ind w:right="-85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Заступник начальника  у</w:t>
            </w:r>
            <w:r w:rsidR="00A70305" w:rsidRPr="000D22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 xml:space="preserve">правління економіки </w:t>
            </w:r>
          </w:p>
          <w:p w14:paraId="2E15C885" w14:textId="7FEDAD19" w:rsidR="00A70305" w:rsidRPr="009B1EAF" w:rsidRDefault="00A772E0" w:rsidP="001E2A3B">
            <w:pPr>
              <w:spacing w:after="0" w:line="240" w:lineRule="auto"/>
              <w:ind w:right="-85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9B1E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____________________</w:t>
            </w:r>
            <w:r w:rsidR="000D22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 xml:space="preserve"> </w:t>
            </w:r>
            <w:r w:rsidRPr="009B1E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Олександр КРАЧУЛОВ</w:t>
            </w:r>
          </w:p>
          <w:p w14:paraId="14BA6B83" w14:textId="77777777" w:rsidR="00A70305" w:rsidRPr="009B1EAF" w:rsidRDefault="00A70305" w:rsidP="001E2A3B">
            <w:pPr>
              <w:spacing w:after="0" w:line="240" w:lineRule="auto"/>
              <w:ind w:right="-85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9B1EA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РОЗГЛЯНУТО</w:t>
            </w:r>
          </w:p>
          <w:p w14:paraId="4EBB4839" w14:textId="77777777" w:rsidR="00A70305" w:rsidRPr="009B1EAF" w:rsidRDefault="00A772E0" w:rsidP="001E2A3B">
            <w:pPr>
              <w:spacing w:after="0" w:line="240" w:lineRule="auto"/>
              <w:ind w:right="-85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9B1EA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Начальник фінансового</w:t>
            </w:r>
            <w:r w:rsidR="00A70305" w:rsidRPr="009B1EA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 управління </w:t>
            </w:r>
          </w:p>
          <w:p w14:paraId="01CE7F10" w14:textId="5C169729" w:rsidR="00A70305" w:rsidRPr="009B1EAF" w:rsidRDefault="00A70305" w:rsidP="001E2A3B">
            <w:pPr>
              <w:spacing w:after="0" w:line="240" w:lineRule="auto"/>
              <w:ind w:right="-85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9B1EA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 </w:t>
            </w:r>
            <w:r w:rsidR="00A772E0" w:rsidRPr="009B1EA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_____________________</w:t>
            </w:r>
            <w:r w:rsidR="000D22F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 </w:t>
            </w:r>
            <w:r w:rsidR="00A772E0" w:rsidRPr="009B1EA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Світлана ДЕМЧЕНКО</w:t>
            </w:r>
          </w:p>
        </w:tc>
        <w:tc>
          <w:tcPr>
            <w:tcW w:w="2297" w:type="pct"/>
            <w:gridSpan w:val="3"/>
            <w:vMerge w:val="restart"/>
            <w:tcMar>
              <w:top w:w="0" w:type="dxa"/>
              <w:left w:w="0" w:type="dxa"/>
              <w:bottom w:w="283" w:type="dxa"/>
              <w:right w:w="0" w:type="dxa"/>
            </w:tcMar>
          </w:tcPr>
          <w:p w14:paraId="67DE9966" w14:textId="77777777" w:rsidR="006B0D82" w:rsidRPr="009B1EAF" w:rsidRDefault="006B0D82" w:rsidP="001E2A3B">
            <w:pPr>
              <w:spacing w:after="0" w:line="240" w:lineRule="auto"/>
              <w:ind w:right="-851"/>
              <w:rPr>
                <w:rFonts w:ascii="Times New Roman" w:eastAsia="Calibri" w:hAnsi="Times New Roman" w:cs="Times New Roman"/>
                <w:sz w:val="24"/>
                <w:szCs w:val="24"/>
                <w:lang w:val="uk-UA" w:eastAsia="uk-UA"/>
              </w:rPr>
            </w:pPr>
            <w:r w:rsidRPr="009B1EAF">
              <w:rPr>
                <w:rFonts w:ascii="Times New Roman" w:eastAsia="Calibri" w:hAnsi="Times New Roman" w:cs="Times New Roman"/>
                <w:sz w:val="24"/>
                <w:szCs w:val="24"/>
                <w:lang w:val="uk-UA" w:eastAsia="uk-UA"/>
              </w:rPr>
              <w:t xml:space="preserve">Додаток до рішення міської ради </w:t>
            </w:r>
          </w:p>
          <w:p w14:paraId="61AFD5A3" w14:textId="50F7E685" w:rsidR="006B0D82" w:rsidRPr="009B1EAF" w:rsidRDefault="006B0D82" w:rsidP="001E2A3B">
            <w:pPr>
              <w:spacing w:after="0" w:line="240" w:lineRule="auto"/>
              <w:ind w:right="-851"/>
              <w:rPr>
                <w:rFonts w:ascii="Times New Roman" w:eastAsia="Calibri" w:hAnsi="Times New Roman" w:cs="Times New Roman"/>
                <w:sz w:val="24"/>
                <w:szCs w:val="24"/>
                <w:lang w:val="uk-UA" w:eastAsia="uk-UA"/>
              </w:rPr>
            </w:pPr>
            <w:r w:rsidRPr="009B1EAF">
              <w:rPr>
                <w:rFonts w:ascii="Times New Roman" w:eastAsia="Calibri" w:hAnsi="Times New Roman" w:cs="Times New Roman"/>
                <w:sz w:val="24"/>
                <w:szCs w:val="24"/>
                <w:lang w:val="uk-UA" w:eastAsia="uk-UA"/>
              </w:rPr>
              <w:t xml:space="preserve">від </w:t>
            </w:r>
            <w:r w:rsidR="00603FAC">
              <w:rPr>
                <w:rFonts w:ascii="Times New Roman" w:eastAsia="Calibri" w:hAnsi="Times New Roman" w:cs="Times New Roman"/>
                <w:sz w:val="24"/>
                <w:szCs w:val="24"/>
                <w:lang w:val="uk-UA" w:eastAsia="uk-UA"/>
              </w:rPr>
              <w:t>___________</w:t>
            </w:r>
            <w:r w:rsidRPr="009B1EAF">
              <w:rPr>
                <w:rFonts w:ascii="Times New Roman" w:eastAsia="Calibri" w:hAnsi="Times New Roman" w:cs="Times New Roman"/>
                <w:sz w:val="24"/>
                <w:szCs w:val="24"/>
                <w:lang w:val="uk-UA" w:eastAsia="uk-UA"/>
              </w:rPr>
              <w:t xml:space="preserve"> № </w:t>
            </w:r>
            <w:r w:rsidR="00603FAC">
              <w:rPr>
                <w:rFonts w:ascii="Times New Roman" w:eastAsia="Calibri" w:hAnsi="Times New Roman" w:cs="Times New Roman"/>
                <w:sz w:val="24"/>
                <w:szCs w:val="24"/>
                <w:lang w:val="uk-UA" w:eastAsia="uk-UA"/>
              </w:rPr>
              <w:t>______________</w:t>
            </w:r>
          </w:p>
          <w:p w14:paraId="4DB5CE7A" w14:textId="77777777" w:rsidR="00A70305" w:rsidRPr="009B1EAF" w:rsidRDefault="00A70305" w:rsidP="001E2A3B">
            <w:pPr>
              <w:spacing w:after="0" w:line="240" w:lineRule="auto"/>
              <w:ind w:right="-851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</w:tr>
      <w:tr w:rsidR="00A70305" w:rsidRPr="009B1EAF" w14:paraId="29D9945E" w14:textId="77777777" w:rsidTr="009C0E67">
        <w:trPr>
          <w:gridBefore w:val="1"/>
          <w:gridAfter w:val="1"/>
          <w:wBefore w:w="7" w:type="pct"/>
          <w:wAfter w:w="219" w:type="pct"/>
          <w:trHeight w:val="276"/>
        </w:trPr>
        <w:tc>
          <w:tcPr>
            <w:tcW w:w="2477" w:type="pct"/>
            <w:gridSpan w:val="2"/>
            <w:vMerge/>
          </w:tcPr>
          <w:p w14:paraId="065C6AE0" w14:textId="77777777" w:rsidR="00A70305" w:rsidRPr="009B1EAF" w:rsidRDefault="00A70305" w:rsidP="001E2A3B">
            <w:pPr>
              <w:spacing w:after="0" w:line="240" w:lineRule="auto"/>
              <w:ind w:right="-85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</w:p>
        </w:tc>
        <w:tc>
          <w:tcPr>
            <w:tcW w:w="2297" w:type="pct"/>
            <w:gridSpan w:val="3"/>
            <w:vMerge/>
            <w:vAlign w:val="center"/>
          </w:tcPr>
          <w:p w14:paraId="227CD3E4" w14:textId="77777777" w:rsidR="00A70305" w:rsidRPr="009B1EAF" w:rsidRDefault="00A70305" w:rsidP="001E2A3B">
            <w:pPr>
              <w:spacing w:after="0" w:line="240" w:lineRule="auto"/>
              <w:ind w:right="-851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</w:tr>
      <w:tr w:rsidR="00A70305" w:rsidRPr="009B1EAF" w14:paraId="35C6BEE1" w14:textId="77777777" w:rsidTr="009C0E67">
        <w:trPr>
          <w:gridBefore w:val="1"/>
          <w:gridAfter w:val="1"/>
          <w:wBefore w:w="7" w:type="pct"/>
          <w:wAfter w:w="219" w:type="pct"/>
          <w:trHeight w:val="276"/>
        </w:trPr>
        <w:tc>
          <w:tcPr>
            <w:tcW w:w="2477" w:type="pct"/>
            <w:gridSpan w:val="2"/>
            <w:vMerge/>
          </w:tcPr>
          <w:p w14:paraId="1B1D9904" w14:textId="77777777" w:rsidR="00A70305" w:rsidRPr="009B1EAF" w:rsidRDefault="00A70305" w:rsidP="001E2A3B">
            <w:pPr>
              <w:spacing w:after="0" w:line="240" w:lineRule="auto"/>
              <w:ind w:right="-85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</w:p>
        </w:tc>
        <w:tc>
          <w:tcPr>
            <w:tcW w:w="2297" w:type="pct"/>
            <w:gridSpan w:val="3"/>
            <w:vMerge/>
            <w:vAlign w:val="center"/>
          </w:tcPr>
          <w:p w14:paraId="5983F123" w14:textId="77777777" w:rsidR="00A70305" w:rsidRPr="009B1EAF" w:rsidRDefault="00A70305" w:rsidP="001E2A3B">
            <w:pPr>
              <w:spacing w:after="0" w:line="240" w:lineRule="auto"/>
              <w:ind w:right="-851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</w:tr>
      <w:tr w:rsidR="00A70305" w:rsidRPr="009B1EAF" w14:paraId="0B314BEA" w14:textId="77777777" w:rsidTr="009C0E67">
        <w:trPr>
          <w:gridBefore w:val="1"/>
          <w:gridAfter w:val="1"/>
          <w:wBefore w:w="7" w:type="pct"/>
          <w:wAfter w:w="219" w:type="pct"/>
          <w:trHeight w:val="276"/>
        </w:trPr>
        <w:tc>
          <w:tcPr>
            <w:tcW w:w="2477" w:type="pct"/>
            <w:gridSpan w:val="2"/>
            <w:vMerge/>
          </w:tcPr>
          <w:p w14:paraId="24959E8C" w14:textId="77777777" w:rsidR="00A70305" w:rsidRPr="009B1EAF" w:rsidRDefault="00A70305" w:rsidP="001E2A3B">
            <w:pPr>
              <w:spacing w:after="0" w:line="240" w:lineRule="auto"/>
              <w:ind w:right="-85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</w:p>
        </w:tc>
        <w:tc>
          <w:tcPr>
            <w:tcW w:w="2297" w:type="pct"/>
            <w:gridSpan w:val="3"/>
            <w:vMerge/>
            <w:vAlign w:val="center"/>
          </w:tcPr>
          <w:p w14:paraId="1AF02E6A" w14:textId="77777777" w:rsidR="00A70305" w:rsidRPr="009B1EAF" w:rsidRDefault="00A70305" w:rsidP="001E2A3B">
            <w:pPr>
              <w:spacing w:after="0" w:line="240" w:lineRule="auto"/>
              <w:ind w:right="-851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</w:tr>
      <w:tr w:rsidR="00A70305" w:rsidRPr="009B1EAF" w14:paraId="7EE84751" w14:textId="77777777" w:rsidTr="009C0E67">
        <w:trPr>
          <w:gridBefore w:val="1"/>
          <w:gridAfter w:val="1"/>
          <w:wBefore w:w="7" w:type="pct"/>
          <w:wAfter w:w="219" w:type="pct"/>
          <w:trHeight w:val="18"/>
        </w:trPr>
        <w:tc>
          <w:tcPr>
            <w:tcW w:w="2477" w:type="pct"/>
            <w:gridSpan w:val="2"/>
            <w:vMerge/>
          </w:tcPr>
          <w:p w14:paraId="7D39F458" w14:textId="77777777" w:rsidR="00A70305" w:rsidRPr="009B1EAF" w:rsidRDefault="00A70305" w:rsidP="001E2A3B">
            <w:pPr>
              <w:spacing w:after="0" w:line="240" w:lineRule="auto"/>
              <w:ind w:right="-85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</w:p>
        </w:tc>
        <w:tc>
          <w:tcPr>
            <w:tcW w:w="2297" w:type="pct"/>
            <w:gridSpan w:val="3"/>
          </w:tcPr>
          <w:p w14:paraId="335FD7D8" w14:textId="77777777" w:rsidR="00A70305" w:rsidRPr="009B1EAF" w:rsidRDefault="00A70305" w:rsidP="001E2A3B">
            <w:pPr>
              <w:spacing w:after="0" w:line="240" w:lineRule="auto"/>
              <w:ind w:right="-851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9B1EA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ЗАТВЕРДЖЕНО</w:t>
            </w:r>
          </w:p>
        </w:tc>
      </w:tr>
      <w:tr w:rsidR="00A70305" w:rsidRPr="009B1EAF" w14:paraId="203D3372" w14:textId="77777777" w:rsidTr="009C0E67">
        <w:trPr>
          <w:gridBefore w:val="1"/>
          <w:gridAfter w:val="1"/>
          <w:wBefore w:w="7" w:type="pct"/>
          <w:wAfter w:w="219" w:type="pct"/>
          <w:trHeight w:val="18"/>
        </w:trPr>
        <w:tc>
          <w:tcPr>
            <w:tcW w:w="2477" w:type="pct"/>
            <w:gridSpan w:val="2"/>
            <w:vMerge/>
            <w:vAlign w:val="center"/>
          </w:tcPr>
          <w:p w14:paraId="3004E411" w14:textId="77777777" w:rsidR="00A70305" w:rsidRPr="009B1EAF" w:rsidRDefault="00A70305" w:rsidP="001E2A3B">
            <w:pPr>
              <w:spacing w:after="0" w:line="240" w:lineRule="auto"/>
              <w:ind w:right="-85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</w:p>
        </w:tc>
        <w:tc>
          <w:tcPr>
            <w:tcW w:w="2297" w:type="pct"/>
            <w:gridSpan w:val="3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46AE1A8B" w14:textId="77777777" w:rsidR="00A70305" w:rsidRPr="009B1EAF" w:rsidRDefault="00A70305" w:rsidP="001E2A3B">
            <w:pPr>
              <w:spacing w:after="0" w:line="240" w:lineRule="auto"/>
              <w:ind w:right="-85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9B1EA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 </w:t>
            </w:r>
          </w:p>
        </w:tc>
      </w:tr>
      <w:tr w:rsidR="00A70305" w:rsidRPr="009B1EAF" w14:paraId="3087F0FD" w14:textId="77777777" w:rsidTr="009C0E67">
        <w:trPr>
          <w:gridBefore w:val="1"/>
          <w:gridAfter w:val="1"/>
          <w:wBefore w:w="7" w:type="pct"/>
          <w:wAfter w:w="219" w:type="pct"/>
          <w:trHeight w:val="18"/>
        </w:trPr>
        <w:tc>
          <w:tcPr>
            <w:tcW w:w="2477" w:type="pct"/>
            <w:gridSpan w:val="2"/>
            <w:vMerge/>
            <w:vAlign w:val="center"/>
          </w:tcPr>
          <w:p w14:paraId="66EB53EF" w14:textId="77777777" w:rsidR="00A70305" w:rsidRPr="009B1EAF" w:rsidRDefault="00A70305" w:rsidP="001E2A3B">
            <w:pPr>
              <w:spacing w:after="0" w:line="240" w:lineRule="auto"/>
              <w:ind w:right="-85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</w:p>
        </w:tc>
        <w:tc>
          <w:tcPr>
            <w:tcW w:w="2297" w:type="pct"/>
            <w:gridSpan w:val="3"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top w:w="28" w:type="dxa"/>
              <w:left w:w="0" w:type="dxa"/>
              <w:bottom w:w="340" w:type="dxa"/>
              <w:right w:w="0" w:type="dxa"/>
            </w:tcMar>
          </w:tcPr>
          <w:p w14:paraId="6CFFE884" w14:textId="77777777" w:rsidR="00A70305" w:rsidRPr="009B1EAF" w:rsidRDefault="00A70305" w:rsidP="001E2A3B">
            <w:pPr>
              <w:spacing w:after="0" w:line="240" w:lineRule="auto"/>
              <w:ind w:right="-85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</w:pPr>
            <w:r w:rsidRPr="009B1EA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 xml:space="preserve">(рішення Долинської міської ради </w:t>
            </w:r>
          </w:p>
        </w:tc>
      </w:tr>
      <w:tr w:rsidR="00A70305" w:rsidRPr="009B1EAF" w14:paraId="58B0E1EC" w14:textId="77777777" w:rsidTr="009C0E67">
        <w:trPr>
          <w:gridBefore w:val="1"/>
          <w:gridAfter w:val="1"/>
          <w:wBefore w:w="7" w:type="pct"/>
          <w:wAfter w:w="219" w:type="pct"/>
          <w:trHeight w:val="18"/>
        </w:trPr>
        <w:tc>
          <w:tcPr>
            <w:tcW w:w="2477" w:type="pct"/>
            <w:gridSpan w:val="2"/>
            <w:vMerge/>
            <w:vAlign w:val="center"/>
          </w:tcPr>
          <w:p w14:paraId="6A34D613" w14:textId="77777777" w:rsidR="00A70305" w:rsidRPr="009B1EAF" w:rsidRDefault="00A70305" w:rsidP="001E2A3B">
            <w:pPr>
              <w:spacing w:after="0" w:line="240" w:lineRule="auto"/>
              <w:ind w:right="-85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</w:p>
        </w:tc>
        <w:tc>
          <w:tcPr>
            <w:tcW w:w="2297" w:type="pct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0" w:type="dxa"/>
              <w:bottom w:w="227" w:type="dxa"/>
              <w:right w:w="0" w:type="dxa"/>
            </w:tcMar>
          </w:tcPr>
          <w:p w14:paraId="080591A3" w14:textId="77777777" w:rsidR="00A70305" w:rsidRPr="009B1EAF" w:rsidRDefault="00A70305" w:rsidP="001E2A3B">
            <w:pPr>
              <w:spacing w:after="0" w:line="240" w:lineRule="auto"/>
              <w:ind w:right="-851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9B1EAF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(протокол постійної комісії з питань бюджету та фінансів)</w:t>
            </w:r>
          </w:p>
        </w:tc>
      </w:tr>
      <w:tr w:rsidR="009C0E67" w:rsidRPr="009B1EAF" w14:paraId="6B40EE9B" w14:textId="77777777" w:rsidTr="009C0E67">
        <w:trPr>
          <w:trHeight w:val="113"/>
        </w:trPr>
        <w:tc>
          <w:tcPr>
            <w:tcW w:w="2460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68" w:type="dxa"/>
              <w:right w:w="57" w:type="dxa"/>
            </w:tcMar>
            <w:vAlign w:val="center"/>
          </w:tcPr>
          <w:p w14:paraId="14D7EE0F" w14:textId="77777777" w:rsidR="00A70305" w:rsidRPr="009B1EAF" w:rsidRDefault="00A70305" w:rsidP="001E2A3B">
            <w:pPr>
              <w:spacing w:after="0" w:line="240" w:lineRule="auto"/>
              <w:ind w:right="-85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9B1E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 </w:t>
            </w:r>
            <w:r w:rsidRPr="009B1EA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 </w:t>
            </w:r>
          </w:p>
        </w:tc>
        <w:tc>
          <w:tcPr>
            <w:tcW w:w="534" w:type="pct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4" w:space="0" w:color="auto"/>
            </w:tcBorders>
            <w:tcMar>
              <w:top w:w="57" w:type="dxa"/>
              <w:left w:w="57" w:type="dxa"/>
              <w:bottom w:w="68" w:type="dxa"/>
              <w:right w:w="57" w:type="dxa"/>
            </w:tcMar>
            <w:vAlign w:val="center"/>
          </w:tcPr>
          <w:p w14:paraId="3AD46854" w14:textId="77777777" w:rsidR="00A70305" w:rsidRPr="009B1EAF" w:rsidRDefault="00A70305" w:rsidP="001E2A3B">
            <w:pPr>
              <w:spacing w:after="0" w:line="240" w:lineRule="auto"/>
              <w:ind w:right="-85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9B1E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Рік</w:t>
            </w:r>
          </w:p>
        </w:tc>
        <w:tc>
          <w:tcPr>
            <w:tcW w:w="938" w:type="pct"/>
            <w:tcBorders>
              <w:top w:val="single" w:sz="8" w:space="0" w:color="000000"/>
              <w:left w:val="single" w:sz="4" w:space="0" w:color="auto"/>
              <w:bottom w:val="single" w:sz="8" w:space="0" w:color="000000"/>
            </w:tcBorders>
            <w:vAlign w:val="center"/>
          </w:tcPr>
          <w:p w14:paraId="01B31ECF" w14:textId="505E108D" w:rsidR="00A70305" w:rsidRPr="009B1EAF" w:rsidRDefault="00A70305" w:rsidP="001E2A3B">
            <w:pPr>
              <w:spacing w:after="0" w:line="240" w:lineRule="auto"/>
              <w:ind w:right="-85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9B1E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2</w:t>
            </w:r>
            <w:r w:rsidR="000D22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024</w:t>
            </w:r>
          </w:p>
        </w:tc>
        <w:tc>
          <w:tcPr>
            <w:tcW w:w="1068" w:type="pct"/>
            <w:gridSpan w:val="2"/>
            <w:tcBorders>
              <w:top w:val="single" w:sz="4" w:space="0" w:color="auto"/>
              <w:bottom w:val="single" w:sz="4" w:space="0" w:color="auto"/>
              <w:right w:val="single" w:sz="8" w:space="0" w:color="000000"/>
            </w:tcBorders>
            <w:tcMar>
              <w:top w:w="57" w:type="dxa"/>
              <w:left w:w="57" w:type="dxa"/>
              <w:bottom w:w="68" w:type="dxa"/>
              <w:right w:w="57" w:type="dxa"/>
            </w:tcMar>
            <w:vAlign w:val="center"/>
          </w:tcPr>
          <w:p w14:paraId="4FB198D4" w14:textId="77777777" w:rsidR="00A70305" w:rsidRPr="009B1EAF" w:rsidRDefault="00A70305" w:rsidP="001E2A3B">
            <w:pPr>
              <w:spacing w:after="0" w:line="240" w:lineRule="auto"/>
              <w:ind w:right="-85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9B1E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Коди</w:t>
            </w:r>
          </w:p>
        </w:tc>
      </w:tr>
      <w:tr w:rsidR="009C0E67" w:rsidRPr="009B1EAF" w14:paraId="0A2171C9" w14:textId="77777777" w:rsidTr="009C0E67">
        <w:trPr>
          <w:trHeight w:val="113"/>
        </w:trPr>
        <w:tc>
          <w:tcPr>
            <w:tcW w:w="2460" w:type="pct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68" w:type="dxa"/>
              <w:bottom w:w="68" w:type="dxa"/>
              <w:right w:w="68" w:type="dxa"/>
            </w:tcMar>
            <w:vAlign w:val="center"/>
          </w:tcPr>
          <w:p w14:paraId="350EAF3D" w14:textId="7E43317D" w:rsidR="00A70305" w:rsidRPr="009B1EAF" w:rsidRDefault="00A70305" w:rsidP="001E2A3B">
            <w:pPr>
              <w:spacing w:after="0" w:line="240" w:lineRule="auto"/>
              <w:ind w:right="-851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val="uk-UA" w:eastAsia="uk-UA"/>
              </w:rPr>
            </w:pPr>
            <w:r w:rsidRPr="009B1EAF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val="uk-UA" w:eastAsia="uk-UA"/>
              </w:rPr>
              <w:t>Підприємство</w:t>
            </w:r>
            <w:r w:rsidR="00A772E0" w:rsidRPr="009B1EAF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val="uk-UA" w:eastAsia="uk-UA"/>
              </w:rPr>
              <w:t xml:space="preserve">                                  Комунальне підприємство </w:t>
            </w:r>
            <w:r w:rsidR="009C0E67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val="uk-UA" w:eastAsia="uk-UA"/>
              </w:rPr>
              <w:t xml:space="preserve">                     </w:t>
            </w:r>
            <w:r w:rsidR="00A772E0" w:rsidRPr="009B1EAF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val="uk-UA" w:eastAsia="uk-UA"/>
              </w:rPr>
              <w:t>«Комунгосп»</w:t>
            </w:r>
            <w:r w:rsidR="009C0E67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val="uk-UA" w:eastAsia="uk-UA"/>
              </w:rPr>
              <w:t xml:space="preserve"> Долинської міської ради</w:t>
            </w:r>
          </w:p>
        </w:tc>
        <w:tc>
          <w:tcPr>
            <w:tcW w:w="534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68" w:type="dxa"/>
              <w:bottom w:w="68" w:type="dxa"/>
              <w:right w:w="68" w:type="dxa"/>
            </w:tcMar>
            <w:vAlign w:val="center"/>
          </w:tcPr>
          <w:p w14:paraId="0F65859D" w14:textId="77777777" w:rsidR="00A70305" w:rsidRPr="009B1EAF" w:rsidRDefault="00A70305" w:rsidP="001E2A3B">
            <w:pPr>
              <w:spacing w:after="0" w:line="240" w:lineRule="auto"/>
              <w:ind w:right="-851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val="uk-UA" w:eastAsia="uk-UA"/>
              </w:rPr>
            </w:pPr>
            <w:r w:rsidRPr="009B1EAF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val="uk-UA" w:eastAsia="uk-UA"/>
              </w:rPr>
              <w:t>за ЄДРПОУ</w:t>
            </w:r>
          </w:p>
        </w:tc>
        <w:tc>
          <w:tcPr>
            <w:tcW w:w="938" w:type="pct"/>
            <w:tcBorders>
              <w:top w:val="nil"/>
              <w:left w:val="nil"/>
              <w:bottom w:val="single" w:sz="8" w:space="0" w:color="000000"/>
            </w:tcBorders>
            <w:tcMar>
              <w:top w:w="57" w:type="dxa"/>
              <w:left w:w="68" w:type="dxa"/>
              <w:bottom w:w="68" w:type="dxa"/>
              <w:right w:w="68" w:type="dxa"/>
            </w:tcMar>
            <w:vAlign w:val="center"/>
          </w:tcPr>
          <w:p w14:paraId="44C39254" w14:textId="7CA97A90" w:rsidR="00A70305" w:rsidRPr="009B1EAF" w:rsidRDefault="00A70305" w:rsidP="001E2A3B">
            <w:pPr>
              <w:spacing w:after="0" w:line="240" w:lineRule="auto"/>
              <w:ind w:right="-85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</w:p>
        </w:tc>
        <w:tc>
          <w:tcPr>
            <w:tcW w:w="1068" w:type="pct"/>
            <w:gridSpan w:val="2"/>
            <w:tcBorders>
              <w:top w:val="single" w:sz="4" w:space="0" w:color="auto"/>
              <w:bottom w:val="single" w:sz="4" w:space="0" w:color="auto"/>
              <w:right w:val="single" w:sz="8" w:space="0" w:color="000000"/>
            </w:tcBorders>
            <w:tcMar>
              <w:top w:w="57" w:type="dxa"/>
              <w:left w:w="68" w:type="dxa"/>
              <w:bottom w:w="68" w:type="dxa"/>
              <w:right w:w="68" w:type="dxa"/>
            </w:tcMar>
            <w:vAlign w:val="center"/>
          </w:tcPr>
          <w:p w14:paraId="1DD1867F" w14:textId="05DADCE7" w:rsidR="00A70305" w:rsidRPr="009B1EAF" w:rsidRDefault="002D1C71" w:rsidP="001E2A3B">
            <w:pPr>
              <w:spacing w:after="0" w:line="240" w:lineRule="auto"/>
              <w:ind w:right="-85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2D1C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34535962</w:t>
            </w:r>
          </w:p>
        </w:tc>
      </w:tr>
      <w:tr w:rsidR="009C0E67" w:rsidRPr="009B1EAF" w14:paraId="411A8428" w14:textId="77777777" w:rsidTr="009C0E67">
        <w:trPr>
          <w:trHeight w:val="113"/>
        </w:trPr>
        <w:tc>
          <w:tcPr>
            <w:tcW w:w="2460" w:type="pct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68" w:type="dxa"/>
              <w:bottom w:w="68" w:type="dxa"/>
              <w:right w:w="68" w:type="dxa"/>
            </w:tcMar>
            <w:vAlign w:val="center"/>
          </w:tcPr>
          <w:p w14:paraId="4016CF9C" w14:textId="77777777" w:rsidR="00A70305" w:rsidRPr="009B1EAF" w:rsidRDefault="00A70305" w:rsidP="001E2A3B">
            <w:pPr>
              <w:spacing w:after="0" w:line="240" w:lineRule="auto"/>
              <w:ind w:right="-851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val="uk-UA" w:eastAsia="uk-UA"/>
              </w:rPr>
            </w:pPr>
            <w:r w:rsidRPr="009B1EAF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val="uk-UA" w:eastAsia="uk-UA"/>
              </w:rPr>
              <w:t>Організаційно-правова форма</w:t>
            </w:r>
            <w:r w:rsidR="00A772E0" w:rsidRPr="009B1EAF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val="uk-UA" w:eastAsia="uk-UA"/>
              </w:rPr>
              <w:t xml:space="preserve">       комунальна</w:t>
            </w:r>
          </w:p>
        </w:tc>
        <w:tc>
          <w:tcPr>
            <w:tcW w:w="534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68" w:type="dxa"/>
              <w:bottom w:w="68" w:type="dxa"/>
              <w:right w:w="68" w:type="dxa"/>
            </w:tcMar>
            <w:vAlign w:val="center"/>
          </w:tcPr>
          <w:p w14:paraId="4627783A" w14:textId="77777777" w:rsidR="00A70305" w:rsidRPr="009B1EAF" w:rsidRDefault="00A70305" w:rsidP="001E2A3B">
            <w:pPr>
              <w:spacing w:after="0" w:line="240" w:lineRule="auto"/>
              <w:ind w:left="-390" w:right="-851" w:firstLine="390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val="uk-UA" w:eastAsia="uk-UA"/>
              </w:rPr>
            </w:pPr>
            <w:r w:rsidRPr="009B1EAF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val="uk-UA" w:eastAsia="uk-UA"/>
              </w:rPr>
              <w:t>за КОПФГ</w:t>
            </w:r>
          </w:p>
        </w:tc>
        <w:tc>
          <w:tcPr>
            <w:tcW w:w="938" w:type="pct"/>
            <w:tcBorders>
              <w:top w:val="nil"/>
              <w:left w:val="nil"/>
              <w:bottom w:val="single" w:sz="8" w:space="0" w:color="000000"/>
            </w:tcBorders>
            <w:tcMar>
              <w:top w:w="57" w:type="dxa"/>
              <w:left w:w="68" w:type="dxa"/>
              <w:bottom w:w="68" w:type="dxa"/>
              <w:right w:w="68" w:type="dxa"/>
            </w:tcMar>
            <w:vAlign w:val="center"/>
          </w:tcPr>
          <w:p w14:paraId="733C19C4" w14:textId="3D94522D" w:rsidR="00A70305" w:rsidRPr="009B1EAF" w:rsidRDefault="00A70305" w:rsidP="001E2A3B">
            <w:pPr>
              <w:spacing w:after="0" w:line="240" w:lineRule="auto"/>
              <w:ind w:right="-85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9B1EA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 </w:t>
            </w:r>
          </w:p>
        </w:tc>
        <w:tc>
          <w:tcPr>
            <w:tcW w:w="1068" w:type="pct"/>
            <w:gridSpan w:val="2"/>
            <w:tcBorders>
              <w:top w:val="single" w:sz="4" w:space="0" w:color="auto"/>
              <w:bottom w:val="single" w:sz="4" w:space="0" w:color="auto"/>
              <w:right w:val="single" w:sz="8" w:space="0" w:color="000000"/>
            </w:tcBorders>
            <w:tcMar>
              <w:top w:w="57" w:type="dxa"/>
              <w:left w:w="68" w:type="dxa"/>
              <w:bottom w:w="68" w:type="dxa"/>
              <w:right w:w="68" w:type="dxa"/>
            </w:tcMar>
            <w:vAlign w:val="center"/>
          </w:tcPr>
          <w:p w14:paraId="63B56618" w14:textId="1DE29B2C" w:rsidR="00A70305" w:rsidRPr="009B1EAF" w:rsidRDefault="002D1C71" w:rsidP="001E2A3B">
            <w:pPr>
              <w:spacing w:after="0" w:line="240" w:lineRule="auto"/>
              <w:ind w:right="-85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2D1C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150</w:t>
            </w:r>
          </w:p>
        </w:tc>
      </w:tr>
      <w:tr w:rsidR="009C0E67" w:rsidRPr="009B1EAF" w14:paraId="5CAC88E6" w14:textId="77777777" w:rsidTr="009C0E67">
        <w:trPr>
          <w:trHeight w:val="113"/>
        </w:trPr>
        <w:tc>
          <w:tcPr>
            <w:tcW w:w="2460" w:type="pct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68" w:type="dxa"/>
              <w:bottom w:w="68" w:type="dxa"/>
              <w:right w:w="68" w:type="dxa"/>
            </w:tcMar>
            <w:vAlign w:val="center"/>
          </w:tcPr>
          <w:p w14:paraId="314CB96A" w14:textId="28255D21" w:rsidR="00A70305" w:rsidRPr="009B1EAF" w:rsidRDefault="00A70305" w:rsidP="001E2A3B">
            <w:pPr>
              <w:spacing w:after="0" w:line="240" w:lineRule="auto"/>
              <w:ind w:right="-851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val="uk-UA" w:eastAsia="uk-UA"/>
              </w:rPr>
            </w:pPr>
            <w:r w:rsidRPr="009B1EAF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val="uk-UA" w:eastAsia="uk-UA"/>
              </w:rPr>
              <w:t>Суб'єкт управління</w:t>
            </w:r>
            <w:r w:rsidR="0072553B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val="uk-UA" w:eastAsia="uk-UA"/>
              </w:rPr>
              <w:t xml:space="preserve">    Долинська міська рада</w:t>
            </w:r>
          </w:p>
        </w:tc>
        <w:tc>
          <w:tcPr>
            <w:tcW w:w="534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68" w:type="dxa"/>
              <w:bottom w:w="68" w:type="dxa"/>
              <w:right w:w="68" w:type="dxa"/>
            </w:tcMar>
            <w:vAlign w:val="center"/>
          </w:tcPr>
          <w:p w14:paraId="6771EAE7" w14:textId="77777777" w:rsidR="00A70305" w:rsidRPr="009B1EAF" w:rsidRDefault="00A70305" w:rsidP="001E2A3B">
            <w:pPr>
              <w:spacing w:after="0" w:line="240" w:lineRule="auto"/>
              <w:ind w:right="-851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val="uk-UA" w:eastAsia="uk-UA"/>
              </w:rPr>
            </w:pPr>
            <w:r w:rsidRPr="009B1EAF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val="uk-UA" w:eastAsia="uk-UA"/>
              </w:rPr>
              <w:t>за СПОДУ</w:t>
            </w:r>
          </w:p>
        </w:tc>
        <w:tc>
          <w:tcPr>
            <w:tcW w:w="938" w:type="pct"/>
            <w:tcBorders>
              <w:top w:val="nil"/>
              <w:left w:val="nil"/>
              <w:bottom w:val="single" w:sz="4" w:space="0" w:color="auto"/>
            </w:tcBorders>
            <w:tcMar>
              <w:top w:w="57" w:type="dxa"/>
              <w:left w:w="68" w:type="dxa"/>
              <w:bottom w:w="68" w:type="dxa"/>
              <w:right w:w="68" w:type="dxa"/>
            </w:tcMar>
            <w:vAlign w:val="center"/>
          </w:tcPr>
          <w:p w14:paraId="184D8021" w14:textId="414E225F" w:rsidR="00A70305" w:rsidRPr="009C0E67" w:rsidRDefault="00A70305" w:rsidP="001E2A3B">
            <w:pPr>
              <w:spacing w:after="0" w:line="240" w:lineRule="auto"/>
              <w:ind w:right="-85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uk-UA"/>
              </w:rPr>
            </w:pPr>
          </w:p>
        </w:tc>
        <w:tc>
          <w:tcPr>
            <w:tcW w:w="1068" w:type="pct"/>
            <w:gridSpan w:val="2"/>
            <w:tcBorders>
              <w:top w:val="single" w:sz="4" w:space="0" w:color="auto"/>
              <w:bottom w:val="single" w:sz="4" w:space="0" w:color="auto"/>
              <w:right w:val="single" w:sz="8" w:space="0" w:color="000000"/>
            </w:tcBorders>
            <w:vAlign w:val="center"/>
          </w:tcPr>
          <w:p w14:paraId="70392E27" w14:textId="16AB60C5" w:rsidR="00A70305" w:rsidRPr="009B1EAF" w:rsidRDefault="002D1C71" w:rsidP="001E2A3B">
            <w:pPr>
              <w:spacing w:after="0" w:line="240" w:lineRule="auto"/>
              <w:ind w:right="-85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2D1C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UA26060130010099247</w:t>
            </w:r>
          </w:p>
        </w:tc>
      </w:tr>
      <w:tr w:rsidR="009C0E67" w:rsidRPr="009B1EAF" w14:paraId="2D542186" w14:textId="77777777" w:rsidTr="009C0E67">
        <w:trPr>
          <w:trHeight w:val="113"/>
        </w:trPr>
        <w:tc>
          <w:tcPr>
            <w:tcW w:w="2460" w:type="pct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68" w:type="dxa"/>
              <w:bottom w:w="68" w:type="dxa"/>
              <w:right w:w="68" w:type="dxa"/>
            </w:tcMar>
            <w:vAlign w:val="center"/>
          </w:tcPr>
          <w:p w14:paraId="620CCDC6" w14:textId="07ACA0F5" w:rsidR="00A70305" w:rsidRPr="009B1EAF" w:rsidRDefault="00A70305" w:rsidP="001E2A3B">
            <w:pPr>
              <w:spacing w:after="0" w:line="240" w:lineRule="auto"/>
              <w:ind w:right="-851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val="uk-UA" w:eastAsia="uk-UA"/>
              </w:rPr>
            </w:pPr>
            <w:r w:rsidRPr="009B1EAF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val="uk-UA" w:eastAsia="uk-UA"/>
              </w:rPr>
              <w:t xml:space="preserve">Вид економічної діяльності    </w:t>
            </w:r>
            <w:r w:rsidR="0072553B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val="uk-UA" w:eastAsia="uk-UA"/>
              </w:rPr>
              <w:t>збирання безпечних відходів</w:t>
            </w:r>
          </w:p>
        </w:tc>
        <w:tc>
          <w:tcPr>
            <w:tcW w:w="534" w:type="pct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tcMar>
              <w:top w:w="57" w:type="dxa"/>
              <w:left w:w="68" w:type="dxa"/>
              <w:bottom w:w="68" w:type="dxa"/>
              <w:right w:w="68" w:type="dxa"/>
            </w:tcMar>
            <w:vAlign w:val="center"/>
          </w:tcPr>
          <w:p w14:paraId="203F0630" w14:textId="77777777" w:rsidR="00A70305" w:rsidRPr="009B1EAF" w:rsidRDefault="00A70305" w:rsidP="001E2A3B">
            <w:pPr>
              <w:spacing w:after="0" w:line="240" w:lineRule="auto"/>
              <w:ind w:right="-851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val="uk-UA" w:eastAsia="uk-UA"/>
              </w:rPr>
            </w:pPr>
            <w:r w:rsidRPr="009B1EAF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val="uk-UA" w:eastAsia="uk-UA"/>
              </w:rPr>
              <w:t>за  КВЕД </w:t>
            </w:r>
          </w:p>
        </w:tc>
        <w:tc>
          <w:tcPr>
            <w:tcW w:w="938" w:type="pct"/>
            <w:tcBorders>
              <w:top w:val="nil"/>
              <w:left w:val="nil"/>
              <w:bottom w:val="single" w:sz="8" w:space="0" w:color="000000"/>
            </w:tcBorders>
            <w:tcMar>
              <w:top w:w="57" w:type="dxa"/>
              <w:left w:w="68" w:type="dxa"/>
              <w:bottom w:w="68" w:type="dxa"/>
              <w:right w:w="68" w:type="dxa"/>
            </w:tcMar>
            <w:vAlign w:val="center"/>
          </w:tcPr>
          <w:p w14:paraId="2CDD3070" w14:textId="77777777" w:rsidR="00A70305" w:rsidRPr="009B1EAF" w:rsidRDefault="00A70305" w:rsidP="001E2A3B">
            <w:pPr>
              <w:spacing w:after="0" w:line="240" w:lineRule="auto"/>
              <w:ind w:right="-85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9B1EA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 </w:t>
            </w:r>
          </w:p>
        </w:tc>
        <w:tc>
          <w:tcPr>
            <w:tcW w:w="1068" w:type="pct"/>
            <w:gridSpan w:val="2"/>
            <w:tcBorders>
              <w:top w:val="single" w:sz="4" w:space="0" w:color="auto"/>
              <w:bottom w:val="single" w:sz="4" w:space="0" w:color="auto"/>
              <w:right w:val="single" w:sz="8" w:space="0" w:color="000000"/>
            </w:tcBorders>
            <w:tcMar>
              <w:top w:w="57" w:type="dxa"/>
              <w:left w:w="68" w:type="dxa"/>
              <w:bottom w:w="68" w:type="dxa"/>
              <w:right w:w="68" w:type="dxa"/>
            </w:tcMar>
            <w:vAlign w:val="center"/>
          </w:tcPr>
          <w:p w14:paraId="3C97F9BA" w14:textId="1364D759" w:rsidR="00A70305" w:rsidRPr="009B1EAF" w:rsidRDefault="002D1C71" w:rsidP="001E2A3B">
            <w:pPr>
              <w:spacing w:after="0" w:line="240" w:lineRule="auto"/>
              <w:ind w:right="-85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2D1C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38.11</w:t>
            </w:r>
          </w:p>
        </w:tc>
      </w:tr>
      <w:tr w:rsidR="00A70305" w:rsidRPr="009B1EAF" w14:paraId="725948C6" w14:textId="77777777" w:rsidTr="009C0E67">
        <w:trPr>
          <w:trHeight w:val="193"/>
        </w:trPr>
        <w:tc>
          <w:tcPr>
            <w:tcW w:w="3932" w:type="pct"/>
            <w:gridSpan w:val="5"/>
            <w:tcBorders>
              <w:top w:val="nil"/>
              <w:left w:val="single" w:sz="8" w:space="0" w:color="000000"/>
              <w:bottom w:val="single" w:sz="4" w:space="0" w:color="auto"/>
            </w:tcBorders>
            <w:tcMar>
              <w:top w:w="57" w:type="dxa"/>
              <w:left w:w="68" w:type="dxa"/>
              <w:bottom w:w="68" w:type="dxa"/>
              <w:right w:w="68" w:type="dxa"/>
            </w:tcMar>
            <w:vAlign w:val="center"/>
          </w:tcPr>
          <w:p w14:paraId="0F96DA10" w14:textId="3C727715" w:rsidR="00A70305" w:rsidRPr="009B1EAF" w:rsidRDefault="00A70305" w:rsidP="001E2A3B">
            <w:pPr>
              <w:spacing w:after="0" w:line="240" w:lineRule="auto"/>
              <w:ind w:right="-851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val="uk-UA" w:eastAsia="uk-UA"/>
              </w:rPr>
            </w:pPr>
            <w:r w:rsidRPr="009B1EAF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val="uk-UA" w:eastAsia="uk-UA"/>
              </w:rPr>
              <w:t>Галузь    </w:t>
            </w:r>
            <w:r w:rsidR="0072553B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val="uk-UA" w:eastAsia="uk-UA"/>
              </w:rPr>
              <w:t>житлово-комунального господарства</w:t>
            </w:r>
          </w:p>
        </w:tc>
        <w:tc>
          <w:tcPr>
            <w:tcW w:w="1068" w:type="pct"/>
            <w:gridSpan w:val="2"/>
            <w:tcBorders>
              <w:top w:val="single" w:sz="4" w:space="0" w:color="auto"/>
              <w:bottom w:val="single" w:sz="4" w:space="0" w:color="auto"/>
              <w:right w:val="single" w:sz="8" w:space="0" w:color="000000"/>
            </w:tcBorders>
            <w:vAlign w:val="center"/>
          </w:tcPr>
          <w:p w14:paraId="29385D1F" w14:textId="77777777" w:rsidR="00A70305" w:rsidRPr="009B1EAF" w:rsidRDefault="00A70305" w:rsidP="001E2A3B">
            <w:pPr>
              <w:spacing w:after="0" w:line="240" w:lineRule="auto"/>
              <w:ind w:right="-85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</w:p>
        </w:tc>
      </w:tr>
      <w:tr w:rsidR="00A70305" w:rsidRPr="009B1EAF" w14:paraId="155FA5CE" w14:textId="77777777" w:rsidTr="009C0E67">
        <w:trPr>
          <w:trHeight w:val="270"/>
        </w:trPr>
        <w:tc>
          <w:tcPr>
            <w:tcW w:w="3932" w:type="pct"/>
            <w:gridSpan w:val="5"/>
            <w:tcBorders>
              <w:top w:val="single" w:sz="4" w:space="0" w:color="auto"/>
              <w:left w:val="single" w:sz="8" w:space="0" w:color="000000"/>
              <w:bottom w:val="single" w:sz="4" w:space="0" w:color="auto"/>
            </w:tcBorders>
            <w:tcMar>
              <w:top w:w="57" w:type="dxa"/>
              <w:left w:w="68" w:type="dxa"/>
              <w:bottom w:w="68" w:type="dxa"/>
              <w:right w:w="68" w:type="dxa"/>
            </w:tcMar>
            <w:vAlign w:val="center"/>
          </w:tcPr>
          <w:p w14:paraId="6649BDF4" w14:textId="77777777" w:rsidR="00A70305" w:rsidRPr="009B1EAF" w:rsidRDefault="00A70305" w:rsidP="001E2A3B">
            <w:pPr>
              <w:spacing w:after="0" w:line="240" w:lineRule="auto"/>
              <w:ind w:right="-851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val="uk-UA" w:eastAsia="uk-UA"/>
              </w:rPr>
            </w:pPr>
            <w:r w:rsidRPr="009B1EAF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val="uk-UA" w:eastAsia="uk-UA"/>
              </w:rPr>
              <w:t>Одиниця виміру, тис. грн</w:t>
            </w:r>
          </w:p>
        </w:tc>
        <w:tc>
          <w:tcPr>
            <w:tcW w:w="1068" w:type="pct"/>
            <w:gridSpan w:val="2"/>
            <w:tcBorders>
              <w:top w:val="single" w:sz="4" w:space="0" w:color="auto"/>
              <w:bottom w:val="single" w:sz="4" w:space="0" w:color="auto"/>
              <w:right w:val="single" w:sz="8" w:space="0" w:color="000000"/>
            </w:tcBorders>
            <w:vAlign w:val="center"/>
          </w:tcPr>
          <w:p w14:paraId="36091461" w14:textId="0D3A66DD" w:rsidR="00A70305" w:rsidRPr="009B1EAF" w:rsidRDefault="00A70305" w:rsidP="001E2A3B">
            <w:pPr>
              <w:spacing w:after="0" w:line="240" w:lineRule="auto"/>
              <w:ind w:right="-851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val="uk-UA" w:eastAsia="uk-UA"/>
              </w:rPr>
            </w:pPr>
            <w:r w:rsidRPr="009B1EAF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val="uk-UA" w:eastAsia="uk-UA"/>
              </w:rPr>
              <w:t>Стандарти звітності П(с)БОУ</w:t>
            </w:r>
            <w:r w:rsidR="00603FAC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val="uk-UA" w:eastAsia="uk-UA"/>
              </w:rPr>
              <w:t xml:space="preserve">   ˅</w:t>
            </w:r>
          </w:p>
        </w:tc>
      </w:tr>
      <w:tr w:rsidR="00A70305" w:rsidRPr="009B1EAF" w14:paraId="3A6CC0FB" w14:textId="77777777" w:rsidTr="009C0E67">
        <w:trPr>
          <w:trHeight w:val="24"/>
        </w:trPr>
        <w:tc>
          <w:tcPr>
            <w:tcW w:w="3932" w:type="pct"/>
            <w:gridSpan w:val="5"/>
            <w:tcBorders>
              <w:top w:val="single" w:sz="4" w:space="0" w:color="auto"/>
              <w:left w:val="single" w:sz="8" w:space="0" w:color="000000"/>
              <w:bottom w:val="single" w:sz="8" w:space="0" w:color="000000"/>
            </w:tcBorders>
            <w:tcMar>
              <w:top w:w="57" w:type="dxa"/>
              <w:left w:w="68" w:type="dxa"/>
              <w:bottom w:w="68" w:type="dxa"/>
              <w:right w:w="68" w:type="dxa"/>
            </w:tcMar>
            <w:vAlign w:val="center"/>
          </w:tcPr>
          <w:p w14:paraId="11689E24" w14:textId="4DF6E353" w:rsidR="00A70305" w:rsidRPr="009B1EAF" w:rsidRDefault="00A70305" w:rsidP="001E2A3B">
            <w:pPr>
              <w:spacing w:after="0" w:line="240" w:lineRule="auto"/>
              <w:ind w:right="-851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val="uk-UA" w:eastAsia="uk-UA"/>
              </w:rPr>
            </w:pPr>
            <w:r w:rsidRPr="009B1EAF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val="uk-UA" w:eastAsia="uk-UA"/>
              </w:rPr>
              <w:t>Середньооблікова кіл</w:t>
            </w:r>
            <w:r w:rsidR="00603FAC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val="uk-UA" w:eastAsia="uk-UA"/>
              </w:rPr>
              <w:t>ькість штатних працівників   158</w:t>
            </w:r>
          </w:p>
          <w:p w14:paraId="7587776F" w14:textId="77777777" w:rsidR="00A70305" w:rsidRPr="009B1EAF" w:rsidRDefault="00A70305" w:rsidP="001E2A3B">
            <w:pPr>
              <w:spacing w:after="0" w:line="240" w:lineRule="auto"/>
              <w:ind w:right="-85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9B1EA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 </w:t>
            </w:r>
          </w:p>
        </w:tc>
        <w:tc>
          <w:tcPr>
            <w:tcW w:w="1068" w:type="pct"/>
            <w:gridSpan w:val="2"/>
            <w:tcBorders>
              <w:top w:val="single" w:sz="4" w:space="0" w:color="auto"/>
              <w:bottom w:val="single" w:sz="4" w:space="0" w:color="auto"/>
              <w:right w:val="single" w:sz="8" w:space="0" w:color="000000"/>
            </w:tcBorders>
            <w:tcMar>
              <w:top w:w="57" w:type="dxa"/>
              <w:left w:w="68" w:type="dxa"/>
              <w:bottom w:w="68" w:type="dxa"/>
              <w:right w:w="68" w:type="dxa"/>
            </w:tcMar>
            <w:vAlign w:val="center"/>
          </w:tcPr>
          <w:p w14:paraId="68FDCB8B" w14:textId="77777777" w:rsidR="00A70305" w:rsidRPr="009B1EAF" w:rsidRDefault="00A70305" w:rsidP="001E2A3B">
            <w:pPr>
              <w:spacing w:after="0" w:line="240" w:lineRule="auto"/>
              <w:ind w:right="-851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val="uk-UA" w:eastAsia="uk-UA"/>
              </w:rPr>
            </w:pPr>
            <w:r w:rsidRPr="009B1EAF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val="uk-UA" w:eastAsia="uk-UA"/>
              </w:rPr>
              <w:t>Стандарти звітності МСФЗ</w:t>
            </w:r>
          </w:p>
          <w:p w14:paraId="6B7674D3" w14:textId="77777777" w:rsidR="00A70305" w:rsidRPr="009B1EAF" w:rsidRDefault="00A70305" w:rsidP="001E2A3B">
            <w:pPr>
              <w:spacing w:after="0" w:line="240" w:lineRule="auto"/>
              <w:ind w:right="-85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9B1EA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 </w:t>
            </w:r>
          </w:p>
        </w:tc>
      </w:tr>
      <w:tr w:rsidR="00A70305" w:rsidRPr="009B1EAF" w14:paraId="474ED86A" w14:textId="77777777" w:rsidTr="009C0E67">
        <w:trPr>
          <w:trHeight w:val="113"/>
        </w:trPr>
        <w:tc>
          <w:tcPr>
            <w:tcW w:w="3932" w:type="pct"/>
            <w:gridSpan w:val="5"/>
            <w:tcBorders>
              <w:top w:val="nil"/>
              <w:left w:val="single" w:sz="8" w:space="0" w:color="000000"/>
              <w:bottom w:val="single" w:sz="8" w:space="0" w:color="000000"/>
            </w:tcBorders>
            <w:tcMar>
              <w:top w:w="57" w:type="dxa"/>
              <w:left w:w="68" w:type="dxa"/>
              <w:bottom w:w="68" w:type="dxa"/>
              <w:right w:w="68" w:type="dxa"/>
            </w:tcMar>
            <w:vAlign w:val="center"/>
          </w:tcPr>
          <w:p w14:paraId="649FA24C" w14:textId="496489EA" w:rsidR="00A70305" w:rsidRPr="009B1EAF" w:rsidRDefault="00A70305" w:rsidP="001E2A3B">
            <w:pPr>
              <w:spacing w:after="0" w:line="240" w:lineRule="auto"/>
              <w:ind w:right="-85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9B1EAF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val="uk-UA" w:eastAsia="uk-UA"/>
              </w:rPr>
              <w:t>Місцезнаходження</w:t>
            </w:r>
            <w:r w:rsidR="00A772E0" w:rsidRPr="009B1EAF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val="uk-UA" w:eastAsia="uk-UA"/>
              </w:rPr>
              <w:t xml:space="preserve">             м. Долина, </w:t>
            </w:r>
            <w:r w:rsidR="00240026" w:rsidRPr="009B1EAF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val="uk-UA" w:eastAsia="uk-UA"/>
              </w:rPr>
              <w:t>вул.</w:t>
            </w:r>
            <w:r w:rsidR="009C0E67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val="uk-UA" w:eastAsia="uk-UA"/>
              </w:rPr>
              <w:t xml:space="preserve"> Заводська, 1а</w:t>
            </w:r>
          </w:p>
        </w:tc>
        <w:tc>
          <w:tcPr>
            <w:tcW w:w="1068" w:type="pct"/>
            <w:gridSpan w:val="2"/>
            <w:tcBorders>
              <w:top w:val="single" w:sz="4" w:space="0" w:color="auto"/>
              <w:bottom w:val="single" w:sz="4" w:space="0" w:color="auto"/>
              <w:right w:val="single" w:sz="8" w:space="0" w:color="000000"/>
            </w:tcBorders>
            <w:tcMar>
              <w:top w:w="57" w:type="dxa"/>
              <w:left w:w="68" w:type="dxa"/>
              <w:bottom w:w="68" w:type="dxa"/>
              <w:right w:w="68" w:type="dxa"/>
            </w:tcMar>
            <w:vAlign w:val="center"/>
          </w:tcPr>
          <w:p w14:paraId="5B2220BD" w14:textId="77777777" w:rsidR="00A70305" w:rsidRPr="009B1EAF" w:rsidRDefault="00A70305" w:rsidP="001E2A3B">
            <w:pPr>
              <w:spacing w:after="0" w:line="240" w:lineRule="auto"/>
              <w:ind w:right="-85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</w:p>
        </w:tc>
      </w:tr>
      <w:tr w:rsidR="00A70305" w:rsidRPr="009B1EAF" w14:paraId="79D686DD" w14:textId="77777777" w:rsidTr="009C0E67">
        <w:trPr>
          <w:trHeight w:val="113"/>
        </w:trPr>
        <w:tc>
          <w:tcPr>
            <w:tcW w:w="3932" w:type="pct"/>
            <w:gridSpan w:val="5"/>
            <w:tcBorders>
              <w:top w:val="nil"/>
              <w:left w:val="single" w:sz="8" w:space="0" w:color="000000"/>
              <w:bottom w:val="single" w:sz="8" w:space="0" w:color="000000"/>
            </w:tcBorders>
            <w:tcMar>
              <w:top w:w="57" w:type="dxa"/>
              <w:left w:w="68" w:type="dxa"/>
              <w:bottom w:w="68" w:type="dxa"/>
              <w:right w:w="68" w:type="dxa"/>
            </w:tcMar>
            <w:vAlign w:val="center"/>
          </w:tcPr>
          <w:p w14:paraId="36D1279C" w14:textId="77777777" w:rsidR="00A70305" w:rsidRPr="009B1EAF" w:rsidRDefault="00A70305" w:rsidP="001E2A3B">
            <w:pPr>
              <w:spacing w:after="0" w:line="240" w:lineRule="auto"/>
              <w:ind w:right="-851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val="uk-UA" w:eastAsia="uk-UA"/>
              </w:rPr>
            </w:pPr>
            <w:r w:rsidRPr="009B1EAF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val="uk-UA" w:eastAsia="uk-UA"/>
              </w:rPr>
              <w:t>Телефон</w:t>
            </w:r>
          </w:p>
          <w:p w14:paraId="10E961FE" w14:textId="77777777" w:rsidR="00A70305" w:rsidRPr="009B1EAF" w:rsidRDefault="00A70305" w:rsidP="001E2A3B">
            <w:pPr>
              <w:spacing w:after="0" w:line="240" w:lineRule="auto"/>
              <w:ind w:right="-85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9B1EA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 (03477) 2-87-48</w:t>
            </w:r>
          </w:p>
        </w:tc>
        <w:tc>
          <w:tcPr>
            <w:tcW w:w="1068" w:type="pct"/>
            <w:gridSpan w:val="2"/>
            <w:tcBorders>
              <w:top w:val="single" w:sz="4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14:paraId="64610A57" w14:textId="77777777" w:rsidR="00A70305" w:rsidRPr="009B1EAF" w:rsidRDefault="00A70305" w:rsidP="001E2A3B">
            <w:pPr>
              <w:spacing w:after="0" w:line="240" w:lineRule="auto"/>
              <w:ind w:right="-85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</w:p>
        </w:tc>
      </w:tr>
      <w:tr w:rsidR="00A70305" w:rsidRPr="009B1EAF" w14:paraId="59105961" w14:textId="77777777" w:rsidTr="009C0E67">
        <w:trPr>
          <w:trHeight w:val="113"/>
        </w:trPr>
        <w:tc>
          <w:tcPr>
            <w:tcW w:w="5000" w:type="pct"/>
            <w:gridSpan w:val="7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68" w:type="dxa"/>
              <w:bottom w:w="68" w:type="dxa"/>
              <w:right w:w="68" w:type="dxa"/>
            </w:tcMar>
            <w:vAlign w:val="center"/>
          </w:tcPr>
          <w:p w14:paraId="3600D5A1" w14:textId="5684225A" w:rsidR="00A70305" w:rsidRPr="009C0E67" w:rsidRDefault="00A70305" w:rsidP="001E2A3B">
            <w:pPr>
              <w:spacing w:after="0" w:line="240" w:lineRule="auto"/>
              <w:ind w:right="-85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9B1EAF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val="uk-UA" w:eastAsia="uk-UA"/>
              </w:rPr>
              <w:t xml:space="preserve">Прізвище та власне ім'я </w:t>
            </w:r>
            <w:r w:rsidR="00811E2F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val="uk-UA" w:eastAsia="uk-UA"/>
              </w:rPr>
              <w:t>директора</w:t>
            </w:r>
            <w:r w:rsidRPr="009B1EAF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val="uk-UA" w:eastAsia="uk-UA"/>
              </w:rPr>
              <w:t xml:space="preserve">     </w:t>
            </w:r>
            <w:r w:rsidR="006F7670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val="uk-UA" w:eastAsia="uk-UA"/>
              </w:rPr>
              <w:t>БОЙКІВ Володимир</w:t>
            </w:r>
          </w:p>
        </w:tc>
      </w:tr>
    </w:tbl>
    <w:p w14:paraId="3D1B88C9" w14:textId="163B8551" w:rsidR="00240026" w:rsidRDefault="00240026" w:rsidP="001E2A3B">
      <w:pPr>
        <w:tabs>
          <w:tab w:val="left" w:pos="6533"/>
          <w:tab w:val="left" w:pos="8030"/>
          <w:tab w:val="left" w:pos="9528"/>
          <w:tab w:val="left" w:pos="11026"/>
          <w:tab w:val="left" w:pos="13497"/>
        </w:tabs>
        <w:autoSpaceDE w:val="0"/>
        <w:autoSpaceDN w:val="0"/>
        <w:adjustRightInd w:val="0"/>
        <w:spacing w:after="0" w:line="240" w:lineRule="auto"/>
        <w:ind w:right="111"/>
        <w:rPr>
          <w:rFonts w:ascii="Times New Roman" w:eastAsia="Times New Roman" w:hAnsi="Times New Roman" w:cs="Times New Roman"/>
          <w:sz w:val="28"/>
          <w:lang w:val="uk-UA" w:eastAsia="ru-RU"/>
        </w:rPr>
        <w:sectPr w:rsidR="00240026" w:rsidSect="009B1EAF">
          <w:pgSz w:w="16838" w:h="11906" w:orient="landscape"/>
          <w:pgMar w:top="851" w:right="567" w:bottom="851" w:left="1701" w:header="708" w:footer="708" w:gutter="0"/>
          <w:cols w:space="708"/>
          <w:docGrid w:linePitch="360"/>
        </w:sectPr>
      </w:pPr>
    </w:p>
    <w:p w14:paraId="6B9E84AB" w14:textId="77777777" w:rsidR="00B65CD5" w:rsidRPr="00240026" w:rsidRDefault="00B65CD5" w:rsidP="001E2A3B">
      <w:pPr>
        <w:tabs>
          <w:tab w:val="left" w:pos="6533"/>
          <w:tab w:val="left" w:pos="8030"/>
          <w:tab w:val="left" w:pos="9528"/>
          <w:tab w:val="left" w:pos="11026"/>
          <w:tab w:val="left" w:pos="13497"/>
        </w:tabs>
        <w:autoSpaceDE w:val="0"/>
        <w:autoSpaceDN w:val="0"/>
        <w:adjustRightInd w:val="0"/>
        <w:spacing w:after="0" w:line="240" w:lineRule="auto"/>
        <w:ind w:right="-851"/>
        <w:jc w:val="center"/>
        <w:rPr>
          <w:rFonts w:ascii="Times New Roman" w:eastAsia="Calibri" w:hAnsi="Times New Roman" w:cs="Times New Roman"/>
          <w:b/>
          <w:color w:val="000000"/>
          <w:sz w:val="28"/>
          <w:szCs w:val="28"/>
          <w:lang w:val="uk-UA"/>
        </w:rPr>
      </w:pPr>
      <w:r w:rsidRPr="00240026">
        <w:rPr>
          <w:rFonts w:ascii="Times New Roman" w:eastAsia="Calibri" w:hAnsi="Times New Roman" w:cs="Times New Roman"/>
          <w:b/>
          <w:color w:val="000000"/>
          <w:sz w:val="28"/>
          <w:szCs w:val="28"/>
          <w:lang w:val="uk-UA"/>
        </w:rPr>
        <w:lastRenderedPageBreak/>
        <w:t>Звіт</w:t>
      </w:r>
    </w:p>
    <w:p w14:paraId="3B547EF8" w14:textId="77777777" w:rsidR="00467215" w:rsidRPr="00240026" w:rsidRDefault="00B65CD5" w:rsidP="001E2A3B">
      <w:pPr>
        <w:tabs>
          <w:tab w:val="left" w:pos="6533"/>
          <w:tab w:val="left" w:pos="8030"/>
          <w:tab w:val="left" w:pos="9528"/>
          <w:tab w:val="left" w:pos="11026"/>
          <w:tab w:val="left" w:pos="13497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/>
          <w:sz w:val="28"/>
          <w:szCs w:val="28"/>
          <w:lang w:val="uk-UA"/>
        </w:rPr>
      </w:pPr>
      <w:r w:rsidRPr="00240026">
        <w:rPr>
          <w:rFonts w:ascii="Times New Roman" w:eastAsia="Calibri" w:hAnsi="Times New Roman" w:cs="Times New Roman"/>
          <w:b/>
          <w:color w:val="000000"/>
          <w:sz w:val="28"/>
          <w:szCs w:val="28"/>
          <w:lang w:val="uk-UA"/>
        </w:rPr>
        <w:t>про виконання</w:t>
      </w:r>
      <w:r w:rsidR="00467215" w:rsidRPr="00240026">
        <w:rPr>
          <w:rFonts w:ascii="Times New Roman" w:eastAsia="Calibri" w:hAnsi="Times New Roman" w:cs="Times New Roman"/>
          <w:b/>
          <w:color w:val="000000"/>
          <w:sz w:val="28"/>
          <w:szCs w:val="28"/>
          <w:lang w:val="uk-UA"/>
        </w:rPr>
        <w:t xml:space="preserve"> фінансового плану</w:t>
      </w:r>
    </w:p>
    <w:p w14:paraId="3397CAD5" w14:textId="2548F692" w:rsidR="00B65CD5" w:rsidRPr="00240026" w:rsidRDefault="00467215" w:rsidP="001E2A3B">
      <w:pPr>
        <w:tabs>
          <w:tab w:val="left" w:pos="6533"/>
          <w:tab w:val="left" w:pos="8030"/>
          <w:tab w:val="left" w:pos="9528"/>
          <w:tab w:val="left" w:pos="11026"/>
          <w:tab w:val="left" w:pos="13497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/>
          <w:sz w:val="28"/>
          <w:szCs w:val="28"/>
          <w:lang w:val="uk-UA"/>
        </w:rPr>
      </w:pPr>
      <w:r w:rsidRPr="00240026">
        <w:rPr>
          <w:rFonts w:ascii="Times New Roman" w:eastAsia="Calibri" w:hAnsi="Times New Roman" w:cs="Times New Roman"/>
          <w:b/>
          <w:color w:val="000000"/>
          <w:sz w:val="28"/>
          <w:szCs w:val="28"/>
          <w:lang w:val="uk-UA"/>
        </w:rPr>
        <w:t>комунального підпри</w:t>
      </w:r>
      <w:r w:rsidR="00054ABC" w:rsidRPr="00240026">
        <w:rPr>
          <w:rFonts w:ascii="Times New Roman" w:eastAsia="Calibri" w:hAnsi="Times New Roman" w:cs="Times New Roman"/>
          <w:b/>
          <w:color w:val="000000"/>
          <w:sz w:val="28"/>
          <w:szCs w:val="28"/>
          <w:lang w:val="uk-UA"/>
        </w:rPr>
        <w:t>ємства  «Комунгосп» за 1 півріччя</w:t>
      </w:r>
      <w:r w:rsidR="00603FAC">
        <w:rPr>
          <w:rFonts w:ascii="Times New Roman" w:eastAsia="Calibri" w:hAnsi="Times New Roman" w:cs="Times New Roman"/>
          <w:b/>
          <w:color w:val="000000"/>
          <w:sz w:val="28"/>
          <w:szCs w:val="28"/>
          <w:lang w:val="uk-UA"/>
        </w:rPr>
        <w:t xml:space="preserve"> 202</w:t>
      </w:r>
      <w:r w:rsidR="00BC5D8B">
        <w:rPr>
          <w:rFonts w:ascii="Times New Roman" w:eastAsia="Calibri" w:hAnsi="Times New Roman" w:cs="Times New Roman"/>
          <w:b/>
          <w:color w:val="000000"/>
          <w:sz w:val="28"/>
          <w:szCs w:val="28"/>
          <w:lang w:val="uk-UA"/>
        </w:rPr>
        <w:t>5</w:t>
      </w:r>
      <w:r w:rsidRPr="00240026">
        <w:rPr>
          <w:rFonts w:ascii="Times New Roman" w:eastAsia="Calibri" w:hAnsi="Times New Roman" w:cs="Times New Roman"/>
          <w:b/>
          <w:color w:val="000000"/>
          <w:sz w:val="28"/>
          <w:szCs w:val="28"/>
          <w:lang w:val="uk-UA"/>
        </w:rPr>
        <w:t xml:space="preserve"> р</w:t>
      </w:r>
    </w:p>
    <w:p w14:paraId="52ED4F90" w14:textId="77777777" w:rsidR="00240026" w:rsidRDefault="00B65CD5" w:rsidP="001E2A3B">
      <w:pPr>
        <w:tabs>
          <w:tab w:val="left" w:pos="4200"/>
          <w:tab w:val="left" w:pos="5035"/>
          <w:tab w:val="left" w:pos="6533"/>
          <w:tab w:val="left" w:pos="8030"/>
          <w:tab w:val="left" w:pos="9528"/>
          <w:tab w:val="left" w:pos="11026"/>
          <w:tab w:val="left" w:pos="13497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/>
          <w:sz w:val="28"/>
          <w:szCs w:val="28"/>
          <w:lang w:val="uk-UA"/>
        </w:rPr>
      </w:pPr>
      <w:r w:rsidRPr="00240026">
        <w:rPr>
          <w:rFonts w:ascii="Times New Roman" w:eastAsia="Calibri" w:hAnsi="Times New Roman" w:cs="Times New Roman"/>
          <w:b/>
          <w:color w:val="000000"/>
          <w:sz w:val="28"/>
          <w:szCs w:val="28"/>
          <w:lang w:val="uk-UA"/>
        </w:rPr>
        <w:t>Основні фінансові показники</w:t>
      </w:r>
    </w:p>
    <w:p w14:paraId="3977A7B4" w14:textId="6F8CAE8D" w:rsidR="00B65CD5" w:rsidRPr="00240026" w:rsidRDefault="006F372D" w:rsidP="001E2A3B">
      <w:pPr>
        <w:tabs>
          <w:tab w:val="left" w:pos="4200"/>
          <w:tab w:val="left" w:pos="5035"/>
          <w:tab w:val="left" w:pos="6533"/>
          <w:tab w:val="left" w:pos="8030"/>
          <w:tab w:val="left" w:pos="9528"/>
          <w:tab w:val="left" w:pos="11026"/>
          <w:tab w:val="left" w:pos="13497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 w:cs="Times New Roman"/>
          <w:b/>
          <w:color w:val="000000"/>
          <w:sz w:val="28"/>
          <w:szCs w:val="28"/>
          <w:lang w:val="uk-UA"/>
        </w:rPr>
      </w:pPr>
      <w:r w:rsidRPr="00240026">
        <w:rPr>
          <w:rFonts w:ascii="Times New Roman" w:eastAsia="Calibri" w:hAnsi="Times New Roman" w:cs="Times New Roman"/>
          <w:b/>
          <w:color w:val="000000"/>
          <w:sz w:val="28"/>
          <w:szCs w:val="28"/>
          <w:lang w:val="uk-UA"/>
        </w:rPr>
        <w:t>т</w:t>
      </w:r>
      <w:r w:rsidR="00B65CD5" w:rsidRPr="00240026">
        <w:rPr>
          <w:rFonts w:ascii="Times New Roman" w:eastAsia="Calibri" w:hAnsi="Times New Roman" w:cs="Times New Roman"/>
          <w:b/>
          <w:color w:val="000000"/>
          <w:sz w:val="28"/>
          <w:szCs w:val="28"/>
          <w:lang w:val="uk-UA"/>
        </w:rPr>
        <w:t>ис.</w:t>
      </w:r>
      <w:r w:rsidRPr="00240026">
        <w:rPr>
          <w:rFonts w:ascii="Times New Roman" w:eastAsia="Calibri" w:hAnsi="Times New Roman" w:cs="Times New Roman"/>
          <w:b/>
          <w:color w:val="000000"/>
          <w:sz w:val="28"/>
          <w:szCs w:val="28"/>
          <w:lang w:val="uk-UA"/>
        </w:rPr>
        <w:t xml:space="preserve"> </w:t>
      </w:r>
      <w:r w:rsidR="0097770D">
        <w:rPr>
          <w:rFonts w:ascii="Times New Roman" w:eastAsia="Calibri" w:hAnsi="Times New Roman" w:cs="Times New Roman"/>
          <w:b/>
          <w:color w:val="000000"/>
          <w:sz w:val="28"/>
          <w:szCs w:val="28"/>
          <w:lang w:val="uk-UA"/>
        </w:rPr>
        <w:t>грн</w:t>
      </w:r>
    </w:p>
    <w:tbl>
      <w:tblPr>
        <w:tblW w:w="1553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936"/>
        <w:gridCol w:w="1134"/>
        <w:gridCol w:w="1276"/>
        <w:gridCol w:w="1701"/>
        <w:gridCol w:w="1488"/>
        <w:gridCol w:w="1347"/>
        <w:gridCol w:w="1311"/>
        <w:gridCol w:w="1343"/>
      </w:tblGrid>
      <w:tr w:rsidR="00DB1AE9" w:rsidRPr="009B1EAF" w14:paraId="1AAACC00" w14:textId="77777777" w:rsidTr="00DB1AE9">
        <w:trPr>
          <w:trHeight w:val="353"/>
        </w:trPr>
        <w:tc>
          <w:tcPr>
            <w:tcW w:w="5936" w:type="dxa"/>
            <w:vMerge w:val="restart"/>
            <w:shd w:val="clear" w:color="auto" w:fill="auto"/>
            <w:vAlign w:val="center"/>
          </w:tcPr>
          <w:p w14:paraId="776BE56B" w14:textId="77777777" w:rsidR="00DB1AE9" w:rsidRPr="009B1EAF" w:rsidRDefault="00DB1AE9" w:rsidP="00907A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uk-UA"/>
              </w:rPr>
            </w:pPr>
            <w:r w:rsidRPr="009B1EAF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uk-UA"/>
              </w:rPr>
              <w:t>Найменування показника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14:paraId="014D380E" w14:textId="77777777" w:rsidR="00DB1AE9" w:rsidRPr="009B1EAF" w:rsidRDefault="00DB1AE9" w:rsidP="00907A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uk-UA"/>
              </w:rPr>
            </w:pPr>
            <w:r w:rsidRPr="009B1EAF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uk-UA"/>
              </w:rPr>
              <w:t>Код рядка</w:t>
            </w:r>
          </w:p>
        </w:tc>
        <w:tc>
          <w:tcPr>
            <w:tcW w:w="2977" w:type="dxa"/>
            <w:gridSpan w:val="2"/>
            <w:shd w:val="clear" w:color="auto" w:fill="auto"/>
            <w:vAlign w:val="center"/>
          </w:tcPr>
          <w:p w14:paraId="0A6C2012" w14:textId="77777777" w:rsidR="00DB1AE9" w:rsidRPr="009B1EAF" w:rsidRDefault="00DB1AE9" w:rsidP="00907A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uk-UA"/>
              </w:rPr>
            </w:pPr>
            <w:r w:rsidRPr="009B1EAF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uk-UA"/>
              </w:rPr>
              <w:t>Факт наростаючим підсумком з початку року</w:t>
            </w:r>
          </w:p>
        </w:tc>
        <w:tc>
          <w:tcPr>
            <w:tcW w:w="5489" w:type="dxa"/>
            <w:gridSpan w:val="4"/>
            <w:shd w:val="clear" w:color="auto" w:fill="auto"/>
            <w:vAlign w:val="center"/>
          </w:tcPr>
          <w:p w14:paraId="711701BE" w14:textId="77777777" w:rsidR="00DB1AE9" w:rsidRPr="009B1EAF" w:rsidRDefault="00DB1AE9" w:rsidP="00907A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uk-UA"/>
              </w:rPr>
            </w:pPr>
            <w:r w:rsidRPr="009B1EAF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uk-UA"/>
              </w:rPr>
              <w:t>Звітний період 1 півріччя</w:t>
            </w:r>
            <w:r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uk-UA"/>
              </w:rPr>
              <w:t xml:space="preserve"> 2025 року</w:t>
            </w:r>
          </w:p>
        </w:tc>
      </w:tr>
      <w:tr w:rsidR="00DB1AE9" w:rsidRPr="009B1EAF" w14:paraId="65AF5B1F" w14:textId="77777777" w:rsidTr="00DB1AE9">
        <w:trPr>
          <w:trHeight w:val="844"/>
        </w:trPr>
        <w:tc>
          <w:tcPr>
            <w:tcW w:w="5936" w:type="dxa"/>
            <w:vMerge/>
            <w:shd w:val="clear" w:color="auto" w:fill="auto"/>
            <w:vAlign w:val="center"/>
          </w:tcPr>
          <w:p w14:paraId="2560E25C" w14:textId="77777777" w:rsidR="00DB1AE9" w:rsidRPr="009B1EAF" w:rsidRDefault="00DB1AE9" w:rsidP="00907A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14:paraId="10D8AC68" w14:textId="77777777" w:rsidR="00DB1AE9" w:rsidRPr="009B1EAF" w:rsidRDefault="00DB1AE9" w:rsidP="00907A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635AC21C" w14:textId="77777777" w:rsidR="00DB1AE9" w:rsidRPr="009B1EAF" w:rsidRDefault="00DB1AE9" w:rsidP="00907A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uk-UA"/>
              </w:rPr>
              <w:t xml:space="preserve">2024 рік (1 </w:t>
            </w:r>
            <w:r w:rsidRPr="009B1EAF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uk-UA"/>
              </w:rPr>
              <w:t>півріччя)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2BD58C15" w14:textId="77777777" w:rsidR="00DB1AE9" w:rsidRPr="009B1EAF" w:rsidRDefault="00DB1AE9" w:rsidP="00907A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uk-UA"/>
              </w:rPr>
              <w:t xml:space="preserve">2025 </w:t>
            </w:r>
            <w:r w:rsidRPr="009B1EAF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uk-UA"/>
              </w:rPr>
              <w:t xml:space="preserve">рік </w:t>
            </w:r>
            <w:r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uk-UA"/>
              </w:rPr>
              <w:t xml:space="preserve">      </w:t>
            </w:r>
            <w:r w:rsidRPr="009B1EAF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uk-UA"/>
              </w:rPr>
              <w:t>(1 півріччя)</w:t>
            </w:r>
          </w:p>
        </w:tc>
        <w:tc>
          <w:tcPr>
            <w:tcW w:w="1488" w:type="dxa"/>
            <w:shd w:val="clear" w:color="auto" w:fill="auto"/>
            <w:vAlign w:val="center"/>
          </w:tcPr>
          <w:p w14:paraId="3A6BC849" w14:textId="77777777" w:rsidR="00DB1AE9" w:rsidRPr="009B1EAF" w:rsidRDefault="00DB1AE9" w:rsidP="00907A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uk-UA"/>
              </w:rPr>
            </w:pPr>
            <w:r w:rsidRPr="009B1EAF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uk-UA"/>
              </w:rPr>
              <w:t>план</w:t>
            </w:r>
          </w:p>
        </w:tc>
        <w:tc>
          <w:tcPr>
            <w:tcW w:w="1347" w:type="dxa"/>
            <w:shd w:val="clear" w:color="auto" w:fill="auto"/>
            <w:vAlign w:val="center"/>
          </w:tcPr>
          <w:p w14:paraId="53EF7D5F" w14:textId="77777777" w:rsidR="00DB1AE9" w:rsidRPr="009B1EAF" w:rsidRDefault="00DB1AE9" w:rsidP="00907A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uk-UA"/>
              </w:rPr>
            </w:pPr>
            <w:r w:rsidRPr="009B1EAF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uk-UA"/>
              </w:rPr>
              <w:t>факт</w:t>
            </w:r>
          </w:p>
        </w:tc>
        <w:tc>
          <w:tcPr>
            <w:tcW w:w="1311" w:type="dxa"/>
            <w:shd w:val="clear" w:color="auto" w:fill="auto"/>
            <w:vAlign w:val="center"/>
          </w:tcPr>
          <w:p w14:paraId="25A99216" w14:textId="77777777" w:rsidR="00DB1AE9" w:rsidRPr="009B1EAF" w:rsidRDefault="00DB1AE9" w:rsidP="00907A23">
            <w:pPr>
              <w:autoSpaceDE w:val="0"/>
              <w:autoSpaceDN w:val="0"/>
              <w:adjustRightInd w:val="0"/>
              <w:spacing w:after="0" w:line="240" w:lineRule="auto"/>
              <w:ind w:right="-33" w:hanging="6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uk-UA"/>
              </w:rPr>
            </w:pPr>
            <w:r w:rsidRPr="009B1EAF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uk-UA"/>
              </w:rPr>
              <w:t>відхилення,  +/–</w:t>
            </w:r>
          </w:p>
          <w:p w14:paraId="75561108" w14:textId="77777777" w:rsidR="00DB1AE9" w:rsidRPr="009B1EAF" w:rsidRDefault="00DB1AE9" w:rsidP="00907A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uk-UA"/>
              </w:rPr>
            </w:pPr>
            <w:r w:rsidRPr="009B1EAF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uk-UA"/>
              </w:rPr>
              <w:t>ф</w:t>
            </w:r>
            <w:r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uk-UA"/>
              </w:rPr>
              <w:t xml:space="preserve"> </w:t>
            </w:r>
            <w:r w:rsidRPr="009B1EAF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uk-UA"/>
              </w:rPr>
              <w:t>-</w:t>
            </w:r>
            <w:r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uk-UA"/>
              </w:rPr>
              <w:t xml:space="preserve"> </w:t>
            </w:r>
            <w:r w:rsidRPr="009B1EAF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uk-UA"/>
              </w:rPr>
              <w:t>п</w:t>
            </w:r>
          </w:p>
        </w:tc>
        <w:tc>
          <w:tcPr>
            <w:tcW w:w="1343" w:type="dxa"/>
            <w:shd w:val="clear" w:color="auto" w:fill="auto"/>
            <w:vAlign w:val="center"/>
          </w:tcPr>
          <w:p w14:paraId="01D86535" w14:textId="77777777" w:rsidR="00DB1AE9" w:rsidRPr="009B1EAF" w:rsidRDefault="00DB1AE9" w:rsidP="00907A23">
            <w:pPr>
              <w:autoSpaceDE w:val="0"/>
              <w:autoSpaceDN w:val="0"/>
              <w:adjustRightInd w:val="0"/>
              <w:spacing w:after="0" w:line="240" w:lineRule="auto"/>
              <w:ind w:right="-108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uk-UA"/>
              </w:rPr>
            </w:pPr>
            <w:r w:rsidRPr="009B1EAF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uk-UA"/>
              </w:rPr>
              <w:t>виконання, %</w:t>
            </w:r>
          </w:p>
        </w:tc>
      </w:tr>
      <w:tr w:rsidR="00DB1AE9" w:rsidRPr="009B1EAF" w14:paraId="27891A9C" w14:textId="77777777" w:rsidTr="00DB1AE9">
        <w:trPr>
          <w:trHeight w:val="158"/>
        </w:trPr>
        <w:tc>
          <w:tcPr>
            <w:tcW w:w="5936" w:type="dxa"/>
            <w:shd w:val="clear" w:color="auto" w:fill="auto"/>
          </w:tcPr>
          <w:p w14:paraId="1347AF4D" w14:textId="77777777" w:rsidR="00DB1AE9" w:rsidRPr="009B1EAF" w:rsidRDefault="00DB1AE9" w:rsidP="00907A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9B1EA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14:paraId="401CCAD4" w14:textId="77777777" w:rsidR="00DB1AE9" w:rsidRPr="009B1EAF" w:rsidRDefault="00DB1AE9" w:rsidP="00907A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9B1EA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  <w:t>2</w:t>
            </w:r>
          </w:p>
        </w:tc>
        <w:tc>
          <w:tcPr>
            <w:tcW w:w="1276" w:type="dxa"/>
            <w:shd w:val="clear" w:color="auto" w:fill="auto"/>
          </w:tcPr>
          <w:p w14:paraId="2B9E0726" w14:textId="77777777" w:rsidR="00DB1AE9" w:rsidRPr="009B1EAF" w:rsidRDefault="00DB1AE9" w:rsidP="00907A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9B1EA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  <w:t>3</w:t>
            </w:r>
          </w:p>
        </w:tc>
        <w:tc>
          <w:tcPr>
            <w:tcW w:w="1701" w:type="dxa"/>
            <w:shd w:val="clear" w:color="auto" w:fill="auto"/>
          </w:tcPr>
          <w:p w14:paraId="6885185D" w14:textId="77777777" w:rsidR="00DB1AE9" w:rsidRPr="009B1EAF" w:rsidRDefault="00DB1AE9" w:rsidP="00907A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9B1EA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  <w:t>4</w:t>
            </w:r>
          </w:p>
        </w:tc>
        <w:tc>
          <w:tcPr>
            <w:tcW w:w="1488" w:type="dxa"/>
            <w:shd w:val="clear" w:color="auto" w:fill="auto"/>
          </w:tcPr>
          <w:p w14:paraId="5504A6A3" w14:textId="77777777" w:rsidR="00DB1AE9" w:rsidRPr="009B1EAF" w:rsidRDefault="00DB1AE9" w:rsidP="00907A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9B1EA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  <w:t>5</w:t>
            </w:r>
          </w:p>
        </w:tc>
        <w:tc>
          <w:tcPr>
            <w:tcW w:w="1347" w:type="dxa"/>
            <w:shd w:val="clear" w:color="auto" w:fill="auto"/>
          </w:tcPr>
          <w:p w14:paraId="2E79A8E9" w14:textId="77777777" w:rsidR="00DB1AE9" w:rsidRPr="009B1EAF" w:rsidRDefault="00DB1AE9" w:rsidP="00907A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9B1EA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  <w:t>6</w:t>
            </w:r>
          </w:p>
        </w:tc>
        <w:tc>
          <w:tcPr>
            <w:tcW w:w="1311" w:type="dxa"/>
            <w:shd w:val="clear" w:color="auto" w:fill="auto"/>
          </w:tcPr>
          <w:p w14:paraId="0C51C97D" w14:textId="77777777" w:rsidR="00DB1AE9" w:rsidRPr="009B1EAF" w:rsidRDefault="00DB1AE9" w:rsidP="00907A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9B1EA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  <w:t>7</w:t>
            </w:r>
          </w:p>
        </w:tc>
        <w:tc>
          <w:tcPr>
            <w:tcW w:w="1343" w:type="dxa"/>
            <w:shd w:val="clear" w:color="auto" w:fill="auto"/>
          </w:tcPr>
          <w:p w14:paraId="38AB87E4" w14:textId="77777777" w:rsidR="00DB1AE9" w:rsidRPr="009B1EAF" w:rsidRDefault="00DB1AE9" w:rsidP="00907A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9B1EA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  <w:t>8</w:t>
            </w:r>
          </w:p>
        </w:tc>
      </w:tr>
      <w:tr w:rsidR="00DB1AE9" w:rsidRPr="009B1EAF" w14:paraId="7CC07D2B" w14:textId="77777777" w:rsidTr="00DB1AE9">
        <w:trPr>
          <w:trHeight w:val="158"/>
        </w:trPr>
        <w:tc>
          <w:tcPr>
            <w:tcW w:w="15536" w:type="dxa"/>
            <w:gridSpan w:val="8"/>
            <w:shd w:val="clear" w:color="auto" w:fill="auto"/>
          </w:tcPr>
          <w:p w14:paraId="51CE91E9" w14:textId="77777777" w:rsidR="00DB1AE9" w:rsidRPr="009B1EAF" w:rsidRDefault="00DB1AE9" w:rsidP="00907A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val="uk-UA"/>
              </w:rPr>
            </w:pPr>
            <w:r w:rsidRPr="009B1EAF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val="uk-UA"/>
              </w:rPr>
              <w:t>І. Формування фінансових результатів</w:t>
            </w:r>
          </w:p>
        </w:tc>
      </w:tr>
      <w:tr w:rsidR="00DB1AE9" w:rsidRPr="009B1EAF" w14:paraId="4D1D1721" w14:textId="77777777" w:rsidTr="00DB1AE9">
        <w:trPr>
          <w:trHeight w:val="163"/>
        </w:trPr>
        <w:tc>
          <w:tcPr>
            <w:tcW w:w="5936" w:type="dxa"/>
            <w:shd w:val="clear" w:color="auto" w:fill="auto"/>
          </w:tcPr>
          <w:p w14:paraId="7F8EDF8A" w14:textId="77777777" w:rsidR="00DB1AE9" w:rsidRPr="009B1EAF" w:rsidRDefault="00DB1AE9" w:rsidP="00907A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9B1EA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  <w:t>Чистий дохід від реалізації продукції (товарів, робіт, послуг)</w:t>
            </w:r>
          </w:p>
        </w:tc>
        <w:tc>
          <w:tcPr>
            <w:tcW w:w="1134" w:type="dxa"/>
            <w:shd w:val="clear" w:color="auto" w:fill="auto"/>
          </w:tcPr>
          <w:p w14:paraId="2722BA2E" w14:textId="77777777" w:rsidR="00DB1AE9" w:rsidRPr="009B1EAF" w:rsidRDefault="00DB1AE9" w:rsidP="00907A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9B1EA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  <w:t>1000</w:t>
            </w:r>
          </w:p>
        </w:tc>
        <w:tc>
          <w:tcPr>
            <w:tcW w:w="1276" w:type="dxa"/>
            <w:shd w:val="clear" w:color="auto" w:fill="auto"/>
          </w:tcPr>
          <w:p w14:paraId="7A4D32BA" w14:textId="77777777" w:rsidR="00DB1AE9" w:rsidRPr="00504547" w:rsidRDefault="00DB1AE9" w:rsidP="00907A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4093</w:t>
            </w:r>
          </w:p>
        </w:tc>
        <w:tc>
          <w:tcPr>
            <w:tcW w:w="1701" w:type="dxa"/>
            <w:shd w:val="clear" w:color="auto" w:fill="auto"/>
          </w:tcPr>
          <w:p w14:paraId="7E9FF65D" w14:textId="77777777" w:rsidR="00DB1AE9" w:rsidRPr="002A287B" w:rsidRDefault="00DB1AE9" w:rsidP="00907A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2A287B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409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7</w:t>
            </w:r>
          </w:p>
        </w:tc>
        <w:tc>
          <w:tcPr>
            <w:tcW w:w="1488" w:type="dxa"/>
            <w:shd w:val="clear" w:color="auto" w:fill="auto"/>
          </w:tcPr>
          <w:p w14:paraId="59BB4418" w14:textId="77777777" w:rsidR="00DB1AE9" w:rsidRPr="002A287B" w:rsidRDefault="00DB1AE9" w:rsidP="00907A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4160</w:t>
            </w:r>
          </w:p>
        </w:tc>
        <w:tc>
          <w:tcPr>
            <w:tcW w:w="1347" w:type="dxa"/>
            <w:shd w:val="clear" w:color="auto" w:fill="auto"/>
          </w:tcPr>
          <w:p w14:paraId="003045BB" w14:textId="77777777" w:rsidR="00DB1AE9" w:rsidRPr="002A287B" w:rsidRDefault="00DB1AE9" w:rsidP="00907A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2A287B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409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7</w:t>
            </w:r>
          </w:p>
        </w:tc>
        <w:tc>
          <w:tcPr>
            <w:tcW w:w="1311" w:type="dxa"/>
            <w:shd w:val="clear" w:color="auto" w:fill="auto"/>
          </w:tcPr>
          <w:p w14:paraId="56EFD7D2" w14:textId="77777777" w:rsidR="00DB1AE9" w:rsidRPr="005052A2" w:rsidRDefault="00DB1AE9" w:rsidP="00907A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5052A2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-63</w:t>
            </w:r>
          </w:p>
        </w:tc>
        <w:tc>
          <w:tcPr>
            <w:tcW w:w="1343" w:type="dxa"/>
            <w:shd w:val="clear" w:color="auto" w:fill="auto"/>
          </w:tcPr>
          <w:p w14:paraId="4A3778AB" w14:textId="77777777" w:rsidR="00DB1AE9" w:rsidRPr="00F26FE1" w:rsidRDefault="00DB1AE9" w:rsidP="00907A2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F26FE1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98.5</w:t>
            </w:r>
          </w:p>
        </w:tc>
      </w:tr>
      <w:tr w:rsidR="00DB1AE9" w:rsidRPr="009B1EAF" w14:paraId="464A4699" w14:textId="77777777" w:rsidTr="00DB1AE9">
        <w:trPr>
          <w:trHeight w:val="641"/>
        </w:trPr>
        <w:tc>
          <w:tcPr>
            <w:tcW w:w="5936" w:type="dxa"/>
            <w:shd w:val="clear" w:color="auto" w:fill="auto"/>
          </w:tcPr>
          <w:p w14:paraId="700D331D" w14:textId="77777777" w:rsidR="00DB1AE9" w:rsidRPr="009B1EAF" w:rsidRDefault="00DB1AE9" w:rsidP="00907A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9B1EA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  <w:t>Собівартість реалізованої продукції (товарів, робіт, послуг)</w:t>
            </w:r>
          </w:p>
        </w:tc>
        <w:tc>
          <w:tcPr>
            <w:tcW w:w="1134" w:type="dxa"/>
            <w:shd w:val="clear" w:color="auto" w:fill="auto"/>
          </w:tcPr>
          <w:p w14:paraId="456ECF7A" w14:textId="77777777" w:rsidR="00DB1AE9" w:rsidRPr="009B1EAF" w:rsidRDefault="00DB1AE9" w:rsidP="00907A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9B1EA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  <w:t>1010</w:t>
            </w:r>
          </w:p>
        </w:tc>
        <w:tc>
          <w:tcPr>
            <w:tcW w:w="1276" w:type="dxa"/>
            <w:shd w:val="clear" w:color="auto" w:fill="auto"/>
          </w:tcPr>
          <w:p w14:paraId="471A6365" w14:textId="77777777" w:rsidR="00DB1AE9" w:rsidRPr="00504547" w:rsidRDefault="00DB1AE9" w:rsidP="00907A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3588</w:t>
            </w:r>
          </w:p>
        </w:tc>
        <w:tc>
          <w:tcPr>
            <w:tcW w:w="1701" w:type="dxa"/>
            <w:shd w:val="clear" w:color="auto" w:fill="auto"/>
          </w:tcPr>
          <w:p w14:paraId="5A63FEFE" w14:textId="77777777" w:rsidR="00DB1AE9" w:rsidRPr="00822E0D" w:rsidRDefault="00DB1AE9" w:rsidP="00907A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3087</w:t>
            </w:r>
          </w:p>
        </w:tc>
        <w:tc>
          <w:tcPr>
            <w:tcW w:w="1488" w:type="dxa"/>
            <w:shd w:val="clear" w:color="auto" w:fill="auto"/>
          </w:tcPr>
          <w:p w14:paraId="493A464A" w14:textId="77777777" w:rsidR="00DB1AE9" w:rsidRPr="00822E0D" w:rsidRDefault="00DB1AE9" w:rsidP="00907A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3700</w:t>
            </w:r>
          </w:p>
        </w:tc>
        <w:tc>
          <w:tcPr>
            <w:tcW w:w="1347" w:type="dxa"/>
            <w:shd w:val="clear" w:color="auto" w:fill="auto"/>
          </w:tcPr>
          <w:p w14:paraId="5BA773ED" w14:textId="77777777" w:rsidR="00DB1AE9" w:rsidRPr="00822E0D" w:rsidRDefault="00DB1AE9" w:rsidP="00907A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3087</w:t>
            </w:r>
          </w:p>
        </w:tc>
        <w:tc>
          <w:tcPr>
            <w:tcW w:w="1311" w:type="dxa"/>
            <w:shd w:val="clear" w:color="auto" w:fill="auto"/>
          </w:tcPr>
          <w:p w14:paraId="42172C48" w14:textId="77777777" w:rsidR="00DB1AE9" w:rsidRPr="005052A2" w:rsidRDefault="00DB1AE9" w:rsidP="00907A23">
            <w:pPr>
              <w:tabs>
                <w:tab w:val="left" w:pos="350"/>
                <w:tab w:val="center" w:pos="60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5052A2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-613</w:t>
            </w:r>
          </w:p>
        </w:tc>
        <w:tc>
          <w:tcPr>
            <w:tcW w:w="1343" w:type="dxa"/>
            <w:shd w:val="clear" w:color="auto" w:fill="auto"/>
          </w:tcPr>
          <w:p w14:paraId="0E0A9030" w14:textId="77777777" w:rsidR="00DB1AE9" w:rsidRPr="00F26FE1" w:rsidRDefault="00DB1AE9" w:rsidP="00907A2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F26FE1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83.4</w:t>
            </w:r>
          </w:p>
        </w:tc>
      </w:tr>
      <w:tr w:rsidR="00DB1AE9" w:rsidRPr="009B1EAF" w14:paraId="2DF39B22" w14:textId="77777777" w:rsidTr="00DB1AE9">
        <w:trPr>
          <w:trHeight w:val="366"/>
        </w:trPr>
        <w:tc>
          <w:tcPr>
            <w:tcW w:w="5936" w:type="dxa"/>
            <w:shd w:val="clear" w:color="auto" w:fill="auto"/>
          </w:tcPr>
          <w:p w14:paraId="2A832829" w14:textId="77777777" w:rsidR="00DB1AE9" w:rsidRPr="009B1EAF" w:rsidRDefault="00DB1AE9" w:rsidP="00907A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9B1EA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  <w:t>Витрати на сировину та основні матеріали</w:t>
            </w:r>
          </w:p>
        </w:tc>
        <w:tc>
          <w:tcPr>
            <w:tcW w:w="1134" w:type="dxa"/>
            <w:shd w:val="clear" w:color="auto" w:fill="auto"/>
          </w:tcPr>
          <w:p w14:paraId="04A878CD" w14:textId="77777777" w:rsidR="00DB1AE9" w:rsidRPr="009B1EAF" w:rsidRDefault="00DB1AE9" w:rsidP="00907A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1276" w:type="dxa"/>
            <w:shd w:val="clear" w:color="auto" w:fill="auto"/>
          </w:tcPr>
          <w:p w14:paraId="4E2F0406" w14:textId="77777777" w:rsidR="00DB1AE9" w:rsidRPr="00504547" w:rsidRDefault="00DB1AE9" w:rsidP="00907A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481</w:t>
            </w:r>
          </w:p>
        </w:tc>
        <w:tc>
          <w:tcPr>
            <w:tcW w:w="1701" w:type="dxa"/>
            <w:shd w:val="clear" w:color="auto" w:fill="auto"/>
          </w:tcPr>
          <w:p w14:paraId="7CBA32D1" w14:textId="77777777" w:rsidR="00DB1AE9" w:rsidRPr="009E5982" w:rsidRDefault="00DB1AE9" w:rsidP="00907A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375</w:t>
            </w:r>
          </w:p>
        </w:tc>
        <w:tc>
          <w:tcPr>
            <w:tcW w:w="1488" w:type="dxa"/>
            <w:shd w:val="clear" w:color="auto" w:fill="auto"/>
          </w:tcPr>
          <w:p w14:paraId="0E3C7790" w14:textId="77777777" w:rsidR="00DB1AE9" w:rsidRPr="009E5982" w:rsidRDefault="00DB1AE9" w:rsidP="00907A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490</w:t>
            </w:r>
          </w:p>
        </w:tc>
        <w:tc>
          <w:tcPr>
            <w:tcW w:w="1347" w:type="dxa"/>
            <w:shd w:val="clear" w:color="auto" w:fill="auto"/>
          </w:tcPr>
          <w:p w14:paraId="40C3778D" w14:textId="77777777" w:rsidR="00DB1AE9" w:rsidRPr="009E5982" w:rsidRDefault="00DB1AE9" w:rsidP="00907A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375</w:t>
            </w:r>
          </w:p>
        </w:tc>
        <w:tc>
          <w:tcPr>
            <w:tcW w:w="1311" w:type="dxa"/>
            <w:shd w:val="clear" w:color="auto" w:fill="auto"/>
          </w:tcPr>
          <w:p w14:paraId="25CE2475" w14:textId="77777777" w:rsidR="00DB1AE9" w:rsidRPr="005052A2" w:rsidRDefault="00DB1AE9" w:rsidP="00907A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-115</w:t>
            </w:r>
          </w:p>
        </w:tc>
        <w:tc>
          <w:tcPr>
            <w:tcW w:w="1343" w:type="dxa"/>
            <w:shd w:val="clear" w:color="auto" w:fill="auto"/>
          </w:tcPr>
          <w:p w14:paraId="705953E0" w14:textId="77777777" w:rsidR="00DB1AE9" w:rsidRPr="005052A2" w:rsidRDefault="00DB1AE9" w:rsidP="00907A2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76.5</w:t>
            </w:r>
          </w:p>
        </w:tc>
      </w:tr>
      <w:tr w:rsidR="00DB1AE9" w:rsidRPr="009B1EAF" w14:paraId="18A66E1C" w14:textId="77777777" w:rsidTr="00DB1AE9">
        <w:trPr>
          <w:trHeight w:val="387"/>
        </w:trPr>
        <w:tc>
          <w:tcPr>
            <w:tcW w:w="5936" w:type="dxa"/>
            <w:shd w:val="clear" w:color="auto" w:fill="auto"/>
          </w:tcPr>
          <w:p w14:paraId="75932A42" w14:textId="77777777" w:rsidR="00DB1AE9" w:rsidRPr="009B1EAF" w:rsidRDefault="00DB1AE9" w:rsidP="00907A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9B1EA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  <w:t>Витрати на паливо</w:t>
            </w:r>
          </w:p>
        </w:tc>
        <w:tc>
          <w:tcPr>
            <w:tcW w:w="1134" w:type="dxa"/>
            <w:shd w:val="clear" w:color="auto" w:fill="auto"/>
          </w:tcPr>
          <w:p w14:paraId="29C92E0C" w14:textId="77777777" w:rsidR="00DB1AE9" w:rsidRPr="009B1EAF" w:rsidRDefault="00DB1AE9" w:rsidP="00907A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1276" w:type="dxa"/>
            <w:shd w:val="clear" w:color="auto" w:fill="auto"/>
          </w:tcPr>
          <w:p w14:paraId="25F856CE" w14:textId="77777777" w:rsidR="00DB1AE9" w:rsidRPr="00504547" w:rsidRDefault="00DB1AE9" w:rsidP="00907A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2512</w:t>
            </w:r>
          </w:p>
        </w:tc>
        <w:tc>
          <w:tcPr>
            <w:tcW w:w="1701" w:type="dxa"/>
            <w:shd w:val="clear" w:color="auto" w:fill="auto"/>
          </w:tcPr>
          <w:p w14:paraId="4326EB83" w14:textId="77777777" w:rsidR="00DB1AE9" w:rsidRPr="00504547" w:rsidRDefault="00DB1AE9" w:rsidP="00907A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FF0000"/>
                <w:sz w:val="24"/>
                <w:szCs w:val="24"/>
                <w:lang w:val="uk-UA"/>
              </w:rPr>
            </w:pPr>
            <w:r w:rsidRPr="004A37B6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2254</w:t>
            </w:r>
          </w:p>
        </w:tc>
        <w:tc>
          <w:tcPr>
            <w:tcW w:w="1488" w:type="dxa"/>
            <w:shd w:val="clear" w:color="auto" w:fill="auto"/>
          </w:tcPr>
          <w:p w14:paraId="4725CFCA" w14:textId="77777777" w:rsidR="00DB1AE9" w:rsidRPr="0071218C" w:rsidRDefault="00DB1AE9" w:rsidP="00907A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2524</w:t>
            </w:r>
          </w:p>
        </w:tc>
        <w:tc>
          <w:tcPr>
            <w:tcW w:w="1347" w:type="dxa"/>
            <w:shd w:val="clear" w:color="auto" w:fill="auto"/>
          </w:tcPr>
          <w:p w14:paraId="10A15200" w14:textId="77777777" w:rsidR="00DB1AE9" w:rsidRPr="00700F6E" w:rsidRDefault="00DB1AE9" w:rsidP="00907A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2254</w:t>
            </w:r>
          </w:p>
        </w:tc>
        <w:tc>
          <w:tcPr>
            <w:tcW w:w="1311" w:type="dxa"/>
            <w:shd w:val="clear" w:color="auto" w:fill="auto"/>
          </w:tcPr>
          <w:p w14:paraId="17D386C5" w14:textId="77777777" w:rsidR="00DB1AE9" w:rsidRPr="005052A2" w:rsidRDefault="00DB1AE9" w:rsidP="00907A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-270</w:t>
            </w:r>
          </w:p>
        </w:tc>
        <w:tc>
          <w:tcPr>
            <w:tcW w:w="1343" w:type="dxa"/>
            <w:shd w:val="clear" w:color="auto" w:fill="auto"/>
          </w:tcPr>
          <w:p w14:paraId="28E5F2F5" w14:textId="77777777" w:rsidR="00DB1AE9" w:rsidRPr="005052A2" w:rsidRDefault="00DB1AE9" w:rsidP="00907A2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89.3</w:t>
            </w:r>
          </w:p>
        </w:tc>
      </w:tr>
      <w:tr w:rsidR="00DB1AE9" w:rsidRPr="009B1EAF" w14:paraId="41AAC766" w14:textId="77777777" w:rsidTr="00DB1AE9">
        <w:trPr>
          <w:trHeight w:val="163"/>
        </w:trPr>
        <w:tc>
          <w:tcPr>
            <w:tcW w:w="5936" w:type="dxa"/>
            <w:shd w:val="clear" w:color="auto" w:fill="auto"/>
          </w:tcPr>
          <w:p w14:paraId="43DAD820" w14:textId="77777777" w:rsidR="00DB1AE9" w:rsidRPr="009B1EAF" w:rsidRDefault="00DB1AE9" w:rsidP="00907A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9B1EA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  <w:t xml:space="preserve">Витрати на 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  <w:t>о</w:t>
            </w:r>
            <w:r w:rsidRPr="009B1EA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  <w:t>плату праці</w:t>
            </w:r>
          </w:p>
        </w:tc>
        <w:tc>
          <w:tcPr>
            <w:tcW w:w="1134" w:type="dxa"/>
            <w:shd w:val="clear" w:color="auto" w:fill="auto"/>
          </w:tcPr>
          <w:p w14:paraId="3DA2270E" w14:textId="77777777" w:rsidR="00DB1AE9" w:rsidRPr="009B1EAF" w:rsidRDefault="00DB1AE9" w:rsidP="00907A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1276" w:type="dxa"/>
            <w:shd w:val="clear" w:color="auto" w:fill="auto"/>
          </w:tcPr>
          <w:p w14:paraId="10C11F5A" w14:textId="77777777" w:rsidR="00DB1AE9" w:rsidRPr="00504547" w:rsidRDefault="00DB1AE9" w:rsidP="00907A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198</w:t>
            </w:r>
          </w:p>
        </w:tc>
        <w:tc>
          <w:tcPr>
            <w:tcW w:w="1701" w:type="dxa"/>
            <w:shd w:val="clear" w:color="auto" w:fill="auto"/>
          </w:tcPr>
          <w:p w14:paraId="5BDC7C50" w14:textId="77777777" w:rsidR="00DB1AE9" w:rsidRPr="006B27FB" w:rsidRDefault="00DB1AE9" w:rsidP="00907A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122</w:t>
            </w:r>
          </w:p>
        </w:tc>
        <w:tc>
          <w:tcPr>
            <w:tcW w:w="1488" w:type="dxa"/>
            <w:shd w:val="clear" w:color="auto" w:fill="auto"/>
          </w:tcPr>
          <w:p w14:paraId="3499E0E1" w14:textId="77777777" w:rsidR="00DB1AE9" w:rsidRPr="00504547" w:rsidRDefault="00DB1AE9" w:rsidP="00907A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FF0000"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220</w:t>
            </w:r>
          </w:p>
        </w:tc>
        <w:tc>
          <w:tcPr>
            <w:tcW w:w="1347" w:type="dxa"/>
            <w:shd w:val="clear" w:color="auto" w:fill="auto"/>
          </w:tcPr>
          <w:p w14:paraId="0E54ED16" w14:textId="77777777" w:rsidR="00DB1AE9" w:rsidRPr="006B27FB" w:rsidRDefault="00DB1AE9" w:rsidP="00907A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122</w:t>
            </w:r>
          </w:p>
        </w:tc>
        <w:tc>
          <w:tcPr>
            <w:tcW w:w="1311" w:type="dxa"/>
            <w:shd w:val="clear" w:color="auto" w:fill="auto"/>
          </w:tcPr>
          <w:p w14:paraId="6B181432" w14:textId="77777777" w:rsidR="00DB1AE9" w:rsidRPr="005052A2" w:rsidRDefault="00DB1AE9" w:rsidP="00907A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-98</w:t>
            </w:r>
          </w:p>
        </w:tc>
        <w:tc>
          <w:tcPr>
            <w:tcW w:w="1343" w:type="dxa"/>
            <w:shd w:val="clear" w:color="auto" w:fill="auto"/>
          </w:tcPr>
          <w:p w14:paraId="15CBACA4" w14:textId="77777777" w:rsidR="00DB1AE9" w:rsidRPr="005052A2" w:rsidRDefault="00DB1AE9" w:rsidP="00907A2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55.5</w:t>
            </w:r>
          </w:p>
        </w:tc>
      </w:tr>
      <w:tr w:rsidR="00DB1AE9" w:rsidRPr="009B1EAF" w14:paraId="0C363617" w14:textId="77777777" w:rsidTr="00DB1AE9">
        <w:trPr>
          <w:trHeight w:val="163"/>
        </w:trPr>
        <w:tc>
          <w:tcPr>
            <w:tcW w:w="5936" w:type="dxa"/>
            <w:shd w:val="clear" w:color="auto" w:fill="auto"/>
          </w:tcPr>
          <w:p w14:paraId="4FB07A42" w14:textId="77777777" w:rsidR="00DB1AE9" w:rsidRPr="009B1EAF" w:rsidRDefault="00DB1AE9" w:rsidP="00907A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9B1EA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  <w:t>Витрати на соціальні заходи</w:t>
            </w:r>
          </w:p>
        </w:tc>
        <w:tc>
          <w:tcPr>
            <w:tcW w:w="1134" w:type="dxa"/>
            <w:shd w:val="clear" w:color="auto" w:fill="auto"/>
          </w:tcPr>
          <w:p w14:paraId="404F0686" w14:textId="77777777" w:rsidR="00DB1AE9" w:rsidRPr="009B1EAF" w:rsidRDefault="00DB1AE9" w:rsidP="00907A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1276" w:type="dxa"/>
            <w:shd w:val="clear" w:color="auto" w:fill="auto"/>
          </w:tcPr>
          <w:p w14:paraId="32BA26A3" w14:textId="77777777" w:rsidR="00DB1AE9" w:rsidRPr="00504547" w:rsidRDefault="00DB1AE9" w:rsidP="00907A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40</w:t>
            </w:r>
          </w:p>
        </w:tc>
        <w:tc>
          <w:tcPr>
            <w:tcW w:w="1701" w:type="dxa"/>
            <w:shd w:val="clear" w:color="auto" w:fill="auto"/>
          </w:tcPr>
          <w:p w14:paraId="2A68FA88" w14:textId="77777777" w:rsidR="00DB1AE9" w:rsidRPr="006B27FB" w:rsidRDefault="00DB1AE9" w:rsidP="00907A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26</w:t>
            </w:r>
          </w:p>
        </w:tc>
        <w:tc>
          <w:tcPr>
            <w:tcW w:w="1488" w:type="dxa"/>
            <w:shd w:val="clear" w:color="auto" w:fill="auto"/>
          </w:tcPr>
          <w:p w14:paraId="185FF98B" w14:textId="77777777" w:rsidR="00DB1AE9" w:rsidRPr="00504547" w:rsidRDefault="00DB1AE9" w:rsidP="00907A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FF0000"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46</w:t>
            </w:r>
          </w:p>
        </w:tc>
        <w:tc>
          <w:tcPr>
            <w:tcW w:w="1347" w:type="dxa"/>
            <w:shd w:val="clear" w:color="auto" w:fill="auto"/>
          </w:tcPr>
          <w:p w14:paraId="34F4FD92" w14:textId="77777777" w:rsidR="00DB1AE9" w:rsidRPr="006B27FB" w:rsidRDefault="00DB1AE9" w:rsidP="00907A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26</w:t>
            </w:r>
          </w:p>
        </w:tc>
        <w:tc>
          <w:tcPr>
            <w:tcW w:w="1311" w:type="dxa"/>
            <w:shd w:val="clear" w:color="auto" w:fill="auto"/>
          </w:tcPr>
          <w:p w14:paraId="35B0AD18" w14:textId="77777777" w:rsidR="00DB1AE9" w:rsidRPr="005052A2" w:rsidRDefault="00DB1AE9" w:rsidP="00907A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-20</w:t>
            </w:r>
          </w:p>
        </w:tc>
        <w:tc>
          <w:tcPr>
            <w:tcW w:w="1343" w:type="dxa"/>
            <w:shd w:val="clear" w:color="auto" w:fill="auto"/>
          </w:tcPr>
          <w:p w14:paraId="55ED5081" w14:textId="77777777" w:rsidR="00DB1AE9" w:rsidRPr="005052A2" w:rsidRDefault="00DB1AE9" w:rsidP="00907A2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56.5</w:t>
            </w:r>
          </w:p>
        </w:tc>
      </w:tr>
      <w:tr w:rsidR="00DB1AE9" w:rsidRPr="009B1EAF" w14:paraId="4945F454" w14:textId="77777777" w:rsidTr="00DB1AE9">
        <w:trPr>
          <w:trHeight w:val="163"/>
        </w:trPr>
        <w:tc>
          <w:tcPr>
            <w:tcW w:w="5936" w:type="dxa"/>
            <w:shd w:val="clear" w:color="auto" w:fill="auto"/>
          </w:tcPr>
          <w:p w14:paraId="16C5BFF0" w14:textId="77777777" w:rsidR="00DB1AE9" w:rsidRPr="009B1EAF" w:rsidRDefault="00DB1AE9" w:rsidP="00907A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9B1EA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  <w:t>Витрати , що здійснюються для підтримання об’єкта в робочому стані (проведення ремонту, технічного огляду, нагляду, обслуговування, тощо)</w:t>
            </w:r>
          </w:p>
        </w:tc>
        <w:tc>
          <w:tcPr>
            <w:tcW w:w="1134" w:type="dxa"/>
            <w:shd w:val="clear" w:color="auto" w:fill="auto"/>
          </w:tcPr>
          <w:p w14:paraId="3B611AC7" w14:textId="77777777" w:rsidR="00DB1AE9" w:rsidRPr="009B1EAF" w:rsidRDefault="00DB1AE9" w:rsidP="00907A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1276" w:type="dxa"/>
            <w:shd w:val="clear" w:color="auto" w:fill="auto"/>
          </w:tcPr>
          <w:p w14:paraId="174D0DCD" w14:textId="77777777" w:rsidR="00DB1AE9" w:rsidRPr="00504547" w:rsidRDefault="00DB1AE9" w:rsidP="00907A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50454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3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57</w:t>
            </w:r>
          </w:p>
        </w:tc>
        <w:tc>
          <w:tcPr>
            <w:tcW w:w="1701" w:type="dxa"/>
            <w:shd w:val="clear" w:color="auto" w:fill="auto"/>
          </w:tcPr>
          <w:p w14:paraId="02172C38" w14:textId="77777777" w:rsidR="00DB1AE9" w:rsidRPr="002F5FEB" w:rsidRDefault="00DB1AE9" w:rsidP="00907A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310</w:t>
            </w:r>
          </w:p>
        </w:tc>
        <w:tc>
          <w:tcPr>
            <w:tcW w:w="1488" w:type="dxa"/>
            <w:shd w:val="clear" w:color="auto" w:fill="auto"/>
          </w:tcPr>
          <w:p w14:paraId="4E082367" w14:textId="77777777" w:rsidR="00DB1AE9" w:rsidRPr="002F5FEB" w:rsidRDefault="00DB1AE9" w:rsidP="00907A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420</w:t>
            </w:r>
          </w:p>
        </w:tc>
        <w:tc>
          <w:tcPr>
            <w:tcW w:w="1347" w:type="dxa"/>
            <w:shd w:val="clear" w:color="auto" w:fill="auto"/>
          </w:tcPr>
          <w:p w14:paraId="29431611" w14:textId="77777777" w:rsidR="00DB1AE9" w:rsidRPr="00EB715B" w:rsidRDefault="00DB1AE9" w:rsidP="00907A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310</w:t>
            </w:r>
          </w:p>
        </w:tc>
        <w:tc>
          <w:tcPr>
            <w:tcW w:w="1311" w:type="dxa"/>
            <w:shd w:val="clear" w:color="auto" w:fill="auto"/>
          </w:tcPr>
          <w:p w14:paraId="0DB24705" w14:textId="77777777" w:rsidR="00DB1AE9" w:rsidRPr="00EB715B" w:rsidRDefault="00DB1AE9" w:rsidP="00907A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-110</w:t>
            </w:r>
          </w:p>
        </w:tc>
        <w:tc>
          <w:tcPr>
            <w:tcW w:w="1343" w:type="dxa"/>
            <w:shd w:val="clear" w:color="auto" w:fill="auto"/>
          </w:tcPr>
          <w:p w14:paraId="0B5B512D" w14:textId="77777777" w:rsidR="00DB1AE9" w:rsidRPr="00EB715B" w:rsidRDefault="00DB1AE9" w:rsidP="00907A2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73.8</w:t>
            </w:r>
          </w:p>
        </w:tc>
      </w:tr>
      <w:tr w:rsidR="00DB1AE9" w:rsidRPr="009B1EAF" w14:paraId="19AAE90E" w14:textId="77777777" w:rsidTr="00DB1AE9">
        <w:trPr>
          <w:trHeight w:val="163"/>
        </w:trPr>
        <w:tc>
          <w:tcPr>
            <w:tcW w:w="5936" w:type="dxa"/>
            <w:shd w:val="clear" w:color="auto" w:fill="auto"/>
          </w:tcPr>
          <w:p w14:paraId="1BBB1136" w14:textId="77777777" w:rsidR="00DB1AE9" w:rsidRPr="009B1EAF" w:rsidRDefault="00DB1AE9" w:rsidP="00907A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val="uk-UA"/>
              </w:rPr>
            </w:pPr>
            <w:r w:rsidRPr="009B1EAF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val="uk-UA"/>
              </w:rPr>
              <w:t>Валовий прибуток/збиток</w:t>
            </w:r>
          </w:p>
        </w:tc>
        <w:tc>
          <w:tcPr>
            <w:tcW w:w="1134" w:type="dxa"/>
            <w:shd w:val="clear" w:color="auto" w:fill="auto"/>
          </w:tcPr>
          <w:p w14:paraId="728FFE29" w14:textId="77777777" w:rsidR="00DB1AE9" w:rsidRPr="009B1EAF" w:rsidRDefault="00DB1AE9" w:rsidP="00907A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9B1EA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  <w:t>1020</w:t>
            </w:r>
          </w:p>
        </w:tc>
        <w:tc>
          <w:tcPr>
            <w:tcW w:w="1276" w:type="dxa"/>
            <w:shd w:val="clear" w:color="auto" w:fill="auto"/>
          </w:tcPr>
          <w:p w14:paraId="191657EB" w14:textId="77777777" w:rsidR="00DB1AE9" w:rsidRPr="00504547" w:rsidRDefault="00DB1AE9" w:rsidP="00907A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uk-UA"/>
              </w:rPr>
              <w:t>505</w:t>
            </w:r>
          </w:p>
        </w:tc>
        <w:tc>
          <w:tcPr>
            <w:tcW w:w="1701" w:type="dxa"/>
            <w:shd w:val="clear" w:color="auto" w:fill="auto"/>
          </w:tcPr>
          <w:p w14:paraId="093790F1" w14:textId="77777777" w:rsidR="00DB1AE9" w:rsidRPr="00504547" w:rsidRDefault="00DB1AE9" w:rsidP="00907A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FF0000"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uk-UA"/>
              </w:rPr>
              <w:t>1010</w:t>
            </w:r>
          </w:p>
        </w:tc>
        <w:tc>
          <w:tcPr>
            <w:tcW w:w="1488" w:type="dxa"/>
            <w:shd w:val="clear" w:color="auto" w:fill="auto"/>
          </w:tcPr>
          <w:p w14:paraId="33C0145D" w14:textId="77777777" w:rsidR="00DB1AE9" w:rsidRPr="00504547" w:rsidRDefault="00DB1AE9" w:rsidP="00907A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FF0000"/>
                <w:sz w:val="24"/>
                <w:szCs w:val="24"/>
                <w:lang w:val="uk-UA"/>
              </w:rPr>
            </w:pPr>
            <w:r w:rsidRPr="00CC6043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uk-UA"/>
              </w:rPr>
              <w:t>460</w:t>
            </w:r>
          </w:p>
        </w:tc>
        <w:tc>
          <w:tcPr>
            <w:tcW w:w="1347" w:type="dxa"/>
            <w:shd w:val="clear" w:color="auto" w:fill="auto"/>
          </w:tcPr>
          <w:p w14:paraId="6ADA1112" w14:textId="77777777" w:rsidR="00DB1AE9" w:rsidRPr="00FB4D79" w:rsidRDefault="00DB1AE9" w:rsidP="00907A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uk-UA"/>
              </w:rPr>
              <w:t>1010</w:t>
            </w:r>
          </w:p>
        </w:tc>
        <w:tc>
          <w:tcPr>
            <w:tcW w:w="1311" w:type="dxa"/>
            <w:shd w:val="clear" w:color="auto" w:fill="auto"/>
          </w:tcPr>
          <w:p w14:paraId="4ACDBED9" w14:textId="77777777" w:rsidR="00DB1AE9" w:rsidRPr="005052A2" w:rsidRDefault="00DB1AE9" w:rsidP="00907A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en-US"/>
              </w:rPr>
              <w:t>+550</w:t>
            </w:r>
          </w:p>
        </w:tc>
        <w:tc>
          <w:tcPr>
            <w:tcW w:w="1343" w:type="dxa"/>
            <w:shd w:val="clear" w:color="auto" w:fill="auto"/>
          </w:tcPr>
          <w:p w14:paraId="521F6678" w14:textId="77777777" w:rsidR="00DB1AE9" w:rsidRPr="00F26FE1" w:rsidRDefault="00DB1AE9" w:rsidP="00907A2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en-US"/>
              </w:rPr>
              <w:t>219.6</w:t>
            </w:r>
          </w:p>
        </w:tc>
      </w:tr>
      <w:tr w:rsidR="00DB1AE9" w:rsidRPr="009B1EAF" w14:paraId="3F033188" w14:textId="77777777" w:rsidTr="00DB1AE9">
        <w:trPr>
          <w:trHeight w:val="163"/>
        </w:trPr>
        <w:tc>
          <w:tcPr>
            <w:tcW w:w="5936" w:type="dxa"/>
            <w:shd w:val="clear" w:color="auto" w:fill="auto"/>
          </w:tcPr>
          <w:p w14:paraId="4CBB814C" w14:textId="77777777" w:rsidR="00DB1AE9" w:rsidRPr="009B1EAF" w:rsidRDefault="00DB1AE9" w:rsidP="00907A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9B1EA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  <w:t>Адміністративні витрати, у тому числі:</w:t>
            </w:r>
          </w:p>
        </w:tc>
        <w:tc>
          <w:tcPr>
            <w:tcW w:w="1134" w:type="dxa"/>
            <w:shd w:val="clear" w:color="auto" w:fill="auto"/>
          </w:tcPr>
          <w:p w14:paraId="505C17D3" w14:textId="77777777" w:rsidR="00DB1AE9" w:rsidRPr="009B1EAF" w:rsidRDefault="00DB1AE9" w:rsidP="00907A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9B1EA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  <w:t>1030</w:t>
            </w:r>
          </w:p>
        </w:tc>
        <w:tc>
          <w:tcPr>
            <w:tcW w:w="1276" w:type="dxa"/>
            <w:shd w:val="clear" w:color="auto" w:fill="auto"/>
          </w:tcPr>
          <w:p w14:paraId="780AE3F9" w14:textId="77777777" w:rsidR="00DB1AE9" w:rsidRPr="00504547" w:rsidRDefault="00DB1AE9" w:rsidP="00907A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208</w:t>
            </w:r>
          </w:p>
        </w:tc>
        <w:tc>
          <w:tcPr>
            <w:tcW w:w="1701" w:type="dxa"/>
            <w:shd w:val="clear" w:color="auto" w:fill="auto"/>
          </w:tcPr>
          <w:p w14:paraId="54D8BDFE" w14:textId="77777777" w:rsidR="00DB1AE9" w:rsidRPr="00F657F0" w:rsidRDefault="00DB1AE9" w:rsidP="00907A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154</w:t>
            </w:r>
          </w:p>
        </w:tc>
        <w:tc>
          <w:tcPr>
            <w:tcW w:w="1488" w:type="dxa"/>
            <w:shd w:val="clear" w:color="auto" w:fill="auto"/>
          </w:tcPr>
          <w:p w14:paraId="19FDA0C1" w14:textId="77777777" w:rsidR="00DB1AE9" w:rsidRPr="00F26FE1" w:rsidRDefault="00DB1AE9" w:rsidP="00907A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FF0000"/>
                <w:sz w:val="24"/>
                <w:szCs w:val="24"/>
                <w:lang w:val="en-US"/>
              </w:rPr>
            </w:pPr>
            <w:r w:rsidRPr="002722C0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200</w:t>
            </w:r>
          </w:p>
        </w:tc>
        <w:tc>
          <w:tcPr>
            <w:tcW w:w="1347" w:type="dxa"/>
            <w:shd w:val="clear" w:color="auto" w:fill="auto"/>
          </w:tcPr>
          <w:p w14:paraId="320CB9AC" w14:textId="77777777" w:rsidR="00DB1AE9" w:rsidRPr="00FB4D79" w:rsidRDefault="00DB1AE9" w:rsidP="00907A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154</w:t>
            </w:r>
          </w:p>
        </w:tc>
        <w:tc>
          <w:tcPr>
            <w:tcW w:w="1311" w:type="dxa"/>
            <w:shd w:val="clear" w:color="auto" w:fill="auto"/>
          </w:tcPr>
          <w:p w14:paraId="2D3BBFBF" w14:textId="77777777" w:rsidR="00DB1AE9" w:rsidRPr="00FB4D79" w:rsidRDefault="00DB1AE9" w:rsidP="00907A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343" w:type="dxa"/>
            <w:shd w:val="clear" w:color="auto" w:fill="auto"/>
          </w:tcPr>
          <w:p w14:paraId="6837C811" w14:textId="77777777" w:rsidR="00DB1AE9" w:rsidRPr="00FB4D79" w:rsidRDefault="00DB1AE9" w:rsidP="00907A2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</w:p>
        </w:tc>
      </w:tr>
      <w:tr w:rsidR="00DB1AE9" w:rsidRPr="009B1EAF" w14:paraId="2427E621" w14:textId="77777777" w:rsidTr="00DB1AE9">
        <w:trPr>
          <w:trHeight w:val="163"/>
        </w:trPr>
        <w:tc>
          <w:tcPr>
            <w:tcW w:w="5936" w:type="dxa"/>
            <w:shd w:val="clear" w:color="auto" w:fill="auto"/>
          </w:tcPr>
          <w:p w14:paraId="789003D2" w14:textId="77777777" w:rsidR="00DB1AE9" w:rsidRPr="009B1EAF" w:rsidRDefault="00DB1AE9" w:rsidP="00907A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9B1EA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  <w:t>витрати, пов'язані з обслуговуванням програмних продуктів</w:t>
            </w:r>
          </w:p>
        </w:tc>
        <w:tc>
          <w:tcPr>
            <w:tcW w:w="1134" w:type="dxa"/>
            <w:shd w:val="clear" w:color="auto" w:fill="auto"/>
          </w:tcPr>
          <w:p w14:paraId="47EF9230" w14:textId="77777777" w:rsidR="00DB1AE9" w:rsidRPr="009B1EAF" w:rsidRDefault="00DB1AE9" w:rsidP="00907A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9B1EA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  <w:t>1031</w:t>
            </w:r>
          </w:p>
        </w:tc>
        <w:tc>
          <w:tcPr>
            <w:tcW w:w="1276" w:type="dxa"/>
            <w:shd w:val="clear" w:color="auto" w:fill="auto"/>
          </w:tcPr>
          <w:p w14:paraId="4CC821DD" w14:textId="77777777" w:rsidR="00DB1AE9" w:rsidRPr="00504547" w:rsidRDefault="00DB1AE9" w:rsidP="00907A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22</w:t>
            </w:r>
          </w:p>
        </w:tc>
        <w:tc>
          <w:tcPr>
            <w:tcW w:w="1701" w:type="dxa"/>
            <w:shd w:val="clear" w:color="auto" w:fill="auto"/>
          </w:tcPr>
          <w:p w14:paraId="34C800BD" w14:textId="77777777" w:rsidR="00DB1AE9" w:rsidRPr="00FE46D9" w:rsidRDefault="00DB1AE9" w:rsidP="00907A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20</w:t>
            </w:r>
          </w:p>
        </w:tc>
        <w:tc>
          <w:tcPr>
            <w:tcW w:w="1488" w:type="dxa"/>
            <w:shd w:val="clear" w:color="auto" w:fill="auto"/>
          </w:tcPr>
          <w:p w14:paraId="77D12A40" w14:textId="77777777" w:rsidR="00DB1AE9" w:rsidRPr="00F26FE1" w:rsidRDefault="00DB1AE9" w:rsidP="00907A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21</w:t>
            </w:r>
          </w:p>
        </w:tc>
        <w:tc>
          <w:tcPr>
            <w:tcW w:w="1347" w:type="dxa"/>
            <w:shd w:val="clear" w:color="auto" w:fill="auto"/>
          </w:tcPr>
          <w:p w14:paraId="2E4EC00E" w14:textId="77777777" w:rsidR="00DB1AE9" w:rsidRPr="00FE46D9" w:rsidRDefault="00DB1AE9" w:rsidP="00907A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20</w:t>
            </w:r>
          </w:p>
        </w:tc>
        <w:tc>
          <w:tcPr>
            <w:tcW w:w="1311" w:type="dxa"/>
            <w:shd w:val="clear" w:color="auto" w:fill="auto"/>
          </w:tcPr>
          <w:p w14:paraId="1E2A94A8" w14:textId="77777777" w:rsidR="00DB1AE9" w:rsidRPr="00FE46D9" w:rsidRDefault="00DB1AE9" w:rsidP="00907A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343" w:type="dxa"/>
            <w:shd w:val="clear" w:color="auto" w:fill="auto"/>
          </w:tcPr>
          <w:p w14:paraId="6295B404" w14:textId="77777777" w:rsidR="00DB1AE9" w:rsidRPr="00FE46D9" w:rsidRDefault="00DB1AE9" w:rsidP="00907A2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</w:p>
        </w:tc>
      </w:tr>
      <w:tr w:rsidR="00DB1AE9" w:rsidRPr="009B1EAF" w14:paraId="13268C52" w14:textId="77777777" w:rsidTr="00DB1AE9">
        <w:trPr>
          <w:trHeight w:val="163"/>
        </w:trPr>
        <w:tc>
          <w:tcPr>
            <w:tcW w:w="5936" w:type="dxa"/>
            <w:shd w:val="clear" w:color="auto" w:fill="auto"/>
          </w:tcPr>
          <w:p w14:paraId="29B45050" w14:textId="77777777" w:rsidR="00DB1AE9" w:rsidRPr="009B1EAF" w:rsidRDefault="00DB1AE9" w:rsidP="00907A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9B1EA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  <w:t>витрати на обслуговування комп’ютерної техніки</w:t>
            </w:r>
          </w:p>
        </w:tc>
        <w:tc>
          <w:tcPr>
            <w:tcW w:w="1134" w:type="dxa"/>
            <w:shd w:val="clear" w:color="auto" w:fill="auto"/>
          </w:tcPr>
          <w:p w14:paraId="0579DC1E" w14:textId="77777777" w:rsidR="00DB1AE9" w:rsidRPr="009B1EAF" w:rsidRDefault="00DB1AE9" w:rsidP="00907A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9B1EA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  <w:t>1032</w:t>
            </w:r>
          </w:p>
        </w:tc>
        <w:tc>
          <w:tcPr>
            <w:tcW w:w="1276" w:type="dxa"/>
            <w:shd w:val="clear" w:color="auto" w:fill="auto"/>
          </w:tcPr>
          <w:p w14:paraId="2EFE1037" w14:textId="77777777" w:rsidR="00DB1AE9" w:rsidRPr="00504547" w:rsidRDefault="00DB1AE9" w:rsidP="00907A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5</w:t>
            </w:r>
          </w:p>
        </w:tc>
        <w:tc>
          <w:tcPr>
            <w:tcW w:w="1701" w:type="dxa"/>
            <w:shd w:val="clear" w:color="auto" w:fill="auto"/>
          </w:tcPr>
          <w:p w14:paraId="63C0D2FD" w14:textId="77777777" w:rsidR="00DB1AE9" w:rsidRPr="00FE46D9" w:rsidRDefault="00DB1AE9" w:rsidP="00907A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4</w:t>
            </w:r>
          </w:p>
        </w:tc>
        <w:tc>
          <w:tcPr>
            <w:tcW w:w="1488" w:type="dxa"/>
            <w:shd w:val="clear" w:color="auto" w:fill="auto"/>
          </w:tcPr>
          <w:p w14:paraId="776B18E9" w14:textId="77777777" w:rsidR="00DB1AE9" w:rsidRPr="00F26FE1" w:rsidRDefault="00DB1AE9" w:rsidP="00907A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1347" w:type="dxa"/>
            <w:shd w:val="clear" w:color="auto" w:fill="auto"/>
          </w:tcPr>
          <w:p w14:paraId="62A79D27" w14:textId="77777777" w:rsidR="00DB1AE9" w:rsidRPr="00FE46D9" w:rsidRDefault="00DB1AE9" w:rsidP="00907A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4</w:t>
            </w:r>
          </w:p>
        </w:tc>
        <w:tc>
          <w:tcPr>
            <w:tcW w:w="1311" w:type="dxa"/>
            <w:shd w:val="clear" w:color="auto" w:fill="auto"/>
          </w:tcPr>
          <w:p w14:paraId="5344BA68" w14:textId="77777777" w:rsidR="00DB1AE9" w:rsidRPr="00FE46D9" w:rsidRDefault="00DB1AE9" w:rsidP="00907A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343" w:type="dxa"/>
            <w:shd w:val="clear" w:color="auto" w:fill="auto"/>
          </w:tcPr>
          <w:p w14:paraId="0EB00E70" w14:textId="77777777" w:rsidR="00DB1AE9" w:rsidRPr="00FE46D9" w:rsidRDefault="00DB1AE9" w:rsidP="00907A2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</w:p>
        </w:tc>
      </w:tr>
      <w:tr w:rsidR="00DB1AE9" w:rsidRPr="009B1EAF" w14:paraId="4312561A" w14:textId="77777777" w:rsidTr="00DB1AE9">
        <w:trPr>
          <w:trHeight w:val="163"/>
        </w:trPr>
        <w:tc>
          <w:tcPr>
            <w:tcW w:w="5936" w:type="dxa"/>
            <w:shd w:val="clear" w:color="auto" w:fill="auto"/>
          </w:tcPr>
          <w:p w14:paraId="48E1F104" w14:textId="77777777" w:rsidR="00DB1AE9" w:rsidRPr="009B1EAF" w:rsidRDefault="00DB1AE9" w:rsidP="00907A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9B1EA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  <w:t>витрати на консалтингові послуги</w:t>
            </w:r>
          </w:p>
        </w:tc>
        <w:tc>
          <w:tcPr>
            <w:tcW w:w="1134" w:type="dxa"/>
            <w:shd w:val="clear" w:color="auto" w:fill="auto"/>
          </w:tcPr>
          <w:p w14:paraId="1EE80E62" w14:textId="77777777" w:rsidR="00DB1AE9" w:rsidRPr="009B1EAF" w:rsidRDefault="00DB1AE9" w:rsidP="00907A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9B1EA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  <w:t>1033</w:t>
            </w:r>
          </w:p>
        </w:tc>
        <w:tc>
          <w:tcPr>
            <w:tcW w:w="1276" w:type="dxa"/>
            <w:shd w:val="clear" w:color="auto" w:fill="auto"/>
          </w:tcPr>
          <w:p w14:paraId="477C769B" w14:textId="77777777" w:rsidR="00DB1AE9" w:rsidRPr="00504547" w:rsidRDefault="00DB1AE9" w:rsidP="00907A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  <w:shd w:val="clear" w:color="auto" w:fill="auto"/>
          </w:tcPr>
          <w:p w14:paraId="0CDEEA35" w14:textId="77777777" w:rsidR="00DB1AE9" w:rsidRPr="00FE46D9" w:rsidRDefault="00DB1AE9" w:rsidP="00907A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488" w:type="dxa"/>
            <w:shd w:val="clear" w:color="auto" w:fill="auto"/>
          </w:tcPr>
          <w:p w14:paraId="5ECBBB2F" w14:textId="77777777" w:rsidR="00DB1AE9" w:rsidRPr="00FE46D9" w:rsidRDefault="00DB1AE9" w:rsidP="00907A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347" w:type="dxa"/>
            <w:shd w:val="clear" w:color="auto" w:fill="auto"/>
          </w:tcPr>
          <w:p w14:paraId="48D8E24D" w14:textId="77777777" w:rsidR="00DB1AE9" w:rsidRPr="00FE46D9" w:rsidRDefault="00DB1AE9" w:rsidP="00907A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311" w:type="dxa"/>
            <w:shd w:val="clear" w:color="auto" w:fill="auto"/>
          </w:tcPr>
          <w:p w14:paraId="436E70D9" w14:textId="77777777" w:rsidR="00DB1AE9" w:rsidRPr="00FE46D9" w:rsidRDefault="00DB1AE9" w:rsidP="00907A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343" w:type="dxa"/>
            <w:shd w:val="clear" w:color="auto" w:fill="auto"/>
          </w:tcPr>
          <w:p w14:paraId="7EEC1C9B" w14:textId="77777777" w:rsidR="00DB1AE9" w:rsidRPr="00FE46D9" w:rsidRDefault="00DB1AE9" w:rsidP="00907A2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</w:p>
        </w:tc>
      </w:tr>
      <w:tr w:rsidR="00DB1AE9" w:rsidRPr="009B1EAF" w14:paraId="1463F89F" w14:textId="77777777" w:rsidTr="00DB1AE9">
        <w:trPr>
          <w:trHeight w:val="163"/>
        </w:trPr>
        <w:tc>
          <w:tcPr>
            <w:tcW w:w="5936" w:type="dxa"/>
            <w:shd w:val="clear" w:color="auto" w:fill="auto"/>
          </w:tcPr>
          <w:p w14:paraId="317DFD96" w14:textId="77777777" w:rsidR="00DB1AE9" w:rsidRPr="009B1EAF" w:rsidRDefault="00DB1AE9" w:rsidP="00907A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9B1EA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  <w:t>витрати на страхові послуги</w:t>
            </w:r>
          </w:p>
        </w:tc>
        <w:tc>
          <w:tcPr>
            <w:tcW w:w="1134" w:type="dxa"/>
            <w:shd w:val="clear" w:color="auto" w:fill="auto"/>
          </w:tcPr>
          <w:p w14:paraId="49762AAC" w14:textId="77777777" w:rsidR="00DB1AE9" w:rsidRPr="009B1EAF" w:rsidRDefault="00DB1AE9" w:rsidP="00907A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9B1EA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  <w:t>1034</w:t>
            </w:r>
          </w:p>
        </w:tc>
        <w:tc>
          <w:tcPr>
            <w:tcW w:w="1276" w:type="dxa"/>
            <w:shd w:val="clear" w:color="auto" w:fill="auto"/>
          </w:tcPr>
          <w:p w14:paraId="554FF7C0" w14:textId="77777777" w:rsidR="00DB1AE9" w:rsidRPr="00504547" w:rsidRDefault="00DB1AE9" w:rsidP="00907A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  <w:shd w:val="clear" w:color="auto" w:fill="auto"/>
          </w:tcPr>
          <w:p w14:paraId="77E076D5" w14:textId="77777777" w:rsidR="00DB1AE9" w:rsidRPr="00FE46D9" w:rsidRDefault="00DB1AE9" w:rsidP="00907A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488" w:type="dxa"/>
            <w:shd w:val="clear" w:color="auto" w:fill="auto"/>
          </w:tcPr>
          <w:p w14:paraId="793BD3C5" w14:textId="77777777" w:rsidR="00DB1AE9" w:rsidRPr="00FE46D9" w:rsidRDefault="00DB1AE9" w:rsidP="00907A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347" w:type="dxa"/>
            <w:shd w:val="clear" w:color="auto" w:fill="auto"/>
          </w:tcPr>
          <w:p w14:paraId="0738194B" w14:textId="77777777" w:rsidR="00DB1AE9" w:rsidRPr="00FE46D9" w:rsidRDefault="00DB1AE9" w:rsidP="00907A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311" w:type="dxa"/>
            <w:shd w:val="clear" w:color="auto" w:fill="auto"/>
          </w:tcPr>
          <w:p w14:paraId="0E2EF4F1" w14:textId="77777777" w:rsidR="00DB1AE9" w:rsidRPr="00504547" w:rsidRDefault="00DB1AE9" w:rsidP="00907A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FF0000"/>
                <w:sz w:val="24"/>
                <w:szCs w:val="24"/>
                <w:lang w:val="uk-UA"/>
              </w:rPr>
            </w:pPr>
          </w:p>
        </w:tc>
        <w:tc>
          <w:tcPr>
            <w:tcW w:w="1343" w:type="dxa"/>
            <w:shd w:val="clear" w:color="auto" w:fill="auto"/>
          </w:tcPr>
          <w:p w14:paraId="3A7778D9" w14:textId="77777777" w:rsidR="00DB1AE9" w:rsidRPr="00504547" w:rsidRDefault="00DB1AE9" w:rsidP="00907A2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FF0000"/>
                <w:sz w:val="24"/>
                <w:szCs w:val="24"/>
                <w:lang w:val="uk-UA"/>
              </w:rPr>
            </w:pPr>
          </w:p>
        </w:tc>
      </w:tr>
      <w:tr w:rsidR="00DB1AE9" w:rsidRPr="009B1EAF" w14:paraId="081AAB06" w14:textId="77777777" w:rsidTr="00DB1AE9">
        <w:trPr>
          <w:trHeight w:val="163"/>
        </w:trPr>
        <w:tc>
          <w:tcPr>
            <w:tcW w:w="5936" w:type="dxa"/>
            <w:shd w:val="clear" w:color="auto" w:fill="auto"/>
          </w:tcPr>
          <w:p w14:paraId="5A45B2CB" w14:textId="77777777" w:rsidR="00DB1AE9" w:rsidRPr="009B1EAF" w:rsidRDefault="00DB1AE9" w:rsidP="00907A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9B1EA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  <w:t>витрати на банківські послуги</w:t>
            </w:r>
          </w:p>
        </w:tc>
        <w:tc>
          <w:tcPr>
            <w:tcW w:w="1134" w:type="dxa"/>
            <w:shd w:val="clear" w:color="auto" w:fill="auto"/>
          </w:tcPr>
          <w:p w14:paraId="3EE8F714" w14:textId="77777777" w:rsidR="00DB1AE9" w:rsidRPr="009B1EAF" w:rsidRDefault="00DB1AE9" w:rsidP="00907A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9B1EA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  <w:t>1035</w:t>
            </w:r>
          </w:p>
        </w:tc>
        <w:tc>
          <w:tcPr>
            <w:tcW w:w="1276" w:type="dxa"/>
            <w:shd w:val="clear" w:color="auto" w:fill="auto"/>
          </w:tcPr>
          <w:p w14:paraId="0A5B923C" w14:textId="77777777" w:rsidR="00DB1AE9" w:rsidRPr="00504547" w:rsidRDefault="00DB1AE9" w:rsidP="00907A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50454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4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7</w:t>
            </w:r>
          </w:p>
        </w:tc>
        <w:tc>
          <w:tcPr>
            <w:tcW w:w="1701" w:type="dxa"/>
            <w:shd w:val="clear" w:color="auto" w:fill="auto"/>
          </w:tcPr>
          <w:p w14:paraId="7605C4B6" w14:textId="77777777" w:rsidR="00DB1AE9" w:rsidRPr="00FE46D9" w:rsidRDefault="00DB1AE9" w:rsidP="00907A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41</w:t>
            </w:r>
          </w:p>
        </w:tc>
        <w:tc>
          <w:tcPr>
            <w:tcW w:w="1488" w:type="dxa"/>
            <w:shd w:val="clear" w:color="auto" w:fill="auto"/>
          </w:tcPr>
          <w:p w14:paraId="56586DCE" w14:textId="77777777" w:rsidR="00DB1AE9" w:rsidRPr="00F26FE1" w:rsidRDefault="00DB1AE9" w:rsidP="00907A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45</w:t>
            </w:r>
          </w:p>
        </w:tc>
        <w:tc>
          <w:tcPr>
            <w:tcW w:w="1347" w:type="dxa"/>
            <w:shd w:val="clear" w:color="auto" w:fill="auto"/>
          </w:tcPr>
          <w:p w14:paraId="19796310" w14:textId="77777777" w:rsidR="00DB1AE9" w:rsidRPr="00FE46D9" w:rsidRDefault="00DB1AE9" w:rsidP="00907A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41</w:t>
            </w:r>
          </w:p>
        </w:tc>
        <w:tc>
          <w:tcPr>
            <w:tcW w:w="1311" w:type="dxa"/>
            <w:shd w:val="clear" w:color="auto" w:fill="auto"/>
          </w:tcPr>
          <w:p w14:paraId="60DA0D84" w14:textId="77777777" w:rsidR="00DB1AE9" w:rsidRPr="00144311" w:rsidRDefault="00DB1AE9" w:rsidP="00907A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343" w:type="dxa"/>
            <w:shd w:val="clear" w:color="auto" w:fill="auto"/>
          </w:tcPr>
          <w:p w14:paraId="28455D57" w14:textId="77777777" w:rsidR="00DB1AE9" w:rsidRPr="00144311" w:rsidRDefault="00DB1AE9" w:rsidP="00907A2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</w:p>
        </w:tc>
      </w:tr>
      <w:tr w:rsidR="00DB1AE9" w:rsidRPr="009B1EAF" w14:paraId="43404796" w14:textId="77777777" w:rsidTr="00DB1AE9">
        <w:trPr>
          <w:trHeight w:val="163"/>
        </w:trPr>
        <w:tc>
          <w:tcPr>
            <w:tcW w:w="5936" w:type="dxa"/>
            <w:shd w:val="clear" w:color="auto" w:fill="auto"/>
          </w:tcPr>
          <w:p w14:paraId="021FC58C" w14:textId="77777777" w:rsidR="00DB1AE9" w:rsidRPr="009B1EAF" w:rsidRDefault="00DB1AE9" w:rsidP="00907A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9B1EA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  <w:lastRenderedPageBreak/>
              <w:t>витрати на службові відрядження</w:t>
            </w:r>
          </w:p>
        </w:tc>
        <w:tc>
          <w:tcPr>
            <w:tcW w:w="1134" w:type="dxa"/>
            <w:shd w:val="clear" w:color="auto" w:fill="auto"/>
          </w:tcPr>
          <w:p w14:paraId="17EA4076" w14:textId="77777777" w:rsidR="00DB1AE9" w:rsidRPr="009B1EAF" w:rsidRDefault="00DB1AE9" w:rsidP="00907A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9B1EA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  <w:t>1036</w:t>
            </w:r>
          </w:p>
        </w:tc>
        <w:tc>
          <w:tcPr>
            <w:tcW w:w="1276" w:type="dxa"/>
            <w:shd w:val="clear" w:color="auto" w:fill="auto"/>
          </w:tcPr>
          <w:p w14:paraId="10B7B5FB" w14:textId="77777777" w:rsidR="00DB1AE9" w:rsidRPr="00504547" w:rsidRDefault="00DB1AE9" w:rsidP="00907A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7</w:t>
            </w:r>
          </w:p>
        </w:tc>
        <w:tc>
          <w:tcPr>
            <w:tcW w:w="1701" w:type="dxa"/>
            <w:shd w:val="clear" w:color="auto" w:fill="auto"/>
          </w:tcPr>
          <w:p w14:paraId="72CD10C2" w14:textId="77777777" w:rsidR="00DB1AE9" w:rsidRPr="00FE46D9" w:rsidRDefault="00DB1AE9" w:rsidP="00907A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6</w:t>
            </w:r>
          </w:p>
        </w:tc>
        <w:tc>
          <w:tcPr>
            <w:tcW w:w="1488" w:type="dxa"/>
            <w:shd w:val="clear" w:color="auto" w:fill="auto"/>
          </w:tcPr>
          <w:p w14:paraId="4008D39E" w14:textId="77777777" w:rsidR="00DB1AE9" w:rsidRPr="00F26FE1" w:rsidRDefault="00DB1AE9" w:rsidP="00907A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6</w:t>
            </w:r>
          </w:p>
        </w:tc>
        <w:tc>
          <w:tcPr>
            <w:tcW w:w="1347" w:type="dxa"/>
            <w:shd w:val="clear" w:color="auto" w:fill="auto"/>
          </w:tcPr>
          <w:p w14:paraId="2DAB38E1" w14:textId="77777777" w:rsidR="00DB1AE9" w:rsidRPr="00FE46D9" w:rsidRDefault="00DB1AE9" w:rsidP="00907A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6</w:t>
            </w:r>
          </w:p>
        </w:tc>
        <w:tc>
          <w:tcPr>
            <w:tcW w:w="1311" w:type="dxa"/>
            <w:shd w:val="clear" w:color="auto" w:fill="auto"/>
          </w:tcPr>
          <w:p w14:paraId="1CB1D978" w14:textId="77777777" w:rsidR="00DB1AE9" w:rsidRPr="00FE46D9" w:rsidRDefault="00DB1AE9" w:rsidP="00907A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343" w:type="dxa"/>
            <w:shd w:val="clear" w:color="auto" w:fill="auto"/>
          </w:tcPr>
          <w:p w14:paraId="6DF0A03D" w14:textId="77777777" w:rsidR="00DB1AE9" w:rsidRPr="00FE46D9" w:rsidRDefault="00DB1AE9" w:rsidP="00907A2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</w:p>
        </w:tc>
      </w:tr>
      <w:tr w:rsidR="00DB1AE9" w:rsidRPr="009B1EAF" w14:paraId="6627896F" w14:textId="77777777" w:rsidTr="00DB1AE9">
        <w:trPr>
          <w:trHeight w:val="163"/>
        </w:trPr>
        <w:tc>
          <w:tcPr>
            <w:tcW w:w="5936" w:type="dxa"/>
            <w:shd w:val="clear" w:color="auto" w:fill="auto"/>
          </w:tcPr>
          <w:p w14:paraId="14070FE6" w14:textId="77777777" w:rsidR="00DB1AE9" w:rsidRPr="009B1EAF" w:rsidRDefault="00DB1AE9" w:rsidP="00907A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9B1EA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  <w:t>витрати на зв’язок</w:t>
            </w:r>
          </w:p>
        </w:tc>
        <w:tc>
          <w:tcPr>
            <w:tcW w:w="1134" w:type="dxa"/>
            <w:shd w:val="clear" w:color="auto" w:fill="auto"/>
          </w:tcPr>
          <w:p w14:paraId="6DF9AC30" w14:textId="77777777" w:rsidR="00DB1AE9" w:rsidRPr="009B1EAF" w:rsidRDefault="00DB1AE9" w:rsidP="00907A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9B1EA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  <w:t>1037</w:t>
            </w:r>
          </w:p>
        </w:tc>
        <w:tc>
          <w:tcPr>
            <w:tcW w:w="1276" w:type="dxa"/>
            <w:shd w:val="clear" w:color="auto" w:fill="auto"/>
          </w:tcPr>
          <w:p w14:paraId="1E4FB223" w14:textId="77777777" w:rsidR="00DB1AE9" w:rsidRPr="00504547" w:rsidRDefault="00DB1AE9" w:rsidP="00907A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3</w:t>
            </w:r>
          </w:p>
        </w:tc>
        <w:tc>
          <w:tcPr>
            <w:tcW w:w="1701" w:type="dxa"/>
            <w:shd w:val="clear" w:color="auto" w:fill="auto"/>
          </w:tcPr>
          <w:p w14:paraId="7271B690" w14:textId="77777777" w:rsidR="00DB1AE9" w:rsidRPr="00FE46D9" w:rsidRDefault="00DB1AE9" w:rsidP="00907A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3</w:t>
            </w:r>
          </w:p>
        </w:tc>
        <w:tc>
          <w:tcPr>
            <w:tcW w:w="1488" w:type="dxa"/>
            <w:shd w:val="clear" w:color="auto" w:fill="auto"/>
          </w:tcPr>
          <w:p w14:paraId="0F75A7F4" w14:textId="77777777" w:rsidR="00DB1AE9" w:rsidRPr="00F26FE1" w:rsidRDefault="00DB1AE9" w:rsidP="00907A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1347" w:type="dxa"/>
            <w:shd w:val="clear" w:color="auto" w:fill="auto"/>
          </w:tcPr>
          <w:p w14:paraId="2FB8F5DC" w14:textId="77777777" w:rsidR="00DB1AE9" w:rsidRPr="00FE46D9" w:rsidRDefault="00DB1AE9" w:rsidP="00907A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3</w:t>
            </w:r>
          </w:p>
        </w:tc>
        <w:tc>
          <w:tcPr>
            <w:tcW w:w="1311" w:type="dxa"/>
            <w:shd w:val="clear" w:color="auto" w:fill="auto"/>
          </w:tcPr>
          <w:p w14:paraId="65BCD7EE" w14:textId="77777777" w:rsidR="00DB1AE9" w:rsidRPr="00FE46D9" w:rsidRDefault="00DB1AE9" w:rsidP="00907A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343" w:type="dxa"/>
            <w:shd w:val="clear" w:color="auto" w:fill="auto"/>
          </w:tcPr>
          <w:p w14:paraId="18B4AB97" w14:textId="77777777" w:rsidR="00DB1AE9" w:rsidRPr="00FE46D9" w:rsidRDefault="00DB1AE9" w:rsidP="00907A2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</w:p>
        </w:tc>
      </w:tr>
      <w:tr w:rsidR="00DB1AE9" w:rsidRPr="009B1EAF" w14:paraId="7E92D7B3" w14:textId="77777777" w:rsidTr="00DB1AE9">
        <w:trPr>
          <w:trHeight w:val="188"/>
        </w:trPr>
        <w:tc>
          <w:tcPr>
            <w:tcW w:w="5936" w:type="dxa"/>
            <w:shd w:val="clear" w:color="auto" w:fill="auto"/>
          </w:tcPr>
          <w:p w14:paraId="15D04F67" w14:textId="77777777" w:rsidR="00DB1AE9" w:rsidRPr="009B1EAF" w:rsidRDefault="00DB1AE9" w:rsidP="00907A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9B1EA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  <w:t>витрати на доставку документів</w:t>
            </w:r>
          </w:p>
        </w:tc>
        <w:tc>
          <w:tcPr>
            <w:tcW w:w="1134" w:type="dxa"/>
            <w:shd w:val="clear" w:color="auto" w:fill="auto"/>
          </w:tcPr>
          <w:p w14:paraId="7382E15B" w14:textId="77777777" w:rsidR="00DB1AE9" w:rsidRPr="009B1EAF" w:rsidRDefault="00DB1AE9" w:rsidP="00907A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9B1EA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  <w:t>1038</w:t>
            </w:r>
          </w:p>
        </w:tc>
        <w:tc>
          <w:tcPr>
            <w:tcW w:w="1276" w:type="dxa"/>
            <w:shd w:val="clear" w:color="auto" w:fill="auto"/>
          </w:tcPr>
          <w:p w14:paraId="7F0C5013" w14:textId="77777777" w:rsidR="00DB1AE9" w:rsidRPr="00504547" w:rsidRDefault="00DB1AE9" w:rsidP="00907A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5</w:t>
            </w:r>
          </w:p>
        </w:tc>
        <w:tc>
          <w:tcPr>
            <w:tcW w:w="1701" w:type="dxa"/>
            <w:shd w:val="clear" w:color="auto" w:fill="auto"/>
          </w:tcPr>
          <w:p w14:paraId="1668D806" w14:textId="77777777" w:rsidR="00DB1AE9" w:rsidRPr="00FE46D9" w:rsidRDefault="00DB1AE9" w:rsidP="00907A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4</w:t>
            </w:r>
          </w:p>
        </w:tc>
        <w:tc>
          <w:tcPr>
            <w:tcW w:w="1488" w:type="dxa"/>
            <w:shd w:val="clear" w:color="auto" w:fill="auto"/>
          </w:tcPr>
          <w:p w14:paraId="4F34200B" w14:textId="77777777" w:rsidR="00DB1AE9" w:rsidRPr="00F26FE1" w:rsidRDefault="00DB1AE9" w:rsidP="00907A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1347" w:type="dxa"/>
            <w:shd w:val="clear" w:color="auto" w:fill="auto"/>
          </w:tcPr>
          <w:p w14:paraId="1DBE12E0" w14:textId="77777777" w:rsidR="00DB1AE9" w:rsidRPr="00FE46D9" w:rsidRDefault="00DB1AE9" w:rsidP="00907A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4</w:t>
            </w:r>
          </w:p>
        </w:tc>
        <w:tc>
          <w:tcPr>
            <w:tcW w:w="1311" w:type="dxa"/>
            <w:shd w:val="clear" w:color="auto" w:fill="auto"/>
          </w:tcPr>
          <w:p w14:paraId="1FE6DCCA" w14:textId="77777777" w:rsidR="00DB1AE9" w:rsidRPr="00FE46D9" w:rsidRDefault="00DB1AE9" w:rsidP="00907A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343" w:type="dxa"/>
            <w:shd w:val="clear" w:color="auto" w:fill="auto"/>
          </w:tcPr>
          <w:p w14:paraId="76B0FACF" w14:textId="77777777" w:rsidR="00DB1AE9" w:rsidRPr="00FE46D9" w:rsidRDefault="00DB1AE9" w:rsidP="00907A2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</w:p>
        </w:tc>
      </w:tr>
      <w:tr w:rsidR="00DB1AE9" w:rsidRPr="009B1EAF" w14:paraId="5C3F6E97" w14:textId="77777777" w:rsidTr="00DB1AE9">
        <w:trPr>
          <w:trHeight w:val="163"/>
        </w:trPr>
        <w:tc>
          <w:tcPr>
            <w:tcW w:w="5936" w:type="dxa"/>
            <w:shd w:val="clear" w:color="auto" w:fill="auto"/>
          </w:tcPr>
          <w:p w14:paraId="6269DBA5" w14:textId="77777777" w:rsidR="00DB1AE9" w:rsidRPr="009B1EAF" w:rsidRDefault="00DB1AE9" w:rsidP="00907A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9B1EA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  <w:t>Судові витрати, адміністративні збори</w:t>
            </w:r>
          </w:p>
        </w:tc>
        <w:tc>
          <w:tcPr>
            <w:tcW w:w="1134" w:type="dxa"/>
            <w:shd w:val="clear" w:color="auto" w:fill="auto"/>
          </w:tcPr>
          <w:p w14:paraId="121C3F42" w14:textId="77777777" w:rsidR="00DB1AE9" w:rsidRPr="009B1EAF" w:rsidRDefault="00DB1AE9" w:rsidP="00907A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9B1EA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  <w:t>1039</w:t>
            </w:r>
          </w:p>
        </w:tc>
        <w:tc>
          <w:tcPr>
            <w:tcW w:w="1276" w:type="dxa"/>
            <w:shd w:val="clear" w:color="auto" w:fill="auto"/>
          </w:tcPr>
          <w:p w14:paraId="60B3732F" w14:textId="77777777" w:rsidR="00DB1AE9" w:rsidRPr="00504547" w:rsidRDefault="00DB1AE9" w:rsidP="00907A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  <w:shd w:val="clear" w:color="auto" w:fill="auto"/>
          </w:tcPr>
          <w:p w14:paraId="5F56B25B" w14:textId="77777777" w:rsidR="00DB1AE9" w:rsidRPr="00FE46D9" w:rsidRDefault="00DB1AE9" w:rsidP="00907A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488" w:type="dxa"/>
            <w:shd w:val="clear" w:color="auto" w:fill="auto"/>
          </w:tcPr>
          <w:p w14:paraId="1C05368F" w14:textId="77777777" w:rsidR="00DB1AE9" w:rsidRPr="00FE46D9" w:rsidRDefault="00DB1AE9" w:rsidP="00907A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347" w:type="dxa"/>
            <w:shd w:val="clear" w:color="auto" w:fill="auto"/>
          </w:tcPr>
          <w:p w14:paraId="0F0ADC33" w14:textId="77777777" w:rsidR="00DB1AE9" w:rsidRPr="00FE46D9" w:rsidRDefault="00DB1AE9" w:rsidP="00907A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311" w:type="dxa"/>
            <w:shd w:val="clear" w:color="auto" w:fill="auto"/>
          </w:tcPr>
          <w:p w14:paraId="2EAE589C" w14:textId="77777777" w:rsidR="00DB1AE9" w:rsidRPr="00FE46D9" w:rsidRDefault="00DB1AE9" w:rsidP="00907A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343" w:type="dxa"/>
            <w:shd w:val="clear" w:color="auto" w:fill="auto"/>
          </w:tcPr>
          <w:p w14:paraId="718A2878" w14:textId="77777777" w:rsidR="00DB1AE9" w:rsidRPr="00FE46D9" w:rsidRDefault="00DB1AE9" w:rsidP="00907A2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</w:p>
        </w:tc>
      </w:tr>
      <w:tr w:rsidR="00DB1AE9" w:rsidRPr="009B1EAF" w14:paraId="3A2BC4BF" w14:textId="77777777" w:rsidTr="00DB1AE9">
        <w:trPr>
          <w:trHeight w:val="163"/>
        </w:trPr>
        <w:tc>
          <w:tcPr>
            <w:tcW w:w="5936" w:type="dxa"/>
            <w:shd w:val="clear" w:color="auto" w:fill="auto"/>
          </w:tcPr>
          <w:p w14:paraId="08827F62" w14:textId="77777777" w:rsidR="00DB1AE9" w:rsidRPr="009B1EAF" w:rsidRDefault="00DB1AE9" w:rsidP="00907A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9B1EA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  <w:t>амортизація основних засобів і нематеріальних активів загальногосподарського призначення</w:t>
            </w:r>
          </w:p>
        </w:tc>
        <w:tc>
          <w:tcPr>
            <w:tcW w:w="1134" w:type="dxa"/>
            <w:shd w:val="clear" w:color="auto" w:fill="auto"/>
          </w:tcPr>
          <w:p w14:paraId="115D94FE" w14:textId="77777777" w:rsidR="00DB1AE9" w:rsidRPr="009B1EAF" w:rsidRDefault="00DB1AE9" w:rsidP="00907A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9B1EA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  <w:t>1040</w:t>
            </w:r>
          </w:p>
        </w:tc>
        <w:tc>
          <w:tcPr>
            <w:tcW w:w="1276" w:type="dxa"/>
            <w:shd w:val="clear" w:color="auto" w:fill="auto"/>
          </w:tcPr>
          <w:p w14:paraId="4E298533" w14:textId="77777777" w:rsidR="00DB1AE9" w:rsidRPr="00504547" w:rsidRDefault="00DB1AE9" w:rsidP="00907A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  <w:shd w:val="clear" w:color="auto" w:fill="auto"/>
          </w:tcPr>
          <w:p w14:paraId="29E7E6D2" w14:textId="77777777" w:rsidR="00DB1AE9" w:rsidRPr="00FE46D9" w:rsidRDefault="00DB1AE9" w:rsidP="00907A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488" w:type="dxa"/>
            <w:shd w:val="clear" w:color="auto" w:fill="auto"/>
          </w:tcPr>
          <w:p w14:paraId="408ED257" w14:textId="77777777" w:rsidR="00DB1AE9" w:rsidRPr="00FE46D9" w:rsidRDefault="00DB1AE9" w:rsidP="00907A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347" w:type="dxa"/>
            <w:shd w:val="clear" w:color="auto" w:fill="auto"/>
          </w:tcPr>
          <w:p w14:paraId="42283B75" w14:textId="77777777" w:rsidR="00DB1AE9" w:rsidRPr="00FE46D9" w:rsidRDefault="00DB1AE9" w:rsidP="00907A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311" w:type="dxa"/>
            <w:shd w:val="clear" w:color="auto" w:fill="auto"/>
          </w:tcPr>
          <w:p w14:paraId="1C7DC7E8" w14:textId="77777777" w:rsidR="00DB1AE9" w:rsidRPr="00FE46D9" w:rsidRDefault="00DB1AE9" w:rsidP="00907A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343" w:type="dxa"/>
            <w:shd w:val="clear" w:color="auto" w:fill="auto"/>
          </w:tcPr>
          <w:p w14:paraId="206ABEF0" w14:textId="77777777" w:rsidR="00DB1AE9" w:rsidRPr="00FE46D9" w:rsidRDefault="00DB1AE9" w:rsidP="00907A2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</w:p>
        </w:tc>
      </w:tr>
      <w:tr w:rsidR="00DB1AE9" w:rsidRPr="009B1EAF" w14:paraId="01409719" w14:textId="77777777" w:rsidTr="00DB1AE9">
        <w:trPr>
          <w:trHeight w:val="163"/>
        </w:trPr>
        <w:tc>
          <w:tcPr>
            <w:tcW w:w="5936" w:type="dxa"/>
            <w:shd w:val="clear" w:color="auto" w:fill="auto"/>
          </w:tcPr>
          <w:p w14:paraId="3C2798C5" w14:textId="77777777" w:rsidR="00DB1AE9" w:rsidRPr="009B1EAF" w:rsidRDefault="00DB1AE9" w:rsidP="00907A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9B1EA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  <w:t>витрати на операційну оренду основних засобів та роялті, що мають загальногосподарське призначення</w:t>
            </w:r>
          </w:p>
        </w:tc>
        <w:tc>
          <w:tcPr>
            <w:tcW w:w="1134" w:type="dxa"/>
            <w:shd w:val="clear" w:color="auto" w:fill="auto"/>
          </w:tcPr>
          <w:p w14:paraId="561C9F0C" w14:textId="77777777" w:rsidR="00DB1AE9" w:rsidRPr="009B1EAF" w:rsidRDefault="00DB1AE9" w:rsidP="00907A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9B1EA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  <w:t>1041</w:t>
            </w:r>
          </w:p>
        </w:tc>
        <w:tc>
          <w:tcPr>
            <w:tcW w:w="1276" w:type="dxa"/>
            <w:shd w:val="clear" w:color="auto" w:fill="auto"/>
          </w:tcPr>
          <w:p w14:paraId="230E7544" w14:textId="77777777" w:rsidR="00DB1AE9" w:rsidRPr="00504547" w:rsidRDefault="00DB1AE9" w:rsidP="00907A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  <w:shd w:val="clear" w:color="auto" w:fill="auto"/>
          </w:tcPr>
          <w:p w14:paraId="7CB56660" w14:textId="77777777" w:rsidR="00DB1AE9" w:rsidRPr="00FE46D9" w:rsidRDefault="00DB1AE9" w:rsidP="00907A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488" w:type="dxa"/>
            <w:shd w:val="clear" w:color="auto" w:fill="auto"/>
          </w:tcPr>
          <w:p w14:paraId="56256550" w14:textId="77777777" w:rsidR="00DB1AE9" w:rsidRPr="00FE46D9" w:rsidRDefault="00DB1AE9" w:rsidP="00907A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347" w:type="dxa"/>
            <w:shd w:val="clear" w:color="auto" w:fill="auto"/>
          </w:tcPr>
          <w:p w14:paraId="73AC923D" w14:textId="77777777" w:rsidR="00DB1AE9" w:rsidRPr="00FE46D9" w:rsidRDefault="00DB1AE9" w:rsidP="00907A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311" w:type="dxa"/>
            <w:shd w:val="clear" w:color="auto" w:fill="auto"/>
          </w:tcPr>
          <w:p w14:paraId="3E7328BE" w14:textId="77777777" w:rsidR="00DB1AE9" w:rsidRPr="00504547" w:rsidRDefault="00DB1AE9" w:rsidP="00907A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FF0000"/>
                <w:sz w:val="24"/>
                <w:szCs w:val="24"/>
                <w:lang w:val="uk-UA"/>
              </w:rPr>
            </w:pPr>
          </w:p>
        </w:tc>
        <w:tc>
          <w:tcPr>
            <w:tcW w:w="1343" w:type="dxa"/>
            <w:shd w:val="clear" w:color="auto" w:fill="auto"/>
          </w:tcPr>
          <w:p w14:paraId="62EEE128" w14:textId="77777777" w:rsidR="00DB1AE9" w:rsidRPr="00504547" w:rsidRDefault="00DB1AE9" w:rsidP="00907A2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FF0000"/>
                <w:sz w:val="24"/>
                <w:szCs w:val="24"/>
                <w:lang w:val="uk-UA"/>
              </w:rPr>
            </w:pPr>
          </w:p>
        </w:tc>
      </w:tr>
      <w:tr w:rsidR="00DB1AE9" w:rsidRPr="009B1EAF" w14:paraId="00B71A9C" w14:textId="77777777" w:rsidTr="00DB1AE9">
        <w:trPr>
          <w:trHeight w:val="163"/>
        </w:trPr>
        <w:tc>
          <w:tcPr>
            <w:tcW w:w="5936" w:type="dxa"/>
            <w:shd w:val="clear" w:color="auto" w:fill="auto"/>
          </w:tcPr>
          <w:p w14:paraId="25F14C36" w14:textId="77777777" w:rsidR="00DB1AE9" w:rsidRPr="009B1EAF" w:rsidRDefault="00DB1AE9" w:rsidP="00907A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9B1EA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  <w:t>витрати на страхування майна загальногосподарського призначення</w:t>
            </w:r>
          </w:p>
        </w:tc>
        <w:tc>
          <w:tcPr>
            <w:tcW w:w="1134" w:type="dxa"/>
            <w:shd w:val="clear" w:color="auto" w:fill="auto"/>
          </w:tcPr>
          <w:p w14:paraId="35057AF3" w14:textId="77777777" w:rsidR="00DB1AE9" w:rsidRPr="009B1EAF" w:rsidRDefault="00DB1AE9" w:rsidP="00907A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9B1EA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  <w:t>1042</w:t>
            </w:r>
          </w:p>
        </w:tc>
        <w:tc>
          <w:tcPr>
            <w:tcW w:w="1276" w:type="dxa"/>
            <w:shd w:val="clear" w:color="auto" w:fill="auto"/>
          </w:tcPr>
          <w:p w14:paraId="2E4A9E9F" w14:textId="77777777" w:rsidR="00DB1AE9" w:rsidRPr="00504547" w:rsidRDefault="00DB1AE9" w:rsidP="00907A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  <w:shd w:val="clear" w:color="auto" w:fill="auto"/>
          </w:tcPr>
          <w:p w14:paraId="7FB40FE3" w14:textId="77777777" w:rsidR="00DB1AE9" w:rsidRPr="00FE46D9" w:rsidRDefault="00DB1AE9" w:rsidP="00907A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488" w:type="dxa"/>
            <w:shd w:val="clear" w:color="auto" w:fill="auto"/>
          </w:tcPr>
          <w:p w14:paraId="39D28305" w14:textId="77777777" w:rsidR="00DB1AE9" w:rsidRPr="00FE46D9" w:rsidRDefault="00DB1AE9" w:rsidP="00907A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347" w:type="dxa"/>
            <w:shd w:val="clear" w:color="auto" w:fill="auto"/>
          </w:tcPr>
          <w:p w14:paraId="5BF92929" w14:textId="77777777" w:rsidR="00DB1AE9" w:rsidRPr="00FE46D9" w:rsidRDefault="00DB1AE9" w:rsidP="00907A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311" w:type="dxa"/>
            <w:shd w:val="clear" w:color="auto" w:fill="auto"/>
          </w:tcPr>
          <w:p w14:paraId="00ACFBA4" w14:textId="77777777" w:rsidR="00DB1AE9" w:rsidRPr="00504547" w:rsidRDefault="00DB1AE9" w:rsidP="00907A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FF0000"/>
                <w:sz w:val="24"/>
                <w:szCs w:val="24"/>
                <w:lang w:val="uk-UA"/>
              </w:rPr>
            </w:pPr>
          </w:p>
        </w:tc>
        <w:tc>
          <w:tcPr>
            <w:tcW w:w="1343" w:type="dxa"/>
            <w:shd w:val="clear" w:color="auto" w:fill="auto"/>
          </w:tcPr>
          <w:p w14:paraId="073E6BB8" w14:textId="77777777" w:rsidR="00DB1AE9" w:rsidRPr="00504547" w:rsidRDefault="00DB1AE9" w:rsidP="00907A2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FF0000"/>
                <w:sz w:val="24"/>
                <w:szCs w:val="24"/>
                <w:lang w:val="uk-UA"/>
              </w:rPr>
            </w:pPr>
          </w:p>
        </w:tc>
      </w:tr>
      <w:tr w:rsidR="00DB1AE9" w:rsidRPr="009B1EAF" w14:paraId="00980769" w14:textId="77777777" w:rsidTr="00DB1AE9">
        <w:trPr>
          <w:trHeight w:val="163"/>
        </w:trPr>
        <w:tc>
          <w:tcPr>
            <w:tcW w:w="5936" w:type="dxa"/>
            <w:shd w:val="clear" w:color="auto" w:fill="auto"/>
          </w:tcPr>
          <w:p w14:paraId="0B848A76" w14:textId="77777777" w:rsidR="00DB1AE9" w:rsidRPr="009B1EAF" w:rsidRDefault="00DB1AE9" w:rsidP="00907A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9B1EA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  <w:t>витрати на страхування загальногосподарського персоналу</w:t>
            </w:r>
          </w:p>
        </w:tc>
        <w:tc>
          <w:tcPr>
            <w:tcW w:w="1134" w:type="dxa"/>
            <w:shd w:val="clear" w:color="auto" w:fill="auto"/>
          </w:tcPr>
          <w:p w14:paraId="76C07A0A" w14:textId="77777777" w:rsidR="00DB1AE9" w:rsidRPr="009B1EAF" w:rsidRDefault="00DB1AE9" w:rsidP="00907A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9B1EA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  <w:t>1043</w:t>
            </w:r>
          </w:p>
        </w:tc>
        <w:tc>
          <w:tcPr>
            <w:tcW w:w="1276" w:type="dxa"/>
            <w:shd w:val="clear" w:color="auto" w:fill="auto"/>
          </w:tcPr>
          <w:p w14:paraId="5116C2EC" w14:textId="77777777" w:rsidR="00DB1AE9" w:rsidRPr="00504547" w:rsidRDefault="00DB1AE9" w:rsidP="00907A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  <w:shd w:val="clear" w:color="auto" w:fill="auto"/>
          </w:tcPr>
          <w:p w14:paraId="7140CA26" w14:textId="77777777" w:rsidR="00DB1AE9" w:rsidRPr="00FE46D9" w:rsidRDefault="00DB1AE9" w:rsidP="00907A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488" w:type="dxa"/>
            <w:shd w:val="clear" w:color="auto" w:fill="auto"/>
          </w:tcPr>
          <w:p w14:paraId="5D97FBA7" w14:textId="77777777" w:rsidR="00DB1AE9" w:rsidRPr="00FE46D9" w:rsidRDefault="00DB1AE9" w:rsidP="00907A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347" w:type="dxa"/>
            <w:shd w:val="clear" w:color="auto" w:fill="auto"/>
          </w:tcPr>
          <w:p w14:paraId="2A9E2C6E" w14:textId="77777777" w:rsidR="00DB1AE9" w:rsidRPr="00FE46D9" w:rsidRDefault="00DB1AE9" w:rsidP="00907A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311" w:type="dxa"/>
            <w:shd w:val="clear" w:color="auto" w:fill="auto"/>
          </w:tcPr>
          <w:p w14:paraId="111B4DFB" w14:textId="77777777" w:rsidR="00DB1AE9" w:rsidRPr="00504547" w:rsidRDefault="00DB1AE9" w:rsidP="00907A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FF0000"/>
                <w:sz w:val="24"/>
                <w:szCs w:val="24"/>
                <w:lang w:val="uk-UA"/>
              </w:rPr>
            </w:pPr>
          </w:p>
        </w:tc>
        <w:tc>
          <w:tcPr>
            <w:tcW w:w="1343" w:type="dxa"/>
            <w:shd w:val="clear" w:color="auto" w:fill="auto"/>
          </w:tcPr>
          <w:p w14:paraId="5F8B5DBD" w14:textId="77777777" w:rsidR="00DB1AE9" w:rsidRPr="00504547" w:rsidRDefault="00DB1AE9" w:rsidP="00907A2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FF0000"/>
                <w:sz w:val="24"/>
                <w:szCs w:val="24"/>
                <w:lang w:val="uk-UA"/>
              </w:rPr>
            </w:pPr>
          </w:p>
        </w:tc>
      </w:tr>
      <w:tr w:rsidR="00DB1AE9" w:rsidRPr="009B1EAF" w14:paraId="6ED0C8CD" w14:textId="77777777" w:rsidTr="00DB1AE9">
        <w:trPr>
          <w:trHeight w:val="163"/>
        </w:trPr>
        <w:tc>
          <w:tcPr>
            <w:tcW w:w="5936" w:type="dxa"/>
            <w:shd w:val="clear" w:color="auto" w:fill="auto"/>
          </w:tcPr>
          <w:p w14:paraId="63610243" w14:textId="77777777" w:rsidR="00DB1AE9" w:rsidRPr="009B1EAF" w:rsidRDefault="00DB1AE9" w:rsidP="00907A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9B1EA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  <w:t>організаційно-технічні послуги</w:t>
            </w:r>
          </w:p>
        </w:tc>
        <w:tc>
          <w:tcPr>
            <w:tcW w:w="1134" w:type="dxa"/>
            <w:shd w:val="clear" w:color="auto" w:fill="auto"/>
          </w:tcPr>
          <w:p w14:paraId="1BA0AA3F" w14:textId="77777777" w:rsidR="00DB1AE9" w:rsidRPr="009B1EAF" w:rsidRDefault="00DB1AE9" w:rsidP="00907A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9B1EA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  <w:t>1044</w:t>
            </w:r>
          </w:p>
        </w:tc>
        <w:tc>
          <w:tcPr>
            <w:tcW w:w="1276" w:type="dxa"/>
            <w:shd w:val="clear" w:color="auto" w:fill="auto"/>
          </w:tcPr>
          <w:p w14:paraId="7DAFF306" w14:textId="77777777" w:rsidR="00DB1AE9" w:rsidRPr="00504547" w:rsidRDefault="00DB1AE9" w:rsidP="00907A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  <w:shd w:val="clear" w:color="auto" w:fill="auto"/>
          </w:tcPr>
          <w:p w14:paraId="620B1999" w14:textId="77777777" w:rsidR="00DB1AE9" w:rsidRPr="00FE46D9" w:rsidRDefault="00DB1AE9" w:rsidP="00907A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488" w:type="dxa"/>
            <w:shd w:val="clear" w:color="auto" w:fill="auto"/>
          </w:tcPr>
          <w:p w14:paraId="5EE1FC7D" w14:textId="77777777" w:rsidR="00DB1AE9" w:rsidRPr="00FE46D9" w:rsidRDefault="00DB1AE9" w:rsidP="00907A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347" w:type="dxa"/>
            <w:shd w:val="clear" w:color="auto" w:fill="auto"/>
          </w:tcPr>
          <w:p w14:paraId="1EA0358F" w14:textId="77777777" w:rsidR="00DB1AE9" w:rsidRPr="00FE46D9" w:rsidRDefault="00DB1AE9" w:rsidP="00907A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311" w:type="dxa"/>
            <w:shd w:val="clear" w:color="auto" w:fill="auto"/>
          </w:tcPr>
          <w:p w14:paraId="033362E1" w14:textId="77777777" w:rsidR="00DB1AE9" w:rsidRPr="00504547" w:rsidRDefault="00DB1AE9" w:rsidP="00907A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FF0000"/>
                <w:sz w:val="24"/>
                <w:szCs w:val="24"/>
                <w:lang w:val="uk-UA"/>
              </w:rPr>
            </w:pPr>
          </w:p>
        </w:tc>
        <w:tc>
          <w:tcPr>
            <w:tcW w:w="1343" w:type="dxa"/>
            <w:shd w:val="clear" w:color="auto" w:fill="auto"/>
          </w:tcPr>
          <w:p w14:paraId="6565007E" w14:textId="77777777" w:rsidR="00DB1AE9" w:rsidRPr="00504547" w:rsidRDefault="00DB1AE9" w:rsidP="00907A2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FF0000"/>
                <w:sz w:val="24"/>
                <w:szCs w:val="24"/>
                <w:lang w:val="uk-UA"/>
              </w:rPr>
            </w:pPr>
          </w:p>
        </w:tc>
      </w:tr>
      <w:tr w:rsidR="00DB1AE9" w:rsidRPr="009B1EAF" w14:paraId="1D81FCDE" w14:textId="77777777" w:rsidTr="00DB1AE9">
        <w:trPr>
          <w:trHeight w:val="163"/>
        </w:trPr>
        <w:tc>
          <w:tcPr>
            <w:tcW w:w="5936" w:type="dxa"/>
            <w:shd w:val="clear" w:color="auto" w:fill="auto"/>
          </w:tcPr>
          <w:p w14:paraId="5AB447F3" w14:textId="77777777" w:rsidR="00DB1AE9" w:rsidRPr="009B1EAF" w:rsidRDefault="00DB1AE9" w:rsidP="00907A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9B1EA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  <w:t xml:space="preserve">консультаційні та інформаційні послуги (в </w:t>
            </w:r>
            <w:proofErr w:type="spellStart"/>
            <w:r w:rsidRPr="009B1EA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  <w:t>т.ч</w:t>
            </w:r>
            <w:proofErr w:type="spellEnd"/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  <w:t>.</w:t>
            </w:r>
            <w:r w:rsidRPr="009B1EA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  <w:t xml:space="preserve"> періодичні видання)</w:t>
            </w:r>
          </w:p>
        </w:tc>
        <w:tc>
          <w:tcPr>
            <w:tcW w:w="1134" w:type="dxa"/>
            <w:shd w:val="clear" w:color="auto" w:fill="auto"/>
          </w:tcPr>
          <w:p w14:paraId="51390945" w14:textId="77777777" w:rsidR="00DB1AE9" w:rsidRPr="009B1EAF" w:rsidRDefault="00DB1AE9" w:rsidP="00907A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9B1EA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  <w:t>1045</w:t>
            </w:r>
          </w:p>
        </w:tc>
        <w:tc>
          <w:tcPr>
            <w:tcW w:w="1276" w:type="dxa"/>
            <w:shd w:val="clear" w:color="auto" w:fill="auto"/>
          </w:tcPr>
          <w:p w14:paraId="14258DA9" w14:textId="77777777" w:rsidR="00DB1AE9" w:rsidRPr="00504547" w:rsidRDefault="00DB1AE9" w:rsidP="00907A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81</w:t>
            </w:r>
          </w:p>
        </w:tc>
        <w:tc>
          <w:tcPr>
            <w:tcW w:w="1701" w:type="dxa"/>
            <w:shd w:val="clear" w:color="auto" w:fill="auto"/>
          </w:tcPr>
          <w:p w14:paraId="7FB84DF4" w14:textId="77777777" w:rsidR="00DB1AE9" w:rsidRPr="00FE46D9" w:rsidRDefault="00DB1AE9" w:rsidP="00907A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62</w:t>
            </w:r>
          </w:p>
        </w:tc>
        <w:tc>
          <w:tcPr>
            <w:tcW w:w="1488" w:type="dxa"/>
            <w:shd w:val="clear" w:color="auto" w:fill="auto"/>
          </w:tcPr>
          <w:p w14:paraId="5C93875E" w14:textId="77777777" w:rsidR="00DB1AE9" w:rsidRPr="00F26FE1" w:rsidRDefault="00DB1AE9" w:rsidP="00907A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80</w:t>
            </w:r>
          </w:p>
        </w:tc>
        <w:tc>
          <w:tcPr>
            <w:tcW w:w="1347" w:type="dxa"/>
            <w:shd w:val="clear" w:color="auto" w:fill="auto"/>
          </w:tcPr>
          <w:p w14:paraId="22BD1969" w14:textId="77777777" w:rsidR="00DB1AE9" w:rsidRPr="00FE46D9" w:rsidRDefault="00DB1AE9" w:rsidP="00907A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62</w:t>
            </w:r>
          </w:p>
        </w:tc>
        <w:tc>
          <w:tcPr>
            <w:tcW w:w="1311" w:type="dxa"/>
            <w:shd w:val="clear" w:color="auto" w:fill="auto"/>
          </w:tcPr>
          <w:p w14:paraId="4B849913" w14:textId="77777777" w:rsidR="00DB1AE9" w:rsidRPr="00FE46D9" w:rsidRDefault="00DB1AE9" w:rsidP="00907A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343" w:type="dxa"/>
            <w:shd w:val="clear" w:color="auto" w:fill="auto"/>
          </w:tcPr>
          <w:p w14:paraId="38F15621" w14:textId="77777777" w:rsidR="00DB1AE9" w:rsidRPr="00FE46D9" w:rsidRDefault="00DB1AE9" w:rsidP="00907A2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</w:p>
        </w:tc>
      </w:tr>
      <w:tr w:rsidR="00DB1AE9" w:rsidRPr="009B1EAF" w14:paraId="586C2CDB" w14:textId="77777777" w:rsidTr="00DB1AE9">
        <w:trPr>
          <w:trHeight w:val="163"/>
        </w:trPr>
        <w:tc>
          <w:tcPr>
            <w:tcW w:w="5936" w:type="dxa"/>
            <w:shd w:val="clear" w:color="auto" w:fill="auto"/>
          </w:tcPr>
          <w:p w14:paraId="1ECE9210" w14:textId="77777777" w:rsidR="00DB1AE9" w:rsidRPr="009B1EAF" w:rsidRDefault="00DB1AE9" w:rsidP="00907A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9B1EA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  <w:t xml:space="preserve">юридичні послуги (в </w:t>
            </w:r>
            <w:proofErr w:type="spellStart"/>
            <w:r w:rsidRPr="009B1EA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  <w:t>т.ч</w:t>
            </w:r>
            <w:proofErr w:type="spellEnd"/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  <w:t>.</w:t>
            </w:r>
            <w:r w:rsidRPr="009B1EA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  <w:t xml:space="preserve"> реєстраційні)</w:t>
            </w:r>
          </w:p>
        </w:tc>
        <w:tc>
          <w:tcPr>
            <w:tcW w:w="1134" w:type="dxa"/>
            <w:shd w:val="clear" w:color="auto" w:fill="auto"/>
          </w:tcPr>
          <w:p w14:paraId="75C6393D" w14:textId="77777777" w:rsidR="00DB1AE9" w:rsidRPr="009B1EAF" w:rsidRDefault="00DB1AE9" w:rsidP="00907A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9B1EA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  <w:t>1046</w:t>
            </w:r>
          </w:p>
        </w:tc>
        <w:tc>
          <w:tcPr>
            <w:tcW w:w="1276" w:type="dxa"/>
            <w:shd w:val="clear" w:color="auto" w:fill="auto"/>
          </w:tcPr>
          <w:p w14:paraId="508ED9A9" w14:textId="77777777" w:rsidR="00DB1AE9" w:rsidRPr="00504547" w:rsidRDefault="00DB1AE9" w:rsidP="00907A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  <w:shd w:val="clear" w:color="auto" w:fill="auto"/>
          </w:tcPr>
          <w:p w14:paraId="13411605" w14:textId="77777777" w:rsidR="00DB1AE9" w:rsidRPr="00FE46D9" w:rsidRDefault="00DB1AE9" w:rsidP="00907A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488" w:type="dxa"/>
            <w:shd w:val="clear" w:color="auto" w:fill="auto"/>
          </w:tcPr>
          <w:p w14:paraId="42F66754" w14:textId="77777777" w:rsidR="00DB1AE9" w:rsidRPr="00FE46D9" w:rsidRDefault="00DB1AE9" w:rsidP="00907A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347" w:type="dxa"/>
            <w:shd w:val="clear" w:color="auto" w:fill="auto"/>
          </w:tcPr>
          <w:p w14:paraId="01E6CD1F" w14:textId="77777777" w:rsidR="00DB1AE9" w:rsidRPr="00FE46D9" w:rsidRDefault="00DB1AE9" w:rsidP="00907A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311" w:type="dxa"/>
            <w:shd w:val="clear" w:color="auto" w:fill="auto"/>
          </w:tcPr>
          <w:p w14:paraId="0E57DC4E" w14:textId="77777777" w:rsidR="00DB1AE9" w:rsidRPr="00FE46D9" w:rsidRDefault="00DB1AE9" w:rsidP="00907A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343" w:type="dxa"/>
            <w:shd w:val="clear" w:color="auto" w:fill="auto"/>
          </w:tcPr>
          <w:p w14:paraId="5BAB5F19" w14:textId="77777777" w:rsidR="00DB1AE9" w:rsidRPr="00FE46D9" w:rsidRDefault="00DB1AE9" w:rsidP="00907A2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</w:p>
        </w:tc>
      </w:tr>
      <w:tr w:rsidR="00DB1AE9" w:rsidRPr="009B1EAF" w14:paraId="582EC89A" w14:textId="77777777" w:rsidTr="00DB1AE9">
        <w:trPr>
          <w:trHeight w:val="163"/>
        </w:trPr>
        <w:tc>
          <w:tcPr>
            <w:tcW w:w="5936" w:type="dxa"/>
            <w:shd w:val="clear" w:color="auto" w:fill="auto"/>
          </w:tcPr>
          <w:p w14:paraId="4901A12E" w14:textId="77777777" w:rsidR="00DB1AE9" w:rsidRPr="009B1EAF" w:rsidRDefault="00DB1AE9" w:rsidP="00907A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9B1EA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  <w:t>послуги з оцінки майна</w:t>
            </w:r>
          </w:p>
        </w:tc>
        <w:tc>
          <w:tcPr>
            <w:tcW w:w="1134" w:type="dxa"/>
            <w:shd w:val="clear" w:color="auto" w:fill="auto"/>
          </w:tcPr>
          <w:p w14:paraId="5E913076" w14:textId="77777777" w:rsidR="00DB1AE9" w:rsidRPr="009B1EAF" w:rsidRDefault="00DB1AE9" w:rsidP="00907A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9B1EA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  <w:t>1047</w:t>
            </w:r>
          </w:p>
        </w:tc>
        <w:tc>
          <w:tcPr>
            <w:tcW w:w="1276" w:type="dxa"/>
            <w:shd w:val="clear" w:color="auto" w:fill="auto"/>
          </w:tcPr>
          <w:p w14:paraId="02FCF50A" w14:textId="77777777" w:rsidR="00DB1AE9" w:rsidRPr="00504547" w:rsidRDefault="00DB1AE9" w:rsidP="00907A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  <w:shd w:val="clear" w:color="auto" w:fill="auto"/>
          </w:tcPr>
          <w:p w14:paraId="3D512FC3" w14:textId="77777777" w:rsidR="00DB1AE9" w:rsidRPr="00FE46D9" w:rsidRDefault="00DB1AE9" w:rsidP="00907A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488" w:type="dxa"/>
            <w:shd w:val="clear" w:color="auto" w:fill="auto"/>
          </w:tcPr>
          <w:p w14:paraId="6EA22F58" w14:textId="77777777" w:rsidR="00DB1AE9" w:rsidRPr="00FE46D9" w:rsidRDefault="00DB1AE9" w:rsidP="00907A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347" w:type="dxa"/>
            <w:shd w:val="clear" w:color="auto" w:fill="auto"/>
          </w:tcPr>
          <w:p w14:paraId="5EFF3C33" w14:textId="77777777" w:rsidR="00DB1AE9" w:rsidRPr="00FE46D9" w:rsidRDefault="00DB1AE9" w:rsidP="00907A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311" w:type="dxa"/>
            <w:shd w:val="clear" w:color="auto" w:fill="auto"/>
          </w:tcPr>
          <w:p w14:paraId="00B56CB0" w14:textId="77777777" w:rsidR="00DB1AE9" w:rsidRPr="00FE46D9" w:rsidRDefault="00DB1AE9" w:rsidP="00907A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343" w:type="dxa"/>
            <w:shd w:val="clear" w:color="auto" w:fill="auto"/>
          </w:tcPr>
          <w:p w14:paraId="4B174E97" w14:textId="77777777" w:rsidR="00DB1AE9" w:rsidRPr="00FE46D9" w:rsidRDefault="00DB1AE9" w:rsidP="00907A2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</w:p>
        </w:tc>
      </w:tr>
      <w:tr w:rsidR="00DB1AE9" w:rsidRPr="009B1EAF" w14:paraId="0F70EE57" w14:textId="77777777" w:rsidTr="00DB1AE9">
        <w:trPr>
          <w:trHeight w:val="163"/>
        </w:trPr>
        <w:tc>
          <w:tcPr>
            <w:tcW w:w="5936" w:type="dxa"/>
            <w:shd w:val="clear" w:color="auto" w:fill="auto"/>
          </w:tcPr>
          <w:p w14:paraId="15D2A7C5" w14:textId="77777777" w:rsidR="00DB1AE9" w:rsidRPr="009B1EAF" w:rsidRDefault="00DB1AE9" w:rsidP="00907A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9B1EA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  <w:t>витрати на охорону праці загальногосподарського персоналу</w:t>
            </w:r>
          </w:p>
        </w:tc>
        <w:tc>
          <w:tcPr>
            <w:tcW w:w="1134" w:type="dxa"/>
            <w:shd w:val="clear" w:color="auto" w:fill="auto"/>
          </w:tcPr>
          <w:p w14:paraId="4D7AF2A7" w14:textId="77777777" w:rsidR="00DB1AE9" w:rsidRPr="009B1EAF" w:rsidRDefault="00DB1AE9" w:rsidP="00907A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9B1EA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  <w:t>1048</w:t>
            </w:r>
          </w:p>
        </w:tc>
        <w:tc>
          <w:tcPr>
            <w:tcW w:w="1276" w:type="dxa"/>
            <w:shd w:val="clear" w:color="auto" w:fill="auto"/>
          </w:tcPr>
          <w:p w14:paraId="00BBD274" w14:textId="77777777" w:rsidR="00DB1AE9" w:rsidRPr="00504547" w:rsidRDefault="00DB1AE9" w:rsidP="00907A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  <w:shd w:val="clear" w:color="auto" w:fill="auto"/>
          </w:tcPr>
          <w:p w14:paraId="40856131" w14:textId="77777777" w:rsidR="00DB1AE9" w:rsidRPr="00FE46D9" w:rsidRDefault="00DB1AE9" w:rsidP="00907A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488" w:type="dxa"/>
            <w:shd w:val="clear" w:color="auto" w:fill="auto"/>
          </w:tcPr>
          <w:p w14:paraId="57EE5F5B" w14:textId="77777777" w:rsidR="00DB1AE9" w:rsidRPr="00FE46D9" w:rsidRDefault="00DB1AE9" w:rsidP="00907A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347" w:type="dxa"/>
            <w:shd w:val="clear" w:color="auto" w:fill="auto"/>
          </w:tcPr>
          <w:p w14:paraId="6ECD0118" w14:textId="77777777" w:rsidR="00DB1AE9" w:rsidRPr="00FE46D9" w:rsidRDefault="00DB1AE9" w:rsidP="00907A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311" w:type="dxa"/>
            <w:shd w:val="clear" w:color="auto" w:fill="auto"/>
          </w:tcPr>
          <w:p w14:paraId="49AFEA28" w14:textId="77777777" w:rsidR="00DB1AE9" w:rsidRPr="00504547" w:rsidRDefault="00DB1AE9" w:rsidP="00907A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FF0000"/>
                <w:sz w:val="24"/>
                <w:szCs w:val="24"/>
                <w:lang w:val="uk-UA"/>
              </w:rPr>
            </w:pPr>
          </w:p>
        </w:tc>
        <w:tc>
          <w:tcPr>
            <w:tcW w:w="1343" w:type="dxa"/>
            <w:shd w:val="clear" w:color="auto" w:fill="auto"/>
          </w:tcPr>
          <w:p w14:paraId="7CB6E4B5" w14:textId="77777777" w:rsidR="00DB1AE9" w:rsidRPr="00504547" w:rsidRDefault="00DB1AE9" w:rsidP="00907A2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FF0000"/>
                <w:sz w:val="24"/>
                <w:szCs w:val="24"/>
                <w:lang w:val="uk-UA"/>
              </w:rPr>
            </w:pPr>
          </w:p>
        </w:tc>
      </w:tr>
      <w:tr w:rsidR="00DB1AE9" w:rsidRPr="009B1EAF" w14:paraId="480103A6" w14:textId="77777777" w:rsidTr="00DB1AE9">
        <w:trPr>
          <w:trHeight w:val="163"/>
        </w:trPr>
        <w:tc>
          <w:tcPr>
            <w:tcW w:w="5936" w:type="dxa"/>
            <w:shd w:val="clear" w:color="auto" w:fill="auto"/>
          </w:tcPr>
          <w:p w14:paraId="7A74395F" w14:textId="77777777" w:rsidR="00DB1AE9" w:rsidRPr="009B1EAF" w:rsidRDefault="00DB1AE9" w:rsidP="00907A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9B1EA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  <w:t>витрати на підвищення кваліфікації та перепідготовку кадрів</w:t>
            </w:r>
          </w:p>
        </w:tc>
        <w:tc>
          <w:tcPr>
            <w:tcW w:w="1134" w:type="dxa"/>
            <w:shd w:val="clear" w:color="auto" w:fill="auto"/>
          </w:tcPr>
          <w:p w14:paraId="57C9F370" w14:textId="77777777" w:rsidR="00DB1AE9" w:rsidRPr="009B1EAF" w:rsidRDefault="00DB1AE9" w:rsidP="00907A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9B1EA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  <w:t>1049</w:t>
            </w:r>
          </w:p>
        </w:tc>
        <w:tc>
          <w:tcPr>
            <w:tcW w:w="1276" w:type="dxa"/>
            <w:shd w:val="clear" w:color="auto" w:fill="auto"/>
          </w:tcPr>
          <w:p w14:paraId="798CE82D" w14:textId="77777777" w:rsidR="00DB1AE9" w:rsidRPr="00504547" w:rsidRDefault="00DB1AE9" w:rsidP="00907A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  <w:shd w:val="clear" w:color="auto" w:fill="auto"/>
          </w:tcPr>
          <w:p w14:paraId="2DB3F40B" w14:textId="77777777" w:rsidR="00DB1AE9" w:rsidRPr="00FE46D9" w:rsidRDefault="00DB1AE9" w:rsidP="00907A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488" w:type="dxa"/>
            <w:shd w:val="clear" w:color="auto" w:fill="auto"/>
          </w:tcPr>
          <w:p w14:paraId="6BA620D6" w14:textId="77777777" w:rsidR="00DB1AE9" w:rsidRPr="00FE46D9" w:rsidRDefault="00DB1AE9" w:rsidP="00907A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347" w:type="dxa"/>
            <w:shd w:val="clear" w:color="auto" w:fill="auto"/>
          </w:tcPr>
          <w:p w14:paraId="5F469F96" w14:textId="77777777" w:rsidR="00DB1AE9" w:rsidRPr="00FE46D9" w:rsidRDefault="00DB1AE9" w:rsidP="00907A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311" w:type="dxa"/>
            <w:shd w:val="clear" w:color="auto" w:fill="auto"/>
          </w:tcPr>
          <w:p w14:paraId="33652246" w14:textId="77777777" w:rsidR="00DB1AE9" w:rsidRPr="00FE46D9" w:rsidRDefault="00DB1AE9" w:rsidP="00907A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343" w:type="dxa"/>
            <w:shd w:val="clear" w:color="auto" w:fill="auto"/>
          </w:tcPr>
          <w:p w14:paraId="49E096AB" w14:textId="77777777" w:rsidR="00DB1AE9" w:rsidRPr="00FE46D9" w:rsidRDefault="00DB1AE9" w:rsidP="00907A2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</w:p>
        </w:tc>
      </w:tr>
      <w:tr w:rsidR="00DB1AE9" w:rsidRPr="009B1EAF" w14:paraId="29D411F5" w14:textId="77777777" w:rsidTr="00DB1AE9">
        <w:trPr>
          <w:trHeight w:val="163"/>
        </w:trPr>
        <w:tc>
          <w:tcPr>
            <w:tcW w:w="5936" w:type="dxa"/>
            <w:shd w:val="clear" w:color="auto" w:fill="auto"/>
          </w:tcPr>
          <w:p w14:paraId="69F5D5DD" w14:textId="77777777" w:rsidR="00DB1AE9" w:rsidRPr="009B1EAF" w:rsidRDefault="00DB1AE9" w:rsidP="00907A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9B1EA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  <w:t>витрати на утримання основних фондів, інших необоротних активів загальногосподарського використання, у тому числі:</w:t>
            </w:r>
          </w:p>
        </w:tc>
        <w:tc>
          <w:tcPr>
            <w:tcW w:w="1134" w:type="dxa"/>
            <w:shd w:val="clear" w:color="auto" w:fill="auto"/>
          </w:tcPr>
          <w:p w14:paraId="171A61F8" w14:textId="77777777" w:rsidR="00DB1AE9" w:rsidRPr="009B1EAF" w:rsidRDefault="00DB1AE9" w:rsidP="00907A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9B1EA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  <w:t>1050</w:t>
            </w:r>
          </w:p>
        </w:tc>
        <w:tc>
          <w:tcPr>
            <w:tcW w:w="1276" w:type="dxa"/>
            <w:shd w:val="clear" w:color="auto" w:fill="auto"/>
          </w:tcPr>
          <w:p w14:paraId="6A2D2309" w14:textId="77777777" w:rsidR="00DB1AE9" w:rsidRPr="00504547" w:rsidRDefault="00DB1AE9" w:rsidP="00907A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  <w:shd w:val="clear" w:color="auto" w:fill="auto"/>
          </w:tcPr>
          <w:p w14:paraId="60A5F618" w14:textId="77777777" w:rsidR="00DB1AE9" w:rsidRPr="00FE46D9" w:rsidRDefault="00DB1AE9" w:rsidP="00907A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488" w:type="dxa"/>
            <w:shd w:val="clear" w:color="auto" w:fill="auto"/>
          </w:tcPr>
          <w:p w14:paraId="59DEF126" w14:textId="77777777" w:rsidR="00DB1AE9" w:rsidRPr="00FE46D9" w:rsidRDefault="00DB1AE9" w:rsidP="00907A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347" w:type="dxa"/>
            <w:shd w:val="clear" w:color="auto" w:fill="auto"/>
          </w:tcPr>
          <w:p w14:paraId="58D6375D" w14:textId="77777777" w:rsidR="00DB1AE9" w:rsidRPr="00FE46D9" w:rsidRDefault="00DB1AE9" w:rsidP="00907A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311" w:type="dxa"/>
            <w:shd w:val="clear" w:color="auto" w:fill="auto"/>
          </w:tcPr>
          <w:p w14:paraId="2D16CE97" w14:textId="77777777" w:rsidR="00DB1AE9" w:rsidRPr="00504547" w:rsidRDefault="00DB1AE9" w:rsidP="00907A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FF0000"/>
                <w:sz w:val="24"/>
                <w:szCs w:val="24"/>
                <w:lang w:val="uk-UA"/>
              </w:rPr>
            </w:pPr>
          </w:p>
        </w:tc>
        <w:tc>
          <w:tcPr>
            <w:tcW w:w="1343" w:type="dxa"/>
            <w:shd w:val="clear" w:color="auto" w:fill="auto"/>
          </w:tcPr>
          <w:p w14:paraId="5F004E98" w14:textId="77777777" w:rsidR="00DB1AE9" w:rsidRPr="00504547" w:rsidRDefault="00DB1AE9" w:rsidP="00907A2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FF0000"/>
                <w:sz w:val="24"/>
                <w:szCs w:val="24"/>
                <w:lang w:val="uk-UA"/>
              </w:rPr>
            </w:pPr>
          </w:p>
        </w:tc>
      </w:tr>
      <w:tr w:rsidR="00DB1AE9" w:rsidRPr="009B1EAF" w14:paraId="4A4858E0" w14:textId="77777777" w:rsidTr="00DB1AE9">
        <w:trPr>
          <w:trHeight w:val="163"/>
        </w:trPr>
        <w:tc>
          <w:tcPr>
            <w:tcW w:w="5936" w:type="dxa"/>
            <w:shd w:val="clear" w:color="auto" w:fill="auto"/>
          </w:tcPr>
          <w:p w14:paraId="47C1BDB1" w14:textId="77777777" w:rsidR="00DB1AE9" w:rsidRPr="009B1EAF" w:rsidRDefault="00DB1AE9" w:rsidP="00907A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9B1EA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  <w:t>витрати на поліпшення основних фондів</w:t>
            </w:r>
          </w:p>
        </w:tc>
        <w:tc>
          <w:tcPr>
            <w:tcW w:w="1134" w:type="dxa"/>
            <w:shd w:val="clear" w:color="auto" w:fill="auto"/>
          </w:tcPr>
          <w:p w14:paraId="6E971966" w14:textId="77777777" w:rsidR="00DB1AE9" w:rsidRPr="009B1EAF" w:rsidRDefault="00DB1AE9" w:rsidP="00907A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9B1EA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  <w:t>1050/1</w:t>
            </w:r>
          </w:p>
        </w:tc>
        <w:tc>
          <w:tcPr>
            <w:tcW w:w="1276" w:type="dxa"/>
            <w:shd w:val="clear" w:color="auto" w:fill="auto"/>
          </w:tcPr>
          <w:p w14:paraId="35B63FB0" w14:textId="77777777" w:rsidR="00DB1AE9" w:rsidRPr="00504547" w:rsidRDefault="00DB1AE9" w:rsidP="00907A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  <w:shd w:val="clear" w:color="auto" w:fill="auto"/>
          </w:tcPr>
          <w:p w14:paraId="2BB6107D" w14:textId="77777777" w:rsidR="00DB1AE9" w:rsidRPr="00FE46D9" w:rsidRDefault="00DB1AE9" w:rsidP="00907A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488" w:type="dxa"/>
            <w:shd w:val="clear" w:color="auto" w:fill="auto"/>
          </w:tcPr>
          <w:p w14:paraId="02A3652E" w14:textId="77777777" w:rsidR="00DB1AE9" w:rsidRPr="00FE46D9" w:rsidRDefault="00DB1AE9" w:rsidP="00907A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347" w:type="dxa"/>
            <w:shd w:val="clear" w:color="auto" w:fill="auto"/>
          </w:tcPr>
          <w:p w14:paraId="516D3A0D" w14:textId="77777777" w:rsidR="00DB1AE9" w:rsidRPr="00FE46D9" w:rsidRDefault="00DB1AE9" w:rsidP="00907A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311" w:type="dxa"/>
            <w:shd w:val="clear" w:color="auto" w:fill="auto"/>
          </w:tcPr>
          <w:p w14:paraId="6658E23C" w14:textId="77777777" w:rsidR="00DB1AE9" w:rsidRPr="00504547" w:rsidRDefault="00DB1AE9" w:rsidP="00907A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FF0000"/>
                <w:sz w:val="24"/>
                <w:szCs w:val="24"/>
                <w:lang w:val="uk-UA"/>
              </w:rPr>
            </w:pPr>
          </w:p>
        </w:tc>
        <w:tc>
          <w:tcPr>
            <w:tcW w:w="1343" w:type="dxa"/>
            <w:shd w:val="clear" w:color="auto" w:fill="auto"/>
          </w:tcPr>
          <w:p w14:paraId="7AEBFCA6" w14:textId="77777777" w:rsidR="00DB1AE9" w:rsidRPr="00504547" w:rsidRDefault="00DB1AE9" w:rsidP="00907A2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FF0000"/>
                <w:sz w:val="24"/>
                <w:szCs w:val="24"/>
                <w:lang w:val="uk-UA"/>
              </w:rPr>
            </w:pPr>
          </w:p>
        </w:tc>
      </w:tr>
      <w:tr w:rsidR="00DB1AE9" w:rsidRPr="009B1EAF" w14:paraId="59DA99B0" w14:textId="77777777" w:rsidTr="00DB1AE9">
        <w:trPr>
          <w:trHeight w:val="163"/>
        </w:trPr>
        <w:tc>
          <w:tcPr>
            <w:tcW w:w="5936" w:type="dxa"/>
            <w:shd w:val="clear" w:color="auto" w:fill="auto"/>
          </w:tcPr>
          <w:p w14:paraId="54866ADB" w14:textId="77777777" w:rsidR="00DB1AE9" w:rsidRPr="009B1EAF" w:rsidRDefault="00DB1AE9" w:rsidP="00907A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9B1EA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  <w:t>інші адміністративні витрати (канцтовари,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9B1EA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  <w:t>ксероксний</w:t>
            </w:r>
            <w:proofErr w:type="spellEnd"/>
            <w:r w:rsidRPr="009B1EA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  <w:t xml:space="preserve"> папір, медикаменти, бланки, </w:t>
            </w:r>
            <w:proofErr w:type="spellStart"/>
            <w:r w:rsidRPr="009B1EA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  <w:t>госп</w:t>
            </w:r>
            <w:proofErr w:type="spellEnd"/>
            <w:r w:rsidRPr="009B1EA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  <w:t>.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9B1EA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  <w:t>товари (для прибир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  <w:t>ання</w:t>
            </w:r>
            <w:r w:rsidRPr="009B1EA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9B1EA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  <w:t>адмінприміщення</w:t>
            </w:r>
            <w:proofErr w:type="spellEnd"/>
            <w:r w:rsidRPr="009B1EA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  <w:t>), МШП(калькулятор, мишка, клавіатура))</w:t>
            </w:r>
          </w:p>
        </w:tc>
        <w:tc>
          <w:tcPr>
            <w:tcW w:w="1134" w:type="dxa"/>
            <w:shd w:val="clear" w:color="auto" w:fill="auto"/>
          </w:tcPr>
          <w:p w14:paraId="43BE3976" w14:textId="77777777" w:rsidR="00DB1AE9" w:rsidRPr="009B1EAF" w:rsidRDefault="00DB1AE9" w:rsidP="00907A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9B1EA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  <w:t>1051</w:t>
            </w:r>
          </w:p>
        </w:tc>
        <w:tc>
          <w:tcPr>
            <w:tcW w:w="1276" w:type="dxa"/>
            <w:shd w:val="clear" w:color="auto" w:fill="auto"/>
          </w:tcPr>
          <w:p w14:paraId="73AF3EE7" w14:textId="77777777" w:rsidR="00DB1AE9" w:rsidRPr="00504547" w:rsidRDefault="00DB1AE9" w:rsidP="00907A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38</w:t>
            </w:r>
          </w:p>
        </w:tc>
        <w:tc>
          <w:tcPr>
            <w:tcW w:w="1701" w:type="dxa"/>
            <w:shd w:val="clear" w:color="auto" w:fill="auto"/>
          </w:tcPr>
          <w:p w14:paraId="250D185C" w14:textId="77777777" w:rsidR="00DB1AE9" w:rsidRPr="00FE46D9" w:rsidRDefault="00DB1AE9" w:rsidP="00907A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14</w:t>
            </w:r>
          </w:p>
        </w:tc>
        <w:tc>
          <w:tcPr>
            <w:tcW w:w="1488" w:type="dxa"/>
            <w:shd w:val="clear" w:color="auto" w:fill="auto"/>
          </w:tcPr>
          <w:p w14:paraId="026C3F3E" w14:textId="77777777" w:rsidR="00DB1AE9" w:rsidRPr="00F26FE1" w:rsidRDefault="00DB1AE9" w:rsidP="00907A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38</w:t>
            </w:r>
          </w:p>
        </w:tc>
        <w:tc>
          <w:tcPr>
            <w:tcW w:w="1347" w:type="dxa"/>
            <w:shd w:val="clear" w:color="auto" w:fill="auto"/>
          </w:tcPr>
          <w:p w14:paraId="0DC2DB62" w14:textId="77777777" w:rsidR="00DB1AE9" w:rsidRPr="00FE46D9" w:rsidRDefault="00DB1AE9" w:rsidP="00907A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14</w:t>
            </w:r>
          </w:p>
        </w:tc>
        <w:tc>
          <w:tcPr>
            <w:tcW w:w="1311" w:type="dxa"/>
            <w:shd w:val="clear" w:color="auto" w:fill="auto"/>
          </w:tcPr>
          <w:p w14:paraId="0766F861" w14:textId="77777777" w:rsidR="00DB1AE9" w:rsidRPr="00FE46D9" w:rsidRDefault="00DB1AE9" w:rsidP="00907A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343" w:type="dxa"/>
            <w:shd w:val="clear" w:color="auto" w:fill="auto"/>
          </w:tcPr>
          <w:p w14:paraId="14534714" w14:textId="77777777" w:rsidR="00DB1AE9" w:rsidRPr="00FE46D9" w:rsidRDefault="00DB1AE9" w:rsidP="00907A2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</w:p>
        </w:tc>
      </w:tr>
      <w:tr w:rsidR="00DB1AE9" w:rsidRPr="009B1EAF" w14:paraId="0EADC7FC" w14:textId="77777777" w:rsidTr="00DB1AE9">
        <w:trPr>
          <w:trHeight w:val="320"/>
        </w:trPr>
        <w:tc>
          <w:tcPr>
            <w:tcW w:w="5936" w:type="dxa"/>
            <w:shd w:val="clear" w:color="auto" w:fill="auto"/>
          </w:tcPr>
          <w:p w14:paraId="3246E375" w14:textId="77777777" w:rsidR="00DB1AE9" w:rsidRPr="009B1EAF" w:rsidRDefault="00DB1AE9" w:rsidP="00907A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9B1EA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  <w:t>Витрати на збут</w:t>
            </w:r>
          </w:p>
        </w:tc>
        <w:tc>
          <w:tcPr>
            <w:tcW w:w="1134" w:type="dxa"/>
            <w:shd w:val="clear" w:color="auto" w:fill="auto"/>
          </w:tcPr>
          <w:p w14:paraId="6490D645" w14:textId="77777777" w:rsidR="00DB1AE9" w:rsidRPr="009B1EAF" w:rsidRDefault="00DB1AE9" w:rsidP="00907A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9B1EA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  <w:t>1060</w:t>
            </w:r>
          </w:p>
        </w:tc>
        <w:tc>
          <w:tcPr>
            <w:tcW w:w="1276" w:type="dxa"/>
            <w:shd w:val="clear" w:color="auto" w:fill="auto"/>
          </w:tcPr>
          <w:p w14:paraId="2378FBF2" w14:textId="77777777" w:rsidR="00DB1AE9" w:rsidRPr="00504547" w:rsidRDefault="00DB1AE9" w:rsidP="00907A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  <w:shd w:val="clear" w:color="auto" w:fill="auto"/>
          </w:tcPr>
          <w:p w14:paraId="73663573" w14:textId="77777777" w:rsidR="00DB1AE9" w:rsidRPr="00504547" w:rsidRDefault="00DB1AE9" w:rsidP="00907A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  <w:lang w:val="uk-UA"/>
              </w:rPr>
            </w:pPr>
          </w:p>
        </w:tc>
        <w:tc>
          <w:tcPr>
            <w:tcW w:w="1488" w:type="dxa"/>
            <w:shd w:val="clear" w:color="auto" w:fill="auto"/>
          </w:tcPr>
          <w:p w14:paraId="331D6202" w14:textId="77777777" w:rsidR="00DB1AE9" w:rsidRPr="00504547" w:rsidRDefault="00DB1AE9" w:rsidP="00907A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  <w:lang w:val="uk-UA"/>
              </w:rPr>
            </w:pPr>
          </w:p>
        </w:tc>
        <w:tc>
          <w:tcPr>
            <w:tcW w:w="1347" w:type="dxa"/>
            <w:shd w:val="clear" w:color="auto" w:fill="auto"/>
          </w:tcPr>
          <w:p w14:paraId="0945A97E" w14:textId="77777777" w:rsidR="00DB1AE9" w:rsidRPr="00504547" w:rsidRDefault="00DB1AE9" w:rsidP="00907A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  <w:lang w:val="uk-UA"/>
              </w:rPr>
            </w:pPr>
          </w:p>
        </w:tc>
        <w:tc>
          <w:tcPr>
            <w:tcW w:w="1311" w:type="dxa"/>
            <w:shd w:val="clear" w:color="auto" w:fill="auto"/>
          </w:tcPr>
          <w:p w14:paraId="5083F42E" w14:textId="77777777" w:rsidR="00DB1AE9" w:rsidRPr="00504547" w:rsidRDefault="00DB1AE9" w:rsidP="00907A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  <w:lang w:val="uk-UA"/>
              </w:rPr>
            </w:pPr>
          </w:p>
        </w:tc>
        <w:tc>
          <w:tcPr>
            <w:tcW w:w="1343" w:type="dxa"/>
            <w:shd w:val="clear" w:color="auto" w:fill="auto"/>
          </w:tcPr>
          <w:p w14:paraId="713B6565" w14:textId="77777777" w:rsidR="00DB1AE9" w:rsidRPr="00504547" w:rsidRDefault="00DB1AE9" w:rsidP="00907A2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  <w:lang w:val="uk-UA"/>
              </w:rPr>
            </w:pPr>
          </w:p>
        </w:tc>
      </w:tr>
      <w:tr w:rsidR="00DB1AE9" w:rsidRPr="009B1EAF" w14:paraId="4CE4A3C6" w14:textId="77777777" w:rsidTr="00DB1AE9">
        <w:trPr>
          <w:trHeight w:val="163"/>
        </w:trPr>
        <w:tc>
          <w:tcPr>
            <w:tcW w:w="5936" w:type="dxa"/>
            <w:shd w:val="clear" w:color="auto" w:fill="auto"/>
          </w:tcPr>
          <w:p w14:paraId="3BDDBE6D" w14:textId="77777777" w:rsidR="00DB1AE9" w:rsidRPr="009B1EAF" w:rsidRDefault="00DB1AE9" w:rsidP="00907A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uk-UA"/>
              </w:rPr>
            </w:pPr>
            <w:r w:rsidRPr="009B1EAF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uk-UA"/>
              </w:rPr>
              <w:t>Інші операційні доходи, у тому числі:</w:t>
            </w:r>
          </w:p>
        </w:tc>
        <w:tc>
          <w:tcPr>
            <w:tcW w:w="1134" w:type="dxa"/>
            <w:shd w:val="clear" w:color="auto" w:fill="auto"/>
          </w:tcPr>
          <w:p w14:paraId="44DF380F" w14:textId="77777777" w:rsidR="00DB1AE9" w:rsidRPr="009B1EAF" w:rsidRDefault="00DB1AE9" w:rsidP="00907A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uk-UA"/>
              </w:rPr>
            </w:pPr>
            <w:r w:rsidRPr="009B1EAF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uk-UA"/>
              </w:rPr>
              <w:t>1070</w:t>
            </w:r>
          </w:p>
        </w:tc>
        <w:tc>
          <w:tcPr>
            <w:tcW w:w="1276" w:type="dxa"/>
            <w:shd w:val="clear" w:color="auto" w:fill="auto"/>
          </w:tcPr>
          <w:p w14:paraId="427676D5" w14:textId="77777777" w:rsidR="00DB1AE9" w:rsidRPr="00504547" w:rsidRDefault="00DB1AE9" w:rsidP="00907A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/>
              </w:rPr>
            </w:pPr>
            <w:r w:rsidRPr="00504547"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/>
              </w:rPr>
              <w:t>2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/>
              </w:rPr>
              <w:t>6787</w:t>
            </w:r>
          </w:p>
        </w:tc>
        <w:tc>
          <w:tcPr>
            <w:tcW w:w="1701" w:type="dxa"/>
            <w:shd w:val="clear" w:color="auto" w:fill="auto"/>
          </w:tcPr>
          <w:p w14:paraId="55B9ABFC" w14:textId="77777777" w:rsidR="00DB1AE9" w:rsidRPr="00504547" w:rsidRDefault="00DB1AE9" w:rsidP="00907A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/>
              </w:rPr>
              <w:t>27663</w:t>
            </w:r>
          </w:p>
        </w:tc>
        <w:tc>
          <w:tcPr>
            <w:tcW w:w="1488" w:type="dxa"/>
            <w:shd w:val="clear" w:color="auto" w:fill="auto"/>
          </w:tcPr>
          <w:p w14:paraId="4F07BDE2" w14:textId="77777777" w:rsidR="00DB1AE9" w:rsidRPr="00E33491" w:rsidRDefault="00DB1AE9" w:rsidP="00907A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>27500</w:t>
            </w:r>
          </w:p>
        </w:tc>
        <w:tc>
          <w:tcPr>
            <w:tcW w:w="1347" w:type="dxa"/>
            <w:shd w:val="clear" w:color="auto" w:fill="auto"/>
          </w:tcPr>
          <w:p w14:paraId="770C710C" w14:textId="77777777" w:rsidR="00DB1AE9" w:rsidRPr="00B75073" w:rsidRDefault="00DB1AE9" w:rsidP="00907A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/>
              </w:rPr>
              <w:t>27663</w:t>
            </w:r>
          </w:p>
        </w:tc>
        <w:tc>
          <w:tcPr>
            <w:tcW w:w="1311" w:type="dxa"/>
            <w:shd w:val="clear" w:color="auto" w:fill="auto"/>
          </w:tcPr>
          <w:p w14:paraId="3359D36B" w14:textId="77777777" w:rsidR="00DB1AE9" w:rsidRPr="00C67710" w:rsidRDefault="00DB1AE9" w:rsidP="00907A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>163</w:t>
            </w:r>
          </w:p>
        </w:tc>
        <w:tc>
          <w:tcPr>
            <w:tcW w:w="1343" w:type="dxa"/>
            <w:shd w:val="clear" w:color="auto" w:fill="auto"/>
          </w:tcPr>
          <w:p w14:paraId="181085AB" w14:textId="77777777" w:rsidR="00DB1AE9" w:rsidRPr="00C67710" w:rsidRDefault="00DB1AE9" w:rsidP="00907A2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  <w:lang w:val="en-US"/>
              </w:rPr>
            </w:pPr>
            <w:r w:rsidRPr="00C67710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>100.6</w:t>
            </w:r>
          </w:p>
        </w:tc>
      </w:tr>
      <w:tr w:rsidR="00DB1AE9" w:rsidRPr="009B1EAF" w14:paraId="075EC228" w14:textId="77777777" w:rsidTr="00DB1AE9">
        <w:trPr>
          <w:trHeight w:val="163"/>
        </w:trPr>
        <w:tc>
          <w:tcPr>
            <w:tcW w:w="5936" w:type="dxa"/>
            <w:shd w:val="clear" w:color="auto" w:fill="auto"/>
          </w:tcPr>
          <w:p w14:paraId="7A6BB4AC" w14:textId="77777777" w:rsidR="00DB1AE9" w:rsidRPr="009B1EAF" w:rsidRDefault="00DB1AE9" w:rsidP="00907A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9B1EA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  <w:t>курсові різниці</w:t>
            </w:r>
          </w:p>
        </w:tc>
        <w:tc>
          <w:tcPr>
            <w:tcW w:w="1134" w:type="dxa"/>
            <w:shd w:val="clear" w:color="auto" w:fill="auto"/>
          </w:tcPr>
          <w:p w14:paraId="10FF3135" w14:textId="77777777" w:rsidR="00DB1AE9" w:rsidRPr="009B1EAF" w:rsidRDefault="00DB1AE9" w:rsidP="00907A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9B1EA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  <w:t>1071</w:t>
            </w:r>
          </w:p>
        </w:tc>
        <w:tc>
          <w:tcPr>
            <w:tcW w:w="1276" w:type="dxa"/>
            <w:shd w:val="clear" w:color="auto" w:fill="auto"/>
          </w:tcPr>
          <w:p w14:paraId="290F885C" w14:textId="77777777" w:rsidR="00DB1AE9" w:rsidRPr="00504547" w:rsidRDefault="00DB1AE9" w:rsidP="00907A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  <w:shd w:val="clear" w:color="auto" w:fill="auto"/>
          </w:tcPr>
          <w:p w14:paraId="53EEFD8C" w14:textId="77777777" w:rsidR="00DB1AE9" w:rsidRPr="00504547" w:rsidRDefault="00DB1AE9" w:rsidP="00907A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FF0000"/>
                <w:sz w:val="24"/>
                <w:szCs w:val="24"/>
                <w:lang w:val="uk-UA"/>
              </w:rPr>
            </w:pPr>
          </w:p>
        </w:tc>
        <w:tc>
          <w:tcPr>
            <w:tcW w:w="1488" w:type="dxa"/>
            <w:shd w:val="clear" w:color="auto" w:fill="auto"/>
          </w:tcPr>
          <w:p w14:paraId="1281D2AE" w14:textId="77777777" w:rsidR="00DB1AE9" w:rsidRPr="00504547" w:rsidRDefault="00DB1AE9" w:rsidP="00907A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FF0000"/>
                <w:sz w:val="24"/>
                <w:szCs w:val="24"/>
                <w:lang w:val="uk-UA"/>
              </w:rPr>
            </w:pPr>
          </w:p>
        </w:tc>
        <w:tc>
          <w:tcPr>
            <w:tcW w:w="1347" w:type="dxa"/>
            <w:shd w:val="clear" w:color="auto" w:fill="auto"/>
          </w:tcPr>
          <w:p w14:paraId="197C297E" w14:textId="77777777" w:rsidR="00DB1AE9" w:rsidRPr="00504547" w:rsidRDefault="00DB1AE9" w:rsidP="00907A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FF0000"/>
                <w:sz w:val="24"/>
                <w:szCs w:val="24"/>
                <w:lang w:val="uk-UA"/>
              </w:rPr>
            </w:pPr>
          </w:p>
        </w:tc>
        <w:tc>
          <w:tcPr>
            <w:tcW w:w="1311" w:type="dxa"/>
            <w:shd w:val="clear" w:color="auto" w:fill="auto"/>
          </w:tcPr>
          <w:p w14:paraId="4B5076CD" w14:textId="77777777" w:rsidR="00DB1AE9" w:rsidRPr="00504547" w:rsidRDefault="00DB1AE9" w:rsidP="00907A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FF0000"/>
                <w:sz w:val="24"/>
                <w:szCs w:val="24"/>
                <w:lang w:val="uk-UA"/>
              </w:rPr>
            </w:pPr>
          </w:p>
        </w:tc>
        <w:tc>
          <w:tcPr>
            <w:tcW w:w="1343" w:type="dxa"/>
            <w:shd w:val="clear" w:color="auto" w:fill="auto"/>
          </w:tcPr>
          <w:p w14:paraId="68EA80DE" w14:textId="77777777" w:rsidR="00DB1AE9" w:rsidRPr="00504547" w:rsidRDefault="00DB1AE9" w:rsidP="00907A2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FF0000"/>
                <w:sz w:val="24"/>
                <w:szCs w:val="24"/>
                <w:lang w:val="uk-UA"/>
              </w:rPr>
            </w:pPr>
          </w:p>
        </w:tc>
      </w:tr>
      <w:tr w:rsidR="00DB1AE9" w:rsidRPr="009B1EAF" w14:paraId="243B2215" w14:textId="77777777" w:rsidTr="00DB1AE9">
        <w:trPr>
          <w:trHeight w:val="163"/>
        </w:trPr>
        <w:tc>
          <w:tcPr>
            <w:tcW w:w="5936" w:type="dxa"/>
            <w:shd w:val="clear" w:color="auto" w:fill="auto"/>
          </w:tcPr>
          <w:p w14:paraId="594B3586" w14:textId="77777777" w:rsidR="00DB1AE9" w:rsidRPr="009B1EAF" w:rsidRDefault="00DB1AE9" w:rsidP="00907A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9B1EA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  <w:t>нетипові операційні доходи</w:t>
            </w:r>
          </w:p>
        </w:tc>
        <w:tc>
          <w:tcPr>
            <w:tcW w:w="1134" w:type="dxa"/>
            <w:shd w:val="clear" w:color="auto" w:fill="auto"/>
          </w:tcPr>
          <w:p w14:paraId="355129FA" w14:textId="77777777" w:rsidR="00DB1AE9" w:rsidRPr="009B1EAF" w:rsidRDefault="00DB1AE9" w:rsidP="00907A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9B1EA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  <w:t>1072</w:t>
            </w:r>
          </w:p>
        </w:tc>
        <w:tc>
          <w:tcPr>
            <w:tcW w:w="1276" w:type="dxa"/>
            <w:shd w:val="clear" w:color="auto" w:fill="auto"/>
          </w:tcPr>
          <w:p w14:paraId="05C41C90" w14:textId="77777777" w:rsidR="00DB1AE9" w:rsidRPr="00504547" w:rsidRDefault="00DB1AE9" w:rsidP="00907A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  <w:shd w:val="clear" w:color="auto" w:fill="auto"/>
          </w:tcPr>
          <w:p w14:paraId="4F887164" w14:textId="77777777" w:rsidR="00DB1AE9" w:rsidRPr="00504547" w:rsidRDefault="00DB1AE9" w:rsidP="00907A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FF0000"/>
                <w:sz w:val="24"/>
                <w:szCs w:val="24"/>
                <w:lang w:val="uk-UA"/>
              </w:rPr>
            </w:pPr>
          </w:p>
        </w:tc>
        <w:tc>
          <w:tcPr>
            <w:tcW w:w="1488" w:type="dxa"/>
            <w:shd w:val="clear" w:color="auto" w:fill="auto"/>
          </w:tcPr>
          <w:p w14:paraId="4072E232" w14:textId="77777777" w:rsidR="00DB1AE9" w:rsidRPr="00504547" w:rsidRDefault="00DB1AE9" w:rsidP="00907A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FF0000"/>
                <w:sz w:val="24"/>
                <w:szCs w:val="24"/>
                <w:lang w:val="uk-UA"/>
              </w:rPr>
            </w:pPr>
          </w:p>
        </w:tc>
        <w:tc>
          <w:tcPr>
            <w:tcW w:w="1347" w:type="dxa"/>
            <w:shd w:val="clear" w:color="auto" w:fill="auto"/>
          </w:tcPr>
          <w:p w14:paraId="125C5BFA" w14:textId="77777777" w:rsidR="00DB1AE9" w:rsidRPr="00504547" w:rsidRDefault="00DB1AE9" w:rsidP="00907A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FF0000"/>
                <w:sz w:val="24"/>
                <w:szCs w:val="24"/>
                <w:lang w:val="uk-UA"/>
              </w:rPr>
            </w:pPr>
          </w:p>
        </w:tc>
        <w:tc>
          <w:tcPr>
            <w:tcW w:w="1311" w:type="dxa"/>
            <w:shd w:val="clear" w:color="auto" w:fill="auto"/>
          </w:tcPr>
          <w:p w14:paraId="7C41480E" w14:textId="77777777" w:rsidR="00DB1AE9" w:rsidRPr="00504547" w:rsidRDefault="00DB1AE9" w:rsidP="00907A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FF0000"/>
                <w:sz w:val="24"/>
                <w:szCs w:val="24"/>
                <w:lang w:val="uk-UA"/>
              </w:rPr>
            </w:pPr>
          </w:p>
        </w:tc>
        <w:tc>
          <w:tcPr>
            <w:tcW w:w="1343" w:type="dxa"/>
            <w:shd w:val="clear" w:color="auto" w:fill="auto"/>
          </w:tcPr>
          <w:p w14:paraId="6F7630CD" w14:textId="77777777" w:rsidR="00DB1AE9" w:rsidRPr="00504547" w:rsidRDefault="00DB1AE9" w:rsidP="00907A2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FF0000"/>
                <w:sz w:val="24"/>
                <w:szCs w:val="24"/>
                <w:lang w:val="uk-UA"/>
              </w:rPr>
            </w:pPr>
          </w:p>
        </w:tc>
      </w:tr>
      <w:tr w:rsidR="00DB1AE9" w:rsidRPr="009B1EAF" w14:paraId="0A25851D" w14:textId="77777777" w:rsidTr="00DB1AE9">
        <w:trPr>
          <w:trHeight w:val="526"/>
        </w:trPr>
        <w:tc>
          <w:tcPr>
            <w:tcW w:w="5936" w:type="dxa"/>
            <w:shd w:val="clear" w:color="auto" w:fill="auto"/>
          </w:tcPr>
          <w:p w14:paraId="0B9751FB" w14:textId="77777777" w:rsidR="00DB1AE9" w:rsidRPr="009B1EAF" w:rsidRDefault="00DB1AE9" w:rsidP="00907A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9B1EA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  <w:lastRenderedPageBreak/>
              <w:t>інші операційні доходи (розшифрувати)</w:t>
            </w:r>
          </w:p>
        </w:tc>
        <w:tc>
          <w:tcPr>
            <w:tcW w:w="1134" w:type="dxa"/>
            <w:shd w:val="clear" w:color="auto" w:fill="auto"/>
          </w:tcPr>
          <w:p w14:paraId="4730AF33" w14:textId="77777777" w:rsidR="00DB1AE9" w:rsidRPr="009B1EAF" w:rsidRDefault="00DB1AE9" w:rsidP="00907A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9B1EA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  <w:t>1073</w:t>
            </w:r>
          </w:p>
        </w:tc>
        <w:tc>
          <w:tcPr>
            <w:tcW w:w="1276" w:type="dxa"/>
            <w:shd w:val="clear" w:color="auto" w:fill="auto"/>
          </w:tcPr>
          <w:p w14:paraId="31BE0707" w14:textId="77777777" w:rsidR="00DB1AE9" w:rsidRPr="00504547" w:rsidRDefault="00DB1AE9" w:rsidP="00907A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26787</w:t>
            </w:r>
          </w:p>
        </w:tc>
        <w:tc>
          <w:tcPr>
            <w:tcW w:w="1701" w:type="dxa"/>
            <w:shd w:val="clear" w:color="auto" w:fill="auto"/>
          </w:tcPr>
          <w:p w14:paraId="622066AA" w14:textId="77777777" w:rsidR="00DB1AE9" w:rsidRPr="00504547" w:rsidRDefault="00DB1AE9" w:rsidP="00907A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FF0000"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27663</w:t>
            </w:r>
          </w:p>
        </w:tc>
        <w:tc>
          <w:tcPr>
            <w:tcW w:w="1488" w:type="dxa"/>
            <w:shd w:val="clear" w:color="auto" w:fill="auto"/>
          </w:tcPr>
          <w:p w14:paraId="100F80C5" w14:textId="77777777" w:rsidR="00DB1AE9" w:rsidRPr="00E33491" w:rsidRDefault="00DB1AE9" w:rsidP="00907A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FF0000"/>
                <w:sz w:val="24"/>
                <w:szCs w:val="24"/>
                <w:lang w:val="en-US"/>
              </w:rPr>
            </w:pPr>
            <w:r w:rsidRPr="00E33491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27500</w:t>
            </w:r>
          </w:p>
        </w:tc>
        <w:tc>
          <w:tcPr>
            <w:tcW w:w="1347" w:type="dxa"/>
            <w:shd w:val="clear" w:color="auto" w:fill="auto"/>
          </w:tcPr>
          <w:p w14:paraId="3DCBC674" w14:textId="77777777" w:rsidR="00DB1AE9" w:rsidRPr="00B75073" w:rsidRDefault="00DB1AE9" w:rsidP="00907A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FF0000"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27663</w:t>
            </w:r>
          </w:p>
        </w:tc>
        <w:tc>
          <w:tcPr>
            <w:tcW w:w="1311" w:type="dxa"/>
            <w:shd w:val="clear" w:color="auto" w:fill="auto"/>
          </w:tcPr>
          <w:p w14:paraId="4D893585" w14:textId="77777777" w:rsidR="00DB1AE9" w:rsidRPr="00C67710" w:rsidRDefault="00DB1AE9" w:rsidP="00907A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C67710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163</w:t>
            </w:r>
          </w:p>
        </w:tc>
        <w:tc>
          <w:tcPr>
            <w:tcW w:w="1343" w:type="dxa"/>
            <w:shd w:val="clear" w:color="auto" w:fill="auto"/>
          </w:tcPr>
          <w:p w14:paraId="23D6FFF1" w14:textId="77777777" w:rsidR="00DB1AE9" w:rsidRPr="00C67710" w:rsidRDefault="00DB1AE9" w:rsidP="00907A2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C67710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100.6</w:t>
            </w:r>
          </w:p>
        </w:tc>
      </w:tr>
      <w:tr w:rsidR="00DB1AE9" w:rsidRPr="009B1EAF" w14:paraId="5F9B407C" w14:textId="77777777" w:rsidTr="00DB1AE9">
        <w:trPr>
          <w:trHeight w:val="163"/>
        </w:trPr>
        <w:tc>
          <w:tcPr>
            <w:tcW w:w="5936" w:type="dxa"/>
            <w:shd w:val="clear" w:color="auto" w:fill="auto"/>
          </w:tcPr>
          <w:p w14:paraId="5C7064BA" w14:textId="77777777" w:rsidR="00DB1AE9" w:rsidRPr="009B1EAF" w:rsidRDefault="00DB1AE9" w:rsidP="00907A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9B1EA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  <w:t xml:space="preserve">Дохід від реалізації 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  <w:t>втор сировини(  в т. ч. металобрухт від списання ОЗ)</w:t>
            </w:r>
          </w:p>
        </w:tc>
        <w:tc>
          <w:tcPr>
            <w:tcW w:w="1134" w:type="dxa"/>
            <w:shd w:val="clear" w:color="auto" w:fill="auto"/>
          </w:tcPr>
          <w:p w14:paraId="5ED52071" w14:textId="77777777" w:rsidR="00DB1AE9" w:rsidRPr="009B1EAF" w:rsidRDefault="00DB1AE9" w:rsidP="00907A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1276" w:type="dxa"/>
            <w:shd w:val="clear" w:color="auto" w:fill="auto"/>
          </w:tcPr>
          <w:p w14:paraId="314A65F8" w14:textId="77777777" w:rsidR="00DB1AE9" w:rsidRPr="00504547" w:rsidRDefault="00DB1AE9" w:rsidP="00907A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111</w:t>
            </w:r>
          </w:p>
        </w:tc>
        <w:tc>
          <w:tcPr>
            <w:tcW w:w="1701" w:type="dxa"/>
            <w:shd w:val="clear" w:color="auto" w:fill="auto"/>
          </w:tcPr>
          <w:p w14:paraId="0E36A98C" w14:textId="77777777" w:rsidR="00DB1AE9" w:rsidRPr="00AB4EF3" w:rsidRDefault="00DB1AE9" w:rsidP="00907A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FF0000"/>
                <w:sz w:val="24"/>
                <w:szCs w:val="24"/>
                <w:lang w:val="en-US"/>
              </w:rPr>
            </w:pPr>
            <w:r w:rsidRPr="00AB4EF3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105</w:t>
            </w:r>
          </w:p>
        </w:tc>
        <w:tc>
          <w:tcPr>
            <w:tcW w:w="1488" w:type="dxa"/>
            <w:shd w:val="clear" w:color="auto" w:fill="auto"/>
          </w:tcPr>
          <w:p w14:paraId="62131A27" w14:textId="77777777" w:rsidR="00DB1AE9" w:rsidRPr="00AB4EF3" w:rsidRDefault="00DB1AE9" w:rsidP="00907A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AB4EF3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100</w:t>
            </w:r>
          </w:p>
        </w:tc>
        <w:tc>
          <w:tcPr>
            <w:tcW w:w="1347" w:type="dxa"/>
            <w:shd w:val="clear" w:color="auto" w:fill="auto"/>
          </w:tcPr>
          <w:p w14:paraId="11DF3026" w14:textId="77777777" w:rsidR="00DB1AE9" w:rsidRPr="00AB4EF3" w:rsidRDefault="00DB1AE9" w:rsidP="00907A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105</w:t>
            </w:r>
          </w:p>
        </w:tc>
        <w:tc>
          <w:tcPr>
            <w:tcW w:w="1311" w:type="dxa"/>
            <w:shd w:val="clear" w:color="auto" w:fill="auto"/>
          </w:tcPr>
          <w:p w14:paraId="3A46DD73" w14:textId="77777777" w:rsidR="00DB1AE9" w:rsidRPr="00AC6BAA" w:rsidRDefault="00DB1AE9" w:rsidP="00907A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343" w:type="dxa"/>
            <w:shd w:val="clear" w:color="auto" w:fill="auto"/>
          </w:tcPr>
          <w:p w14:paraId="4BAA4EBB" w14:textId="77777777" w:rsidR="00DB1AE9" w:rsidRPr="00AC6BAA" w:rsidRDefault="00DB1AE9" w:rsidP="00907A2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</w:p>
        </w:tc>
      </w:tr>
      <w:tr w:rsidR="00DB1AE9" w:rsidRPr="009B1EAF" w14:paraId="7B6DC958" w14:textId="77777777" w:rsidTr="00DB1AE9">
        <w:trPr>
          <w:trHeight w:val="414"/>
        </w:trPr>
        <w:tc>
          <w:tcPr>
            <w:tcW w:w="5936" w:type="dxa"/>
            <w:shd w:val="clear" w:color="auto" w:fill="auto"/>
          </w:tcPr>
          <w:p w14:paraId="6205CC1B" w14:textId="77777777" w:rsidR="00DB1AE9" w:rsidRPr="009B1EAF" w:rsidRDefault="00DB1AE9" w:rsidP="00907A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9B1EA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  <w:t>Дохід від амортизації</w:t>
            </w:r>
          </w:p>
        </w:tc>
        <w:tc>
          <w:tcPr>
            <w:tcW w:w="1134" w:type="dxa"/>
            <w:shd w:val="clear" w:color="auto" w:fill="auto"/>
          </w:tcPr>
          <w:p w14:paraId="137419B4" w14:textId="77777777" w:rsidR="00DB1AE9" w:rsidRPr="009B1EAF" w:rsidRDefault="00DB1AE9" w:rsidP="00907A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1276" w:type="dxa"/>
            <w:shd w:val="clear" w:color="auto" w:fill="auto"/>
          </w:tcPr>
          <w:p w14:paraId="680AC576" w14:textId="77777777" w:rsidR="00DB1AE9" w:rsidRPr="00504547" w:rsidRDefault="00DB1AE9" w:rsidP="00907A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4898</w:t>
            </w:r>
          </w:p>
        </w:tc>
        <w:tc>
          <w:tcPr>
            <w:tcW w:w="1701" w:type="dxa"/>
            <w:shd w:val="clear" w:color="auto" w:fill="auto"/>
          </w:tcPr>
          <w:p w14:paraId="00462D1E" w14:textId="77777777" w:rsidR="00DB1AE9" w:rsidRPr="00AB4EF3" w:rsidRDefault="00DB1AE9" w:rsidP="00907A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AB4EF3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5207</w:t>
            </w:r>
          </w:p>
        </w:tc>
        <w:tc>
          <w:tcPr>
            <w:tcW w:w="1488" w:type="dxa"/>
            <w:shd w:val="clear" w:color="auto" w:fill="auto"/>
          </w:tcPr>
          <w:p w14:paraId="1F3D84EF" w14:textId="77777777" w:rsidR="00DB1AE9" w:rsidRPr="00AB4EF3" w:rsidRDefault="00DB1AE9" w:rsidP="00907A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AB4EF3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5100</w:t>
            </w:r>
          </w:p>
        </w:tc>
        <w:tc>
          <w:tcPr>
            <w:tcW w:w="1347" w:type="dxa"/>
            <w:shd w:val="clear" w:color="auto" w:fill="auto"/>
          </w:tcPr>
          <w:p w14:paraId="16217EAC" w14:textId="77777777" w:rsidR="00DB1AE9" w:rsidRPr="00AB4EF3" w:rsidRDefault="00DB1AE9" w:rsidP="00907A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AB4EF3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5207</w:t>
            </w:r>
          </w:p>
        </w:tc>
        <w:tc>
          <w:tcPr>
            <w:tcW w:w="1311" w:type="dxa"/>
            <w:shd w:val="clear" w:color="auto" w:fill="auto"/>
          </w:tcPr>
          <w:p w14:paraId="1E05570A" w14:textId="77777777" w:rsidR="00DB1AE9" w:rsidRPr="00AC6BAA" w:rsidRDefault="00DB1AE9" w:rsidP="00907A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343" w:type="dxa"/>
            <w:shd w:val="clear" w:color="auto" w:fill="auto"/>
          </w:tcPr>
          <w:p w14:paraId="4DE8EA35" w14:textId="77777777" w:rsidR="00DB1AE9" w:rsidRPr="00AC6BAA" w:rsidRDefault="00DB1AE9" w:rsidP="00907A2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</w:p>
        </w:tc>
      </w:tr>
      <w:tr w:rsidR="00DB1AE9" w:rsidRPr="009B1EAF" w14:paraId="1D9BC9A0" w14:textId="77777777" w:rsidTr="00DB1AE9">
        <w:trPr>
          <w:trHeight w:val="163"/>
        </w:trPr>
        <w:tc>
          <w:tcPr>
            <w:tcW w:w="5936" w:type="dxa"/>
            <w:shd w:val="clear" w:color="auto" w:fill="auto"/>
          </w:tcPr>
          <w:p w14:paraId="3DD229DB" w14:textId="77777777" w:rsidR="00DB1AE9" w:rsidRPr="009B1EAF" w:rsidRDefault="00DB1AE9" w:rsidP="00907A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9B1EA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  <w:t>Дохід від отримання коштів на цільове виконання програм</w:t>
            </w:r>
          </w:p>
        </w:tc>
        <w:tc>
          <w:tcPr>
            <w:tcW w:w="1134" w:type="dxa"/>
            <w:shd w:val="clear" w:color="auto" w:fill="auto"/>
          </w:tcPr>
          <w:p w14:paraId="429C9E2F" w14:textId="77777777" w:rsidR="00DB1AE9" w:rsidRPr="009B1EAF" w:rsidRDefault="00DB1AE9" w:rsidP="00907A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1276" w:type="dxa"/>
            <w:shd w:val="clear" w:color="auto" w:fill="auto"/>
          </w:tcPr>
          <w:p w14:paraId="0D6D52EF" w14:textId="77777777" w:rsidR="00DB1AE9" w:rsidRPr="00504547" w:rsidRDefault="00DB1AE9" w:rsidP="00907A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21666</w:t>
            </w:r>
          </w:p>
        </w:tc>
        <w:tc>
          <w:tcPr>
            <w:tcW w:w="1701" w:type="dxa"/>
            <w:shd w:val="clear" w:color="auto" w:fill="auto"/>
          </w:tcPr>
          <w:p w14:paraId="361356D8" w14:textId="77777777" w:rsidR="00DB1AE9" w:rsidRPr="00AB4EF3" w:rsidRDefault="00DB1AE9" w:rsidP="00907A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22235</w:t>
            </w:r>
          </w:p>
        </w:tc>
        <w:tc>
          <w:tcPr>
            <w:tcW w:w="1488" w:type="dxa"/>
            <w:shd w:val="clear" w:color="auto" w:fill="auto"/>
          </w:tcPr>
          <w:p w14:paraId="1EF762E7" w14:textId="77777777" w:rsidR="00DB1AE9" w:rsidRPr="00AB4EF3" w:rsidRDefault="00DB1AE9" w:rsidP="00907A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AB4EF3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22185</w:t>
            </w:r>
          </w:p>
        </w:tc>
        <w:tc>
          <w:tcPr>
            <w:tcW w:w="1347" w:type="dxa"/>
            <w:shd w:val="clear" w:color="auto" w:fill="auto"/>
          </w:tcPr>
          <w:p w14:paraId="139A07DF" w14:textId="77777777" w:rsidR="00DB1AE9" w:rsidRPr="00AB4EF3" w:rsidRDefault="00DB1AE9" w:rsidP="00907A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22235</w:t>
            </w:r>
          </w:p>
        </w:tc>
        <w:tc>
          <w:tcPr>
            <w:tcW w:w="1311" w:type="dxa"/>
            <w:shd w:val="clear" w:color="auto" w:fill="auto"/>
          </w:tcPr>
          <w:p w14:paraId="172CA239" w14:textId="77777777" w:rsidR="00DB1AE9" w:rsidRPr="00AC6BAA" w:rsidRDefault="00DB1AE9" w:rsidP="00907A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343" w:type="dxa"/>
            <w:shd w:val="clear" w:color="auto" w:fill="auto"/>
          </w:tcPr>
          <w:p w14:paraId="26581EA1" w14:textId="77777777" w:rsidR="00DB1AE9" w:rsidRPr="00AC6BAA" w:rsidRDefault="00DB1AE9" w:rsidP="00907A2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</w:p>
        </w:tc>
      </w:tr>
      <w:tr w:rsidR="00DB1AE9" w:rsidRPr="009B1EAF" w14:paraId="55E1B9A4" w14:textId="77777777" w:rsidTr="00DB1AE9">
        <w:trPr>
          <w:trHeight w:val="556"/>
        </w:trPr>
        <w:tc>
          <w:tcPr>
            <w:tcW w:w="5936" w:type="dxa"/>
            <w:shd w:val="clear" w:color="auto" w:fill="auto"/>
          </w:tcPr>
          <w:p w14:paraId="7C92CF5F" w14:textId="77777777" w:rsidR="00DB1AE9" w:rsidRPr="009B1EAF" w:rsidRDefault="00DB1AE9" w:rsidP="00907A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9B1EA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  <w:t>Дохід від безоплатно отриманих товарно-матеріальних цінностей</w:t>
            </w:r>
          </w:p>
        </w:tc>
        <w:tc>
          <w:tcPr>
            <w:tcW w:w="1134" w:type="dxa"/>
            <w:shd w:val="clear" w:color="auto" w:fill="auto"/>
          </w:tcPr>
          <w:p w14:paraId="272A5DF5" w14:textId="77777777" w:rsidR="00DB1AE9" w:rsidRPr="009B1EAF" w:rsidRDefault="00DB1AE9" w:rsidP="00907A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1276" w:type="dxa"/>
            <w:shd w:val="clear" w:color="auto" w:fill="auto"/>
          </w:tcPr>
          <w:p w14:paraId="1F634FCE" w14:textId="77777777" w:rsidR="00DB1AE9" w:rsidRPr="00504547" w:rsidRDefault="00DB1AE9" w:rsidP="00907A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97</w:t>
            </w:r>
          </w:p>
        </w:tc>
        <w:tc>
          <w:tcPr>
            <w:tcW w:w="1701" w:type="dxa"/>
            <w:shd w:val="clear" w:color="auto" w:fill="auto"/>
          </w:tcPr>
          <w:p w14:paraId="3FF95678" w14:textId="77777777" w:rsidR="00DB1AE9" w:rsidRPr="00AB4EF3" w:rsidRDefault="00DB1AE9" w:rsidP="00907A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AB4EF3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80</w:t>
            </w:r>
          </w:p>
        </w:tc>
        <w:tc>
          <w:tcPr>
            <w:tcW w:w="1488" w:type="dxa"/>
            <w:shd w:val="clear" w:color="auto" w:fill="auto"/>
          </w:tcPr>
          <w:p w14:paraId="5B77221E" w14:textId="77777777" w:rsidR="00DB1AE9" w:rsidRPr="00AB4EF3" w:rsidRDefault="00DB1AE9" w:rsidP="00907A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AB4EF3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90</w:t>
            </w:r>
          </w:p>
        </w:tc>
        <w:tc>
          <w:tcPr>
            <w:tcW w:w="1347" w:type="dxa"/>
            <w:shd w:val="clear" w:color="auto" w:fill="auto"/>
          </w:tcPr>
          <w:p w14:paraId="0464C1A7" w14:textId="77777777" w:rsidR="00DB1AE9" w:rsidRPr="00AB4EF3" w:rsidRDefault="00DB1AE9" w:rsidP="00907A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AB4EF3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80</w:t>
            </w:r>
          </w:p>
        </w:tc>
        <w:tc>
          <w:tcPr>
            <w:tcW w:w="1311" w:type="dxa"/>
            <w:shd w:val="clear" w:color="auto" w:fill="auto"/>
          </w:tcPr>
          <w:p w14:paraId="2865D499" w14:textId="77777777" w:rsidR="00DB1AE9" w:rsidRPr="00AC6BAA" w:rsidRDefault="00DB1AE9" w:rsidP="00907A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343" w:type="dxa"/>
            <w:shd w:val="clear" w:color="auto" w:fill="auto"/>
          </w:tcPr>
          <w:p w14:paraId="6599BC82" w14:textId="77777777" w:rsidR="00DB1AE9" w:rsidRPr="00AC6BAA" w:rsidRDefault="00DB1AE9" w:rsidP="00907A2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</w:p>
        </w:tc>
      </w:tr>
      <w:tr w:rsidR="00DB1AE9" w:rsidRPr="009B1EAF" w14:paraId="08050DFD" w14:textId="77777777" w:rsidTr="00DB1AE9">
        <w:trPr>
          <w:trHeight w:val="556"/>
        </w:trPr>
        <w:tc>
          <w:tcPr>
            <w:tcW w:w="5936" w:type="dxa"/>
            <w:shd w:val="clear" w:color="auto" w:fill="auto"/>
          </w:tcPr>
          <w:p w14:paraId="4F9BB06E" w14:textId="77777777" w:rsidR="00DB1AE9" w:rsidRPr="009B1EAF" w:rsidRDefault="00DB1AE9" w:rsidP="00907A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913034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  <w:t xml:space="preserve">Дохід від 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  <w:t>отриманих відсотків на залишки грошових коштів на банківських рахунках</w:t>
            </w:r>
          </w:p>
        </w:tc>
        <w:tc>
          <w:tcPr>
            <w:tcW w:w="1134" w:type="dxa"/>
            <w:shd w:val="clear" w:color="auto" w:fill="auto"/>
          </w:tcPr>
          <w:p w14:paraId="22CC3C5C" w14:textId="77777777" w:rsidR="00DB1AE9" w:rsidRPr="009B1EAF" w:rsidRDefault="00DB1AE9" w:rsidP="00907A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1276" w:type="dxa"/>
            <w:shd w:val="clear" w:color="auto" w:fill="auto"/>
          </w:tcPr>
          <w:p w14:paraId="10346B71" w14:textId="77777777" w:rsidR="00DB1AE9" w:rsidRPr="00504547" w:rsidRDefault="00DB1AE9" w:rsidP="00907A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15</w:t>
            </w:r>
          </w:p>
        </w:tc>
        <w:tc>
          <w:tcPr>
            <w:tcW w:w="1701" w:type="dxa"/>
            <w:shd w:val="clear" w:color="auto" w:fill="auto"/>
          </w:tcPr>
          <w:p w14:paraId="460A959B" w14:textId="77777777" w:rsidR="00DB1AE9" w:rsidRPr="00AB4EF3" w:rsidRDefault="00DB1AE9" w:rsidP="00907A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36</w:t>
            </w:r>
          </w:p>
        </w:tc>
        <w:tc>
          <w:tcPr>
            <w:tcW w:w="1488" w:type="dxa"/>
            <w:shd w:val="clear" w:color="auto" w:fill="auto"/>
          </w:tcPr>
          <w:p w14:paraId="1F1A470F" w14:textId="77777777" w:rsidR="00DB1AE9" w:rsidRPr="00AB4EF3" w:rsidRDefault="00DB1AE9" w:rsidP="00907A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AB4EF3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25</w:t>
            </w:r>
          </w:p>
        </w:tc>
        <w:tc>
          <w:tcPr>
            <w:tcW w:w="1347" w:type="dxa"/>
            <w:shd w:val="clear" w:color="auto" w:fill="auto"/>
          </w:tcPr>
          <w:p w14:paraId="4E24C591" w14:textId="77777777" w:rsidR="00DB1AE9" w:rsidRPr="00AB4EF3" w:rsidRDefault="00DB1AE9" w:rsidP="00907A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AB4EF3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36</w:t>
            </w:r>
          </w:p>
        </w:tc>
        <w:tc>
          <w:tcPr>
            <w:tcW w:w="1311" w:type="dxa"/>
            <w:shd w:val="clear" w:color="auto" w:fill="auto"/>
          </w:tcPr>
          <w:p w14:paraId="73BC3193" w14:textId="77777777" w:rsidR="00DB1AE9" w:rsidRPr="00AC6BAA" w:rsidRDefault="00DB1AE9" w:rsidP="00907A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343" w:type="dxa"/>
            <w:shd w:val="clear" w:color="auto" w:fill="auto"/>
          </w:tcPr>
          <w:p w14:paraId="15C6D5CE" w14:textId="77777777" w:rsidR="00DB1AE9" w:rsidRDefault="00DB1AE9" w:rsidP="00907A2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</w:p>
        </w:tc>
      </w:tr>
      <w:tr w:rsidR="00DB1AE9" w:rsidRPr="009B1EAF" w14:paraId="2718FBFC" w14:textId="77777777" w:rsidTr="00DB1AE9">
        <w:trPr>
          <w:trHeight w:val="163"/>
        </w:trPr>
        <w:tc>
          <w:tcPr>
            <w:tcW w:w="5936" w:type="dxa"/>
            <w:shd w:val="clear" w:color="auto" w:fill="auto"/>
          </w:tcPr>
          <w:p w14:paraId="44F667B2" w14:textId="77777777" w:rsidR="00DB1AE9" w:rsidRPr="009B1EAF" w:rsidRDefault="00DB1AE9" w:rsidP="00907A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9B1EA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  <w:t>Інші операційні витрати, у тому числі:</w:t>
            </w:r>
          </w:p>
        </w:tc>
        <w:tc>
          <w:tcPr>
            <w:tcW w:w="1134" w:type="dxa"/>
            <w:shd w:val="clear" w:color="auto" w:fill="auto"/>
          </w:tcPr>
          <w:p w14:paraId="3BF4E7C3" w14:textId="77777777" w:rsidR="00DB1AE9" w:rsidRPr="009B1EAF" w:rsidRDefault="00DB1AE9" w:rsidP="00907A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9B1EA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  <w:t>1080</w:t>
            </w:r>
          </w:p>
        </w:tc>
        <w:tc>
          <w:tcPr>
            <w:tcW w:w="1276" w:type="dxa"/>
            <w:shd w:val="clear" w:color="auto" w:fill="auto"/>
          </w:tcPr>
          <w:p w14:paraId="3D6C0459" w14:textId="77777777" w:rsidR="00DB1AE9" w:rsidRPr="00504547" w:rsidRDefault="00DB1AE9" w:rsidP="00907A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50454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2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6935</w:t>
            </w:r>
          </w:p>
        </w:tc>
        <w:tc>
          <w:tcPr>
            <w:tcW w:w="1701" w:type="dxa"/>
            <w:shd w:val="clear" w:color="auto" w:fill="auto"/>
          </w:tcPr>
          <w:p w14:paraId="73EFA25F" w14:textId="77777777" w:rsidR="00DB1AE9" w:rsidRPr="003A6CAB" w:rsidRDefault="00DB1AE9" w:rsidP="00907A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FF0000"/>
                <w:sz w:val="24"/>
                <w:szCs w:val="24"/>
                <w:lang w:val="en-US"/>
              </w:rPr>
            </w:pPr>
            <w:r w:rsidRPr="003A6CA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28277</w:t>
            </w:r>
          </w:p>
        </w:tc>
        <w:tc>
          <w:tcPr>
            <w:tcW w:w="1488" w:type="dxa"/>
            <w:shd w:val="clear" w:color="auto" w:fill="auto"/>
          </w:tcPr>
          <w:p w14:paraId="4B3500C2" w14:textId="77777777" w:rsidR="00DB1AE9" w:rsidRPr="00107EB2" w:rsidRDefault="00DB1AE9" w:rsidP="00907A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FF0000"/>
                <w:sz w:val="24"/>
                <w:szCs w:val="24"/>
                <w:lang w:val="en-US"/>
              </w:rPr>
            </w:pPr>
            <w:r w:rsidRPr="00107EB2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27500</w:t>
            </w:r>
          </w:p>
        </w:tc>
        <w:tc>
          <w:tcPr>
            <w:tcW w:w="1347" w:type="dxa"/>
            <w:shd w:val="clear" w:color="auto" w:fill="auto"/>
          </w:tcPr>
          <w:p w14:paraId="4B6B020B" w14:textId="77777777" w:rsidR="00DB1AE9" w:rsidRPr="009F75F5" w:rsidRDefault="00DB1AE9" w:rsidP="00907A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9F75F5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28277</w:t>
            </w:r>
          </w:p>
        </w:tc>
        <w:tc>
          <w:tcPr>
            <w:tcW w:w="1311" w:type="dxa"/>
            <w:shd w:val="clear" w:color="auto" w:fill="auto"/>
          </w:tcPr>
          <w:p w14:paraId="633A4B97" w14:textId="77777777" w:rsidR="00DB1AE9" w:rsidRPr="009F75F5" w:rsidRDefault="00DB1AE9" w:rsidP="00907A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343" w:type="dxa"/>
            <w:shd w:val="clear" w:color="auto" w:fill="auto"/>
          </w:tcPr>
          <w:p w14:paraId="4E72D9C3" w14:textId="77777777" w:rsidR="00DB1AE9" w:rsidRPr="009622B7" w:rsidRDefault="00DB1AE9" w:rsidP="00907A2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</w:p>
        </w:tc>
      </w:tr>
      <w:tr w:rsidR="00DB1AE9" w:rsidRPr="009B1EAF" w14:paraId="797E3978" w14:textId="77777777" w:rsidTr="00DB1AE9">
        <w:trPr>
          <w:trHeight w:val="163"/>
        </w:trPr>
        <w:tc>
          <w:tcPr>
            <w:tcW w:w="5936" w:type="dxa"/>
            <w:shd w:val="clear" w:color="auto" w:fill="auto"/>
          </w:tcPr>
          <w:p w14:paraId="0487CCD7" w14:textId="77777777" w:rsidR="00DB1AE9" w:rsidRPr="009B1EAF" w:rsidRDefault="00DB1AE9" w:rsidP="00907A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9B1EA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  <w:t>курсові різниці</w:t>
            </w:r>
          </w:p>
        </w:tc>
        <w:tc>
          <w:tcPr>
            <w:tcW w:w="1134" w:type="dxa"/>
            <w:shd w:val="clear" w:color="auto" w:fill="auto"/>
          </w:tcPr>
          <w:p w14:paraId="68CA02DC" w14:textId="77777777" w:rsidR="00DB1AE9" w:rsidRPr="009B1EAF" w:rsidRDefault="00DB1AE9" w:rsidP="00907A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9B1EA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  <w:t>1081</w:t>
            </w:r>
          </w:p>
        </w:tc>
        <w:tc>
          <w:tcPr>
            <w:tcW w:w="1276" w:type="dxa"/>
            <w:shd w:val="clear" w:color="auto" w:fill="auto"/>
          </w:tcPr>
          <w:p w14:paraId="28DC98F3" w14:textId="77777777" w:rsidR="00DB1AE9" w:rsidRPr="00504547" w:rsidRDefault="00DB1AE9" w:rsidP="00907A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  <w:shd w:val="clear" w:color="auto" w:fill="auto"/>
          </w:tcPr>
          <w:p w14:paraId="31E472C0" w14:textId="77777777" w:rsidR="00DB1AE9" w:rsidRPr="00504547" w:rsidRDefault="00DB1AE9" w:rsidP="00907A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FF0000"/>
                <w:sz w:val="24"/>
                <w:szCs w:val="24"/>
                <w:lang w:val="uk-UA"/>
              </w:rPr>
            </w:pPr>
          </w:p>
        </w:tc>
        <w:tc>
          <w:tcPr>
            <w:tcW w:w="1488" w:type="dxa"/>
            <w:shd w:val="clear" w:color="auto" w:fill="auto"/>
          </w:tcPr>
          <w:p w14:paraId="24130CBD" w14:textId="77777777" w:rsidR="00DB1AE9" w:rsidRPr="00504547" w:rsidRDefault="00DB1AE9" w:rsidP="00907A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FF0000"/>
                <w:sz w:val="24"/>
                <w:szCs w:val="24"/>
                <w:lang w:val="uk-UA"/>
              </w:rPr>
            </w:pPr>
          </w:p>
        </w:tc>
        <w:tc>
          <w:tcPr>
            <w:tcW w:w="1347" w:type="dxa"/>
            <w:shd w:val="clear" w:color="auto" w:fill="auto"/>
          </w:tcPr>
          <w:p w14:paraId="09DC7219" w14:textId="77777777" w:rsidR="00DB1AE9" w:rsidRPr="009F75F5" w:rsidRDefault="00DB1AE9" w:rsidP="00907A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311" w:type="dxa"/>
            <w:shd w:val="clear" w:color="auto" w:fill="auto"/>
          </w:tcPr>
          <w:p w14:paraId="6911EED7" w14:textId="77777777" w:rsidR="00DB1AE9" w:rsidRPr="009F75F5" w:rsidRDefault="00DB1AE9" w:rsidP="00907A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343" w:type="dxa"/>
            <w:shd w:val="clear" w:color="auto" w:fill="auto"/>
          </w:tcPr>
          <w:p w14:paraId="70048C10" w14:textId="77777777" w:rsidR="00DB1AE9" w:rsidRPr="009622B7" w:rsidRDefault="00DB1AE9" w:rsidP="00907A2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</w:p>
        </w:tc>
      </w:tr>
      <w:tr w:rsidR="00DB1AE9" w:rsidRPr="009B1EAF" w14:paraId="1BC3354F" w14:textId="77777777" w:rsidTr="00DB1AE9">
        <w:trPr>
          <w:trHeight w:val="163"/>
        </w:trPr>
        <w:tc>
          <w:tcPr>
            <w:tcW w:w="5936" w:type="dxa"/>
            <w:shd w:val="clear" w:color="auto" w:fill="auto"/>
          </w:tcPr>
          <w:p w14:paraId="7A6FB3F1" w14:textId="77777777" w:rsidR="00DB1AE9" w:rsidRPr="009B1EAF" w:rsidRDefault="00DB1AE9" w:rsidP="00907A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9B1EA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  <w:t>нетипові операційні витрати</w:t>
            </w:r>
          </w:p>
        </w:tc>
        <w:tc>
          <w:tcPr>
            <w:tcW w:w="1134" w:type="dxa"/>
            <w:shd w:val="clear" w:color="auto" w:fill="auto"/>
          </w:tcPr>
          <w:p w14:paraId="2A570E6D" w14:textId="77777777" w:rsidR="00DB1AE9" w:rsidRPr="009B1EAF" w:rsidRDefault="00DB1AE9" w:rsidP="00907A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9B1EA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  <w:t>1082</w:t>
            </w:r>
          </w:p>
        </w:tc>
        <w:tc>
          <w:tcPr>
            <w:tcW w:w="1276" w:type="dxa"/>
            <w:shd w:val="clear" w:color="auto" w:fill="auto"/>
          </w:tcPr>
          <w:p w14:paraId="68D13866" w14:textId="77777777" w:rsidR="00DB1AE9" w:rsidRPr="00504547" w:rsidRDefault="00DB1AE9" w:rsidP="00907A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  <w:shd w:val="clear" w:color="auto" w:fill="auto"/>
          </w:tcPr>
          <w:p w14:paraId="3D6D81DD" w14:textId="77777777" w:rsidR="00DB1AE9" w:rsidRPr="00504547" w:rsidRDefault="00DB1AE9" w:rsidP="00907A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FF0000"/>
                <w:sz w:val="24"/>
                <w:szCs w:val="24"/>
                <w:lang w:val="uk-UA"/>
              </w:rPr>
            </w:pPr>
          </w:p>
        </w:tc>
        <w:tc>
          <w:tcPr>
            <w:tcW w:w="1488" w:type="dxa"/>
            <w:shd w:val="clear" w:color="auto" w:fill="auto"/>
          </w:tcPr>
          <w:p w14:paraId="2D1BC8D6" w14:textId="77777777" w:rsidR="00DB1AE9" w:rsidRPr="00504547" w:rsidRDefault="00DB1AE9" w:rsidP="00907A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FF0000"/>
                <w:sz w:val="24"/>
                <w:szCs w:val="24"/>
                <w:lang w:val="uk-UA"/>
              </w:rPr>
            </w:pPr>
          </w:p>
        </w:tc>
        <w:tc>
          <w:tcPr>
            <w:tcW w:w="1347" w:type="dxa"/>
            <w:shd w:val="clear" w:color="auto" w:fill="auto"/>
          </w:tcPr>
          <w:p w14:paraId="1DF49382" w14:textId="77777777" w:rsidR="00DB1AE9" w:rsidRPr="009F75F5" w:rsidRDefault="00DB1AE9" w:rsidP="00907A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311" w:type="dxa"/>
            <w:shd w:val="clear" w:color="auto" w:fill="auto"/>
          </w:tcPr>
          <w:p w14:paraId="4ACBACEE" w14:textId="77777777" w:rsidR="00DB1AE9" w:rsidRPr="009F75F5" w:rsidRDefault="00DB1AE9" w:rsidP="00907A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343" w:type="dxa"/>
            <w:shd w:val="clear" w:color="auto" w:fill="auto"/>
          </w:tcPr>
          <w:p w14:paraId="02B603FA" w14:textId="77777777" w:rsidR="00DB1AE9" w:rsidRPr="009622B7" w:rsidRDefault="00DB1AE9" w:rsidP="00907A2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</w:p>
        </w:tc>
      </w:tr>
      <w:tr w:rsidR="00DB1AE9" w:rsidRPr="009B1EAF" w14:paraId="78EAEA1C" w14:textId="77777777" w:rsidTr="00DB1AE9">
        <w:trPr>
          <w:trHeight w:val="163"/>
        </w:trPr>
        <w:tc>
          <w:tcPr>
            <w:tcW w:w="5936" w:type="dxa"/>
            <w:shd w:val="clear" w:color="auto" w:fill="auto"/>
          </w:tcPr>
          <w:p w14:paraId="2AE0E6FA" w14:textId="77777777" w:rsidR="00DB1AE9" w:rsidRPr="009B1EAF" w:rsidRDefault="00DB1AE9" w:rsidP="00907A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9B1EA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  <w:t>Витрати на благодійну допомогу</w:t>
            </w:r>
          </w:p>
        </w:tc>
        <w:tc>
          <w:tcPr>
            <w:tcW w:w="1134" w:type="dxa"/>
            <w:shd w:val="clear" w:color="auto" w:fill="auto"/>
          </w:tcPr>
          <w:p w14:paraId="1109D60C" w14:textId="77777777" w:rsidR="00DB1AE9" w:rsidRPr="009B1EAF" w:rsidRDefault="00DB1AE9" w:rsidP="00907A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9B1EA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  <w:t>1083</w:t>
            </w:r>
          </w:p>
        </w:tc>
        <w:tc>
          <w:tcPr>
            <w:tcW w:w="1276" w:type="dxa"/>
            <w:shd w:val="clear" w:color="auto" w:fill="auto"/>
          </w:tcPr>
          <w:p w14:paraId="416539F0" w14:textId="77777777" w:rsidR="00DB1AE9" w:rsidRPr="00504547" w:rsidRDefault="00DB1AE9" w:rsidP="00907A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  <w:shd w:val="clear" w:color="auto" w:fill="auto"/>
          </w:tcPr>
          <w:p w14:paraId="636C9323" w14:textId="77777777" w:rsidR="00DB1AE9" w:rsidRPr="00504547" w:rsidRDefault="00DB1AE9" w:rsidP="00907A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FF0000"/>
                <w:sz w:val="24"/>
                <w:szCs w:val="24"/>
                <w:lang w:val="uk-UA"/>
              </w:rPr>
            </w:pPr>
          </w:p>
        </w:tc>
        <w:tc>
          <w:tcPr>
            <w:tcW w:w="1488" w:type="dxa"/>
            <w:shd w:val="clear" w:color="auto" w:fill="auto"/>
          </w:tcPr>
          <w:p w14:paraId="57559595" w14:textId="77777777" w:rsidR="00DB1AE9" w:rsidRPr="00504547" w:rsidRDefault="00DB1AE9" w:rsidP="00907A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FF0000"/>
                <w:sz w:val="24"/>
                <w:szCs w:val="24"/>
                <w:lang w:val="uk-UA"/>
              </w:rPr>
            </w:pPr>
          </w:p>
        </w:tc>
        <w:tc>
          <w:tcPr>
            <w:tcW w:w="1347" w:type="dxa"/>
            <w:shd w:val="clear" w:color="auto" w:fill="auto"/>
          </w:tcPr>
          <w:p w14:paraId="0958563D" w14:textId="77777777" w:rsidR="00DB1AE9" w:rsidRPr="009F75F5" w:rsidRDefault="00DB1AE9" w:rsidP="00907A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311" w:type="dxa"/>
            <w:shd w:val="clear" w:color="auto" w:fill="auto"/>
          </w:tcPr>
          <w:p w14:paraId="1CF12539" w14:textId="77777777" w:rsidR="00DB1AE9" w:rsidRPr="009F75F5" w:rsidRDefault="00DB1AE9" w:rsidP="00907A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343" w:type="dxa"/>
            <w:shd w:val="clear" w:color="auto" w:fill="auto"/>
          </w:tcPr>
          <w:p w14:paraId="6A2DC4FC" w14:textId="77777777" w:rsidR="00DB1AE9" w:rsidRPr="009622B7" w:rsidRDefault="00DB1AE9" w:rsidP="00907A2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</w:p>
        </w:tc>
      </w:tr>
      <w:tr w:rsidR="00DB1AE9" w:rsidRPr="009B1EAF" w14:paraId="72EFEEE6" w14:textId="77777777" w:rsidTr="00DB1AE9">
        <w:trPr>
          <w:trHeight w:val="163"/>
        </w:trPr>
        <w:tc>
          <w:tcPr>
            <w:tcW w:w="5936" w:type="dxa"/>
            <w:shd w:val="clear" w:color="auto" w:fill="auto"/>
          </w:tcPr>
          <w:p w14:paraId="672429F5" w14:textId="77777777" w:rsidR="00DB1AE9" w:rsidRPr="009B1EAF" w:rsidRDefault="00DB1AE9" w:rsidP="00907A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9B1EA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  <w:t>Відрахування до резерву сумнівних боргів</w:t>
            </w:r>
          </w:p>
        </w:tc>
        <w:tc>
          <w:tcPr>
            <w:tcW w:w="1134" w:type="dxa"/>
            <w:shd w:val="clear" w:color="auto" w:fill="auto"/>
          </w:tcPr>
          <w:p w14:paraId="716A8A85" w14:textId="77777777" w:rsidR="00DB1AE9" w:rsidRPr="009B1EAF" w:rsidRDefault="00DB1AE9" w:rsidP="00907A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9B1EA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  <w:t>1084</w:t>
            </w:r>
          </w:p>
        </w:tc>
        <w:tc>
          <w:tcPr>
            <w:tcW w:w="1276" w:type="dxa"/>
            <w:shd w:val="clear" w:color="auto" w:fill="auto"/>
          </w:tcPr>
          <w:p w14:paraId="1F510D73" w14:textId="77777777" w:rsidR="00DB1AE9" w:rsidRPr="00504547" w:rsidRDefault="00DB1AE9" w:rsidP="00907A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  <w:shd w:val="clear" w:color="auto" w:fill="auto"/>
          </w:tcPr>
          <w:p w14:paraId="037DB54B" w14:textId="77777777" w:rsidR="00DB1AE9" w:rsidRPr="00504547" w:rsidRDefault="00DB1AE9" w:rsidP="00907A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FF0000"/>
                <w:sz w:val="24"/>
                <w:szCs w:val="24"/>
                <w:lang w:val="uk-UA"/>
              </w:rPr>
            </w:pPr>
          </w:p>
        </w:tc>
        <w:tc>
          <w:tcPr>
            <w:tcW w:w="1488" w:type="dxa"/>
            <w:shd w:val="clear" w:color="auto" w:fill="auto"/>
          </w:tcPr>
          <w:p w14:paraId="08A0C0C9" w14:textId="77777777" w:rsidR="00DB1AE9" w:rsidRPr="00504547" w:rsidRDefault="00DB1AE9" w:rsidP="00907A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FF0000"/>
                <w:sz w:val="24"/>
                <w:szCs w:val="24"/>
                <w:lang w:val="uk-UA"/>
              </w:rPr>
            </w:pPr>
          </w:p>
        </w:tc>
        <w:tc>
          <w:tcPr>
            <w:tcW w:w="1347" w:type="dxa"/>
            <w:shd w:val="clear" w:color="auto" w:fill="auto"/>
          </w:tcPr>
          <w:p w14:paraId="1A109DE3" w14:textId="77777777" w:rsidR="00DB1AE9" w:rsidRPr="009F75F5" w:rsidRDefault="00DB1AE9" w:rsidP="00907A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311" w:type="dxa"/>
            <w:shd w:val="clear" w:color="auto" w:fill="auto"/>
          </w:tcPr>
          <w:p w14:paraId="0A85D028" w14:textId="77777777" w:rsidR="00DB1AE9" w:rsidRPr="009F75F5" w:rsidRDefault="00DB1AE9" w:rsidP="00907A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343" w:type="dxa"/>
            <w:shd w:val="clear" w:color="auto" w:fill="auto"/>
          </w:tcPr>
          <w:p w14:paraId="4A8F34F8" w14:textId="77777777" w:rsidR="00DB1AE9" w:rsidRPr="009622B7" w:rsidRDefault="00DB1AE9" w:rsidP="00907A2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</w:p>
        </w:tc>
      </w:tr>
      <w:tr w:rsidR="00DB1AE9" w:rsidRPr="009B1EAF" w14:paraId="75E17492" w14:textId="77777777" w:rsidTr="00DB1AE9">
        <w:trPr>
          <w:trHeight w:val="163"/>
        </w:trPr>
        <w:tc>
          <w:tcPr>
            <w:tcW w:w="5936" w:type="dxa"/>
            <w:shd w:val="clear" w:color="auto" w:fill="auto"/>
          </w:tcPr>
          <w:p w14:paraId="79ACE177" w14:textId="77777777" w:rsidR="00DB1AE9" w:rsidRPr="009B1EAF" w:rsidRDefault="00DB1AE9" w:rsidP="00907A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9B1EA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  <w:t>Відрахування до недержавних пенсійних фондів</w:t>
            </w:r>
          </w:p>
        </w:tc>
        <w:tc>
          <w:tcPr>
            <w:tcW w:w="1134" w:type="dxa"/>
            <w:shd w:val="clear" w:color="auto" w:fill="auto"/>
          </w:tcPr>
          <w:p w14:paraId="7852926E" w14:textId="77777777" w:rsidR="00DB1AE9" w:rsidRPr="009B1EAF" w:rsidRDefault="00DB1AE9" w:rsidP="00907A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9B1EA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  <w:t>1085</w:t>
            </w:r>
          </w:p>
        </w:tc>
        <w:tc>
          <w:tcPr>
            <w:tcW w:w="1276" w:type="dxa"/>
            <w:shd w:val="clear" w:color="auto" w:fill="auto"/>
          </w:tcPr>
          <w:p w14:paraId="12C87E13" w14:textId="77777777" w:rsidR="00DB1AE9" w:rsidRPr="00504547" w:rsidRDefault="00DB1AE9" w:rsidP="00907A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  <w:shd w:val="clear" w:color="auto" w:fill="auto"/>
          </w:tcPr>
          <w:p w14:paraId="309958F9" w14:textId="77777777" w:rsidR="00DB1AE9" w:rsidRPr="00504547" w:rsidRDefault="00DB1AE9" w:rsidP="00907A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FF0000"/>
                <w:sz w:val="24"/>
                <w:szCs w:val="24"/>
                <w:lang w:val="uk-UA"/>
              </w:rPr>
            </w:pPr>
          </w:p>
        </w:tc>
        <w:tc>
          <w:tcPr>
            <w:tcW w:w="1488" w:type="dxa"/>
            <w:shd w:val="clear" w:color="auto" w:fill="auto"/>
          </w:tcPr>
          <w:p w14:paraId="05F71989" w14:textId="77777777" w:rsidR="00DB1AE9" w:rsidRPr="00504547" w:rsidRDefault="00DB1AE9" w:rsidP="00907A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FF0000"/>
                <w:sz w:val="24"/>
                <w:szCs w:val="24"/>
                <w:lang w:val="uk-UA"/>
              </w:rPr>
            </w:pPr>
          </w:p>
        </w:tc>
        <w:tc>
          <w:tcPr>
            <w:tcW w:w="1347" w:type="dxa"/>
            <w:shd w:val="clear" w:color="auto" w:fill="auto"/>
          </w:tcPr>
          <w:p w14:paraId="739B3E69" w14:textId="77777777" w:rsidR="00DB1AE9" w:rsidRPr="009F75F5" w:rsidRDefault="00DB1AE9" w:rsidP="00907A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311" w:type="dxa"/>
            <w:shd w:val="clear" w:color="auto" w:fill="auto"/>
          </w:tcPr>
          <w:p w14:paraId="25B63157" w14:textId="77777777" w:rsidR="00DB1AE9" w:rsidRPr="009F75F5" w:rsidRDefault="00DB1AE9" w:rsidP="00907A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343" w:type="dxa"/>
            <w:shd w:val="clear" w:color="auto" w:fill="auto"/>
          </w:tcPr>
          <w:p w14:paraId="598F9F5C" w14:textId="77777777" w:rsidR="00DB1AE9" w:rsidRPr="009622B7" w:rsidRDefault="00DB1AE9" w:rsidP="00907A2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</w:p>
        </w:tc>
      </w:tr>
      <w:tr w:rsidR="00DB1AE9" w:rsidRPr="009B1EAF" w14:paraId="2013471F" w14:textId="77777777" w:rsidTr="00DB1AE9">
        <w:trPr>
          <w:trHeight w:val="163"/>
        </w:trPr>
        <w:tc>
          <w:tcPr>
            <w:tcW w:w="5936" w:type="dxa"/>
            <w:shd w:val="clear" w:color="auto" w:fill="auto"/>
          </w:tcPr>
          <w:p w14:paraId="6541F14F" w14:textId="77777777" w:rsidR="00DB1AE9" w:rsidRPr="009B1EAF" w:rsidRDefault="00DB1AE9" w:rsidP="00907A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9B1EA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  <w:t>Інші операційні витрати в тому числі:</w:t>
            </w:r>
          </w:p>
        </w:tc>
        <w:tc>
          <w:tcPr>
            <w:tcW w:w="1134" w:type="dxa"/>
            <w:shd w:val="clear" w:color="auto" w:fill="auto"/>
          </w:tcPr>
          <w:p w14:paraId="2DD34FAC" w14:textId="77777777" w:rsidR="00DB1AE9" w:rsidRPr="009B1EAF" w:rsidRDefault="00DB1AE9" w:rsidP="00907A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9B1EA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  <w:t>1086</w:t>
            </w:r>
          </w:p>
        </w:tc>
        <w:tc>
          <w:tcPr>
            <w:tcW w:w="1276" w:type="dxa"/>
            <w:shd w:val="clear" w:color="auto" w:fill="auto"/>
          </w:tcPr>
          <w:p w14:paraId="1EA44983" w14:textId="77777777" w:rsidR="00DB1AE9" w:rsidRPr="00504547" w:rsidRDefault="00DB1AE9" w:rsidP="00907A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50454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2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6935</w:t>
            </w:r>
          </w:p>
        </w:tc>
        <w:tc>
          <w:tcPr>
            <w:tcW w:w="1701" w:type="dxa"/>
            <w:shd w:val="clear" w:color="auto" w:fill="auto"/>
          </w:tcPr>
          <w:p w14:paraId="1FA4D9C5" w14:textId="77777777" w:rsidR="00DB1AE9" w:rsidRPr="00AB4EF3" w:rsidRDefault="00DB1AE9" w:rsidP="00907A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FF0000"/>
                <w:sz w:val="24"/>
                <w:szCs w:val="24"/>
                <w:lang w:val="en-US"/>
              </w:rPr>
            </w:pPr>
            <w:r w:rsidRPr="00AB4EF3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28277</w:t>
            </w:r>
          </w:p>
        </w:tc>
        <w:tc>
          <w:tcPr>
            <w:tcW w:w="1488" w:type="dxa"/>
            <w:shd w:val="clear" w:color="auto" w:fill="auto"/>
          </w:tcPr>
          <w:p w14:paraId="1243105E" w14:textId="77777777" w:rsidR="00DB1AE9" w:rsidRPr="00107EB2" w:rsidRDefault="00DB1AE9" w:rsidP="00907A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FF0000"/>
                <w:sz w:val="24"/>
                <w:szCs w:val="24"/>
                <w:lang w:val="en-US"/>
              </w:rPr>
            </w:pPr>
            <w:r w:rsidRPr="00107EB2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27500</w:t>
            </w:r>
          </w:p>
        </w:tc>
        <w:tc>
          <w:tcPr>
            <w:tcW w:w="1347" w:type="dxa"/>
            <w:shd w:val="clear" w:color="auto" w:fill="auto"/>
          </w:tcPr>
          <w:p w14:paraId="31D7A9A9" w14:textId="77777777" w:rsidR="00DB1AE9" w:rsidRPr="009F75F5" w:rsidRDefault="00DB1AE9" w:rsidP="00907A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9F75F5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28277</w:t>
            </w:r>
          </w:p>
        </w:tc>
        <w:tc>
          <w:tcPr>
            <w:tcW w:w="1311" w:type="dxa"/>
            <w:shd w:val="clear" w:color="auto" w:fill="auto"/>
          </w:tcPr>
          <w:p w14:paraId="3994851F" w14:textId="77777777" w:rsidR="00DB1AE9" w:rsidRPr="009F75F5" w:rsidRDefault="00DB1AE9" w:rsidP="00907A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343" w:type="dxa"/>
            <w:shd w:val="clear" w:color="auto" w:fill="auto"/>
          </w:tcPr>
          <w:p w14:paraId="11C3D01B" w14:textId="77777777" w:rsidR="00DB1AE9" w:rsidRPr="009622B7" w:rsidRDefault="00DB1AE9" w:rsidP="00907A2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</w:p>
        </w:tc>
      </w:tr>
      <w:tr w:rsidR="00DB1AE9" w:rsidRPr="009B1EAF" w14:paraId="29EF335F" w14:textId="77777777" w:rsidTr="00DB1AE9">
        <w:trPr>
          <w:trHeight w:val="163"/>
        </w:trPr>
        <w:tc>
          <w:tcPr>
            <w:tcW w:w="5936" w:type="dxa"/>
            <w:shd w:val="clear" w:color="auto" w:fill="auto"/>
          </w:tcPr>
          <w:p w14:paraId="1E9C234A" w14:textId="77777777" w:rsidR="00DB1AE9" w:rsidRPr="009B1EAF" w:rsidRDefault="00DB1AE9" w:rsidP="00907A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9B1EA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  <w:t>Матеріальні витрати</w:t>
            </w:r>
          </w:p>
        </w:tc>
        <w:tc>
          <w:tcPr>
            <w:tcW w:w="1134" w:type="dxa"/>
            <w:shd w:val="clear" w:color="auto" w:fill="auto"/>
          </w:tcPr>
          <w:p w14:paraId="67029C1B" w14:textId="77777777" w:rsidR="00DB1AE9" w:rsidRPr="009B1EAF" w:rsidRDefault="00DB1AE9" w:rsidP="00907A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1276" w:type="dxa"/>
            <w:shd w:val="clear" w:color="auto" w:fill="auto"/>
          </w:tcPr>
          <w:p w14:paraId="6A2BA9EC" w14:textId="77777777" w:rsidR="00DB1AE9" w:rsidRPr="00AC20DD" w:rsidRDefault="00DB1AE9" w:rsidP="00907A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5647</w:t>
            </w:r>
          </w:p>
        </w:tc>
        <w:tc>
          <w:tcPr>
            <w:tcW w:w="1701" w:type="dxa"/>
            <w:shd w:val="clear" w:color="auto" w:fill="auto"/>
          </w:tcPr>
          <w:p w14:paraId="2822B514" w14:textId="77777777" w:rsidR="00DB1AE9" w:rsidRPr="003A6CAB" w:rsidRDefault="00DB1AE9" w:rsidP="00907A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5760</w:t>
            </w:r>
          </w:p>
        </w:tc>
        <w:tc>
          <w:tcPr>
            <w:tcW w:w="1488" w:type="dxa"/>
            <w:shd w:val="clear" w:color="auto" w:fill="auto"/>
          </w:tcPr>
          <w:p w14:paraId="56897AC9" w14:textId="77777777" w:rsidR="00DB1AE9" w:rsidRPr="00107EB2" w:rsidRDefault="00DB1AE9" w:rsidP="00907A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5620</w:t>
            </w:r>
          </w:p>
        </w:tc>
        <w:tc>
          <w:tcPr>
            <w:tcW w:w="1347" w:type="dxa"/>
            <w:shd w:val="clear" w:color="auto" w:fill="auto"/>
          </w:tcPr>
          <w:p w14:paraId="73384589" w14:textId="77777777" w:rsidR="00DB1AE9" w:rsidRPr="00C67710" w:rsidRDefault="00DB1AE9" w:rsidP="00907A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5760</w:t>
            </w:r>
          </w:p>
        </w:tc>
        <w:tc>
          <w:tcPr>
            <w:tcW w:w="1311" w:type="dxa"/>
            <w:shd w:val="clear" w:color="auto" w:fill="auto"/>
          </w:tcPr>
          <w:p w14:paraId="50D094C6" w14:textId="77777777" w:rsidR="00DB1AE9" w:rsidRPr="00AC20DD" w:rsidRDefault="00DB1AE9" w:rsidP="00907A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343" w:type="dxa"/>
            <w:shd w:val="clear" w:color="auto" w:fill="auto"/>
          </w:tcPr>
          <w:p w14:paraId="6CE86172" w14:textId="77777777" w:rsidR="00DB1AE9" w:rsidRPr="00AC20DD" w:rsidRDefault="00DB1AE9" w:rsidP="00907A2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</w:p>
        </w:tc>
      </w:tr>
      <w:tr w:rsidR="00DB1AE9" w:rsidRPr="009B1EAF" w14:paraId="09496995" w14:textId="77777777" w:rsidTr="00DB1AE9">
        <w:trPr>
          <w:trHeight w:val="163"/>
        </w:trPr>
        <w:tc>
          <w:tcPr>
            <w:tcW w:w="5936" w:type="dxa"/>
            <w:shd w:val="clear" w:color="auto" w:fill="auto"/>
          </w:tcPr>
          <w:p w14:paraId="58929EFF" w14:textId="77777777" w:rsidR="00DB1AE9" w:rsidRPr="009B1EAF" w:rsidRDefault="00DB1AE9" w:rsidP="00907A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9B1EA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  <w:t>Витрати на оплату праці</w:t>
            </w:r>
          </w:p>
        </w:tc>
        <w:tc>
          <w:tcPr>
            <w:tcW w:w="1134" w:type="dxa"/>
            <w:shd w:val="clear" w:color="auto" w:fill="auto"/>
          </w:tcPr>
          <w:p w14:paraId="0BEA9487" w14:textId="77777777" w:rsidR="00DB1AE9" w:rsidRPr="009B1EAF" w:rsidRDefault="00DB1AE9" w:rsidP="00907A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1276" w:type="dxa"/>
            <w:shd w:val="clear" w:color="auto" w:fill="auto"/>
          </w:tcPr>
          <w:p w14:paraId="4150A422" w14:textId="77777777" w:rsidR="00DB1AE9" w:rsidRPr="00AC20DD" w:rsidRDefault="00DB1AE9" w:rsidP="00907A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13271</w:t>
            </w:r>
          </w:p>
        </w:tc>
        <w:tc>
          <w:tcPr>
            <w:tcW w:w="1701" w:type="dxa"/>
            <w:shd w:val="clear" w:color="auto" w:fill="auto"/>
          </w:tcPr>
          <w:p w14:paraId="4DB582D1" w14:textId="77777777" w:rsidR="00DB1AE9" w:rsidRPr="00AB4EF3" w:rsidRDefault="00DB1AE9" w:rsidP="00907A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14253</w:t>
            </w:r>
          </w:p>
        </w:tc>
        <w:tc>
          <w:tcPr>
            <w:tcW w:w="1488" w:type="dxa"/>
            <w:shd w:val="clear" w:color="auto" w:fill="auto"/>
          </w:tcPr>
          <w:p w14:paraId="47687D4B" w14:textId="77777777" w:rsidR="00DB1AE9" w:rsidRPr="00107EB2" w:rsidRDefault="00DB1AE9" w:rsidP="00907A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13800</w:t>
            </w:r>
          </w:p>
        </w:tc>
        <w:tc>
          <w:tcPr>
            <w:tcW w:w="1347" w:type="dxa"/>
            <w:shd w:val="clear" w:color="auto" w:fill="auto"/>
          </w:tcPr>
          <w:p w14:paraId="0E9B7945" w14:textId="77777777" w:rsidR="00DB1AE9" w:rsidRPr="00C67710" w:rsidRDefault="00DB1AE9" w:rsidP="00907A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14253</w:t>
            </w:r>
          </w:p>
        </w:tc>
        <w:tc>
          <w:tcPr>
            <w:tcW w:w="1311" w:type="dxa"/>
            <w:shd w:val="clear" w:color="auto" w:fill="auto"/>
          </w:tcPr>
          <w:p w14:paraId="7D88096E" w14:textId="77777777" w:rsidR="00DB1AE9" w:rsidRPr="00AC20DD" w:rsidRDefault="00DB1AE9" w:rsidP="00907A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343" w:type="dxa"/>
            <w:shd w:val="clear" w:color="auto" w:fill="auto"/>
          </w:tcPr>
          <w:p w14:paraId="66DEB818" w14:textId="77777777" w:rsidR="00DB1AE9" w:rsidRPr="00AC20DD" w:rsidRDefault="00DB1AE9" w:rsidP="00907A2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</w:p>
        </w:tc>
      </w:tr>
      <w:tr w:rsidR="00DB1AE9" w:rsidRPr="009B1EAF" w14:paraId="2F065152" w14:textId="77777777" w:rsidTr="00DB1AE9">
        <w:trPr>
          <w:trHeight w:val="163"/>
        </w:trPr>
        <w:tc>
          <w:tcPr>
            <w:tcW w:w="5936" w:type="dxa"/>
            <w:shd w:val="clear" w:color="auto" w:fill="auto"/>
          </w:tcPr>
          <w:p w14:paraId="60642C14" w14:textId="77777777" w:rsidR="00DB1AE9" w:rsidRPr="009B1EAF" w:rsidRDefault="00DB1AE9" w:rsidP="00907A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9B1EA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  <w:t>Відрахування на соціальні заходи</w:t>
            </w:r>
          </w:p>
        </w:tc>
        <w:tc>
          <w:tcPr>
            <w:tcW w:w="1134" w:type="dxa"/>
            <w:shd w:val="clear" w:color="auto" w:fill="auto"/>
          </w:tcPr>
          <w:p w14:paraId="7DFBE8E2" w14:textId="77777777" w:rsidR="00DB1AE9" w:rsidRPr="009B1EAF" w:rsidRDefault="00DB1AE9" w:rsidP="00907A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1276" w:type="dxa"/>
            <w:shd w:val="clear" w:color="auto" w:fill="auto"/>
          </w:tcPr>
          <w:p w14:paraId="44221C57" w14:textId="77777777" w:rsidR="00DB1AE9" w:rsidRPr="00AC20DD" w:rsidRDefault="00DB1AE9" w:rsidP="00907A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2740</w:t>
            </w:r>
          </w:p>
        </w:tc>
        <w:tc>
          <w:tcPr>
            <w:tcW w:w="1701" w:type="dxa"/>
            <w:shd w:val="clear" w:color="auto" w:fill="auto"/>
          </w:tcPr>
          <w:p w14:paraId="6BA60135" w14:textId="77777777" w:rsidR="00DB1AE9" w:rsidRPr="00AB4EF3" w:rsidRDefault="00DB1AE9" w:rsidP="00907A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2984</w:t>
            </w:r>
          </w:p>
        </w:tc>
        <w:tc>
          <w:tcPr>
            <w:tcW w:w="1488" w:type="dxa"/>
            <w:shd w:val="clear" w:color="auto" w:fill="auto"/>
          </w:tcPr>
          <w:p w14:paraId="5A8932A8" w14:textId="77777777" w:rsidR="00DB1AE9" w:rsidRPr="00107EB2" w:rsidRDefault="00DB1AE9" w:rsidP="00907A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2870</w:t>
            </w:r>
          </w:p>
        </w:tc>
        <w:tc>
          <w:tcPr>
            <w:tcW w:w="1347" w:type="dxa"/>
            <w:shd w:val="clear" w:color="auto" w:fill="auto"/>
          </w:tcPr>
          <w:p w14:paraId="5C694027" w14:textId="77777777" w:rsidR="00DB1AE9" w:rsidRPr="00C67710" w:rsidRDefault="00DB1AE9" w:rsidP="00907A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2984</w:t>
            </w:r>
          </w:p>
        </w:tc>
        <w:tc>
          <w:tcPr>
            <w:tcW w:w="1311" w:type="dxa"/>
            <w:shd w:val="clear" w:color="auto" w:fill="auto"/>
          </w:tcPr>
          <w:p w14:paraId="4CCF124D" w14:textId="77777777" w:rsidR="00DB1AE9" w:rsidRPr="00AC20DD" w:rsidRDefault="00DB1AE9" w:rsidP="00907A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343" w:type="dxa"/>
            <w:shd w:val="clear" w:color="auto" w:fill="auto"/>
          </w:tcPr>
          <w:p w14:paraId="3EFDF0A9" w14:textId="77777777" w:rsidR="00DB1AE9" w:rsidRPr="00AC20DD" w:rsidRDefault="00DB1AE9" w:rsidP="00907A2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</w:p>
        </w:tc>
      </w:tr>
      <w:tr w:rsidR="00DB1AE9" w:rsidRPr="009B1EAF" w14:paraId="70A57B61" w14:textId="77777777" w:rsidTr="00DB1AE9">
        <w:trPr>
          <w:trHeight w:val="163"/>
        </w:trPr>
        <w:tc>
          <w:tcPr>
            <w:tcW w:w="5936" w:type="dxa"/>
            <w:shd w:val="clear" w:color="auto" w:fill="auto"/>
          </w:tcPr>
          <w:p w14:paraId="206A8D09" w14:textId="77777777" w:rsidR="00DB1AE9" w:rsidRPr="009B1EAF" w:rsidRDefault="00DB1AE9" w:rsidP="00907A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9B1EA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  <w:t>Амортизація</w:t>
            </w:r>
          </w:p>
        </w:tc>
        <w:tc>
          <w:tcPr>
            <w:tcW w:w="1134" w:type="dxa"/>
            <w:shd w:val="clear" w:color="auto" w:fill="auto"/>
          </w:tcPr>
          <w:p w14:paraId="32B1485E" w14:textId="77777777" w:rsidR="00DB1AE9" w:rsidRPr="009B1EAF" w:rsidRDefault="00DB1AE9" w:rsidP="00907A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1276" w:type="dxa"/>
            <w:shd w:val="clear" w:color="auto" w:fill="auto"/>
          </w:tcPr>
          <w:p w14:paraId="56321D88" w14:textId="77777777" w:rsidR="00DB1AE9" w:rsidRPr="00AC20DD" w:rsidRDefault="00DB1AE9" w:rsidP="00907A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4898</w:t>
            </w:r>
          </w:p>
        </w:tc>
        <w:tc>
          <w:tcPr>
            <w:tcW w:w="1701" w:type="dxa"/>
            <w:shd w:val="clear" w:color="auto" w:fill="auto"/>
          </w:tcPr>
          <w:p w14:paraId="5BA3CD03" w14:textId="77777777" w:rsidR="00DB1AE9" w:rsidRPr="00AB4EF3" w:rsidRDefault="00DB1AE9" w:rsidP="00907A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4850</w:t>
            </w:r>
          </w:p>
        </w:tc>
        <w:tc>
          <w:tcPr>
            <w:tcW w:w="1488" w:type="dxa"/>
            <w:shd w:val="clear" w:color="auto" w:fill="auto"/>
          </w:tcPr>
          <w:p w14:paraId="35FCC76E" w14:textId="77777777" w:rsidR="00DB1AE9" w:rsidRPr="00107EB2" w:rsidRDefault="00DB1AE9" w:rsidP="00907A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4800</w:t>
            </w:r>
          </w:p>
        </w:tc>
        <w:tc>
          <w:tcPr>
            <w:tcW w:w="1347" w:type="dxa"/>
            <w:shd w:val="clear" w:color="auto" w:fill="auto"/>
          </w:tcPr>
          <w:p w14:paraId="3D7B8A8C" w14:textId="77777777" w:rsidR="00DB1AE9" w:rsidRPr="00C67710" w:rsidRDefault="00DB1AE9" w:rsidP="00907A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4850</w:t>
            </w:r>
          </w:p>
        </w:tc>
        <w:tc>
          <w:tcPr>
            <w:tcW w:w="1311" w:type="dxa"/>
            <w:shd w:val="clear" w:color="auto" w:fill="auto"/>
          </w:tcPr>
          <w:p w14:paraId="477EF08E" w14:textId="77777777" w:rsidR="00DB1AE9" w:rsidRPr="00AC20DD" w:rsidRDefault="00DB1AE9" w:rsidP="00907A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343" w:type="dxa"/>
            <w:shd w:val="clear" w:color="auto" w:fill="auto"/>
          </w:tcPr>
          <w:p w14:paraId="6BDF4D4D" w14:textId="77777777" w:rsidR="00DB1AE9" w:rsidRPr="00AC20DD" w:rsidRDefault="00DB1AE9" w:rsidP="00907A2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</w:p>
        </w:tc>
      </w:tr>
      <w:tr w:rsidR="00DB1AE9" w:rsidRPr="009B1EAF" w14:paraId="50A29AED" w14:textId="77777777" w:rsidTr="00DB1AE9">
        <w:trPr>
          <w:trHeight w:val="240"/>
        </w:trPr>
        <w:tc>
          <w:tcPr>
            <w:tcW w:w="5936" w:type="dxa"/>
            <w:shd w:val="clear" w:color="auto" w:fill="auto"/>
          </w:tcPr>
          <w:p w14:paraId="177B348C" w14:textId="77777777" w:rsidR="00DB1AE9" w:rsidRPr="009B1EAF" w:rsidRDefault="00DB1AE9" w:rsidP="00907A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9B1EA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  <w:t>Інші операційні витрати (розшифрувати)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  <w:t xml:space="preserve">, в </w:t>
            </w:r>
            <w:proofErr w:type="spellStart"/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  <w:t>т.ч</w:t>
            </w:r>
            <w:proofErr w:type="spellEnd"/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  <w:t>.</w:t>
            </w:r>
          </w:p>
        </w:tc>
        <w:tc>
          <w:tcPr>
            <w:tcW w:w="1134" w:type="dxa"/>
            <w:shd w:val="clear" w:color="auto" w:fill="auto"/>
          </w:tcPr>
          <w:p w14:paraId="6C9B9F85" w14:textId="77777777" w:rsidR="00DB1AE9" w:rsidRPr="009B1EAF" w:rsidRDefault="00DB1AE9" w:rsidP="00907A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1276" w:type="dxa"/>
            <w:shd w:val="clear" w:color="auto" w:fill="auto"/>
          </w:tcPr>
          <w:p w14:paraId="2943A828" w14:textId="77777777" w:rsidR="00DB1AE9" w:rsidRPr="00AC20DD" w:rsidRDefault="00DB1AE9" w:rsidP="00907A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379</w:t>
            </w:r>
          </w:p>
        </w:tc>
        <w:tc>
          <w:tcPr>
            <w:tcW w:w="1701" w:type="dxa"/>
            <w:shd w:val="clear" w:color="auto" w:fill="auto"/>
          </w:tcPr>
          <w:p w14:paraId="2396BD28" w14:textId="77777777" w:rsidR="00DB1AE9" w:rsidRPr="003A6CAB" w:rsidRDefault="00DB1AE9" w:rsidP="00907A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350</w:t>
            </w:r>
          </w:p>
        </w:tc>
        <w:tc>
          <w:tcPr>
            <w:tcW w:w="1488" w:type="dxa"/>
            <w:shd w:val="clear" w:color="auto" w:fill="auto"/>
          </w:tcPr>
          <w:p w14:paraId="68E36AF7" w14:textId="77777777" w:rsidR="00DB1AE9" w:rsidRPr="00107EB2" w:rsidRDefault="00DB1AE9" w:rsidP="00907A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340</w:t>
            </w:r>
          </w:p>
        </w:tc>
        <w:tc>
          <w:tcPr>
            <w:tcW w:w="1347" w:type="dxa"/>
            <w:shd w:val="clear" w:color="auto" w:fill="auto"/>
          </w:tcPr>
          <w:p w14:paraId="778B71D9" w14:textId="77777777" w:rsidR="00DB1AE9" w:rsidRPr="00853DBE" w:rsidRDefault="00DB1AE9" w:rsidP="00907A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350</w:t>
            </w:r>
          </w:p>
        </w:tc>
        <w:tc>
          <w:tcPr>
            <w:tcW w:w="1311" w:type="dxa"/>
            <w:shd w:val="clear" w:color="auto" w:fill="auto"/>
          </w:tcPr>
          <w:p w14:paraId="3B9B9628" w14:textId="77777777" w:rsidR="00DB1AE9" w:rsidRPr="00AC20DD" w:rsidRDefault="00DB1AE9" w:rsidP="00907A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343" w:type="dxa"/>
            <w:shd w:val="clear" w:color="auto" w:fill="auto"/>
          </w:tcPr>
          <w:p w14:paraId="5ADC4DD4" w14:textId="77777777" w:rsidR="00DB1AE9" w:rsidRPr="00AC20DD" w:rsidRDefault="00DB1AE9" w:rsidP="00907A2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</w:p>
        </w:tc>
      </w:tr>
      <w:tr w:rsidR="00DB1AE9" w:rsidRPr="009B1EAF" w14:paraId="4BEF8502" w14:textId="77777777" w:rsidTr="00DB1AE9">
        <w:trPr>
          <w:trHeight w:val="240"/>
        </w:trPr>
        <w:tc>
          <w:tcPr>
            <w:tcW w:w="5936" w:type="dxa"/>
            <w:shd w:val="clear" w:color="auto" w:fill="auto"/>
          </w:tcPr>
          <w:p w14:paraId="091E58EF" w14:textId="77777777" w:rsidR="00DB1AE9" w:rsidRPr="009B1EAF" w:rsidRDefault="00DB1AE9" w:rsidP="00907A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  <w:t>Собівартість реалізованих виробничих запасів</w:t>
            </w:r>
          </w:p>
        </w:tc>
        <w:tc>
          <w:tcPr>
            <w:tcW w:w="1134" w:type="dxa"/>
            <w:shd w:val="clear" w:color="auto" w:fill="auto"/>
          </w:tcPr>
          <w:p w14:paraId="6C466C56" w14:textId="77777777" w:rsidR="00DB1AE9" w:rsidRPr="009B1EAF" w:rsidRDefault="00DB1AE9" w:rsidP="00907A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1276" w:type="dxa"/>
            <w:shd w:val="clear" w:color="auto" w:fill="auto"/>
          </w:tcPr>
          <w:p w14:paraId="64B72330" w14:textId="77777777" w:rsidR="00DB1AE9" w:rsidRPr="00AC20DD" w:rsidRDefault="00DB1AE9" w:rsidP="00907A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89</w:t>
            </w:r>
          </w:p>
        </w:tc>
        <w:tc>
          <w:tcPr>
            <w:tcW w:w="1701" w:type="dxa"/>
            <w:shd w:val="clear" w:color="auto" w:fill="auto"/>
          </w:tcPr>
          <w:p w14:paraId="60CDE3B1" w14:textId="77777777" w:rsidR="00DB1AE9" w:rsidRPr="003A6CAB" w:rsidRDefault="00DB1AE9" w:rsidP="00907A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80</w:t>
            </w:r>
          </w:p>
        </w:tc>
        <w:tc>
          <w:tcPr>
            <w:tcW w:w="1488" w:type="dxa"/>
            <w:shd w:val="clear" w:color="auto" w:fill="auto"/>
          </w:tcPr>
          <w:p w14:paraId="55A4F5C9" w14:textId="77777777" w:rsidR="00DB1AE9" w:rsidRPr="00107EB2" w:rsidRDefault="00DB1AE9" w:rsidP="00907A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70</w:t>
            </w:r>
          </w:p>
        </w:tc>
        <w:tc>
          <w:tcPr>
            <w:tcW w:w="1347" w:type="dxa"/>
            <w:shd w:val="clear" w:color="auto" w:fill="auto"/>
          </w:tcPr>
          <w:p w14:paraId="3475FCDB" w14:textId="77777777" w:rsidR="00DB1AE9" w:rsidRPr="00853DBE" w:rsidRDefault="00DB1AE9" w:rsidP="00907A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80</w:t>
            </w:r>
          </w:p>
        </w:tc>
        <w:tc>
          <w:tcPr>
            <w:tcW w:w="1311" w:type="dxa"/>
            <w:shd w:val="clear" w:color="auto" w:fill="auto"/>
          </w:tcPr>
          <w:p w14:paraId="2D72396C" w14:textId="77777777" w:rsidR="00DB1AE9" w:rsidRPr="00AC20DD" w:rsidRDefault="00DB1AE9" w:rsidP="00907A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343" w:type="dxa"/>
            <w:shd w:val="clear" w:color="auto" w:fill="auto"/>
          </w:tcPr>
          <w:p w14:paraId="1211B23D" w14:textId="77777777" w:rsidR="00DB1AE9" w:rsidRPr="00AC20DD" w:rsidRDefault="00DB1AE9" w:rsidP="00907A2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</w:p>
        </w:tc>
      </w:tr>
      <w:tr w:rsidR="00DB1AE9" w:rsidRPr="009B1EAF" w14:paraId="548949AE" w14:textId="77777777" w:rsidTr="00DB1AE9">
        <w:trPr>
          <w:trHeight w:val="163"/>
        </w:trPr>
        <w:tc>
          <w:tcPr>
            <w:tcW w:w="5936" w:type="dxa"/>
            <w:shd w:val="clear" w:color="auto" w:fill="auto"/>
          </w:tcPr>
          <w:p w14:paraId="3ECE7611" w14:textId="77777777" w:rsidR="00DB1AE9" w:rsidRPr="009B1EAF" w:rsidRDefault="00DB1AE9" w:rsidP="00907A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val="uk-UA"/>
              </w:rPr>
            </w:pPr>
            <w:r w:rsidRPr="009B1EAF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val="uk-UA"/>
              </w:rPr>
              <w:t>Фінансовий результат від операційної діяльності</w:t>
            </w:r>
          </w:p>
        </w:tc>
        <w:tc>
          <w:tcPr>
            <w:tcW w:w="1134" w:type="dxa"/>
            <w:shd w:val="clear" w:color="auto" w:fill="auto"/>
          </w:tcPr>
          <w:p w14:paraId="119449F0" w14:textId="77777777" w:rsidR="00DB1AE9" w:rsidRPr="009B1EAF" w:rsidRDefault="00DB1AE9" w:rsidP="00907A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9B1EA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  <w:t>1100</w:t>
            </w:r>
          </w:p>
        </w:tc>
        <w:tc>
          <w:tcPr>
            <w:tcW w:w="1276" w:type="dxa"/>
            <w:shd w:val="clear" w:color="auto" w:fill="auto"/>
          </w:tcPr>
          <w:p w14:paraId="00E534EA" w14:textId="77777777" w:rsidR="00DB1AE9" w:rsidRPr="00AC20DD" w:rsidRDefault="00DB1AE9" w:rsidP="00907A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AC20DD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uk-UA"/>
              </w:rPr>
              <w:t>0</w:t>
            </w:r>
          </w:p>
        </w:tc>
        <w:tc>
          <w:tcPr>
            <w:tcW w:w="1701" w:type="dxa"/>
            <w:shd w:val="clear" w:color="auto" w:fill="auto"/>
          </w:tcPr>
          <w:p w14:paraId="742B9560" w14:textId="77777777" w:rsidR="00DB1AE9" w:rsidRPr="00345D80" w:rsidRDefault="00DB1AE9" w:rsidP="00907A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uk-UA"/>
              </w:rPr>
              <w:t>369</w:t>
            </w:r>
          </w:p>
        </w:tc>
        <w:tc>
          <w:tcPr>
            <w:tcW w:w="1488" w:type="dxa"/>
            <w:shd w:val="clear" w:color="auto" w:fill="auto"/>
          </w:tcPr>
          <w:p w14:paraId="470E6FB3" w14:textId="77777777" w:rsidR="00DB1AE9" w:rsidRPr="00AC20DD" w:rsidRDefault="00DB1AE9" w:rsidP="00907A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1347" w:type="dxa"/>
            <w:shd w:val="clear" w:color="auto" w:fill="auto"/>
          </w:tcPr>
          <w:p w14:paraId="0FDFF395" w14:textId="77777777" w:rsidR="00DB1AE9" w:rsidRPr="00AC20DD" w:rsidRDefault="00DB1AE9" w:rsidP="00907A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1311" w:type="dxa"/>
            <w:shd w:val="clear" w:color="auto" w:fill="auto"/>
          </w:tcPr>
          <w:p w14:paraId="1D904E88" w14:textId="77777777" w:rsidR="00DB1AE9" w:rsidRPr="00AC20DD" w:rsidRDefault="00DB1AE9" w:rsidP="00907A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1343" w:type="dxa"/>
            <w:shd w:val="clear" w:color="auto" w:fill="auto"/>
          </w:tcPr>
          <w:p w14:paraId="4421821C" w14:textId="77777777" w:rsidR="00DB1AE9" w:rsidRPr="00AC20DD" w:rsidRDefault="00DB1AE9" w:rsidP="00907A2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uk-UA"/>
              </w:rPr>
            </w:pPr>
          </w:p>
        </w:tc>
      </w:tr>
      <w:tr w:rsidR="00DB1AE9" w:rsidRPr="009B1EAF" w14:paraId="4B90B258" w14:textId="77777777" w:rsidTr="00DB1AE9">
        <w:trPr>
          <w:trHeight w:val="163"/>
        </w:trPr>
        <w:tc>
          <w:tcPr>
            <w:tcW w:w="5936" w:type="dxa"/>
            <w:shd w:val="clear" w:color="auto" w:fill="auto"/>
          </w:tcPr>
          <w:p w14:paraId="31DC8C6D" w14:textId="77777777" w:rsidR="00DB1AE9" w:rsidRPr="009B1EAF" w:rsidRDefault="00DB1AE9" w:rsidP="00907A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val="uk-UA"/>
              </w:rPr>
            </w:pPr>
            <w:r w:rsidRPr="009B1EAF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val="uk-UA"/>
              </w:rPr>
              <w:t>EBITDA</w:t>
            </w:r>
          </w:p>
        </w:tc>
        <w:tc>
          <w:tcPr>
            <w:tcW w:w="1134" w:type="dxa"/>
            <w:shd w:val="clear" w:color="auto" w:fill="auto"/>
          </w:tcPr>
          <w:p w14:paraId="750400DE" w14:textId="77777777" w:rsidR="00DB1AE9" w:rsidRPr="009B1EAF" w:rsidRDefault="00DB1AE9" w:rsidP="00907A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9B1EA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  <w:t>1310</w:t>
            </w:r>
          </w:p>
        </w:tc>
        <w:tc>
          <w:tcPr>
            <w:tcW w:w="1276" w:type="dxa"/>
            <w:shd w:val="clear" w:color="auto" w:fill="auto"/>
          </w:tcPr>
          <w:p w14:paraId="35A24B98" w14:textId="77777777" w:rsidR="00DB1AE9" w:rsidRPr="00AC20DD" w:rsidRDefault="00DB1AE9" w:rsidP="00907A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  <w:shd w:val="clear" w:color="auto" w:fill="auto"/>
          </w:tcPr>
          <w:p w14:paraId="2E3AE54E" w14:textId="77777777" w:rsidR="00DB1AE9" w:rsidRPr="00AC20DD" w:rsidRDefault="00DB1AE9" w:rsidP="00907A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1488" w:type="dxa"/>
            <w:shd w:val="clear" w:color="auto" w:fill="auto"/>
          </w:tcPr>
          <w:p w14:paraId="247BA812" w14:textId="77777777" w:rsidR="00DB1AE9" w:rsidRPr="00AC20DD" w:rsidRDefault="00DB1AE9" w:rsidP="00907A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1347" w:type="dxa"/>
            <w:shd w:val="clear" w:color="auto" w:fill="auto"/>
          </w:tcPr>
          <w:p w14:paraId="36EB8000" w14:textId="77777777" w:rsidR="00DB1AE9" w:rsidRPr="00AC20DD" w:rsidRDefault="00DB1AE9" w:rsidP="00907A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1311" w:type="dxa"/>
            <w:shd w:val="clear" w:color="auto" w:fill="auto"/>
          </w:tcPr>
          <w:p w14:paraId="039A4217" w14:textId="77777777" w:rsidR="00DB1AE9" w:rsidRPr="00AC20DD" w:rsidRDefault="00DB1AE9" w:rsidP="00907A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1343" w:type="dxa"/>
            <w:shd w:val="clear" w:color="auto" w:fill="auto"/>
          </w:tcPr>
          <w:p w14:paraId="4FE627C6" w14:textId="77777777" w:rsidR="00DB1AE9" w:rsidRPr="00AC20DD" w:rsidRDefault="00DB1AE9" w:rsidP="00907A2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uk-UA"/>
              </w:rPr>
            </w:pPr>
          </w:p>
        </w:tc>
      </w:tr>
      <w:tr w:rsidR="00DB1AE9" w:rsidRPr="009B1EAF" w14:paraId="76F862D9" w14:textId="77777777" w:rsidTr="00DB1AE9">
        <w:trPr>
          <w:trHeight w:val="151"/>
        </w:trPr>
        <w:tc>
          <w:tcPr>
            <w:tcW w:w="5936" w:type="dxa"/>
            <w:shd w:val="clear" w:color="auto" w:fill="auto"/>
          </w:tcPr>
          <w:p w14:paraId="0916A487" w14:textId="77777777" w:rsidR="00DB1AE9" w:rsidRPr="009B1EAF" w:rsidRDefault="00DB1AE9" w:rsidP="00907A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val="uk-UA"/>
              </w:rPr>
            </w:pPr>
            <w:r w:rsidRPr="009B1EAF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val="uk-UA"/>
              </w:rPr>
              <w:t>Рентабельність EBITDA</w:t>
            </w:r>
          </w:p>
        </w:tc>
        <w:tc>
          <w:tcPr>
            <w:tcW w:w="1134" w:type="dxa"/>
            <w:shd w:val="clear" w:color="auto" w:fill="auto"/>
          </w:tcPr>
          <w:p w14:paraId="44B27841" w14:textId="77777777" w:rsidR="00DB1AE9" w:rsidRPr="009B1EAF" w:rsidRDefault="00DB1AE9" w:rsidP="00907A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9B1EA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  <w:t>5010</w:t>
            </w:r>
          </w:p>
        </w:tc>
        <w:tc>
          <w:tcPr>
            <w:tcW w:w="1276" w:type="dxa"/>
            <w:shd w:val="clear" w:color="auto" w:fill="auto"/>
          </w:tcPr>
          <w:p w14:paraId="0DBC2BB6" w14:textId="77777777" w:rsidR="00DB1AE9" w:rsidRPr="00504547" w:rsidRDefault="00DB1AE9" w:rsidP="00907A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  <w:shd w:val="clear" w:color="auto" w:fill="auto"/>
          </w:tcPr>
          <w:p w14:paraId="06E58D48" w14:textId="77777777" w:rsidR="00DB1AE9" w:rsidRPr="00504547" w:rsidRDefault="00DB1AE9" w:rsidP="00907A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FF0000"/>
                <w:sz w:val="24"/>
                <w:szCs w:val="24"/>
                <w:lang w:val="uk-UA"/>
              </w:rPr>
            </w:pPr>
          </w:p>
        </w:tc>
        <w:tc>
          <w:tcPr>
            <w:tcW w:w="1488" w:type="dxa"/>
            <w:shd w:val="clear" w:color="auto" w:fill="auto"/>
          </w:tcPr>
          <w:p w14:paraId="2F69C46C" w14:textId="77777777" w:rsidR="00DB1AE9" w:rsidRPr="00504547" w:rsidRDefault="00DB1AE9" w:rsidP="00907A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FF0000"/>
                <w:sz w:val="24"/>
                <w:szCs w:val="24"/>
                <w:lang w:val="uk-UA"/>
              </w:rPr>
            </w:pPr>
          </w:p>
        </w:tc>
        <w:tc>
          <w:tcPr>
            <w:tcW w:w="1347" w:type="dxa"/>
            <w:shd w:val="clear" w:color="auto" w:fill="auto"/>
          </w:tcPr>
          <w:p w14:paraId="07A11EBB" w14:textId="77777777" w:rsidR="00DB1AE9" w:rsidRPr="00504547" w:rsidRDefault="00DB1AE9" w:rsidP="00907A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FF0000"/>
                <w:sz w:val="24"/>
                <w:szCs w:val="24"/>
                <w:lang w:val="uk-UA"/>
              </w:rPr>
            </w:pPr>
          </w:p>
        </w:tc>
        <w:tc>
          <w:tcPr>
            <w:tcW w:w="1311" w:type="dxa"/>
            <w:shd w:val="clear" w:color="auto" w:fill="auto"/>
          </w:tcPr>
          <w:p w14:paraId="4B24A7F3" w14:textId="77777777" w:rsidR="00DB1AE9" w:rsidRPr="00504547" w:rsidRDefault="00DB1AE9" w:rsidP="00907A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FF0000"/>
                <w:sz w:val="24"/>
                <w:szCs w:val="24"/>
                <w:lang w:val="uk-UA"/>
              </w:rPr>
            </w:pPr>
          </w:p>
        </w:tc>
        <w:tc>
          <w:tcPr>
            <w:tcW w:w="1343" w:type="dxa"/>
            <w:shd w:val="clear" w:color="auto" w:fill="auto"/>
          </w:tcPr>
          <w:p w14:paraId="584C0212" w14:textId="77777777" w:rsidR="00DB1AE9" w:rsidRPr="00504547" w:rsidRDefault="00DB1AE9" w:rsidP="00907A2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b/>
                <w:bCs/>
                <w:color w:val="FF0000"/>
                <w:sz w:val="24"/>
                <w:szCs w:val="24"/>
                <w:lang w:val="uk-UA"/>
              </w:rPr>
            </w:pPr>
          </w:p>
        </w:tc>
      </w:tr>
      <w:tr w:rsidR="00DB1AE9" w:rsidRPr="009B1EAF" w14:paraId="5150CEB2" w14:textId="77777777" w:rsidTr="00DB1AE9">
        <w:trPr>
          <w:trHeight w:val="163"/>
        </w:trPr>
        <w:tc>
          <w:tcPr>
            <w:tcW w:w="5936" w:type="dxa"/>
            <w:shd w:val="clear" w:color="auto" w:fill="auto"/>
          </w:tcPr>
          <w:p w14:paraId="31F517C4" w14:textId="77777777" w:rsidR="00DB1AE9" w:rsidRPr="009B1EAF" w:rsidRDefault="00DB1AE9" w:rsidP="00907A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9B1EA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  <w:t>Дохід від участі в капіталі</w:t>
            </w:r>
          </w:p>
        </w:tc>
        <w:tc>
          <w:tcPr>
            <w:tcW w:w="1134" w:type="dxa"/>
            <w:shd w:val="clear" w:color="auto" w:fill="auto"/>
          </w:tcPr>
          <w:p w14:paraId="229D9A7D" w14:textId="77777777" w:rsidR="00DB1AE9" w:rsidRPr="009B1EAF" w:rsidRDefault="00DB1AE9" w:rsidP="00907A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9B1EA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  <w:t>1110</w:t>
            </w:r>
          </w:p>
        </w:tc>
        <w:tc>
          <w:tcPr>
            <w:tcW w:w="1276" w:type="dxa"/>
            <w:shd w:val="clear" w:color="auto" w:fill="auto"/>
          </w:tcPr>
          <w:p w14:paraId="133C708D" w14:textId="77777777" w:rsidR="00DB1AE9" w:rsidRPr="00504547" w:rsidRDefault="00DB1AE9" w:rsidP="00907A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  <w:shd w:val="clear" w:color="auto" w:fill="auto"/>
          </w:tcPr>
          <w:p w14:paraId="10B67B1C" w14:textId="77777777" w:rsidR="00DB1AE9" w:rsidRPr="00504547" w:rsidRDefault="00DB1AE9" w:rsidP="00907A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FF0000"/>
                <w:sz w:val="24"/>
                <w:szCs w:val="24"/>
                <w:lang w:val="uk-UA"/>
              </w:rPr>
            </w:pPr>
          </w:p>
        </w:tc>
        <w:tc>
          <w:tcPr>
            <w:tcW w:w="1488" w:type="dxa"/>
            <w:shd w:val="clear" w:color="auto" w:fill="auto"/>
          </w:tcPr>
          <w:p w14:paraId="439DA941" w14:textId="77777777" w:rsidR="00DB1AE9" w:rsidRPr="00504547" w:rsidRDefault="00DB1AE9" w:rsidP="00907A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FF0000"/>
                <w:sz w:val="24"/>
                <w:szCs w:val="24"/>
                <w:lang w:val="uk-UA"/>
              </w:rPr>
            </w:pPr>
          </w:p>
        </w:tc>
        <w:tc>
          <w:tcPr>
            <w:tcW w:w="1347" w:type="dxa"/>
            <w:shd w:val="clear" w:color="auto" w:fill="auto"/>
          </w:tcPr>
          <w:p w14:paraId="1272F26A" w14:textId="77777777" w:rsidR="00DB1AE9" w:rsidRPr="00504547" w:rsidRDefault="00DB1AE9" w:rsidP="00907A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FF0000"/>
                <w:sz w:val="24"/>
                <w:szCs w:val="24"/>
                <w:lang w:val="uk-UA"/>
              </w:rPr>
            </w:pPr>
          </w:p>
        </w:tc>
        <w:tc>
          <w:tcPr>
            <w:tcW w:w="1311" w:type="dxa"/>
            <w:shd w:val="clear" w:color="auto" w:fill="auto"/>
          </w:tcPr>
          <w:p w14:paraId="5ECA9124" w14:textId="77777777" w:rsidR="00DB1AE9" w:rsidRPr="00504547" w:rsidRDefault="00DB1AE9" w:rsidP="00907A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FF0000"/>
                <w:sz w:val="24"/>
                <w:szCs w:val="24"/>
                <w:lang w:val="uk-UA"/>
              </w:rPr>
            </w:pPr>
          </w:p>
        </w:tc>
        <w:tc>
          <w:tcPr>
            <w:tcW w:w="1343" w:type="dxa"/>
            <w:shd w:val="clear" w:color="auto" w:fill="auto"/>
          </w:tcPr>
          <w:p w14:paraId="1C2EFA9B" w14:textId="77777777" w:rsidR="00DB1AE9" w:rsidRPr="00504547" w:rsidRDefault="00DB1AE9" w:rsidP="00907A2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FF0000"/>
                <w:sz w:val="24"/>
                <w:szCs w:val="24"/>
                <w:lang w:val="uk-UA"/>
              </w:rPr>
            </w:pPr>
          </w:p>
        </w:tc>
      </w:tr>
      <w:tr w:rsidR="00DB1AE9" w:rsidRPr="009B1EAF" w14:paraId="09AA446E" w14:textId="77777777" w:rsidTr="00DB1AE9">
        <w:trPr>
          <w:trHeight w:val="151"/>
        </w:trPr>
        <w:tc>
          <w:tcPr>
            <w:tcW w:w="5936" w:type="dxa"/>
            <w:shd w:val="clear" w:color="auto" w:fill="auto"/>
          </w:tcPr>
          <w:p w14:paraId="241659F5" w14:textId="77777777" w:rsidR="00DB1AE9" w:rsidRPr="009B1EAF" w:rsidRDefault="00DB1AE9" w:rsidP="00907A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9B1EA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  <w:t>Втрати від участі в капіталі</w:t>
            </w:r>
          </w:p>
        </w:tc>
        <w:tc>
          <w:tcPr>
            <w:tcW w:w="1134" w:type="dxa"/>
            <w:shd w:val="clear" w:color="auto" w:fill="auto"/>
          </w:tcPr>
          <w:p w14:paraId="0885D6F0" w14:textId="77777777" w:rsidR="00DB1AE9" w:rsidRPr="009B1EAF" w:rsidRDefault="00DB1AE9" w:rsidP="00907A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9B1EA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  <w:t>1120</w:t>
            </w:r>
          </w:p>
        </w:tc>
        <w:tc>
          <w:tcPr>
            <w:tcW w:w="1276" w:type="dxa"/>
            <w:shd w:val="clear" w:color="auto" w:fill="auto"/>
          </w:tcPr>
          <w:p w14:paraId="11935AE1" w14:textId="77777777" w:rsidR="00DB1AE9" w:rsidRPr="00504547" w:rsidRDefault="00DB1AE9" w:rsidP="00907A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  <w:shd w:val="clear" w:color="auto" w:fill="auto"/>
          </w:tcPr>
          <w:p w14:paraId="5D122B39" w14:textId="77777777" w:rsidR="00DB1AE9" w:rsidRPr="00504547" w:rsidRDefault="00DB1AE9" w:rsidP="00907A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FF0000"/>
                <w:sz w:val="24"/>
                <w:szCs w:val="24"/>
                <w:lang w:val="uk-UA"/>
              </w:rPr>
            </w:pPr>
          </w:p>
        </w:tc>
        <w:tc>
          <w:tcPr>
            <w:tcW w:w="1488" w:type="dxa"/>
            <w:shd w:val="clear" w:color="auto" w:fill="auto"/>
          </w:tcPr>
          <w:p w14:paraId="1D112079" w14:textId="77777777" w:rsidR="00DB1AE9" w:rsidRPr="00504547" w:rsidRDefault="00DB1AE9" w:rsidP="00907A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FF0000"/>
                <w:sz w:val="24"/>
                <w:szCs w:val="24"/>
                <w:lang w:val="uk-UA"/>
              </w:rPr>
            </w:pPr>
          </w:p>
        </w:tc>
        <w:tc>
          <w:tcPr>
            <w:tcW w:w="1347" w:type="dxa"/>
            <w:shd w:val="clear" w:color="auto" w:fill="auto"/>
          </w:tcPr>
          <w:p w14:paraId="3517719D" w14:textId="77777777" w:rsidR="00DB1AE9" w:rsidRPr="00504547" w:rsidRDefault="00DB1AE9" w:rsidP="00907A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FF0000"/>
                <w:sz w:val="24"/>
                <w:szCs w:val="24"/>
                <w:lang w:val="uk-UA"/>
              </w:rPr>
            </w:pPr>
          </w:p>
        </w:tc>
        <w:tc>
          <w:tcPr>
            <w:tcW w:w="1311" w:type="dxa"/>
            <w:shd w:val="clear" w:color="auto" w:fill="auto"/>
          </w:tcPr>
          <w:p w14:paraId="5F6E5B97" w14:textId="77777777" w:rsidR="00DB1AE9" w:rsidRPr="00504547" w:rsidRDefault="00DB1AE9" w:rsidP="00907A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FF0000"/>
                <w:sz w:val="24"/>
                <w:szCs w:val="24"/>
                <w:lang w:val="uk-UA"/>
              </w:rPr>
            </w:pPr>
          </w:p>
        </w:tc>
        <w:tc>
          <w:tcPr>
            <w:tcW w:w="1343" w:type="dxa"/>
            <w:shd w:val="clear" w:color="auto" w:fill="auto"/>
          </w:tcPr>
          <w:p w14:paraId="27BC9B9B" w14:textId="77777777" w:rsidR="00DB1AE9" w:rsidRPr="00504547" w:rsidRDefault="00DB1AE9" w:rsidP="00907A2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FF0000"/>
                <w:sz w:val="24"/>
                <w:szCs w:val="24"/>
                <w:lang w:val="uk-UA"/>
              </w:rPr>
            </w:pPr>
          </w:p>
        </w:tc>
      </w:tr>
      <w:tr w:rsidR="00DB1AE9" w:rsidRPr="009B1EAF" w14:paraId="384BD350" w14:textId="77777777" w:rsidTr="00DB1AE9">
        <w:trPr>
          <w:trHeight w:val="163"/>
        </w:trPr>
        <w:tc>
          <w:tcPr>
            <w:tcW w:w="5936" w:type="dxa"/>
            <w:shd w:val="clear" w:color="auto" w:fill="auto"/>
          </w:tcPr>
          <w:p w14:paraId="640FEF80" w14:textId="77777777" w:rsidR="00DB1AE9" w:rsidRPr="009B1EAF" w:rsidRDefault="00DB1AE9" w:rsidP="00907A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9B1EA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  <w:t>Інші фінансові доходи</w:t>
            </w:r>
          </w:p>
        </w:tc>
        <w:tc>
          <w:tcPr>
            <w:tcW w:w="1134" w:type="dxa"/>
            <w:shd w:val="clear" w:color="auto" w:fill="auto"/>
          </w:tcPr>
          <w:p w14:paraId="5263DC89" w14:textId="77777777" w:rsidR="00DB1AE9" w:rsidRPr="009B1EAF" w:rsidRDefault="00DB1AE9" w:rsidP="00907A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9B1EA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  <w:t>1130</w:t>
            </w:r>
          </w:p>
        </w:tc>
        <w:tc>
          <w:tcPr>
            <w:tcW w:w="1276" w:type="dxa"/>
            <w:shd w:val="clear" w:color="auto" w:fill="auto"/>
          </w:tcPr>
          <w:p w14:paraId="5C106835" w14:textId="77777777" w:rsidR="00DB1AE9" w:rsidRPr="00504547" w:rsidRDefault="00DB1AE9" w:rsidP="00907A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287</w:t>
            </w:r>
          </w:p>
        </w:tc>
        <w:tc>
          <w:tcPr>
            <w:tcW w:w="1701" w:type="dxa"/>
            <w:shd w:val="clear" w:color="auto" w:fill="auto"/>
          </w:tcPr>
          <w:p w14:paraId="7C7A9D6E" w14:textId="77777777" w:rsidR="00DB1AE9" w:rsidRPr="003A6CAB" w:rsidRDefault="00DB1AE9" w:rsidP="00907A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FF0000"/>
                <w:sz w:val="24"/>
                <w:szCs w:val="24"/>
                <w:lang w:val="en-US"/>
              </w:rPr>
            </w:pPr>
            <w:r w:rsidRPr="003A6CA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327</w:t>
            </w:r>
          </w:p>
        </w:tc>
        <w:tc>
          <w:tcPr>
            <w:tcW w:w="1488" w:type="dxa"/>
            <w:shd w:val="clear" w:color="auto" w:fill="auto"/>
          </w:tcPr>
          <w:p w14:paraId="06F67F8C" w14:textId="77777777" w:rsidR="00DB1AE9" w:rsidRPr="001770EB" w:rsidRDefault="00DB1AE9" w:rsidP="00907A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330</w:t>
            </w:r>
          </w:p>
        </w:tc>
        <w:tc>
          <w:tcPr>
            <w:tcW w:w="1347" w:type="dxa"/>
            <w:shd w:val="clear" w:color="auto" w:fill="auto"/>
          </w:tcPr>
          <w:p w14:paraId="3987D7A1" w14:textId="77777777" w:rsidR="00DB1AE9" w:rsidRPr="001770EB" w:rsidRDefault="00DB1AE9" w:rsidP="00907A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327</w:t>
            </w:r>
          </w:p>
        </w:tc>
        <w:tc>
          <w:tcPr>
            <w:tcW w:w="1311" w:type="dxa"/>
            <w:shd w:val="clear" w:color="auto" w:fill="auto"/>
          </w:tcPr>
          <w:p w14:paraId="2B68170D" w14:textId="77777777" w:rsidR="00DB1AE9" w:rsidRPr="009622B7" w:rsidRDefault="00DB1AE9" w:rsidP="00907A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343" w:type="dxa"/>
            <w:shd w:val="clear" w:color="auto" w:fill="auto"/>
          </w:tcPr>
          <w:p w14:paraId="53492636" w14:textId="77777777" w:rsidR="00DB1AE9" w:rsidRPr="009622B7" w:rsidRDefault="00DB1AE9" w:rsidP="00907A2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</w:p>
        </w:tc>
      </w:tr>
      <w:tr w:rsidR="00DB1AE9" w:rsidRPr="009B1EAF" w14:paraId="2215F2CB" w14:textId="77777777" w:rsidTr="00DB1AE9">
        <w:trPr>
          <w:trHeight w:val="163"/>
        </w:trPr>
        <w:tc>
          <w:tcPr>
            <w:tcW w:w="5936" w:type="dxa"/>
            <w:shd w:val="clear" w:color="auto" w:fill="auto"/>
          </w:tcPr>
          <w:p w14:paraId="4FF67AE7" w14:textId="77777777" w:rsidR="00DB1AE9" w:rsidRPr="009B1EAF" w:rsidRDefault="00DB1AE9" w:rsidP="00907A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9B1EA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  <w:t>Фінансові витрати</w:t>
            </w:r>
          </w:p>
        </w:tc>
        <w:tc>
          <w:tcPr>
            <w:tcW w:w="1134" w:type="dxa"/>
            <w:shd w:val="clear" w:color="auto" w:fill="auto"/>
          </w:tcPr>
          <w:p w14:paraId="3DD5DDC3" w14:textId="77777777" w:rsidR="00DB1AE9" w:rsidRPr="009B1EAF" w:rsidRDefault="00DB1AE9" w:rsidP="00907A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9B1EA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  <w:t>1140</w:t>
            </w:r>
          </w:p>
        </w:tc>
        <w:tc>
          <w:tcPr>
            <w:tcW w:w="1276" w:type="dxa"/>
            <w:shd w:val="clear" w:color="auto" w:fill="auto"/>
          </w:tcPr>
          <w:p w14:paraId="50A9669E" w14:textId="77777777" w:rsidR="00DB1AE9" w:rsidRPr="00504547" w:rsidRDefault="00DB1AE9" w:rsidP="00907A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436</w:t>
            </w:r>
          </w:p>
        </w:tc>
        <w:tc>
          <w:tcPr>
            <w:tcW w:w="1701" w:type="dxa"/>
            <w:shd w:val="clear" w:color="auto" w:fill="auto"/>
          </w:tcPr>
          <w:p w14:paraId="0DD2A101" w14:textId="77777777" w:rsidR="00DB1AE9" w:rsidRPr="003A6CAB" w:rsidRDefault="00DB1AE9" w:rsidP="00907A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FF0000"/>
                <w:sz w:val="24"/>
                <w:szCs w:val="24"/>
                <w:lang w:val="en-US"/>
              </w:rPr>
            </w:pPr>
            <w:r w:rsidRPr="003A6CA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569</w:t>
            </w:r>
          </w:p>
        </w:tc>
        <w:tc>
          <w:tcPr>
            <w:tcW w:w="1488" w:type="dxa"/>
            <w:shd w:val="clear" w:color="auto" w:fill="auto"/>
          </w:tcPr>
          <w:p w14:paraId="64776287" w14:textId="77777777" w:rsidR="00DB1AE9" w:rsidRPr="001770EB" w:rsidRDefault="00DB1AE9" w:rsidP="00907A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570</w:t>
            </w:r>
          </w:p>
        </w:tc>
        <w:tc>
          <w:tcPr>
            <w:tcW w:w="1347" w:type="dxa"/>
            <w:shd w:val="clear" w:color="auto" w:fill="auto"/>
          </w:tcPr>
          <w:p w14:paraId="530BB39A" w14:textId="77777777" w:rsidR="00DB1AE9" w:rsidRPr="001770EB" w:rsidRDefault="00DB1AE9" w:rsidP="00907A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569</w:t>
            </w:r>
          </w:p>
        </w:tc>
        <w:tc>
          <w:tcPr>
            <w:tcW w:w="1311" w:type="dxa"/>
            <w:shd w:val="clear" w:color="auto" w:fill="auto"/>
          </w:tcPr>
          <w:p w14:paraId="02F5FDA1" w14:textId="77777777" w:rsidR="00DB1AE9" w:rsidRPr="009622B7" w:rsidRDefault="00DB1AE9" w:rsidP="00907A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343" w:type="dxa"/>
            <w:shd w:val="clear" w:color="auto" w:fill="auto"/>
          </w:tcPr>
          <w:p w14:paraId="320FC56F" w14:textId="77777777" w:rsidR="00DB1AE9" w:rsidRPr="009622B7" w:rsidRDefault="00DB1AE9" w:rsidP="00907A2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</w:p>
        </w:tc>
      </w:tr>
      <w:tr w:rsidR="00DB1AE9" w:rsidRPr="009B1EAF" w14:paraId="1E301EC6" w14:textId="77777777" w:rsidTr="00DB1AE9">
        <w:trPr>
          <w:trHeight w:val="163"/>
        </w:trPr>
        <w:tc>
          <w:tcPr>
            <w:tcW w:w="5936" w:type="dxa"/>
            <w:shd w:val="clear" w:color="auto" w:fill="auto"/>
          </w:tcPr>
          <w:p w14:paraId="3F101A75" w14:textId="77777777" w:rsidR="00DB1AE9" w:rsidRPr="009B1EAF" w:rsidRDefault="00DB1AE9" w:rsidP="00907A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9B1EA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  <w:t>Інші доходи, усього, у тому числі:</w:t>
            </w:r>
          </w:p>
        </w:tc>
        <w:tc>
          <w:tcPr>
            <w:tcW w:w="1134" w:type="dxa"/>
            <w:shd w:val="clear" w:color="auto" w:fill="auto"/>
          </w:tcPr>
          <w:p w14:paraId="67D3C3A2" w14:textId="77777777" w:rsidR="00DB1AE9" w:rsidRPr="009B1EAF" w:rsidRDefault="00DB1AE9" w:rsidP="00907A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9B1EA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  <w:t>1150</w:t>
            </w:r>
          </w:p>
        </w:tc>
        <w:tc>
          <w:tcPr>
            <w:tcW w:w="1276" w:type="dxa"/>
            <w:shd w:val="clear" w:color="auto" w:fill="auto"/>
          </w:tcPr>
          <w:p w14:paraId="4205027B" w14:textId="77777777" w:rsidR="00DB1AE9" w:rsidRPr="00504547" w:rsidRDefault="00DB1AE9" w:rsidP="00907A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  <w:shd w:val="clear" w:color="auto" w:fill="auto"/>
          </w:tcPr>
          <w:p w14:paraId="553D0059" w14:textId="77777777" w:rsidR="00DB1AE9" w:rsidRPr="00504547" w:rsidRDefault="00DB1AE9" w:rsidP="00907A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FF0000"/>
                <w:sz w:val="24"/>
                <w:szCs w:val="24"/>
                <w:lang w:val="uk-UA"/>
              </w:rPr>
            </w:pPr>
          </w:p>
        </w:tc>
        <w:tc>
          <w:tcPr>
            <w:tcW w:w="1488" w:type="dxa"/>
            <w:shd w:val="clear" w:color="auto" w:fill="auto"/>
          </w:tcPr>
          <w:p w14:paraId="2043441B" w14:textId="77777777" w:rsidR="00DB1AE9" w:rsidRPr="001770EB" w:rsidRDefault="00DB1AE9" w:rsidP="00907A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347" w:type="dxa"/>
            <w:shd w:val="clear" w:color="auto" w:fill="auto"/>
          </w:tcPr>
          <w:p w14:paraId="4F987741" w14:textId="77777777" w:rsidR="00DB1AE9" w:rsidRPr="00504547" w:rsidRDefault="00DB1AE9" w:rsidP="00907A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FF0000"/>
                <w:sz w:val="24"/>
                <w:szCs w:val="24"/>
                <w:lang w:val="uk-UA"/>
              </w:rPr>
            </w:pPr>
          </w:p>
        </w:tc>
        <w:tc>
          <w:tcPr>
            <w:tcW w:w="1311" w:type="dxa"/>
            <w:shd w:val="clear" w:color="auto" w:fill="auto"/>
          </w:tcPr>
          <w:p w14:paraId="2723E257" w14:textId="77777777" w:rsidR="00DB1AE9" w:rsidRPr="00504547" w:rsidRDefault="00DB1AE9" w:rsidP="00907A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FF0000"/>
                <w:sz w:val="24"/>
                <w:szCs w:val="24"/>
                <w:lang w:val="uk-UA"/>
              </w:rPr>
            </w:pPr>
          </w:p>
        </w:tc>
        <w:tc>
          <w:tcPr>
            <w:tcW w:w="1343" w:type="dxa"/>
            <w:shd w:val="clear" w:color="auto" w:fill="auto"/>
          </w:tcPr>
          <w:p w14:paraId="26AEE266" w14:textId="77777777" w:rsidR="00DB1AE9" w:rsidRPr="00504547" w:rsidRDefault="00DB1AE9" w:rsidP="00907A2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FF0000"/>
                <w:sz w:val="24"/>
                <w:szCs w:val="24"/>
                <w:lang w:val="uk-UA"/>
              </w:rPr>
            </w:pPr>
          </w:p>
        </w:tc>
      </w:tr>
      <w:tr w:rsidR="00DB1AE9" w:rsidRPr="009B1EAF" w14:paraId="0743F175" w14:textId="77777777" w:rsidTr="00DB1AE9">
        <w:trPr>
          <w:trHeight w:val="163"/>
        </w:trPr>
        <w:tc>
          <w:tcPr>
            <w:tcW w:w="5936" w:type="dxa"/>
            <w:shd w:val="clear" w:color="auto" w:fill="auto"/>
          </w:tcPr>
          <w:p w14:paraId="371962DA" w14:textId="77777777" w:rsidR="00DB1AE9" w:rsidRPr="009B1EAF" w:rsidRDefault="00DB1AE9" w:rsidP="00907A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9B1EA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  <w:t>курсові різниці</w:t>
            </w:r>
          </w:p>
        </w:tc>
        <w:tc>
          <w:tcPr>
            <w:tcW w:w="1134" w:type="dxa"/>
            <w:shd w:val="clear" w:color="auto" w:fill="auto"/>
          </w:tcPr>
          <w:p w14:paraId="63F225A0" w14:textId="77777777" w:rsidR="00DB1AE9" w:rsidRPr="009B1EAF" w:rsidRDefault="00DB1AE9" w:rsidP="00907A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9B1EA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  <w:t>1151</w:t>
            </w:r>
          </w:p>
        </w:tc>
        <w:tc>
          <w:tcPr>
            <w:tcW w:w="1276" w:type="dxa"/>
            <w:shd w:val="clear" w:color="auto" w:fill="auto"/>
          </w:tcPr>
          <w:p w14:paraId="5B9A628F" w14:textId="77777777" w:rsidR="00DB1AE9" w:rsidRPr="00504547" w:rsidRDefault="00DB1AE9" w:rsidP="00907A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  <w:shd w:val="clear" w:color="auto" w:fill="auto"/>
          </w:tcPr>
          <w:p w14:paraId="4CC3F651" w14:textId="77777777" w:rsidR="00DB1AE9" w:rsidRPr="00504547" w:rsidRDefault="00DB1AE9" w:rsidP="00907A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FF0000"/>
                <w:sz w:val="24"/>
                <w:szCs w:val="24"/>
                <w:lang w:val="uk-UA"/>
              </w:rPr>
            </w:pPr>
          </w:p>
        </w:tc>
        <w:tc>
          <w:tcPr>
            <w:tcW w:w="1488" w:type="dxa"/>
            <w:shd w:val="clear" w:color="auto" w:fill="auto"/>
          </w:tcPr>
          <w:p w14:paraId="14CD709F" w14:textId="77777777" w:rsidR="00DB1AE9" w:rsidRPr="00504547" w:rsidRDefault="00DB1AE9" w:rsidP="00907A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FF0000"/>
                <w:sz w:val="24"/>
                <w:szCs w:val="24"/>
                <w:lang w:val="uk-UA"/>
              </w:rPr>
            </w:pPr>
          </w:p>
        </w:tc>
        <w:tc>
          <w:tcPr>
            <w:tcW w:w="1347" w:type="dxa"/>
            <w:shd w:val="clear" w:color="auto" w:fill="auto"/>
          </w:tcPr>
          <w:p w14:paraId="28664C85" w14:textId="77777777" w:rsidR="00DB1AE9" w:rsidRPr="00504547" w:rsidRDefault="00DB1AE9" w:rsidP="00907A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FF0000"/>
                <w:sz w:val="24"/>
                <w:szCs w:val="24"/>
                <w:lang w:val="uk-UA"/>
              </w:rPr>
            </w:pPr>
          </w:p>
        </w:tc>
        <w:tc>
          <w:tcPr>
            <w:tcW w:w="1311" w:type="dxa"/>
            <w:shd w:val="clear" w:color="auto" w:fill="auto"/>
          </w:tcPr>
          <w:p w14:paraId="77924C1A" w14:textId="77777777" w:rsidR="00DB1AE9" w:rsidRPr="00504547" w:rsidRDefault="00DB1AE9" w:rsidP="00907A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FF0000"/>
                <w:sz w:val="24"/>
                <w:szCs w:val="24"/>
                <w:lang w:val="uk-UA"/>
              </w:rPr>
            </w:pPr>
          </w:p>
        </w:tc>
        <w:tc>
          <w:tcPr>
            <w:tcW w:w="1343" w:type="dxa"/>
            <w:shd w:val="clear" w:color="auto" w:fill="auto"/>
          </w:tcPr>
          <w:p w14:paraId="427E6DB8" w14:textId="77777777" w:rsidR="00DB1AE9" w:rsidRPr="00504547" w:rsidRDefault="00DB1AE9" w:rsidP="00907A2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FF0000"/>
                <w:sz w:val="24"/>
                <w:szCs w:val="24"/>
                <w:lang w:val="uk-UA"/>
              </w:rPr>
            </w:pPr>
          </w:p>
        </w:tc>
      </w:tr>
      <w:tr w:rsidR="00DB1AE9" w:rsidRPr="009B1EAF" w14:paraId="32EEC4A8" w14:textId="77777777" w:rsidTr="00DB1AE9">
        <w:trPr>
          <w:trHeight w:val="163"/>
        </w:trPr>
        <w:tc>
          <w:tcPr>
            <w:tcW w:w="5936" w:type="dxa"/>
            <w:shd w:val="clear" w:color="auto" w:fill="auto"/>
          </w:tcPr>
          <w:p w14:paraId="5492BF2A" w14:textId="77777777" w:rsidR="00DB1AE9" w:rsidRPr="009B1EAF" w:rsidRDefault="00DB1AE9" w:rsidP="00907A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9B1EA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  <w:lastRenderedPageBreak/>
              <w:t>Інші витрати, усього, у тому числі:</w:t>
            </w:r>
          </w:p>
        </w:tc>
        <w:tc>
          <w:tcPr>
            <w:tcW w:w="1134" w:type="dxa"/>
            <w:shd w:val="clear" w:color="auto" w:fill="auto"/>
          </w:tcPr>
          <w:p w14:paraId="1CBC87CD" w14:textId="77777777" w:rsidR="00DB1AE9" w:rsidRPr="009B1EAF" w:rsidRDefault="00DB1AE9" w:rsidP="00907A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9B1EA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  <w:t>1160</w:t>
            </w:r>
          </w:p>
        </w:tc>
        <w:tc>
          <w:tcPr>
            <w:tcW w:w="1276" w:type="dxa"/>
            <w:shd w:val="clear" w:color="auto" w:fill="auto"/>
          </w:tcPr>
          <w:p w14:paraId="07B27946" w14:textId="77777777" w:rsidR="00DB1AE9" w:rsidRPr="00504547" w:rsidRDefault="00DB1AE9" w:rsidP="00907A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  <w:shd w:val="clear" w:color="auto" w:fill="auto"/>
          </w:tcPr>
          <w:p w14:paraId="64E335F0" w14:textId="77777777" w:rsidR="00DB1AE9" w:rsidRPr="00504547" w:rsidRDefault="00DB1AE9" w:rsidP="00907A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FF0000"/>
                <w:sz w:val="24"/>
                <w:szCs w:val="24"/>
                <w:lang w:val="uk-UA"/>
              </w:rPr>
            </w:pPr>
          </w:p>
        </w:tc>
        <w:tc>
          <w:tcPr>
            <w:tcW w:w="1488" w:type="dxa"/>
            <w:shd w:val="clear" w:color="auto" w:fill="auto"/>
          </w:tcPr>
          <w:p w14:paraId="7B992B46" w14:textId="77777777" w:rsidR="00DB1AE9" w:rsidRPr="00504547" w:rsidRDefault="00DB1AE9" w:rsidP="00907A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FF0000"/>
                <w:sz w:val="24"/>
                <w:szCs w:val="24"/>
                <w:lang w:val="uk-UA"/>
              </w:rPr>
            </w:pPr>
          </w:p>
        </w:tc>
        <w:tc>
          <w:tcPr>
            <w:tcW w:w="1347" w:type="dxa"/>
            <w:shd w:val="clear" w:color="auto" w:fill="auto"/>
          </w:tcPr>
          <w:p w14:paraId="3E1E1CA2" w14:textId="77777777" w:rsidR="00DB1AE9" w:rsidRPr="00504547" w:rsidRDefault="00DB1AE9" w:rsidP="00907A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FF0000"/>
                <w:sz w:val="24"/>
                <w:szCs w:val="24"/>
                <w:lang w:val="uk-UA"/>
              </w:rPr>
            </w:pPr>
          </w:p>
        </w:tc>
        <w:tc>
          <w:tcPr>
            <w:tcW w:w="1311" w:type="dxa"/>
            <w:shd w:val="clear" w:color="auto" w:fill="auto"/>
          </w:tcPr>
          <w:p w14:paraId="243D449A" w14:textId="77777777" w:rsidR="00DB1AE9" w:rsidRPr="00504547" w:rsidRDefault="00DB1AE9" w:rsidP="00907A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FF0000"/>
                <w:sz w:val="24"/>
                <w:szCs w:val="24"/>
                <w:lang w:val="uk-UA"/>
              </w:rPr>
            </w:pPr>
          </w:p>
        </w:tc>
        <w:tc>
          <w:tcPr>
            <w:tcW w:w="1343" w:type="dxa"/>
            <w:shd w:val="clear" w:color="auto" w:fill="auto"/>
          </w:tcPr>
          <w:p w14:paraId="5D7D81F0" w14:textId="77777777" w:rsidR="00DB1AE9" w:rsidRPr="00504547" w:rsidRDefault="00DB1AE9" w:rsidP="00907A2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FF0000"/>
                <w:sz w:val="24"/>
                <w:szCs w:val="24"/>
                <w:lang w:val="uk-UA"/>
              </w:rPr>
            </w:pPr>
          </w:p>
        </w:tc>
      </w:tr>
      <w:tr w:rsidR="00DB1AE9" w:rsidRPr="009B1EAF" w14:paraId="29C2D53E" w14:textId="77777777" w:rsidTr="00DB1AE9">
        <w:trPr>
          <w:trHeight w:val="163"/>
        </w:trPr>
        <w:tc>
          <w:tcPr>
            <w:tcW w:w="5936" w:type="dxa"/>
            <w:shd w:val="clear" w:color="auto" w:fill="auto"/>
          </w:tcPr>
          <w:p w14:paraId="0CFB2D29" w14:textId="77777777" w:rsidR="00DB1AE9" w:rsidRPr="009B1EAF" w:rsidRDefault="00DB1AE9" w:rsidP="00907A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9B1EA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  <w:t>курсові різниці</w:t>
            </w:r>
          </w:p>
        </w:tc>
        <w:tc>
          <w:tcPr>
            <w:tcW w:w="1134" w:type="dxa"/>
            <w:shd w:val="clear" w:color="auto" w:fill="auto"/>
          </w:tcPr>
          <w:p w14:paraId="1B00465A" w14:textId="77777777" w:rsidR="00DB1AE9" w:rsidRPr="009B1EAF" w:rsidRDefault="00DB1AE9" w:rsidP="00907A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9B1EA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  <w:t>1161</w:t>
            </w:r>
          </w:p>
        </w:tc>
        <w:tc>
          <w:tcPr>
            <w:tcW w:w="1276" w:type="dxa"/>
            <w:shd w:val="clear" w:color="auto" w:fill="auto"/>
          </w:tcPr>
          <w:p w14:paraId="7497B6F8" w14:textId="77777777" w:rsidR="00DB1AE9" w:rsidRPr="00504547" w:rsidRDefault="00DB1AE9" w:rsidP="00907A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  <w:shd w:val="clear" w:color="auto" w:fill="auto"/>
          </w:tcPr>
          <w:p w14:paraId="7B5344D9" w14:textId="77777777" w:rsidR="00DB1AE9" w:rsidRPr="00504547" w:rsidRDefault="00DB1AE9" w:rsidP="00907A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FF0000"/>
                <w:sz w:val="24"/>
                <w:szCs w:val="24"/>
                <w:lang w:val="uk-UA"/>
              </w:rPr>
            </w:pPr>
          </w:p>
        </w:tc>
        <w:tc>
          <w:tcPr>
            <w:tcW w:w="1488" w:type="dxa"/>
            <w:shd w:val="clear" w:color="auto" w:fill="auto"/>
          </w:tcPr>
          <w:p w14:paraId="4485234E" w14:textId="77777777" w:rsidR="00DB1AE9" w:rsidRPr="00504547" w:rsidRDefault="00DB1AE9" w:rsidP="00907A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FF0000"/>
                <w:sz w:val="24"/>
                <w:szCs w:val="24"/>
                <w:lang w:val="uk-UA"/>
              </w:rPr>
            </w:pPr>
          </w:p>
        </w:tc>
        <w:tc>
          <w:tcPr>
            <w:tcW w:w="1347" w:type="dxa"/>
            <w:shd w:val="clear" w:color="auto" w:fill="auto"/>
          </w:tcPr>
          <w:p w14:paraId="42A84585" w14:textId="77777777" w:rsidR="00DB1AE9" w:rsidRPr="00504547" w:rsidRDefault="00DB1AE9" w:rsidP="00907A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FF0000"/>
                <w:sz w:val="24"/>
                <w:szCs w:val="24"/>
                <w:lang w:val="uk-UA"/>
              </w:rPr>
            </w:pPr>
          </w:p>
        </w:tc>
        <w:tc>
          <w:tcPr>
            <w:tcW w:w="1311" w:type="dxa"/>
            <w:shd w:val="clear" w:color="auto" w:fill="auto"/>
          </w:tcPr>
          <w:p w14:paraId="4C7FE585" w14:textId="77777777" w:rsidR="00DB1AE9" w:rsidRPr="00504547" w:rsidRDefault="00DB1AE9" w:rsidP="00907A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FF0000"/>
                <w:sz w:val="24"/>
                <w:szCs w:val="24"/>
                <w:lang w:val="uk-UA"/>
              </w:rPr>
            </w:pPr>
          </w:p>
        </w:tc>
        <w:tc>
          <w:tcPr>
            <w:tcW w:w="1343" w:type="dxa"/>
            <w:shd w:val="clear" w:color="auto" w:fill="auto"/>
          </w:tcPr>
          <w:p w14:paraId="6194EFDD" w14:textId="77777777" w:rsidR="00DB1AE9" w:rsidRPr="00504547" w:rsidRDefault="00DB1AE9" w:rsidP="00907A2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FF0000"/>
                <w:sz w:val="24"/>
                <w:szCs w:val="24"/>
                <w:lang w:val="uk-UA"/>
              </w:rPr>
            </w:pPr>
          </w:p>
        </w:tc>
      </w:tr>
      <w:tr w:rsidR="00DB1AE9" w:rsidRPr="009B1EAF" w14:paraId="5622375A" w14:textId="77777777" w:rsidTr="00DB1AE9">
        <w:trPr>
          <w:trHeight w:val="163"/>
        </w:trPr>
        <w:tc>
          <w:tcPr>
            <w:tcW w:w="5936" w:type="dxa"/>
            <w:shd w:val="clear" w:color="auto" w:fill="auto"/>
          </w:tcPr>
          <w:p w14:paraId="327B6AD7" w14:textId="77777777" w:rsidR="00DB1AE9" w:rsidRPr="009B1EAF" w:rsidRDefault="00DB1AE9" w:rsidP="00907A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val="uk-UA"/>
              </w:rPr>
            </w:pPr>
            <w:r w:rsidRPr="009B1EAF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val="uk-UA"/>
              </w:rPr>
              <w:t>Фінансовий результат до оподаткування</w:t>
            </w:r>
          </w:p>
        </w:tc>
        <w:tc>
          <w:tcPr>
            <w:tcW w:w="1134" w:type="dxa"/>
            <w:shd w:val="clear" w:color="auto" w:fill="auto"/>
          </w:tcPr>
          <w:p w14:paraId="43BE803D" w14:textId="77777777" w:rsidR="00DB1AE9" w:rsidRPr="009B1EAF" w:rsidRDefault="00DB1AE9" w:rsidP="00907A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9B1EA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  <w:t>1170</w:t>
            </w:r>
          </w:p>
        </w:tc>
        <w:tc>
          <w:tcPr>
            <w:tcW w:w="1276" w:type="dxa"/>
            <w:shd w:val="clear" w:color="auto" w:fill="auto"/>
          </w:tcPr>
          <w:p w14:paraId="7E4A7E98" w14:textId="77777777" w:rsidR="00DB1AE9" w:rsidRPr="00504547" w:rsidRDefault="00DB1AE9" w:rsidP="00907A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  <w:shd w:val="clear" w:color="auto" w:fill="auto"/>
          </w:tcPr>
          <w:p w14:paraId="0AE796A4" w14:textId="77777777" w:rsidR="00DB1AE9" w:rsidRPr="00504547" w:rsidRDefault="00DB1AE9" w:rsidP="00907A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FF0000"/>
                <w:sz w:val="24"/>
                <w:szCs w:val="24"/>
                <w:lang w:val="uk-UA"/>
              </w:rPr>
            </w:pPr>
          </w:p>
        </w:tc>
        <w:tc>
          <w:tcPr>
            <w:tcW w:w="1488" w:type="dxa"/>
            <w:shd w:val="clear" w:color="auto" w:fill="auto"/>
          </w:tcPr>
          <w:p w14:paraId="718AC9FF" w14:textId="77777777" w:rsidR="00DB1AE9" w:rsidRPr="00504547" w:rsidRDefault="00DB1AE9" w:rsidP="00907A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FF0000"/>
                <w:sz w:val="24"/>
                <w:szCs w:val="24"/>
                <w:lang w:val="uk-UA"/>
              </w:rPr>
            </w:pPr>
          </w:p>
        </w:tc>
        <w:tc>
          <w:tcPr>
            <w:tcW w:w="1347" w:type="dxa"/>
            <w:shd w:val="clear" w:color="auto" w:fill="auto"/>
          </w:tcPr>
          <w:p w14:paraId="74743338" w14:textId="77777777" w:rsidR="00DB1AE9" w:rsidRPr="00504547" w:rsidRDefault="00DB1AE9" w:rsidP="00907A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FF0000"/>
                <w:sz w:val="24"/>
                <w:szCs w:val="24"/>
                <w:lang w:val="uk-UA"/>
              </w:rPr>
            </w:pPr>
          </w:p>
        </w:tc>
        <w:tc>
          <w:tcPr>
            <w:tcW w:w="1311" w:type="dxa"/>
            <w:shd w:val="clear" w:color="auto" w:fill="auto"/>
          </w:tcPr>
          <w:p w14:paraId="28DDE7A7" w14:textId="77777777" w:rsidR="00DB1AE9" w:rsidRPr="00504547" w:rsidRDefault="00DB1AE9" w:rsidP="00907A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FF0000"/>
                <w:sz w:val="24"/>
                <w:szCs w:val="24"/>
                <w:lang w:val="uk-UA"/>
              </w:rPr>
            </w:pPr>
          </w:p>
        </w:tc>
        <w:tc>
          <w:tcPr>
            <w:tcW w:w="1343" w:type="dxa"/>
            <w:shd w:val="clear" w:color="auto" w:fill="auto"/>
          </w:tcPr>
          <w:p w14:paraId="640CB254" w14:textId="77777777" w:rsidR="00DB1AE9" w:rsidRPr="00504547" w:rsidRDefault="00DB1AE9" w:rsidP="00907A2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b/>
                <w:bCs/>
                <w:color w:val="FF0000"/>
                <w:sz w:val="24"/>
                <w:szCs w:val="24"/>
                <w:lang w:val="uk-UA"/>
              </w:rPr>
            </w:pPr>
          </w:p>
        </w:tc>
      </w:tr>
      <w:tr w:rsidR="00DB1AE9" w:rsidRPr="009B1EAF" w14:paraId="5ADA5718" w14:textId="77777777" w:rsidTr="00DB1AE9">
        <w:trPr>
          <w:trHeight w:val="163"/>
        </w:trPr>
        <w:tc>
          <w:tcPr>
            <w:tcW w:w="5936" w:type="dxa"/>
            <w:shd w:val="clear" w:color="auto" w:fill="auto"/>
          </w:tcPr>
          <w:p w14:paraId="79B254AE" w14:textId="77777777" w:rsidR="00DB1AE9" w:rsidRPr="009B1EAF" w:rsidRDefault="00DB1AE9" w:rsidP="00907A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9B1EA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  <w:t>Витрати з податку на прибуток</w:t>
            </w:r>
          </w:p>
        </w:tc>
        <w:tc>
          <w:tcPr>
            <w:tcW w:w="1134" w:type="dxa"/>
            <w:shd w:val="clear" w:color="auto" w:fill="auto"/>
          </w:tcPr>
          <w:p w14:paraId="49678102" w14:textId="77777777" w:rsidR="00DB1AE9" w:rsidRPr="009B1EAF" w:rsidRDefault="00DB1AE9" w:rsidP="00907A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9B1EA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  <w:t>1180</w:t>
            </w:r>
          </w:p>
        </w:tc>
        <w:tc>
          <w:tcPr>
            <w:tcW w:w="1276" w:type="dxa"/>
            <w:shd w:val="clear" w:color="auto" w:fill="auto"/>
          </w:tcPr>
          <w:p w14:paraId="22CD15DA" w14:textId="77777777" w:rsidR="00DB1AE9" w:rsidRPr="00504547" w:rsidRDefault="00DB1AE9" w:rsidP="00907A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  <w:shd w:val="clear" w:color="auto" w:fill="auto"/>
          </w:tcPr>
          <w:p w14:paraId="30CC03CB" w14:textId="77777777" w:rsidR="00DB1AE9" w:rsidRPr="00504547" w:rsidRDefault="00DB1AE9" w:rsidP="00907A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FF0000"/>
                <w:sz w:val="24"/>
                <w:szCs w:val="24"/>
                <w:lang w:val="uk-UA"/>
              </w:rPr>
            </w:pPr>
          </w:p>
        </w:tc>
        <w:tc>
          <w:tcPr>
            <w:tcW w:w="1488" w:type="dxa"/>
            <w:shd w:val="clear" w:color="auto" w:fill="auto"/>
          </w:tcPr>
          <w:p w14:paraId="1DBA540C" w14:textId="77777777" w:rsidR="00DB1AE9" w:rsidRPr="00504547" w:rsidRDefault="00DB1AE9" w:rsidP="00907A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FF0000"/>
                <w:sz w:val="24"/>
                <w:szCs w:val="24"/>
                <w:lang w:val="uk-UA"/>
              </w:rPr>
            </w:pPr>
          </w:p>
        </w:tc>
        <w:tc>
          <w:tcPr>
            <w:tcW w:w="1347" w:type="dxa"/>
            <w:shd w:val="clear" w:color="auto" w:fill="auto"/>
          </w:tcPr>
          <w:p w14:paraId="103706E9" w14:textId="77777777" w:rsidR="00DB1AE9" w:rsidRPr="00504547" w:rsidRDefault="00DB1AE9" w:rsidP="00907A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FF0000"/>
                <w:sz w:val="24"/>
                <w:szCs w:val="24"/>
                <w:lang w:val="uk-UA"/>
              </w:rPr>
            </w:pPr>
          </w:p>
        </w:tc>
        <w:tc>
          <w:tcPr>
            <w:tcW w:w="1311" w:type="dxa"/>
            <w:shd w:val="clear" w:color="auto" w:fill="auto"/>
          </w:tcPr>
          <w:p w14:paraId="2A10D51D" w14:textId="77777777" w:rsidR="00DB1AE9" w:rsidRPr="00504547" w:rsidRDefault="00DB1AE9" w:rsidP="00907A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FF0000"/>
                <w:sz w:val="24"/>
                <w:szCs w:val="24"/>
                <w:lang w:val="uk-UA"/>
              </w:rPr>
            </w:pPr>
          </w:p>
        </w:tc>
        <w:tc>
          <w:tcPr>
            <w:tcW w:w="1343" w:type="dxa"/>
            <w:shd w:val="clear" w:color="auto" w:fill="auto"/>
          </w:tcPr>
          <w:p w14:paraId="62CC836A" w14:textId="77777777" w:rsidR="00DB1AE9" w:rsidRPr="00504547" w:rsidRDefault="00DB1AE9" w:rsidP="00907A2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FF0000"/>
                <w:sz w:val="24"/>
                <w:szCs w:val="24"/>
                <w:lang w:val="uk-UA"/>
              </w:rPr>
            </w:pPr>
          </w:p>
        </w:tc>
      </w:tr>
      <w:tr w:rsidR="00DB1AE9" w:rsidRPr="009B1EAF" w14:paraId="15B6CEE8" w14:textId="77777777" w:rsidTr="00DB1AE9">
        <w:trPr>
          <w:trHeight w:val="163"/>
        </w:trPr>
        <w:tc>
          <w:tcPr>
            <w:tcW w:w="5936" w:type="dxa"/>
            <w:shd w:val="clear" w:color="auto" w:fill="auto"/>
          </w:tcPr>
          <w:p w14:paraId="054C088B" w14:textId="77777777" w:rsidR="00DB1AE9" w:rsidRPr="009B1EAF" w:rsidRDefault="00DB1AE9" w:rsidP="00907A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9B1EA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  <w:t>Дохід з податку на прибуток</w:t>
            </w:r>
          </w:p>
        </w:tc>
        <w:tc>
          <w:tcPr>
            <w:tcW w:w="1134" w:type="dxa"/>
            <w:shd w:val="clear" w:color="auto" w:fill="auto"/>
          </w:tcPr>
          <w:p w14:paraId="50F06149" w14:textId="77777777" w:rsidR="00DB1AE9" w:rsidRPr="009B1EAF" w:rsidRDefault="00DB1AE9" w:rsidP="00907A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9B1EA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  <w:t>1181</w:t>
            </w:r>
          </w:p>
        </w:tc>
        <w:tc>
          <w:tcPr>
            <w:tcW w:w="1276" w:type="dxa"/>
            <w:shd w:val="clear" w:color="auto" w:fill="auto"/>
          </w:tcPr>
          <w:p w14:paraId="30D10E7A" w14:textId="77777777" w:rsidR="00DB1AE9" w:rsidRPr="00504547" w:rsidRDefault="00DB1AE9" w:rsidP="00907A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  <w:shd w:val="clear" w:color="auto" w:fill="auto"/>
          </w:tcPr>
          <w:p w14:paraId="5F2539CE" w14:textId="77777777" w:rsidR="00DB1AE9" w:rsidRPr="00504547" w:rsidRDefault="00DB1AE9" w:rsidP="00907A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FF0000"/>
                <w:sz w:val="24"/>
                <w:szCs w:val="24"/>
                <w:lang w:val="uk-UA"/>
              </w:rPr>
            </w:pPr>
          </w:p>
        </w:tc>
        <w:tc>
          <w:tcPr>
            <w:tcW w:w="1488" w:type="dxa"/>
            <w:shd w:val="clear" w:color="auto" w:fill="auto"/>
          </w:tcPr>
          <w:p w14:paraId="32278BB9" w14:textId="77777777" w:rsidR="00DB1AE9" w:rsidRPr="00504547" w:rsidRDefault="00DB1AE9" w:rsidP="00907A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FF0000"/>
                <w:sz w:val="24"/>
                <w:szCs w:val="24"/>
                <w:lang w:val="uk-UA"/>
              </w:rPr>
            </w:pPr>
          </w:p>
        </w:tc>
        <w:tc>
          <w:tcPr>
            <w:tcW w:w="1347" w:type="dxa"/>
            <w:shd w:val="clear" w:color="auto" w:fill="auto"/>
          </w:tcPr>
          <w:p w14:paraId="322803A9" w14:textId="77777777" w:rsidR="00DB1AE9" w:rsidRPr="00504547" w:rsidRDefault="00DB1AE9" w:rsidP="00907A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FF0000"/>
                <w:sz w:val="24"/>
                <w:szCs w:val="24"/>
                <w:lang w:val="uk-UA"/>
              </w:rPr>
            </w:pPr>
          </w:p>
        </w:tc>
        <w:tc>
          <w:tcPr>
            <w:tcW w:w="1311" w:type="dxa"/>
            <w:shd w:val="clear" w:color="auto" w:fill="auto"/>
          </w:tcPr>
          <w:p w14:paraId="442140DD" w14:textId="77777777" w:rsidR="00DB1AE9" w:rsidRPr="00504547" w:rsidRDefault="00DB1AE9" w:rsidP="00907A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FF0000"/>
                <w:sz w:val="24"/>
                <w:szCs w:val="24"/>
                <w:lang w:val="uk-UA"/>
              </w:rPr>
            </w:pPr>
          </w:p>
        </w:tc>
        <w:tc>
          <w:tcPr>
            <w:tcW w:w="1343" w:type="dxa"/>
            <w:shd w:val="clear" w:color="auto" w:fill="auto"/>
          </w:tcPr>
          <w:p w14:paraId="4AC2294A" w14:textId="77777777" w:rsidR="00DB1AE9" w:rsidRPr="00504547" w:rsidRDefault="00DB1AE9" w:rsidP="00907A2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FF0000"/>
                <w:sz w:val="24"/>
                <w:szCs w:val="24"/>
                <w:lang w:val="uk-UA"/>
              </w:rPr>
            </w:pPr>
          </w:p>
        </w:tc>
      </w:tr>
      <w:tr w:rsidR="00DB1AE9" w:rsidRPr="009B1EAF" w14:paraId="462828F3" w14:textId="77777777" w:rsidTr="00DB1AE9">
        <w:trPr>
          <w:trHeight w:val="163"/>
        </w:trPr>
        <w:tc>
          <w:tcPr>
            <w:tcW w:w="5936" w:type="dxa"/>
            <w:shd w:val="clear" w:color="auto" w:fill="auto"/>
          </w:tcPr>
          <w:p w14:paraId="212C57A6" w14:textId="77777777" w:rsidR="00DB1AE9" w:rsidRPr="009B1EAF" w:rsidRDefault="00DB1AE9" w:rsidP="00907A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9B1EA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  <w:t xml:space="preserve">Прибуток від припиненої діяльності після оподаткування </w:t>
            </w:r>
          </w:p>
        </w:tc>
        <w:tc>
          <w:tcPr>
            <w:tcW w:w="1134" w:type="dxa"/>
            <w:shd w:val="clear" w:color="auto" w:fill="auto"/>
          </w:tcPr>
          <w:p w14:paraId="3D2B4C14" w14:textId="77777777" w:rsidR="00DB1AE9" w:rsidRPr="009B1EAF" w:rsidRDefault="00DB1AE9" w:rsidP="00907A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9B1EA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  <w:t>1190</w:t>
            </w:r>
          </w:p>
        </w:tc>
        <w:tc>
          <w:tcPr>
            <w:tcW w:w="1276" w:type="dxa"/>
            <w:shd w:val="clear" w:color="auto" w:fill="auto"/>
          </w:tcPr>
          <w:p w14:paraId="41126DC3" w14:textId="77777777" w:rsidR="00DB1AE9" w:rsidRPr="00504547" w:rsidRDefault="00DB1AE9" w:rsidP="00907A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  <w:shd w:val="clear" w:color="auto" w:fill="auto"/>
          </w:tcPr>
          <w:p w14:paraId="7B09AB27" w14:textId="77777777" w:rsidR="00DB1AE9" w:rsidRPr="00504547" w:rsidRDefault="00DB1AE9" w:rsidP="00907A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FF0000"/>
                <w:sz w:val="24"/>
                <w:szCs w:val="24"/>
                <w:lang w:val="uk-UA"/>
              </w:rPr>
            </w:pPr>
          </w:p>
        </w:tc>
        <w:tc>
          <w:tcPr>
            <w:tcW w:w="1488" w:type="dxa"/>
            <w:shd w:val="clear" w:color="auto" w:fill="auto"/>
          </w:tcPr>
          <w:p w14:paraId="3CF7E4CA" w14:textId="77777777" w:rsidR="00DB1AE9" w:rsidRPr="00504547" w:rsidRDefault="00DB1AE9" w:rsidP="00907A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FF0000"/>
                <w:sz w:val="24"/>
                <w:szCs w:val="24"/>
                <w:lang w:val="uk-UA"/>
              </w:rPr>
            </w:pPr>
          </w:p>
        </w:tc>
        <w:tc>
          <w:tcPr>
            <w:tcW w:w="1347" w:type="dxa"/>
            <w:shd w:val="clear" w:color="auto" w:fill="auto"/>
          </w:tcPr>
          <w:p w14:paraId="0D10E956" w14:textId="77777777" w:rsidR="00DB1AE9" w:rsidRPr="00504547" w:rsidRDefault="00DB1AE9" w:rsidP="00907A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FF0000"/>
                <w:sz w:val="24"/>
                <w:szCs w:val="24"/>
                <w:lang w:val="uk-UA"/>
              </w:rPr>
            </w:pPr>
          </w:p>
        </w:tc>
        <w:tc>
          <w:tcPr>
            <w:tcW w:w="1311" w:type="dxa"/>
            <w:shd w:val="clear" w:color="auto" w:fill="auto"/>
          </w:tcPr>
          <w:p w14:paraId="5CD43473" w14:textId="77777777" w:rsidR="00DB1AE9" w:rsidRPr="00504547" w:rsidRDefault="00DB1AE9" w:rsidP="00907A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FF0000"/>
                <w:sz w:val="24"/>
                <w:szCs w:val="24"/>
                <w:lang w:val="uk-UA"/>
              </w:rPr>
            </w:pPr>
          </w:p>
        </w:tc>
        <w:tc>
          <w:tcPr>
            <w:tcW w:w="1343" w:type="dxa"/>
            <w:shd w:val="clear" w:color="auto" w:fill="auto"/>
          </w:tcPr>
          <w:p w14:paraId="53ED000F" w14:textId="77777777" w:rsidR="00DB1AE9" w:rsidRPr="00504547" w:rsidRDefault="00DB1AE9" w:rsidP="00907A2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FF0000"/>
                <w:sz w:val="24"/>
                <w:szCs w:val="24"/>
                <w:lang w:val="uk-UA"/>
              </w:rPr>
            </w:pPr>
          </w:p>
        </w:tc>
      </w:tr>
      <w:tr w:rsidR="00DB1AE9" w:rsidRPr="009B1EAF" w14:paraId="0CD68D2C" w14:textId="77777777" w:rsidTr="00DB1AE9">
        <w:trPr>
          <w:trHeight w:val="163"/>
        </w:trPr>
        <w:tc>
          <w:tcPr>
            <w:tcW w:w="5936" w:type="dxa"/>
            <w:shd w:val="clear" w:color="auto" w:fill="auto"/>
          </w:tcPr>
          <w:p w14:paraId="0DB7C287" w14:textId="77777777" w:rsidR="00DB1AE9" w:rsidRPr="009B1EAF" w:rsidRDefault="00DB1AE9" w:rsidP="00907A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9B1EA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  <w:t xml:space="preserve">Збиток від припиненої діяльності після оподаткування </w:t>
            </w:r>
          </w:p>
        </w:tc>
        <w:tc>
          <w:tcPr>
            <w:tcW w:w="1134" w:type="dxa"/>
            <w:shd w:val="clear" w:color="auto" w:fill="auto"/>
          </w:tcPr>
          <w:p w14:paraId="5DAE7D1F" w14:textId="77777777" w:rsidR="00DB1AE9" w:rsidRPr="009B1EAF" w:rsidRDefault="00DB1AE9" w:rsidP="00907A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9B1EA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  <w:t>1191</w:t>
            </w:r>
          </w:p>
        </w:tc>
        <w:tc>
          <w:tcPr>
            <w:tcW w:w="1276" w:type="dxa"/>
            <w:shd w:val="clear" w:color="auto" w:fill="auto"/>
          </w:tcPr>
          <w:p w14:paraId="0A03046D" w14:textId="77777777" w:rsidR="00DB1AE9" w:rsidRPr="00504547" w:rsidRDefault="00DB1AE9" w:rsidP="00907A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  <w:shd w:val="clear" w:color="auto" w:fill="auto"/>
          </w:tcPr>
          <w:p w14:paraId="30CD8E3C" w14:textId="77777777" w:rsidR="00DB1AE9" w:rsidRPr="00504547" w:rsidRDefault="00DB1AE9" w:rsidP="00907A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FF0000"/>
                <w:sz w:val="24"/>
                <w:szCs w:val="24"/>
                <w:lang w:val="uk-UA"/>
              </w:rPr>
            </w:pPr>
          </w:p>
        </w:tc>
        <w:tc>
          <w:tcPr>
            <w:tcW w:w="1488" w:type="dxa"/>
            <w:shd w:val="clear" w:color="auto" w:fill="auto"/>
          </w:tcPr>
          <w:p w14:paraId="58D655F5" w14:textId="77777777" w:rsidR="00DB1AE9" w:rsidRPr="00504547" w:rsidRDefault="00DB1AE9" w:rsidP="00907A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FF0000"/>
                <w:sz w:val="24"/>
                <w:szCs w:val="24"/>
                <w:lang w:val="uk-UA"/>
              </w:rPr>
            </w:pPr>
          </w:p>
        </w:tc>
        <w:tc>
          <w:tcPr>
            <w:tcW w:w="1347" w:type="dxa"/>
            <w:shd w:val="clear" w:color="auto" w:fill="auto"/>
          </w:tcPr>
          <w:p w14:paraId="31AC80C1" w14:textId="77777777" w:rsidR="00DB1AE9" w:rsidRPr="00504547" w:rsidRDefault="00DB1AE9" w:rsidP="00907A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FF0000"/>
                <w:sz w:val="24"/>
                <w:szCs w:val="24"/>
                <w:lang w:val="uk-UA"/>
              </w:rPr>
            </w:pPr>
          </w:p>
        </w:tc>
        <w:tc>
          <w:tcPr>
            <w:tcW w:w="1311" w:type="dxa"/>
            <w:shd w:val="clear" w:color="auto" w:fill="auto"/>
          </w:tcPr>
          <w:p w14:paraId="41D44368" w14:textId="77777777" w:rsidR="00DB1AE9" w:rsidRPr="00504547" w:rsidRDefault="00DB1AE9" w:rsidP="00907A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FF0000"/>
                <w:sz w:val="24"/>
                <w:szCs w:val="24"/>
                <w:lang w:val="uk-UA"/>
              </w:rPr>
            </w:pPr>
          </w:p>
        </w:tc>
        <w:tc>
          <w:tcPr>
            <w:tcW w:w="1343" w:type="dxa"/>
            <w:shd w:val="clear" w:color="auto" w:fill="auto"/>
          </w:tcPr>
          <w:p w14:paraId="072AB7B7" w14:textId="77777777" w:rsidR="00DB1AE9" w:rsidRPr="00504547" w:rsidRDefault="00DB1AE9" w:rsidP="00907A2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FF0000"/>
                <w:sz w:val="24"/>
                <w:szCs w:val="24"/>
                <w:lang w:val="uk-UA"/>
              </w:rPr>
            </w:pPr>
          </w:p>
        </w:tc>
      </w:tr>
      <w:tr w:rsidR="00DB1AE9" w:rsidRPr="009B1EAF" w14:paraId="6E4AC819" w14:textId="77777777" w:rsidTr="00DB1AE9">
        <w:trPr>
          <w:trHeight w:val="163"/>
        </w:trPr>
        <w:tc>
          <w:tcPr>
            <w:tcW w:w="5936" w:type="dxa"/>
            <w:shd w:val="clear" w:color="auto" w:fill="auto"/>
          </w:tcPr>
          <w:p w14:paraId="1DF29279" w14:textId="77777777" w:rsidR="00DB1AE9" w:rsidRPr="009B1EAF" w:rsidRDefault="00DB1AE9" w:rsidP="00907A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val="uk-UA"/>
              </w:rPr>
            </w:pPr>
            <w:r w:rsidRPr="009B1EAF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val="uk-UA"/>
              </w:rPr>
              <w:t>Чистий фінансовий результат</w:t>
            </w:r>
          </w:p>
        </w:tc>
        <w:tc>
          <w:tcPr>
            <w:tcW w:w="1134" w:type="dxa"/>
            <w:shd w:val="clear" w:color="auto" w:fill="auto"/>
          </w:tcPr>
          <w:p w14:paraId="7DE9FC5A" w14:textId="77777777" w:rsidR="00DB1AE9" w:rsidRPr="009B1EAF" w:rsidRDefault="00DB1AE9" w:rsidP="00907A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9B1EA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  <w:t>1200</w:t>
            </w:r>
          </w:p>
        </w:tc>
        <w:tc>
          <w:tcPr>
            <w:tcW w:w="1276" w:type="dxa"/>
            <w:shd w:val="clear" w:color="auto" w:fill="auto"/>
          </w:tcPr>
          <w:p w14:paraId="14830514" w14:textId="77777777" w:rsidR="00DB1AE9" w:rsidRPr="00504547" w:rsidRDefault="00DB1AE9" w:rsidP="00907A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  <w:shd w:val="clear" w:color="auto" w:fill="auto"/>
          </w:tcPr>
          <w:p w14:paraId="016697D4" w14:textId="77777777" w:rsidR="00DB1AE9" w:rsidRPr="00504547" w:rsidRDefault="00DB1AE9" w:rsidP="00907A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FF0000"/>
                <w:sz w:val="24"/>
                <w:szCs w:val="24"/>
                <w:lang w:val="uk-UA"/>
              </w:rPr>
            </w:pPr>
          </w:p>
        </w:tc>
        <w:tc>
          <w:tcPr>
            <w:tcW w:w="1488" w:type="dxa"/>
            <w:shd w:val="clear" w:color="auto" w:fill="auto"/>
          </w:tcPr>
          <w:p w14:paraId="57DB3F09" w14:textId="77777777" w:rsidR="00DB1AE9" w:rsidRPr="00504547" w:rsidRDefault="00DB1AE9" w:rsidP="00907A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FF0000"/>
                <w:sz w:val="24"/>
                <w:szCs w:val="24"/>
                <w:lang w:val="uk-UA"/>
              </w:rPr>
            </w:pPr>
          </w:p>
        </w:tc>
        <w:tc>
          <w:tcPr>
            <w:tcW w:w="1347" w:type="dxa"/>
            <w:shd w:val="clear" w:color="auto" w:fill="auto"/>
          </w:tcPr>
          <w:p w14:paraId="110E1DC1" w14:textId="77777777" w:rsidR="00DB1AE9" w:rsidRPr="00504547" w:rsidRDefault="00DB1AE9" w:rsidP="00907A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FF0000"/>
                <w:sz w:val="24"/>
                <w:szCs w:val="24"/>
                <w:lang w:val="uk-UA"/>
              </w:rPr>
            </w:pPr>
          </w:p>
        </w:tc>
        <w:tc>
          <w:tcPr>
            <w:tcW w:w="1311" w:type="dxa"/>
            <w:shd w:val="clear" w:color="auto" w:fill="auto"/>
          </w:tcPr>
          <w:p w14:paraId="6598401D" w14:textId="77777777" w:rsidR="00DB1AE9" w:rsidRPr="00504547" w:rsidRDefault="00DB1AE9" w:rsidP="00907A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FF0000"/>
                <w:sz w:val="24"/>
                <w:szCs w:val="24"/>
                <w:lang w:val="uk-UA"/>
              </w:rPr>
            </w:pPr>
          </w:p>
        </w:tc>
        <w:tc>
          <w:tcPr>
            <w:tcW w:w="1343" w:type="dxa"/>
            <w:shd w:val="clear" w:color="auto" w:fill="auto"/>
          </w:tcPr>
          <w:p w14:paraId="1CE091EC" w14:textId="77777777" w:rsidR="00DB1AE9" w:rsidRPr="00504547" w:rsidRDefault="00DB1AE9" w:rsidP="00907A2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b/>
                <w:bCs/>
                <w:color w:val="FF0000"/>
                <w:sz w:val="24"/>
                <w:szCs w:val="24"/>
                <w:lang w:val="uk-UA"/>
              </w:rPr>
            </w:pPr>
          </w:p>
        </w:tc>
      </w:tr>
      <w:tr w:rsidR="00DB1AE9" w:rsidRPr="009B1EAF" w14:paraId="41B4B3DF" w14:textId="77777777" w:rsidTr="00DB1AE9">
        <w:trPr>
          <w:trHeight w:val="163"/>
        </w:trPr>
        <w:tc>
          <w:tcPr>
            <w:tcW w:w="5936" w:type="dxa"/>
            <w:shd w:val="clear" w:color="auto" w:fill="auto"/>
          </w:tcPr>
          <w:p w14:paraId="45EB5E38" w14:textId="77777777" w:rsidR="00DB1AE9" w:rsidRPr="009B1EAF" w:rsidRDefault="00DB1AE9" w:rsidP="00907A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9B1EA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  <w:t xml:space="preserve">Прибуток </w:t>
            </w:r>
          </w:p>
        </w:tc>
        <w:tc>
          <w:tcPr>
            <w:tcW w:w="1134" w:type="dxa"/>
            <w:shd w:val="clear" w:color="auto" w:fill="auto"/>
          </w:tcPr>
          <w:p w14:paraId="718A5CD6" w14:textId="77777777" w:rsidR="00DB1AE9" w:rsidRPr="009B1EAF" w:rsidRDefault="00DB1AE9" w:rsidP="00907A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9B1EA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  <w:t>1201</w:t>
            </w:r>
          </w:p>
        </w:tc>
        <w:tc>
          <w:tcPr>
            <w:tcW w:w="1276" w:type="dxa"/>
            <w:shd w:val="clear" w:color="auto" w:fill="auto"/>
          </w:tcPr>
          <w:p w14:paraId="64187D6B" w14:textId="77777777" w:rsidR="00DB1AE9" w:rsidRPr="00504547" w:rsidRDefault="00DB1AE9" w:rsidP="00907A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  <w:shd w:val="clear" w:color="auto" w:fill="auto"/>
          </w:tcPr>
          <w:p w14:paraId="1A905F7E" w14:textId="77777777" w:rsidR="00DB1AE9" w:rsidRPr="00504547" w:rsidRDefault="00DB1AE9" w:rsidP="00907A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FF0000"/>
                <w:sz w:val="24"/>
                <w:szCs w:val="24"/>
                <w:lang w:val="uk-UA"/>
              </w:rPr>
            </w:pPr>
          </w:p>
        </w:tc>
        <w:tc>
          <w:tcPr>
            <w:tcW w:w="1488" w:type="dxa"/>
            <w:shd w:val="clear" w:color="auto" w:fill="auto"/>
          </w:tcPr>
          <w:p w14:paraId="2FAC34A6" w14:textId="77777777" w:rsidR="00DB1AE9" w:rsidRPr="00504547" w:rsidRDefault="00DB1AE9" w:rsidP="00907A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FF0000"/>
                <w:sz w:val="24"/>
                <w:szCs w:val="24"/>
                <w:lang w:val="uk-UA"/>
              </w:rPr>
            </w:pPr>
          </w:p>
        </w:tc>
        <w:tc>
          <w:tcPr>
            <w:tcW w:w="1347" w:type="dxa"/>
            <w:shd w:val="clear" w:color="auto" w:fill="auto"/>
          </w:tcPr>
          <w:p w14:paraId="7C6C8FE7" w14:textId="77777777" w:rsidR="00DB1AE9" w:rsidRPr="00504547" w:rsidRDefault="00DB1AE9" w:rsidP="00907A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FF0000"/>
                <w:sz w:val="24"/>
                <w:szCs w:val="24"/>
                <w:lang w:val="uk-UA"/>
              </w:rPr>
            </w:pPr>
          </w:p>
        </w:tc>
        <w:tc>
          <w:tcPr>
            <w:tcW w:w="1311" w:type="dxa"/>
            <w:shd w:val="clear" w:color="auto" w:fill="auto"/>
          </w:tcPr>
          <w:p w14:paraId="6BD99BAF" w14:textId="77777777" w:rsidR="00DB1AE9" w:rsidRPr="00504547" w:rsidRDefault="00DB1AE9" w:rsidP="00907A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FF0000"/>
                <w:sz w:val="24"/>
                <w:szCs w:val="24"/>
                <w:lang w:val="uk-UA"/>
              </w:rPr>
            </w:pPr>
          </w:p>
        </w:tc>
        <w:tc>
          <w:tcPr>
            <w:tcW w:w="1343" w:type="dxa"/>
            <w:shd w:val="clear" w:color="auto" w:fill="auto"/>
          </w:tcPr>
          <w:p w14:paraId="163671B4" w14:textId="77777777" w:rsidR="00DB1AE9" w:rsidRPr="00504547" w:rsidRDefault="00DB1AE9" w:rsidP="00907A2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FF0000"/>
                <w:sz w:val="24"/>
                <w:szCs w:val="24"/>
                <w:lang w:val="uk-UA"/>
              </w:rPr>
            </w:pPr>
          </w:p>
        </w:tc>
      </w:tr>
      <w:tr w:rsidR="00DB1AE9" w:rsidRPr="009B1EAF" w14:paraId="1C5C49CE" w14:textId="77777777" w:rsidTr="00DB1AE9">
        <w:trPr>
          <w:trHeight w:val="163"/>
        </w:trPr>
        <w:tc>
          <w:tcPr>
            <w:tcW w:w="5936" w:type="dxa"/>
            <w:shd w:val="clear" w:color="auto" w:fill="auto"/>
          </w:tcPr>
          <w:p w14:paraId="4C6555AA" w14:textId="77777777" w:rsidR="00DB1AE9" w:rsidRPr="009B1EAF" w:rsidRDefault="00DB1AE9" w:rsidP="00907A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9B1EA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  <w:t>Збиток</w:t>
            </w:r>
          </w:p>
        </w:tc>
        <w:tc>
          <w:tcPr>
            <w:tcW w:w="1134" w:type="dxa"/>
            <w:shd w:val="clear" w:color="auto" w:fill="auto"/>
          </w:tcPr>
          <w:p w14:paraId="66944AEC" w14:textId="77777777" w:rsidR="00DB1AE9" w:rsidRPr="009B1EAF" w:rsidRDefault="00DB1AE9" w:rsidP="00907A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9B1EA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  <w:t>1202</w:t>
            </w:r>
          </w:p>
        </w:tc>
        <w:tc>
          <w:tcPr>
            <w:tcW w:w="1276" w:type="dxa"/>
            <w:shd w:val="clear" w:color="auto" w:fill="auto"/>
          </w:tcPr>
          <w:p w14:paraId="620B3CB7" w14:textId="77777777" w:rsidR="00DB1AE9" w:rsidRPr="00504547" w:rsidRDefault="00DB1AE9" w:rsidP="00907A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  <w:shd w:val="clear" w:color="auto" w:fill="auto"/>
          </w:tcPr>
          <w:p w14:paraId="6425116B" w14:textId="77777777" w:rsidR="00DB1AE9" w:rsidRPr="00504547" w:rsidRDefault="00DB1AE9" w:rsidP="00907A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FF0000"/>
                <w:sz w:val="24"/>
                <w:szCs w:val="24"/>
                <w:lang w:val="uk-UA"/>
              </w:rPr>
            </w:pPr>
          </w:p>
        </w:tc>
        <w:tc>
          <w:tcPr>
            <w:tcW w:w="1488" w:type="dxa"/>
            <w:shd w:val="clear" w:color="auto" w:fill="auto"/>
          </w:tcPr>
          <w:p w14:paraId="7D1A2702" w14:textId="77777777" w:rsidR="00DB1AE9" w:rsidRPr="00504547" w:rsidRDefault="00DB1AE9" w:rsidP="00907A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FF0000"/>
                <w:sz w:val="24"/>
                <w:szCs w:val="24"/>
                <w:lang w:val="uk-UA"/>
              </w:rPr>
            </w:pPr>
          </w:p>
        </w:tc>
        <w:tc>
          <w:tcPr>
            <w:tcW w:w="1347" w:type="dxa"/>
            <w:shd w:val="clear" w:color="auto" w:fill="auto"/>
          </w:tcPr>
          <w:p w14:paraId="6F578291" w14:textId="77777777" w:rsidR="00DB1AE9" w:rsidRPr="00504547" w:rsidRDefault="00DB1AE9" w:rsidP="00907A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FF0000"/>
                <w:sz w:val="24"/>
                <w:szCs w:val="24"/>
                <w:lang w:val="uk-UA"/>
              </w:rPr>
            </w:pPr>
          </w:p>
        </w:tc>
        <w:tc>
          <w:tcPr>
            <w:tcW w:w="1311" w:type="dxa"/>
            <w:shd w:val="clear" w:color="auto" w:fill="auto"/>
          </w:tcPr>
          <w:p w14:paraId="0B38E4D9" w14:textId="77777777" w:rsidR="00DB1AE9" w:rsidRPr="00504547" w:rsidRDefault="00DB1AE9" w:rsidP="00907A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FF0000"/>
                <w:sz w:val="24"/>
                <w:szCs w:val="24"/>
                <w:lang w:val="uk-UA"/>
              </w:rPr>
            </w:pPr>
          </w:p>
        </w:tc>
        <w:tc>
          <w:tcPr>
            <w:tcW w:w="1343" w:type="dxa"/>
            <w:shd w:val="clear" w:color="auto" w:fill="auto"/>
          </w:tcPr>
          <w:p w14:paraId="20B0092A" w14:textId="77777777" w:rsidR="00DB1AE9" w:rsidRPr="00504547" w:rsidRDefault="00DB1AE9" w:rsidP="00907A2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FF0000"/>
                <w:sz w:val="24"/>
                <w:szCs w:val="24"/>
                <w:lang w:val="uk-UA"/>
              </w:rPr>
            </w:pPr>
          </w:p>
        </w:tc>
      </w:tr>
      <w:tr w:rsidR="00DB1AE9" w:rsidRPr="009B1EAF" w14:paraId="3D4F0A2F" w14:textId="77777777" w:rsidTr="00DB1AE9">
        <w:trPr>
          <w:trHeight w:val="163"/>
        </w:trPr>
        <w:tc>
          <w:tcPr>
            <w:tcW w:w="5936" w:type="dxa"/>
            <w:shd w:val="clear" w:color="auto" w:fill="auto"/>
          </w:tcPr>
          <w:p w14:paraId="1B882A7F" w14:textId="77777777" w:rsidR="00DB1AE9" w:rsidRPr="009B1EAF" w:rsidRDefault="00DB1AE9" w:rsidP="00907A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val="uk-UA"/>
              </w:rPr>
            </w:pPr>
            <w:r w:rsidRPr="009B1EAF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val="uk-UA"/>
              </w:rPr>
              <w:t>Усього доходів</w:t>
            </w:r>
          </w:p>
        </w:tc>
        <w:tc>
          <w:tcPr>
            <w:tcW w:w="1134" w:type="dxa"/>
            <w:shd w:val="clear" w:color="auto" w:fill="auto"/>
          </w:tcPr>
          <w:p w14:paraId="51D308A0" w14:textId="77777777" w:rsidR="00DB1AE9" w:rsidRPr="009B1EAF" w:rsidRDefault="00DB1AE9" w:rsidP="00907A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9B1EA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  <w:t>1210</w:t>
            </w:r>
          </w:p>
        </w:tc>
        <w:tc>
          <w:tcPr>
            <w:tcW w:w="1276" w:type="dxa"/>
            <w:shd w:val="clear" w:color="auto" w:fill="auto"/>
          </w:tcPr>
          <w:p w14:paraId="27FECEB3" w14:textId="77777777" w:rsidR="00DB1AE9" w:rsidRPr="00504547" w:rsidRDefault="00DB1AE9" w:rsidP="00907A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uk-UA"/>
              </w:rPr>
              <w:t>31168</w:t>
            </w:r>
          </w:p>
        </w:tc>
        <w:tc>
          <w:tcPr>
            <w:tcW w:w="1701" w:type="dxa"/>
            <w:shd w:val="clear" w:color="auto" w:fill="auto"/>
          </w:tcPr>
          <w:p w14:paraId="754C6411" w14:textId="77777777" w:rsidR="00DB1AE9" w:rsidRPr="002639E0" w:rsidRDefault="00DB1AE9" w:rsidP="00907A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2639E0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uk-UA"/>
              </w:rPr>
              <w:t>31760</w:t>
            </w:r>
          </w:p>
        </w:tc>
        <w:tc>
          <w:tcPr>
            <w:tcW w:w="1488" w:type="dxa"/>
            <w:shd w:val="clear" w:color="auto" w:fill="auto"/>
          </w:tcPr>
          <w:p w14:paraId="0EA7E57A" w14:textId="77777777" w:rsidR="00DB1AE9" w:rsidRPr="00E95387" w:rsidRDefault="00DB1AE9" w:rsidP="00907A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uk-UA"/>
              </w:rPr>
              <w:t>31660</w:t>
            </w:r>
          </w:p>
        </w:tc>
        <w:tc>
          <w:tcPr>
            <w:tcW w:w="1347" w:type="dxa"/>
            <w:shd w:val="clear" w:color="auto" w:fill="auto"/>
          </w:tcPr>
          <w:p w14:paraId="5A1B3231" w14:textId="77777777" w:rsidR="00DB1AE9" w:rsidRPr="00954B9A" w:rsidRDefault="00DB1AE9" w:rsidP="00907A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uk-UA"/>
              </w:rPr>
              <w:t>31760</w:t>
            </w:r>
          </w:p>
        </w:tc>
        <w:tc>
          <w:tcPr>
            <w:tcW w:w="1311" w:type="dxa"/>
            <w:shd w:val="clear" w:color="auto" w:fill="auto"/>
          </w:tcPr>
          <w:p w14:paraId="60615678" w14:textId="77777777" w:rsidR="00DB1AE9" w:rsidRPr="00954B9A" w:rsidRDefault="00DB1AE9" w:rsidP="00907A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uk-UA"/>
              </w:rPr>
              <w:t>100</w:t>
            </w:r>
          </w:p>
        </w:tc>
        <w:tc>
          <w:tcPr>
            <w:tcW w:w="1343" w:type="dxa"/>
            <w:shd w:val="clear" w:color="auto" w:fill="auto"/>
          </w:tcPr>
          <w:p w14:paraId="113F1D2D" w14:textId="77777777" w:rsidR="00DB1AE9" w:rsidRPr="00954B9A" w:rsidRDefault="00DB1AE9" w:rsidP="00907A2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uk-UA"/>
              </w:rPr>
              <w:t>100,3</w:t>
            </w:r>
          </w:p>
        </w:tc>
      </w:tr>
      <w:tr w:rsidR="00DB1AE9" w:rsidRPr="009B1EAF" w14:paraId="128BC230" w14:textId="77777777" w:rsidTr="00DB1AE9">
        <w:trPr>
          <w:trHeight w:val="163"/>
        </w:trPr>
        <w:tc>
          <w:tcPr>
            <w:tcW w:w="5936" w:type="dxa"/>
            <w:shd w:val="clear" w:color="auto" w:fill="auto"/>
          </w:tcPr>
          <w:p w14:paraId="1C4687D1" w14:textId="77777777" w:rsidR="00DB1AE9" w:rsidRPr="009B1EAF" w:rsidRDefault="00DB1AE9" w:rsidP="00907A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val="uk-UA"/>
              </w:rPr>
            </w:pPr>
            <w:r w:rsidRPr="009B1EAF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val="uk-UA"/>
              </w:rPr>
              <w:t>Усього витрат</w:t>
            </w:r>
          </w:p>
        </w:tc>
        <w:tc>
          <w:tcPr>
            <w:tcW w:w="1134" w:type="dxa"/>
            <w:shd w:val="clear" w:color="auto" w:fill="auto"/>
          </w:tcPr>
          <w:p w14:paraId="58D50F20" w14:textId="77777777" w:rsidR="00DB1AE9" w:rsidRPr="009B1EAF" w:rsidRDefault="00DB1AE9" w:rsidP="00907A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9B1EA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  <w:t>1220</w:t>
            </w:r>
          </w:p>
        </w:tc>
        <w:tc>
          <w:tcPr>
            <w:tcW w:w="1276" w:type="dxa"/>
            <w:shd w:val="clear" w:color="auto" w:fill="auto"/>
          </w:tcPr>
          <w:p w14:paraId="00B2334B" w14:textId="77777777" w:rsidR="00DB1AE9" w:rsidRPr="00504547" w:rsidRDefault="00DB1AE9" w:rsidP="00907A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uk-UA"/>
              </w:rPr>
              <w:t>31168</w:t>
            </w:r>
          </w:p>
        </w:tc>
        <w:tc>
          <w:tcPr>
            <w:tcW w:w="1701" w:type="dxa"/>
            <w:shd w:val="clear" w:color="auto" w:fill="auto"/>
          </w:tcPr>
          <w:p w14:paraId="4F66709A" w14:textId="77777777" w:rsidR="00DB1AE9" w:rsidRPr="002639E0" w:rsidRDefault="00DB1AE9" w:rsidP="00907A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2639E0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uk-UA"/>
              </w:rPr>
              <w:t>31364</w:t>
            </w:r>
          </w:p>
        </w:tc>
        <w:tc>
          <w:tcPr>
            <w:tcW w:w="1488" w:type="dxa"/>
            <w:shd w:val="clear" w:color="auto" w:fill="auto"/>
          </w:tcPr>
          <w:p w14:paraId="27FAB22B" w14:textId="77777777" w:rsidR="00DB1AE9" w:rsidRPr="00E95387" w:rsidRDefault="00DB1AE9" w:rsidP="00907A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uk-UA"/>
              </w:rPr>
              <w:t>31200</w:t>
            </w:r>
          </w:p>
        </w:tc>
        <w:tc>
          <w:tcPr>
            <w:tcW w:w="1347" w:type="dxa"/>
            <w:shd w:val="clear" w:color="auto" w:fill="auto"/>
          </w:tcPr>
          <w:p w14:paraId="5791E1FA" w14:textId="77777777" w:rsidR="00DB1AE9" w:rsidRPr="00954B9A" w:rsidRDefault="00DB1AE9" w:rsidP="00907A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uk-UA"/>
              </w:rPr>
              <w:t>31364</w:t>
            </w:r>
          </w:p>
        </w:tc>
        <w:tc>
          <w:tcPr>
            <w:tcW w:w="1311" w:type="dxa"/>
            <w:shd w:val="clear" w:color="auto" w:fill="auto"/>
          </w:tcPr>
          <w:p w14:paraId="1297232B" w14:textId="77777777" w:rsidR="00DB1AE9" w:rsidRPr="00954B9A" w:rsidRDefault="00DB1AE9" w:rsidP="00907A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uk-UA"/>
              </w:rPr>
              <w:t>164</w:t>
            </w:r>
          </w:p>
        </w:tc>
        <w:tc>
          <w:tcPr>
            <w:tcW w:w="1343" w:type="dxa"/>
            <w:shd w:val="clear" w:color="auto" w:fill="auto"/>
          </w:tcPr>
          <w:p w14:paraId="4B2CD8F3" w14:textId="77777777" w:rsidR="00DB1AE9" w:rsidRPr="00954B9A" w:rsidRDefault="00DB1AE9" w:rsidP="00907A2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uk-UA"/>
              </w:rPr>
              <w:t>100,5</w:t>
            </w:r>
          </w:p>
        </w:tc>
      </w:tr>
      <w:tr w:rsidR="00DB1AE9" w:rsidRPr="009B1EAF" w14:paraId="69AD0208" w14:textId="77777777" w:rsidTr="00DB1AE9">
        <w:trPr>
          <w:trHeight w:val="163"/>
        </w:trPr>
        <w:tc>
          <w:tcPr>
            <w:tcW w:w="5936" w:type="dxa"/>
            <w:shd w:val="clear" w:color="auto" w:fill="auto"/>
          </w:tcPr>
          <w:p w14:paraId="16A57219" w14:textId="77777777" w:rsidR="00DB1AE9" w:rsidRPr="009B1EAF" w:rsidRDefault="00DB1AE9" w:rsidP="00907A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9B1EA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  <w:t>Неконтрольована частка</w:t>
            </w:r>
          </w:p>
        </w:tc>
        <w:tc>
          <w:tcPr>
            <w:tcW w:w="1134" w:type="dxa"/>
            <w:shd w:val="clear" w:color="auto" w:fill="auto"/>
          </w:tcPr>
          <w:p w14:paraId="6416E792" w14:textId="77777777" w:rsidR="00DB1AE9" w:rsidRPr="009B1EAF" w:rsidRDefault="00DB1AE9" w:rsidP="00907A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9B1EA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  <w:t>1230</w:t>
            </w:r>
          </w:p>
        </w:tc>
        <w:tc>
          <w:tcPr>
            <w:tcW w:w="1276" w:type="dxa"/>
            <w:shd w:val="clear" w:color="auto" w:fill="auto"/>
          </w:tcPr>
          <w:p w14:paraId="5DBEB89C" w14:textId="77777777" w:rsidR="00DB1AE9" w:rsidRPr="00504547" w:rsidRDefault="00DB1AE9" w:rsidP="00907A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  <w:shd w:val="clear" w:color="auto" w:fill="auto"/>
          </w:tcPr>
          <w:p w14:paraId="78BD1A13" w14:textId="77777777" w:rsidR="00DB1AE9" w:rsidRPr="00504547" w:rsidRDefault="00DB1AE9" w:rsidP="00907A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FF0000"/>
                <w:sz w:val="24"/>
                <w:szCs w:val="24"/>
                <w:lang w:val="uk-UA"/>
              </w:rPr>
            </w:pPr>
          </w:p>
        </w:tc>
        <w:tc>
          <w:tcPr>
            <w:tcW w:w="1488" w:type="dxa"/>
            <w:shd w:val="clear" w:color="auto" w:fill="auto"/>
          </w:tcPr>
          <w:p w14:paraId="099E5034" w14:textId="77777777" w:rsidR="00DB1AE9" w:rsidRPr="00504547" w:rsidRDefault="00DB1AE9" w:rsidP="00907A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FF0000"/>
                <w:sz w:val="24"/>
                <w:szCs w:val="24"/>
                <w:lang w:val="uk-UA"/>
              </w:rPr>
            </w:pPr>
          </w:p>
        </w:tc>
        <w:tc>
          <w:tcPr>
            <w:tcW w:w="1347" w:type="dxa"/>
            <w:shd w:val="clear" w:color="auto" w:fill="auto"/>
          </w:tcPr>
          <w:p w14:paraId="197793C4" w14:textId="77777777" w:rsidR="00DB1AE9" w:rsidRPr="00504547" w:rsidRDefault="00DB1AE9" w:rsidP="00907A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FF0000"/>
                <w:sz w:val="24"/>
                <w:szCs w:val="24"/>
                <w:lang w:val="uk-UA"/>
              </w:rPr>
            </w:pPr>
          </w:p>
        </w:tc>
        <w:tc>
          <w:tcPr>
            <w:tcW w:w="1311" w:type="dxa"/>
            <w:shd w:val="clear" w:color="auto" w:fill="auto"/>
          </w:tcPr>
          <w:p w14:paraId="1B6C7483" w14:textId="77777777" w:rsidR="00DB1AE9" w:rsidRPr="00504547" w:rsidRDefault="00DB1AE9" w:rsidP="00907A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FF0000"/>
                <w:sz w:val="24"/>
                <w:szCs w:val="24"/>
                <w:lang w:val="uk-UA"/>
              </w:rPr>
            </w:pPr>
          </w:p>
        </w:tc>
        <w:tc>
          <w:tcPr>
            <w:tcW w:w="1343" w:type="dxa"/>
            <w:shd w:val="clear" w:color="auto" w:fill="auto"/>
          </w:tcPr>
          <w:p w14:paraId="2ABE82CF" w14:textId="77777777" w:rsidR="00DB1AE9" w:rsidRPr="00504547" w:rsidRDefault="00DB1AE9" w:rsidP="00907A2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FF0000"/>
                <w:sz w:val="24"/>
                <w:szCs w:val="24"/>
                <w:lang w:val="uk-UA"/>
              </w:rPr>
            </w:pPr>
          </w:p>
        </w:tc>
      </w:tr>
      <w:tr w:rsidR="00DB1AE9" w:rsidRPr="009B1EAF" w14:paraId="22D95F9A" w14:textId="77777777" w:rsidTr="00DB1AE9">
        <w:trPr>
          <w:trHeight w:val="163"/>
        </w:trPr>
        <w:tc>
          <w:tcPr>
            <w:tcW w:w="5936" w:type="dxa"/>
            <w:shd w:val="clear" w:color="auto" w:fill="auto"/>
          </w:tcPr>
          <w:p w14:paraId="2D33EE02" w14:textId="77777777" w:rsidR="00DB1AE9" w:rsidRPr="009B1EAF" w:rsidRDefault="00DB1AE9" w:rsidP="00907A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val="uk-UA"/>
              </w:rPr>
            </w:pPr>
            <w:r w:rsidRPr="009B1EAF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val="uk-UA"/>
              </w:rPr>
              <w:t>Елементи операційних витрат</w:t>
            </w:r>
          </w:p>
        </w:tc>
        <w:tc>
          <w:tcPr>
            <w:tcW w:w="1134" w:type="dxa"/>
            <w:shd w:val="clear" w:color="auto" w:fill="auto"/>
          </w:tcPr>
          <w:p w14:paraId="3C3E9B4B" w14:textId="77777777" w:rsidR="00DB1AE9" w:rsidRPr="009B1EAF" w:rsidRDefault="00DB1AE9" w:rsidP="00907A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1276" w:type="dxa"/>
            <w:shd w:val="clear" w:color="auto" w:fill="auto"/>
          </w:tcPr>
          <w:p w14:paraId="48D85A8C" w14:textId="77777777" w:rsidR="00DB1AE9" w:rsidRPr="00504547" w:rsidRDefault="00DB1AE9" w:rsidP="00907A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  <w:shd w:val="clear" w:color="auto" w:fill="auto"/>
          </w:tcPr>
          <w:p w14:paraId="2F167F95" w14:textId="77777777" w:rsidR="00DB1AE9" w:rsidRPr="00504547" w:rsidRDefault="00DB1AE9" w:rsidP="00907A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FF0000"/>
                <w:sz w:val="24"/>
                <w:szCs w:val="24"/>
                <w:lang w:val="uk-UA"/>
              </w:rPr>
            </w:pPr>
          </w:p>
        </w:tc>
        <w:tc>
          <w:tcPr>
            <w:tcW w:w="1488" w:type="dxa"/>
            <w:shd w:val="clear" w:color="auto" w:fill="auto"/>
          </w:tcPr>
          <w:p w14:paraId="0D293EFD" w14:textId="77777777" w:rsidR="00DB1AE9" w:rsidRPr="00504547" w:rsidRDefault="00DB1AE9" w:rsidP="00907A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FF0000"/>
                <w:sz w:val="24"/>
                <w:szCs w:val="24"/>
                <w:lang w:val="uk-UA"/>
              </w:rPr>
            </w:pPr>
          </w:p>
        </w:tc>
        <w:tc>
          <w:tcPr>
            <w:tcW w:w="1347" w:type="dxa"/>
            <w:shd w:val="clear" w:color="auto" w:fill="auto"/>
          </w:tcPr>
          <w:p w14:paraId="02622ACF" w14:textId="77777777" w:rsidR="00DB1AE9" w:rsidRPr="00504547" w:rsidRDefault="00DB1AE9" w:rsidP="00907A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FF0000"/>
                <w:sz w:val="24"/>
                <w:szCs w:val="24"/>
                <w:lang w:val="uk-UA"/>
              </w:rPr>
            </w:pPr>
          </w:p>
        </w:tc>
        <w:tc>
          <w:tcPr>
            <w:tcW w:w="1311" w:type="dxa"/>
            <w:shd w:val="clear" w:color="auto" w:fill="auto"/>
          </w:tcPr>
          <w:p w14:paraId="0B10F1D6" w14:textId="77777777" w:rsidR="00DB1AE9" w:rsidRPr="00504547" w:rsidRDefault="00DB1AE9" w:rsidP="00907A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FF0000"/>
                <w:sz w:val="24"/>
                <w:szCs w:val="24"/>
                <w:lang w:val="uk-UA"/>
              </w:rPr>
            </w:pPr>
          </w:p>
        </w:tc>
        <w:tc>
          <w:tcPr>
            <w:tcW w:w="1343" w:type="dxa"/>
            <w:shd w:val="clear" w:color="auto" w:fill="auto"/>
          </w:tcPr>
          <w:p w14:paraId="241A5FC9" w14:textId="77777777" w:rsidR="00DB1AE9" w:rsidRPr="00504547" w:rsidRDefault="00DB1AE9" w:rsidP="00907A2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FF0000"/>
                <w:sz w:val="24"/>
                <w:szCs w:val="24"/>
                <w:lang w:val="uk-UA"/>
              </w:rPr>
            </w:pPr>
          </w:p>
        </w:tc>
      </w:tr>
      <w:tr w:rsidR="00DB1AE9" w:rsidRPr="009B1EAF" w14:paraId="58C5489C" w14:textId="77777777" w:rsidTr="00DB1AE9">
        <w:trPr>
          <w:trHeight w:val="163"/>
        </w:trPr>
        <w:tc>
          <w:tcPr>
            <w:tcW w:w="5936" w:type="dxa"/>
            <w:shd w:val="clear" w:color="auto" w:fill="auto"/>
          </w:tcPr>
          <w:p w14:paraId="08356D61" w14:textId="77777777" w:rsidR="00DB1AE9" w:rsidRPr="009B1EAF" w:rsidRDefault="00DB1AE9" w:rsidP="00907A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9B1EA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  <w:t>Матеріальні витрати, у тому числі:</w:t>
            </w:r>
          </w:p>
        </w:tc>
        <w:tc>
          <w:tcPr>
            <w:tcW w:w="1134" w:type="dxa"/>
            <w:shd w:val="clear" w:color="auto" w:fill="auto"/>
          </w:tcPr>
          <w:p w14:paraId="04B1D694" w14:textId="77777777" w:rsidR="00DB1AE9" w:rsidRPr="009B1EAF" w:rsidRDefault="00DB1AE9" w:rsidP="00907A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9B1EA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  <w:t>1400</w:t>
            </w:r>
          </w:p>
        </w:tc>
        <w:tc>
          <w:tcPr>
            <w:tcW w:w="1276" w:type="dxa"/>
            <w:shd w:val="clear" w:color="auto" w:fill="auto"/>
          </w:tcPr>
          <w:p w14:paraId="3581ADAB" w14:textId="77777777" w:rsidR="00DB1AE9" w:rsidRPr="00504547" w:rsidRDefault="00DB1AE9" w:rsidP="00907A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  <w:shd w:val="clear" w:color="auto" w:fill="auto"/>
          </w:tcPr>
          <w:p w14:paraId="4AF0364D" w14:textId="77777777" w:rsidR="00DB1AE9" w:rsidRPr="00504547" w:rsidRDefault="00DB1AE9" w:rsidP="00907A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FF0000"/>
                <w:sz w:val="24"/>
                <w:szCs w:val="24"/>
                <w:lang w:val="uk-UA"/>
              </w:rPr>
            </w:pPr>
          </w:p>
        </w:tc>
        <w:tc>
          <w:tcPr>
            <w:tcW w:w="1488" w:type="dxa"/>
            <w:shd w:val="clear" w:color="auto" w:fill="auto"/>
          </w:tcPr>
          <w:p w14:paraId="7C5FFA8A" w14:textId="77777777" w:rsidR="00DB1AE9" w:rsidRPr="00504547" w:rsidRDefault="00DB1AE9" w:rsidP="00907A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FF0000"/>
                <w:sz w:val="24"/>
                <w:szCs w:val="24"/>
                <w:lang w:val="uk-UA"/>
              </w:rPr>
            </w:pPr>
          </w:p>
        </w:tc>
        <w:tc>
          <w:tcPr>
            <w:tcW w:w="1347" w:type="dxa"/>
            <w:shd w:val="clear" w:color="auto" w:fill="auto"/>
          </w:tcPr>
          <w:p w14:paraId="091B86C8" w14:textId="77777777" w:rsidR="00DB1AE9" w:rsidRPr="00504547" w:rsidRDefault="00DB1AE9" w:rsidP="00907A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FF0000"/>
                <w:sz w:val="24"/>
                <w:szCs w:val="24"/>
                <w:lang w:val="uk-UA"/>
              </w:rPr>
            </w:pPr>
          </w:p>
        </w:tc>
        <w:tc>
          <w:tcPr>
            <w:tcW w:w="1311" w:type="dxa"/>
            <w:shd w:val="clear" w:color="auto" w:fill="auto"/>
          </w:tcPr>
          <w:p w14:paraId="000E69DF" w14:textId="77777777" w:rsidR="00DB1AE9" w:rsidRPr="00504547" w:rsidRDefault="00DB1AE9" w:rsidP="00907A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FF0000"/>
                <w:sz w:val="24"/>
                <w:szCs w:val="24"/>
                <w:lang w:val="uk-UA"/>
              </w:rPr>
            </w:pPr>
          </w:p>
        </w:tc>
        <w:tc>
          <w:tcPr>
            <w:tcW w:w="1343" w:type="dxa"/>
            <w:shd w:val="clear" w:color="auto" w:fill="auto"/>
          </w:tcPr>
          <w:p w14:paraId="440040DD" w14:textId="77777777" w:rsidR="00DB1AE9" w:rsidRPr="00504547" w:rsidRDefault="00DB1AE9" w:rsidP="00907A2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FF0000"/>
                <w:sz w:val="24"/>
                <w:szCs w:val="24"/>
                <w:lang w:val="uk-UA"/>
              </w:rPr>
            </w:pPr>
          </w:p>
        </w:tc>
      </w:tr>
      <w:tr w:rsidR="00DB1AE9" w:rsidRPr="009B1EAF" w14:paraId="640CD418" w14:textId="77777777" w:rsidTr="00DB1AE9">
        <w:trPr>
          <w:trHeight w:val="163"/>
        </w:trPr>
        <w:tc>
          <w:tcPr>
            <w:tcW w:w="5936" w:type="dxa"/>
            <w:shd w:val="clear" w:color="auto" w:fill="auto"/>
          </w:tcPr>
          <w:p w14:paraId="237F667C" w14:textId="77777777" w:rsidR="00DB1AE9" w:rsidRPr="009B1EAF" w:rsidRDefault="00DB1AE9" w:rsidP="00907A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9B1EA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  <w:t>витрати на сировину та основні матеріали</w:t>
            </w:r>
          </w:p>
        </w:tc>
        <w:tc>
          <w:tcPr>
            <w:tcW w:w="1134" w:type="dxa"/>
            <w:shd w:val="clear" w:color="auto" w:fill="auto"/>
          </w:tcPr>
          <w:p w14:paraId="698B6668" w14:textId="77777777" w:rsidR="00DB1AE9" w:rsidRPr="009B1EAF" w:rsidRDefault="00DB1AE9" w:rsidP="00907A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9B1EA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  <w:t>1401</w:t>
            </w:r>
          </w:p>
        </w:tc>
        <w:tc>
          <w:tcPr>
            <w:tcW w:w="1276" w:type="dxa"/>
            <w:shd w:val="clear" w:color="auto" w:fill="auto"/>
          </w:tcPr>
          <w:p w14:paraId="23E488F0" w14:textId="77777777" w:rsidR="00DB1AE9" w:rsidRPr="00504547" w:rsidRDefault="00DB1AE9" w:rsidP="00907A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  <w:shd w:val="clear" w:color="auto" w:fill="auto"/>
          </w:tcPr>
          <w:p w14:paraId="11661AE9" w14:textId="77777777" w:rsidR="00DB1AE9" w:rsidRPr="00504547" w:rsidRDefault="00DB1AE9" w:rsidP="00907A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FF0000"/>
                <w:sz w:val="24"/>
                <w:szCs w:val="24"/>
                <w:lang w:val="uk-UA"/>
              </w:rPr>
            </w:pPr>
          </w:p>
        </w:tc>
        <w:tc>
          <w:tcPr>
            <w:tcW w:w="1488" w:type="dxa"/>
            <w:shd w:val="clear" w:color="auto" w:fill="auto"/>
          </w:tcPr>
          <w:p w14:paraId="15230735" w14:textId="77777777" w:rsidR="00DB1AE9" w:rsidRPr="00504547" w:rsidRDefault="00DB1AE9" w:rsidP="00907A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FF0000"/>
                <w:sz w:val="24"/>
                <w:szCs w:val="24"/>
                <w:lang w:val="uk-UA"/>
              </w:rPr>
            </w:pPr>
          </w:p>
        </w:tc>
        <w:tc>
          <w:tcPr>
            <w:tcW w:w="1347" w:type="dxa"/>
            <w:shd w:val="clear" w:color="auto" w:fill="auto"/>
          </w:tcPr>
          <w:p w14:paraId="7BD83652" w14:textId="77777777" w:rsidR="00DB1AE9" w:rsidRPr="00504547" w:rsidRDefault="00DB1AE9" w:rsidP="00907A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FF0000"/>
                <w:sz w:val="24"/>
                <w:szCs w:val="24"/>
                <w:lang w:val="uk-UA"/>
              </w:rPr>
            </w:pPr>
          </w:p>
        </w:tc>
        <w:tc>
          <w:tcPr>
            <w:tcW w:w="1311" w:type="dxa"/>
            <w:shd w:val="clear" w:color="auto" w:fill="auto"/>
          </w:tcPr>
          <w:p w14:paraId="30A8DF3A" w14:textId="77777777" w:rsidR="00DB1AE9" w:rsidRPr="00504547" w:rsidRDefault="00DB1AE9" w:rsidP="00907A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FF0000"/>
                <w:sz w:val="24"/>
                <w:szCs w:val="24"/>
                <w:lang w:val="uk-UA"/>
              </w:rPr>
            </w:pPr>
          </w:p>
        </w:tc>
        <w:tc>
          <w:tcPr>
            <w:tcW w:w="1343" w:type="dxa"/>
            <w:shd w:val="clear" w:color="auto" w:fill="auto"/>
          </w:tcPr>
          <w:p w14:paraId="59887C13" w14:textId="77777777" w:rsidR="00DB1AE9" w:rsidRPr="00504547" w:rsidRDefault="00DB1AE9" w:rsidP="00907A2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FF0000"/>
                <w:sz w:val="24"/>
                <w:szCs w:val="24"/>
                <w:lang w:val="uk-UA"/>
              </w:rPr>
            </w:pPr>
          </w:p>
        </w:tc>
      </w:tr>
      <w:tr w:rsidR="00DB1AE9" w:rsidRPr="009B1EAF" w14:paraId="13F4EAF2" w14:textId="77777777" w:rsidTr="00DB1AE9">
        <w:trPr>
          <w:trHeight w:val="163"/>
        </w:trPr>
        <w:tc>
          <w:tcPr>
            <w:tcW w:w="5936" w:type="dxa"/>
            <w:shd w:val="clear" w:color="auto" w:fill="auto"/>
          </w:tcPr>
          <w:p w14:paraId="5B318BD6" w14:textId="77777777" w:rsidR="00DB1AE9" w:rsidRPr="009B1EAF" w:rsidRDefault="00DB1AE9" w:rsidP="00907A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9B1EA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  <w:t>витрати на паливо та енергію</w:t>
            </w:r>
          </w:p>
        </w:tc>
        <w:tc>
          <w:tcPr>
            <w:tcW w:w="1134" w:type="dxa"/>
            <w:shd w:val="clear" w:color="auto" w:fill="auto"/>
          </w:tcPr>
          <w:p w14:paraId="16CE78E5" w14:textId="77777777" w:rsidR="00DB1AE9" w:rsidRPr="009B1EAF" w:rsidRDefault="00DB1AE9" w:rsidP="00907A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9B1EA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  <w:t>1402</w:t>
            </w:r>
          </w:p>
        </w:tc>
        <w:tc>
          <w:tcPr>
            <w:tcW w:w="1276" w:type="dxa"/>
            <w:shd w:val="clear" w:color="auto" w:fill="auto"/>
          </w:tcPr>
          <w:p w14:paraId="0A00AF1A" w14:textId="77777777" w:rsidR="00DB1AE9" w:rsidRPr="00504547" w:rsidRDefault="00DB1AE9" w:rsidP="00907A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  <w:shd w:val="clear" w:color="auto" w:fill="auto"/>
          </w:tcPr>
          <w:p w14:paraId="574A3DFA" w14:textId="77777777" w:rsidR="00DB1AE9" w:rsidRPr="00504547" w:rsidRDefault="00DB1AE9" w:rsidP="00907A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FF0000"/>
                <w:sz w:val="24"/>
                <w:szCs w:val="24"/>
                <w:lang w:val="uk-UA"/>
              </w:rPr>
            </w:pPr>
          </w:p>
        </w:tc>
        <w:tc>
          <w:tcPr>
            <w:tcW w:w="1488" w:type="dxa"/>
            <w:shd w:val="clear" w:color="auto" w:fill="auto"/>
          </w:tcPr>
          <w:p w14:paraId="56388F3D" w14:textId="77777777" w:rsidR="00DB1AE9" w:rsidRPr="00504547" w:rsidRDefault="00DB1AE9" w:rsidP="00907A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FF0000"/>
                <w:sz w:val="24"/>
                <w:szCs w:val="24"/>
                <w:lang w:val="uk-UA"/>
              </w:rPr>
            </w:pPr>
          </w:p>
        </w:tc>
        <w:tc>
          <w:tcPr>
            <w:tcW w:w="1347" w:type="dxa"/>
            <w:shd w:val="clear" w:color="auto" w:fill="auto"/>
          </w:tcPr>
          <w:p w14:paraId="52DBF4D2" w14:textId="77777777" w:rsidR="00DB1AE9" w:rsidRPr="00504547" w:rsidRDefault="00DB1AE9" w:rsidP="00907A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FF0000"/>
                <w:sz w:val="24"/>
                <w:szCs w:val="24"/>
                <w:lang w:val="uk-UA"/>
              </w:rPr>
            </w:pPr>
          </w:p>
        </w:tc>
        <w:tc>
          <w:tcPr>
            <w:tcW w:w="1311" w:type="dxa"/>
            <w:shd w:val="clear" w:color="auto" w:fill="auto"/>
          </w:tcPr>
          <w:p w14:paraId="5B4BF813" w14:textId="77777777" w:rsidR="00DB1AE9" w:rsidRPr="00504547" w:rsidRDefault="00DB1AE9" w:rsidP="00907A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FF0000"/>
                <w:sz w:val="24"/>
                <w:szCs w:val="24"/>
                <w:lang w:val="uk-UA"/>
              </w:rPr>
            </w:pPr>
          </w:p>
        </w:tc>
        <w:tc>
          <w:tcPr>
            <w:tcW w:w="1343" w:type="dxa"/>
            <w:shd w:val="clear" w:color="auto" w:fill="auto"/>
          </w:tcPr>
          <w:p w14:paraId="0C78DE4D" w14:textId="77777777" w:rsidR="00DB1AE9" w:rsidRPr="00504547" w:rsidRDefault="00DB1AE9" w:rsidP="00907A2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FF0000"/>
                <w:sz w:val="24"/>
                <w:szCs w:val="24"/>
                <w:lang w:val="uk-UA"/>
              </w:rPr>
            </w:pPr>
          </w:p>
        </w:tc>
      </w:tr>
      <w:tr w:rsidR="00DB1AE9" w:rsidRPr="009B1EAF" w14:paraId="4CCA8B5E" w14:textId="77777777" w:rsidTr="00DB1AE9">
        <w:trPr>
          <w:trHeight w:val="163"/>
        </w:trPr>
        <w:tc>
          <w:tcPr>
            <w:tcW w:w="5936" w:type="dxa"/>
            <w:shd w:val="clear" w:color="auto" w:fill="auto"/>
          </w:tcPr>
          <w:p w14:paraId="35E5F784" w14:textId="77777777" w:rsidR="00DB1AE9" w:rsidRPr="009B1EAF" w:rsidRDefault="00DB1AE9" w:rsidP="00907A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9B1EA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  <w:t>Витрати на оплату праці</w:t>
            </w:r>
          </w:p>
        </w:tc>
        <w:tc>
          <w:tcPr>
            <w:tcW w:w="1134" w:type="dxa"/>
            <w:shd w:val="clear" w:color="auto" w:fill="auto"/>
          </w:tcPr>
          <w:p w14:paraId="5255663B" w14:textId="77777777" w:rsidR="00DB1AE9" w:rsidRPr="009B1EAF" w:rsidRDefault="00DB1AE9" w:rsidP="00907A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9B1EA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  <w:t>1410</w:t>
            </w:r>
          </w:p>
        </w:tc>
        <w:tc>
          <w:tcPr>
            <w:tcW w:w="1276" w:type="dxa"/>
            <w:shd w:val="clear" w:color="auto" w:fill="auto"/>
          </w:tcPr>
          <w:p w14:paraId="313FD920" w14:textId="77777777" w:rsidR="00DB1AE9" w:rsidRPr="00504547" w:rsidRDefault="00DB1AE9" w:rsidP="00907A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  <w:shd w:val="clear" w:color="auto" w:fill="auto"/>
          </w:tcPr>
          <w:p w14:paraId="7979657B" w14:textId="77777777" w:rsidR="00DB1AE9" w:rsidRPr="00504547" w:rsidRDefault="00DB1AE9" w:rsidP="00907A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FF0000"/>
                <w:sz w:val="24"/>
                <w:szCs w:val="24"/>
                <w:lang w:val="uk-UA"/>
              </w:rPr>
            </w:pPr>
          </w:p>
        </w:tc>
        <w:tc>
          <w:tcPr>
            <w:tcW w:w="1488" w:type="dxa"/>
            <w:shd w:val="clear" w:color="auto" w:fill="auto"/>
          </w:tcPr>
          <w:p w14:paraId="41371D1D" w14:textId="77777777" w:rsidR="00DB1AE9" w:rsidRPr="00504547" w:rsidRDefault="00DB1AE9" w:rsidP="00907A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FF0000"/>
                <w:sz w:val="24"/>
                <w:szCs w:val="24"/>
                <w:lang w:val="uk-UA"/>
              </w:rPr>
            </w:pPr>
          </w:p>
        </w:tc>
        <w:tc>
          <w:tcPr>
            <w:tcW w:w="1347" w:type="dxa"/>
            <w:shd w:val="clear" w:color="auto" w:fill="auto"/>
          </w:tcPr>
          <w:p w14:paraId="7A64BDEB" w14:textId="77777777" w:rsidR="00DB1AE9" w:rsidRPr="00504547" w:rsidRDefault="00DB1AE9" w:rsidP="00907A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FF0000"/>
                <w:sz w:val="24"/>
                <w:szCs w:val="24"/>
                <w:lang w:val="uk-UA"/>
              </w:rPr>
            </w:pPr>
          </w:p>
        </w:tc>
        <w:tc>
          <w:tcPr>
            <w:tcW w:w="1311" w:type="dxa"/>
            <w:shd w:val="clear" w:color="auto" w:fill="auto"/>
          </w:tcPr>
          <w:p w14:paraId="05D6DF27" w14:textId="77777777" w:rsidR="00DB1AE9" w:rsidRPr="00504547" w:rsidRDefault="00DB1AE9" w:rsidP="00907A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FF0000"/>
                <w:sz w:val="24"/>
                <w:szCs w:val="24"/>
                <w:lang w:val="uk-UA"/>
              </w:rPr>
            </w:pPr>
          </w:p>
        </w:tc>
        <w:tc>
          <w:tcPr>
            <w:tcW w:w="1343" w:type="dxa"/>
            <w:shd w:val="clear" w:color="auto" w:fill="auto"/>
          </w:tcPr>
          <w:p w14:paraId="1F3B9B89" w14:textId="77777777" w:rsidR="00DB1AE9" w:rsidRPr="00504547" w:rsidRDefault="00DB1AE9" w:rsidP="00907A2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FF0000"/>
                <w:sz w:val="24"/>
                <w:szCs w:val="24"/>
                <w:lang w:val="uk-UA"/>
              </w:rPr>
            </w:pPr>
          </w:p>
        </w:tc>
      </w:tr>
      <w:tr w:rsidR="00DB1AE9" w:rsidRPr="009B1EAF" w14:paraId="36C677E9" w14:textId="77777777" w:rsidTr="00DB1AE9">
        <w:trPr>
          <w:trHeight w:val="163"/>
        </w:trPr>
        <w:tc>
          <w:tcPr>
            <w:tcW w:w="5936" w:type="dxa"/>
            <w:shd w:val="clear" w:color="auto" w:fill="auto"/>
          </w:tcPr>
          <w:p w14:paraId="1151829F" w14:textId="77777777" w:rsidR="00DB1AE9" w:rsidRPr="009B1EAF" w:rsidRDefault="00DB1AE9" w:rsidP="00907A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9B1EA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  <w:t>Відрахування на соціальні заходи</w:t>
            </w:r>
          </w:p>
        </w:tc>
        <w:tc>
          <w:tcPr>
            <w:tcW w:w="1134" w:type="dxa"/>
            <w:shd w:val="clear" w:color="auto" w:fill="auto"/>
          </w:tcPr>
          <w:p w14:paraId="7F0CCFB2" w14:textId="77777777" w:rsidR="00DB1AE9" w:rsidRPr="009B1EAF" w:rsidRDefault="00DB1AE9" w:rsidP="00907A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9B1EA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  <w:t>1420</w:t>
            </w:r>
          </w:p>
        </w:tc>
        <w:tc>
          <w:tcPr>
            <w:tcW w:w="1276" w:type="dxa"/>
            <w:shd w:val="clear" w:color="auto" w:fill="auto"/>
          </w:tcPr>
          <w:p w14:paraId="2988D9E0" w14:textId="77777777" w:rsidR="00DB1AE9" w:rsidRPr="00504547" w:rsidRDefault="00DB1AE9" w:rsidP="00907A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  <w:shd w:val="clear" w:color="auto" w:fill="auto"/>
          </w:tcPr>
          <w:p w14:paraId="021B23BF" w14:textId="77777777" w:rsidR="00DB1AE9" w:rsidRPr="00504547" w:rsidRDefault="00DB1AE9" w:rsidP="00907A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FF0000"/>
                <w:sz w:val="24"/>
                <w:szCs w:val="24"/>
                <w:lang w:val="uk-UA"/>
              </w:rPr>
            </w:pPr>
          </w:p>
        </w:tc>
        <w:tc>
          <w:tcPr>
            <w:tcW w:w="1488" w:type="dxa"/>
            <w:shd w:val="clear" w:color="auto" w:fill="auto"/>
          </w:tcPr>
          <w:p w14:paraId="663700CB" w14:textId="77777777" w:rsidR="00DB1AE9" w:rsidRPr="00504547" w:rsidRDefault="00DB1AE9" w:rsidP="00907A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FF0000"/>
                <w:sz w:val="24"/>
                <w:szCs w:val="24"/>
                <w:lang w:val="uk-UA"/>
              </w:rPr>
            </w:pPr>
          </w:p>
        </w:tc>
        <w:tc>
          <w:tcPr>
            <w:tcW w:w="1347" w:type="dxa"/>
            <w:shd w:val="clear" w:color="auto" w:fill="auto"/>
          </w:tcPr>
          <w:p w14:paraId="6726649B" w14:textId="77777777" w:rsidR="00DB1AE9" w:rsidRPr="00504547" w:rsidRDefault="00DB1AE9" w:rsidP="00907A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FF0000"/>
                <w:sz w:val="24"/>
                <w:szCs w:val="24"/>
                <w:lang w:val="uk-UA"/>
              </w:rPr>
            </w:pPr>
          </w:p>
        </w:tc>
        <w:tc>
          <w:tcPr>
            <w:tcW w:w="1311" w:type="dxa"/>
            <w:shd w:val="clear" w:color="auto" w:fill="auto"/>
          </w:tcPr>
          <w:p w14:paraId="46EE7EA0" w14:textId="77777777" w:rsidR="00DB1AE9" w:rsidRPr="00504547" w:rsidRDefault="00DB1AE9" w:rsidP="00907A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FF0000"/>
                <w:sz w:val="24"/>
                <w:szCs w:val="24"/>
                <w:lang w:val="uk-UA"/>
              </w:rPr>
            </w:pPr>
          </w:p>
        </w:tc>
        <w:tc>
          <w:tcPr>
            <w:tcW w:w="1343" w:type="dxa"/>
            <w:shd w:val="clear" w:color="auto" w:fill="auto"/>
          </w:tcPr>
          <w:p w14:paraId="467CA4AE" w14:textId="77777777" w:rsidR="00DB1AE9" w:rsidRPr="00504547" w:rsidRDefault="00DB1AE9" w:rsidP="00907A2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FF0000"/>
                <w:sz w:val="24"/>
                <w:szCs w:val="24"/>
                <w:lang w:val="uk-UA"/>
              </w:rPr>
            </w:pPr>
          </w:p>
        </w:tc>
      </w:tr>
      <w:tr w:rsidR="00DB1AE9" w:rsidRPr="009B1EAF" w14:paraId="6B9BAE74" w14:textId="77777777" w:rsidTr="00DB1AE9">
        <w:trPr>
          <w:trHeight w:val="163"/>
        </w:trPr>
        <w:tc>
          <w:tcPr>
            <w:tcW w:w="5936" w:type="dxa"/>
            <w:shd w:val="clear" w:color="auto" w:fill="auto"/>
          </w:tcPr>
          <w:p w14:paraId="76F2F12B" w14:textId="77777777" w:rsidR="00DB1AE9" w:rsidRPr="009B1EAF" w:rsidRDefault="00DB1AE9" w:rsidP="00907A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9B1EA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  <w:t>Амортизація</w:t>
            </w:r>
          </w:p>
        </w:tc>
        <w:tc>
          <w:tcPr>
            <w:tcW w:w="1134" w:type="dxa"/>
            <w:shd w:val="clear" w:color="auto" w:fill="auto"/>
          </w:tcPr>
          <w:p w14:paraId="611B026B" w14:textId="77777777" w:rsidR="00DB1AE9" w:rsidRPr="009B1EAF" w:rsidRDefault="00DB1AE9" w:rsidP="00907A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9B1EA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  <w:t>1430</w:t>
            </w:r>
          </w:p>
        </w:tc>
        <w:tc>
          <w:tcPr>
            <w:tcW w:w="1276" w:type="dxa"/>
            <w:shd w:val="clear" w:color="auto" w:fill="auto"/>
          </w:tcPr>
          <w:p w14:paraId="6438B031" w14:textId="77777777" w:rsidR="00DB1AE9" w:rsidRPr="00504547" w:rsidRDefault="00DB1AE9" w:rsidP="00907A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  <w:shd w:val="clear" w:color="auto" w:fill="auto"/>
          </w:tcPr>
          <w:p w14:paraId="6DCC2229" w14:textId="77777777" w:rsidR="00DB1AE9" w:rsidRPr="00504547" w:rsidRDefault="00DB1AE9" w:rsidP="00907A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FF0000"/>
                <w:sz w:val="24"/>
                <w:szCs w:val="24"/>
                <w:lang w:val="uk-UA"/>
              </w:rPr>
            </w:pPr>
          </w:p>
        </w:tc>
        <w:tc>
          <w:tcPr>
            <w:tcW w:w="1488" w:type="dxa"/>
            <w:shd w:val="clear" w:color="auto" w:fill="auto"/>
          </w:tcPr>
          <w:p w14:paraId="4B478158" w14:textId="77777777" w:rsidR="00DB1AE9" w:rsidRPr="00504547" w:rsidRDefault="00DB1AE9" w:rsidP="00907A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FF0000"/>
                <w:sz w:val="24"/>
                <w:szCs w:val="24"/>
                <w:lang w:val="uk-UA"/>
              </w:rPr>
            </w:pPr>
          </w:p>
        </w:tc>
        <w:tc>
          <w:tcPr>
            <w:tcW w:w="1347" w:type="dxa"/>
            <w:shd w:val="clear" w:color="auto" w:fill="auto"/>
          </w:tcPr>
          <w:p w14:paraId="1139EFF4" w14:textId="77777777" w:rsidR="00DB1AE9" w:rsidRPr="00504547" w:rsidRDefault="00DB1AE9" w:rsidP="00907A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FF0000"/>
                <w:sz w:val="24"/>
                <w:szCs w:val="24"/>
                <w:lang w:val="uk-UA"/>
              </w:rPr>
            </w:pPr>
          </w:p>
        </w:tc>
        <w:tc>
          <w:tcPr>
            <w:tcW w:w="1311" w:type="dxa"/>
            <w:shd w:val="clear" w:color="auto" w:fill="auto"/>
          </w:tcPr>
          <w:p w14:paraId="76B71517" w14:textId="77777777" w:rsidR="00DB1AE9" w:rsidRPr="00504547" w:rsidRDefault="00DB1AE9" w:rsidP="00907A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FF0000"/>
                <w:sz w:val="24"/>
                <w:szCs w:val="24"/>
                <w:lang w:val="uk-UA"/>
              </w:rPr>
            </w:pPr>
          </w:p>
        </w:tc>
        <w:tc>
          <w:tcPr>
            <w:tcW w:w="1343" w:type="dxa"/>
            <w:shd w:val="clear" w:color="auto" w:fill="auto"/>
          </w:tcPr>
          <w:p w14:paraId="68B10F0F" w14:textId="77777777" w:rsidR="00DB1AE9" w:rsidRPr="00504547" w:rsidRDefault="00DB1AE9" w:rsidP="00907A2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FF0000"/>
                <w:sz w:val="24"/>
                <w:szCs w:val="24"/>
                <w:lang w:val="uk-UA"/>
              </w:rPr>
            </w:pPr>
          </w:p>
        </w:tc>
      </w:tr>
      <w:tr w:rsidR="00DB1AE9" w:rsidRPr="009B1EAF" w14:paraId="367D252B" w14:textId="77777777" w:rsidTr="00DB1AE9">
        <w:trPr>
          <w:trHeight w:val="163"/>
        </w:trPr>
        <w:tc>
          <w:tcPr>
            <w:tcW w:w="5936" w:type="dxa"/>
            <w:shd w:val="clear" w:color="auto" w:fill="auto"/>
          </w:tcPr>
          <w:p w14:paraId="4E808995" w14:textId="77777777" w:rsidR="00DB1AE9" w:rsidRPr="009B1EAF" w:rsidRDefault="00DB1AE9" w:rsidP="00907A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9B1EA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  <w:t>Інші операційні витрати</w:t>
            </w:r>
          </w:p>
        </w:tc>
        <w:tc>
          <w:tcPr>
            <w:tcW w:w="1134" w:type="dxa"/>
            <w:shd w:val="clear" w:color="auto" w:fill="auto"/>
          </w:tcPr>
          <w:p w14:paraId="342AF31E" w14:textId="77777777" w:rsidR="00DB1AE9" w:rsidRPr="009B1EAF" w:rsidRDefault="00DB1AE9" w:rsidP="00907A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9B1EA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  <w:t>1440</w:t>
            </w:r>
          </w:p>
        </w:tc>
        <w:tc>
          <w:tcPr>
            <w:tcW w:w="1276" w:type="dxa"/>
            <w:shd w:val="clear" w:color="auto" w:fill="auto"/>
          </w:tcPr>
          <w:p w14:paraId="6EBDA581" w14:textId="77777777" w:rsidR="00DB1AE9" w:rsidRPr="00504547" w:rsidRDefault="00DB1AE9" w:rsidP="00907A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  <w:shd w:val="clear" w:color="auto" w:fill="auto"/>
          </w:tcPr>
          <w:p w14:paraId="7C833D5F" w14:textId="77777777" w:rsidR="00DB1AE9" w:rsidRPr="00504547" w:rsidRDefault="00DB1AE9" w:rsidP="00907A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FF0000"/>
                <w:sz w:val="24"/>
                <w:szCs w:val="24"/>
                <w:lang w:val="uk-UA"/>
              </w:rPr>
            </w:pPr>
          </w:p>
        </w:tc>
        <w:tc>
          <w:tcPr>
            <w:tcW w:w="1488" w:type="dxa"/>
            <w:shd w:val="clear" w:color="auto" w:fill="auto"/>
          </w:tcPr>
          <w:p w14:paraId="51D65AEC" w14:textId="77777777" w:rsidR="00DB1AE9" w:rsidRPr="00504547" w:rsidRDefault="00DB1AE9" w:rsidP="00907A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FF0000"/>
                <w:sz w:val="24"/>
                <w:szCs w:val="24"/>
                <w:lang w:val="uk-UA"/>
              </w:rPr>
            </w:pPr>
          </w:p>
        </w:tc>
        <w:tc>
          <w:tcPr>
            <w:tcW w:w="1347" w:type="dxa"/>
            <w:shd w:val="clear" w:color="auto" w:fill="auto"/>
          </w:tcPr>
          <w:p w14:paraId="276B01DA" w14:textId="77777777" w:rsidR="00DB1AE9" w:rsidRPr="00504547" w:rsidRDefault="00DB1AE9" w:rsidP="00907A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FF0000"/>
                <w:sz w:val="24"/>
                <w:szCs w:val="24"/>
                <w:lang w:val="uk-UA"/>
              </w:rPr>
            </w:pPr>
          </w:p>
        </w:tc>
        <w:tc>
          <w:tcPr>
            <w:tcW w:w="1311" w:type="dxa"/>
            <w:shd w:val="clear" w:color="auto" w:fill="auto"/>
          </w:tcPr>
          <w:p w14:paraId="4F32D42C" w14:textId="77777777" w:rsidR="00DB1AE9" w:rsidRPr="00504547" w:rsidRDefault="00DB1AE9" w:rsidP="00907A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FF0000"/>
                <w:sz w:val="24"/>
                <w:szCs w:val="24"/>
                <w:lang w:val="uk-UA"/>
              </w:rPr>
            </w:pPr>
          </w:p>
        </w:tc>
        <w:tc>
          <w:tcPr>
            <w:tcW w:w="1343" w:type="dxa"/>
            <w:shd w:val="clear" w:color="auto" w:fill="auto"/>
          </w:tcPr>
          <w:p w14:paraId="6C027CDD" w14:textId="77777777" w:rsidR="00DB1AE9" w:rsidRPr="00504547" w:rsidRDefault="00DB1AE9" w:rsidP="00907A2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FF0000"/>
                <w:sz w:val="24"/>
                <w:szCs w:val="24"/>
                <w:lang w:val="uk-UA"/>
              </w:rPr>
            </w:pPr>
          </w:p>
        </w:tc>
      </w:tr>
      <w:tr w:rsidR="00DB1AE9" w:rsidRPr="009B1EAF" w14:paraId="2E9F95F5" w14:textId="77777777" w:rsidTr="00DB1AE9">
        <w:trPr>
          <w:trHeight w:val="163"/>
        </w:trPr>
        <w:tc>
          <w:tcPr>
            <w:tcW w:w="5936" w:type="dxa"/>
            <w:shd w:val="clear" w:color="auto" w:fill="auto"/>
          </w:tcPr>
          <w:p w14:paraId="7A07B843" w14:textId="77777777" w:rsidR="00DB1AE9" w:rsidRPr="009B1EAF" w:rsidRDefault="00DB1AE9" w:rsidP="00907A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val="uk-UA"/>
              </w:rPr>
            </w:pPr>
            <w:r w:rsidRPr="009B1EAF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val="uk-UA"/>
              </w:rPr>
              <w:t>Усього</w:t>
            </w:r>
          </w:p>
        </w:tc>
        <w:tc>
          <w:tcPr>
            <w:tcW w:w="1134" w:type="dxa"/>
            <w:shd w:val="clear" w:color="auto" w:fill="auto"/>
          </w:tcPr>
          <w:p w14:paraId="1534D3C9" w14:textId="77777777" w:rsidR="00DB1AE9" w:rsidRPr="009B1EAF" w:rsidRDefault="00DB1AE9" w:rsidP="00907A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9B1EA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  <w:t>1450</w:t>
            </w:r>
          </w:p>
        </w:tc>
        <w:tc>
          <w:tcPr>
            <w:tcW w:w="1276" w:type="dxa"/>
            <w:shd w:val="clear" w:color="auto" w:fill="auto"/>
          </w:tcPr>
          <w:p w14:paraId="26AD79A6" w14:textId="77777777" w:rsidR="00DB1AE9" w:rsidRPr="00504547" w:rsidRDefault="00DB1AE9" w:rsidP="00907A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  <w:shd w:val="clear" w:color="auto" w:fill="auto"/>
          </w:tcPr>
          <w:p w14:paraId="68208E8C" w14:textId="77777777" w:rsidR="00DB1AE9" w:rsidRPr="00504547" w:rsidRDefault="00DB1AE9" w:rsidP="00907A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FF0000"/>
                <w:sz w:val="24"/>
                <w:szCs w:val="24"/>
                <w:lang w:val="uk-UA"/>
              </w:rPr>
            </w:pPr>
          </w:p>
        </w:tc>
        <w:tc>
          <w:tcPr>
            <w:tcW w:w="1488" w:type="dxa"/>
            <w:shd w:val="clear" w:color="auto" w:fill="auto"/>
          </w:tcPr>
          <w:p w14:paraId="4409885F" w14:textId="77777777" w:rsidR="00DB1AE9" w:rsidRPr="00504547" w:rsidRDefault="00DB1AE9" w:rsidP="00907A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FF0000"/>
                <w:sz w:val="24"/>
                <w:szCs w:val="24"/>
                <w:lang w:val="uk-UA"/>
              </w:rPr>
            </w:pPr>
          </w:p>
        </w:tc>
        <w:tc>
          <w:tcPr>
            <w:tcW w:w="1347" w:type="dxa"/>
            <w:shd w:val="clear" w:color="auto" w:fill="auto"/>
          </w:tcPr>
          <w:p w14:paraId="3CC1737D" w14:textId="77777777" w:rsidR="00DB1AE9" w:rsidRPr="00504547" w:rsidRDefault="00DB1AE9" w:rsidP="00907A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FF0000"/>
                <w:sz w:val="24"/>
                <w:szCs w:val="24"/>
                <w:lang w:val="uk-UA"/>
              </w:rPr>
            </w:pPr>
          </w:p>
        </w:tc>
        <w:tc>
          <w:tcPr>
            <w:tcW w:w="1311" w:type="dxa"/>
            <w:shd w:val="clear" w:color="auto" w:fill="auto"/>
          </w:tcPr>
          <w:p w14:paraId="6478471E" w14:textId="77777777" w:rsidR="00DB1AE9" w:rsidRPr="00504547" w:rsidRDefault="00DB1AE9" w:rsidP="00907A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FF0000"/>
                <w:sz w:val="24"/>
                <w:szCs w:val="24"/>
                <w:lang w:val="uk-UA"/>
              </w:rPr>
            </w:pPr>
          </w:p>
        </w:tc>
        <w:tc>
          <w:tcPr>
            <w:tcW w:w="1343" w:type="dxa"/>
            <w:shd w:val="clear" w:color="auto" w:fill="auto"/>
          </w:tcPr>
          <w:p w14:paraId="754D3964" w14:textId="77777777" w:rsidR="00DB1AE9" w:rsidRPr="00504547" w:rsidRDefault="00DB1AE9" w:rsidP="00907A2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b/>
                <w:bCs/>
                <w:color w:val="FF0000"/>
                <w:sz w:val="24"/>
                <w:szCs w:val="24"/>
                <w:lang w:val="uk-UA"/>
              </w:rPr>
            </w:pPr>
          </w:p>
        </w:tc>
      </w:tr>
      <w:tr w:rsidR="00DB1AE9" w:rsidRPr="009B1EAF" w14:paraId="6E8B00C2" w14:textId="77777777" w:rsidTr="00DB1AE9">
        <w:trPr>
          <w:trHeight w:val="158"/>
        </w:trPr>
        <w:tc>
          <w:tcPr>
            <w:tcW w:w="15536" w:type="dxa"/>
            <w:gridSpan w:val="8"/>
            <w:shd w:val="clear" w:color="auto" w:fill="auto"/>
          </w:tcPr>
          <w:p w14:paraId="3B48AFBF" w14:textId="77777777" w:rsidR="00DB1AE9" w:rsidRPr="009B1EAF" w:rsidRDefault="00DB1AE9" w:rsidP="00907A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val="uk-UA"/>
              </w:rPr>
            </w:pPr>
            <w:r w:rsidRPr="009B1EAF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val="uk-UA"/>
              </w:rPr>
              <w:t>IІ. Розрахунки з бюджетом</w:t>
            </w:r>
          </w:p>
        </w:tc>
      </w:tr>
      <w:tr w:rsidR="00DB1AE9" w:rsidRPr="009B1EAF" w14:paraId="3699EC6C" w14:textId="77777777" w:rsidTr="00DB1AE9">
        <w:trPr>
          <w:trHeight w:val="151"/>
        </w:trPr>
        <w:tc>
          <w:tcPr>
            <w:tcW w:w="5936" w:type="dxa"/>
            <w:shd w:val="clear" w:color="auto" w:fill="auto"/>
          </w:tcPr>
          <w:p w14:paraId="65A91287" w14:textId="77777777" w:rsidR="00DB1AE9" w:rsidRPr="009B1EAF" w:rsidRDefault="00DB1AE9" w:rsidP="00907A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val="uk-UA"/>
              </w:rPr>
            </w:pPr>
            <w:r w:rsidRPr="009B1EAF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val="uk-UA"/>
              </w:rPr>
              <w:t>Розподіл чистого прибутку</w:t>
            </w:r>
          </w:p>
        </w:tc>
        <w:tc>
          <w:tcPr>
            <w:tcW w:w="1134" w:type="dxa"/>
            <w:shd w:val="clear" w:color="auto" w:fill="auto"/>
          </w:tcPr>
          <w:p w14:paraId="2238AF38" w14:textId="77777777" w:rsidR="00DB1AE9" w:rsidRPr="009B1EAF" w:rsidRDefault="00DB1AE9" w:rsidP="00907A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1276" w:type="dxa"/>
            <w:shd w:val="clear" w:color="auto" w:fill="auto"/>
          </w:tcPr>
          <w:p w14:paraId="73A6B994" w14:textId="77777777" w:rsidR="00DB1AE9" w:rsidRPr="009B1EAF" w:rsidRDefault="00DB1AE9" w:rsidP="00907A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  <w:shd w:val="clear" w:color="auto" w:fill="auto"/>
          </w:tcPr>
          <w:p w14:paraId="5E2A527B" w14:textId="77777777" w:rsidR="00DB1AE9" w:rsidRPr="009B1EAF" w:rsidRDefault="00DB1AE9" w:rsidP="00907A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1488" w:type="dxa"/>
            <w:shd w:val="clear" w:color="auto" w:fill="auto"/>
          </w:tcPr>
          <w:p w14:paraId="18AB324C" w14:textId="77777777" w:rsidR="00DB1AE9" w:rsidRPr="009B1EAF" w:rsidRDefault="00DB1AE9" w:rsidP="00907A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1347" w:type="dxa"/>
            <w:shd w:val="clear" w:color="auto" w:fill="auto"/>
          </w:tcPr>
          <w:p w14:paraId="7AB53984" w14:textId="77777777" w:rsidR="00DB1AE9" w:rsidRPr="009B1EAF" w:rsidRDefault="00DB1AE9" w:rsidP="00907A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1311" w:type="dxa"/>
            <w:shd w:val="clear" w:color="auto" w:fill="auto"/>
          </w:tcPr>
          <w:p w14:paraId="156C67BB" w14:textId="77777777" w:rsidR="00DB1AE9" w:rsidRPr="009B1EAF" w:rsidRDefault="00DB1AE9" w:rsidP="00907A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1343" w:type="dxa"/>
            <w:shd w:val="clear" w:color="auto" w:fill="auto"/>
          </w:tcPr>
          <w:p w14:paraId="7AD41E43" w14:textId="77777777" w:rsidR="00DB1AE9" w:rsidRPr="009B1EAF" w:rsidRDefault="00DB1AE9" w:rsidP="00907A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val="uk-UA"/>
              </w:rPr>
            </w:pPr>
          </w:p>
        </w:tc>
      </w:tr>
      <w:tr w:rsidR="00DB1AE9" w:rsidRPr="009B1EAF" w14:paraId="3B1B6266" w14:textId="77777777" w:rsidTr="00DB1AE9">
        <w:trPr>
          <w:trHeight w:val="305"/>
        </w:trPr>
        <w:tc>
          <w:tcPr>
            <w:tcW w:w="5936" w:type="dxa"/>
            <w:shd w:val="clear" w:color="auto" w:fill="auto"/>
          </w:tcPr>
          <w:p w14:paraId="4A0FBD48" w14:textId="77777777" w:rsidR="00DB1AE9" w:rsidRPr="009B1EAF" w:rsidRDefault="00DB1AE9" w:rsidP="00907A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9B1EA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  <w:t>Залишок нерозподіленого прибутку (непокритого збитку) на початок звітного періоду</w:t>
            </w:r>
          </w:p>
        </w:tc>
        <w:tc>
          <w:tcPr>
            <w:tcW w:w="1134" w:type="dxa"/>
            <w:shd w:val="clear" w:color="auto" w:fill="auto"/>
          </w:tcPr>
          <w:p w14:paraId="58DD4906" w14:textId="77777777" w:rsidR="00DB1AE9" w:rsidRPr="009B1EAF" w:rsidRDefault="00DB1AE9" w:rsidP="00907A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9B1EA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  <w:t>2000</w:t>
            </w:r>
          </w:p>
        </w:tc>
        <w:tc>
          <w:tcPr>
            <w:tcW w:w="1276" w:type="dxa"/>
            <w:shd w:val="clear" w:color="auto" w:fill="auto"/>
          </w:tcPr>
          <w:p w14:paraId="3C474B2A" w14:textId="77777777" w:rsidR="00DB1AE9" w:rsidRPr="009B1EAF" w:rsidRDefault="00DB1AE9" w:rsidP="00907A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  <w:shd w:val="clear" w:color="auto" w:fill="auto"/>
          </w:tcPr>
          <w:p w14:paraId="161B57E3" w14:textId="77777777" w:rsidR="00DB1AE9" w:rsidRPr="009B1EAF" w:rsidRDefault="00DB1AE9" w:rsidP="00907A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1488" w:type="dxa"/>
            <w:shd w:val="clear" w:color="auto" w:fill="auto"/>
          </w:tcPr>
          <w:p w14:paraId="320759D6" w14:textId="77777777" w:rsidR="00DB1AE9" w:rsidRPr="009B1EAF" w:rsidRDefault="00DB1AE9" w:rsidP="00907A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1347" w:type="dxa"/>
            <w:shd w:val="clear" w:color="auto" w:fill="auto"/>
          </w:tcPr>
          <w:p w14:paraId="5F0E2D53" w14:textId="77777777" w:rsidR="00DB1AE9" w:rsidRPr="009B1EAF" w:rsidRDefault="00DB1AE9" w:rsidP="00907A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1311" w:type="dxa"/>
            <w:shd w:val="clear" w:color="auto" w:fill="auto"/>
          </w:tcPr>
          <w:p w14:paraId="3DEDA70A" w14:textId="77777777" w:rsidR="00DB1AE9" w:rsidRPr="009B1EAF" w:rsidRDefault="00DB1AE9" w:rsidP="00907A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1343" w:type="dxa"/>
            <w:shd w:val="clear" w:color="auto" w:fill="auto"/>
          </w:tcPr>
          <w:p w14:paraId="612DF4F6" w14:textId="77777777" w:rsidR="00DB1AE9" w:rsidRPr="009B1EAF" w:rsidRDefault="00DB1AE9" w:rsidP="00907A2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</w:tr>
      <w:tr w:rsidR="00DB1AE9" w:rsidRPr="009B1EAF" w14:paraId="5B150331" w14:textId="77777777" w:rsidTr="00DB1AE9">
        <w:trPr>
          <w:trHeight w:val="324"/>
        </w:trPr>
        <w:tc>
          <w:tcPr>
            <w:tcW w:w="5936" w:type="dxa"/>
            <w:shd w:val="clear" w:color="auto" w:fill="auto"/>
          </w:tcPr>
          <w:p w14:paraId="249AC583" w14:textId="77777777" w:rsidR="00DB1AE9" w:rsidRPr="009B1EAF" w:rsidRDefault="00DB1AE9" w:rsidP="00907A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9B1EA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  <w:t>Нараховані до сплати відрахування частини чистого прибутку, усього, у тому числі:</w:t>
            </w:r>
          </w:p>
        </w:tc>
        <w:tc>
          <w:tcPr>
            <w:tcW w:w="1134" w:type="dxa"/>
            <w:shd w:val="clear" w:color="auto" w:fill="auto"/>
          </w:tcPr>
          <w:p w14:paraId="6097FFFD" w14:textId="77777777" w:rsidR="00DB1AE9" w:rsidRPr="009B1EAF" w:rsidRDefault="00DB1AE9" w:rsidP="00907A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9B1EA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  <w:t>2010</w:t>
            </w:r>
          </w:p>
        </w:tc>
        <w:tc>
          <w:tcPr>
            <w:tcW w:w="1276" w:type="dxa"/>
            <w:shd w:val="clear" w:color="auto" w:fill="auto"/>
          </w:tcPr>
          <w:p w14:paraId="42447F1A" w14:textId="77777777" w:rsidR="00DB1AE9" w:rsidRPr="009B1EAF" w:rsidRDefault="00DB1AE9" w:rsidP="00907A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  <w:shd w:val="clear" w:color="auto" w:fill="auto"/>
          </w:tcPr>
          <w:p w14:paraId="58CCDB64" w14:textId="77777777" w:rsidR="00DB1AE9" w:rsidRPr="009B1EAF" w:rsidRDefault="00DB1AE9" w:rsidP="00907A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1488" w:type="dxa"/>
            <w:shd w:val="clear" w:color="auto" w:fill="auto"/>
          </w:tcPr>
          <w:p w14:paraId="46096817" w14:textId="77777777" w:rsidR="00DB1AE9" w:rsidRPr="009B1EAF" w:rsidRDefault="00DB1AE9" w:rsidP="00907A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1347" w:type="dxa"/>
            <w:shd w:val="clear" w:color="auto" w:fill="auto"/>
          </w:tcPr>
          <w:p w14:paraId="71EB0F3F" w14:textId="77777777" w:rsidR="00DB1AE9" w:rsidRPr="009B1EAF" w:rsidRDefault="00DB1AE9" w:rsidP="00907A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1311" w:type="dxa"/>
            <w:shd w:val="clear" w:color="auto" w:fill="auto"/>
          </w:tcPr>
          <w:p w14:paraId="61B4DC5F" w14:textId="77777777" w:rsidR="00DB1AE9" w:rsidRPr="009B1EAF" w:rsidRDefault="00DB1AE9" w:rsidP="00907A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1343" w:type="dxa"/>
            <w:shd w:val="clear" w:color="auto" w:fill="auto"/>
          </w:tcPr>
          <w:p w14:paraId="72770558" w14:textId="77777777" w:rsidR="00DB1AE9" w:rsidRPr="009B1EAF" w:rsidRDefault="00DB1AE9" w:rsidP="00907A2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</w:tr>
      <w:tr w:rsidR="00DB1AE9" w:rsidRPr="009B1EAF" w14:paraId="2570E833" w14:textId="77777777" w:rsidTr="00DB1AE9">
        <w:trPr>
          <w:trHeight w:val="250"/>
        </w:trPr>
        <w:tc>
          <w:tcPr>
            <w:tcW w:w="5936" w:type="dxa"/>
            <w:shd w:val="clear" w:color="auto" w:fill="auto"/>
          </w:tcPr>
          <w:p w14:paraId="5028632A" w14:textId="77777777" w:rsidR="00DB1AE9" w:rsidRPr="009B1EAF" w:rsidRDefault="00DB1AE9" w:rsidP="00907A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9B1EA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  <w:t>комунальними підприємствами до обласного бюджету</w:t>
            </w:r>
          </w:p>
        </w:tc>
        <w:tc>
          <w:tcPr>
            <w:tcW w:w="1134" w:type="dxa"/>
            <w:shd w:val="clear" w:color="auto" w:fill="auto"/>
          </w:tcPr>
          <w:p w14:paraId="38711F78" w14:textId="77777777" w:rsidR="00DB1AE9" w:rsidRPr="009B1EAF" w:rsidRDefault="00DB1AE9" w:rsidP="00907A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9B1EA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  <w:t>2011</w:t>
            </w:r>
          </w:p>
        </w:tc>
        <w:tc>
          <w:tcPr>
            <w:tcW w:w="1276" w:type="dxa"/>
            <w:shd w:val="clear" w:color="auto" w:fill="auto"/>
          </w:tcPr>
          <w:p w14:paraId="66D116EF" w14:textId="77777777" w:rsidR="00DB1AE9" w:rsidRPr="009B1EAF" w:rsidRDefault="00DB1AE9" w:rsidP="00907A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  <w:shd w:val="clear" w:color="auto" w:fill="auto"/>
          </w:tcPr>
          <w:p w14:paraId="7E69AE94" w14:textId="77777777" w:rsidR="00DB1AE9" w:rsidRPr="009B1EAF" w:rsidRDefault="00DB1AE9" w:rsidP="00907A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1488" w:type="dxa"/>
            <w:shd w:val="clear" w:color="auto" w:fill="auto"/>
          </w:tcPr>
          <w:p w14:paraId="375B6937" w14:textId="77777777" w:rsidR="00DB1AE9" w:rsidRPr="009B1EAF" w:rsidRDefault="00DB1AE9" w:rsidP="00907A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1347" w:type="dxa"/>
            <w:shd w:val="clear" w:color="auto" w:fill="auto"/>
          </w:tcPr>
          <w:p w14:paraId="48E029CA" w14:textId="77777777" w:rsidR="00DB1AE9" w:rsidRPr="009B1EAF" w:rsidRDefault="00DB1AE9" w:rsidP="00907A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1311" w:type="dxa"/>
            <w:shd w:val="clear" w:color="auto" w:fill="auto"/>
          </w:tcPr>
          <w:p w14:paraId="5AAFF6CF" w14:textId="77777777" w:rsidR="00DB1AE9" w:rsidRPr="009B1EAF" w:rsidRDefault="00DB1AE9" w:rsidP="00907A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1343" w:type="dxa"/>
            <w:shd w:val="clear" w:color="auto" w:fill="auto"/>
          </w:tcPr>
          <w:p w14:paraId="2B9C4788" w14:textId="77777777" w:rsidR="00DB1AE9" w:rsidRPr="009B1EAF" w:rsidRDefault="00DB1AE9" w:rsidP="00907A2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</w:tr>
      <w:tr w:rsidR="00DB1AE9" w:rsidRPr="009B1EAF" w14:paraId="61AD7ECC" w14:textId="77777777" w:rsidTr="00DB1AE9">
        <w:trPr>
          <w:trHeight w:val="151"/>
        </w:trPr>
        <w:tc>
          <w:tcPr>
            <w:tcW w:w="5936" w:type="dxa"/>
            <w:shd w:val="clear" w:color="auto" w:fill="auto"/>
          </w:tcPr>
          <w:p w14:paraId="7788C46A" w14:textId="77777777" w:rsidR="00DB1AE9" w:rsidRPr="009B1EAF" w:rsidRDefault="00DB1AE9" w:rsidP="00907A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9B1EA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  <w:t>Перенесено з додаткового капіталу</w:t>
            </w:r>
          </w:p>
        </w:tc>
        <w:tc>
          <w:tcPr>
            <w:tcW w:w="1134" w:type="dxa"/>
            <w:shd w:val="clear" w:color="auto" w:fill="auto"/>
          </w:tcPr>
          <w:p w14:paraId="54E4192F" w14:textId="77777777" w:rsidR="00DB1AE9" w:rsidRPr="009B1EAF" w:rsidRDefault="00DB1AE9" w:rsidP="00907A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9B1EA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  <w:t>2020</w:t>
            </w:r>
          </w:p>
        </w:tc>
        <w:tc>
          <w:tcPr>
            <w:tcW w:w="1276" w:type="dxa"/>
            <w:shd w:val="clear" w:color="auto" w:fill="auto"/>
          </w:tcPr>
          <w:p w14:paraId="4DA6F185" w14:textId="77777777" w:rsidR="00DB1AE9" w:rsidRPr="009B1EAF" w:rsidRDefault="00DB1AE9" w:rsidP="00907A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  <w:shd w:val="clear" w:color="auto" w:fill="auto"/>
          </w:tcPr>
          <w:p w14:paraId="188C662B" w14:textId="77777777" w:rsidR="00DB1AE9" w:rsidRPr="009B1EAF" w:rsidRDefault="00DB1AE9" w:rsidP="00907A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1488" w:type="dxa"/>
            <w:shd w:val="clear" w:color="auto" w:fill="auto"/>
          </w:tcPr>
          <w:p w14:paraId="5D3833D8" w14:textId="77777777" w:rsidR="00DB1AE9" w:rsidRPr="009B1EAF" w:rsidRDefault="00DB1AE9" w:rsidP="00907A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1347" w:type="dxa"/>
            <w:shd w:val="clear" w:color="auto" w:fill="auto"/>
          </w:tcPr>
          <w:p w14:paraId="5029D676" w14:textId="77777777" w:rsidR="00DB1AE9" w:rsidRPr="009B1EAF" w:rsidRDefault="00DB1AE9" w:rsidP="00907A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1311" w:type="dxa"/>
            <w:shd w:val="clear" w:color="auto" w:fill="auto"/>
          </w:tcPr>
          <w:p w14:paraId="70154368" w14:textId="77777777" w:rsidR="00DB1AE9" w:rsidRPr="009B1EAF" w:rsidRDefault="00DB1AE9" w:rsidP="00907A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1343" w:type="dxa"/>
            <w:shd w:val="clear" w:color="auto" w:fill="auto"/>
          </w:tcPr>
          <w:p w14:paraId="7AC7E51D" w14:textId="77777777" w:rsidR="00DB1AE9" w:rsidRPr="009B1EAF" w:rsidRDefault="00DB1AE9" w:rsidP="00907A2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</w:tr>
      <w:tr w:rsidR="00DB1AE9" w:rsidRPr="009B1EAF" w14:paraId="5C86F638" w14:textId="77777777" w:rsidTr="00DB1AE9">
        <w:trPr>
          <w:trHeight w:val="151"/>
        </w:trPr>
        <w:tc>
          <w:tcPr>
            <w:tcW w:w="5936" w:type="dxa"/>
            <w:shd w:val="clear" w:color="auto" w:fill="auto"/>
          </w:tcPr>
          <w:p w14:paraId="57E63C4A" w14:textId="77777777" w:rsidR="00DB1AE9" w:rsidRPr="009B1EAF" w:rsidRDefault="00DB1AE9" w:rsidP="00907A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9B1EA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  <w:t>Розвиток виробництва</w:t>
            </w:r>
          </w:p>
        </w:tc>
        <w:tc>
          <w:tcPr>
            <w:tcW w:w="1134" w:type="dxa"/>
            <w:shd w:val="clear" w:color="auto" w:fill="auto"/>
          </w:tcPr>
          <w:p w14:paraId="36A3B71A" w14:textId="77777777" w:rsidR="00DB1AE9" w:rsidRPr="009B1EAF" w:rsidRDefault="00DB1AE9" w:rsidP="00907A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9B1EA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  <w:t>2030</w:t>
            </w:r>
          </w:p>
        </w:tc>
        <w:tc>
          <w:tcPr>
            <w:tcW w:w="1276" w:type="dxa"/>
            <w:shd w:val="clear" w:color="auto" w:fill="auto"/>
          </w:tcPr>
          <w:p w14:paraId="41B44094" w14:textId="77777777" w:rsidR="00DB1AE9" w:rsidRPr="009B1EAF" w:rsidRDefault="00DB1AE9" w:rsidP="00907A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  <w:shd w:val="clear" w:color="auto" w:fill="auto"/>
          </w:tcPr>
          <w:p w14:paraId="3B1E4954" w14:textId="77777777" w:rsidR="00DB1AE9" w:rsidRPr="009B1EAF" w:rsidRDefault="00DB1AE9" w:rsidP="00907A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1488" w:type="dxa"/>
            <w:shd w:val="clear" w:color="auto" w:fill="auto"/>
          </w:tcPr>
          <w:p w14:paraId="13EFF402" w14:textId="77777777" w:rsidR="00DB1AE9" w:rsidRPr="009B1EAF" w:rsidRDefault="00DB1AE9" w:rsidP="00907A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1347" w:type="dxa"/>
            <w:shd w:val="clear" w:color="auto" w:fill="auto"/>
          </w:tcPr>
          <w:p w14:paraId="7770B80E" w14:textId="77777777" w:rsidR="00DB1AE9" w:rsidRPr="009B1EAF" w:rsidRDefault="00DB1AE9" w:rsidP="00907A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1311" w:type="dxa"/>
            <w:shd w:val="clear" w:color="auto" w:fill="auto"/>
          </w:tcPr>
          <w:p w14:paraId="3A51EE4B" w14:textId="77777777" w:rsidR="00DB1AE9" w:rsidRPr="009B1EAF" w:rsidRDefault="00DB1AE9" w:rsidP="00907A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1343" w:type="dxa"/>
            <w:shd w:val="clear" w:color="auto" w:fill="auto"/>
          </w:tcPr>
          <w:p w14:paraId="742F7ACD" w14:textId="77777777" w:rsidR="00DB1AE9" w:rsidRPr="009B1EAF" w:rsidRDefault="00DB1AE9" w:rsidP="00907A2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</w:tr>
      <w:tr w:rsidR="00DB1AE9" w:rsidRPr="009B1EAF" w14:paraId="11958F46" w14:textId="77777777" w:rsidTr="00DB1AE9">
        <w:trPr>
          <w:trHeight w:val="151"/>
        </w:trPr>
        <w:tc>
          <w:tcPr>
            <w:tcW w:w="5936" w:type="dxa"/>
            <w:shd w:val="clear" w:color="auto" w:fill="auto"/>
          </w:tcPr>
          <w:p w14:paraId="40A0A3D3" w14:textId="77777777" w:rsidR="00DB1AE9" w:rsidRPr="009B1EAF" w:rsidRDefault="00DB1AE9" w:rsidP="00907A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9B1EA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  <w:t>Резервний фонд</w:t>
            </w:r>
          </w:p>
        </w:tc>
        <w:tc>
          <w:tcPr>
            <w:tcW w:w="1134" w:type="dxa"/>
            <w:shd w:val="clear" w:color="auto" w:fill="auto"/>
          </w:tcPr>
          <w:p w14:paraId="6DB9BB8D" w14:textId="77777777" w:rsidR="00DB1AE9" w:rsidRPr="009B1EAF" w:rsidRDefault="00DB1AE9" w:rsidP="00907A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9B1EA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  <w:t>2040</w:t>
            </w:r>
          </w:p>
        </w:tc>
        <w:tc>
          <w:tcPr>
            <w:tcW w:w="1276" w:type="dxa"/>
            <w:shd w:val="clear" w:color="auto" w:fill="auto"/>
          </w:tcPr>
          <w:p w14:paraId="095D11A1" w14:textId="77777777" w:rsidR="00DB1AE9" w:rsidRPr="009B1EAF" w:rsidRDefault="00DB1AE9" w:rsidP="00907A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  <w:shd w:val="clear" w:color="auto" w:fill="auto"/>
          </w:tcPr>
          <w:p w14:paraId="5279F546" w14:textId="77777777" w:rsidR="00DB1AE9" w:rsidRPr="009B1EAF" w:rsidRDefault="00DB1AE9" w:rsidP="00907A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1488" w:type="dxa"/>
            <w:shd w:val="clear" w:color="auto" w:fill="auto"/>
          </w:tcPr>
          <w:p w14:paraId="2BC36994" w14:textId="77777777" w:rsidR="00DB1AE9" w:rsidRPr="009B1EAF" w:rsidRDefault="00DB1AE9" w:rsidP="00907A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1347" w:type="dxa"/>
            <w:shd w:val="clear" w:color="auto" w:fill="auto"/>
          </w:tcPr>
          <w:p w14:paraId="02B622DE" w14:textId="77777777" w:rsidR="00DB1AE9" w:rsidRPr="009B1EAF" w:rsidRDefault="00DB1AE9" w:rsidP="00907A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1311" w:type="dxa"/>
            <w:shd w:val="clear" w:color="auto" w:fill="auto"/>
          </w:tcPr>
          <w:p w14:paraId="206458CC" w14:textId="77777777" w:rsidR="00DB1AE9" w:rsidRPr="009B1EAF" w:rsidRDefault="00DB1AE9" w:rsidP="00907A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1343" w:type="dxa"/>
            <w:shd w:val="clear" w:color="auto" w:fill="auto"/>
          </w:tcPr>
          <w:p w14:paraId="44AF3BCA" w14:textId="77777777" w:rsidR="00DB1AE9" w:rsidRPr="009B1EAF" w:rsidRDefault="00DB1AE9" w:rsidP="00907A2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</w:tr>
      <w:tr w:rsidR="00DB1AE9" w:rsidRPr="009B1EAF" w14:paraId="7ECECD29" w14:textId="77777777" w:rsidTr="00DB1AE9">
        <w:trPr>
          <w:trHeight w:val="151"/>
        </w:trPr>
        <w:tc>
          <w:tcPr>
            <w:tcW w:w="5936" w:type="dxa"/>
            <w:shd w:val="clear" w:color="auto" w:fill="auto"/>
          </w:tcPr>
          <w:p w14:paraId="31A63092" w14:textId="77777777" w:rsidR="00DB1AE9" w:rsidRPr="009B1EAF" w:rsidRDefault="00DB1AE9" w:rsidP="00907A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9B1EA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  <w:lastRenderedPageBreak/>
              <w:t>Інші фонди</w:t>
            </w:r>
          </w:p>
        </w:tc>
        <w:tc>
          <w:tcPr>
            <w:tcW w:w="1134" w:type="dxa"/>
            <w:shd w:val="clear" w:color="auto" w:fill="auto"/>
          </w:tcPr>
          <w:p w14:paraId="4FA21719" w14:textId="77777777" w:rsidR="00DB1AE9" w:rsidRPr="009B1EAF" w:rsidRDefault="00DB1AE9" w:rsidP="00907A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9B1EA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  <w:t>2050</w:t>
            </w:r>
          </w:p>
        </w:tc>
        <w:tc>
          <w:tcPr>
            <w:tcW w:w="1276" w:type="dxa"/>
            <w:shd w:val="clear" w:color="auto" w:fill="auto"/>
          </w:tcPr>
          <w:p w14:paraId="185CED8E" w14:textId="77777777" w:rsidR="00DB1AE9" w:rsidRPr="009B1EAF" w:rsidRDefault="00DB1AE9" w:rsidP="00907A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  <w:shd w:val="clear" w:color="auto" w:fill="auto"/>
          </w:tcPr>
          <w:p w14:paraId="40122166" w14:textId="77777777" w:rsidR="00DB1AE9" w:rsidRPr="009B1EAF" w:rsidRDefault="00DB1AE9" w:rsidP="00907A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1488" w:type="dxa"/>
            <w:shd w:val="clear" w:color="auto" w:fill="auto"/>
          </w:tcPr>
          <w:p w14:paraId="12982478" w14:textId="77777777" w:rsidR="00DB1AE9" w:rsidRPr="009B1EAF" w:rsidRDefault="00DB1AE9" w:rsidP="00907A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1347" w:type="dxa"/>
            <w:shd w:val="clear" w:color="auto" w:fill="auto"/>
          </w:tcPr>
          <w:p w14:paraId="71BBBDF9" w14:textId="77777777" w:rsidR="00DB1AE9" w:rsidRPr="009B1EAF" w:rsidRDefault="00DB1AE9" w:rsidP="00907A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1311" w:type="dxa"/>
            <w:shd w:val="clear" w:color="auto" w:fill="auto"/>
          </w:tcPr>
          <w:p w14:paraId="4A73E401" w14:textId="77777777" w:rsidR="00DB1AE9" w:rsidRPr="009B1EAF" w:rsidRDefault="00DB1AE9" w:rsidP="00907A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1343" w:type="dxa"/>
            <w:shd w:val="clear" w:color="auto" w:fill="auto"/>
          </w:tcPr>
          <w:p w14:paraId="5AFEDF71" w14:textId="77777777" w:rsidR="00DB1AE9" w:rsidRPr="009B1EAF" w:rsidRDefault="00DB1AE9" w:rsidP="00907A2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</w:tr>
      <w:tr w:rsidR="00DB1AE9" w:rsidRPr="009B1EAF" w14:paraId="6EE1EDE6" w14:textId="77777777" w:rsidTr="00DB1AE9">
        <w:trPr>
          <w:trHeight w:val="151"/>
        </w:trPr>
        <w:tc>
          <w:tcPr>
            <w:tcW w:w="5936" w:type="dxa"/>
            <w:shd w:val="clear" w:color="auto" w:fill="auto"/>
          </w:tcPr>
          <w:p w14:paraId="5EA1994D" w14:textId="77777777" w:rsidR="00DB1AE9" w:rsidRPr="009B1EAF" w:rsidRDefault="00DB1AE9" w:rsidP="00907A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9B1EA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  <w:t>Інші цілі</w:t>
            </w:r>
          </w:p>
        </w:tc>
        <w:tc>
          <w:tcPr>
            <w:tcW w:w="1134" w:type="dxa"/>
            <w:shd w:val="clear" w:color="auto" w:fill="auto"/>
          </w:tcPr>
          <w:p w14:paraId="7882FF1A" w14:textId="77777777" w:rsidR="00DB1AE9" w:rsidRPr="009B1EAF" w:rsidRDefault="00DB1AE9" w:rsidP="00907A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9B1EA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  <w:t>2060</w:t>
            </w:r>
          </w:p>
        </w:tc>
        <w:tc>
          <w:tcPr>
            <w:tcW w:w="1276" w:type="dxa"/>
            <w:shd w:val="clear" w:color="auto" w:fill="auto"/>
          </w:tcPr>
          <w:p w14:paraId="54818A5F" w14:textId="77777777" w:rsidR="00DB1AE9" w:rsidRPr="009B1EAF" w:rsidRDefault="00DB1AE9" w:rsidP="00907A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  <w:shd w:val="clear" w:color="auto" w:fill="auto"/>
          </w:tcPr>
          <w:p w14:paraId="08A63701" w14:textId="77777777" w:rsidR="00DB1AE9" w:rsidRPr="009B1EAF" w:rsidRDefault="00DB1AE9" w:rsidP="00907A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1488" w:type="dxa"/>
            <w:shd w:val="clear" w:color="auto" w:fill="auto"/>
          </w:tcPr>
          <w:p w14:paraId="6B98E8B1" w14:textId="77777777" w:rsidR="00DB1AE9" w:rsidRPr="009B1EAF" w:rsidRDefault="00DB1AE9" w:rsidP="00907A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1347" w:type="dxa"/>
            <w:shd w:val="clear" w:color="auto" w:fill="auto"/>
          </w:tcPr>
          <w:p w14:paraId="6423CB81" w14:textId="77777777" w:rsidR="00DB1AE9" w:rsidRPr="009B1EAF" w:rsidRDefault="00DB1AE9" w:rsidP="00907A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1311" w:type="dxa"/>
            <w:shd w:val="clear" w:color="auto" w:fill="auto"/>
          </w:tcPr>
          <w:p w14:paraId="4C4301C8" w14:textId="77777777" w:rsidR="00DB1AE9" w:rsidRPr="009B1EAF" w:rsidRDefault="00DB1AE9" w:rsidP="00907A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1343" w:type="dxa"/>
            <w:shd w:val="clear" w:color="auto" w:fill="auto"/>
          </w:tcPr>
          <w:p w14:paraId="41A84167" w14:textId="77777777" w:rsidR="00DB1AE9" w:rsidRPr="009B1EAF" w:rsidRDefault="00DB1AE9" w:rsidP="00907A2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</w:tr>
      <w:tr w:rsidR="00DB1AE9" w:rsidRPr="009B1EAF" w14:paraId="00212B8E" w14:textId="77777777" w:rsidTr="00DB1AE9">
        <w:trPr>
          <w:trHeight w:val="336"/>
        </w:trPr>
        <w:tc>
          <w:tcPr>
            <w:tcW w:w="5936" w:type="dxa"/>
            <w:shd w:val="clear" w:color="auto" w:fill="auto"/>
          </w:tcPr>
          <w:p w14:paraId="6C707674" w14:textId="77777777" w:rsidR="00DB1AE9" w:rsidRPr="009B1EAF" w:rsidRDefault="00DB1AE9" w:rsidP="00907A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9B1EA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  <w:t>Залишок нерозподіленого прибутку (непокритого збитку) на кінець звітного періоду</w:t>
            </w:r>
          </w:p>
        </w:tc>
        <w:tc>
          <w:tcPr>
            <w:tcW w:w="1134" w:type="dxa"/>
            <w:shd w:val="clear" w:color="auto" w:fill="auto"/>
          </w:tcPr>
          <w:p w14:paraId="317D418B" w14:textId="77777777" w:rsidR="00DB1AE9" w:rsidRPr="009B1EAF" w:rsidRDefault="00DB1AE9" w:rsidP="00907A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9B1EA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  <w:t>2070</w:t>
            </w:r>
          </w:p>
        </w:tc>
        <w:tc>
          <w:tcPr>
            <w:tcW w:w="1276" w:type="dxa"/>
            <w:shd w:val="clear" w:color="auto" w:fill="auto"/>
          </w:tcPr>
          <w:p w14:paraId="2D483FA6" w14:textId="77777777" w:rsidR="00DB1AE9" w:rsidRPr="009B1EAF" w:rsidRDefault="00DB1AE9" w:rsidP="00907A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  <w:shd w:val="clear" w:color="auto" w:fill="auto"/>
          </w:tcPr>
          <w:p w14:paraId="47BE8817" w14:textId="77777777" w:rsidR="00DB1AE9" w:rsidRPr="009B1EAF" w:rsidRDefault="00DB1AE9" w:rsidP="00907A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1488" w:type="dxa"/>
            <w:shd w:val="clear" w:color="auto" w:fill="auto"/>
          </w:tcPr>
          <w:p w14:paraId="7377AA73" w14:textId="77777777" w:rsidR="00DB1AE9" w:rsidRPr="009B1EAF" w:rsidRDefault="00DB1AE9" w:rsidP="00907A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1347" w:type="dxa"/>
            <w:shd w:val="clear" w:color="auto" w:fill="auto"/>
          </w:tcPr>
          <w:p w14:paraId="50D304A6" w14:textId="77777777" w:rsidR="00DB1AE9" w:rsidRPr="009B1EAF" w:rsidRDefault="00DB1AE9" w:rsidP="00907A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1311" w:type="dxa"/>
            <w:shd w:val="clear" w:color="auto" w:fill="auto"/>
          </w:tcPr>
          <w:p w14:paraId="4A662C58" w14:textId="77777777" w:rsidR="00DB1AE9" w:rsidRPr="009B1EAF" w:rsidRDefault="00DB1AE9" w:rsidP="00907A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1343" w:type="dxa"/>
            <w:shd w:val="clear" w:color="auto" w:fill="auto"/>
          </w:tcPr>
          <w:p w14:paraId="4CC01637" w14:textId="77777777" w:rsidR="00DB1AE9" w:rsidRPr="009B1EAF" w:rsidRDefault="00DB1AE9" w:rsidP="00907A2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</w:tr>
      <w:tr w:rsidR="00DB1AE9" w:rsidRPr="009B1EAF" w14:paraId="205F23E7" w14:textId="77777777" w:rsidTr="00DB1AE9">
        <w:trPr>
          <w:trHeight w:val="178"/>
        </w:trPr>
        <w:tc>
          <w:tcPr>
            <w:tcW w:w="10047" w:type="dxa"/>
            <w:gridSpan w:val="4"/>
            <w:shd w:val="clear" w:color="auto" w:fill="auto"/>
          </w:tcPr>
          <w:p w14:paraId="13908576" w14:textId="77777777" w:rsidR="00DB1AE9" w:rsidRPr="009B1EAF" w:rsidRDefault="00DB1AE9" w:rsidP="00907A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1488" w:type="dxa"/>
            <w:shd w:val="clear" w:color="auto" w:fill="auto"/>
          </w:tcPr>
          <w:p w14:paraId="2A5CAD0D" w14:textId="77777777" w:rsidR="00DB1AE9" w:rsidRPr="009B1EAF" w:rsidRDefault="00DB1AE9" w:rsidP="00907A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1347" w:type="dxa"/>
            <w:shd w:val="clear" w:color="auto" w:fill="auto"/>
          </w:tcPr>
          <w:p w14:paraId="4067A1DF" w14:textId="77777777" w:rsidR="00DB1AE9" w:rsidRPr="009B1EAF" w:rsidRDefault="00DB1AE9" w:rsidP="00907A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1311" w:type="dxa"/>
            <w:shd w:val="clear" w:color="auto" w:fill="auto"/>
          </w:tcPr>
          <w:p w14:paraId="62B9C55F" w14:textId="77777777" w:rsidR="00DB1AE9" w:rsidRPr="009B1EAF" w:rsidRDefault="00DB1AE9" w:rsidP="00907A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1343" w:type="dxa"/>
            <w:shd w:val="clear" w:color="auto" w:fill="auto"/>
          </w:tcPr>
          <w:p w14:paraId="0BD5B3CB" w14:textId="77777777" w:rsidR="00DB1AE9" w:rsidRPr="009B1EAF" w:rsidRDefault="00DB1AE9" w:rsidP="00907A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val="uk-UA"/>
              </w:rPr>
            </w:pPr>
          </w:p>
        </w:tc>
      </w:tr>
      <w:tr w:rsidR="00DB1AE9" w:rsidRPr="009B1EAF" w14:paraId="23DB13C6" w14:textId="77777777" w:rsidTr="00DB1AE9">
        <w:trPr>
          <w:trHeight w:val="336"/>
        </w:trPr>
        <w:tc>
          <w:tcPr>
            <w:tcW w:w="5936" w:type="dxa"/>
            <w:shd w:val="clear" w:color="auto" w:fill="auto"/>
          </w:tcPr>
          <w:p w14:paraId="7CF10E62" w14:textId="77777777" w:rsidR="00DB1AE9" w:rsidRPr="009B1EAF" w:rsidRDefault="00DB1AE9" w:rsidP="00907A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val="uk-UA"/>
              </w:rPr>
            </w:pPr>
            <w:r w:rsidRPr="009B1EAF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val="uk-UA"/>
              </w:rPr>
              <w:t>Сплата податків та зборів до Державного бюджету України (податкові платежі), усього, у тому числі:</w:t>
            </w:r>
          </w:p>
        </w:tc>
        <w:tc>
          <w:tcPr>
            <w:tcW w:w="1134" w:type="dxa"/>
            <w:shd w:val="clear" w:color="auto" w:fill="auto"/>
          </w:tcPr>
          <w:p w14:paraId="46C1D204" w14:textId="77777777" w:rsidR="00DB1AE9" w:rsidRPr="009B1EAF" w:rsidRDefault="00DB1AE9" w:rsidP="00907A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9B1EA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  <w:t>2110</w:t>
            </w:r>
          </w:p>
        </w:tc>
        <w:tc>
          <w:tcPr>
            <w:tcW w:w="1276" w:type="dxa"/>
            <w:shd w:val="clear" w:color="auto" w:fill="auto"/>
          </w:tcPr>
          <w:p w14:paraId="14A2CC6E" w14:textId="77777777" w:rsidR="00DB1AE9" w:rsidRPr="00B85E65" w:rsidRDefault="00DB1AE9" w:rsidP="00907A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B85E65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uk-UA"/>
              </w:rPr>
              <w:t>205</w:t>
            </w:r>
          </w:p>
        </w:tc>
        <w:tc>
          <w:tcPr>
            <w:tcW w:w="1701" w:type="dxa"/>
            <w:shd w:val="clear" w:color="auto" w:fill="auto"/>
          </w:tcPr>
          <w:p w14:paraId="44895DCB" w14:textId="77777777" w:rsidR="00DB1AE9" w:rsidRPr="00FF039F" w:rsidRDefault="00DB1AE9" w:rsidP="00907A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uk-UA"/>
              </w:rPr>
              <w:t>352</w:t>
            </w:r>
          </w:p>
        </w:tc>
        <w:tc>
          <w:tcPr>
            <w:tcW w:w="1488" w:type="dxa"/>
            <w:shd w:val="clear" w:color="auto" w:fill="auto"/>
          </w:tcPr>
          <w:p w14:paraId="64E019AC" w14:textId="77777777" w:rsidR="00DB1AE9" w:rsidRPr="00FF039F" w:rsidRDefault="00DB1AE9" w:rsidP="00907A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1347" w:type="dxa"/>
            <w:shd w:val="clear" w:color="auto" w:fill="auto"/>
          </w:tcPr>
          <w:p w14:paraId="0445CF07" w14:textId="77777777" w:rsidR="00DB1AE9" w:rsidRPr="00FF039F" w:rsidRDefault="00DB1AE9" w:rsidP="00907A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1311" w:type="dxa"/>
            <w:shd w:val="clear" w:color="auto" w:fill="auto"/>
          </w:tcPr>
          <w:p w14:paraId="0523F678" w14:textId="77777777" w:rsidR="00DB1AE9" w:rsidRPr="00FF039F" w:rsidRDefault="00DB1AE9" w:rsidP="00907A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1343" w:type="dxa"/>
            <w:shd w:val="clear" w:color="auto" w:fill="auto"/>
          </w:tcPr>
          <w:p w14:paraId="4FB3128A" w14:textId="77777777" w:rsidR="00DB1AE9" w:rsidRPr="00FF039F" w:rsidRDefault="00DB1AE9" w:rsidP="00907A2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uk-UA"/>
              </w:rPr>
            </w:pPr>
          </w:p>
        </w:tc>
      </w:tr>
      <w:tr w:rsidR="00DB1AE9" w:rsidRPr="009B1EAF" w14:paraId="5773D5E8" w14:textId="77777777" w:rsidTr="00DB1AE9">
        <w:trPr>
          <w:trHeight w:val="257"/>
        </w:trPr>
        <w:tc>
          <w:tcPr>
            <w:tcW w:w="5936" w:type="dxa"/>
            <w:shd w:val="clear" w:color="auto" w:fill="auto"/>
          </w:tcPr>
          <w:p w14:paraId="26924C07" w14:textId="77777777" w:rsidR="00DB1AE9" w:rsidRPr="009B1EAF" w:rsidRDefault="00DB1AE9" w:rsidP="00907A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9B1EA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  <w:t>ПДВ, що підлягає сплаті до бюджету за підсумками звітного періоду</w:t>
            </w:r>
          </w:p>
        </w:tc>
        <w:tc>
          <w:tcPr>
            <w:tcW w:w="1134" w:type="dxa"/>
            <w:shd w:val="clear" w:color="auto" w:fill="auto"/>
          </w:tcPr>
          <w:p w14:paraId="557B6BC1" w14:textId="77777777" w:rsidR="00DB1AE9" w:rsidRPr="009B1EAF" w:rsidRDefault="00DB1AE9" w:rsidP="00907A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9B1EA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  <w:t>2111</w:t>
            </w:r>
          </w:p>
        </w:tc>
        <w:tc>
          <w:tcPr>
            <w:tcW w:w="1276" w:type="dxa"/>
            <w:shd w:val="clear" w:color="auto" w:fill="auto"/>
          </w:tcPr>
          <w:p w14:paraId="7AE1A254" w14:textId="77777777" w:rsidR="00DB1AE9" w:rsidRPr="00B85E65" w:rsidRDefault="00DB1AE9" w:rsidP="00907A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B85E65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205</w:t>
            </w:r>
          </w:p>
        </w:tc>
        <w:tc>
          <w:tcPr>
            <w:tcW w:w="1701" w:type="dxa"/>
            <w:shd w:val="clear" w:color="auto" w:fill="auto"/>
          </w:tcPr>
          <w:p w14:paraId="3D1D5AD7" w14:textId="77777777" w:rsidR="00DB1AE9" w:rsidRPr="00FF039F" w:rsidRDefault="00DB1AE9" w:rsidP="00907A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352</w:t>
            </w:r>
          </w:p>
        </w:tc>
        <w:tc>
          <w:tcPr>
            <w:tcW w:w="1488" w:type="dxa"/>
            <w:shd w:val="clear" w:color="auto" w:fill="auto"/>
          </w:tcPr>
          <w:p w14:paraId="2A32BA5B" w14:textId="77777777" w:rsidR="00DB1AE9" w:rsidRPr="00FF039F" w:rsidRDefault="00DB1AE9" w:rsidP="00907A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347" w:type="dxa"/>
            <w:shd w:val="clear" w:color="auto" w:fill="auto"/>
          </w:tcPr>
          <w:p w14:paraId="7723FD23" w14:textId="77777777" w:rsidR="00DB1AE9" w:rsidRPr="00FF039F" w:rsidRDefault="00DB1AE9" w:rsidP="00907A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311" w:type="dxa"/>
            <w:shd w:val="clear" w:color="auto" w:fill="auto"/>
          </w:tcPr>
          <w:p w14:paraId="3AB31DE1" w14:textId="77777777" w:rsidR="00DB1AE9" w:rsidRPr="00FF039F" w:rsidRDefault="00DB1AE9" w:rsidP="00907A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343" w:type="dxa"/>
            <w:shd w:val="clear" w:color="auto" w:fill="auto"/>
          </w:tcPr>
          <w:p w14:paraId="048E0574" w14:textId="77777777" w:rsidR="00DB1AE9" w:rsidRPr="00FF039F" w:rsidRDefault="00DB1AE9" w:rsidP="00907A2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</w:p>
        </w:tc>
      </w:tr>
      <w:tr w:rsidR="00DB1AE9" w:rsidRPr="009B1EAF" w14:paraId="0376A1D0" w14:textId="77777777" w:rsidTr="00DB1AE9">
        <w:trPr>
          <w:trHeight w:val="300"/>
        </w:trPr>
        <w:tc>
          <w:tcPr>
            <w:tcW w:w="5936" w:type="dxa"/>
            <w:shd w:val="clear" w:color="auto" w:fill="auto"/>
          </w:tcPr>
          <w:p w14:paraId="11E209EA" w14:textId="77777777" w:rsidR="00DB1AE9" w:rsidRPr="009B1EAF" w:rsidRDefault="00DB1AE9" w:rsidP="00907A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9B1EA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  <w:t>ПДВ, що підлягає відшкодуванню з бюджету за підсумками звітного періоду</w:t>
            </w:r>
          </w:p>
        </w:tc>
        <w:tc>
          <w:tcPr>
            <w:tcW w:w="1134" w:type="dxa"/>
            <w:shd w:val="clear" w:color="auto" w:fill="auto"/>
          </w:tcPr>
          <w:p w14:paraId="27A30750" w14:textId="77777777" w:rsidR="00DB1AE9" w:rsidRPr="009B1EAF" w:rsidRDefault="00DB1AE9" w:rsidP="00907A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9B1EA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  <w:t>2112</w:t>
            </w:r>
          </w:p>
        </w:tc>
        <w:tc>
          <w:tcPr>
            <w:tcW w:w="1276" w:type="dxa"/>
            <w:shd w:val="clear" w:color="auto" w:fill="auto"/>
          </w:tcPr>
          <w:p w14:paraId="345C4F78" w14:textId="77777777" w:rsidR="00DB1AE9" w:rsidRPr="00B85E65" w:rsidRDefault="00DB1AE9" w:rsidP="00907A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  <w:shd w:val="clear" w:color="auto" w:fill="auto"/>
          </w:tcPr>
          <w:p w14:paraId="54618C67" w14:textId="77777777" w:rsidR="00DB1AE9" w:rsidRPr="00B85E65" w:rsidRDefault="00DB1AE9" w:rsidP="00907A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FF0000"/>
                <w:sz w:val="24"/>
                <w:szCs w:val="24"/>
                <w:lang w:val="uk-UA"/>
              </w:rPr>
            </w:pPr>
          </w:p>
        </w:tc>
        <w:tc>
          <w:tcPr>
            <w:tcW w:w="1488" w:type="dxa"/>
            <w:shd w:val="clear" w:color="auto" w:fill="auto"/>
          </w:tcPr>
          <w:p w14:paraId="3D543524" w14:textId="77777777" w:rsidR="00DB1AE9" w:rsidRPr="00B85E65" w:rsidRDefault="00DB1AE9" w:rsidP="00907A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FF0000"/>
                <w:sz w:val="24"/>
                <w:szCs w:val="24"/>
                <w:lang w:val="uk-UA"/>
              </w:rPr>
            </w:pPr>
          </w:p>
        </w:tc>
        <w:tc>
          <w:tcPr>
            <w:tcW w:w="1347" w:type="dxa"/>
            <w:shd w:val="clear" w:color="auto" w:fill="auto"/>
          </w:tcPr>
          <w:p w14:paraId="62878B3B" w14:textId="77777777" w:rsidR="00DB1AE9" w:rsidRPr="00B85E65" w:rsidRDefault="00DB1AE9" w:rsidP="00907A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FF0000"/>
                <w:sz w:val="24"/>
                <w:szCs w:val="24"/>
                <w:lang w:val="uk-UA"/>
              </w:rPr>
            </w:pPr>
          </w:p>
        </w:tc>
        <w:tc>
          <w:tcPr>
            <w:tcW w:w="1311" w:type="dxa"/>
            <w:shd w:val="clear" w:color="auto" w:fill="auto"/>
          </w:tcPr>
          <w:p w14:paraId="04F53885" w14:textId="77777777" w:rsidR="00DB1AE9" w:rsidRPr="00B85E65" w:rsidRDefault="00DB1AE9" w:rsidP="00907A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FF0000"/>
                <w:sz w:val="24"/>
                <w:szCs w:val="24"/>
                <w:lang w:val="uk-UA"/>
              </w:rPr>
            </w:pPr>
          </w:p>
        </w:tc>
        <w:tc>
          <w:tcPr>
            <w:tcW w:w="1343" w:type="dxa"/>
            <w:shd w:val="clear" w:color="auto" w:fill="auto"/>
          </w:tcPr>
          <w:p w14:paraId="4E85F0E0" w14:textId="77777777" w:rsidR="00DB1AE9" w:rsidRPr="00B85E65" w:rsidRDefault="00DB1AE9" w:rsidP="00907A2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FF0000"/>
                <w:sz w:val="24"/>
                <w:szCs w:val="24"/>
                <w:lang w:val="uk-UA"/>
              </w:rPr>
            </w:pPr>
          </w:p>
        </w:tc>
      </w:tr>
      <w:tr w:rsidR="00DB1AE9" w:rsidRPr="009B1EAF" w14:paraId="6D70D085" w14:textId="77777777" w:rsidTr="00DB1AE9">
        <w:trPr>
          <w:trHeight w:val="151"/>
        </w:trPr>
        <w:tc>
          <w:tcPr>
            <w:tcW w:w="5936" w:type="dxa"/>
            <w:shd w:val="clear" w:color="auto" w:fill="auto"/>
          </w:tcPr>
          <w:p w14:paraId="792A5345" w14:textId="77777777" w:rsidR="00DB1AE9" w:rsidRPr="009B1EAF" w:rsidRDefault="00DB1AE9" w:rsidP="00907A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9B1EA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  <w:t>акцизний податок</w:t>
            </w:r>
          </w:p>
        </w:tc>
        <w:tc>
          <w:tcPr>
            <w:tcW w:w="1134" w:type="dxa"/>
            <w:shd w:val="clear" w:color="auto" w:fill="auto"/>
          </w:tcPr>
          <w:p w14:paraId="67C96C6F" w14:textId="77777777" w:rsidR="00DB1AE9" w:rsidRPr="009B1EAF" w:rsidRDefault="00DB1AE9" w:rsidP="00907A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9B1EA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  <w:t>2113</w:t>
            </w:r>
          </w:p>
        </w:tc>
        <w:tc>
          <w:tcPr>
            <w:tcW w:w="1276" w:type="dxa"/>
            <w:shd w:val="clear" w:color="auto" w:fill="auto"/>
          </w:tcPr>
          <w:p w14:paraId="3551CD98" w14:textId="77777777" w:rsidR="00DB1AE9" w:rsidRPr="00B85E65" w:rsidRDefault="00DB1AE9" w:rsidP="00907A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  <w:shd w:val="clear" w:color="auto" w:fill="auto"/>
          </w:tcPr>
          <w:p w14:paraId="1E490FF2" w14:textId="77777777" w:rsidR="00DB1AE9" w:rsidRPr="00B85E65" w:rsidRDefault="00DB1AE9" w:rsidP="00907A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FF0000"/>
                <w:sz w:val="24"/>
                <w:szCs w:val="24"/>
                <w:lang w:val="uk-UA"/>
              </w:rPr>
            </w:pPr>
          </w:p>
        </w:tc>
        <w:tc>
          <w:tcPr>
            <w:tcW w:w="1488" w:type="dxa"/>
            <w:shd w:val="clear" w:color="auto" w:fill="auto"/>
          </w:tcPr>
          <w:p w14:paraId="73F57494" w14:textId="77777777" w:rsidR="00DB1AE9" w:rsidRPr="00B85E65" w:rsidRDefault="00DB1AE9" w:rsidP="00907A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FF0000"/>
                <w:sz w:val="24"/>
                <w:szCs w:val="24"/>
                <w:lang w:val="uk-UA"/>
              </w:rPr>
            </w:pPr>
          </w:p>
        </w:tc>
        <w:tc>
          <w:tcPr>
            <w:tcW w:w="1347" w:type="dxa"/>
            <w:shd w:val="clear" w:color="auto" w:fill="auto"/>
          </w:tcPr>
          <w:p w14:paraId="2A863E6A" w14:textId="77777777" w:rsidR="00DB1AE9" w:rsidRPr="00B85E65" w:rsidRDefault="00DB1AE9" w:rsidP="00907A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FF0000"/>
                <w:sz w:val="24"/>
                <w:szCs w:val="24"/>
                <w:lang w:val="uk-UA"/>
              </w:rPr>
            </w:pPr>
          </w:p>
        </w:tc>
        <w:tc>
          <w:tcPr>
            <w:tcW w:w="1311" w:type="dxa"/>
            <w:shd w:val="clear" w:color="auto" w:fill="auto"/>
          </w:tcPr>
          <w:p w14:paraId="7B152A84" w14:textId="77777777" w:rsidR="00DB1AE9" w:rsidRPr="00B85E65" w:rsidRDefault="00DB1AE9" w:rsidP="00907A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FF0000"/>
                <w:sz w:val="24"/>
                <w:szCs w:val="24"/>
                <w:lang w:val="uk-UA"/>
              </w:rPr>
            </w:pPr>
          </w:p>
        </w:tc>
        <w:tc>
          <w:tcPr>
            <w:tcW w:w="1343" w:type="dxa"/>
            <w:shd w:val="clear" w:color="auto" w:fill="auto"/>
          </w:tcPr>
          <w:p w14:paraId="760D0B20" w14:textId="77777777" w:rsidR="00DB1AE9" w:rsidRPr="00B85E65" w:rsidRDefault="00DB1AE9" w:rsidP="00907A2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FF0000"/>
                <w:sz w:val="24"/>
                <w:szCs w:val="24"/>
                <w:lang w:val="uk-UA"/>
              </w:rPr>
            </w:pPr>
          </w:p>
        </w:tc>
      </w:tr>
      <w:tr w:rsidR="00DB1AE9" w:rsidRPr="009B1EAF" w14:paraId="2968850C" w14:textId="77777777" w:rsidTr="00DB1AE9">
        <w:trPr>
          <w:trHeight w:val="151"/>
        </w:trPr>
        <w:tc>
          <w:tcPr>
            <w:tcW w:w="5936" w:type="dxa"/>
            <w:shd w:val="clear" w:color="auto" w:fill="auto"/>
          </w:tcPr>
          <w:p w14:paraId="1BFC6EF0" w14:textId="77777777" w:rsidR="00DB1AE9" w:rsidRPr="009B1EAF" w:rsidRDefault="00DB1AE9" w:rsidP="00907A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9B1EA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  <w:t>рентна плата за транспортування</w:t>
            </w:r>
          </w:p>
        </w:tc>
        <w:tc>
          <w:tcPr>
            <w:tcW w:w="1134" w:type="dxa"/>
            <w:shd w:val="clear" w:color="auto" w:fill="auto"/>
          </w:tcPr>
          <w:p w14:paraId="3E38A0F7" w14:textId="77777777" w:rsidR="00DB1AE9" w:rsidRPr="009B1EAF" w:rsidRDefault="00DB1AE9" w:rsidP="00907A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9B1EA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  <w:t>2114</w:t>
            </w:r>
          </w:p>
        </w:tc>
        <w:tc>
          <w:tcPr>
            <w:tcW w:w="1276" w:type="dxa"/>
            <w:shd w:val="clear" w:color="auto" w:fill="auto"/>
          </w:tcPr>
          <w:p w14:paraId="1D83EAEA" w14:textId="77777777" w:rsidR="00DB1AE9" w:rsidRPr="00B85E65" w:rsidRDefault="00DB1AE9" w:rsidP="00907A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  <w:shd w:val="clear" w:color="auto" w:fill="auto"/>
          </w:tcPr>
          <w:p w14:paraId="68D7DBE9" w14:textId="77777777" w:rsidR="00DB1AE9" w:rsidRPr="00B85E65" w:rsidRDefault="00DB1AE9" w:rsidP="00907A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FF0000"/>
                <w:sz w:val="24"/>
                <w:szCs w:val="24"/>
                <w:lang w:val="uk-UA"/>
              </w:rPr>
            </w:pPr>
          </w:p>
        </w:tc>
        <w:tc>
          <w:tcPr>
            <w:tcW w:w="1488" w:type="dxa"/>
            <w:shd w:val="clear" w:color="auto" w:fill="auto"/>
          </w:tcPr>
          <w:p w14:paraId="3C1C6FBB" w14:textId="77777777" w:rsidR="00DB1AE9" w:rsidRPr="00B85E65" w:rsidRDefault="00DB1AE9" w:rsidP="00907A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FF0000"/>
                <w:sz w:val="24"/>
                <w:szCs w:val="24"/>
                <w:lang w:val="uk-UA"/>
              </w:rPr>
            </w:pPr>
          </w:p>
        </w:tc>
        <w:tc>
          <w:tcPr>
            <w:tcW w:w="1347" w:type="dxa"/>
            <w:shd w:val="clear" w:color="auto" w:fill="auto"/>
          </w:tcPr>
          <w:p w14:paraId="29F73CF7" w14:textId="77777777" w:rsidR="00DB1AE9" w:rsidRPr="00B85E65" w:rsidRDefault="00DB1AE9" w:rsidP="00907A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FF0000"/>
                <w:sz w:val="24"/>
                <w:szCs w:val="24"/>
                <w:lang w:val="uk-UA"/>
              </w:rPr>
            </w:pPr>
          </w:p>
        </w:tc>
        <w:tc>
          <w:tcPr>
            <w:tcW w:w="1311" w:type="dxa"/>
            <w:shd w:val="clear" w:color="auto" w:fill="auto"/>
          </w:tcPr>
          <w:p w14:paraId="0CEA9604" w14:textId="77777777" w:rsidR="00DB1AE9" w:rsidRPr="00B85E65" w:rsidRDefault="00DB1AE9" w:rsidP="00907A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FF0000"/>
                <w:sz w:val="24"/>
                <w:szCs w:val="24"/>
                <w:lang w:val="uk-UA"/>
              </w:rPr>
            </w:pPr>
          </w:p>
        </w:tc>
        <w:tc>
          <w:tcPr>
            <w:tcW w:w="1343" w:type="dxa"/>
            <w:shd w:val="clear" w:color="auto" w:fill="auto"/>
          </w:tcPr>
          <w:p w14:paraId="1E89D978" w14:textId="77777777" w:rsidR="00DB1AE9" w:rsidRPr="00B85E65" w:rsidRDefault="00DB1AE9" w:rsidP="00907A2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FF0000"/>
                <w:sz w:val="24"/>
                <w:szCs w:val="24"/>
                <w:lang w:val="uk-UA"/>
              </w:rPr>
            </w:pPr>
          </w:p>
        </w:tc>
      </w:tr>
      <w:tr w:rsidR="00DB1AE9" w:rsidRPr="009B1EAF" w14:paraId="39AD9071" w14:textId="77777777" w:rsidTr="00DB1AE9">
        <w:trPr>
          <w:trHeight w:val="151"/>
        </w:trPr>
        <w:tc>
          <w:tcPr>
            <w:tcW w:w="5936" w:type="dxa"/>
            <w:shd w:val="clear" w:color="auto" w:fill="auto"/>
          </w:tcPr>
          <w:p w14:paraId="29C4D688" w14:textId="77777777" w:rsidR="00DB1AE9" w:rsidRPr="009B1EAF" w:rsidRDefault="00DB1AE9" w:rsidP="00907A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9B1EA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  <w:t>рентна плата за користування надрами</w:t>
            </w:r>
          </w:p>
        </w:tc>
        <w:tc>
          <w:tcPr>
            <w:tcW w:w="1134" w:type="dxa"/>
            <w:shd w:val="clear" w:color="auto" w:fill="auto"/>
          </w:tcPr>
          <w:p w14:paraId="7F66E995" w14:textId="77777777" w:rsidR="00DB1AE9" w:rsidRPr="009B1EAF" w:rsidRDefault="00DB1AE9" w:rsidP="00907A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9B1EA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  <w:t>2115</w:t>
            </w:r>
          </w:p>
        </w:tc>
        <w:tc>
          <w:tcPr>
            <w:tcW w:w="1276" w:type="dxa"/>
            <w:shd w:val="clear" w:color="auto" w:fill="auto"/>
          </w:tcPr>
          <w:p w14:paraId="2A1BF297" w14:textId="77777777" w:rsidR="00DB1AE9" w:rsidRPr="00B85E65" w:rsidRDefault="00DB1AE9" w:rsidP="00907A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  <w:shd w:val="clear" w:color="auto" w:fill="auto"/>
          </w:tcPr>
          <w:p w14:paraId="0D364F45" w14:textId="77777777" w:rsidR="00DB1AE9" w:rsidRPr="00B85E65" w:rsidRDefault="00DB1AE9" w:rsidP="00907A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FF0000"/>
                <w:sz w:val="24"/>
                <w:szCs w:val="24"/>
                <w:lang w:val="uk-UA"/>
              </w:rPr>
            </w:pPr>
          </w:p>
        </w:tc>
        <w:tc>
          <w:tcPr>
            <w:tcW w:w="1488" w:type="dxa"/>
            <w:shd w:val="clear" w:color="auto" w:fill="auto"/>
          </w:tcPr>
          <w:p w14:paraId="778BB752" w14:textId="77777777" w:rsidR="00DB1AE9" w:rsidRPr="00B85E65" w:rsidRDefault="00DB1AE9" w:rsidP="00907A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FF0000"/>
                <w:sz w:val="24"/>
                <w:szCs w:val="24"/>
                <w:lang w:val="uk-UA"/>
              </w:rPr>
            </w:pPr>
          </w:p>
        </w:tc>
        <w:tc>
          <w:tcPr>
            <w:tcW w:w="1347" w:type="dxa"/>
            <w:shd w:val="clear" w:color="auto" w:fill="auto"/>
          </w:tcPr>
          <w:p w14:paraId="4604B9E7" w14:textId="77777777" w:rsidR="00DB1AE9" w:rsidRPr="00B85E65" w:rsidRDefault="00DB1AE9" w:rsidP="00907A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FF0000"/>
                <w:sz w:val="24"/>
                <w:szCs w:val="24"/>
                <w:lang w:val="uk-UA"/>
              </w:rPr>
            </w:pPr>
          </w:p>
        </w:tc>
        <w:tc>
          <w:tcPr>
            <w:tcW w:w="1311" w:type="dxa"/>
            <w:shd w:val="clear" w:color="auto" w:fill="auto"/>
          </w:tcPr>
          <w:p w14:paraId="3E5CA929" w14:textId="77777777" w:rsidR="00DB1AE9" w:rsidRPr="00B85E65" w:rsidRDefault="00DB1AE9" w:rsidP="00907A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FF0000"/>
                <w:sz w:val="24"/>
                <w:szCs w:val="24"/>
                <w:lang w:val="uk-UA"/>
              </w:rPr>
            </w:pPr>
          </w:p>
        </w:tc>
        <w:tc>
          <w:tcPr>
            <w:tcW w:w="1343" w:type="dxa"/>
            <w:shd w:val="clear" w:color="auto" w:fill="auto"/>
          </w:tcPr>
          <w:p w14:paraId="03D2665C" w14:textId="77777777" w:rsidR="00DB1AE9" w:rsidRPr="00B85E65" w:rsidRDefault="00DB1AE9" w:rsidP="00907A2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FF0000"/>
                <w:sz w:val="24"/>
                <w:szCs w:val="24"/>
                <w:lang w:val="uk-UA"/>
              </w:rPr>
            </w:pPr>
          </w:p>
        </w:tc>
      </w:tr>
      <w:tr w:rsidR="00DB1AE9" w:rsidRPr="009B1EAF" w14:paraId="08853C0E" w14:textId="77777777" w:rsidTr="00DB1AE9">
        <w:trPr>
          <w:trHeight w:val="151"/>
        </w:trPr>
        <w:tc>
          <w:tcPr>
            <w:tcW w:w="5936" w:type="dxa"/>
            <w:shd w:val="clear" w:color="auto" w:fill="auto"/>
          </w:tcPr>
          <w:p w14:paraId="528B21A8" w14:textId="77777777" w:rsidR="00DB1AE9" w:rsidRPr="009B1EAF" w:rsidRDefault="00DB1AE9" w:rsidP="00907A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9B1EA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  <w:t>податок на доходи фізичних осіб</w:t>
            </w:r>
          </w:p>
        </w:tc>
        <w:tc>
          <w:tcPr>
            <w:tcW w:w="1134" w:type="dxa"/>
            <w:shd w:val="clear" w:color="auto" w:fill="auto"/>
          </w:tcPr>
          <w:p w14:paraId="3E97055F" w14:textId="77777777" w:rsidR="00DB1AE9" w:rsidRPr="009B1EAF" w:rsidRDefault="00DB1AE9" w:rsidP="00907A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9B1EA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  <w:t>2116</w:t>
            </w:r>
          </w:p>
        </w:tc>
        <w:tc>
          <w:tcPr>
            <w:tcW w:w="1276" w:type="dxa"/>
            <w:shd w:val="clear" w:color="auto" w:fill="auto"/>
          </w:tcPr>
          <w:p w14:paraId="42B5D119" w14:textId="77777777" w:rsidR="00DB1AE9" w:rsidRPr="00B85E65" w:rsidRDefault="00DB1AE9" w:rsidP="00907A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  <w:shd w:val="clear" w:color="auto" w:fill="auto"/>
          </w:tcPr>
          <w:p w14:paraId="54237FC7" w14:textId="77777777" w:rsidR="00DB1AE9" w:rsidRPr="00B85E65" w:rsidRDefault="00DB1AE9" w:rsidP="00907A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FF0000"/>
                <w:sz w:val="24"/>
                <w:szCs w:val="24"/>
                <w:lang w:val="uk-UA"/>
              </w:rPr>
            </w:pPr>
          </w:p>
        </w:tc>
        <w:tc>
          <w:tcPr>
            <w:tcW w:w="1488" w:type="dxa"/>
            <w:shd w:val="clear" w:color="auto" w:fill="auto"/>
          </w:tcPr>
          <w:p w14:paraId="70E9CB02" w14:textId="77777777" w:rsidR="00DB1AE9" w:rsidRPr="00B85E65" w:rsidRDefault="00DB1AE9" w:rsidP="00907A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FF0000"/>
                <w:sz w:val="24"/>
                <w:szCs w:val="24"/>
                <w:lang w:val="uk-UA"/>
              </w:rPr>
            </w:pPr>
          </w:p>
        </w:tc>
        <w:tc>
          <w:tcPr>
            <w:tcW w:w="1347" w:type="dxa"/>
            <w:shd w:val="clear" w:color="auto" w:fill="auto"/>
          </w:tcPr>
          <w:p w14:paraId="541E0423" w14:textId="77777777" w:rsidR="00DB1AE9" w:rsidRPr="00B85E65" w:rsidRDefault="00DB1AE9" w:rsidP="00907A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FF0000"/>
                <w:sz w:val="24"/>
                <w:szCs w:val="24"/>
                <w:lang w:val="uk-UA"/>
              </w:rPr>
            </w:pPr>
          </w:p>
        </w:tc>
        <w:tc>
          <w:tcPr>
            <w:tcW w:w="1311" w:type="dxa"/>
            <w:shd w:val="clear" w:color="auto" w:fill="auto"/>
          </w:tcPr>
          <w:p w14:paraId="1E9188A9" w14:textId="77777777" w:rsidR="00DB1AE9" w:rsidRPr="00B85E65" w:rsidRDefault="00DB1AE9" w:rsidP="00907A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FF0000"/>
                <w:sz w:val="24"/>
                <w:szCs w:val="24"/>
                <w:lang w:val="uk-UA"/>
              </w:rPr>
            </w:pPr>
          </w:p>
        </w:tc>
        <w:tc>
          <w:tcPr>
            <w:tcW w:w="1343" w:type="dxa"/>
            <w:shd w:val="clear" w:color="auto" w:fill="auto"/>
          </w:tcPr>
          <w:p w14:paraId="50347BFB" w14:textId="77777777" w:rsidR="00DB1AE9" w:rsidRPr="00B85E65" w:rsidRDefault="00DB1AE9" w:rsidP="00907A2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FF0000"/>
                <w:sz w:val="24"/>
                <w:szCs w:val="24"/>
                <w:lang w:val="uk-UA"/>
              </w:rPr>
            </w:pPr>
          </w:p>
        </w:tc>
      </w:tr>
      <w:tr w:rsidR="00DB1AE9" w:rsidRPr="009B1EAF" w14:paraId="5B0023CE" w14:textId="77777777" w:rsidTr="00DB1AE9">
        <w:trPr>
          <w:trHeight w:val="151"/>
        </w:trPr>
        <w:tc>
          <w:tcPr>
            <w:tcW w:w="5936" w:type="dxa"/>
            <w:shd w:val="clear" w:color="auto" w:fill="auto"/>
          </w:tcPr>
          <w:p w14:paraId="7A5D9FD4" w14:textId="77777777" w:rsidR="00DB1AE9" w:rsidRPr="009B1EAF" w:rsidRDefault="00DB1AE9" w:rsidP="00907A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9B1EA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  <w:t>інші податки та збори (розшифрувати)</w:t>
            </w:r>
          </w:p>
        </w:tc>
        <w:tc>
          <w:tcPr>
            <w:tcW w:w="1134" w:type="dxa"/>
            <w:shd w:val="clear" w:color="auto" w:fill="auto"/>
          </w:tcPr>
          <w:p w14:paraId="74C97170" w14:textId="77777777" w:rsidR="00DB1AE9" w:rsidRPr="009B1EAF" w:rsidRDefault="00DB1AE9" w:rsidP="00907A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9B1EA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  <w:t>2117</w:t>
            </w:r>
          </w:p>
        </w:tc>
        <w:tc>
          <w:tcPr>
            <w:tcW w:w="1276" w:type="dxa"/>
            <w:shd w:val="clear" w:color="auto" w:fill="auto"/>
          </w:tcPr>
          <w:p w14:paraId="6F11C567" w14:textId="77777777" w:rsidR="00DB1AE9" w:rsidRPr="00B85E65" w:rsidRDefault="00DB1AE9" w:rsidP="00907A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  <w:shd w:val="clear" w:color="auto" w:fill="auto"/>
          </w:tcPr>
          <w:p w14:paraId="17CEFA08" w14:textId="77777777" w:rsidR="00DB1AE9" w:rsidRPr="00B85E65" w:rsidRDefault="00DB1AE9" w:rsidP="00907A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FF0000"/>
                <w:sz w:val="24"/>
                <w:szCs w:val="24"/>
                <w:lang w:val="uk-UA"/>
              </w:rPr>
            </w:pPr>
          </w:p>
        </w:tc>
        <w:tc>
          <w:tcPr>
            <w:tcW w:w="1488" w:type="dxa"/>
            <w:shd w:val="clear" w:color="auto" w:fill="auto"/>
          </w:tcPr>
          <w:p w14:paraId="7A5AB0E3" w14:textId="77777777" w:rsidR="00DB1AE9" w:rsidRPr="00B85E65" w:rsidRDefault="00DB1AE9" w:rsidP="00907A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FF0000"/>
                <w:sz w:val="24"/>
                <w:szCs w:val="24"/>
                <w:lang w:val="uk-UA"/>
              </w:rPr>
            </w:pPr>
          </w:p>
        </w:tc>
        <w:tc>
          <w:tcPr>
            <w:tcW w:w="1347" w:type="dxa"/>
            <w:shd w:val="clear" w:color="auto" w:fill="auto"/>
          </w:tcPr>
          <w:p w14:paraId="0440E636" w14:textId="77777777" w:rsidR="00DB1AE9" w:rsidRPr="00B85E65" w:rsidRDefault="00DB1AE9" w:rsidP="00907A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FF0000"/>
                <w:sz w:val="24"/>
                <w:szCs w:val="24"/>
                <w:lang w:val="uk-UA"/>
              </w:rPr>
            </w:pPr>
          </w:p>
        </w:tc>
        <w:tc>
          <w:tcPr>
            <w:tcW w:w="1311" w:type="dxa"/>
            <w:shd w:val="clear" w:color="auto" w:fill="auto"/>
          </w:tcPr>
          <w:p w14:paraId="48CC4EC1" w14:textId="77777777" w:rsidR="00DB1AE9" w:rsidRPr="00B85E65" w:rsidRDefault="00DB1AE9" w:rsidP="00907A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FF0000"/>
                <w:sz w:val="24"/>
                <w:szCs w:val="24"/>
                <w:lang w:val="uk-UA"/>
              </w:rPr>
            </w:pPr>
          </w:p>
        </w:tc>
        <w:tc>
          <w:tcPr>
            <w:tcW w:w="1343" w:type="dxa"/>
            <w:shd w:val="clear" w:color="auto" w:fill="auto"/>
          </w:tcPr>
          <w:p w14:paraId="60F6113C" w14:textId="77777777" w:rsidR="00DB1AE9" w:rsidRPr="00B85E65" w:rsidRDefault="00DB1AE9" w:rsidP="00907A2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FF0000"/>
                <w:sz w:val="24"/>
                <w:szCs w:val="24"/>
                <w:lang w:val="uk-UA"/>
              </w:rPr>
            </w:pPr>
          </w:p>
        </w:tc>
      </w:tr>
      <w:tr w:rsidR="00DB1AE9" w:rsidRPr="009B1EAF" w14:paraId="63EF7D67" w14:textId="77777777" w:rsidTr="00DB1AE9">
        <w:trPr>
          <w:trHeight w:val="518"/>
        </w:trPr>
        <w:tc>
          <w:tcPr>
            <w:tcW w:w="5936" w:type="dxa"/>
            <w:shd w:val="clear" w:color="auto" w:fill="auto"/>
          </w:tcPr>
          <w:p w14:paraId="2F6A7D17" w14:textId="77777777" w:rsidR="00DB1AE9" w:rsidRPr="009B1EAF" w:rsidRDefault="00DB1AE9" w:rsidP="00907A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val="uk-UA"/>
              </w:rPr>
            </w:pPr>
            <w:r w:rsidRPr="009B1EAF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val="uk-UA"/>
              </w:rPr>
              <w:t>Сплата податків та зборів до місцевих бюджетів (податкові платежі)</w:t>
            </w:r>
          </w:p>
        </w:tc>
        <w:tc>
          <w:tcPr>
            <w:tcW w:w="1134" w:type="dxa"/>
            <w:shd w:val="clear" w:color="auto" w:fill="auto"/>
          </w:tcPr>
          <w:p w14:paraId="234D9A5F" w14:textId="77777777" w:rsidR="00DB1AE9" w:rsidRPr="009B1EAF" w:rsidRDefault="00DB1AE9" w:rsidP="00907A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9B1EA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  <w:t>2120</w:t>
            </w:r>
          </w:p>
        </w:tc>
        <w:tc>
          <w:tcPr>
            <w:tcW w:w="1276" w:type="dxa"/>
            <w:shd w:val="clear" w:color="auto" w:fill="auto"/>
          </w:tcPr>
          <w:p w14:paraId="7327FF22" w14:textId="77777777" w:rsidR="00DB1AE9" w:rsidRPr="00B85E65" w:rsidRDefault="00DB1AE9" w:rsidP="00907A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uk-UA"/>
              </w:rPr>
              <w:t>2453</w:t>
            </w:r>
          </w:p>
        </w:tc>
        <w:tc>
          <w:tcPr>
            <w:tcW w:w="1701" w:type="dxa"/>
            <w:shd w:val="clear" w:color="auto" w:fill="auto"/>
          </w:tcPr>
          <w:p w14:paraId="6073A646" w14:textId="77777777" w:rsidR="00DB1AE9" w:rsidRPr="00B85E65" w:rsidRDefault="00DB1AE9" w:rsidP="00907A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FF0000"/>
                <w:sz w:val="24"/>
                <w:szCs w:val="24"/>
                <w:lang w:val="uk-UA"/>
              </w:rPr>
            </w:pPr>
            <w:r w:rsidRPr="00CE37E2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uk-UA"/>
              </w:rPr>
              <w:t>3092</w:t>
            </w:r>
          </w:p>
        </w:tc>
        <w:tc>
          <w:tcPr>
            <w:tcW w:w="1488" w:type="dxa"/>
            <w:shd w:val="clear" w:color="auto" w:fill="auto"/>
          </w:tcPr>
          <w:p w14:paraId="4FBEAD10" w14:textId="77777777" w:rsidR="00DB1AE9" w:rsidRPr="00B85E65" w:rsidRDefault="00DB1AE9" w:rsidP="00907A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FF0000"/>
                <w:sz w:val="24"/>
                <w:szCs w:val="24"/>
                <w:lang w:val="uk-UA"/>
              </w:rPr>
            </w:pPr>
          </w:p>
        </w:tc>
        <w:tc>
          <w:tcPr>
            <w:tcW w:w="1347" w:type="dxa"/>
            <w:shd w:val="clear" w:color="auto" w:fill="auto"/>
          </w:tcPr>
          <w:p w14:paraId="61020C49" w14:textId="77777777" w:rsidR="00DB1AE9" w:rsidRPr="00954B9A" w:rsidRDefault="00DB1AE9" w:rsidP="00907A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1311" w:type="dxa"/>
            <w:shd w:val="clear" w:color="auto" w:fill="auto"/>
          </w:tcPr>
          <w:p w14:paraId="269E45AE" w14:textId="77777777" w:rsidR="00DB1AE9" w:rsidRPr="00954B9A" w:rsidRDefault="00DB1AE9" w:rsidP="00907A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1343" w:type="dxa"/>
            <w:shd w:val="clear" w:color="auto" w:fill="auto"/>
          </w:tcPr>
          <w:p w14:paraId="20E3F30A" w14:textId="77777777" w:rsidR="00DB1AE9" w:rsidRPr="00954B9A" w:rsidRDefault="00DB1AE9" w:rsidP="00907A2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uk-UA"/>
              </w:rPr>
            </w:pPr>
          </w:p>
        </w:tc>
      </w:tr>
      <w:tr w:rsidR="00DB1AE9" w:rsidRPr="009B1EAF" w14:paraId="5FA0594A" w14:textId="77777777" w:rsidTr="00DB1AE9">
        <w:trPr>
          <w:trHeight w:val="178"/>
        </w:trPr>
        <w:tc>
          <w:tcPr>
            <w:tcW w:w="5936" w:type="dxa"/>
            <w:shd w:val="clear" w:color="auto" w:fill="auto"/>
          </w:tcPr>
          <w:p w14:paraId="75AAD027" w14:textId="77777777" w:rsidR="00DB1AE9" w:rsidRPr="009B1EAF" w:rsidRDefault="00DB1AE9" w:rsidP="00907A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val="uk-UA"/>
              </w:rPr>
            </w:pPr>
            <w:r w:rsidRPr="009B1EA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  <w:t>податок на доходи фізичних осіб</w:t>
            </w:r>
          </w:p>
        </w:tc>
        <w:tc>
          <w:tcPr>
            <w:tcW w:w="1134" w:type="dxa"/>
            <w:shd w:val="clear" w:color="auto" w:fill="auto"/>
          </w:tcPr>
          <w:p w14:paraId="35004C0C" w14:textId="77777777" w:rsidR="00DB1AE9" w:rsidRPr="009B1EAF" w:rsidRDefault="00DB1AE9" w:rsidP="00907A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1276" w:type="dxa"/>
            <w:shd w:val="clear" w:color="auto" w:fill="auto"/>
          </w:tcPr>
          <w:p w14:paraId="67724724" w14:textId="77777777" w:rsidR="00DB1AE9" w:rsidRPr="00B85E65" w:rsidRDefault="00DB1AE9" w:rsidP="00907A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/>
              </w:rPr>
              <w:t>2215</w:t>
            </w:r>
          </w:p>
        </w:tc>
        <w:tc>
          <w:tcPr>
            <w:tcW w:w="1701" w:type="dxa"/>
            <w:shd w:val="clear" w:color="auto" w:fill="auto"/>
          </w:tcPr>
          <w:p w14:paraId="262027AA" w14:textId="77777777" w:rsidR="00DB1AE9" w:rsidRPr="00CE37E2" w:rsidRDefault="00DB1AE9" w:rsidP="00907A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/>
              </w:rPr>
            </w:pPr>
            <w:r w:rsidRPr="00CE37E2"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/>
              </w:rPr>
              <w:t>2369</w:t>
            </w:r>
          </w:p>
        </w:tc>
        <w:tc>
          <w:tcPr>
            <w:tcW w:w="1488" w:type="dxa"/>
            <w:shd w:val="clear" w:color="auto" w:fill="auto"/>
          </w:tcPr>
          <w:p w14:paraId="3A9E7AB4" w14:textId="77777777" w:rsidR="00DB1AE9" w:rsidRPr="00B85E65" w:rsidRDefault="00DB1AE9" w:rsidP="00907A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FF0000"/>
                <w:sz w:val="24"/>
                <w:szCs w:val="24"/>
                <w:lang w:val="uk-UA"/>
              </w:rPr>
            </w:pPr>
          </w:p>
        </w:tc>
        <w:tc>
          <w:tcPr>
            <w:tcW w:w="1347" w:type="dxa"/>
            <w:shd w:val="clear" w:color="auto" w:fill="auto"/>
          </w:tcPr>
          <w:p w14:paraId="6CD60BFA" w14:textId="77777777" w:rsidR="00DB1AE9" w:rsidRPr="00B85E65" w:rsidRDefault="00DB1AE9" w:rsidP="00907A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FF0000"/>
                <w:sz w:val="24"/>
                <w:szCs w:val="24"/>
                <w:lang w:val="uk-UA"/>
              </w:rPr>
            </w:pPr>
          </w:p>
        </w:tc>
        <w:tc>
          <w:tcPr>
            <w:tcW w:w="1311" w:type="dxa"/>
            <w:shd w:val="clear" w:color="auto" w:fill="auto"/>
          </w:tcPr>
          <w:p w14:paraId="6A9665B0" w14:textId="77777777" w:rsidR="00DB1AE9" w:rsidRPr="00A15065" w:rsidRDefault="00DB1AE9" w:rsidP="00907A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1343" w:type="dxa"/>
            <w:shd w:val="clear" w:color="auto" w:fill="auto"/>
          </w:tcPr>
          <w:p w14:paraId="26C7F21F" w14:textId="77777777" w:rsidR="00DB1AE9" w:rsidRPr="00A15065" w:rsidRDefault="00DB1AE9" w:rsidP="00907A2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/>
              </w:rPr>
            </w:pPr>
          </w:p>
        </w:tc>
      </w:tr>
      <w:tr w:rsidR="00DB1AE9" w:rsidRPr="009B1EAF" w14:paraId="314D8E10" w14:textId="77777777" w:rsidTr="00DB1AE9">
        <w:trPr>
          <w:trHeight w:val="178"/>
        </w:trPr>
        <w:tc>
          <w:tcPr>
            <w:tcW w:w="5936" w:type="dxa"/>
            <w:shd w:val="clear" w:color="auto" w:fill="auto"/>
          </w:tcPr>
          <w:p w14:paraId="258E5768" w14:textId="77777777" w:rsidR="00DB1AE9" w:rsidRPr="009B1EAF" w:rsidRDefault="00DB1AE9" w:rsidP="00907A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uk-UA"/>
              </w:rPr>
            </w:pPr>
            <w:r w:rsidRPr="009B1EAF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uk-UA"/>
              </w:rPr>
              <w:t>Земельний податок</w:t>
            </w:r>
          </w:p>
        </w:tc>
        <w:tc>
          <w:tcPr>
            <w:tcW w:w="1134" w:type="dxa"/>
            <w:shd w:val="clear" w:color="auto" w:fill="auto"/>
          </w:tcPr>
          <w:p w14:paraId="60BBFD5B" w14:textId="77777777" w:rsidR="00DB1AE9" w:rsidRPr="009B1EAF" w:rsidRDefault="00DB1AE9" w:rsidP="00907A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1276" w:type="dxa"/>
            <w:shd w:val="clear" w:color="auto" w:fill="auto"/>
          </w:tcPr>
          <w:p w14:paraId="26F37E53" w14:textId="77777777" w:rsidR="00DB1AE9" w:rsidRPr="00B85E65" w:rsidRDefault="00DB1AE9" w:rsidP="00907A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/>
              </w:rPr>
            </w:pPr>
            <w:r w:rsidRPr="00B85E65"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/>
              </w:rPr>
              <w:t>1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/>
              </w:rPr>
              <w:t>6</w:t>
            </w:r>
          </w:p>
        </w:tc>
        <w:tc>
          <w:tcPr>
            <w:tcW w:w="1701" w:type="dxa"/>
            <w:shd w:val="clear" w:color="auto" w:fill="auto"/>
          </w:tcPr>
          <w:p w14:paraId="66421010" w14:textId="77777777" w:rsidR="00DB1AE9" w:rsidRPr="00CE37E2" w:rsidRDefault="00DB1AE9" w:rsidP="00907A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/>
              </w:rPr>
            </w:pPr>
            <w:r w:rsidRPr="00CE37E2"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/>
              </w:rPr>
              <w:t>24</w:t>
            </w:r>
          </w:p>
        </w:tc>
        <w:tc>
          <w:tcPr>
            <w:tcW w:w="1488" w:type="dxa"/>
            <w:shd w:val="clear" w:color="auto" w:fill="auto"/>
          </w:tcPr>
          <w:p w14:paraId="0F6F34D2" w14:textId="77777777" w:rsidR="00DB1AE9" w:rsidRPr="00B85E65" w:rsidRDefault="00DB1AE9" w:rsidP="00907A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FF0000"/>
                <w:sz w:val="24"/>
                <w:szCs w:val="24"/>
                <w:lang w:val="uk-UA"/>
              </w:rPr>
            </w:pPr>
          </w:p>
        </w:tc>
        <w:tc>
          <w:tcPr>
            <w:tcW w:w="1347" w:type="dxa"/>
            <w:shd w:val="clear" w:color="auto" w:fill="auto"/>
          </w:tcPr>
          <w:p w14:paraId="384A0B32" w14:textId="77777777" w:rsidR="00DB1AE9" w:rsidRPr="00A15065" w:rsidRDefault="00DB1AE9" w:rsidP="00907A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1311" w:type="dxa"/>
            <w:shd w:val="clear" w:color="auto" w:fill="auto"/>
          </w:tcPr>
          <w:p w14:paraId="0B9C4BC4" w14:textId="77777777" w:rsidR="00DB1AE9" w:rsidRPr="00A15065" w:rsidRDefault="00DB1AE9" w:rsidP="00907A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1343" w:type="dxa"/>
            <w:shd w:val="clear" w:color="auto" w:fill="auto"/>
          </w:tcPr>
          <w:p w14:paraId="06136670" w14:textId="77777777" w:rsidR="00DB1AE9" w:rsidRPr="00A15065" w:rsidRDefault="00DB1AE9" w:rsidP="00907A2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/>
              </w:rPr>
            </w:pPr>
          </w:p>
        </w:tc>
      </w:tr>
      <w:tr w:rsidR="00DB1AE9" w:rsidRPr="009B1EAF" w14:paraId="7CF743E7" w14:textId="77777777" w:rsidTr="00DB1AE9">
        <w:trPr>
          <w:trHeight w:val="183"/>
        </w:trPr>
        <w:tc>
          <w:tcPr>
            <w:tcW w:w="5936" w:type="dxa"/>
            <w:shd w:val="clear" w:color="auto" w:fill="auto"/>
          </w:tcPr>
          <w:p w14:paraId="074FB835" w14:textId="77777777" w:rsidR="00DB1AE9" w:rsidRPr="009B1EAF" w:rsidRDefault="00DB1AE9" w:rsidP="00907A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uk-UA"/>
              </w:rPr>
            </w:pPr>
            <w:r w:rsidRPr="009B1EAF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uk-UA"/>
              </w:rPr>
              <w:t>Екологічний податок</w:t>
            </w:r>
          </w:p>
        </w:tc>
        <w:tc>
          <w:tcPr>
            <w:tcW w:w="1134" w:type="dxa"/>
            <w:shd w:val="clear" w:color="auto" w:fill="auto"/>
          </w:tcPr>
          <w:p w14:paraId="185A8C2B" w14:textId="77777777" w:rsidR="00DB1AE9" w:rsidRPr="009B1EAF" w:rsidRDefault="00DB1AE9" w:rsidP="00907A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1276" w:type="dxa"/>
            <w:shd w:val="clear" w:color="auto" w:fill="auto"/>
          </w:tcPr>
          <w:p w14:paraId="64C008F6" w14:textId="77777777" w:rsidR="00DB1AE9" w:rsidRPr="00B85E65" w:rsidRDefault="00DB1AE9" w:rsidP="00907A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/>
              </w:rPr>
              <w:t>41</w:t>
            </w:r>
          </w:p>
        </w:tc>
        <w:tc>
          <w:tcPr>
            <w:tcW w:w="1701" w:type="dxa"/>
            <w:shd w:val="clear" w:color="auto" w:fill="auto"/>
          </w:tcPr>
          <w:p w14:paraId="3624C02D" w14:textId="77777777" w:rsidR="00DB1AE9" w:rsidRPr="00CE37E2" w:rsidRDefault="00DB1AE9" w:rsidP="00907A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/>
              </w:rPr>
            </w:pPr>
            <w:r w:rsidRPr="00CE37E2"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/>
              </w:rPr>
              <w:t>41</w:t>
            </w:r>
          </w:p>
        </w:tc>
        <w:tc>
          <w:tcPr>
            <w:tcW w:w="1488" w:type="dxa"/>
            <w:shd w:val="clear" w:color="auto" w:fill="auto"/>
          </w:tcPr>
          <w:p w14:paraId="3AED4D06" w14:textId="77777777" w:rsidR="00DB1AE9" w:rsidRPr="0054086B" w:rsidRDefault="00DB1AE9" w:rsidP="00907A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1347" w:type="dxa"/>
            <w:shd w:val="clear" w:color="auto" w:fill="auto"/>
          </w:tcPr>
          <w:p w14:paraId="3CB0AE61" w14:textId="77777777" w:rsidR="00DB1AE9" w:rsidRPr="00A15065" w:rsidRDefault="00DB1AE9" w:rsidP="00907A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1311" w:type="dxa"/>
            <w:shd w:val="clear" w:color="auto" w:fill="auto"/>
          </w:tcPr>
          <w:p w14:paraId="611E98DA" w14:textId="77777777" w:rsidR="00DB1AE9" w:rsidRPr="00A15065" w:rsidRDefault="00DB1AE9" w:rsidP="00907A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1343" w:type="dxa"/>
            <w:shd w:val="clear" w:color="auto" w:fill="auto"/>
          </w:tcPr>
          <w:p w14:paraId="6DDAC653" w14:textId="77777777" w:rsidR="00DB1AE9" w:rsidRPr="00B85E65" w:rsidRDefault="00DB1AE9" w:rsidP="00907A2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bCs/>
                <w:color w:val="FF0000"/>
                <w:sz w:val="24"/>
                <w:szCs w:val="24"/>
                <w:lang w:val="uk-UA"/>
              </w:rPr>
            </w:pPr>
          </w:p>
        </w:tc>
      </w:tr>
      <w:tr w:rsidR="00DB1AE9" w:rsidRPr="009B1EAF" w14:paraId="0111284B" w14:textId="77777777" w:rsidTr="00DB1AE9">
        <w:trPr>
          <w:trHeight w:val="406"/>
        </w:trPr>
        <w:tc>
          <w:tcPr>
            <w:tcW w:w="5936" w:type="dxa"/>
            <w:shd w:val="clear" w:color="auto" w:fill="auto"/>
          </w:tcPr>
          <w:p w14:paraId="34F4E862" w14:textId="77777777" w:rsidR="00DB1AE9" w:rsidRPr="009B1EAF" w:rsidRDefault="00DB1AE9" w:rsidP="00907A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uk-UA"/>
              </w:rPr>
            </w:pPr>
            <w:r w:rsidRPr="009B1EAF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uk-UA"/>
              </w:rPr>
              <w:t>Військовий збір</w:t>
            </w:r>
          </w:p>
        </w:tc>
        <w:tc>
          <w:tcPr>
            <w:tcW w:w="1134" w:type="dxa"/>
            <w:shd w:val="clear" w:color="auto" w:fill="auto"/>
          </w:tcPr>
          <w:p w14:paraId="3283CDFF" w14:textId="77777777" w:rsidR="00DB1AE9" w:rsidRPr="009B1EAF" w:rsidRDefault="00DB1AE9" w:rsidP="00907A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1276" w:type="dxa"/>
            <w:shd w:val="clear" w:color="auto" w:fill="auto"/>
          </w:tcPr>
          <w:p w14:paraId="058273AD" w14:textId="77777777" w:rsidR="00DB1AE9" w:rsidRPr="00B85E65" w:rsidRDefault="00DB1AE9" w:rsidP="00907A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/>
              </w:rPr>
              <w:t>181</w:t>
            </w:r>
          </w:p>
        </w:tc>
        <w:tc>
          <w:tcPr>
            <w:tcW w:w="1701" w:type="dxa"/>
            <w:shd w:val="clear" w:color="auto" w:fill="auto"/>
          </w:tcPr>
          <w:p w14:paraId="789C649F" w14:textId="77777777" w:rsidR="00DB1AE9" w:rsidRPr="00CE37E2" w:rsidRDefault="00DB1AE9" w:rsidP="00907A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/>
              </w:rPr>
            </w:pPr>
            <w:r w:rsidRPr="00CE37E2"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/>
              </w:rPr>
              <w:t>658</w:t>
            </w:r>
          </w:p>
        </w:tc>
        <w:tc>
          <w:tcPr>
            <w:tcW w:w="1488" w:type="dxa"/>
            <w:shd w:val="clear" w:color="auto" w:fill="auto"/>
          </w:tcPr>
          <w:p w14:paraId="22CD317B" w14:textId="77777777" w:rsidR="00DB1AE9" w:rsidRPr="0054086B" w:rsidRDefault="00DB1AE9" w:rsidP="00907A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1347" w:type="dxa"/>
            <w:shd w:val="clear" w:color="auto" w:fill="auto"/>
          </w:tcPr>
          <w:p w14:paraId="34F00FFB" w14:textId="77777777" w:rsidR="00DB1AE9" w:rsidRPr="00A15065" w:rsidRDefault="00DB1AE9" w:rsidP="00907A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1311" w:type="dxa"/>
            <w:shd w:val="clear" w:color="auto" w:fill="auto"/>
          </w:tcPr>
          <w:p w14:paraId="78A1D0EB" w14:textId="77777777" w:rsidR="00DB1AE9" w:rsidRPr="00A15065" w:rsidRDefault="00DB1AE9" w:rsidP="00907A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1343" w:type="dxa"/>
            <w:shd w:val="clear" w:color="auto" w:fill="auto"/>
          </w:tcPr>
          <w:p w14:paraId="72D8C52C" w14:textId="77777777" w:rsidR="00DB1AE9" w:rsidRPr="00A15065" w:rsidRDefault="00DB1AE9" w:rsidP="00907A2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/>
              </w:rPr>
            </w:pPr>
          </w:p>
        </w:tc>
      </w:tr>
      <w:tr w:rsidR="00DB1AE9" w:rsidRPr="009B1EAF" w14:paraId="2829EFB3" w14:textId="77777777" w:rsidTr="00DB1AE9">
        <w:trPr>
          <w:trHeight w:val="305"/>
        </w:trPr>
        <w:tc>
          <w:tcPr>
            <w:tcW w:w="5936" w:type="dxa"/>
            <w:shd w:val="clear" w:color="auto" w:fill="auto"/>
          </w:tcPr>
          <w:p w14:paraId="0A4369BD" w14:textId="77777777" w:rsidR="00DB1AE9" w:rsidRPr="009B1EAF" w:rsidRDefault="00DB1AE9" w:rsidP="00907A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val="uk-UA"/>
              </w:rPr>
            </w:pPr>
            <w:r w:rsidRPr="009B1EAF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val="uk-UA"/>
              </w:rPr>
              <w:t>Інші податки, збори та платежі на користь держави,</w:t>
            </w:r>
          </w:p>
          <w:p w14:paraId="573C3CBE" w14:textId="77777777" w:rsidR="00DB1AE9" w:rsidRPr="009B1EAF" w:rsidRDefault="00DB1AE9" w:rsidP="00907A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val="uk-UA"/>
              </w:rPr>
            </w:pPr>
            <w:r w:rsidRPr="009B1EAF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val="uk-UA"/>
              </w:rPr>
              <w:t>усього, у тому числі:</w:t>
            </w:r>
          </w:p>
        </w:tc>
        <w:tc>
          <w:tcPr>
            <w:tcW w:w="1134" w:type="dxa"/>
            <w:shd w:val="clear" w:color="auto" w:fill="auto"/>
          </w:tcPr>
          <w:p w14:paraId="3CF33C7F" w14:textId="77777777" w:rsidR="00DB1AE9" w:rsidRPr="009B1EAF" w:rsidRDefault="00DB1AE9" w:rsidP="00907A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9B1EA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  <w:t>2130</w:t>
            </w:r>
          </w:p>
        </w:tc>
        <w:tc>
          <w:tcPr>
            <w:tcW w:w="1276" w:type="dxa"/>
            <w:shd w:val="clear" w:color="auto" w:fill="auto"/>
          </w:tcPr>
          <w:p w14:paraId="5A64B2D8" w14:textId="77777777" w:rsidR="00DB1AE9" w:rsidRPr="00B85E65" w:rsidRDefault="00DB1AE9" w:rsidP="00907A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uk-UA"/>
              </w:rPr>
              <w:t>2443</w:t>
            </w:r>
          </w:p>
        </w:tc>
        <w:tc>
          <w:tcPr>
            <w:tcW w:w="1701" w:type="dxa"/>
            <w:shd w:val="clear" w:color="auto" w:fill="auto"/>
          </w:tcPr>
          <w:p w14:paraId="642DF916" w14:textId="77777777" w:rsidR="00DB1AE9" w:rsidRPr="00CE37E2" w:rsidRDefault="00DB1AE9" w:rsidP="00907A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CE37E2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uk-UA"/>
              </w:rPr>
              <w:t>2719</w:t>
            </w:r>
          </w:p>
        </w:tc>
        <w:tc>
          <w:tcPr>
            <w:tcW w:w="1488" w:type="dxa"/>
            <w:shd w:val="clear" w:color="auto" w:fill="auto"/>
          </w:tcPr>
          <w:p w14:paraId="52B99B0E" w14:textId="77777777" w:rsidR="00DB1AE9" w:rsidRPr="0054086B" w:rsidRDefault="00DB1AE9" w:rsidP="00907A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1347" w:type="dxa"/>
            <w:shd w:val="clear" w:color="auto" w:fill="auto"/>
          </w:tcPr>
          <w:p w14:paraId="357E4EAA" w14:textId="77777777" w:rsidR="00DB1AE9" w:rsidRPr="00954B9A" w:rsidRDefault="00DB1AE9" w:rsidP="00907A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1311" w:type="dxa"/>
            <w:shd w:val="clear" w:color="auto" w:fill="auto"/>
          </w:tcPr>
          <w:p w14:paraId="499C9CC9" w14:textId="77777777" w:rsidR="00DB1AE9" w:rsidRPr="00954B9A" w:rsidRDefault="00DB1AE9" w:rsidP="00907A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1343" w:type="dxa"/>
            <w:shd w:val="clear" w:color="auto" w:fill="auto"/>
          </w:tcPr>
          <w:p w14:paraId="18379A5F" w14:textId="77777777" w:rsidR="00DB1AE9" w:rsidRPr="00954B9A" w:rsidRDefault="00DB1AE9" w:rsidP="00907A2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uk-UA"/>
              </w:rPr>
            </w:pPr>
          </w:p>
        </w:tc>
      </w:tr>
      <w:tr w:rsidR="00DB1AE9" w:rsidRPr="009B1EAF" w14:paraId="56CA606A" w14:textId="77777777" w:rsidTr="00DB1AE9">
        <w:trPr>
          <w:trHeight w:val="305"/>
        </w:trPr>
        <w:tc>
          <w:tcPr>
            <w:tcW w:w="5936" w:type="dxa"/>
            <w:shd w:val="clear" w:color="auto" w:fill="auto"/>
          </w:tcPr>
          <w:p w14:paraId="6BDD80EA" w14:textId="77777777" w:rsidR="00DB1AE9" w:rsidRPr="009B1EAF" w:rsidRDefault="00DB1AE9" w:rsidP="00907A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9B1EA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  <w:t>відрахування частини чистого прибутку комунальними підприємствами до обласного бюджету</w:t>
            </w:r>
          </w:p>
        </w:tc>
        <w:tc>
          <w:tcPr>
            <w:tcW w:w="1134" w:type="dxa"/>
            <w:shd w:val="clear" w:color="auto" w:fill="auto"/>
          </w:tcPr>
          <w:p w14:paraId="2BA77783" w14:textId="77777777" w:rsidR="00DB1AE9" w:rsidRPr="009B1EAF" w:rsidRDefault="00DB1AE9" w:rsidP="00907A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9B1EA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  <w:t>2131</w:t>
            </w:r>
          </w:p>
        </w:tc>
        <w:tc>
          <w:tcPr>
            <w:tcW w:w="1276" w:type="dxa"/>
            <w:shd w:val="clear" w:color="auto" w:fill="auto"/>
          </w:tcPr>
          <w:p w14:paraId="52A0A2A6" w14:textId="77777777" w:rsidR="00DB1AE9" w:rsidRPr="00B85E65" w:rsidRDefault="00DB1AE9" w:rsidP="00907A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  <w:shd w:val="clear" w:color="auto" w:fill="auto"/>
          </w:tcPr>
          <w:p w14:paraId="778C8DC6" w14:textId="77777777" w:rsidR="00DB1AE9" w:rsidRPr="00CE37E2" w:rsidRDefault="00DB1AE9" w:rsidP="00907A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1488" w:type="dxa"/>
            <w:shd w:val="clear" w:color="auto" w:fill="auto"/>
          </w:tcPr>
          <w:p w14:paraId="6627CC1B" w14:textId="77777777" w:rsidR="00DB1AE9" w:rsidRPr="0054086B" w:rsidRDefault="00DB1AE9" w:rsidP="00907A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1347" w:type="dxa"/>
            <w:shd w:val="clear" w:color="auto" w:fill="auto"/>
          </w:tcPr>
          <w:p w14:paraId="1FCE064C" w14:textId="77777777" w:rsidR="00DB1AE9" w:rsidRPr="00B85E65" w:rsidRDefault="00DB1AE9" w:rsidP="00907A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FF0000"/>
                <w:sz w:val="24"/>
                <w:szCs w:val="24"/>
                <w:lang w:val="uk-UA"/>
              </w:rPr>
            </w:pPr>
          </w:p>
        </w:tc>
        <w:tc>
          <w:tcPr>
            <w:tcW w:w="1311" w:type="dxa"/>
            <w:shd w:val="clear" w:color="auto" w:fill="auto"/>
          </w:tcPr>
          <w:p w14:paraId="3DD446F5" w14:textId="77777777" w:rsidR="00DB1AE9" w:rsidRPr="00B85E65" w:rsidRDefault="00DB1AE9" w:rsidP="00907A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FF0000"/>
                <w:sz w:val="24"/>
                <w:szCs w:val="24"/>
                <w:lang w:val="uk-UA"/>
              </w:rPr>
            </w:pPr>
          </w:p>
        </w:tc>
        <w:tc>
          <w:tcPr>
            <w:tcW w:w="1343" w:type="dxa"/>
            <w:shd w:val="clear" w:color="auto" w:fill="auto"/>
          </w:tcPr>
          <w:p w14:paraId="13B30B6F" w14:textId="77777777" w:rsidR="00DB1AE9" w:rsidRPr="00B85E65" w:rsidRDefault="00DB1AE9" w:rsidP="00907A2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b/>
                <w:bCs/>
                <w:color w:val="FF0000"/>
                <w:sz w:val="24"/>
                <w:szCs w:val="24"/>
                <w:lang w:val="uk-UA"/>
              </w:rPr>
            </w:pPr>
          </w:p>
        </w:tc>
      </w:tr>
      <w:tr w:rsidR="00DB1AE9" w:rsidRPr="009B1EAF" w14:paraId="4AEA2255" w14:textId="77777777" w:rsidTr="00DB1AE9">
        <w:trPr>
          <w:trHeight w:val="190"/>
        </w:trPr>
        <w:tc>
          <w:tcPr>
            <w:tcW w:w="5936" w:type="dxa"/>
            <w:shd w:val="clear" w:color="auto" w:fill="auto"/>
          </w:tcPr>
          <w:p w14:paraId="2CE19A1A" w14:textId="77777777" w:rsidR="00DB1AE9" w:rsidRPr="009B1EAF" w:rsidRDefault="00DB1AE9" w:rsidP="00907A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9B1EA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  <w:t>митні платежі</w:t>
            </w:r>
          </w:p>
        </w:tc>
        <w:tc>
          <w:tcPr>
            <w:tcW w:w="1134" w:type="dxa"/>
            <w:shd w:val="clear" w:color="auto" w:fill="auto"/>
          </w:tcPr>
          <w:p w14:paraId="65E197E2" w14:textId="77777777" w:rsidR="00DB1AE9" w:rsidRPr="009B1EAF" w:rsidRDefault="00DB1AE9" w:rsidP="00907A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9B1EA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  <w:t>2132</w:t>
            </w:r>
          </w:p>
        </w:tc>
        <w:tc>
          <w:tcPr>
            <w:tcW w:w="1276" w:type="dxa"/>
            <w:shd w:val="clear" w:color="auto" w:fill="auto"/>
          </w:tcPr>
          <w:p w14:paraId="1A8C9B09" w14:textId="77777777" w:rsidR="00DB1AE9" w:rsidRPr="00B85E65" w:rsidRDefault="00DB1AE9" w:rsidP="00907A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  <w:shd w:val="clear" w:color="auto" w:fill="auto"/>
          </w:tcPr>
          <w:p w14:paraId="1F246B42" w14:textId="77777777" w:rsidR="00DB1AE9" w:rsidRPr="00CE37E2" w:rsidRDefault="00DB1AE9" w:rsidP="00907A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1488" w:type="dxa"/>
            <w:shd w:val="clear" w:color="auto" w:fill="auto"/>
          </w:tcPr>
          <w:p w14:paraId="5333854A" w14:textId="77777777" w:rsidR="00DB1AE9" w:rsidRPr="0054086B" w:rsidRDefault="00DB1AE9" w:rsidP="00907A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1347" w:type="dxa"/>
            <w:shd w:val="clear" w:color="auto" w:fill="auto"/>
          </w:tcPr>
          <w:p w14:paraId="7A8D3834" w14:textId="77777777" w:rsidR="00DB1AE9" w:rsidRPr="00B85E65" w:rsidRDefault="00DB1AE9" w:rsidP="00907A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FF0000"/>
                <w:sz w:val="24"/>
                <w:szCs w:val="24"/>
                <w:lang w:val="uk-UA"/>
              </w:rPr>
            </w:pPr>
          </w:p>
        </w:tc>
        <w:tc>
          <w:tcPr>
            <w:tcW w:w="1311" w:type="dxa"/>
            <w:shd w:val="clear" w:color="auto" w:fill="auto"/>
          </w:tcPr>
          <w:p w14:paraId="16B2184E" w14:textId="77777777" w:rsidR="00DB1AE9" w:rsidRPr="00B85E65" w:rsidRDefault="00DB1AE9" w:rsidP="00907A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FF0000"/>
                <w:sz w:val="24"/>
                <w:szCs w:val="24"/>
                <w:lang w:val="uk-UA"/>
              </w:rPr>
            </w:pPr>
          </w:p>
        </w:tc>
        <w:tc>
          <w:tcPr>
            <w:tcW w:w="1343" w:type="dxa"/>
            <w:shd w:val="clear" w:color="auto" w:fill="auto"/>
          </w:tcPr>
          <w:p w14:paraId="495B3417" w14:textId="77777777" w:rsidR="00DB1AE9" w:rsidRPr="00B85E65" w:rsidRDefault="00DB1AE9" w:rsidP="00907A2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b/>
                <w:bCs/>
                <w:color w:val="FF0000"/>
                <w:sz w:val="24"/>
                <w:szCs w:val="24"/>
                <w:lang w:val="uk-UA"/>
              </w:rPr>
            </w:pPr>
          </w:p>
        </w:tc>
      </w:tr>
      <w:tr w:rsidR="00DB1AE9" w:rsidRPr="009B1EAF" w14:paraId="3EE4C924" w14:textId="77777777" w:rsidTr="00DB1AE9">
        <w:trPr>
          <w:trHeight w:val="214"/>
        </w:trPr>
        <w:tc>
          <w:tcPr>
            <w:tcW w:w="5936" w:type="dxa"/>
            <w:shd w:val="clear" w:color="auto" w:fill="auto"/>
          </w:tcPr>
          <w:p w14:paraId="1333F7C4" w14:textId="77777777" w:rsidR="00DB1AE9" w:rsidRPr="009B1EAF" w:rsidRDefault="00DB1AE9" w:rsidP="00907A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9B1EA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  <w:t xml:space="preserve">єдиний внесок на загальнообов'язкове державне соціальне страхування                      </w:t>
            </w:r>
          </w:p>
        </w:tc>
        <w:tc>
          <w:tcPr>
            <w:tcW w:w="1134" w:type="dxa"/>
            <w:shd w:val="clear" w:color="auto" w:fill="auto"/>
          </w:tcPr>
          <w:p w14:paraId="4BB4C85C" w14:textId="77777777" w:rsidR="00DB1AE9" w:rsidRPr="009B1EAF" w:rsidRDefault="00DB1AE9" w:rsidP="00907A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9B1EA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  <w:t>2133</w:t>
            </w:r>
          </w:p>
        </w:tc>
        <w:tc>
          <w:tcPr>
            <w:tcW w:w="1276" w:type="dxa"/>
            <w:shd w:val="clear" w:color="auto" w:fill="auto"/>
          </w:tcPr>
          <w:p w14:paraId="71774710" w14:textId="77777777" w:rsidR="00DB1AE9" w:rsidRPr="00B85E65" w:rsidRDefault="00DB1AE9" w:rsidP="00907A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/>
              </w:rPr>
            </w:pPr>
            <w:r w:rsidRPr="00B85E65"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/>
              </w:rPr>
              <w:t>2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/>
              </w:rPr>
              <w:t>443</w:t>
            </w:r>
          </w:p>
        </w:tc>
        <w:tc>
          <w:tcPr>
            <w:tcW w:w="1701" w:type="dxa"/>
            <w:shd w:val="clear" w:color="auto" w:fill="auto"/>
          </w:tcPr>
          <w:p w14:paraId="07EE2242" w14:textId="77777777" w:rsidR="00DB1AE9" w:rsidRPr="00CE37E2" w:rsidRDefault="00DB1AE9" w:rsidP="00907A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/>
              </w:rPr>
            </w:pPr>
            <w:r w:rsidRPr="00CE37E2"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/>
              </w:rPr>
              <w:t>2719</w:t>
            </w:r>
          </w:p>
        </w:tc>
        <w:tc>
          <w:tcPr>
            <w:tcW w:w="1488" w:type="dxa"/>
            <w:shd w:val="clear" w:color="auto" w:fill="auto"/>
          </w:tcPr>
          <w:p w14:paraId="55A4F19A" w14:textId="77777777" w:rsidR="00DB1AE9" w:rsidRPr="0054086B" w:rsidRDefault="00DB1AE9" w:rsidP="00907A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1347" w:type="dxa"/>
            <w:shd w:val="clear" w:color="auto" w:fill="auto"/>
          </w:tcPr>
          <w:p w14:paraId="33D5808E" w14:textId="77777777" w:rsidR="00DB1AE9" w:rsidRPr="00954B9A" w:rsidRDefault="00DB1AE9" w:rsidP="00907A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1311" w:type="dxa"/>
            <w:shd w:val="clear" w:color="auto" w:fill="auto"/>
          </w:tcPr>
          <w:p w14:paraId="20B198BC" w14:textId="77777777" w:rsidR="00DB1AE9" w:rsidRPr="00954B9A" w:rsidRDefault="00DB1AE9" w:rsidP="00907A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1343" w:type="dxa"/>
            <w:shd w:val="clear" w:color="auto" w:fill="auto"/>
          </w:tcPr>
          <w:p w14:paraId="583D3345" w14:textId="77777777" w:rsidR="00DB1AE9" w:rsidRPr="00954B9A" w:rsidRDefault="00DB1AE9" w:rsidP="00907A2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/>
              </w:rPr>
            </w:pPr>
          </w:p>
        </w:tc>
      </w:tr>
      <w:tr w:rsidR="00DB1AE9" w:rsidRPr="009B1EAF" w14:paraId="68E20E99" w14:textId="77777777" w:rsidTr="00DB1AE9">
        <w:trPr>
          <w:trHeight w:val="158"/>
        </w:trPr>
        <w:tc>
          <w:tcPr>
            <w:tcW w:w="5936" w:type="dxa"/>
            <w:shd w:val="clear" w:color="auto" w:fill="auto"/>
          </w:tcPr>
          <w:p w14:paraId="6A053335" w14:textId="77777777" w:rsidR="00DB1AE9" w:rsidRPr="009B1EAF" w:rsidRDefault="00DB1AE9" w:rsidP="00907A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9B1EA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  <w:t>інші податки, збори та платежі (розшифрувати)</w:t>
            </w:r>
          </w:p>
        </w:tc>
        <w:tc>
          <w:tcPr>
            <w:tcW w:w="1134" w:type="dxa"/>
            <w:shd w:val="clear" w:color="auto" w:fill="auto"/>
          </w:tcPr>
          <w:p w14:paraId="648A5CE1" w14:textId="77777777" w:rsidR="00DB1AE9" w:rsidRPr="009B1EAF" w:rsidRDefault="00DB1AE9" w:rsidP="00907A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9B1EA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  <w:t>2134</w:t>
            </w:r>
          </w:p>
        </w:tc>
        <w:tc>
          <w:tcPr>
            <w:tcW w:w="1276" w:type="dxa"/>
            <w:shd w:val="clear" w:color="auto" w:fill="auto"/>
          </w:tcPr>
          <w:p w14:paraId="2B1A21C5" w14:textId="77777777" w:rsidR="00DB1AE9" w:rsidRPr="00B85E65" w:rsidRDefault="00DB1AE9" w:rsidP="00907A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  <w:shd w:val="clear" w:color="auto" w:fill="auto"/>
          </w:tcPr>
          <w:p w14:paraId="248E49FA" w14:textId="77777777" w:rsidR="00DB1AE9" w:rsidRPr="00B85E65" w:rsidRDefault="00DB1AE9" w:rsidP="00907A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FF0000"/>
                <w:sz w:val="24"/>
                <w:szCs w:val="24"/>
                <w:lang w:val="uk-UA"/>
              </w:rPr>
            </w:pPr>
          </w:p>
        </w:tc>
        <w:tc>
          <w:tcPr>
            <w:tcW w:w="1488" w:type="dxa"/>
            <w:shd w:val="clear" w:color="auto" w:fill="auto"/>
          </w:tcPr>
          <w:p w14:paraId="01B8B345" w14:textId="77777777" w:rsidR="00DB1AE9" w:rsidRPr="00B85E65" w:rsidRDefault="00DB1AE9" w:rsidP="00907A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FF0000"/>
                <w:sz w:val="24"/>
                <w:szCs w:val="24"/>
                <w:lang w:val="uk-UA"/>
              </w:rPr>
            </w:pPr>
          </w:p>
        </w:tc>
        <w:tc>
          <w:tcPr>
            <w:tcW w:w="1347" w:type="dxa"/>
            <w:shd w:val="clear" w:color="auto" w:fill="auto"/>
          </w:tcPr>
          <w:p w14:paraId="25C2216E" w14:textId="77777777" w:rsidR="00DB1AE9" w:rsidRPr="00B85E65" w:rsidRDefault="00DB1AE9" w:rsidP="00907A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FF0000"/>
                <w:sz w:val="24"/>
                <w:szCs w:val="24"/>
                <w:lang w:val="uk-UA"/>
              </w:rPr>
            </w:pPr>
          </w:p>
        </w:tc>
        <w:tc>
          <w:tcPr>
            <w:tcW w:w="1311" w:type="dxa"/>
            <w:shd w:val="clear" w:color="auto" w:fill="auto"/>
          </w:tcPr>
          <w:p w14:paraId="238937C1" w14:textId="77777777" w:rsidR="00DB1AE9" w:rsidRPr="00B85E65" w:rsidRDefault="00DB1AE9" w:rsidP="00907A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FF0000"/>
                <w:sz w:val="24"/>
                <w:szCs w:val="24"/>
                <w:lang w:val="uk-UA"/>
              </w:rPr>
            </w:pPr>
          </w:p>
        </w:tc>
        <w:tc>
          <w:tcPr>
            <w:tcW w:w="1343" w:type="dxa"/>
            <w:shd w:val="clear" w:color="auto" w:fill="auto"/>
          </w:tcPr>
          <w:p w14:paraId="622CB9D5" w14:textId="77777777" w:rsidR="00DB1AE9" w:rsidRPr="00B85E65" w:rsidRDefault="00DB1AE9" w:rsidP="00907A2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FF0000"/>
                <w:sz w:val="24"/>
                <w:szCs w:val="24"/>
                <w:lang w:val="uk-UA"/>
              </w:rPr>
            </w:pPr>
          </w:p>
        </w:tc>
      </w:tr>
      <w:tr w:rsidR="00DB1AE9" w:rsidRPr="009B1EAF" w14:paraId="0CF80356" w14:textId="77777777" w:rsidTr="00DB1AE9">
        <w:trPr>
          <w:trHeight w:val="182"/>
        </w:trPr>
        <w:tc>
          <w:tcPr>
            <w:tcW w:w="5936" w:type="dxa"/>
            <w:shd w:val="clear" w:color="auto" w:fill="auto"/>
          </w:tcPr>
          <w:p w14:paraId="4356E4D7" w14:textId="77777777" w:rsidR="00DB1AE9" w:rsidRPr="009B1EAF" w:rsidRDefault="00DB1AE9" w:rsidP="00907A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val="uk-UA"/>
              </w:rPr>
            </w:pPr>
            <w:r w:rsidRPr="009B1EAF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val="uk-UA"/>
              </w:rPr>
              <w:t xml:space="preserve">Усього виплат </w:t>
            </w:r>
          </w:p>
        </w:tc>
        <w:tc>
          <w:tcPr>
            <w:tcW w:w="1134" w:type="dxa"/>
            <w:shd w:val="clear" w:color="auto" w:fill="auto"/>
          </w:tcPr>
          <w:p w14:paraId="7795DD1A" w14:textId="77777777" w:rsidR="00DB1AE9" w:rsidRPr="009B1EAF" w:rsidRDefault="00DB1AE9" w:rsidP="00907A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9B1EA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  <w:t>2200</w:t>
            </w:r>
          </w:p>
        </w:tc>
        <w:tc>
          <w:tcPr>
            <w:tcW w:w="1276" w:type="dxa"/>
            <w:shd w:val="clear" w:color="auto" w:fill="auto"/>
          </w:tcPr>
          <w:p w14:paraId="4B5015D9" w14:textId="77777777" w:rsidR="00DB1AE9" w:rsidRPr="00B85E65" w:rsidRDefault="00DB1AE9" w:rsidP="00907A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  <w:shd w:val="clear" w:color="auto" w:fill="auto"/>
          </w:tcPr>
          <w:p w14:paraId="5A62F2C8" w14:textId="77777777" w:rsidR="00DB1AE9" w:rsidRPr="00B85E65" w:rsidRDefault="00DB1AE9" w:rsidP="00907A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FF0000"/>
                <w:sz w:val="24"/>
                <w:szCs w:val="24"/>
                <w:lang w:val="uk-UA"/>
              </w:rPr>
            </w:pPr>
          </w:p>
        </w:tc>
        <w:tc>
          <w:tcPr>
            <w:tcW w:w="1488" w:type="dxa"/>
            <w:shd w:val="clear" w:color="auto" w:fill="auto"/>
          </w:tcPr>
          <w:p w14:paraId="2108D167" w14:textId="77777777" w:rsidR="00DB1AE9" w:rsidRPr="00B85E65" w:rsidRDefault="00DB1AE9" w:rsidP="00907A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FF0000"/>
                <w:sz w:val="24"/>
                <w:szCs w:val="24"/>
                <w:lang w:val="uk-UA"/>
              </w:rPr>
            </w:pPr>
          </w:p>
        </w:tc>
        <w:tc>
          <w:tcPr>
            <w:tcW w:w="1347" w:type="dxa"/>
            <w:shd w:val="clear" w:color="auto" w:fill="auto"/>
          </w:tcPr>
          <w:p w14:paraId="6A5621B9" w14:textId="77777777" w:rsidR="00DB1AE9" w:rsidRPr="00B85E65" w:rsidRDefault="00DB1AE9" w:rsidP="00907A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FF0000"/>
                <w:sz w:val="24"/>
                <w:szCs w:val="24"/>
                <w:lang w:val="uk-UA"/>
              </w:rPr>
            </w:pPr>
          </w:p>
        </w:tc>
        <w:tc>
          <w:tcPr>
            <w:tcW w:w="1311" w:type="dxa"/>
            <w:shd w:val="clear" w:color="auto" w:fill="auto"/>
          </w:tcPr>
          <w:p w14:paraId="0558B716" w14:textId="77777777" w:rsidR="00DB1AE9" w:rsidRPr="00B85E65" w:rsidRDefault="00DB1AE9" w:rsidP="00907A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FF0000"/>
                <w:sz w:val="24"/>
                <w:szCs w:val="24"/>
                <w:lang w:val="uk-UA"/>
              </w:rPr>
            </w:pPr>
          </w:p>
        </w:tc>
        <w:tc>
          <w:tcPr>
            <w:tcW w:w="1343" w:type="dxa"/>
            <w:shd w:val="clear" w:color="auto" w:fill="auto"/>
          </w:tcPr>
          <w:p w14:paraId="37748AA7" w14:textId="77777777" w:rsidR="00DB1AE9" w:rsidRPr="00B85E65" w:rsidRDefault="00DB1AE9" w:rsidP="00907A2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b/>
                <w:bCs/>
                <w:color w:val="FF0000"/>
                <w:sz w:val="24"/>
                <w:szCs w:val="24"/>
                <w:lang w:val="uk-UA"/>
              </w:rPr>
            </w:pPr>
          </w:p>
        </w:tc>
      </w:tr>
      <w:tr w:rsidR="00DB1AE9" w:rsidRPr="009B1EAF" w14:paraId="446D0BBE" w14:textId="77777777" w:rsidTr="00DB1AE9">
        <w:trPr>
          <w:trHeight w:val="410"/>
        </w:trPr>
        <w:tc>
          <w:tcPr>
            <w:tcW w:w="15536" w:type="dxa"/>
            <w:gridSpan w:val="8"/>
            <w:shd w:val="clear" w:color="auto" w:fill="auto"/>
          </w:tcPr>
          <w:p w14:paraId="21A4A57A" w14:textId="77777777" w:rsidR="00DB1AE9" w:rsidRPr="009B1EAF" w:rsidRDefault="00DB1AE9" w:rsidP="00907A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val="uk-UA"/>
              </w:rPr>
            </w:pPr>
          </w:p>
        </w:tc>
      </w:tr>
      <w:tr w:rsidR="00DB1AE9" w:rsidRPr="009B1EAF" w14:paraId="4F440018" w14:textId="77777777" w:rsidTr="00DB1AE9">
        <w:trPr>
          <w:trHeight w:val="163"/>
        </w:trPr>
        <w:tc>
          <w:tcPr>
            <w:tcW w:w="5936" w:type="dxa"/>
            <w:shd w:val="clear" w:color="auto" w:fill="auto"/>
          </w:tcPr>
          <w:p w14:paraId="26684A5F" w14:textId="77777777" w:rsidR="00DB1AE9" w:rsidRPr="009B1EAF" w:rsidRDefault="00DB1AE9" w:rsidP="00907A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val="uk-UA"/>
              </w:rPr>
            </w:pPr>
            <w:r w:rsidRPr="009B1EAF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val="uk-UA"/>
              </w:rPr>
              <w:t>Залишок коштів на початок періоду</w:t>
            </w:r>
          </w:p>
        </w:tc>
        <w:tc>
          <w:tcPr>
            <w:tcW w:w="1134" w:type="dxa"/>
            <w:shd w:val="clear" w:color="auto" w:fill="auto"/>
          </w:tcPr>
          <w:p w14:paraId="09F9E9E5" w14:textId="77777777" w:rsidR="00DB1AE9" w:rsidRPr="009B1EAF" w:rsidRDefault="00DB1AE9" w:rsidP="00907A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9B1EA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  <w:t>3405</w:t>
            </w:r>
          </w:p>
        </w:tc>
        <w:tc>
          <w:tcPr>
            <w:tcW w:w="1276" w:type="dxa"/>
            <w:shd w:val="clear" w:color="auto" w:fill="auto"/>
          </w:tcPr>
          <w:p w14:paraId="538E9F54" w14:textId="77777777" w:rsidR="00DB1AE9" w:rsidRPr="009B1EAF" w:rsidRDefault="00DB1AE9" w:rsidP="00907A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FF0000"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uk-UA"/>
              </w:rPr>
              <w:t>2218</w:t>
            </w:r>
          </w:p>
        </w:tc>
        <w:tc>
          <w:tcPr>
            <w:tcW w:w="1701" w:type="dxa"/>
            <w:shd w:val="clear" w:color="auto" w:fill="auto"/>
          </w:tcPr>
          <w:p w14:paraId="218328A4" w14:textId="77777777" w:rsidR="00DB1AE9" w:rsidRPr="00B53A09" w:rsidRDefault="00DB1AE9" w:rsidP="00907A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uk-UA"/>
              </w:rPr>
              <w:t>2092</w:t>
            </w:r>
          </w:p>
        </w:tc>
        <w:tc>
          <w:tcPr>
            <w:tcW w:w="1488" w:type="dxa"/>
            <w:shd w:val="clear" w:color="auto" w:fill="auto"/>
          </w:tcPr>
          <w:p w14:paraId="3FBAEE39" w14:textId="77777777" w:rsidR="00DB1AE9" w:rsidRPr="00B53A09" w:rsidRDefault="00DB1AE9" w:rsidP="00907A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1347" w:type="dxa"/>
            <w:shd w:val="clear" w:color="auto" w:fill="auto"/>
          </w:tcPr>
          <w:p w14:paraId="0151E7F6" w14:textId="77777777" w:rsidR="00DB1AE9" w:rsidRPr="00B53A09" w:rsidRDefault="00DB1AE9" w:rsidP="00907A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1311" w:type="dxa"/>
            <w:shd w:val="clear" w:color="auto" w:fill="auto"/>
          </w:tcPr>
          <w:p w14:paraId="3E3C8762" w14:textId="77777777" w:rsidR="00DB1AE9" w:rsidRPr="00B53A09" w:rsidRDefault="00DB1AE9" w:rsidP="00907A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1343" w:type="dxa"/>
            <w:shd w:val="clear" w:color="auto" w:fill="auto"/>
          </w:tcPr>
          <w:p w14:paraId="33228B3A" w14:textId="77777777" w:rsidR="00DB1AE9" w:rsidRPr="00B53A09" w:rsidRDefault="00DB1AE9" w:rsidP="00907A2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uk-UA"/>
              </w:rPr>
            </w:pPr>
          </w:p>
        </w:tc>
      </w:tr>
      <w:tr w:rsidR="00DB1AE9" w:rsidRPr="009B1EAF" w14:paraId="2B82E12B" w14:textId="77777777" w:rsidTr="00DB1AE9">
        <w:trPr>
          <w:trHeight w:val="163"/>
        </w:trPr>
        <w:tc>
          <w:tcPr>
            <w:tcW w:w="5936" w:type="dxa"/>
            <w:shd w:val="clear" w:color="auto" w:fill="auto"/>
          </w:tcPr>
          <w:p w14:paraId="7EC47241" w14:textId="77777777" w:rsidR="00DB1AE9" w:rsidRPr="009B1EAF" w:rsidRDefault="00DB1AE9" w:rsidP="00907A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9B1EA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  <w:lastRenderedPageBreak/>
              <w:t>Цільове фінансування</w:t>
            </w:r>
          </w:p>
        </w:tc>
        <w:tc>
          <w:tcPr>
            <w:tcW w:w="1134" w:type="dxa"/>
            <w:shd w:val="clear" w:color="auto" w:fill="auto"/>
          </w:tcPr>
          <w:p w14:paraId="51602A23" w14:textId="77777777" w:rsidR="00DB1AE9" w:rsidRPr="009B1EAF" w:rsidRDefault="00DB1AE9" w:rsidP="00907A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9B1EA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  <w:t>3030</w:t>
            </w:r>
          </w:p>
        </w:tc>
        <w:tc>
          <w:tcPr>
            <w:tcW w:w="1276" w:type="dxa"/>
            <w:shd w:val="clear" w:color="auto" w:fill="auto"/>
          </w:tcPr>
          <w:p w14:paraId="713D6A96" w14:textId="77777777" w:rsidR="00DB1AE9" w:rsidRPr="009B1EAF" w:rsidRDefault="00DB1AE9" w:rsidP="00907A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  <w:shd w:val="clear" w:color="auto" w:fill="auto"/>
          </w:tcPr>
          <w:p w14:paraId="5C2EEF95" w14:textId="77777777" w:rsidR="00DB1AE9" w:rsidRPr="00B53A09" w:rsidRDefault="00DB1AE9" w:rsidP="00907A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488" w:type="dxa"/>
            <w:shd w:val="clear" w:color="auto" w:fill="auto"/>
          </w:tcPr>
          <w:p w14:paraId="0FAA00F9" w14:textId="77777777" w:rsidR="00DB1AE9" w:rsidRPr="00B53A09" w:rsidRDefault="00DB1AE9" w:rsidP="00907A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347" w:type="dxa"/>
            <w:shd w:val="clear" w:color="auto" w:fill="auto"/>
          </w:tcPr>
          <w:p w14:paraId="07F3FBC5" w14:textId="77777777" w:rsidR="00DB1AE9" w:rsidRPr="00196D56" w:rsidRDefault="00DB1AE9" w:rsidP="00907A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  <w:lang w:val="uk-UA"/>
              </w:rPr>
            </w:pPr>
          </w:p>
        </w:tc>
        <w:tc>
          <w:tcPr>
            <w:tcW w:w="1311" w:type="dxa"/>
            <w:shd w:val="clear" w:color="auto" w:fill="auto"/>
          </w:tcPr>
          <w:p w14:paraId="360E6798" w14:textId="77777777" w:rsidR="00DB1AE9" w:rsidRPr="00196D56" w:rsidRDefault="00DB1AE9" w:rsidP="00907A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highlight w:val="yellow"/>
                <w:lang w:val="uk-UA"/>
              </w:rPr>
            </w:pPr>
          </w:p>
        </w:tc>
        <w:tc>
          <w:tcPr>
            <w:tcW w:w="1343" w:type="dxa"/>
            <w:shd w:val="clear" w:color="auto" w:fill="auto"/>
          </w:tcPr>
          <w:p w14:paraId="61A90071" w14:textId="77777777" w:rsidR="00DB1AE9" w:rsidRPr="00B16A12" w:rsidRDefault="00DB1AE9" w:rsidP="00907A2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</w:p>
        </w:tc>
      </w:tr>
      <w:tr w:rsidR="00DB1AE9" w:rsidRPr="009B1EAF" w14:paraId="073C960A" w14:textId="77777777" w:rsidTr="00DB1AE9">
        <w:trPr>
          <w:trHeight w:val="151"/>
        </w:trPr>
        <w:tc>
          <w:tcPr>
            <w:tcW w:w="5936" w:type="dxa"/>
            <w:shd w:val="clear" w:color="auto" w:fill="auto"/>
          </w:tcPr>
          <w:p w14:paraId="5704FA99" w14:textId="77777777" w:rsidR="00DB1AE9" w:rsidRPr="009B1EAF" w:rsidRDefault="00DB1AE9" w:rsidP="00907A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9B1EA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  <w:t>Чистий рух коштів від операційної діяльності</w:t>
            </w:r>
          </w:p>
        </w:tc>
        <w:tc>
          <w:tcPr>
            <w:tcW w:w="1134" w:type="dxa"/>
            <w:shd w:val="clear" w:color="auto" w:fill="auto"/>
          </w:tcPr>
          <w:p w14:paraId="750EA076" w14:textId="77777777" w:rsidR="00DB1AE9" w:rsidRPr="009B1EAF" w:rsidRDefault="00DB1AE9" w:rsidP="00907A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9B1EA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  <w:t>3195</w:t>
            </w:r>
          </w:p>
        </w:tc>
        <w:tc>
          <w:tcPr>
            <w:tcW w:w="1276" w:type="dxa"/>
            <w:shd w:val="clear" w:color="auto" w:fill="auto"/>
          </w:tcPr>
          <w:p w14:paraId="4D2EC9C0" w14:textId="77777777" w:rsidR="00DB1AE9" w:rsidRPr="009B1EAF" w:rsidRDefault="00DB1AE9" w:rsidP="00907A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  <w:shd w:val="clear" w:color="auto" w:fill="auto"/>
          </w:tcPr>
          <w:p w14:paraId="16FEA065" w14:textId="77777777" w:rsidR="00DB1AE9" w:rsidRPr="00B53A09" w:rsidRDefault="00DB1AE9" w:rsidP="00907A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488" w:type="dxa"/>
            <w:shd w:val="clear" w:color="auto" w:fill="auto"/>
          </w:tcPr>
          <w:p w14:paraId="415C0DC5" w14:textId="77777777" w:rsidR="00DB1AE9" w:rsidRPr="00B53A09" w:rsidRDefault="00DB1AE9" w:rsidP="00907A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347" w:type="dxa"/>
            <w:shd w:val="clear" w:color="auto" w:fill="auto"/>
          </w:tcPr>
          <w:p w14:paraId="0389188F" w14:textId="77777777" w:rsidR="00DB1AE9" w:rsidRPr="00B53A09" w:rsidRDefault="00DB1AE9" w:rsidP="00907A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311" w:type="dxa"/>
            <w:shd w:val="clear" w:color="auto" w:fill="auto"/>
          </w:tcPr>
          <w:p w14:paraId="3D7FDF32" w14:textId="77777777" w:rsidR="00DB1AE9" w:rsidRPr="00B85E65" w:rsidRDefault="00DB1AE9" w:rsidP="00907A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FF0000"/>
                <w:sz w:val="24"/>
                <w:szCs w:val="24"/>
                <w:lang w:val="uk-UA"/>
              </w:rPr>
            </w:pPr>
          </w:p>
        </w:tc>
        <w:tc>
          <w:tcPr>
            <w:tcW w:w="1343" w:type="dxa"/>
            <w:shd w:val="clear" w:color="auto" w:fill="auto"/>
          </w:tcPr>
          <w:p w14:paraId="6DA2524F" w14:textId="77777777" w:rsidR="00DB1AE9" w:rsidRPr="00B85E65" w:rsidRDefault="00DB1AE9" w:rsidP="00907A2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FF0000"/>
                <w:sz w:val="24"/>
                <w:szCs w:val="24"/>
                <w:lang w:val="uk-UA"/>
              </w:rPr>
            </w:pPr>
          </w:p>
        </w:tc>
      </w:tr>
      <w:tr w:rsidR="00DB1AE9" w:rsidRPr="009B1EAF" w14:paraId="6CF03C88" w14:textId="77777777" w:rsidTr="00DB1AE9">
        <w:trPr>
          <w:trHeight w:val="151"/>
        </w:trPr>
        <w:tc>
          <w:tcPr>
            <w:tcW w:w="5936" w:type="dxa"/>
            <w:shd w:val="clear" w:color="auto" w:fill="auto"/>
          </w:tcPr>
          <w:p w14:paraId="3A54C258" w14:textId="77777777" w:rsidR="00DB1AE9" w:rsidRPr="009B1EAF" w:rsidRDefault="00DB1AE9" w:rsidP="00907A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9B1EA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  <w:t>Чистий рух коштів від інвестиційної діяльності </w:t>
            </w:r>
          </w:p>
        </w:tc>
        <w:tc>
          <w:tcPr>
            <w:tcW w:w="1134" w:type="dxa"/>
            <w:shd w:val="clear" w:color="auto" w:fill="auto"/>
          </w:tcPr>
          <w:p w14:paraId="60B07319" w14:textId="77777777" w:rsidR="00DB1AE9" w:rsidRPr="009B1EAF" w:rsidRDefault="00DB1AE9" w:rsidP="00907A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9B1EA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  <w:t>3295</w:t>
            </w:r>
          </w:p>
        </w:tc>
        <w:tc>
          <w:tcPr>
            <w:tcW w:w="1276" w:type="dxa"/>
            <w:shd w:val="clear" w:color="auto" w:fill="auto"/>
          </w:tcPr>
          <w:p w14:paraId="6C3C6AB5" w14:textId="77777777" w:rsidR="00DB1AE9" w:rsidRPr="009B1EAF" w:rsidRDefault="00DB1AE9" w:rsidP="00907A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  <w:shd w:val="clear" w:color="auto" w:fill="auto"/>
          </w:tcPr>
          <w:p w14:paraId="64D69FC8" w14:textId="77777777" w:rsidR="00DB1AE9" w:rsidRPr="00B53A09" w:rsidRDefault="00DB1AE9" w:rsidP="00907A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488" w:type="dxa"/>
            <w:shd w:val="clear" w:color="auto" w:fill="auto"/>
          </w:tcPr>
          <w:p w14:paraId="18BCA96E" w14:textId="77777777" w:rsidR="00DB1AE9" w:rsidRPr="00B53A09" w:rsidRDefault="00DB1AE9" w:rsidP="00907A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347" w:type="dxa"/>
            <w:shd w:val="clear" w:color="auto" w:fill="auto"/>
          </w:tcPr>
          <w:p w14:paraId="18BC9869" w14:textId="77777777" w:rsidR="00DB1AE9" w:rsidRPr="00B53A09" w:rsidRDefault="00DB1AE9" w:rsidP="00907A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311" w:type="dxa"/>
            <w:shd w:val="clear" w:color="auto" w:fill="auto"/>
          </w:tcPr>
          <w:p w14:paraId="162FB782" w14:textId="77777777" w:rsidR="00DB1AE9" w:rsidRPr="00B85E65" w:rsidRDefault="00DB1AE9" w:rsidP="00907A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FF0000"/>
                <w:sz w:val="24"/>
                <w:szCs w:val="24"/>
                <w:lang w:val="uk-UA"/>
              </w:rPr>
            </w:pPr>
          </w:p>
        </w:tc>
        <w:tc>
          <w:tcPr>
            <w:tcW w:w="1343" w:type="dxa"/>
            <w:shd w:val="clear" w:color="auto" w:fill="auto"/>
          </w:tcPr>
          <w:p w14:paraId="3F9FB504" w14:textId="77777777" w:rsidR="00DB1AE9" w:rsidRPr="00B85E65" w:rsidRDefault="00DB1AE9" w:rsidP="00907A2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FF0000"/>
                <w:sz w:val="24"/>
                <w:szCs w:val="24"/>
                <w:lang w:val="uk-UA"/>
              </w:rPr>
            </w:pPr>
          </w:p>
        </w:tc>
      </w:tr>
      <w:tr w:rsidR="00DB1AE9" w:rsidRPr="009B1EAF" w14:paraId="115F4198" w14:textId="77777777" w:rsidTr="00DB1AE9">
        <w:trPr>
          <w:trHeight w:val="151"/>
        </w:trPr>
        <w:tc>
          <w:tcPr>
            <w:tcW w:w="5936" w:type="dxa"/>
            <w:shd w:val="clear" w:color="auto" w:fill="auto"/>
          </w:tcPr>
          <w:p w14:paraId="574F24B1" w14:textId="77777777" w:rsidR="00DB1AE9" w:rsidRPr="009B1EAF" w:rsidRDefault="00DB1AE9" w:rsidP="00907A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9B1EA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  <w:t>Чистий рух коштів від фінансової діяльності</w:t>
            </w:r>
          </w:p>
        </w:tc>
        <w:tc>
          <w:tcPr>
            <w:tcW w:w="1134" w:type="dxa"/>
            <w:shd w:val="clear" w:color="auto" w:fill="auto"/>
          </w:tcPr>
          <w:p w14:paraId="123F7ABD" w14:textId="77777777" w:rsidR="00DB1AE9" w:rsidRPr="009B1EAF" w:rsidRDefault="00DB1AE9" w:rsidP="00907A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9B1EA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  <w:t>3395</w:t>
            </w:r>
          </w:p>
        </w:tc>
        <w:tc>
          <w:tcPr>
            <w:tcW w:w="1276" w:type="dxa"/>
            <w:shd w:val="clear" w:color="auto" w:fill="auto"/>
          </w:tcPr>
          <w:p w14:paraId="28544F5F" w14:textId="77777777" w:rsidR="00DB1AE9" w:rsidRPr="009B1EAF" w:rsidRDefault="00DB1AE9" w:rsidP="00907A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  <w:shd w:val="clear" w:color="auto" w:fill="auto"/>
          </w:tcPr>
          <w:p w14:paraId="4575B785" w14:textId="77777777" w:rsidR="00DB1AE9" w:rsidRPr="00B53A09" w:rsidRDefault="00DB1AE9" w:rsidP="00907A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488" w:type="dxa"/>
            <w:shd w:val="clear" w:color="auto" w:fill="auto"/>
          </w:tcPr>
          <w:p w14:paraId="500E3225" w14:textId="77777777" w:rsidR="00DB1AE9" w:rsidRPr="00B53A09" w:rsidRDefault="00DB1AE9" w:rsidP="00907A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347" w:type="dxa"/>
            <w:shd w:val="clear" w:color="auto" w:fill="auto"/>
          </w:tcPr>
          <w:p w14:paraId="4BA6A48F" w14:textId="77777777" w:rsidR="00DB1AE9" w:rsidRPr="00B53A09" w:rsidRDefault="00DB1AE9" w:rsidP="00907A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311" w:type="dxa"/>
            <w:shd w:val="clear" w:color="auto" w:fill="auto"/>
          </w:tcPr>
          <w:p w14:paraId="5303EA19" w14:textId="77777777" w:rsidR="00DB1AE9" w:rsidRPr="00B85E65" w:rsidRDefault="00DB1AE9" w:rsidP="00907A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FF0000"/>
                <w:sz w:val="24"/>
                <w:szCs w:val="24"/>
                <w:lang w:val="uk-UA"/>
              </w:rPr>
            </w:pPr>
          </w:p>
        </w:tc>
        <w:tc>
          <w:tcPr>
            <w:tcW w:w="1343" w:type="dxa"/>
            <w:shd w:val="clear" w:color="auto" w:fill="auto"/>
          </w:tcPr>
          <w:p w14:paraId="5838AD5A" w14:textId="77777777" w:rsidR="00DB1AE9" w:rsidRPr="00B85E65" w:rsidRDefault="00DB1AE9" w:rsidP="00907A2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FF0000"/>
                <w:sz w:val="24"/>
                <w:szCs w:val="24"/>
                <w:lang w:val="uk-UA"/>
              </w:rPr>
            </w:pPr>
          </w:p>
        </w:tc>
      </w:tr>
      <w:tr w:rsidR="00DB1AE9" w:rsidRPr="009B1EAF" w14:paraId="22634104" w14:textId="77777777" w:rsidTr="00DB1AE9">
        <w:trPr>
          <w:trHeight w:val="151"/>
        </w:trPr>
        <w:tc>
          <w:tcPr>
            <w:tcW w:w="5936" w:type="dxa"/>
            <w:shd w:val="clear" w:color="auto" w:fill="auto"/>
          </w:tcPr>
          <w:p w14:paraId="0E642D47" w14:textId="77777777" w:rsidR="00DB1AE9" w:rsidRPr="009B1EAF" w:rsidRDefault="00DB1AE9" w:rsidP="00907A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9B1EA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  <w:t xml:space="preserve">Вплив зміни валютних курсів на залишок коштів </w:t>
            </w:r>
          </w:p>
        </w:tc>
        <w:tc>
          <w:tcPr>
            <w:tcW w:w="1134" w:type="dxa"/>
            <w:shd w:val="clear" w:color="auto" w:fill="auto"/>
          </w:tcPr>
          <w:p w14:paraId="3429B417" w14:textId="77777777" w:rsidR="00DB1AE9" w:rsidRPr="009B1EAF" w:rsidRDefault="00DB1AE9" w:rsidP="00907A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9B1EA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  <w:t>3410</w:t>
            </w:r>
          </w:p>
        </w:tc>
        <w:tc>
          <w:tcPr>
            <w:tcW w:w="1276" w:type="dxa"/>
            <w:shd w:val="clear" w:color="auto" w:fill="auto"/>
          </w:tcPr>
          <w:p w14:paraId="3EEEB225" w14:textId="77777777" w:rsidR="00DB1AE9" w:rsidRPr="009B1EAF" w:rsidRDefault="00DB1AE9" w:rsidP="00907A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  <w:shd w:val="clear" w:color="auto" w:fill="auto"/>
          </w:tcPr>
          <w:p w14:paraId="6634FC79" w14:textId="77777777" w:rsidR="00DB1AE9" w:rsidRPr="00B53A09" w:rsidRDefault="00DB1AE9" w:rsidP="00907A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488" w:type="dxa"/>
            <w:shd w:val="clear" w:color="auto" w:fill="auto"/>
          </w:tcPr>
          <w:p w14:paraId="19C68F4B" w14:textId="77777777" w:rsidR="00DB1AE9" w:rsidRPr="00B53A09" w:rsidRDefault="00DB1AE9" w:rsidP="00907A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347" w:type="dxa"/>
            <w:shd w:val="clear" w:color="auto" w:fill="auto"/>
          </w:tcPr>
          <w:p w14:paraId="7173E1D9" w14:textId="77777777" w:rsidR="00DB1AE9" w:rsidRPr="00B53A09" w:rsidRDefault="00DB1AE9" w:rsidP="00907A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311" w:type="dxa"/>
            <w:shd w:val="clear" w:color="auto" w:fill="auto"/>
          </w:tcPr>
          <w:p w14:paraId="05AC251E" w14:textId="77777777" w:rsidR="00DB1AE9" w:rsidRPr="00B85E65" w:rsidRDefault="00DB1AE9" w:rsidP="00907A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FF0000"/>
                <w:sz w:val="24"/>
                <w:szCs w:val="24"/>
                <w:lang w:val="uk-UA"/>
              </w:rPr>
            </w:pPr>
          </w:p>
        </w:tc>
        <w:tc>
          <w:tcPr>
            <w:tcW w:w="1343" w:type="dxa"/>
            <w:shd w:val="clear" w:color="auto" w:fill="auto"/>
          </w:tcPr>
          <w:p w14:paraId="381896F0" w14:textId="77777777" w:rsidR="00DB1AE9" w:rsidRPr="00B85E65" w:rsidRDefault="00DB1AE9" w:rsidP="00907A2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FF0000"/>
                <w:sz w:val="24"/>
                <w:szCs w:val="24"/>
                <w:lang w:val="uk-UA"/>
              </w:rPr>
            </w:pPr>
          </w:p>
        </w:tc>
      </w:tr>
      <w:tr w:rsidR="00DB1AE9" w:rsidRPr="009B1EAF" w14:paraId="7789960F" w14:textId="77777777" w:rsidTr="00DB1AE9">
        <w:trPr>
          <w:trHeight w:val="158"/>
        </w:trPr>
        <w:tc>
          <w:tcPr>
            <w:tcW w:w="5936" w:type="dxa"/>
            <w:shd w:val="clear" w:color="auto" w:fill="auto"/>
          </w:tcPr>
          <w:p w14:paraId="54C20966" w14:textId="77777777" w:rsidR="00DB1AE9" w:rsidRPr="009B1EAF" w:rsidRDefault="00DB1AE9" w:rsidP="00907A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val="uk-UA"/>
              </w:rPr>
            </w:pPr>
            <w:r w:rsidRPr="009B1EAF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val="uk-UA"/>
              </w:rPr>
              <w:t>Залишок коштів на кінець періоду</w:t>
            </w:r>
          </w:p>
        </w:tc>
        <w:tc>
          <w:tcPr>
            <w:tcW w:w="1134" w:type="dxa"/>
            <w:shd w:val="clear" w:color="auto" w:fill="auto"/>
          </w:tcPr>
          <w:p w14:paraId="32EF6AD1" w14:textId="77777777" w:rsidR="00DB1AE9" w:rsidRPr="009B1EAF" w:rsidRDefault="00DB1AE9" w:rsidP="00907A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9B1EA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  <w:t>3415</w:t>
            </w:r>
          </w:p>
        </w:tc>
        <w:tc>
          <w:tcPr>
            <w:tcW w:w="1276" w:type="dxa"/>
            <w:shd w:val="clear" w:color="auto" w:fill="auto"/>
          </w:tcPr>
          <w:p w14:paraId="25E1A8D2" w14:textId="77777777" w:rsidR="00DB1AE9" w:rsidRPr="009B1EAF" w:rsidRDefault="00DB1AE9" w:rsidP="00907A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uk-UA"/>
              </w:rPr>
              <w:t>2092</w:t>
            </w:r>
          </w:p>
        </w:tc>
        <w:tc>
          <w:tcPr>
            <w:tcW w:w="1701" w:type="dxa"/>
            <w:shd w:val="clear" w:color="auto" w:fill="auto"/>
          </w:tcPr>
          <w:p w14:paraId="5D165269" w14:textId="77777777" w:rsidR="00DB1AE9" w:rsidRPr="00B53A09" w:rsidRDefault="00DB1AE9" w:rsidP="00907A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uk-UA"/>
              </w:rPr>
              <w:t>3611</w:t>
            </w:r>
          </w:p>
        </w:tc>
        <w:tc>
          <w:tcPr>
            <w:tcW w:w="1488" w:type="dxa"/>
            <w:shd w:val="clear" w:color="auto" w:fill="auto"/>
          </w:tcPr>
          <w:p w14:paraId="3C6462FB" w14:textId="77777777" w:rsidR="00DB1AE9" w:rsidRPr="00B53A09" w:rsidRDefault="00DB1AE9" w:rsidP="00907A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1347" w:type="dxa"/>
            <w:shd w:val="clear" w:color="auto" w:fill="auto"/>
          </w:tcPr>
          <w:p w14:paraId="7236130B" w14:textId="77777777" w:rsidR="00DB1AE9" w:rsidRPr="00B53A09" w:rsidRDefault="00DB1AE9" w:rsidP="00907A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1311" w:type="dxa"/>
            <w:shd w:val="clear" w:color="auto" w:fill="auto"/>
          </w:tcPr>
          <w:p w14:paraId="1F85815D" w14:textId="77777777" w:rsidR="00DB1AE9" w:rsidRPr="0096692A" w:rsidRDefault="00DB1AE9" w:rsidP="00907A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1343" w:type="dxa"/>
            <w:shd w:val="clear" w:color="auto" w:fill="auto"/>
          </w:tcPr>
          <w:p w14:paraId="5FC083B5" w14:textId="77777777" w:rsidR="00DB1AE9" w:rsidRPr="0096692A" w:rsidRDefault="00DB1AE9" w:rsidP="00907A2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uk-UA"/>
              </w:rPr>
            </w:pPr>
          </w:p>
        </w:tc>
      </w:tr>
      <w:tr w:rsidR="00DB1AE9" w:rsidRPr="009B1EAF" w14:paraId="0C137E50" w14:textId="77777777" w:rsidTr="00DB1AE9">
        <w:trPr>
          <w:trHeight w:val="158"/>
        </w:trPr>
        <w:tc>
          <w:tcPr>
            <w:tcW w:w="15536" w:type="dxa"/>
            <w:gridSpan w:val="8"/>
            <w:shd w:val="clear" w:color="auto" w:fill="auto"/>
          </w:tcPr>
          <w:p w14:paraId="744EBF72" w14:textId="77777777" w:rsidR="00DB1AE9" w:rsidRPr="009B1EAF" w:rsidRDefault="00DB1AE9" w:rsidP="00907A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val="uk-UA"/>
              </w:rPr>
            </w:pPr>
            <w:r w:rsidRPr="009B1EAF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val="uk-UA"/>
              </w:rPr>
              <w:t>ІV. Капітальні інвестиції</w:t>
            </w:r>
          </w:p>
        </w:tc>
      </w:tr>
      <w:tr w:rsidR="00DB1AE9" w:rsidRPr="009B1EAF" w14:paraId="2C45F76E" w14:textId="77777777" w:rsidTr="00DB1AE9">
        <w:trPr>
          <w:trHeight w:val="163"/>
        </w:trPr>
        <w:tc>
          <w:tcPr>
            <w:tcW w:w="5936" w:type="dxa"/>
            <w:shd w:val="clear" w:color="auto" w:fill="auto"/>
          </w:tcPr>
          <w:p w14:paraId="62E18D51" w14:textId="77777777" w:rsidR="00DB1AE9" w:rsidRPr="009B1EAF" w:rsidRDefault="00DB1AE9" w:rsidP="00907A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val="uk-UA"/>
              </w:rPr>
            </w:pPr>
            <w:r w:rsidRPr="009B1EAF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val="uk-UA"/>
              </w:rPr>
              <w:t>Капітальні інвестиції, усього, у тому числі:</w:t>
            </w:r>
          </w:p>
        </w:tc>
        <w:tc>
          <w:tcPr>
            <w:tcW w:w="1134" w:type="dxa"/>
            <w:shd w:val="clear" w:color="auto" w:fill="auto"/>
          </w:tcPr>
          <w:p w14:paraId="01F7367E" w14:textId="77777777" w:rsidR="00DB1AE9" w:rsidRPr="009B1EAF" w:rsidRDefault="00DB1AE9" w:rsidP="00907A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9B1EA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  <w:t>4000</w:t>
            </w:r>
          </w:p>
        </w:tc>
        <w:tc>
          <w:tcPr>
            <w:tcW w:w="1276" w:type="dxa"/>
            <w:shd w:val="clear" w:color="auto" w:fill="auto"/>
          </w:tcPr>
          <w:p w14:paraId="03F23FFE" w14:textId="77777777" w:rsidR="00DB1AE9" w:rsidRPr="00B85E65" w:rsidRDefault="00DB1AE9" w:rsidP="00907A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uk-UA"/>
              </w:rPr>
              <w:t>212</w:t>
            </w:r>
          </w:p>
        </w:tc>
        <w:tc>
          <w:tcPr>
            <w:tcW w:w="1701" w:type="dxa"/>
            <w:shd w:val="clear" w:color="auto" w:fill="auto"/>
          </w:tcPr>
          <w:p w14:paraId="7F8D99EF" w14:textId="77777777" w:rsidR="00DB1AE9" w:rsidRPr="007154F7" w:rsidRDefault="00DB1AE9" w:rsidP="00907A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uk-UA"/>
              </w:rPr>
              <w:t>423</w:t>
            </w:r>
          </w:p>
        </w:tc>
        <w:tc>
          <w:tcPr>
            <w:tcW w:w="1488" w:type="dxa"/>
            <w:shd w:val="clear" w:color="auto" w:fill="auto"/>
          </w:tcPr>
          <w:p w14:paraId="76577288" w14:textId="77777777" w:rsidR="00DB1AE9" w:rsidRPr="007154F7" w:rsidRDefault="00DB1AE9" w:rsidP="00907A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1347" w:type="dxa"/>
            <w:shd w:val="clear" w:color="auto" w:fill="auto"/>
          </w:tcPr>
          <w:p w14:paraId="13D1C89D" w14:textId="77777777" w:rsidR="00DB1AE9" w:rsidRPr="007154F7" w:rsidRDefault="00DB1AE9" w:rsidP="00907A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1311" w:type="dxa"/>
            <w:shd w:val="clear" w:color="auto" w:fill="auto"/>
          </w:tcPr>
          <w:p w14:paraId="7209F697" w14:textId="77777777" w:rsidR="00DB1AE9" w:rsidRPr="007154F7" w:rsidRDefault="00DB1AE9" w:rsidP="00907A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1343" w:type="dxa"/>
            <w:shd w:val="clear" w:color="auto" w:fill="auto"/>
          </w:tcPr>
          <w:p w14:paraId="0345EA9B" w14:textId="77777777" w:rsidR="00DB1AE9" w:rsidRPr="007154F7" w:rsidRDefault="00DB1AE9" w:rsidP="00907A2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uk-UA"/>
              </w:rPr>
            </w:pPr>
          </w:p>
        </w:tc>
      </w:tr>
      <w:tr w:rsidR="00DB1AE9" w:rsidRPr="009B1EAF" w14:paraId="6D06CAC3" w14:textId="77777777" w:rsidTr="00DB1AE9">
        <w:trPr>
          <w:trHeight w:val="163"/>
        </w:trPr>
        <w:tc>
          <w:tcPr>
            <w:tcW w:w="5936" w:type="dxa"/>
            <w:shd w:val="clear" w:color="auto" w:fill="auto"/>
          </w:tcPr>
          <w:p w14:paraId="1331F681" w14:textId="77777777" w:rsidR="00DB1AE9" w:rsidRPr="009B1EAF" w:rsidRDefault="00DB1AE9" w:rsidP="00907A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9B1EA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  <w:t>капітальне будівництво</w:t>
            </w:r>
          </w:p>
        </w:tc>
        <w:tc>
          <w:tcPr>
            <w:tcW w:w="1134" w:type="dxa"/>
            <w:shd w:val="clear" w:color="auto" w:fill="auto"/>
          </w:tcPr>
          <w:p w14:paraId="7ECA7E8A" w14:textId="77777777" w:rsidR="00DB1AE9" w:rsidRPr="009B1EAF" w:rsidRDefault="00DB1AE9" w:rsidP="00907A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9B1EA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  <w:t>4010</w:t>
            </w:r>
          </w:p>
        </w:tc>
        <w:tc>
          <w:tcPr>
            <w:tcW w:w="1276" w:type="dxa"/>
            <w:shd w:val="clear" w:color="auto" w:fill="auto"/>
          </w:tcPr>
          <w:p w14:paraId="39655F81" w14:textId="77777777" w:rsidR="00DB1AE9" w:rsidRPr="00B85E65" w:rsidRDefault="00DB1AE9" w:rsidP="00907A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  <w:shd w:val="clear" w:color="auto" w:fill="auto"/>
          </w:tcPr>
          <w:p w14:paraId="010DBCF2" w14:textId="77777777" w:rsidR="00DB1AE9" w:rsidRPr="007154F7" w:rsidRDefault="00DB1AE9" w:rsidP="00907A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488" w:type="dxa"/>
            <w:shd w:val="clear" w:color="auto" w:fill="auto"/>
          </w:tcPr>
          <w:p w14:paraId="071644AB" w14:textId="77777777" w:rsidR="00DB1AE9" w:rsidRPr="007154F7" w:rsidRDefault="00DB1AE9" w:rsidP="00907A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347" w:type="dxa"/>
            <w:shd w:val="clear" w:color="auto" w:fill="auto"/>
          </w:tcPr>
          <w:p w14:paraId="7C5502CD" w14:textId="77777777" w:rsidR="00DB1AE9" w:rsidRPr="007154F7" w:rsidRDefault="00DB1AE9" w:rsidP="00907A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311" w:type="dxa"/>
            <w:shd w:val="clear" w:color="auto" w:fill="auto"/>
          </w:tcPr>
          <w:p w14:paraId="64595E08" w14:textId="77777777" w:rsidR="00DB1AE9" w:rsidRPr="007154F7" w:rsidRDefault="00DB1AE9" w:rsidP="00907A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343" w:type="dxa"/>
            <w:shd w:val="clear" w:color="auto" w:fill="auto"/>
          </w:tcPr>
          <w:p w14:paraId="53793C2F" w14:textId="77777777" w:rsidR="00DB1AE9" w:rsidRPr="007154F7" w:rsidRDefault="00DB1AE9" w:rsidP="00907A2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</w:p>
        </w:tc>
      </w:tr>
      <w:tr w:rsidR="00DB1AE9" w:rsidRPr="009B1EAF" w14:paraId="6BE2BB3D" w14:textId="77777777" w:rsidTr="00DB1AE9">
        <w:trPr>
          <w:trHeight w:val="163"/>
        </w:trPr>
        <w:tc>
          <w:tcPr>
            <w:tcW w:w="5936" w:type="dxa"/>
            <w:shd w:val="clear" w:color="auto" w:fill="auto"/>
          </w:tcPr>
          <w:p w14:paraId="389D8610" w14:textId="77777777" w:rsidR="00DB1AE9" w:rsidRPr="009B1EAF" w:rsidRDefault="00DB1AE9" w:rsidP="00907A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9B1EA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  <w:t>придбання (виготовлення) основних засобів</w:t>
            </w:r>
          </w:p>
        </w:tc>
        <w:tc>
          <w:tcPr>
            <w:tcW w:w="1134" w:type="dxa"/>
            <w:shd w:val="clear" w:color="auto" w:fill="auto"/>
          </w:tcPr>
          <w:p w14:paraId="0E2CEAF5" w14:textId="77777777" w:rsidR="00DB1AE9" w:rsidRPr="009B1EAF" w:rsidRDefault="00DB1AE9" w:rsidP="00907A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9B1EA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  <w:t>4020</w:t>
            </w:r>
          </w:p>
        </w:tc>
        <w:tc>
          <w:tcPr>
            <w:tcW w:w="1276" w:type="dxa"/>
            <w:shd w:val="clear" w:color="auto" w:fill="auto"/>
          </w:tcPr>
          <w:p w14:paraId="6C3E75FE" w14:textId="77777777" w:rsidR="00DB1AE9" w:rsidRPr="00B85E65" w:rsidRDefault="00DB1AE9" w:rsidP="00907A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13</w:t>
            </w:r>
          </w:p>
        </w:tc>
        <w:tc>
          <w:tcPr>
            <w:tcW w:w="1701" w:type="dxa"/>
            <w:shd w:val="clear" w:color="auto" w:fill="auto"/>
          </w:tcPr>
          <w:p w14:paraId="33418BEF" w14:textId="77777777" w:rsidR="00DB1AE9" w:rsidRPr="007154F7" w:rsidRDefault="00DB1AE9" w:rsidP="00907A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423</w:t>
            </w:r>
          </w:p>
        </w:tc>
        <w:tc>
          <w:tcPr>
            <w:tcW w:w="1488" w:type="dxa"/>
            <w:shd w:val="clear" w:color="auto" w:fill="auto"/>
          </w:tcPr>
          <w:p w14:paraId="74A210A2" w14:textId="77777777" w:rsidR="00DB1AE9" w:rsidRPr="007154F7" w:rsidRDefault="00DB1AE9" w:rsidP="00907A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347" w:type="dxa"/>
            <w:shd w:val="clear" w:color="auto" w:fill="auto"/>
          </w:tcPr>
          <w:p w14:paraId="08651BA1" w14:textId="77777777" w:rsidR="00DB1AE9" w:rsidRPr="007154F7" w:rsidRDefault="00DB1AE9" w:rsidP="00907A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311" w:type="dxa"/>
            <w:shd w:val="clear" w:color="auto" w:fill="auto"/>
          </w:tcPr>
          <w:p w14:paraId="29E19DDF" w14:textId="77777777" w:rsidR="00DB1AE9" w:rsidRPr="007154F7" w:rsidRDefault="00DB1AE9" w:rsidP="00907A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343" w:type="dxa"/>
            <w:shd w:val="clear" w:color="auto" w:fill="auto"/>
          </w:tcPr>
          <w:p w14:paraId="4F723832" w14:textId="77777777" w:rsidR="00DB1AE9" w:rsidRPr="007154F7" w:rsidRDefault="00DB1AE9" w:rsidP="00907A2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</w:p>
        </w:tc>
      </w:tr>
      <w:tr w:rsidR="00DB1AE9" w:rsidRPr="009B1EAF" w14:paraId="3BF86CA1" w14:textId="77777777" w:rsidTr="00DB1AE9">
        <w:trPr>
          <w:trHeight w:val="163"/>
        </w:trPr>
        <w:tc>
          <w:tcPr>
            <w:tcW w:w="5936" w:type="dxa"/>
            <w:shd w:val="clear" w:color="auto" w:fill="auto"/>
          </w:tcPr>
          <w:p w14:paraId="743614A2" w14:textId="77777777" w:rsidR="00DB1AE9" w:rsidRPr="009B1EAF" w:rsidRDefault="00DB1AE9" w:rsidP="00907A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9B1EA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  <w:t>придбання (виготовлення) інших необоротних матеріальних активів</w:t>
            </w:r>
          </w:p>
        </w:tc>
        <w:tc>
          <w:tcPr>
            <w:tcW w:w="1134" w:type="dxa"/>
            <w:shd w:val="clear" w:color="auto" w:fill="auto"/>
          </w:tcPr>
          <w:p w14:paraId="59C28642" w14:textId="77777777" w:rsidR="00DB1AE9" w:rsidRPr="009B1EAF" w:rsidRDefault="00DB1AE9" w:rsidP="00907A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9B1EA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  <w:t>4030</w:t>
            </w:r>
          </w:p>
        </w:tc>
        <w:tc>
          <w:tcPr>
            <w:tcW w:w="1276" w:type="dxa"/>
            <w:shd w:val="clear" w:color="auto" w:fill="auto"/>
          </w:tcPr>
          <w:p w14:paraId="16A5721D" w14:textId="77777777" w:rsidR="00DB1AE9" w:rsidRPr="00B85E65" w:rsidRDefault="00DB1AE9" w:rsidP="00907A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199</w:t>
            </w:r>
          </w:p>
        </w:tc>
        <w:tc>
          <w:tcPr>
            <w:tcW w:w="1701" w:type="dxa"/>
            <w:shd w:val="clear" w:color="auto" w:fill="auto"/>
          </w:tcPr>
          <w:p w14:paraId="641777BB" w14:textId="77777777" w:rsidR="00DB1AE9" w:rsidRPr="007154F7" w:rsidRDefault="00DB1AE9" w:rsidP="00907A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488" w:type="dxa"/>
            <w:shd w:val="clear" w:color="auto" w:fill="auto"/>
          </w:tcPr>
          <w:p w14:paraId="73593FC9" w14:textId="77777777" w:rsidR="00DB1AE9" w:rsidRPr="007154F7" w:rsidRDefault="00DB1AE9" w:rsidP="00907A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347" w:type="dxa"/>
            <w:shd w:val="clear" w:color="auto" w:fill="auto"/>
          </w:tcPr>
          <w:p w14:paraId="41F0EFB7" w14:textId="77777777" w:rsidR="00DB1AE9" w:rsidRPr="007154F7" w:rsidRDefault="00DB1AE9" w:rsidP="00907A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311" w:type="dxa"/>
            <w:shd w:val="clear" w:color="auto" w:fill="auto"/>
          </w:tcPr>
          <w:p w14:paraId="53291652" w14:textId="77777777" w:rsidR="00DB1AE9" w:rsidRPr="007154F7" w:rsidRDefault="00DB1AE9" w:rsidP="00907A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343" w:type="dxa"/>
            <w:shd w:val="clear" w:color="auto" w:fill="auto"/>
          </w:tcPr>
          <w:p w14:paraId="6A4A35A2" w14:textId="77777777" w:rsidR="00DB1AE9" w:rsidRPr="007154F7" w:rsidRDefault="00DB1AE9" w:rsidP="00907A2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</w:p>
        </w:tc>
      </w:tr>
      <w:tr w:rsidR="00DB1AE9" w:rsidRPr="009B1EAF" w14:paraId="32632767" w14:textId="77777777" w:rsidTr="00DB1AE9">
        <w:trPr>
          <w:trHeight w:val="151"/>
        </w:trPr>
        <w:tc>
          <w:tcPr>
            <w:tcW w:w="5936" w:type="dxa"/>
            <w:shd w:val="clear" w:color="auto" w:fill="auto"/>
          </w:tcPr>
          <w:p w14:paraId="446C4217" w14:textId="77777777" w:rsidR="00DB1AE9" w:rsidRPr="009B1EAF" w:rsidRDefault="00DB1AE9" w:rsidP="00907A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9B1EA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  <w:t>придбання (створення) нематеріальних активів</w:t>
            </w:r>
          </w:p>
        </w:tc>
        <w:tc>
          <w:tcPr>
            <w:tcW w:w="1134" w:type="dxa"/>
            <w:shd w:val="clear" w:color="auto" w:fill="auto"/>
          </w:tcPr>
          <w:p w14:paraId="083051E3" w14:textId="77777777" w:rsidR="00DB1AE9" w:rsidRPr="009B1EAF" w:rsidRDefault="00DB1AE9" w:rsidP="00907A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9B1EA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  <w:t>4040</w:t>
            </w:r>
          </w:p>
        </w:tc>
        <w:tc>
          <w:tcPr>
            <w:tcW w:w="1276" w:type="dxa"/>
            <w:shd w:val="clear" w:color="auto" w:fill="auto"/>
          </w:tcPr>
          <w:p w14:paraId="40C229A9" w14:textId="77777777" w:rsidR="00DB1AE9" w:rsidRPr="00B85E65" w:rsidRDefault="00DB1AE9" w:rsidP="00907A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  <w:shd w:val="clear" w:color="auto" w:fill="auto"/>
          </w:tcPr>
          <w:p w14:paraId="73C51B12" w14:textId="77777777" w:rsidR="00DB1AE9" w:rsidRPr="00B85E65" w:rsidRDefault="00DB1AE9" w:rsidP="00907A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FF0000"/>
                <w:sz w:val="24"/>
                <w:szCs w:val="24"/>
                <w:lang w:val="uk-UA"/>
              </w:rPr>
            </w:pPr>
          </w:p>
        </w:tc>
        <w:tc>
          <w:tcPr>
            <w:tcW w:w="1488" w:type="dxa"/>
            <w:shd w:val="clear" w:color="auto" w:fill="auto"/>
          </w:tcPr>
          <w:p w14:paraId="6BAC8A35" w14:textId="77777777" w:rsidR="00DB1AE9" w:rsidRPr="00B85E65" w:rsidRDefault="00DB1AE9" w:rsidP="00907A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FF0000"/>
                <w:sz w:val="24"/>
                <w:szCs w:val="24"/>
                <w:lang w:val="uk-UA"/>
              </w:rPr>
            </w:pPr>
          </w:p>
        </w:tc>
        <w:tc>
          <w:tcPr>
            <w:tcW w:w="1347" w:type="dxa"/>
            <w:shd w:val="clear" w:color="auto" w:fill="auto"/>
          </w:tcPr>
          <w:p w14:paraId="553EF915" w14:textId="77777777" w:rsidR="00DB1AE9" w:rsidRPr="00B85E65" w:rsidRDefault="00DB1AE9" w:rsidP="00907A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FF0000"/>
                <w:sz w:val="24"/>
                <w:szCs w:val="24"/>
                <w:lang w:val="uk-UA"/>
              </w:rPr>
            </w:pPr>
          </w:p>
        </w:tc>
        <w:tc>
          <w:tcPr>
            <w:tcW w:w="1311" w:type="dxa"/>
            <w:shd w:val="clear" w:color="auto" w:fill="auto"/>
          </w:tcPr>
          <w:p w14:paraId="6BE66EC5" w14:textId="77777777" w:rsidR="00DB1AE9" w:rsidRPr="00B85E65" w:rsidRDefault="00DB1AE9" w:rsidP="00907A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FF0000"/>
                <w:sz w:val="24"/>
                <w:szCs w:val="24"/>
                <w:lang w:val="uk-UA"/>
              </w:rPr>
            </w:pPr>
          </w:p>
        </w:tc>
        <w:tc>
          <w:tcPr>
            <w:tcW w:w="1343" w:type="dxa"/>
            <w:shd w:val="clear" w:color="auto" w:fill="auto"/>
          </w:tcPr>
          <w:p w14:paraId="02347B19" w14:textId="77777777" w:rsidR="00DB1AE9" w:rsidRPr="00B85E65" w:rsidRDefault="00DB1AE9" w:rsidP="00907A2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FF0000"/>
                <w:sz w:val="24"/>
                <w:szCs w:val="24"/>
                <w:lang w:val="uk-UA"/>
              </w:rPr>
            </w:pPr>
          </w:p>
        </w:tc>
      </w:tr>
      <w:tr w:rsidR="00DB1AE9" w:rsidRPr="009B1EAF" w14:paraId="089F2BED" w14:textId="77777777" w:rsidTr="00DB1AE9">
        <w:trPr>
          <w:trHeight w:val="305"/>
        </w:trPr>
        <w:tc>
          <w:tcPr>
            <w:tcW w:w="5936" w:type="dxa"/>
            <w:shd w:val="clear" w:color="auto" w:fill="auto"/>
          </w:tcPr>
          <w:p w14:paraId="20EB728A" w14:textId="77777777" w:rsidR="00DB1AE9" w:rsidRPr="009B1EAF" w:rsidRDefault="00DB1AE9" w:rsidP="00907A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9B1EA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  <w:t>модернізація, модифікація (добудова, дообладнання, реконструкція) основних засобів</w:t>
            </w:r>
          </w:p>
        </w:tc>
        <w:tc>
          <w:tcPr>
            <w:tcW w:w="1134" w:type="dxa"/>
            <w:shd w:val="clear" w:color="auto" w:fill="auto"/>
          </w:tcPr>
          <w:p w14:paraId="0395D3A1" w14:textId="77777777" w:rsidR="00DB1AE9" w:rsidRPr="009B1EAF" w:rsidRDefault="00DB1AE9" w:rsidP="00907A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9B1EA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  <w:t>4050</w:t>
            </w:r>
          </w:p>
        </w:tc>
        <w:tc>
          <w:tcPr>
            <w:tcW w:w="1276" w:type="dxa"/>
            <w:shd w:val="clear" w:color="auto" w:fill="auto"/>
          </w:tcPr>
          <w:p w14:paraId="25E48382" w14:textId="77777777" w:rsidR="00DB1AE9" w:rsidRPr="00B85E65" w:rsidRDefault="00DB1AE9" w:rsidP="00907A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  <w:shd w:val="clear" w:color="auto" w:fill="auto"/>
          </w:tcPr>
          <w:p w14:paraId="4A95D8A9" w14:textId="77777777" w:rsidR="00DB1AE9" w:rsidRPr="00B85E65" w:rsidRDefault="00DB1AE9" w:rsidP="00907A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FF0000"/>
                <w:sz w:val="24"/>
                <w:szCs w:val="24"/>
                <w:lang w:val="uk-UA"/>
              </w:rPr>
            </w:pPr>
          </w:p>
        </w:tc>
        <w:tc>
          <w:tcPr>
            <w:tcW w:w="1488" w:type="dxa"/>
            <w:shd w:val="clear" w:color="auto" w:fill="auto"/>
          </w:tcPr>
          <w:p w14:paraId="71A59B57" w14:textId="77777777" w:rsidR="00DB1AE9" w:rsidRPr="00B85E65" w:rsidRDefault="00DB1AE9" w:rsidP="00907A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FF0000"/>
                <w:sz w:val="24"/>
                <w:szCs w:val="24"/>
                <w:lang w:val="uk-UA"/>
              </w:rPr>
            </w:pPr>
          </w:p>
        </w:tc>
        <w:tc>
          <w:tcPr>
            <w:tcW w:w="1347" w:type="dxa"/>
            <w:shd w:val="clear" w:color="auto" w:fill="auto"/>
          </w:tcPr>
          <w:p w14:paraId="79455189" w14:textId="77777777" w:rsidR="00DB1AE9" w:rsidRPr="00B85E65" w:rsidRDefault="00DB1AE9" w:rsidP="00907A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FF0000"/>
                <w:sz w:val="24"/>
                <w:szCs w:val="24"/>
                <w:lang w:val="uk-UA"/>
              </w:rPr>
            </w:pPr>
          </w:p>
        </w:tc>
        <w:tc>
          <w:tcPr>
            <w:tcW w:w="1311" w:type="dxa"/>
            <w:shd w:val="clear" w:color="auto" w:fill="auto"/>
          </w:tcPr>
          <w:p w14:paraId="7355FB6A" w14:textId="77777777" w:rsidR="00DB1AE9" w:rsidRPr="00B85E65" w:rsidRDefault="00DB1AE9" w:rsidP="00907A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FF0000"/>
                <w:sz w:val="24"/>
                <w:szCs w:val="24"/>
                <w:lang w:val="uk-UA"/>
              </w:rPr>
            </w:pPr>
          </w:p>
        </w:tc>
        <w:tc>
          <w:tcPr>
            <w:tcW w:w="1343" w:type="dxa"/>
            <w:shd w:val="clear" w:color="auto" w:fill="auto"/>
          </w:tcPr>
          <w:p w14:paraId="449AFB15" w14:textId="77777777" w:rsidR="00DB1AE9" w:rsidRPr="00B85E65" w:rsidRDefault="00DB1AE9" w:rsidP="00907A2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FF0000"/>
                <w:sz w:val="24"/>
                <w:szCs w:val="24"/>
                <w:lang w:val="uk-UA"/>
              </w:rPr>
            </w:pPr>
          </w:p>
        </w:tc>
      </w:tr>
      <w:tr w:rsidR="00DB1AE9" w:rsidRPr="009B1EAF" w14:paraId="35661D1B" w14:textId="77777777" w:rsidTr="00DB1AE9">
        <w:trPr>
          <w:trHeight w:val="151"/>
        </w:trPr>
        <w:tc>
          <w:tcPr>
            <w:tcW w:w="5936" w:type="dxa"/>
            <w:shd w:val="clear" w:color="auto" w:fill="auto"/>
          </w:tcPr>
          <w:p w14:paraId="5D64C7A9" w14:textId="77777777" w:rsidR="00DB1AE9" w:rsidRPr="009B1EAF" w:rsidRDefault="00DB1AE9" w:rsidP="00907A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9B1EA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  <w:t>капітальний ремонт</w:t>
            </w:r>
          </w:p>
        </w:tc>
        <w:tc>
          <w:tcPr>
            <w:tcW w:w="1134" w:type="dxa"/>
            <w:shd w:val="clear" w:color="auto" w:fill="auto"/>
          </w:tcPr>
          <w:p w14:paraId="7E4C90CE" w14:textId="77777777" w:rsidR="00DB1AE9" w:rsidRPr="009B1EAF" w:rsidRDefault="00DB1AE9" w:rsidP="00907A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9B1EA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  <w:t>4060</w:t>
            </w:r>
          </w:p>
        </w:tc>
        <w:tc>
          <w:tcPr>
            <w:tcW w:w="1276" w:type="dxa"/>
            <w:shd w:val="clear" w:color="auto" w:fill="auto"/>
          </w:tcPr>
          <w:p w14:paraId="5A5C3D0C" w14:textId="77777777" w:rsidR="00DB1AE9" w:rsidRPr="00B85E65" w:rsidRDefault="00DB1AE9" w:rsidP="00907A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  <w:shd w:val="clear" w:color="auto" w:fill="auto"/>
          </w:tcPr>
          <w:p w14:paraId="1F9EEC1F" w14:textId="77777777" w:rsidR="00DB1AE9" w:rsidRPr="00B85E65" w:rsidRDefault="00DB1AE9" w:rsidP="00907A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FF0000"/>
                <w:sz w:val="24"/>
                <w:szCs w:val="24"/>
                <w:lang w:val="uk-UA"/>
              </w:rPr>
            </w:pPr>
          </w:p>
        </w:tc>
        <w:tc>
          <w:tcPr>
            <w:tcW w:w="1488" w:type="dxa"/>
            <w:shd w:val="clear" w:color="auto" w:fill="auto"/>
          </w:tcPr>
          <w:p w14:paraId="2ED53748" w14:textId="77777777" w:rsidR="00DB1AE9" w:rsidRPr="00B85E65" w:rsidRDefault="00DB1AE9" w:rsidP="00907A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FF0000"/>
                <w:sz w:val="24"/>
                <w:szCs w:val="24"/>
                <w:lang w:val="uk-UA"/>
              </w:rPr>
            </w:pPr>
          </w:p>
        </w:tc>
        <w:tc>
          <w:tcPr>
            <w:tcW w:w="1347" w:type="dxa"/>
            <w:shd w:val="clear" w:color="auto" w:fill="auto"/>
          </w:tcPr>
          <w:p w14:paraId="44B68CB6" w14:textId="77777777" w:rsidR="00DB1AE9" w:rsidRPr="00B85E65" w:rsidRDefault="00DB1AE9" w:rsidP="00907A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FF0000"/>
                <w:sz w:val="24"/>
                <w:szCs w:val="24"/>
                <w:lang w:val="uk-UA"/>
              </w:rPr>
            </w:pPr>
          </w:p>
        </w:tc>
        <w:tc>
          <w:tcPr>
            <w:tcW w:w="1311" w:type="dxa"/>
            <w:shd w:val="clear" w:color="auto" w:fill="auto"/>
          </w:tcPr>
          <w:p w14:paraId="2A410DDE" w14:textId="77777777" w:rsidR="00DB1AE9" w:rsidRPr="00B85E65" w:rsidRDefault="00DB1AE9" w:rsidP="00907A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FF0000"/>
                <w:sz w:val="24"/>
                <w:szCs w:val="24"/>
                <w:lang w:val="uk-UA"/>
              </w:rPr>
            </w:pPr>
          </w:p>
        </w:tc>
        <w:tc>
          <w:tcPr>
            <w:tcW w:w="1343" w:type="dxa"/>
            <w:shd w:val="clear" w:color="auto" w:fill="auto"/>
          </w:tcPr>
          <w:p w14:paraId="1CBDB8C5" w14:textId="77777777" w:rsidR="00DB1AE9" w:rsidRPr="00B85E65" w:rsidRDefault="00DB1AE9" w:rsidP="00907A2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FF0000"/>
                <w:sz w:val="24"/>
                <w:szCs w:val="24"/>
                <w:lang w:val="uk-UA"/>
              </w:rPr>
            </w:pPr>
          </w:p>
        </w:tc>
      </w:tr>
      <w:tr w:rsidR="00DB1AE9" w:rsidRPr="009B1EAF" w14:paraId="5F07C796" w14:textId="77777777" w:rsidTr="00DB1AE9">
        <w:trPr>
          <w:trHeight w:val="163"/>
        </w:trPr>
        <w:tc>
          <w:tcPr>
            <w:tcW w:w="5936" w:type="dxa"/>
            <w:shd w:val="clear" w:color="auto" w:fill="auto"/>
          </w:tcPr>
          <w:p w14:paraId="29776FD9" w14:textId="77777777" w:rsidR="00DB1AE9" w:rsidRPr="009B1EAF" w:rsidRDefault="00DB1AE9" w:rsidP="00907A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val="uk-UA"/>
              </w:rPr>
            </w:pPr>
            <w:r w:rsidRPr="009B1EAF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val="uk-UA"/>
              </w:rPr>
              <w:t>Джерела капітальних інвестицій, усього, у тому числі:</w:t>
            </w:r>
          </w:p>
        </w:tc>
        <w:tc>
          <w:tcPr>
            <w:tcW w:w="1134" w:type="dxa"/>
            <w:shd w:val="clear" w:color="auto" w:fill="auto"/>
          </w:tcPr>
          <w:p w14:paraId="660AA5E8" w14:textId="77777777" w:rsidR="00DB1AE9" w:rsidRPr="009B1EAF" w:rsidRDefault="00DB1AE9" w:rsidP="00907A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9B1EA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  <w:t>4000</w:t>
            </w:r>
          </w:p>
        </w:tc>
        <w:tc>
          <w:tcPr>
            <w:tcW w:w="1276" w:type="dxa"/>
            <w:shd w:val="clear" w:color="auto" w:fill="auto"/>
          </w:tcPr>
          <w:p w14:paraId="418B9976" w14:textId="77777777" w:rsidR="00DB1AE9" w:rsidRPr="00B85E65" w:rsidRDefault="00DB1AE9" w:rsidP="00907A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  <w:shd w:val="clear" w:color="auto" w:fill="auto"/>
          </w:tcPr>
          <w:p w14:paraId="238B1817" w14:textId="77777777" w:rsidR="00DB1AE9" w:rsidRPr="00B85E65" w:rsidRDefault="00DB1AE9" w:rsidP="00907A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FF0000"/>
                <w:sz w:val="24"/>
                <w:szCs w:val="24"/>
                <w:lang w:val="uk-UA"/>
              </w:rPr>
            </w:pPr>
          </w:p>
        </w:tc>
        <w:tc>
          <w:tcPr>
            <w:tcW w:w="1488" w:type="dxa"/>
            <w:shd w:val="clear" w:color="auto" w:fill="auto"/>
          </w:tcPr>
          <w:p w14:paraId="2A27E420" w14:textId="77777777" w:rsidR="00DB1AE9" w:rsidRPr="00B85E65" w:rsidRDefault="00DB1AE9" w:rsidP="00907A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FF0000"/>
                <w:sz w:val="24"/>
                <w:szCs w:val="24"/>
                <w:lang w:val="uk-UA"/>
              </w:rPr>
            </w:pPr>
          </w:p>
        </w:tc>
        <w:tc>
          <w:tcPr>
            <w:tcW w:w="1347" w:type="dxa"/>
            <w:shd w:val="clear" w:color="auto" w:fill="auto"/>
          </w:tcPr>
          <w:p w14:paraId="57677B30" w14:textId="77777777" w:rsidR="00DB1AE9" w:rsidRPr="00B85E65" w:rsidRDefault="00DB1AE9" w:rsidP="00907A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FF0000"/>
                <w:sz w:val="24"/>
                <w:szCs w:val="24"/>
                <w:lang w:val="uk-UA"/>
              </w:rPr>
            </w:pPr>
          </w:p>
        </w:tc>
        <w:tc>
          <w:tcPr>
            <w:tcW w:w="1311" w:type="dxa"/>
            <w:shd w:val="clear" w:color="auto" w:fill="auto"/>
          </w:tcPr>
          <w:p w14:paraId="37EDB8EE" w14:textId="77777777" w:rsidR="00DB1AE9" w:rsidRPr="00B85E65" w:rsidRDefault="00DB1AE9" w:rsidP="00907A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FF0000"/>
                <w:sz w:val="24"/>
                <w:szCs w:val="24"/>
                <w:lang w:val="uk-UA"/>
              </w:rPr>
            </w:pPr>
          </w:p>
        </w:tc>
        <w:tc>
          <w:tcPr>
            <w:tcW w:w="1343" w:type="dxa"/>
            <w:shd w:val="clear" w:color="auto" w:fill="auto"/>
          </w:tcPr>
          <w:p w14:paraId="35DC49CB" w14:textId="77777777" w:rsidR="00DB1AE9" w:rsidRPr="00B85E65" w:rsidRDefault="00DB1AE9" w:rsidP="00907A2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b/>
                <w:bCs/>
                <w:color w:val="FF0000"/>
                <w:sz w:val="24"/>
                <w:szCs w:val="24"/>
                <w:lang w:val="uk-UA"/>
              </w:rPr>
            </w:pPr>
          </w:p>
        </w:tc>
      </w:tr>
      <w:tr w:rsidR="00DB1AE9" w:rsidRPr="009B1EAF" w14:paraId="0E81D4DA" w14:textId="77777777" w:rsidTr="00DB1AE9">
        <w:trPr>
          <w:trHeight w:val="163"/>
        </w:trPr>
        <w:tc>
          <w:tcPr>
            <w:tcW w:w="5936" w:type="dxa"/>
            <w:shd w:val="clear" w:color="auto" w:fill="auto"/>
          </w:tcPr>
          <w:p w14:paraId="4880B356" w14:textId="77777777" w:rsidR="00DB1AE9" w:rsidRPr="009B1EAF" w:rsidRDefault="00DB1AE9" w:rsidP="00907A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9B1EA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  <w:t>залучені кредитні кошти</w:t>
            </w:r>
          </w:p>
        </w:tc>
        <w:tc>
          <w:tcPr>
            <w:tcW w:w="2410" w:type="dxa"/>
            <w:gridSpan w:val="2"/>
            <w:shd w:val="clear" w:color="auto" w:fill="auto"/>
          </w:tcPr>
          <w:p w14:paraId="0C6CCF06" w14:textId="77777777" w:rsidR="00DB1AE9" w:rsidRPr="00B85E65" w:rsidRDefault="00DB1AE9" w:rsidP="00907A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  <w:shd w:val="clear" w:color="auto" w:fill="auto"/>
          </w:tcPr>
          <w:p w14:paraId="454ED86B" w14:textId="77777777" w:rsidR="00DB1AE9" w:rsidRPr="00B85E65" w:rsidRDefault="00DB1AE9" w:rsidP="00907A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FF0000"/>
                <w:sz w:val="24"/>
                <w:szCs w:val="24"/>
                <w:lang w:val="uk-UA"/>
              </w:rPr>
            </w:pPr>
          </w:p>
        </w:tc>
        <w:tc>
          <w:tcPr>
            <w:tcW w:w="1488" w:type="dxa"/>
            <w:shd w:val="clear" w:color="auto" w:fill="auto"/>
          </w:tcPr>
          <w:p w14:paraId="7CD16665" w14:textId="77777777" w:rsidR="00DB1AE9" w:rsidRPr="00B85E65" w:rsidRDefault="00DB1AE9" w:rsidP="00907A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FF0000"/>
                <w:sz w:val="24"/>
                <w:szCs w:val="24"/>
                <w:lang w:val="uk-UA"/>
              </w:rPr>
            </w:pPr>
          </w:p>
        </w:tc>
        <w:tc>
          <w:tcPr>
            <w:tcW w:w="1347" w:type="dxa"/>
            <w:shd w:val="clear" w:color="auto" w:fill="auto"/>
          </w:tcPr>
          <w:p w14:paraId="0852359E" w14:textId="77777777" w:rsidR="00DB1AE9" w:rsidRPr="00B85E65" w:rsidRDefault="00DB1AE9" w:rsidP="00907A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FF0000"/>
                <w:sz w:val="24"/>
                <w:szCs w:val="24"/>
                <w:lang w:val="uk-UA"/>
              </w:rPr>
            </w:pPr>
          </w:p>
        </w:tc>
        <w:tc>
          <w:tcPr>
            <w:tcW w:w="1311" w:type="dxa"/>
            <w:shd w:val="clear" w:color="auto" w:fill="auto"/>
          </w:tcPr>
          <w:p w14:paraId="54DFAAB7" w14:textId="77777777" w:rsidR="00DB1AE9" w:rsidRPr="00B85E65" w:rsidRDefault="00DB1AE9" w:rsidP="00907A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FF0000"/>
                <w:sz w:val="24"/>
                <w:szCs w:val="24"/>
                <w:lang w:val="uk-UA"/>
              </w:rPr>
            </w:pPr>
          </w:p>
        </w:tc>
        <w:tc>
          <w:tcPr>
            <w:tcW w:w="1343" w:type="dxa"/>
            <w:shd w:val="clear" w:color="auto" w:fill="auto"/>
          </w:tcPr>
          <w:p w14:paraId="23A510CA" w14:textId="77777777" w:rsidR="00DB1AE9" w:rsidRPr="00B85E65" w:rsidRDefault="00DB1AE9" w:rsidP="00907A2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FF0000"/>
                <w:sz w:val="24"/>
                <w:szCs w:val="24"/>
                <w:lang w:val="uk-UA"/>
              </w:rPr>
            </w:pPr>
          </w:p>
        </w:tc>
      </w:tr>
      <w:tr w:rsidR="00DB1AE9" w:rsidRPr="009B1EAF" w14:paraId="0880FBBD" w14:textId="77777777" w:rsidTr="00DB1AE9">
        <w:trPr>
          <w:trHeight w:val="163"/>
        </w:trPr>
        <w:tc>
          <w:tcPr>
            <w:tcW w:w="5936" w:type="dxa"/>
            <w:shd w:val="clear" w:color="auto" w:fill="auto"/>
          </w:tcPr>
          <w:p w14:paraId="25CF5CE7" w14:textId="77777777" w:rsidR="00DB1AE9" w:rsidRPr="009B1EAF" w:rsidRDefault="00DB1AE9" w:rsidP="00907A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9B1EA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  <w:t>бюджетне фінансування</w:t>
            </w:r>
          </w:p>
        </w:tc>
        <w:tc>
          <w:tcPr>
            <w:tcW w:w="1134" w:type="dxa"/>
            <w:shd w:val="clear" w:color="auto" w:fill="auto"/>
          </w:tcPr>
          <w:p w14:paraId="1F2BDC1E" w14:textId="77777777" w:rsidR="00DB1AE9" w:rsidRPr="009B1EAF" w:rsidRDefault="00DB1AE9" w:rsidP="00907A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9B1EA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  <w:t>4000/2</w:t>
            </w:r>
          </w:p>
        </w:tc>
        <w:tc>
          <w:tcPr>
            <w:tcW w:w="1276" w:type="dxa"/>
            <w:shd w:val="clear" w:color="auto" w:fill="auto"/>
          </w:tcPr>
          <w:p w14:paraId="70A82856" w14:textId="77777777" w:rsidR="00DB1AE9" w:rsidRPr="00B85E65" w:rsidRDefault="00DB1AE9" w:rsidP="00907A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198</w:t>
            </w:r>
          </w:p>
        </w:tc>
        <w:tc>
          <w:tcPr>
            <w:tcW w:w="1701" w:type="dxa"/>
            <w:shd w:val="clear" w:color="auto" w:fill="auto"/>
          </w:tcPr>
          <w:p w14:paraId="7E206958" w14:textId="77777777" w:rsidR="00DB1AE9" w:rsidRPr="008875C1" w:rsidRDefault="00DB1AE9" w:rsidP="00907A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342</w:t>
            </w:r>
          </w:p>
        </w:tc>
        <w:tc>
          <w:tcPr>
            <w:tcW w:w="1488" w:type="dxa"/>
            <w:shd w:val="clear" w:color="auto" w:fill="auto"/>
          </w:tcPr>
          <w:p w14:paraId="3C7649C8" w14:textId="77777777" w:rsidR="00DB1AE9" w:rsidRPr="008875C1" w:rsidRDefault="00DB1AE9" w:rsidP="00907A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347" w:type="dxa"/>
            <w:shd w:val="clear" w:color="auto" w:fill="auto"/>
          </w:tcPr>
          <w:p w14:paraId="20F95E64" w14:textId="77777777" w:rsidR="00DB1AE9" w:rsidRPr="008875C1" w:rsidRDefault="00DB1AE9" w:rsidP="00907A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311" w:type="dxa"/>
            <w:shd w:val="clear" w:color="auto" w:fill="auto"/>
          </w:tcPr>
          <w:p w14:paraId="19A6E8EA" w14:textId="77777777" w:rsidR="00DB1AE9" w:rsidRPr="008875C1" w:rsidRDefault="00DB1AE9" w:rsidP="00907A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343" w:type="dxa"/>
            <w:shd w:val="clear" w:color="auto" w:fill="auto"/>
          </w:tcPr>
          <w:p w14:paraId="33421088" w14:textId="77777777" w:rsidR="00DB1AE9" w:rsidRPr="008875C1" w:rsidRDefault="00DB1AE9" w:rsidP="00907A2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</w:p>
        </w:tc>
      </w:tr>
      <w:tr w:rsidR="00DB1AE9" w:rsidRPr="009B1EAF" w14:paraId="6708E407" w14:textId="77777777" w:rsidTr="00DB1AE9">
        <w:trPr>
          <w:trHeight w:val="163"/>
        </w:trPr>
        <w:tc>
          <w:tcPr>
            <w:tcW w:w="5936" w:type="dxa"/>
            <w:shd w:val="clear" w:color="auto" w:fill="auto"/>
          </w:tcPr>
          <w:p w14:paraId="57463C54" w14:textId="77777777" w:rsidR="00DB1AE9" w:rsidRPr="009B1EAF" w:rsidRDefault="00DB1AE9" w:rsidP="00907A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9B1EA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  <w:t>власні кошти</w:t>
            </w:r>
          </w:p>
        </w:tc>
        <w:tc>
          <w:tcPr>
            <w:tcW w:w="1134" w:type="dxa"/>
            <w:shd w:val="clear" w:color="auto" w:fill="auto"/>
          </w:tcPr>
          <w:p w14:paraId="3C8544F9" w14:textId="77777777" w:rsidR="00DB1AE9" w:rsidRPr="009B1EAF" w:rsidRDefault="00DB1AE9" w:rsidP="00907A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9B1EA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  <w:t>4000/3</w:t>
            </w:r>
          </w:p>
        </w:tc>
        <w:tc>
          <w:tcPr>
            <w:tcW w:w="1276" w:type="dxa"/>
            <w:shd w:val="clear" w:color="auto" w:fill="auto"/>
          </w:tcPr>
          <w:p w14:paraId="5FB3D1DB" w14:textId="77777777" w:rsidR="00DB1AE9" w:rsidRPr="00B85E65" w:rsidRDefault="00DB1AE9" w:rsidP="00907A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14</w:t>
            </w:r>
          </w:p>
        </w:tc>
        <w:tc>
          <w:tcPr>
            <w:tcW w:w="1701" w:type="dxa"/>
            <w:shd w:val="clear" w:color="auto" w:fill="auto"/>
          </w:tcPr>
          <w:p w14:paraId="1086B0C1" w14:textId="77777777" w:rsidR="00DB1AE9" w:rsidRPr="008875C1" w:rsidRDefault="00DB1AE9" w:rsidP="00907A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81</w:t>
            </w:r>
          </w:p>
        </w:tc>
        <w:tc>
          <w:tcPr>
            <w:tcW w:w="1488" w:type="dxa"/>
            <w:shd w:val="clear" w:color="auto" w:fill="auto"/>
          </w:tcPr>
          <w:p w14:paraId="1A3788B3" w14:textId="77777777" w:rsidR="00DB1AE9" w:rsidRPr="008875C1" w:rsidRDefault="00DB1AE9" w:rsidP="00907A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347" w:type="dxa"/>
            <w:shd w:val="clear" w:color="auto" w:fill="auto"/>
          </w:tcPr>
          <w:p w14:paraId="5F83F16C" w14:textId="77777777" w:rsidR="00DB1AE9" w:rsidRPr="008875C1" w:rsidRDefault="00DB1AE9" w:rsidP="00907A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311" w:type="dxa"/>
            <w:shd w:val="clear" w:color="auto" w:fill="auto"/>
          </w:tcPr>
          <w:p w14:paraId="63D1B77D" w14:textId="77777777" w:rsidR="00DB1AE9" w:rsidRPr="008875C1" w:rsidRDefault="00DB1AE9" w:rsidP="00907A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343" w:type="dxa"/>
            <w:shd w:val="clear" w:color="auto" w:fill="auto"/>
          </w:tcPr>
          <w:p w14:paraId="7F792EE4" w14:textId="77777777" w:rsidR="00DB1AE9" w:rsidRPr="008875C1" w:rsidRDefault="00DB1AE9" w:rsidP="00907A2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</w:p>
        </w:tc>
      </w:tr>
      <w:tr w:rsidR="00DB1AE9" w:rsidRPr="009B1EAF" w14:paraId="2F1DCE66" w14:textId="77777777" w:rsidTr="00DB1AE9">
        <w:trPr>
          <w:trHeight w:val="163"/>
        </w:trPr>
        <w:tc>
          <w:tcPr>
            <w:tcW w:w="5936" w:type="dxa"/>
            <w:shd w:val="clear" w:color="auto" w:fill="auto"/>
          </w:tcPr>
          <w:p w14:paraId="5B20BC7B" w14:textId="77777777" w:rsidR="00DB1AE9" w:rsidRPr="009B1EAF" w:rsidRDefault="00DB1AE9" w:rsidP="00907A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9B1EA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  <w:t>інші джерела</w:t>
            </w:r>
          </w:p>
        </w:tc>
        <w:tc>
          <w:tcPr>
            <w:tcW w:w="1134" w:type="dxa"/>
            <w:shd w:val="clear" w:color="auto" w:fill="auto"/>
          </w:tcPr>
          <w:p w14:paraId="11EB8FA8" w14:textId="77777777" w:rsidR="00DB1AE9" w:rsidRPr="009B1EAF" w:rsidRDefault="00DB1AE9" w:rsidP="00907A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9B1EA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  <w:t>4000/4</w:t>
            </w:r>
          </w:p>
        </w:tc>
        <w:tc>
          <w:tcPr>
            <w:tcW w:w="1276" w:type="dxa"/>
            <w:shd w:val="clear" w:color="auto" w:fill="auto"/>
          </w:tcPr>
          <w:p w14:paraId="14F2D2C3" w14:textId="77777777" w:rsidR="00DB1AE9" w:rsidRPr="009B1EAF" w:rsidRDefault="00DB1AE9" w:rsidP="00907A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  <w:shd w:val="clear" w:color="auto" w:fill="auto"/>
          </w:tcPr>
          <w:p w14:paraId="428C3531" w14:textId="77777777" w:rsidR="00DB1AE9" w:rsidRPr="009B1EAF" w:rsidRDefault="00DB1AE9" w:rsidP="00907A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1488" w:type="dxa"/>
            <w:shd w:val="clear" w:color="auto" w:fill="auto"/>
          </w:tcPr>
          <w:p w14:paraId="17E1750A" w14:textId="77777777" w:rsidR="00DB1AE9" w:rsidRPr="009B1EAF" w:rsidRDefault="00DB1AE9" w:rsidP="00907A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1347" w:type="dxa"/>
            <w:shd w:val="clear" w:color="auto" w:fill="auto"/>
          </w:tcPr>
          <w:p w14:paraId="3F53CB1D" w14:textId="77777777" w:rsidR="00DB1AE9" w:rsidRPr="009B1EAF" w:rsidRDefault="00DB1AE9" w:rsidP="00907A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1311" w:type="dxa"/>
            <w:shd w:val="clear" w:color="auto" w:fill="auto"/>
          </w:tcPr>
          <w:p w14:paraId="0CA3E025" w14:textId="77777777" w:rsidR="00DB1AE9" w:rsidRPr="009B1EAF" w:rsidRDefault="00DB1AE9" w:rsidP="00907A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1343" w:type="dxa"/>
            <w:shd w:val="clear" w:color="auto" w:fill="auto"/>
          </w:tcPr>
          <w:p w14:paraId="05DA9F4C" w14:textId="77777777" w:rsidR="00DB1AE9" w:rsidRPr="009B1EAF" w:rsidRDefault="00DB1AE9" w:rsidP="00907A2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</w:tr>
      <w:tr w:rsidR="00DB1AE9" w:rsidRPr="009B1EAF" w14:paraId="4FC87F34" w14:textId="77777777" w:rsidTr="00DB1AE9">
        <w:trPr>
          <w:trHeight w:val="158"/>
        </w:trPr>
        <w:tc>
          <w:tcPr>
            <w:tcW w:w="15536" w:type="dxa"/>
            <w:gridSpan w:val="8"/>
            <w:shd w:val="clear" w:color="auto" w:fill="auto"/>
          </w:tcPr>
          <w:p w14:paraId="2583E3D7" w14:textId="77777777" w:rsidR="00DB1AE9" w:rsidRPr="009B1EAF" w:rsidRDefault="00DB1AE9" w:rsidP="00907A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val="uk-UA"/>
              </w:rPr>
            </w:pPr>
          </w:p>
        </w:tc>
      </w:tr>
      <w:tr w:rsidR="00DB1AE9" w:rsidRPr="009B1EAF" w14:paraId="78A10D09" w14:textId="77777777" w:rsidTr="00DB1AE9">
        <w:trPr>
          <w:trHeight w:val="151"/>
        </w:trPr>
        <w:tc>
          <w:tcPr>
            <w:tcW w:w="5936" w:type="dxa"/>
            <w:shd w:val="clear" w:color="auto" w:fill="auto"/>
          </w:tcPr>
          <w:p w14:paraId="59C4CE66" w14:textId="77777777" w:rsidR="00DB1AE9" w:rsidRPr="009B1EAF" w:rsidRDefault="00DB1AE9" w:rsidP="00907A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9B1EA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  <w:t>Рентабельність діяльності</w:t>
            </w:r>
          </w:p>
        </w:tc>
        <w:tc>
          <w:tcPr>
            <w:tcW w:w="1134" w:type="dxa"/>
            <w:shd w:val="clear" w:color="auto" w:fill="auto"/>
          </w:tcPr>
          <w:p w14:paraId="6E2EF718" w14:textId="77777777" w:rsidR="00DB1AE9" w:rsidRPr="009B1EAF" w:rsidRDefault="00DB1AE9" w:rsidP="00907A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9B1EA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  <w:t>5040</w:t>
            </w:r>
          </w:p>
        </w:tc>
        <w:tc>
          <w:tcPr>
            <w:tcW w:w="1276" w:type="dxa"/>
            <w:shd w:val="clear" w:color="auto" w:fill="auto"/>
          </w:tcPr>
          <w:p w14:paraId="1ACA3DF8" w14:textId="77777777" w:rsidR="00DB1AE9" w:rsidRPr="009B1EAF" w:rsidRDefault="00DB1AE9" w:rsidP="00907A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  <w:shd w:val="clear" w:color="auto" w:fill="auto"/>
          </w:tcPr>
          <w:p w14:paraId="5BB81C4C" w14:textId="77777777" w:rsidR="00DB1AE9" w:rsidRPr="009B1EAF" w:rsidRDefault="00DB1AE9" w:rsidP="00907A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1488" w:type="dxa"/>
            <w:shd w:val="clear" w:color="auto" w:fill="auto"/>
          </w:tcPr>
          <w:p w14:paraId="41227B35" w14:textId="77777777" w:rsidR="00DB1AE9" w:rsidRPr="009B1EAF" w:rsidRDefault="00DB1AE9" w:rsidP="00907A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1347" w:type="dxa"/>
            <w:shd w:val="clear" w:color="auto" w:fill="auto"/>
          </w:tcPr>
          <w:p w14:paraId="62DD73CC" w14:textId="77777777" w:rsidR="00DB1AE9" w:rsidRPr="009B1EAF" w:rsidRDefault="00DB1AE9" w:rsidP="00907A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1311" w:type="dxa"/>
            <w:shd w:val="clear" w:color="auto" w:fill="auto"/>
          </w:tcPr>
          <w:p w14:paraId="64B04741" w14:textId="77777777" w:rsidR="00DB1AE9" w:rsidRPr="009B1EAF" w:rsidRDefault="00DB1AE9" w:rsidP="00907A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1343" w:type="dxa"/>
            <w:shd w:val="clear" w:color="auto" w:fill="auto"/>
          </w:tcPr>
          <w:p w14:paraId="59AA62E7" w14:textId="77777777" w:rsidR="00DB1AE9" w:rsidRPr="009B1EAF" w:rsidRDefault="00DB1AE9" w:rsidP="00907A2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uk-UA"/>
              </w:rPr>
            </w:pPr>
          </w:p>
        </w:tc>
      </w:tr>
      <w:tr w:rsidR="00DB1AE9" w:rsidRPr="009B1EAF" w14:paraId="000AB2F3" w14:textId="77777777" w:rsidTr="00DB1AE9">
        <w:trPr>
          <w:trHeight w:val="151"/>
        </w:trPr>
        <w:tc>
          <w:tcPr>
            <w:tcW w:w="5936" w:type="dxa"/>
            <w:shd w:val="clear" w:color="auto" w:fill="auto"/>
          </w:tcPr>
          <w:p w14:paraId="557DF94C" w14:textId="77777777" w:rsidR="00DB1AE9" w:rsidRPr="009B1EAF" w:rsidRDefault="00DB1AE9" w:rsidP="00907A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9B1EA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  <w:t>Рентабельність активів</w:t>
            </w:r>
          </w:p>
        </w:tc>
        <w:tc>
          <w:tcPr>
            <w:tcW w:w="1134" w:type="dxa"/>
            <w:shd w:val="clear" w:color="auto" w:fill="auto"/>
          </w:tcPr>
          <w:p w14:paraId="5CD1A928" w14:textId="77777777" w:rsidR="00DB1AE9" w:rsidRPr="009B1EAF" w:rsidRDefault="00DB1AE9" w:rsidP="00907A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9B1EA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  <w:t>5020</w:t>
            </w:r>
          </w:p>
        </w:tc>
        <w:tc>
          <w:tcPr>
            <w:tcW w:w="1276" w:type="dxa"/>
            <w:shd w:val="clear" w:color="auto" w:fill="auto"/>
          </w:tcPr>
          <w:p w14:paraId="7253477C" w14:textId="77777777" w:rsidR="00DB1AE9" w:rsidRPr="009B1EAF" w:rsidRDefault="00DB1AE9" w:rsidP="00907A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  <w:shd w:val="clear" w:color="auto" w:fill="auto"/>
          </w:tcPr>
          <w:p w14:paraId="7FEA45B9" w14:textId="77777777" w:rsidR="00DB1AE9" w:rsidRPr="009B1EAF" w:rsidRDefault="00DB1AE9" w:rsidP="00907A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1488" w:type="dxa"/>
            <w:shd w:val="clear" w:color="auto" w:fill="auto"/>
          </w:tcPr>
          <w:p w14:paraId="5981B6C7" w14:textId="77777777" w:rsidR="00DB1AE9" w:rsidRPr="009B1EAF" w:rsidRDefault="00DB1AE9" w:rsidP="00907A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1347" w:type="dxa"/>
            <w:shd w:val="clear" w:color="auto" w:fill="auto"/>
          </w:tcPr>
          <w:p w14:paraId="604DD1C6" w14:textId="77777777" w:rsidR="00DB1AE9" w:rsidRPr="009B1EAF" w:rsidRDefault="00DB1AE9" w:rsidP="00907A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1311" w:type="dxa"/>
            <w:shd w:val="clear" w:color="auto" w:fill="auto"/>
          </w:tcPr>
          <w:p w14:paraId="24757ED6" w14:textId="77777777" w:rsidR="00DB1AE9" w:rsidRPr="009B1EAF" w:rsidRDefault="00DB1AE9" w:rsidP="00907A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1343" w:type="dxa"/>
            <w:shd w:val="clear" w:color="auto" w:fill="auto"/>
          </w:tcPr>
          <w:p w14:paraId="4A8F8C6B" w14:textId="77777777" w:rsidR="00DB1AE9" w:rsidRPr="009B1EAF" w:rsidRDefault="00DB1AE9" w:rsidP="00907A2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uk-UA"/>
              </w:rPr>
            </w:pPr>
          </w:p>
        </w:tc>
      </w:tr>
      <w:tr w:rsidR="00DB1AE9" w:rsidRPr="009B1EAF" w14:paraId="57DFB903" w14:textId="77777777" w:rsidTr="00DB1AE9">
        <w:trPr>
          <w:trHeight w:val="151"/>
        </w:trPr>
        <w:tc>
          <w:tcPr>
            <w:tcW w:w="5936" w:type="dxa"/>
            <w:shd w:val="clear" w:color="auto" w:fill="auto"/>
          </w:tcPr>
          <w:p w14:paraId="357FD218" w14:textId="77777777" w:rsidR="00DB1AE9" w:rsidRPr="009B1EAF" w:rsidRDefault="00DB1AE9" w:rsidP="00907A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9B1EA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  <w:t>Рентабельність власного капіталу</w:t>
            </w:r>
          </w:p>
        </w:tc>
        <w:tc>
          <w:tcPr>
            <w:tcW w:w="1134" w:type="dxa"/>
            <w:shd w:val="clear" w:color="auto" w:fill="auto"/>
          </w:tcPr>
          <w:p w14:paraId="03ABB6F2" w14:textId="77777777" w:rsidR="00DB1AE9" w:rsidRPr="009B1EAF" w:rsidRDefault="00DB1AE9" w:rsidP="00907A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9B1EA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  <w:t>5030</w:t>
            </w:r>
          </w:p>
        </w:tc>
        <w:tc>
          <w:tcPr>
            <w:tcW w:w="1276" w:type="dxa"/>
            <w:shd w:val="clear" w:color="auto" w:fill="auto"/>
          </w:tcPr>
          <w:p w14:paraId="6D9602F4" w14:textId="77777777" w:rsidR="00DB1AE9" w:rsidRPr="009B1EAF" w:rsidRDefault="00DB1AE9" w:rsidP="00907A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  <w:shd w:val="clear" w:color="auto" w:fill="auto"/>
          </w:tcPr>
          <w:p w14:paraId="2EFC4ED1" w14:textId="77777777" w:rsidR="00DB1AE9" w:rsidRPr="009B1EAF" w:rsidRDefault="00DB1AE9" w:rsidP="00907A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1488" w:type="dxa"/>
            <w:shd w:val="clear" w:color="auto" w:fill="auto"/>
          </w:tcPr>
          <w:p w14:paraId="20686B4A" w14:textId="77777777" w:rsidR="00DB1AE9" w:rsidRPr="009B1EAF" w:rsidRDefault="00DB1AE9" w:rsidP="00907A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1347" w:type="dxa"/>
            <w:shd w:val="clear" w:color="auto" w:fill="auto"/>
          </w:tcPr>
          <w:p w14:paraId="60E8B4AC" w14:textId="77777777" w:rsidR="00DB1AE9" w:rsidRPr="009B1EAF" w:rsidRDefault="00DB1AE9" w:rsidP="00907A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1311" w:type="dxa"/>
            <w:shd w:val="clear" w:color="auto" w:fill="auto"/>
          </w:tcPr>
          <w:p w14:paraId="5A680C90" w14:textId="77777777" w:rsidR="00DB1AE9" w:rsidRPr="009B1EAF" w:rsidRDefault="00DB1AE9" w:rsidP="00907A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1343" w:type="dxa"/>
            <w:shd w:val="clear" w:color="auto" w:fill="auto"/>
          </w:tcPr>
          <w:p w14:paraId="64B6E799" w14:textId="77777777" w:rsidR="00DB1AE9" w:rsidRPr="009B1EAF" w:rsidRDefault="00DB1AE9" w:rsidP="00907A2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uk-UA"/>
              </w:rPr>
            </w:pPr>
          </w:p>
        </w:tc>
      </w:tr>
      <w:tr w:rsidR="00DB1AE9" w:rsidRPr="009B1EAF" w14:paraId="437ADD3F" w14:textId="77777777" w:rsidTr="00DB1AE9">
        <w:trPr>
          <w:trHeight w:val="151"/>
        </w:trPr>
        <w:tc>
          <w:tcPr>
            <w:tcW w:w="5936" w:type="dxa"/>
            <w:shd w:val="clear" w:color="auto" w:fill="auto"/>
          </w:tcPr>
          <w:p w14:paraId="3CC99F87" w14:textId="77777777" w:rsidR="00DB1AE9" w:rsidRPr="009B1EAF" w:rsidRDefault="00DB1AE9" w:rsidP="00907A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9B1EA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  <w:t>Коефіцієнт фінансової стійкості</w:t>
            </w:r>
          </w:p>
        </w:tc>
        <w:tc>
          <w:tcPr>
            <w:tcW w:w="1134" w:type="dxa"/>
            <w:shd w:val="clear" w:color="auto" w:fill="auto"/>
          </w:tcPr>
          <w:p w14:paraId="1DF9C60D" w14:textId="77777777" w:rsidR="00DB1AE9" w:rsidRPr="009B1EAF" w:rsidRDefault="00DB1AE9" w:rsidP="00907A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9B1EA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  <w:t>5110</w:t>
            </w:r>
          </w:p>
        </w:tc>
        <w:tc>
          <w:tcPr>
            <w:tcW w:w="1276" w:type="dxa"/>
            <w:shd w:val="clear" w:color="auto" w:fill="auto"/>
          </w:tcPr>
          <w:p w14:paraId="122FA98E" w14:textId="77777777" w:rsidR="00DB1AE9" w:rsidRPr="009B1EAF" w:rsidRDefault="00DB1AE9" w:rsidP="00907A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  <w:shd w:val="clear" w:color="auto" w:fill="auto"/>
          </w:tcPr>
          <w:p w14:paraId="49887557" w14:textId="77777777" w:rsidR="00DB1AE9" w:rsidRPr="009B1EAF" w:rsidRDefault="00DB1AE9" w:rsidP="00907A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1488" w:type="dxa"/>
            <w:shd w:val="clear" w:color="auto" w:fill="auto"/>
          </w:tcPr>
          <w:p w14:paraId="130A72C2" w14:textId="77777777" w:rsidR="00DB1AE9" w:rsidRPr="009B1EAF" w:rsidRDefault="00DB1AE9" w:rsidP="00907A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1347" w:type="dxa"/>
            <w:shd w:val="clear" w:color="auto" w:fill="auto"/>
          </w:tcPr>
          <w:p w14:paraId="12E14263" w14:textId="77777777" w:rsidR="00DB1AE9" w:rsidRPr="009B1EAF" w:rsidRDefault="00DB1AE9" w:rsidP="00907A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1311" w:type="dxa"/>
            <w:shd w:val="clear" w:color="auto" w:fill="auto"/>
          </w:tcPr>
          <w:p w14:paraId="66BC957F" w14:textId="77777777" w:rsidR="00DB1AE9" w:rsidRPr="009B1EAF" w:rsidRDefault="00DB1AE9" w:rsidP="00907A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1343" w:type="dxa"/>
            <w:shd w:val="clear" w:color="auto" w:fill="auto"/>
          </w:tcPr>
          <w:p w14:paraId="6BC0188E" w14:textId="77777777" w:rsidR="00DB1AE9" w:rsidRPr="009B1EAF" w:rsidRDefault="00DB1AE9" w:rsidP="00907A2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uk-UA"/>
              </w:rPr>
            </w:pPr>
          </w:p>
        </w:tc>
      </w:tr>
      <w:tr w:rsidR="00DB1AE9" w:rsidRPr="009B1EAF" w14:paraId="656BF324" w14:textId="77777777" w:rsidTr="00DB1AE9">
        <w:trPr>
          <w:trHeight w:val="178"/>
        </w:trPr>
        <w:tc>
          <w:tcPr>
            <w:tcW w:w="5936" w:type="dxa"/>
            <w:shd w:val="clear" w:color="auto" w:fill="auto"/>
          </w:tcPr>
          <w:p w14:paraId="5B8695AC" w14:textId="77777777" w:rsidR="00DB1AE9" w:rsidRPr="009B1EAF" w:rsidRDefault="00DB1AE9" w:rsidP="00907A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9B1EA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  <w:t>Коефіцієнт зносу основних засобів</w:t>
            </w:r>
          </w:p>
        </w:tc>
        <w:tc>
          <w:tcPr>
            <w:tcW w:w="1134" w:type="dxa"/>
            <w:shd w:val="clear" w:color="auto" w:fill="auto"/>
          </w:tcPr>
          <w:p w14:paraId="5528D4E1" w14:textId="77777777" w:rsidR="00DB1AE9" w:rsidRPr="009B1EAF" w:rsidRDefault="00DB1AE9" w:rsidP="00907A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9B1EA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  <w:t>5220</w:t>
            </w:r>
          </w:p>
        </w:tc>
        <w:tc>
          <w:tcPr>
            <w:tcW w:w="1276" w:type="dxa"/>
            <w:shd w:val="clear" w:color="auto" w:fill="auto"/>
          </w:tcPr>
          <w:p w14:paraId="1A7B9D13" w14:textId="77777777" w:rsidR="00DB1AE9" w:rsidRPr="009B1EAF" w:rsidRDefault="00DB1AE9" w:rsidP="00907A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  <w:shd w:val="clear" w:color="auto" w:fill="auto"/>
          </w:tcPr>
          <w:p w14:paraId="13459382" w14:textId="77777777" w:rsidR="00DB1AE9" w:rsidRPr="009B1EAF" w:rsidRDefault="00DB1AE9" w:rsidP="00907A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1488" w:type="dxa"/>
            <w:shd w:val="clear" w:color="auto" w:fill="auto"/>
          </w:tcPr>
          <w:p w14:paraId="6F389F24" w14:textId="77777777" w:rsidR="00DB1AE9" w:rsidRPr="009B1EAF" w:rsidRDefault="00DB1AE9" w:rsidP="00907A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1347" w:type="dxa"/>
            <w:shd w:val="clear" w:color="auto" w:fill="auto"/>
          </w:tcPr>
          <w:p w14:paraId="6A3E1BC4" w14:textId="77777777" w:rsidR="00DB1AE9" w:rsidRPr="009B1EAF" w:rsidRDefault="00DB1AE9" w:rsidP="00907A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1311" w:type="dxa"/>
            <w:shd w:val="clear" w:color="auto" w:fill="auto"/>
          </w:tcPr>
          <w:p w14:paraId="6BBC196C" w14:textId="77777777" w:rsidR="00DB1AE9" w:rsidRPr="009B1EAF" w:rsidRDefault="00DB1AE9" w:rsidP="00907A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1343" w:type="dxa"/>
            <w:shd w:val="clear" w:color="auto" w:fill="auto"/>
          </w:tcPr>
          <w:p w14:paraId="2A2841AA" w14:textId="77777777" w:rsidR="00DB1AE9" w:rsidRPr="009B1EAF" w:rsidRDefault="00DB1AE9" w:rsidP="00907A2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uk-UA"/>
              </w:rPr>
            </w:pPr>
          </w:p>
        </w:tc>
      </w:tr>
      <w:tr w:rsidR="00DB1AE9" w:rsidRPr="009B1EAF" w14:paraId="4CB67A49" w14:textId="77777777" w:rsidTr="00DB1AE9">
        <w:trPr>
          <w:trHeight w:val="158"/>
        </w:trPr>
        <w:tc>
          <w:tcPr>
            <w:tcW w:w="15536" w:type="dxa"/>
            <w:gridSpan w:val="8"/>
            <w:shd w:val="clear" w:color="auto" w:fill="auto"/>
          </w:tcPr>
          <w:p w14:paraId="795BAADB" w14:textId="77777777" w:rsidR="00DB1AE9" w:rsidRPr="009B1EAF" w:rsidRDefault="00DB1AE9" w:rsidP="00907A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val="uk-UA"/>
              </w:rPr>
            </w:pPr>
          </w:p>
        </w:tc>
      </w:tr>
      <w:tr w:rsidR="00DB1AE9" w:rsidRPr="009B1EAF" w14:paraId="6919B152" w14:textId="77777777" w:rsidTr="00DB1AE9">
        <w:trPr>
          <w:trHeight w:val="163"/>
        </w:trPr>
        <w:tc>
          <w:tcPr>
            <w:tcW w:w="5936" w:type="dxa"/>
            <w:shd w:val="clear" w:color="auto" w:fill="auto"/>
          </w:tcPr>
          <w:p w14:paraId="0F7E1D90" w14:textId="77777777" w:rsidR="00DB1AE9" w:rsidRPr="009B1EAF" w:rsidRDefault="00DB1AE9" w:rsidP="00907A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9B1EA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  <w:t>Необоротні активи, усього, у тому числі:</w:t>
            </w:r>
          </w:p>
        </w:tc>
        <w:tc>
          <w:tcPr>
            <w:tcW w:w="1134" w:type="dxa"/>
            <w:shd w:val="clear" w:color="auto" w:fill="auto"/>
          </w:tcPr>
          <w:p w14:paraId="7440C506" w14:textId="77777777" w:rsidR="00DB1AE9" w:rsidRPr="009B1EAF" w:rsidRDefault="00DB1AE9" w:rsidP="00907A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9B1EA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  <w:t>6000</w:t>
            </w:r>
          </w:p>
        </w:tc>
        <w:tc>
          <w:tcPr>
            <w:tcW w:w="1276" w:type="dxa"/>
            <w:shd w:val="clear" w:color="auto" w:fill="auto"/>
          </w:tcPr>
          <w:p w14:paraId="73D35B5B" w14:textId="77777777" w:rsidR="00DB1AE9" w:rsidRPr="009B1EAF" w:rsidRDefault="00DB1AE9" w:rsidP="00907A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9B1EAF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5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9871</w:t>
            </w:r>
          </w:p>
        </w:tc>
        <w:tc>
          <w:tcPr>
            <w:tcW w:w="1701" w:type="dxa"/>
            <w:shd w:val="clear" w:color="auto" w:fill="auto"/>
          </w:tcPr>
          <w:p w14:paraId="0E64ACB8" w14:textId="77777777" w:rsidR="00DB1AE9" w:rsidRPr="00800D3E" w:rsidRDefault="00DB1AE9" w:rsidP="00907A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800D3E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57944</w:t>
            </w:r>
          </w:p>
        </w:tc>
        <w:tc>
          <w:tcPr>
            <w:tcW w:w="1488" w:type="dxa"/>
            <w:shd w:val="clear" w:color="auto" w:fill="auto"/>
          </w:tcPr>
          <w:p w14:paraId="4742CFA8" w14:textId="77777777" w:rsidR="00DB1AE9" w:rsidRPr="00B85E65" w:rsidRDefault="00DB1AE9" w:rsidP="00907A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FF0000"/>
                <w:sz w:val="24"/>
                <w:szCs w:val="24"/>
                <w:lang w:val="uk-UA"/>
              </w:rPr>
            </w:pPr>
          </w:p>
        </w:tc>
        <w:tc>
          <w:tcPr>
            <w:tcW w:w="1347" w:type="dxa"/>
            <w:shd w:val="clear" w:color="auto" w:fill="auto"/>
          </w:tcPr>
          <w:p w14:paraId="69253E70" w14:textId="77777777" w:rsidR="00DB1AE9" w:rsidRPr="00B85E65" w:rsidRDefault="00DB1AE9" w:rsidP="00907A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FF0000"/>
                <w:sz w:val="24"/>
                <w:szCs w:val="24"/>
                <w:lang w:val="uk-UA"/>
              </w:rPr>
            </w:pPr>
          </w:p>
        </w:tc>
        <w:tc>
          <w:tcPr>
            <w:tcW w:w="1311" w:type="dxa"/>
            <w:shd w:val="clear" w:color="auto" w:fill="auto"/>
          </w:tcPr>
          <w:p w14:paraId="54D949CB" w14:textId="77777777" w:rsidR="00DB1AE9" w:rsidRPr="0066557B" w:rsidRDefault="00DB1AE9" w:rsidP="00907A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343" w:type="dxa"/>
            <w:shd w:val="clear" w:color="auto" w:fill="auto"/>
          </w:tcPr>
          <w:p w14:paraId="2EF0DB4C" w14:textId="77777777" w:rsidR="00DB1AE9" w:rsidRPr="0066557B" w:rsidRDefault="00DB1AE9" w:rsidP="00907A2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</w:p>
        </w:tc>
      </w:tr>
      <w:tr w:rsidR="00DB1AE9" w:rsidRPr="00B16A12" w14:paraId="3C8C94E8" w14:textId="77777777" w:rsidTr="00DB1AE9">
        <w:trPr>
          <w:trHeight w:val="163"/>
        </w:trPr>
        <w:tc>
          <w:tcPr>
            <w:tcW w:w="5936" w:type="dxa"/>
            <w:shd w:val="clear" w:color="auto" w:fill="auto"/>
          </w:tcPr>
          <w:p w14:paraId="19B49845" w14:textId="77777777" w:rsidR="00DB1AE9" w:rsidRPr="009B1EAF" w:rsidRDefault="00DB1AE9" w:rsidP="00907A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9B1EA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  <w:t>Основні засоби</w:t>
            </w:r>
          </w:p>
        </w:tc>
        <w:tc>
          <w:tcPr>
            <w:tcW w:w="1134" w:type="dxa"/>
            <w:shd w:val="clear" w:color="auto" w:fill="auto"/>
          </w:tcPr>
          <w:p w14:paraId="40423DBF" w14:textId="77777777" w:rsidR="00DB1AE9" w:rsidRPr="009B1EAF" w:rsidRDefault="00DB1AE9" w:rsidP="00907A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9B1EA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  <w:t>6001</w:t>
            </w:r>
          </w:p>
        </w:tc>
        <w:tc>
          <w:tcPr>
            <w:tcW w:w="1276" w:type="dxa"/>
            <w:shd w:val="clear" w:color="auto" w:fill="auto"/>
          </w:tcPr>
          <w:p w14:paraId="4847A872" w14:textId="77777777" w:rsidR="00DB1AE9" w:rsidRPr="009B1EAF" w:rsidRDefault="00DB1AE9" w:rsidP="00907A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51823</w:t>
            </w:r>
          </w:p>
        </w:tc>
        <w:tc>
          <w:tcPr>
            <w:tcW w:w="1701" w:type="dxa"/>
            <w:shd w:val="clear" w:color="auto" w:fill="auto"/>
          </w:tcPr>
          <w:p w14:paraId="0015F203" w14:textId="77777777" w:rsidR="00DB1AE9" w:rsidRPr="00800D3E" w:rsidRDefault="00DB1AE9" w:rsidP="00907A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800D3E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48726</w:t>
            </w:r>
          </w:p>
        </w:tc>
        <w:tc>
          <w:tcPr>
            <w:tcW w:w="1488" w:type="dxa"/>
            <w:shd w:val="clear" w:color="auto" w:fill="auto"/>
          </w:tcPr>
          <w:p w14:paraId="64F21356" w14:textId="77777777" w:rsidR="00DB1AE9" w:rsidRPr="00B85E65" w:rsidRDefault="00DB1AE9" w:rsidP="00907A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FF0000"/>
                <w:sz w:val="24"/>
                <w:szCs w:val="24"/>
                <w:lang w:val="uk-UA"/>
              </w:rPr>
            </w:pPr>
          </w:p>
        </w:tc>
        <w:tc>
          <w:tcPr>
            <w:tcW w:w="1347" w:type="dxa"/>
            <w:shd w:val="clear" w:color="auto" w:fill="auto"/>
          </w:tcPr>
          <w:p w14:paraId="35DCB791" w14:textId="77777777" w:rsidR="00DB1AE9" w:rsidRPr="00342122" w:rsidRDefault="00DB1AE9" w:rsidP="00907A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311" w:type="dxa"/>
            <w:shd w:val="clear" w:color="auto" w:fill="auto"/>
          </w:tcPr>
          <w:p w14:paraId="6F7AF74F" w14:textId="77777777" w:rsidR="00DB1AE9" w:rsidRPr="00682A94" w:rsidRDefault="00DB1AE9" w:rsidP="00907A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343" w:type="dxa"/>
            <w:shd w:val="clear" w:color="auto" w:fill="auto"/>
          </w:tcPr>
          <w:p w14:paraId="5B6E9665" w14:textId="77777777" w:rsidR="00DB1AE9" w:rsidRPr="00682A94" w:rsidRDefault="00DB1AE9" w:rsidP="00907A2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</w:p>
        </w:tc>
      </w:tr>
      <w:tr w:rsidR="00DB1AE9" w:rsidRPr="009B1EAF" w14:paraId="629CDC1E" w14:textId="77777777" w:rsidTr="00DB1AE9">
        <w:trPr>
          <w:trHeight w:val="163"/>
        </w:trPr>
        <w:tc>
          <w:tcPr>
            <w:tcW w:w="5936" w:type="dxa"/>
            <w:shd w:val="clear" w:color="auto" w:fill="auto"/>
          </w:tcPr>
          <w:p w14:paraId="7839578D" w14:textId="77777777" w:rsidR="00DB1AE9" w:rsidRPr="009B1EAF" w:rsidRDefault="00DB1AE9" w:rsidP="00907A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9B1EA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  <w:t>первісна вартість</w:t>
            </w:r>
          </w:p>
        </w:tc>
        <w:tc>
          <w:tcPr>
            <w:tcW w:w="1134" w:type="dxa"/>
            <w:shd w:val="clear" w:color="auto" w:fill="auto"/>
          </w:tcPr>
          <w:p w14:paraId="4AE0C32B" w14:textId="77777777" w:rsidR="00DB1AE9" w:rsidRPr="009B1EAF" w:rsidRDefault="00DB1AE9" w:rsidP="00907A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9B1EA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  <w:t>6002</w:t>
            </w:r>
          </w:p>
        </w:tc>
        <w:tc>
          <w:tcPr>
            <w:tcW w:w="1276" w:type="dxa"/>
            <w:shd w:val="clear" w:color="auto" w:fill="auto"/>
          </w:tcPr>
          <w:p w14:paraId="2BAC27B5" w14:textId="77777777" w:rsidR="00DB1AE9" w:rsidRPr="009B1EAF" w:rsidRDefault="00DB1AE9" w:rsidP="00907A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116130</w:t>
            </w:r>
          </w:p>
        </w:tc>
        <w:tc>
          <w:tcPr>
            <w:tcW w:w="1701" w:type="dxa"/>
            <w:shd w:val="clear" w:color="auto" w:fill="auto"/>
          </w:tcPr>
          <w:p w14:paraId="067C117D" w14:textId="77777777" w:rsidR="00DB1AE9" w:rsidRPr="00800D3E" w:rsidRDefault="00DB1AE9" w:rsidP="00907A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800D3E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123049</w:t>
            </w:r>
          </w:p>
        </w:tc>
        <w:tc>
          <w:tcPr>
            <w:tcW w:w="1488" w:type="dxa"/>
            <w:shd w:val="clear" w:color="auto" w:fill="auto"/>
          </w:tcPr>
          <w:p w14:paraId="60B7ADDE" w14:textId="77777777" w:rsidR="00DB1AE9" w:rsidRPr="00B85E65" w:rsidRDefault="00DB1AE9" w:rsidP="00907A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FF0000"/>
                <w:sz w:val="24"/>
                <w:szCs w:val="24"/>
                <w:lang w:val="uk-UA"/>
              </w:rPr>
            </w:pPr>
          </w:p>
        </w:tc>
        <w:tc>
          <w:tcPr>
            <w:tcW w:w="1347" w:type="dxa"/>
            <w:shd w:val="clear" w:color="auto" w:fill="auto"/>
          </w:tcPr>
          <w:p w14:paraId="0196061A" w14:textId="77777777" w:rsidR="00DB1AE9" w:rsidRPr="00342122" w:rsidRDefault="00DB1AE9" w:rsidP="00907A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311" w:type="dxa"/>
            <w:shd w:val="clear" w:color="auto" w:fill="auto"/>
          </w:tcPr>
          <w:p w14:paraId="7374CEDC" w14:textId="77777777" w:rsidR="00DB1AE9" w:rsidRPr="00682A94" w:rsidRDefault="00DB1AE9" w:rsidP="00907A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343" w:type="dxa"/>
            <w:shd w:val="clear" w:color="auto" w:fill="auto"/>
          </w:tcPr>
          <w:p w14:paraId="6330CFB2" w14:textId="77777777" w:rsidR="00DB1AE9" w:rsidRPr="00682A94" w:rsidRDefault="00DB1AE9" w:rsidP="00907A2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</w:p>
        </w:tc>
      </w:tr>
      <w:tr w:rsidR="00DB1AE9" w:rsidRPr="009B1EAF" w14:paraId="6BBF844D" w14:textId="77777777" w:rsidTr="00DB1AE9">
        <w:trPr>
          <w:trHeight w:val="163"/>
        </w:trPr>
        <w:tc>
          <w:tcPr>
            <w:tcW w:w="5936" w:type="dxa"/>
            <w:shd w:val="clear" w:color="auto" w:fill="auto"/>
          </w:tcPr>
          <w:p w14:paraId="36B55FCA" w14:textId="77777777" w:rsidR="00DB1AE9" w:rsidRPr="009B1EAF" w:rsidRDefault="00DB1AE9" w:rsidP="00907A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9B1EA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  <w:lastRenderedPageBreak/>
              <w:t>знос</w:t>
            </w:r>
          </w:p>
        </w:tc>
        <w:tc>
          <w:tcPr>
            <w:tcW w:w="1134" w:type="dxa"/>
            <w:shd w:val="clear" w:color="auto" w:fill="auto"/>
          </w:tcPr>
          <w:p w14:paraId="672889A5" w14:textId="77777777" w:rsidR="00DB1AE9" w:rsidRPr="009B1EAF" w:rsidRDefault="00DB1AE9" w:rsidP="00907A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9B1EA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  <w:t>6003</w:t>
            </w:r>
          </w:p>
        </w:tc>
        <w:tc>
          <w:tcPr>
            <w:tcW w:w="1276" w:type="dxa"/>
            <w:shd w:val="clear" w:color="auto" w:fill="auto"/>
          </w:tcPr>
          <w:p w14:paraId="193560CD" w14:textId="77777777" w:rsidR="00DB1AE9" w:rsidRPr="009B1EAF" w:rsidRDefault="00DB1AE9" w:rsidP="00907A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64307</w:t>
            </w:r>
          </w:p>
        </w:tc>
        <w:tc>
          <w:tcPr>
            <w:tcW w:w="1701" w:type="dxa"/>
            <w:shd w:val="clear" w:color="auto" w:fill="auto"/>
          </w:tcPr>
          <w:p w14:paraId="2FCF547E" w14:textId="77777777" w:rsidR="00DB1AE9" w:rsidRPr="00800D3E" w:rsidRDefault="00DB1AE9" w:rsidP="00907A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800D3E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74323</w:t>
            </w:r>
          </w:p>
        </w:tc>
        <w:tc>
          <w:tcPr>
            <w:tcW w:w="1488" w:type="dxa"/>
            <w:shd w:val="clear" w:color="auto" w:fill="auto"/>
          </w:tcPr>
          <w:p w14:paraId="3FE92C35" w14:textId="77777777" w:rsidR="00DB1AE9" w:rsidRPr="0096692A" w:rsidRDefault="00DB1AE9" w:rsidP="00907A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347" w:type="dxa"/>
            <w:shd w:val="clear" w:color="auto" w:fill="auto"/>
          </w:tcPr>
          <w:p w14:paraId="6F51BD33" w14:textId="77777777" w:rsidR="00DB1AE9" w:rsidRPr="00342122" w:rsidRDefault="00DB1AE9" w:rsidP="00907A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311" w:type="dxa"/>
            <w:shd w:val="clear" w:color="auto" w:fill="auto"/>
          </w:tcPr>
          <w:p w14:paraId="2DD44677" w14:textId="77777777" w:rsidR="00DB1AE9" w:rsidRPr="00682A94" w:rsidRDefault="00DB1AE9" w:rsidP="00907A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343" w:type="dxa"/>
            <w:shd w:val="clear" w:color="auto" w:fill="auto"/>
          </w:tcPr>
          <w:p w14:paraId="439FFD26" w14:textId="77777777" w:rsidR="00DB1AE9" w:rsidRPr="00682A94" w:rsidRDefault="00DB1AE9" w:rsidP="00907A2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</w:p>
        </w:tc>
      </w:tr>
      <w:tr w:rsidR="00DB1AE9" w:rsidRPr="009B1EAF" w14:paraId="48A755D3" w14:textId="77777777" w:rsidTr="00DB1AE9">
        <w:trPr>
          <w:trHeight w:val="260"/>
        </w:trPr>
        <w:tc>
          <w:tcPr>
            <w:tcW w:w="5936" w:type="dxa"/>
            <w:shd w:val="clear" w:color="auto" w:fill="auto"/>
          </w:tcPr>
          <w:p w14:paraId="2D437496" w14:textId="77777777" w:rsidR="00DB1AE9" w:rsidRPr="009B1EAF" w:rsidRDefault="00DB1AE9" w:rsidP="00907A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9B1EA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  <w:t>Оборотні активи, усього, у тому числі:</w:t>
            </w:r>
          </w:p>
        </w:tc>
        <w:tc>
          <w:tcPr>
            <w:tcW w:w="1134" w:type="dxa"/>
            <w:shd w:val="clear" w:color="auto" w:fill="auto"/>
          </w:tcPr>
          <w:p w14:paraId="0FDC66A7" w14:textId="77777777" w:rsidR="00DB1AE9" w:rsidRPr="009B1EAF" w:rsidRDefault="00DB1AE9" w:rsidP="00907A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9B1EA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  <w:t>6010</w:t>
            </w:r>
          </w:p>
        </w:tc>
        <w:tc>
          <w:tcPr>
            <w:tcW w:w="1276" w:type="dxa"/>
            <w:shd w:val="clear" w:color="auto" w:fill="auto"/>
          </w:tcPr>
          <w:p w14:paraId="155AC513" w14:textId="77777777" w:rsidR="00DB1AE9" w:rsidRPr="009B1EAF" w:rsidRDefault="00DB1AE9" w:rsidP="00907A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12484</w:t>
            </w:r>
          </w:p>
        </w:tc>
        <w:tc>
          <w:tcPr>
            <w:tcW w:w="1701" w:type="dxa"/>
            <w:shd w:val="clear" w:color="auto" w:fill="auto"/>
          </w:tcPr>
          <w:p w14:paraId="56472A6A" w14:textId="77777777" w:rsidR="00DB1AE9" w:rsidRPr="00800D3E" w:rsidRDefault="00DB1AE9" w:rsidP="00907A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800D3E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13215</w:t>
            </w:r>
          </w:p>
        </w:tc>
        <w:tc>
          <w:tcPr>
            <w:tcW w:w="1488" w:type="dxa"/>
            <w:shd w:val="clear" w:color="auto" w:fill="auto"/>
          </w:tcPr>
          <w:p w14:paraId="03330D69" w14:textId="77777777" w:rsidR="00DB1AE9" w:rsidRPr="0096692A" w:rsidRDefault="00DB1AE9" w:rsidP="00907A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347" w:type="dxa"/>
            <w:shd w:val="clear" w:color="auto" w:fill="auto"/>
          </w:tcPr>
          <w:p w14:paraId="58963402" w14:textId="77777777" w:rsidR="00DB1AE9" w:rsidRPr="00B85E65" w:rsidRDefault="00DB1AE9" w:rsidP="00907A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FF0000"/>
                <w:sz w:val="24"/>
                <w:szCs w:val="24"/>
                <w:lang w:val="uk-UA"/>
              </w:rPr>
            </w:pPr>
          </w:p>
        </w:tc>
        <w:tc>
          <w:tcPr>
            <w:tcW w:w="1311" w:type="dxa"/>
            <w:shd w:val="clear" w:color="auto" w:fill="auto"/>
          </w:tcPr>
          <w:p w14:paraId="155619C8" w14:textId="77777777" w:rsidR="00DB1AE9" w:rsidRPr="00682A94" w:rsidRDefault="00DB1AE9" w:rsidP="00907A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343" w:type="dxa"/>
            <w:shd w:val="clear" w:color="auto" w:fill="auto"/>
          </w:tcPr>
          <w:p w14:paraId="2327CB19" w14:textId="77777777" w:rsidR="00DB1AE9" w:rsidRPr="00682A94" w:rsidRDefault="00DB1AE9" w:rsidP="00907A2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</w:p>
        </w:tc>
      </w:tr>
      <w:tr w:rsidR="00DB1AE9" w:rsidRPr="009B1EAF" w14:paraId="5C221C98" w14:textId="77777777" w:rsidTr="00DB1AE9">
        <w:trPr>
          <w:trHeight w:val="284"/>
        </w:trPr>
        <w:tc>
          <w:tcPr>
            <w:tcW w:w="5936" w:type="dxa"/>
            <w:shd w:val="clear" w:color="auto" w:fill="auto"/>
          </w:tcPr>
          <w:p w14:paraId="56944E07" w14:textId="77777777" w:rsidR="00DB1AE9" w:rsidRPr="009B1EAF" w:rsidRDefault="00DB1AE9" w:rsidP="00907A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9B1EA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  <w:t>гроші та їх еквіваленти</w:t>
            </w:r>
          </w:p>
        </w:tc>
        <w:tc>
          <w:tcPr>
            <w:tcW w:w="1134" w:type="dxa"/>
            <w:shd w:val="clear" w:color="auto" w:fill="auto"/>
          </w:tcPr>
          <w:p w14:paraId="12823C3C" w14:textId="77777777" w:rsidR="00DB1AE9" w:rsidRPr="009B1EAF" w:rsidRDefault="00DB1AE9" w:rsidP="00907A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9B1EA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  <w:t>6011</w:t>
            </w:r>
          </w:p>
        </w:tc>
        <w:tc>
          <w:tcPr>
            <w:tcW w:w="1276" w:type="dxa"/>
            <w:shd w:val="clear" w:color="auto" w:fill="auto"/>
          </w:tcPr>
          <w:p w14:paraId="294D8D89" w14:textId="77777777" w:rsidR="00DB1AE9" w:rsidRPr="009B1EAF" w:rsidRDefault="00DB1AE9" w:rsidP="00907A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2570</w:t>
            </w:r>
          </w:p>
        </w:tc>
        <w:tc>
          <w:tcPr>
            <w:tcW w:w="1701" w:type="dxa"/>
            <w:shd w:val="clear" w:color="auto" w:fill="auto"/>
          </w:tcPr>
          <w:p w14:paraId="1F3B7C0A" w14:textId="77777777" w:rsidR="00DB1AE9" w:rsidRPr="00800D3E" w:rsidRDefault="00DB1AE9" w:rsidP="00907A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800D3E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3611</w:t>
            </w:r>
          </w:p>
        </w:tc>
        <w:tc>
          <w:tcPr>
            <w:tcW w:w="1488" w:type="dxa"/>
            <w:shd w:val="clear" w:color="auto" w:fill="auto"/>
          </w:tcPr>
          <w:p w14:paraId="4812591C" w14:textId="77777777" w:rsidR="00DB1AE9" w:rsidRPr="00B85E65" w:rsidRDefault="00DB1AE9" w:rsidP="00907A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FF0000"/>
                <w:sz w:val="24"/>
                <w:szCs w:val="24"/>
                <w:lang w:val="uk-UA"/>
              </w:rPr>
            </w:pPr>
          </w:p>
        </w:tc>
        <w:tc>
          <w:tcPr>
            <w:tcW w:w="1347" w:type="dxa"/>
            <w:shd w:val="clear" w:color="auto" w:fill="auto"/>
          </w:tcPr>
          <w:p w14:paraId="02F159F9" w14:textId="77777777" w:rsidR="00DB1AE9" w:rsidRPr="00B85E65" w:rsidRDefault="00DB1AE9" w:rsidP="00907A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FF0000"/>
                <w:sz w:val="24"/>
                <w:szCs w:val="24"/>
                <w:lang w:val="uk-UA"/>
              </w:rPr>
            </w:pPr>
          </w:p>
        </w:tc>
        <w:tc>
          <w:tcPr>
            <w:tcW w:w="1311" w:type="dxa"/>
            <w:shd w:val="clear" w:color="auto" w:fill="auto"/>
          </w:tcPr>
          <w:p w14:paraId="00154DEC" w14:textId="77777777" w:rsidR="00DB1AE9" w:rsidRPr="00682A94" w:rsidRDefault="00DB1AE9" w:rsidP="00907A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343" w:type="dxa"/>
            <w:shd w:val="clear" w:color="auto" w:fill="auto"/>
          </w:tcPr>
          <w:p w14:paraId="4C5B0D82" w14:textId="77777777" w:rsidR="00DB1AE9" w:rsidRPr="00682A94" w:rsidRDefault="00DB1AE9" w:rsidP="00907A2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</w:p>
        </w:tc>
      </w:tr>
      <w:tr w:rsidR="00DB1AE9" w:rsidRPr="009B1EAF" w14:paraId="4456C869" w14:textId="77777777" w:rsidTr="00DB1AE9">
        <w:trPr>
          <w:trHeight w:val="163"/>
        </w:trPr>
        <w:tc>
          <w:tcPr>
            <w:tcW w:w="5936" w:type="dxa"/>
            <w:shd w:val="clear" w:color="auto" w:fill="auto"/>
          </w:tcPr>
          <w:p w14:paraId="23AFE377" w14:textId="77777777" w:rsidR="00DB1AE9" w:rsidRPr="009B1EAF" w:rsidRDefault="00DB1AE9" w:rsidP="00907A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val="uk-UA"/>
              </w:rPr>
            </w:pPr>
            <w:r w:rsidRPr="009B1EAF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val="uk-UA"/>
              </w:rPr>
              <w:t>Усього активи</w:t>
            </w:r>
          </w:p>
        </w:tc>
        <w:tc>
          <w:tcPr>
            <w:tcW w:w="1134" w:type="dxa"/>
            <w:shd w:val="clear" w:color="auto" w:fill="auto"/>
          </w:tcPr>
          <w:p w14:paraId="2DB60374" w14:textId="77777777" w:rsidR="00DB1AE9" w:rsidRPr="009B1EAF" w:rsidRDefault="00DB1AE9" w:rsidP="00907A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uk-UA"/>
              </w:rPr>
            </w:pPr>
            <w:r w:rsidRPr="009B1EAF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uk-UA"/>
              </w:rPr>
              <w:t>6020</w:t>
            </w:r>
          </w:p>
        </w:tc>
        <w:tc>
          <w:tcPr>
            <w:tcW w:w="1276" w:type="dxa"/>
            <w:shd w:val="clear" w:color="auto" w:fill="auto"/>
          </w:tcPr>
          <w:p w14:paraId="3AAF4DF6" w14:textId="77777777" w:rsidR="00DB1AE9" w:rsidRPr="009B1EAF" w:rsidRDefault="00DB1AE9" w:rsidP="00907A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/>
              </w:rPr>
              <w:t>72355</w:t>
            </w:r>
          </w:p>
        </w:tc>
        <w:tc>
          <w:tcPr>
            <w:tcW w:w="1701" w:type="dxa"/>
            <w:shd w:val="clear" w:color="auto" w:fill="auto"/>
          </w:tcPr>
          <w:p w14:paraId="724EA184" w14:textId="77777777" w:rsidR="00DB1AE9" w:rsidRPr="00B85E65" w:rsidRDefault="00DB1AE9" w:rsidP="00907A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FF0000"/>
                <w:sz w:val="24"/>
                <w:szCs w:val="24"/>
                <w:lang w:val="uk-UA"/>
              </w:rPr>
            </w:pPr>
            <w:r w:rsidRPr="00800D3E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uk-UA"/>
              </w:rPr>
              <w:t>71159</w:t>
            </w:r>
          </w:p>
        </w:tc>
        <w:tc>
          <w:tcPr>
            <w:tcW w:w="1488" w:type="dxa"/>
            <w:shd w:val="clear" w:color="auto" w:fill="auto"/>
          </w:tcPr>
          <w:p w14:paraId="4D974C46" w14:textId="77777777" w:rsidR="00DB1AE9" w:rsidRPr="00B85E65" w:rsidRDefault="00DB1AE9" w:rsidP="00907A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FF0000"/>
                <w:sz w:val="24"/>
                <w:szCs w:val="24"/>
                <w:lang w:val="uk-UA"/>
              </w:rPr>
            </w:pPr>
          </w:p>
        </w:tc>
        <w:tc>
          <w:tcPr>
            <w:tcW w:w="1347" w:type="dxa"/>
            <w:shd w:val="clear" w:color="auto" w:fill="auto"/>
          </w:tcPr>
          <w:p w14:paraId="4055F4EB" w14:textId="77777777" w:rsidR="00DB1AE9" w:rsidRPr="00B85E65" w:rsidRDefault="00DB1AE9" w:rsidP="00907A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  <w:lang w:val="uk-UA"/>
              </w:rPr>
            </w:pPr>
          </w:p>
        </w:tc>
        <w:tc>
          <w:tcPr>
            <w:tcW w:w="1311" w:type="dxa"/>
            <w:shd w:val="clear" w:color="auto" w:fill="auto"/>
          </w:tcPr>
          <w:p w14:paraId="3CA1ACE5" w14:textId="77777777" w:rsidR="00DB1AE9" w:rsidRPr="00682A94" w:rsidRDefault="00DB1AE9" w:rsidP="00907A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1343" w:type="dxa"/>
            <w:shd w:val="clear" w:color="auto" w:fill="auto"/>
          </w:tcPr>
          <w:p w14:paraId="217298A5" w14:textId="77777777" w:rsidR="00DB1AE9" w:rsidRPr="00682A94" w:rsidRDefault="00DB1AE9" w:rsidP="00907A2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uk-UA"/>
              </w:rPr>
            </w:pPr>
          </w:p>
        </w:tc>
      </w:tr>
      <w:tr w:rsidR="00DB1AE9" w:rsidRPr="009B1EAF" w14:paraId="677683E2" w14:textId="77777777" w:rsidTr="00DB1AE9">
        <w:trPr>
          <w:trHeight w:val="163"/>
        </w:trPr>
        <w:tc>
          <w:tcPr>
            <w:tcW w:w="5936" w:type="dxa"/>
            <w:shd w:val="clear" w:color="auto" w:fill="auto"/>
          </w:tcPr>
          <w:p w14:paraId="50532F26" w14:textId="77777777" w:rsidR="00DB1AE9" w:rsidRPr="009B1EAF" w:rsidRDefault="00DB1AE9" w:rsidP="00907A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9B1EA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  <w:t>Власний капітал</w:t>
            </w:r>
          </w:p>
        </w:tc>
        <w:tc>
          <w:tcPr>
            <w:tcW w:w="1134" w:type="dxa"/>
            <w:shd w:val="clear" w:color="auto" w:fill="auto"/>
          </w:tcPr>
          <w:p w14:paraId="224497D4" w14:textId="77777777" w:rsidR="00DB1AE9" w:rsidRPr="009B1EAF" w:rsidRDefault="00DB1AE9" w:rsidP="00907A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9B1EA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  <w:t>6030</w:t>
            </w:r>
          </w:p>
        </w:tc>
        <w:tc>
          <w:tcPr>
            <w:tcW w:w="1276" w:type="dxa"/>
            <w:shd w:val="clear" w:color="auto" w:fill="auto"/>
          </w:tcPr>
          <w:p w14:paraId="3C815D62" w14:textId="77777777" w:rsidR="00DB1AE9" w:rsidRPr="009B1EAF" w:rsidRDefault="00DB1AE9" w:rsidP="00907A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41268</w:t>
            </w:r>
          </w:p>
        </w:tc>
        <w:tc>
          <w:tcPr>
            <w:tcW w:w="1701" w:type="dxa"/>
            <w:shd w:val="clear" w:color="auto" w:fill="auto"/>
          </w:tcPr>
          <w:p w14:paraId="49E84960" w14:textId="77777777" w:rsidR="00DB1AE9" w:rsidRPr="00800D3E" w:rsidRDefault="00DB1AE9" w:rsidP="00907A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800D3E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34769</w:t>
            </w:r>
          </w:p>
        </w:tc>
        <w:tc>
          <w:tcPr>
            <w:tcW w:w="1488" w:type="dxa"/>
            <w:shd w:val="clear" w:color="auto" w:fill="auto"/>
          </w:tcPr>
          <w:p w14:paraId="6F53BA5E" w14:textId="77777777" w:rsidR="00DB1AE9" w:rsidRPr="00B85E65" w:rsidRDefault="00DB1AE9" w:rsidP="00907A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FF0000"/>
                <w:sz w:val="24"/>
                <w:szCs w:val="24"/>
                <w:lang w:val="uk-UA"/>
              </w:rPr>
            </w:pPr>
          </w:p>
        </w:tc>
        <w:tc>
          <w:tcPr>
            <w:tcW w:w="1347" w:type="dxa"/>
            <w:shd w:val="clear" w:color="auto" w:fill="auto"/>
          </w:tcPr>
          <w:p w14:paraId="7A21A7D3" w14:textId="77777777" w:rsidR="00DB1AE9" w:rsidRPr="00F468D5" w:rsidRDefault="00DB1AE9" w:rsidP="00907A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311" w:type="dxa"/>
            <w:shd w:val="clear" w:color="auto" w:fill="auto"/>
          </w:tcPr>
          <w:p w14:paraId="78303745" w14:textId="77777777" w:rsidR="00DB1AE9" w:rsidRPr="00B85E65" w:rsidRDefault="00DB1AE9" w:rsidP="00907A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FF0000"/>
                <w:sz w:val="24"/>
                <w:szCs w:val="24"/>
                <w:lang w:val="uk-UA"/>
              </w:rPr>
            </w:pPr>
          </w:p>
        </w:tc>
        <w:tc>
          <w:tcPr>
            <w:tcW w:w="1343" w:type="dxa"/>
            <w:shd w:val="clear" w:color="auto" w:fill="auto"/>
          </w:tcPr>
          <w:p w14:paraId="6CC54860" w14:textId="77777777" w:rsidR="00DB1AE9" w:rsidRPr="00B85E65" w:rsidRDefault="00DB1AE9" w:rsidP="00907A2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bCs/>
                <w:color w:val="FF0000"/>
                <w:sz w:val="24"/>
                <w:szCs w:val="24"/>
                <w:lang w:val="uk-UA"/>
              </w:rPr>
            </w:pPr>
          </w:p>
        </w:tc>
      </w:tr>
      <w:tr w:rsidR="00DB1AE9" w:rsidRPr="009B1EAF" w14:paraId="78605599" w14:textId="77777777" w:rsidTr="00DB1AE9">
        <w:trPr>
          <w:trHeight w:val="163"/>
        </w:trPr>
        <w:tc>
          <w:tcPr>
            <w:tcW w:w="5936" w:type="dxa"/>
            <w:shd w:val="clear" w:color="auto" w:fill="auto"/>
          </w:tcPr>
          <w:p w14:paraId="48AE5C6D" w14:textId="77777777" w:rsidR="00DB1AE9" w:rsidRPr="009B1EAF" w:rsidRDefault="00DB1AE9" w:rsidP="00907A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9B1EA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  <w:t>Довгострокові зобов'язання і забезпечення</w:t>
            </w:r>
          </w:p>
        </w:tc>
        <w:tc>
          <w:tcPr>
            <w:tcW w:w="1134" w:type="dxa"/>
            <w:shd w:val="clear" w:color="auto" w:fill="auto"/>
          </w:tcPr>
          <w:p w14:paraId="641CADF1" w14:textId="77777777" w:rsidR="00DB1AE9" w:rsidRPr="009B1EAF" w:rsidRDefault="00DB1AE9" w:rsidP="00907A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9B1EA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  <w:t>6040</w:t>
            </w:r>
          </w:p>
        </w:tc>
        <w:tc>
          <w:tcPr>
            <w:tcW w:w="1276" w:type="dxa"/>
            <w:shd w:val="clear" w:color="auto" w:fill="auto"/>
          </w:tcPr>
          <w:p w14:paraId="3B49E96B" w14:textId="77777777" w:rsidR="00DB1AE9" w:rsidRPr="00D85A03" w:rsidRDefault="00DB1AE9" w:rsidP="00907A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28721</w:t>
            </w:r>
          </w:p>
        </w:tc>
        <w:tc>
          <w:tcPr>
            <w:tcW w:w="1701" w:type="dxa"/>
            <w:shd w:val="clear" w:color="auto" w:fill="auto"/>
          </w:tcPr>
          <w:p w14:paraId="1D8C72CF" w14:textId="77777777" w:rsidR="00DB1AE9" w:rsidRPr="00800D3E" w:rsidRDefault="00DB1AE9" w:rsidP="00907A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800D3E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33505</w:t>
            </w:r>
          </w:p>
        </w:tc>
        <w:tc>
          <w:tcPr>
            <w:tcW w:w="1488" w:type="dxa"/>
            <w:shd w:val="clear" w:color="auto" w:fill="auto"/>
          </w:tcPr>
          <w:p w14:paraId="301D26DF" w14:textId="77777777" w:rsidR="00DB1AE9" w:rsidRPr="00D85A03" w:rsidRDefault="00DB1AE9" w:rsidP="00907A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347" w:type="dxa"/>
            <w:shd w:val="clear" w:color="auto" w:fill="auto"/>
          </w:tcPr>
          <w:p w14:paraId="69691146" w14:textId="77777777" w:rsidR="00DB1AE9" w:rsidRPr="00F468D5" w:rsidRDefault="00DB1AE9" w:rsidP="00907A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311" w:type="dxa"/>
            <w:shd w:val="clear" w:color="auto" w:fill="auto"/>
          </w:tcPr>
          <w:p w14:paraId="7EC8A994" w14:textId="77777777" w:rsidR="00DB1AE9" w:rsidRPr="00682A94" w:rsidRDefault="00DB1AE9" w:rsidP="00907A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343" w:type="dxa"/>
            <w:shd w:val="clear" w:color="auto" w:fill="auto"/>
          </w:tcPr>
          <w:p w14:paraId="731E9C55" w14:textId="77777777" w:rsidR="00DB1AE9" w:rsidRPr="00682A94" w:rsidRDefault="00DB1AE9" w:rsidP="00907A2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</w:p>
        </w:tc>
      </w:tr>
      <w:tr w:rsidR="00DB1AE9" w:rsidRPr="009B1EAF" w14:paraId="2C6E030C" w14:textId="77777777" w:rsidTr="00DB1AE9">
        <w:trPr>
          <w:trHeight w:val="163"/>
        </w:trPr>
        <w:tc>
          <w:tcPr>
            <w:tcW w:w="5936" w:type="dxa"/>
            <w:shd w:val="clear" w:color="auto" w:fill="auto"/>
          </w:tcPr>
          <w:p w14:paraId="22C0BE01" w14:textId="77777777" w:rsidR="00DB1AE9" w:rsidRPr="009B1EAF" w:rsidRDefault="00DB1AE9" w:rsidP="00907A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9B1EA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  <w:t>Поточні зобов'язання і забезпечення</w:t>
            </w:r>
          </w:p>
        </w:tc>
        <w:tc>
          <w:tcPr>
            <w:tcW w:w="1134" w:type="dxa"/>
            <w:shd w:val="clear" w:color="auto" w:fill="auto"/>
          </w:tcPr>
          <w:p w14:paraId="5745E3BC" w14:textId="77777777" w:rsidR="00DB1AE9" w:rsidRPr="009B1EAF" w:rsidRDefault="00DB1AE9" w:rsidP="00907A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9B1EA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  <w:t>6050</w:t>
            </w:r>
          </w:p>
        </w:tc>
        <w:tc>
          <w:tcPr>
            <w:tcW w:w="1276" w:type="dxa"/>
            <w:shd w:val="clear" w:color="auto" w:fill="auto"/>
          </w:tcPr>
          <w:p w14:paraId="2F3E860E" w14:textId="77777777" w:rsidR="00DB1AE9" w:rsidRPr="00D85A03" w:rsidRDefault="00DB1AE9" w:rsidP="00907A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2366</w:t>
            </w:r>
          </w:p>
        </w:tc>
        <w:tc>
          <w:tcPr>
            <w:tcW w:w="1701" w:type="dxa"/>
            <w:shd w:val="clear" w:color="auto" w:fill="auto"/>
          </w:tcPr>
          <w:p w14:paraId="0CA98A00" w14:textId="77777777" w:rsidR="00DB1AE9" w:rsidRPr="00800D3E" w:rsidRDefault="00DB1AE9" w:rsidP="00907A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800D3E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2885</w:t>
            </w:r>
          </w:p>
        </w:tc>
        <w:tc>
          <w:tcPr>
            <w:tcW w:w="1488" w:type="dxa"/>
            <w:shd w:val="clear" w:color="auto" w:fill="auto"/>
          </w:tcPr>
          <w:p w14:paraId="5F1FDD57" w14:textId="77777777" w:rsidR="00DB1AE9" w:rsidRPr="00D85A03" w:rsidRDefault="00DB1AE9" w:rsidP="00907A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347" w:type="dxa"/>
            <w:shd w:val="clear" w:color="auto" w:fill="auto"/>
          </w:tcPr>
          <w:p w14:paraId="647B4D69" w14:textId="77777777" w:rsidR="00DB1AE9" w:rsidRPr="00F468D5" w:rsidRDefault="00DB1AE9" w:rsidP="00907A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311" w:type="dxa"/>
            <w:shd w:val="clear" w:color="auto" w:fill="auto"/>
          </w:tcPr>
          <w:p w14:paraId="6955AA2E" w14:textId="77777777" w:rsidR="00DB1AE9" w:rsidRPr="00682A94" w:rsidRDefault="00DB1AE9" w:rsidP="00907A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343" w:type="dxa"/>
            <w:shd w:val="clear" w:color="auto" w:fill="auto"/>
          </w:tcPr>
          <w:p w14:paraId="166E9C47" w14:textId="77777777" w:rsidR="00DB1AE9" w:rsidRPr="00682A94" w:rsidRDefault="00DB1AE9" w:rsidP="00907A2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</w:p>
        </w:tc>
      </w:tr>
      <w:tr w:rsidR="00DB1AE9" w:rsidRPr="009B1EAF" w14:paraId="0350C2DA" w14:textId="77777777" w:rsidTr="00DB1AE9">
        <w:trPr>
          <w:trHeight w:val="163"/>
        </w:trPr>
        <w:tc>
          <w:tcPr>
            <w:tcW w:w="5936" w:type="dxa"/>
            <w:shd w:val="clear" w:color="auto" w:fill="auto"/>
          </w:tcPr>
          <w:p w14:paraId="1377A021" w14:textId="77777777" w:rsidR="00DB1AE9" w:rsidRPr="009B1EAF" w:rsidRDefault="00DB1AE9" w:rsidP="00907A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val="uk-UA"/>
              </w:rPr>
            </w:pPr>
            <w:r w:rsidRPr="009B1EAF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val="uk-UA"/>
              </w:rPr>
              <w:t>Усього зобов'язання і забезпечення</w:t>
            </w:r>
          </w:p>
        </w:tc>
        <w:tc>
          <w:tcPr>
            <w:tcW w:w="1134" w:type="dxa"/>
            <w:shd w:val="clear" w:color="auto" w:fill="auto"/>
          </w:tcPr>
          <w:p w14:paraId="6F46D160" w14:textId="77777777" w:rsidR="00DB1AE9" w:rsidRPr="009B1EAF" w:rsidRDefault="00DB1AE9" w:rsidP="00907A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uk-UA"/>
              </w:rPr>
            </w:pPr>
            <w:r w:rsidRPr="009B1EAF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uk-UA"/>
              </w:rPr>
              <w:t>6060</w:t>
            </w:r>
          </w:p>
        </w:tc>
        <w:tc>
          <w:tcPr>
            <w:tcW w:w="1276" w:type="dxa"/>
            <w:shd w:val="clear" w:color="auto" w:fill="auto"/>
          </w:tcPr>
          <w:p w14:paraId="0ADB4358" w14:textId="77777777" w:rsidR="00DB1AE9" w:rsidRPr="009B1EAF" w:rsidRDefault="00DB1AE9" w:rsidP="00907A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/>
              </w:rPr>
              <w:t>30187</w:t>
            </w:r>
          </w:p>
        </w:tc>
        <w:tc>
          <w:tcPr>
            <w:tcW w:w="1701" w:type="dxa"/>
            <w:shd w:val="clear" w:color="auto" w:fill="auto"/>
          </w:tcPr>
          <w:p w14:paraId="18B33700" w14:textId="77777777" w:rsidR="00DB1AE9" w:rsidRPr="00800D3E" w:rsidRDefault="00DB1AE9" w:rsidP="00907A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800D3E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uk-UA"/>
              </w:rPr>
              <w:t>36390</w:t>
            </w:r>
          </w:p>
        </w:tc>
        <w:tc>
          <w:tcPr>
            <w:tcW w:w="1488" w:type="dxa"/>
            <w:shd w:val="clear" w:color="auto" w:fill="auto"/>
          </w:tcPr>
          <w:p w14:paraId="2E51BF09" w14:textId="77777777" w:rsidR="00DB1AE9" w:rsidRPr="00B85E65" w:rsidRDefault="00DB1AE9" w:rsidP="00907A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FF0000"/>
                <w:sz w:val="24"/>
                <w:szCs w:val="24"/>
                <w:lang w:val="uk-UA"/>
              </w:rPr>
            </w:pPr>
          </w:p>
        </w:tc>
        <w:tc>
          <w:tcPr>
            <w:tcW w:w="1347" w:type="dxa"/>
            <w:shd w:val="clear" w:color="auto" w:fill="auto"/>
          </w:tcPr>
          <w:p w14:paraId="111A936A" w14:textId="77777777" w:rsidR="00DB1AE9" w:rsidRPr="00F468D5" w:rsidRDefault="00DB1AE9" w:rsidP="00907A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1311" w:type="dxa"/>
            <w:shd w:val="clear" w:color="auto" w:fill="auto"/>
          </w:tcPr>
          <w:p w14:paraId="43960680" w14:textId="77777777" w:rsidR="00DB1AE9" w:rsidRPr="00682A94" w:rsidRDefault="00DB1AE9" w:rsidP="00907A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1343" w:type="dxa"/>
            <w:shd w:val="clear" w:color="auto" w:fill="auto"/>
          </w:tcPr>
          <w:p w14:paraId="6D8430CB" w14:textId="77777777" w:rsidR="00DB1AE9" w:rsidRPr="00682A94" w:rsidRDefault="00DB1AE9" w:rsidP="00907A2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uk-UA"/>
              </w:rPr>
            </w:pPr>
          </w:p>
        </w:tc>
      </w:tr>
      <w:tr w:rsidR="00DB1AE9" w:rsidRPr="009B1EAF" w14:paraId="0B12060F" w14:textId="77777777" w:rsidTr="00DB1AE9">
        <w:trPr>
          <w:trHeight w:val="163"/>
        </w:trPr>
        <w:tc>
          <w:tcPr>
            <w:tcW w:w="5936" w:type="dxa"/>
            <w:shd w:val="clear" w:color="auto" w:fill="auto"/>
          </w:tcPr>
          <w:p w14:paraId="4C4FD646" w14:textId="77777777" w:rsidR="00DB1AE9" w:rsidRPr="009B1EAF" w:rsidRDefault="00DB1AE9" w:rsidP="00907A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9B1EA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  <w:t>у тому числі державні гранти і субсидії</w:t>
            </w:r>
          </w:p>
        </w:tc>
        <w:tc>
          <w:tcPr>
            <w:tcW w:w="1134" w:type="dxa"/>
            <w:shd w:val="clear" w:color="auto" w:fill="auto"/>
          </w:tcPr>
          <w:p w14:paraId="2DDC144C" w14:textId="77777777" w:rsidR="00DB1AE9" w:rsidRPr="009B1EAF" w:rsidRDefault="00DB1AE9" w:rsidP="00907A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9B1EA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  <w:t>6070</w:t>
            </w:r>
          </w:p>
        </w:tc>
        <w:tc>
          <w:tcPr>
            <w:tcW w:w="1276" w:type="dxa"/>
            <w:shd w:val="clear" w:color="auto" w:fill="auto"/>
          </w:tcPr>
          <w:p w14:paraId="6F03826B" w14:textId="77777777" w:rsidR="00DB1AE9" w:rsidRPr="009B1EAF" w:rsidRDefault="00DB1AE9" w:rsidP="00907A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  <w:shd w:val="clear" w:color="auto" w:fill="auto"/>
          </w:tcPr>
          <w:p w14:paraId="74AF48C4" w14:textId="77777777" w:rsidR="00DB1AE9" w:rsidRPr="00800D3E" w:rsidRDefault="00DB1AE9" w:rsidP="00907A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488" w:type="dxa"/>
            <w:shd w:val="clear" w:color="auto" w:fill="auto"/>
          </w:tcPr>
          <w:p w14:paraId="038777D3" w14:textId="77777777" w:rsidR="00DB1AE9" w:rsidRPr="00B85E65" w:rsidRDefault="00DB1AE9" w:rsidP="00907A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FF0000"/>
                <w:sz w:val="24"/>
                <w:szCs w:val="24"/>
                <w:lang w:val="uk-UA"/>
              </w:rPr>
            </w:pPr>
          </w:p>
        </w:tc>
        <w:tc>
          <w:tcPr>
            <w:tcW w:w="1347" w:type="dxa"/>
            <w:shd w:val="clear" w:color="auto" w:fill="auto"/>
          </w:tcPr>
          <w:p w14:paraId="7F0C8D6D" w14:textId="77777777" w:rsidR="00DB1AE9" w:rsidRPr="00B85E65" w:rsidRDefault="00DB1AE9" w:rsidP="00907A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FF0000"/>
                <w:sz w:val="24"/>
                <w:szCs w:val="24"/>
                <w:lang w:val="uk-UA"/>
              </w:rPr>
            </w:pPr>
          </w:p>
        </w:tc>
        <w:tc>
          <w:tcPr>
            <w:tcW w:w="1311" w:type="dxa"/>
            <w:shd w:val="clear" w:color="auto" w:fill="auto"/>
          </w:tcPr>
          <w:p w14:paraId="1F9A7C25" w14:textId="77777777" w:rsidR="00DB1AE9" w:rsidRPr="00B85E65" w:rsidRDefault="00DB1AE9" w:rsidP="00907A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FF0000"/>
                <w:sz w:val="24"/>
                <w:szCs w:val="24"/>
                <w:lang w:val="uk-UA"/>
              </w:rPr>
            </w:pPr>
          </w:p>
        </w:tc>
        <w:tc>
          <w:tcPr>
            <w:tcW w:w="1343" w:type="dxa"/>
            <w:shd w:val="clear" w:color="auto" w:fill="auto"/>
          </w:tcPr>
          <w:p w14:paraId="0499605A" w14:textId="77777777" w:rsidR="00DB1AE9" w:rsidRPr="00B85E65" w:rsidRDefault="00DB1AE9" w:rsidP="00907A2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FF0000"/>
                <w:sz w:val="24"/>
                <w:szCs w:val="24"/>
                <w:lang w:val="uk-UA"/>
              </w:rPr>
            </w:pPr>
          </w:p>
        </w:tc>
      </w:tr>
      <w:tr w:rsidR="00DB1AE9" w:rsidRPr="009B1EAF" w14:paraId="058865DB" w14:textId="77777777" w:rsidTr="00DB1AE9">
        <w:trPr>
          <w:trHeight w:val="151"/>
        </w:trPr>
        <w:tc>
          <w:tcPr>
            <w:tcW w:w="5936" w:type="dxa"/>
            <w:shd w:val="clear" w:color="auto" w:fill="auto"/>
          </w:tcPr>
          <w:p w14:paraId="4D7F2B1D" w14:textId="77777777" w:rsidR="00DB1AE9" w:rsidRPr="009B1EAF" w:rsidRDefault="00DB1AE9" w:rsidP="00907A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9B1EA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  <w:t>у тому числі фінансові запозичення</w:t>
            </w:r>
          </w:p>
        </w:tc>
        <w:tc>
          <w:tcPr>
            <w:tcW w:w="1134" w:type="dxa"/>
            <w:shd w:val="clear" w:color="auto" w:fill="auto"/>
          </w:tcPr>
          <w:p w14:paraId="22A5E42F" w14:textId="77777777" w:rsidR="00DB1AE9" w:rsidRPr="009B1EAF" w:rsidRDefault="00DB1AE9" w:rsidP="00907A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9B1EA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  <w:t>6080</w:t>
            </w:r>
          </w:p>
        </w:tc>
        <w:tc>
          <w:tcPr>
            <w:tcW w:w="1276" w:type="dxa"/>
            <w:shd w:val="clear" w:color="auto" w:fill="auto"/>
          </w:tcPr>
          <w:p w14:paraId="512FA116" w14:textId="77777777" w:rsidR="00DB1AE9" w:rsidRPr="009B1EAF" w:rsidRDefault="00DB1AE9" w:rsidP="00907A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  <w:shd w:val="clear" w:color="auto" w:fill="auto"/>
          </w:tcPr>
          <w:p w14:paraId="2B43A3CF" w14:textId="77777777" w:rsidR="00DB1AE9" w:rsidRPr="00B85E65" w:rsidRDefault="00DB1AE9" w:rsidP="00907A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FF0000"/>
                <w:sz w:val="24"/>
                <w:szCs w:val="24"/>
                <w:lang w:val="uk-UA"/>
              </w:rPr>
            </w:pPr>
          </w:p>
        </w:tc>
        <w:tc>
          <w:tcPr>
            <w:tcW w:w="1488" w:type="dxa"/>
            <w:shd w:val="clear" w:color="auto" w:fill="auto"/>
          </w:tcPr>
          <w:p w14:paraId="5CEFF55E" w14:textId="77777777" w:rsidR="00DB1AE9" w:rsidRPr="00B85E65" w:rsidRDefault="00DB1AE9" w:rsidP="00907A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FF0000"/>
                <w:sz w:val="24"/>
                <w:szCs w:val="24"/>
                <w:lang w:val="uk-UA"/>
              </w:rPr>
            </w:pPr>
          </w:p>
        </w:tc>
        <w:tc>
          <w:tcPr>
            <w:tcW w:w="1347" w:type="dxa"/>
            <w:shd w:val="clear" w:color="auto" w:fill="auto"/>
          </w:tcPr>
          <w:p w14:paraId="7CA507B0" w14:textId="77777777" w:rsidR="00DB1AE9" w:rsidRPr="00B85E65" w:rsidRDefault="00DB1AE9" w:rsidP="00907A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FF0000"/>
                <w:sz w:val="24"/>
                <w:szCs w:val="24"/>
                <w:lang w:val="uk-UA"/>
              </w:rPr>
            </w:pPr>
          </w:p>
        </w:tc>
        <w:tc>
          <w:tcPr>
            <w:tcW w:w="1311" w:type="dxa"/>
            <w:shd w:val="clear" w:color="auto" w:fill="auto"/>
          </w:tcPr>
          <w:p w14:paraId="6224E465" w14:textId="77777777" w:rsidR="00DB1AE9" w:rsidRPr="00B85E65" w:rsidRDefault="00DB1AE9" w:rsidP="00907A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FF0000"/>
                <w:sz w:val="24"/>
                <w:szCs w:val="24"/>
                <w:lang w:val="uk-UA"/>
              </w:rPr>
            </w:pPr>
          </w:p>
        </w:tc>
        <w:tc>
          <w:tcPr>
            <w:tcW w:w="1343" w:type="dxa"/>
            <w:shd w:val="clear" w:color="auto" w:fill="auto"/>
          </w:tcPr>
          <w:p w14:paraId="3C5AE177" w14:textId="77777777" w:rsidR="00DB1AE9" w:rsidRPr="00B85E65" w:rsidRDefault="00DB1AE9" w:rsidP="00907A2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FF0000"/>
                <w:sz w:val="24"/>
                <w:szCs w:val="24"/>
                <w:lang w:val="uk-UA"/>
              </w:rPr>
            </w:pPr>
          </w:p>
        </w:tc>
      </w:tr>
      <w:tr w:rsidR="00DB1AE9" w:rsidRPr="009B1EAF" w14:paraId="75E87E01" w14:textId="77777777" w:rsidTr="00DB1AE9">
        <w:trPr>
          <w:trHeight w:val="151"/>
        </w:trPr>
        <w:tc>
          <w:tcPr>
            <w:tcW w:w="5936" w:type="dxa"/>
            <w:shd w:val="clear" w:color="auto" w:fill="auto"/>
          </w:tcPr>
          <w:p w14:paraId="5CB82AF2" w14:textId="77777777" w:rsidR="00DB1AE9" w:rsidRPr="009B1EAF" w:rsidRDefault="00DB1AE9" w:rsidP="00907A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val="uk-UA"/>
              </w:rPr>
            </w:pPr>
            <w:r w:rsidRPr="009B1EAF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val="uk-UA"/>
              </w:rPr>
              <w:t>Усього пасиви</w:t>
            </w:r>
            <w:bookmarkStart w:id="0" w:name="_GoBack"/>
            <w:bookmarkEnd w:id="0"/>
          </w:p>
        </w:tc>
        <w:tc>
          <w:tcPr>
            <w:tcW w:w="1134" w:type="dxa"/>
            <w:shd w:val="clear" w:color="auto" w:fill="auto"/>
          </w:tcPr>
          <w:p w14:paraId="20545C15" w14:textId="77777777" w:rsidR="00DB1AE9" w:rsidRPr="009B1EAF" w:rsidRDefault="00DB1AE9" w:rsidP="00907A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uk-UA"/>
              </w:rPr>
            </w:pPr>
            <w:r w:rsidRPr="009B1EAF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uk-UA"/>
              </w:rPr>
              <w:t>6090</w:t>
            </w:r>
          </w:p>
        </w:tc>
        <w:tc>
          <w:tcPr>
            <w:tcW w:w="1276" w:type="dxa"/>
            <w:shd w:val="clear" w:color="auto" w:fill="auto"/>
          </w:tcPr>
          <w:p w14:paraId="5F5D671F" w14:textId="77777777" w:rsidR="00DB1AE9" w:rsidRPr="009B1EAF" w:rsidRDefault="00DB1AE9" w:rsidP="00907A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/>
              </w:rPr>
              <w:t>72355</w:t>
            </w:r>
          </w:p>
        </w:tc>
        <w:tc>
          <w:tcPr>
            <w:tcW w:w="1701" w:type="dxa"/>
            <w:shd w:val="clear" w:color="auto" w:fill="auto"/>
          </w:tcPr>
          <w:p w14:paraId="1D49F3C5" w14:textId="77777777" w:rsidR="00DB1AE9" w:rsidRPr="00B85E65" w:rsidRDefault="00DB1AE9" w:rsidP="00907A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  <w:lang w:val="uk-UA"/>
              </w:rPr>
            </w:pPr>
            <w:r w:rsidRPr="00800D3E"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/>
              </w:rPr>
              <w:t>71159</w:t>
            </w:r>
          </w:p>
        </w:tc>
        <w:tc>
          <w:tcPr>
            <w:tcW w:w="1488" w:type="dxa"/>
            <w:shd w:val="clear" w:color="auto" w:fill="auto"/>
          </w:tcPr>
          <w:p w14:paraId="3919886F" w14:textId="77777777" w:rsidR="00DB1AE9" w:rsidRPr="00B85E65" w:rsidRDefault="00DB1AE9" w:rsidP="00907A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  <w:lang w:val="uk-UA"/>
              </w:rPr>
            </w:pPr>
          </w:p>
        </w:tc>
        <w:tc>
          <w:tcPr>
            <w:tcW w:w="1347" w:type="dxa"/>
            <w:shd w:val="clear" w:color="auto" w:fill="auto"/>
          </w:tcPr>
          <w:p w14:paraId="2393E92F" w14:textId="77777777" w:rsidR="00DB1AE9" w:rsidRPr="00B85E65" w:rsidRDefault="00DB1AE9" w:rsidP="00907A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  <w:lang w:val="uk-UA"/>
              </w:rPr>
            </w:pPr>
          </w:p>
        </w:tc>
        <w:tc>
          <w:tcPr>
            <w:tcW w:w="1311" w:type="dxa"/>
            <w:shd w:val="clear" w:color="auto" w:fill="auto"/>
          </w:tcPr>
          <w:p w14:paraId="7C658843" w14:textId="77777777" w:rsidR="00DB1AE9" w:rsidRPr="00B85E65" w:rsidRDefault="00DB1AE9" w:rsidP="00907A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  <w:lang w:val="uk-UA"/>
              </w:rPr>
            </w:pPr>
          </w:p>
        </w:tc>
        <w:tc>
          <w:tcPr>
            <w:tcW w:w="1343" w:type="dxa"/>
            <w:shd w:val="clear" w:color="auto" w:fill="auto"/>
          </w:tcPr>
          <w:p w14:paraId="5E296A86" w14:textId="77777777" w:rsidR="00DB1AE9" w:rsidRPr="00B85E65" w:rsidRDefault="00DB1AE9" w:rsidP="00907A2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  <w:lang w:val="uk-UA"/>
              </w:rPr>
            </w:pPr>
          </w:p>
        </w:tc>
      </w:tr>
      <w:tr w:rsidR="00DB1AE9" w:rsidRPr="009B1EAF" w14:paraId="4B83C358" w14:textId="77777777" w:rsidTr="00DB1AE9">
        <w:trPr>
          <w:trHeight w:val="163"/>
        </w:trPr>
        <w:tc>
          <w:tcPr>
            <w:tcW w:w="5936" w:type="dxa"/>
            <w:shd w:val="clear" w:color="auto" w:fill="auto"/>
          </w:tcPr>
          <w:p w14:paraId="7336D8B5" w14:textId="77777777" w:rsidR="00DB1AE9" w:rsidRPr="009B1EAF" w:rsidRDefault="00DB1AE9" w:rsidP="00907A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val="uk-UA"/>
              </w:rPr>
            </w:pPr>
            <w:r w:rsidRPr="009B1EAF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val="uk-UA"/>
              </w:rPr>
              <w:t>Контроль</w:t>
            </w:r>
          </w:p>
        </w:tc>
        <w:tc>
          <w:tcPr>
            <w:tcW w:w="1134" w:type="dxa"/>
            <w:shd w:val="clear" w:color="auto" w:fill="auto"/>
          </w:tcPr>
          <w:p w14:paraId="1A248A9F" w14:textId="77777777" w:rsidR="00DB1AE9" w:rsidRPr="009B1EAF" w:rsidRDefault="00DB1AE9" w:rsidP="00907A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9B1EA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  <w:t>6099</w:t>
            </w:r>
          </w:p>
        </w:tc>
        <w:tc>
          <w:tcPr>
            <w:tcW w:w="1276" w:type="dxa"/>
            <w:shd w:val="clear" w:color="auto" w:fill="auto"/>
          </w:tcPr>
          <w:p w14:paraId="06E6BAC6" w14:textId="77777777" w:rsidR="00DB1AE9" w:rsidRPr="009B1EAF" w:rsidRDefault="00DB1AE9" w:rsidP="00907A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  <w:shd w:val="clear" w:color="auto" w:fill="auto"/>
          </w:tcPr>
          <w:p w14:paraId="5C97FC91" w14:textId="77777777" w:rsidR="00DB1AE9" w:rsidRPr="009B1EAF" w:rsidRDefault="00DB1AE9" w:rsidP="00907A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1488" w:type="dxa"/>
            <w:shd w:val="clear" w:color="auto" w:fill="auto"/>
          </w:tcPr>
          <w:p w14:paraId="4DC1412F" w14:textId="77777777" w:rsidR="00DB1AE9" w:rsidRPr="009B1EAF" w:rsidRDefault="00DB1AE9" w:rsidP="00907A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1347" w:type="dxa"/>
            <w:shd w:val="clear" w:color="auto" w:fill="auto"/>
          </w:tcPr>
          <w:p w14:paraId="09EE813E" w14:textId="77777777" w:rsidR="00DB1AE9" w:rsidRPr="009B1EAF" w:rsidRDefault="00DB1AE9" w:rsidP="00907A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1311" w:type="dxa"/>
            <w:shd w:val="clear" w:color="auto" w:fill="auto"/>
          </w:tcPr>
          <w:p w14:paraId="1DE0E0D9" w14:textId="77777777" w:rsidR="00DB1AE9" w:rsidRPr="009B1EAF" w:rsidRDefault="00DB1AE9" w:rsidP="00907A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1343" w:type="dxa"/>
            <w:shd w:val="clear" w:color="auto" w:fill="auto"/>
          </w:tcPr>
          <w:p w14:paraId="571E9695" w14:textId="77777777" w:rsidR="00DB1AE9" w:rsidRPr="009B1EAF" w:rsidRDefault="00DB1AE9" w:rsidP="00907A2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val="uk-UA"/>
              </w:rPr>
            </w:pPr>
          </w:p>
        </w:tc>
      </w:tr>
      <w:tr w:rsidR="00DB1AE9" w:rsidRPr="009B1EAF" w14:paraId="6205B87A" w14:textId="77777777" w:rsidTr="00DB1AE9">
        <w:trPr>
          <w:trHeight w:val="158"/>
        </w:trPr>
        <w:tc>
          <w:tcPr>
            <w:tcW w:w="15536" w:type="dxa"/>
            <w:gridSpan w:val="8"/>
            <w:shd w:val="clear" w:color="auto" w:fill="auto"/>
          </w:tcPr>
          <w:p w14:paraId="18E9F26B" w14:textId="77777777" w:rsidR="00DB1AE9" w:rsidRPr="009B1EAF" w:rsidRDefault="00DB1AE9" w:rsidP="00907A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val="uk-UA"/>
              </w:rPr>
            </w:pPr>
          </w:p>
        </w:tc>
      </w:tr>
      <w:tr w:rsidR="00DB1AE9" w:rsidRPr="009B1EAF" w14:paraId="6D14FA74" w14:textId="77777777" w:rsidTr="00DB1AE9">
        <w:trPr>
          <w:trHeight w:val="163"/>
        </w:trPr>
        <w:tc>
          <w:tcPr>
            <w:tcW w:w="5936" w:type="dxa"/>
            <w:shd w:val="clear" w:color="auto" w:fill="auto"/>
          </w:tcPr>
          <w:p w14:paraId="108316B6" w14:textId="77777777" w:rsidR="00DB1AE9" w:rsidRPr="009B1EAF" w:rsidRDefault="00DB1AE9" w:rsidP="00907A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val="uk-UA"/>
              </w:rPr>
            </w:pPr>
            <w:r w:rsidRPr="009B1EAF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val="uk-UA"/>
              </w:rPr>
              <w:t>Отримано залучених коштів, усього, у тому числі:</w:t>
            </w:r>
          </w:p>
        </w:tc>
        <w:tc>
          <w:tcPr>
            <w:tcW w:w="1134" w:type="dxa"/>
            <w:shd w:val="clear" w:color="auto" w:fill="auto"/>
          </w:tcPr>
          <w:p w14:paraId="100AF74C" w14:textId="77777777" w:rsidR="00DB1AE9" w:rsidRPr="009B1EAF" w:rsidRDefault="00DB1AE9" w:rsidP="00907A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9B1EA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  <w:t>7000</w:t>
            </w:r>
          </w:p>
        </w:tc>
        <w:tc>
          <w:tcPr>
            <w:tcW w:w="1276" w:type="dxa"/>
            <w:shd w:val="clear" w:color="auto" w:fill="auto"/>
          </w:tcPr>
          <w:p w14:paraId="0FBDD469" w14:textId="77777777" w:rsidR="00DB1AE9" w:rsidRPr="009B1EAF" w:rsidRDefault="00DB1AE9" w:rsidP="00907A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  <w:shd w:val="clear" w:color="auto" w:fill="auto"/>
          </w:tcPr>
          <w:p w14:paraId="008A83A9" w14:textId="77777777" w:rsidR="00DB1AE9" w:rsidRPr="009B1EAF" w:rsidRDefault="00DB1AE9" w:rsidP="00907A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1488" w:type="dxa"/>
            <w:shd w:val="clear" w:color="auto" w:fill="auto"/>
          </w:tcPr>
          <w:p w14:paraId="5CE990C2" w14:textId="77777777" w:rsidR="00DB1AE9" w:rsidRPr="009B1EAF" w:rsidRDefault="00DB1AE9" w:rsidP="00907A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1347" w:type="dxa"/>
            <w:shd w:val="clear" w:color="auto" w:fill="auto"/>
          </w:tcPr>
          <w:p w14:paraId="07633C52" w14:textId="77777777" w:rsidR="00DB1AE9" w:rsidRPr="009B1EAF" w:rsidRDefault="00DB1AE9" w:rsidP="00907A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1311" w:type="dxa"/>
            <w:shd w:val="clear" w:color="auto" w:fill="auto"/>
          </w:tcPr>
          <w:p w14:paraId="050DCC91" w14:textId="77777777" w:rsidR="00DB1AE9" w:rsidRPr="009B1EAF" w:rsidRDefault="00DB1AE9" w:rsidP="00907A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1343" w:type="dxa"/>
            <w:shd w:val="clear" w:color="auto" w:fill="auto"/>
          </w:tcPr>
          <w:p w14:paraId="7D6D81AE" w14:textId="77777777" w:rsidR="00DB1AE9" w:rsidRPr="009B1EAF" w:rsidRDefault="00DB1AE9" w:rsidP="00907A2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val="uk-UA"/>
              </w:rPr>
            </w:pPr>
          </w:p>
        </w:tc>
      </w:tr>
      <w:tr w:rsidR="00DB1AE9" w:rsidRPr="009B1EAF" w14:paraId="34E78CB2" w14:textId="77777777" w:rsidTr="00DB1AE9">
        <w:trPr>
          <w:trHeight w:val="163"/>
        </w:trPr>
        <w:tc>
          <w:tcPr>
            <w:tcW w:w="5936" w:type="dxa"/>
            <w:shd w:val="clear" w:color="auto" w:fill="auto"/>
          </w:tcPr>
          <w:p w14:paraId="58D912EC" w14:textId="77777777" w:rsidR="00DB1AE9" w:rsidRPr="009B1EAF" w:rsidRDefault="00DB1AE9" w:rsidP="00907A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9B1EA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  <w:t>довгострокові зобов'язання</w:t>
            </w:r>
          </w:p>
        </w:tc>
        <w:tc>
          <w:tcPr>
            <w:tcW w:w="1134" w:type="dxa"/>
            <w:shd w:val="clear" w:color="auto" w:fill="auto"/>
          </w:tcPr>
          <w:p w14:paraId="1AB7DF66" w14:textId="77777777" w:rsidR="00DB1AE9" w:rsidRPr="009B1EAF" w:rsidRDefault="00DB1AE9" w:rsidP="00907A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9B1EA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  <w:t>7001</w:t>
            </w:r>
          </w:p>
        </w:tc>
        <w:tc>
          <w:tcPr>
            <w:tcW w:w="1276" w:type="dxa"/>
            <w:shd w:val="clear" w:color="auto" w:fill="auto"/>
          </w:tcPr>
          <w:p w14:paraId="1B02029B" w14:textId="77777777" w:rsidR="00DB1AE9" w:rsidRPr="009B1EAF" w:rsidRDefault="00DB1AE9" w:rsidP="00907A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  <w:shd w:val="clear" w:color="auto" w:fill="auto"/>
          </w:tcPr>
          <w:p w14:paraId="372AB0C7" w14:textId="77777777" w:rsidR="00DB1AE9" w:rsidRPr="009B1EAF" w:rsidRDefault="00DB1AE9" w:rsidP="00907A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1488" w:type="dxa"/>
            <w:shd w:val="clear" w:color="auto" w:fill="auto"/>
          </w:tcPr>
          <w:p w14:paraId="7BCC8C2B" w14:textId="77777777" w:rsidR="00DB1AE9" w:rsidRPr="009B1EAF" w:rsidRDefault="00DB1AE9" w:rsidP="00907A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1347" w:type="dxa"/>
            <w:shd w:val="clear" w:color="auto" w:fill="auto"/>
          </w:tcPr>
          <w:p w14:paraId="712A5191" w14:textId="77777777" w:rsidR="00DB1AE9" w:rsidRPr="009B1EAF" w:rsidRDefault="00DB1AE9" w:rsidP="00907A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1311" w:type="dxa"/>
            <w:shd w:val="clear" w:color="auto" w:fill="auto"/>
          </w:tcPr>
          <w:p w14:paraId="7F8822EE" w14:textId="77777777" w:rsidR="00DB1AE9" w:rsidRPr="009B1EAF" w:rsidRDefault="00DB1AE9" w:rsidP="00907A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1343" w:type="dxa"/>
            <w:shd w:val="clear" w:color="auto" w:fill="auto"/>
          </w:tcPr>
          <w:p w14:paraId="24B0FD06" w14:textId="77777777" w:rsidR="00DB1AE9" w:rsidRPr="009B1EAF" w:rsidRDefault="00DB1AE9" w:rsidP="00907A2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</w:tr>
      <w:tr w:rsidR="00DB1AE9" w:rsidRPr="009B1EAF" w14:paraId="4101E86A" w14:textId="77777777" w:rsidTr="00DB1AE9">
        <w:trPr>
          <w:trHeight w:val="212"/>
        </w:trPr>
        <w:tc>
          <w:tcPr>
            <w:tcW w:w="5936" w:type="dxa"/>
            <w:shd w:val="clear" w:color="auto" w:fill="auto"/>
          </w:tcPr>
          <w:p w14:paraId="320D6760" w14:textId="77777777" w:rsidR="00DB1AE9" w:rsidRPr="009B1EAF" w:rsidRDefault="00DB1AE9" w:rsidP="00907A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9B1EA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  <w:t>короткострокові зобов'язання</w:t>
            </w:r>
          </w:p>
        </w:tc>
        <w:tc>
          <w:tcPr>
            <w:tcW w:w="1134" w:type="dxa"/>
            <w:shd w:val="clear" w:color="auto" w:fill="auto"/>
          </w:tcPr>
          <w:p w14:paraId="47439821" w14:textId="77777777" w:rsidR="00DB1AE9" w:rsidRPr="009B1EAF" w:rsidRDefault="00DB1AE9" w:rsidP="00907A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9B1EA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  <w:t>7002</w:t>
            </w:r>
          </w:p>
        </w:tc>
        <w:tc>
          <w:tcPr>
            <w:tcW w:w="1276" w:type="dxa"/>
            <w:shd w:val="clear" w:color="auto" w:fill="auto"/>
          </w:tcPr>
          <w:p w14:paraId="0730040E" w14:textId="77777777" w:rsidR="00DB1AE9" w:rsidRPr="009B1EAF" w:rsidRDefault="00DB1AE9" w:rsidP="00907A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  <w:shd w:val="clear" w:color="auto" w:fill="auto"/>
          </w:tcPr>
          <w:p w14:paraId="58184D4C" w14:textId="77777777" w:rsidR="00DB1AE9" w:rsidRPr="009B1EAF" w:rsidRDefault="00DB1AE9" w:rsidP="00907A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1488" w:type="dxa"/>
            <w:shd w:val="clear" w:color="auto" w:fill="auto"/>
          </w:tcPr>
          <w:p w14:paraId="375A5000" w14:textId="77777777" w:rsidR="00DB1AE9" w:rsidRPr="009B1EAF" w:rsidRDefault="00DB1AE9" w:rsidP="00907A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1347" w:type="dxa"/>
            <w:shd w:val="clear" w:color="auto" w:fill="auto"/>
          </w:tcPr>
          <w:p w14:paraId="1EBBDF5A" w14:textId="77777777" w:rsidR="00DB1AE9" w:rsidRPr="009B1EAF" w:rsidRDefault="00DB1AE9" w:rsidP="00907A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1311" w:type="dxa"/>
            <w:shd w:val="clear" w:color="auto" w:fill="auto"/>
          </w:tcPr>
          <w:p w14:paraId="287440E2" w14:textId="77777777" w:rsidR="00DB1AE9" w:rsidRPr="009B1EAF" w:rsidRDefault="00DB1AE9" w:rsidP="00907A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1343" w:type="dxa"/>
            <w:shd w:val="clear" w:color="auto" w:fill="auto"/>
          </w:tcPr>
          <w:p w14:paraId="0EE9F8FE" w14:textId="77777777" w:rsidR="00DB1AE9" w:rsidRPr="009B1EAF" w:rsidRDefault="00DB1AE9" w:rsidP="00907A2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</w:tr>
      <w:tr w:rsidR="00DB1AE9" w:rsidRPr="009B1EAF" w14:paraId="78F89A74" w14:textId="77777777" w:rsidTr="00DB1AE9">
        <w:trPr>
          <w:trHeight w:val="163"/>
        </w:trPr>
        <w:tc>
          <w:tcPr>
            <w:tcW w:w="5936" w:type="dxa"/>
            <w:shd w:val="clear" w:color="auto" w:fill="auto"/>
          </w:tcPr>
          <w:p w14:paraId="013DF092" w14:textId="77777777" w:rsidR="00DB1AE9" w:rsidRPr="009B1EAF" w:rsidRDefault="00DB1AE9" w:rsidP="00907A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9B1EA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  <w:t>інші фінансові зобов'язання</w:t>
            </w:r>
          </w:p>
        </w:tc>
        <w:tc>
          <w:tcPr>
            <w:tcW w:w="1134" w:type="dxa"/>
            <w:shd w:val="clear" w:color="auto" w:fill="auto"/>
          </w:tcPr>
          <w:p w14:paraId="4042BE25" w14:textId="77777777" w:rsidR="00DB1AE9" w:rsidRPr="009B1EAF" w:rsidRDefault="00DB1AE9" w:rsidP="00907A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9B1EA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  <w:t>7003</w:t>
            </w:r>
          </w:p>
        </w:tc>
        <w:tc>
          <w:tcPr>
            <w:tcW w:w="1276" w:type="dxa"/>
            <w:shd w:val="clear" w:color="auto" w:fill="auto"/>
          </w:tcPr>
          <w:p w14:paraId="5B85789E" w14:textId="77777777" w:rsidR="00DB1AE9" w:rsidRPr="009B1EAF" w:rsidRDefault="00DB1AE9" w:rsidP="00907A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  <w:shd w:val="clear" w:color="auto" w:fill="auto"/>
          </w:tcPr>
          <w:p w14:paraId="2A712F46" w14:textId="77777777" w:rsidR="00DB1AE9" w:rsidRPr="009B1EAF" w:rsidRDefault="00DB1AE9" w:rsidP="00907A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1488" w:type="dxa"/>
            <w:shd w:val="clear" w:color="auto" w:fill="auto"/>
          </w:tcPr>
          <w:p w14:paraId="532F5D28" w14:textId="77777777" w:rsidR="00DB1AE9" w:rsidRPr="009B1EAF" w:rsidRDefault="00DB1AE9" w:rsidP="00907A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1347" w:type="dxa"/>
            <w:shd w:val="clear" w:color="auto" w:fill="auto"/>
          </w:tcPr>
          <w:p w14:paraId="5B15A15E" w14:textId="77777777" w:rsidR="00DB1AE9" w:rsidRPr="009B1EAF" w:rsidRDefault="00DB1AE9" w:rsidP="00907A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1311" w:type="dxa"/>
            <w:shd w:val="clear" w:color="auto" w:fill="auto"/>
          </w:tcPr>
          <w:p w14:paraId="67DC8B2E" w14:textId="77777777" w:rsidR="00DB1AE9" w:rsidRPr="009B1EAF" w:rsidRDefault="00DB1AE9" w:rsidP="00907A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1343" w:type="dxa"/>
            <w:shd w:val="clear" w:color="auto" w:fill="auto"/>
          </w:tcPr>
          <w:p w14:paraId="12D46377" w14:textId="77777777" w:rsidR="00DB1AE9" w:rsidRPr="009B1EAF" w:rsidRDefault="00DB1AE9" w:rsidP="00907A2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</w:tr>
      <w:tr w:rsidR="00DB1AE9" w:rsidRPr="009B1EAF" w14:paraId="2477BADB" w14:textId="77777777" w:rsidTr="00DB1AE9">
        <w:trPr>
          <w:trHeight w:val="163"/>
        </w:trPr>
        <w:tc>
          <w:tcPr>
            <w:tcW w:w="5936" w:type="dxa"/>
            <w:shd w:val="clear" w:color="auto" w:fill="auto"/>
          </w:tcPr>
          <w:p w14:paraId="744A4641" w14:textId="77777777" w:rsidR="00DB1AE9" w:rsidRPr="009B1EAF" w:rsidRDefault="00DB1AE9" w:rsidP="00907A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val="uk-UA"/>
              </w:rPr>
            </w:pPr>
            <w:proofErr w:type="spellStart"/>
            <w:r w:rsidRPr="009B1EAF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val="uk-UA"/>
              </w:rPr>
              <w:t>Повернено</w:t>
            </w:r>
            <w:proofErr w:type="spellEnd"/>
            <w:r w:rsidRPr="009B1EAF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val="uk-UA"/>
              </w:rPr>
              <w:t xml:space="preserve"> залучених коштів, усього, у тому числі:</w:t>
            </w:r>
          </w:p>
        </w:tc>
        <w:tc>
          <w:tcPr>
            <w:tcW w:w="1134" w:type="dxa"/>
            <w:shd w:val="clear" w:color="auto" w:fill="auto"/>
          </w:tcPr>
          <w:p w14:paraId="60761E07" w14:textId="77777777" w:rsidR="00DB1AE9" w:rsidRPr="009B1EAF" w:rsidRDefault="00DB1AE9" w:rsidP="00907A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9B1EA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  <w:t>7010</w:t>
            </w:r>
          </w:p>
        </w:tc>
        <w:tc>
          <w:tcPr>
            <w:tcW w:w="1276" w:type="dxa"/>
            <w:shd w:val="clear" w:color="auto" w:fill="auto"/>
          </w:tcPr>
          <w:p w14:paraId="2E6ADA78" w14:textId="77777777" w:rsidR="00DB1AE9" w:rsidRPr="009B1EAF" w:rsidRDefault="00DB1AE9" w:rsidP="00907A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  <w:shd w:val="clear" w:color="auto" w:fill="auto"/>
          </w:tcPr>
          <w:p w14:paraId="544C04F6" w14:textId="77777777" w:rsidR="00DB1AE9" w:rsidRPr="009B1EAF" w:rsidRDefault="00DB1AE9" w:rsidP="00907A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1488" w:type="dxa"/>
            <w:shd w:val="clear" w:color="auto" w:fill="auto"/>
          </w:tcPr>
          <w:p w14:paraId="03672345" w14:textId="77777777" w:rsidR="00DB1AE9" w:rsidRPr="009B1EAF" w:rsidRDefault="00DB1AE9" w:rsidP="00907A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1347" w:type="dxa"/>
            <w:shd w:val="clear" w:color="auto" w:fill="auto"/>
          </w:tcPr>
          <w:p w14:paraId="26C0AFA3" w14:textId="77777777" w:rsidR="00DB1AE9" w:rsidRPr="009B1EAF" w:rsidRDefault="00DB1AE9" w:rsidP="00907A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1311" w:type="dxa"/>
            <w:shd w:val="clear" w:color="auto" w:fill="auto"/>
          </w:tcPr>
          <w:p w14:paraId="491EC214" w14:textId="77777777" w:rsidR="00DB1AE9" w:rsidRPr="009B1EAF" w:rsidRDefault="00DB1AE9" w:rsidP="00907A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1343" w:type="dxa"/>
            <w:shd w:val="clear" w:color="auto" w:fill="auto"/>
          </w:tcPr>
          <w:p w14:paraId="3C084625" w14:textId="77777777" w:rsidR="00DB1AE9" w:rsidRPr="009B1EAF" w:rsidRDefault="00DB1AE9" w:rsidP="00907A2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val="uk-UA"/>
              </w:rPr>
            </w:pPr>
          </w:p>
        </w:tc>
      </w:tr>
      <w:tr w:rsidR="00DB1AE9" w:rsidRPr="009B1EAF" w14:paraId="1432036C" w14:textId="77777777" w:rsidTr="00DB1AE9">
        <w:trPr>
          <w:trHeight w:val="163"/>
        </w:trPr>
        <w:tc>
          <w:tcPr>
            <w:tcW w:w="5936" w:type="dxa"/>
            <w:shd w:val="clear" w:color="auto" w:fill="auto"/>
          </w:tcPr>
          <w:p w14:paraId="20482CFE" w14:textId="77777777" w:rsidR="00DB1AE9" w:rsidRPr="009B1EAF" w:rsidRDefault="00DB1AE9" w:rsidP="00907A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9B1EA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  <w:t>довгострокові зобов'язання</w:t>
            </w:r>
          </w:p>
        </w:tc>
        <w:tc>
          <w:tcPr>
            <w:tcW w:w="1134" w:type="dxa"/>
            <w:shd w:val="clear" w:color="auto" w:fill="auto"/>
          </w:tcPr>
          <w:p w14:paraId="0BF2C00D" w14:textId="77777777" w:rsidR="00DB1AE9" w:rsidRPr="009B1EAF" w:rsidRDefault="00DB1AE9" w:rsidP="00907A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9B1EA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  <w:t>7011</w:t>
            </w:r>
          </w:p>
        </w:tc>
        <w:tc>
          <w:tcPr>
            <w:tcW w:w="1276" w:type="dxa"/>
            <w:shd w:val="clear" w:color="auto" w:fill="auto"/>
          </w:tcPr>
          <w:p w14:paraId="7ABE79E7" w14:textId="77777777" w:rsidR="00DB1AE9" w:rsidRPr="009B1EAF" w:rsidRDefault="00DB1AE9" w:rsidP="00907A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  <w:shd w:val="clear" w:color="auto" w:fill="auto"/>
          </w:tcPr>
          <w:p w14:paraId="7857822F" w14:textId="77777777" w:rsidR="00DB1AE9" w:rsidRPr="009B1EAF" w:rsidRDefault="00DB1AE9" w:rsidP="00907A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1488" w:type="dxa"/>
            <w:shd w:val="clear" w:color="auto" w:fill="auto"/>
          </w:tcPr>
          <w:p w14:paraId="502A3B3C" w14:textId="77777777" w:rsidR="00DB1AE9" w:rsidRPr="009B1EAF" w:rsidRDefault="00DB1AE9" w:rsidP="00907A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1347" w:type="dxa"/>
            <w:shd w:val="clear" w:color="auto" w:fill="auto"/>
          </w:tcPr>
          <w:p w14:paraId="7F2F57DE" w14:textId="77777777" w:rsidR="00DB1AE9" w:rsidRPr="009B1EAF" w:rsidRDefault="00DB1AE9" w:rsidP="00907A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1311" w:type="dxa"/>
            <w:shd w:val="clear" w:color="auto" w:fill="auto"/>
          </w:tcPr>
          <w:p w14:paraId="564ACF24" w14:textId="77777777" w:rsidR="00DB1AE9" w:rsidRPr="009B1EAF" w:rsidRDefault="00DB1AE9" w:rsidP="00907A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1343" w:type="dxa"/>
            <w:shd w:val="clear" w:color="auto" w:fill="auto"/>
          </w:tcPr>
          <w:p w14:paraId="0EF97CB6" w14:textId="77777777" w:rsidR="00DB1AE9" w:rsidRPr="009B1EAF" w:rsidRDefault="00DB1AE9" w:rsidP="00907A2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</w:tr>
      <w:tr w:rsidR="00DB1AE9" w:rsidRPr="009B1EAF" w14:paraId="757F261B" w14:textId="77777777" w:rsidTr="00DB1AE9">
        <w:trPr>
          <w:trHeight w:val="163"/>
        </w:trPr>
        <w:tc>
          <w:tcPr>
            <w:tcW w:w="5936" w:type="dxa"/>
            <w:shd w:val="clear" w:color="auto" w:fill="auto"/>
          </w:tcPr>
          <w:p w14:paraId="5DBA0DA4" w14:textId="77777777" w:rsidR="00DB1AE9" w:rsidRPr="009B1EAF" w:rsidRDefault="00DB1AE9" w:rsidP="00907A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9B1EA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  <w:t>короткострокові зобов'язання</w:t>
            </w:r>
          </w:p>
        </w:tc>
        <w:tc>
          <w:tcPr>
            <w:tcW w:w="1134" w:type="dxa"/>
            <w:shd w:val="clear" w:color="auto" w:fill="auto"/>
          </w:tcPr>
          <w:p w14:paraId="45AA2A63" w14:textId="77777777" w:rsidR="00DB1AE9" w:rsidRPr="009B1EAF" w:rsidRDefault="00DB1AE9" w:rsidP="00907A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9B1EA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  <w:t>7012</w:t>
            </w:r>
          </w:p>
        </w:tc>
        <w:tc>
          <w:tcPr>
            <w:tcW w:w="1276" w:type="dxa"/>
            <w:shd w:val="clear" w:color="auto" w:fill="auto"/>
          </w:tcPr>
          <w:p w14:paraId="2C2901B1" w14:textId="77777777" w:rsidR="00DB1AE9" w:rsidRPr="009B1EAF" w:rsidRDefault="00DB1AE9" w:rsidP="00907A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  <w:shd w:val="clear" w:color="auto" w:fill="auto"/>
          </w:tcPr>
          <w:p w14:paraId="3C32A217" w14:textId="77777777" w:rsidR="00DB1AE9" w:rsidRPr="009B1EAF" w:rsidRDefault="00DB1AE9" w:rsidP="00907A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1488" w:type="dxa"/>
            <w:shd w:val="clear" w:color="auto" w:fill="auto"/>
          </w:tcPr>
          <w:p w14:paraId="7D812E6F" w14:textId="77777777" w:rsidR="00DB1AE9" w:rsidRPr="009B1EAF" w:rsidRDefault="00DB1AE9" w:rsidP="00907A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1347" w:type="dxa"/>
            <w:shd w:val="clear" w:color="auto" w:fill="auto"/>
          </w:tcPr>
          <w:p w14:paraId="5FDF4F9C" w14:textId="77777777" w:rsidR="00DB1AE9" w:rsidRPr="009B1EAF" w:rsidRDefault="00DB1AE9" w:rsidP="00907A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1311" w:type="dxa"/>
            <w:shd w:val="clear" w:color="auto" w:fill="auto"/>
          </w:tcPr>
          <w:p w14:paraId="14FDF41C" w14:textId="77777777" w:rsidR="00DB1AE9" w:rsidRPr="009B1EAF" w:rsidRDefault="00DB1AE9" w:rsidP="00907A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1343" w:type="dxa"/>
            <w:shd w:val="clear" w:color="auto" w:fill="auto"/>
          </w:tcPr>
          <w:p w14:paraId="6D8A80E1" w14:textId="77777777" w:rsidR="00DB1AE9" w:rsidRPr="009B1EAF" w:rsidRDefault="00DB1AE9" w:rsidP="00907A2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</w:tr>
      <w:tr w:rsidR="00DB1AE9" w:rsidRPr="009B1EAF" w14:paraId="2C1575C1" w14:textId="77777777" w:rsidTr="00DB1AE9">
        <w:trPr>
          <w:trHeight w:val="163"/>
        </w:trPr>
        <w:tc>
          <w:tcPr>
            <w:tcW w:w="5936" w:type="dxa"/>
            <w:shd w:val="clear" w:color="auto" w:fill="auto"/>
          </w:tcPr>
          <w:p w14:paraId="29E5C914" w14:textId="77777777" w:rsidR="00DB1AE9" w:rsidRPr="009B1EAF" w:rsidRDefault="00DB1AE9" w:rsidP="00907A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9B1EA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  <w:t>інші фінансові зобов'язання</w:t>
            </w:r>
          </w:p>
        </w:tc>
        <w:tc>
          <w:tcPr>
            <w:tcW w:w="1134" w:type="dxa"/>
            <w:shd w:val="clear" w:color="auto" w:fill="auto"/>
          </w:tcPr>
          <w:p w14:paraId="6F5FD410" w14:textId="77777777" w:rsidR="00DB1AE9" w:rsidRPr="009B1EAF" w:rsidRDefault="00DB1AE9" w:rsidP="00907A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9B1EA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  <w:t>7013</w:t>
            </w:r>
          </w:p>
        </w:tc>
        <w:tc>
          <w:tcPr>
            <w:tcW w:w="1276" w:type="dxa"/>
            <w:shd w:val="clear" w:color="auto" w:fill="auto"/>
          </w:tcPr>
          <w:p w14:paraId="4A5754CF" w14:textId="77777777" w:rsidR="00DB1AE9" w:rsidRPr="009B1EAF" w:rsidRDefault="00DB1AE9" w:rsidP="00907A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  <w:shd w:val="clear" w:color="auto" w:fill="auto"/>
          </w:tcPr>
          <w:p w14:paraId="135D71BA" w14:textId="77777777" w:rsidR="00DB1AE9" w:rsidRPr="009B1EAF" w:rsidRDefault="00DB1AE9" w:rsidP="00907A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1488" w:type="dxa"/>
            <w:shd w:val="clear" w:color="auto" w:fill="auto"/>
          </w:tcPr>
          <w:p w14:paraId="02E0AEF6" w14:textId="77777777" w:rsidR="00DB1AE9" w:rsidRPr="009B1EAF" w:rsidRDefault="00DB1AE9" w:rsidP="00907A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1347" w:type="dxa"/>
            <w:shd w:val="clear" w:color="auto" w:fill="auto"/>
          </w:tcPr>
          <w:p w14:paraId="00A4C44D" w14:textId="77777777" w:rsidR="00DB1AE9" w:rsidRPr="009B1EAF" w:rsidRDefault="00DB1AE9" w:rsidP="00907A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1311" w:type="dxa"/>
            <w:shd w:val="clear" w:color="auto" w:fill="auto"/>
          </w:tcPr>
          <w:p w14:paraId="4C0B628A" w14:textId="77777777" w:rsidR="00DB1AE9" w:rsidRPr="009B1EAF" w:rsidRDefault="00DB1AE9" w:rsidP="00907A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1343" w:type="dxa"/>
            <w:shd w:val="clear" w:color="auto" w:fill="auto"/>
          </w:tcPr>
          <w:p w14:paraId="6BD02B2E" w14:textId="77777777" w:rsidR="00DB1AE9" w:rsidRPr="009B1EAF" w:rsidRDefault="00DB1AE9" w:rsidP="00907A2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</w:tr>
      <w:tr w:rsidR="00DB1AE9" w:rsidRPr="009B1EAF" w14:paraId="68B6B443" w14:textId="77777777" w:rsidTr="00DB1AE9">
        <w:trPr>
          <w:trHeight w:val="158"/>
        </w:trPr>
        <w:tc>
          <w:tcPr>
            <w:tcW w:w="15536" w:type="dxa"/>
            <w:gridSpan w:val="8"/>
            <w:shd w:val="clear" w:color="auto" w:fill="auto"/>
          </w:tcPr>
          <w:p w14:paraId="4E53321F" w14:textId="77777777" w:rsidR="00DB1AE9" w:rsidRPr="009B1EAF" w:rsidRDefault="00DB1AE9" w:rsidP="00907A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val="uk-UA"/>
              </w:rPr>
            </w:pPr>
          </w:p>
        </w:tc>
      </w:tr>
      <w:tr w:rsidR="00DB1AE9" w:rsidRPr="009B1EAF" w14:paraId="04425936" w14:textId="77777777" w:rsidTr="00DB1AE9">
        <w:trPr>
          <w:trHeight w:val="494"/>
        </w:trPr>
        <w:tc>
          <w:tcPr>
            <w:tcW w:w="5936" w:type="dxa"/>
            <w:shd w:val="clear" w:color="auto" w:fill="auto"/>
          </w:tcPr>
          <w:p w14:paraId="442E68D9" w14:textId="77777777" w:rsidR="00DB1AE9" w:rsidRPr="009B1EAF" w:rsidRDefault="00DB1AE9" w:rsidP="00907A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val="uk-UA"/>
              </w:rPr>
            </w:pPr>
            <w:r w:rsidRPr="009B1EAF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val="uk-UA"/>
              </w:rPr>
              <w:t xml:space="preserve">Середня кількість працівників </w:t>
            </w:r>
            <w:r w:rsidRPr="009B1EA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  <w:t>(штатних працівників, зовнішніх сумісників та працівників, що працюють за цивільно-правовими договорами)</w:t>
            </w:r>
            <w:r w:rsidRPr="009B1EAF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val="uk-UA"/>
              </w:rPr>
              <w:t>, у тому числі:</w:t>
            </w:r>
          </w:p>
        </w:tc>
        <w:tc>
          <w:tcPr>
            <w:tcW w:w="1134" w:type="dxa"/>
            <w:shd w:val="clear" w:color="auto" w:fill="auto"/>
          </w:tcPr>
          <w:p w14:paraId="437925FF" w14:textId="77777777" w:rsidR="00DB1AE9" w:rsidRPr="009B1EAF" w:rsidRDefault="00DB1AE9" w:rsidP="00907A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9B1EA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  <w:t>8000</w:t>
            </w:r>
          </w:p>
        </w:tc>
        <w:tc>
          <w:tcPr>
            <w:tcW w:w="1276" w:type="dxa"/>
            <w:shd w:val="clear" w:color="auto" w:fill="auto"/>
          </w:tcPr>
          <w:p w14:paraId="19B38753" w14:textId="77777777" w:rsidR="00DB1AE9" w:rsidRPr="009B1EAF" w:rsidRDefault="00DB1AE9" w:rsidP="00907A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uk-UA"/>
              </w:rPr>
            </w:pPr>
            <w:r w:rsidRPr="009B1EAF"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/>
              </w:rPr>
              <w:t>1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/>
              </w:rPr>
              <w:t>58</w:t>
            </w:r>
          </w:p>
        </w:tc>
        <w:tc>
          <w:tcPr>
            <w:tcW w:w="1701" w:type="dxa"/>
            <w:shd w:val="clear" w:color="auto" w:fill="auto"/>
          </w:tcPr>
          <w:p w14:paraId="175B2CE8" w14:textId="77777777" w:rsidR="00DB1AE9" w:rsidRPr="00EC114E" w:rsidRDefault="00DB1AE9" w:rsidP="00907A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160</w:t>
            </w:r>
          </w:p>
        </w:tc>
        <w:tc>
          <w:tcPr>
            <w:tcW w:w="1488" w:type="dxa"/>
            <w:shd w:val="clear" w:color="auto" w:fill="auto"/>
          </w:tcPr>
          <w:p w14:paraId="1FD68B23" w14:textId="77777777" w:rsidR="00DB1AE9" w:rsidRPr="0097770D" w:rsidRDefault="00DB1AE9" w:rsidP="00907A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1347" w:type="dxa"/>
            <w:shd w:val="clear" w:color="auto" w:fill="auto"/>
          </w:tcPr>
          <w:p w14:paraId="04A482CD" w14:textId="77777777" w:rsidR="00DB1AE9" w:rsidRPr="009B1EAF" w:rsidRDefault="00DB1AE9" w:rsidP="00907A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1311" w:type="dxa"/>
            <w:shd w:val="clear" w:color="auto" w:fill="auto"/>
          </w:tcPr>
          <w:p w14:paraId="363AB815" w14:textId="77777777" w:rsidR="00DB1AE9" w:rsidRPr="009B1EAF" w:rsidRDefault="00DB1AE9" w:rsidP="00907A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1343" w:type="dxa"/>
            <w:shd w:val="clear" w:color="auto" w:fill="auto"/>
          </w:tcPr>
          <w:p w14:paraId="05B4CDA8" w14:textId="77777777" w:rsidR="00DB1AE9" w:rsidRPr="009B1EAF" w:rsidRDefault="00DB1AE9" w:rsidP="00907A2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val="uk-UA"/>
              </w:rPr>
            </w:pPr>
          </w:p>
        </w:tc>
      </w:tr>
      <w:tr w:rsidR="00DB1AE9" w:rsidRPr="009B1EAF" w14:paraId="51023549" w14:textId="77777777" w:rsidTr="00DB1AE9">
        <w:trPr>
          <w:trHeight w:val="151"/>
        </w:trPr>
        <w:tc>
          <w:tcPr>
            <w:tcW w:w="5936" w:type="dxa"/>
            <w:shd w:val="clear" w:color="auto" w:fill="auto"/>
          </w:tcPr>
          <w:p w14:paraId="0065226B" w14:textId="77777777" w:rsidR="00DB1AE9" w:rsidRPr="009B1EAF" w:rsidRDefault="00DB1AE9" w:rsidP="00907A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9B1EA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  <w:t>директор</w:t>
            </w:r>
          </w:p>
        </w:tc>
        <w:tc>
          <w:tcPr>
            <w:tcW w:w="1134" w:type="dxa"/>
            <w:shd w:val="clear" w:color="auto" w:fill="auto"/>
          </w:tcPr>
          <w:p w14:paraId="42E62662" w14:textId="77777777" w:rsidR="00DB1AE9" w:rsidRPr="009B1EAF" w:rsidRDefault="00DB1AE9" w:rsidP="00907A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9B1EA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  <w:t>8001</w:t>
            </w:r>
          </w:p>
        </w:tc>
        <w:tc>
          <w:tcPr>
            <w:tcW w:w="1276" w:type="dxa"/>
            <w:shd w:val="clear" w:color="auto" w:fill="auto"/>
          </w:tcPr>
          <w:p w14:paraId="125B4A55" w14:textId="77777777" w:rsidR="00DB1AE9" w:rsidRPr="009B1EAF" w:rsidRDefault="00DB1AE9" w:rsidP="00907A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9B1EAF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1701" w:type="dxa"/>
            <w:shd w:val="clear" w:color="auto" w:fill="auto"/>
          </w:tcPr>
          <w:p w14:paraId="533F60BD" w14:textId="77777777" w:rsidR="00DB1AE9" w:rsidRPr="0057632A" w:rsidRDefault="00DB1AE9" w:rsidP="00907A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1488" w:type="dxa"/>
            <w:shd w:val="clear" w:color="auto" w:fill="auto"/>
          </w:tcPr>
          <w:p w14:paraId="416F25E6" w14:textId="77777777" w:rsidR="00DB1AE9" w:rsidRPr="0057632A" w:rsidRDefault="00DB1AE9" w:rsidP="00907A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347" w:type="dxa"/>
            <w:shd w:val="clear" w:color="auto" w:fill="auto"/>
          </w:tcPr>
          <w:p w14:paraId="600DD054" w14:textId="77777777" w:rsidR="00DB1AE9" w:rsidRPr="0057632A" w:rsidRDefault="00DB1AE9" w:rsidP="00907A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311" w:type="dxa"/>
            <w:shd w:val="clear" w:color="auto" w:fill="auto"/>
          </w:tcPr>
          <w:p w14:paraId="0CFE1650" w14:textId="77777777" w:rsidR="00DB1AE9" w:rsidRPr="009B1EAF" w:rsidRDefault="00DB1AE9" w:rsidP="00907A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1343" w:type="dxa"/>
            <w:shd w:val="clear" w:color="auto" w:fill="auto"/>
          </w:tcPr>
          <w:p w14:paraId="0AAAAED7" w14:textId="77777777" w:rsidR="00DB1AE9" w:rsidRPr="009B1EAF" w:rsidRDefault="00DB1AE9" w:rsidP="00907A2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</w:tr>
      <w:tr w:rsidR="00DB1AE9" w:rsidRPr="009B1EAF" w14:paraId="25122369" w14:textId="77777777" w:rsidTr="00DB1AE9">
        <w:trPr>
          <w:trHeight w:val="151"/>
        </w:trPr>
        <w:tc>
          <w:tcPr>
            <w:tcW w:w="5936" w:type="dxa"/>
            <w:shd w:val="clear" w:color="auto" w:fill="auto"/>
          </w:tcPr>
          <w:p w14:paraId="5CC320C9" w14:textId="77777777" w:rsidR="00DB1AE9" w:rsidRPr="009B1EAF" w:rsidRDefault="00DB1AE9" w:rsidP="00907A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9B1EA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  <w:t>адміністративно-управлінський персонал</w:t>
            </w:r>
          </w:p>
        </w:tc>
        <w:tc>
          <w:tcPr>
            <w:tcW w:w="1134" w:type="dxa"/>
            <w:shd w:val="clear" w:color="auto" w:fill="auto"/>
          </w:tcPr>
          <w:p w14:paraId="44CDB51B" w14:textId="77777777" w:rsidR="00DB1AE9" w:rsidRPr="009B1EAF" w:rsidRDefault="00DB1AE9" w:rsidP="00907A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9B1EA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  <w:t>8002</w:t>
            </w:r>
          </w:p>
        </w:tc>
        <w:tc>
          <w:tcPr>
            <w:tcW w:w="1276" w:type="dxa"/>
            <w:shd w:val="clear" w:color="auto" w:fill="auto"/>
          </w:tcPr>
          <w:p w14:paraId="22A9B0D7" w14:textId="77777777" w:rsidR="00DB1AE9" w:rsidRPr="009B1EAF" w:rsidRDefault="00DB1AE9" w:rsidP="00907A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19</w:t>
            </w:r>
          </w:p>
        </w:tc>
        <w:tc>
          <w:tcPr>
            <w:tcW w:w="1701" w:type="dxa"/>
            <w:shd w:val="clear" w:color="auto" w:fill="auto"/>
          </w:tcPr>
          <w:p w14:paraId="62F1EE63" w14:textId="77777777" w:rsidR="00DB1AE9" w:rsidRPr="0057632A" w:rsidRDefault="00DB1AE9" w:rsidP="00907A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19</w:t>
            </w:r>
          </w:p>
        </w:tc>
        <w:tc>
          <w:tcPr>
            <w:tcW w:w="1488" w:type="dxa"/>
            <w:shd w:val="clear" w:color="auto" w:fill="auto"/>
          </w:tcPr>
          <w:p w14:paraId="76533456" w14:textId="77777777" w:rsidR="00DB1AE9" w:rsidRPr="0057632A" w:rsidRDefault="00DB1AE9" w:rsidP="00907A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347" w:type="dxa"/>
            <w:shd w:val="clear" w:color="auto" w:fill="auto"/>
          </w:tcPr>
          <w:p w14:paraId="710BC86A" w14:textId="77777777" w:rsidR="00DB1AE9" w:rsidRPr="0057632A" w:rsidRDefault="00DB1AE9" w:rsidP="00907A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311" w:type="dxa"/>
            <w:shd w:val="clear" w:color="auto" w:fill="auto"/>
          </w:tcPr>
          <w:p w14:paraId="6C149067" w14:textId="77777777" w:rsidR="00DB1AE9" w:rsidRPr="009B1EAF" w:rsidRDefault="00DB1AE9" w:rsidP="00907A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1343" w:type="dxa"/>
            <w:shd w:val="clear" w:color="auto" w:fill="auto"/>
          </w:tcPr>
          <w:p w14:paraId="6BF4B008" w14:textId="77777777" w:rsidR="00DB1AE9" w:rsidRPr="009B1EAF" w:rsidRDefault="00DB1AE9" w:rsidP="00907A2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</w:tr>
      <w:tr w:rsidR="00DB1AE9" w:rsidRPr="009B1EAF" w14:paraId="47D2310C" w14:textId="77777777" w:rsidTr="00DB1AE9">
        <w:trPr>
          <w:trHeight w:val="151"/>
        </w:trPr>
        <w:tc>
          <w:tcPr>
            <w:tcW w:w="5936" w:type="dxa"/>
            <w:shd w:val="clear" w:color="auto" w:fill="auto"/>
          </w:tcPr>
          <w:p w14:paraId="43E53A67" w14:textId="77777777" w:rsidR="00DB1AE9" w:rsidRPr="009B1EAF" w:rsidRDefault="00DB1AE9" w:rsidP="00907A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9B1EA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  <w:t>працівники</w:t>
            </w:r>
          </w:p>
        </w:tc>
        <w:tc>
          <w:tcPr>
            <w:tcW w:w="1134" w:type="dxa"/>
            <w:shd w:val="clear" w:color="auto" w:fill="auto"/>
          </w:tcPr>
          <w:p w14:paraId="4BFE514B" w14:textId="77777777" w:rsidR="00DB1AE9" w:rsidRPr="009B1EAF" w:rsidRDefault="00DB1AE9" w:rsidP="00907A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9B1EA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  <w:t>8003</w:t>
            </w:r>
          </w:p>
        </w:tc>
        <w:tc>
          <w:tcPr>
            <w:tcW w:w="1276" w:type="dxa"/>
            <w:shd w:val="clear" w:color="auto" w:fill="auto"/>
          </w:tcPr>
          <w:p w14:paraId="768175D9" w14:textId="77777777" w:rsidR="00DB1AE9" w:rsidRPr="009B1EAF" w:rsidRDefault="00DB1AE9" w:rsidP="00907A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9B1EAF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1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38</w:t>
            </w:r>
          </w:p>
        </w:tc>
        <w:tc>
          <w:tcPr>
            <w:tcW w:w="1701" w:type="dxa"/>
            <w:shd w:val="clear" w:color="auto" w:fill="auto"/>
          </w:tcPr>
          <w:p w14:paraId="5F92EA3C" w14:textId="77777777" w:rsidR="00DB1AE9" w:rsidRPr="0057632A" w:rsidRDefault="00DB1AE9" w:rsidP="00907A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140</w:t>
            </w:r>
          </w:p>
        </w:tc>
        <w:tc>
          <w:tcPr>
            <w:tcW w:w="1488" w:type="dxa"/>
            <w:shd w:val="clear" w:color="auto" w:fill="auto"/>
          </w:tcPr>
          <w:p w14:paraId="2230E8EC" w14:textId="77777777" w:rsidR="00DB1AE9" w:rsidRPr="0057632A" w:rsidRDefault="00DB1AE9" w:rsidP="00907A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347" w:type="dxa"/>
            <w:shd w:val="clear" w:color="auto" w:fill="auto"/>
          </w:tcPr>
          <w:p w14:paraId="49647981" w14:textId="77777777" w:rsidR="00DB1AE9" w:rsidRPr="0057632A" w:rsidRDefault="00DB1AE9" w:rsidP="00907A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311" w:type="dxa"/>
            <w:shd w:val="clear" w:color="auto" w:fill="auto"/>
          </w:tcPr>
          <w:p w14:paraId="2E96268D" w14:textId="77777777" w:rsidR="00DB1AE9" w:rsidRPr="009B1EAF" w:rsidRDefault="00DB1AE9" w:rsidP="00907A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1343" w:type="dxa"/>
            <w:shd w:val="clear" w:color="auto" w:fill="auto"/>
          </w:tcPr>
          <w:p w14:paraId="5151BD26" w14:textId="77777777" w:rsidR="00DB1AE9" w:rsidRPr="009B1EAF" w:rsidRDefault="00DB1AE9" w:rsidP="00907A2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</w:tr>
      <w:tr w:rsidR="00DB1AE9" w:rsidRPr="009B1EAF" w14:paraId="5B91D1FE" w14:textId="77777777" w:rsidTr="00DB1AE9">
        <w:trPr>
          <w:trHeight w:val="163"/>
        </w:trPr>
        <w:tc>
          <w:tcPr>
            <w:tcW w:w="5936" w:type="dxa"/>
            <w:shd w:val="clear" w:color="auto" w:fill="auto"/>
          </w:tcPr>
          <w:p w14:paraId="65B075D2" w14:textId="77777777" w:rsidR="00DB1AE9" w:rsidRPr="009B1EAF" w:rsidRDefault="00DB1AE9" w:rsidP="00907A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val="uk-UA"/>
              </w:rPr>
            </w:pPr>
            <w:r w:rsidRPr="009B1EAF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val="uk-UA"/>
              </w:rPr>
              <w:t>Витрати на оплату праці</w:t>
            </w:r>
          </w:p>
        </w:tc>
        <w:tc>
          <w:tcPr>
            <w:tcW w:w="1134" w:type="dxa"/>
            <w:shd w:val="clear" w:color="auto" w:fill="auto"/>
          </w:tcPr>
          <w:p w14:paraId="3DA4D8AC" w14:textId="77777777" w:rsidR="00DB1AE9" w:rsidRPr="009B1EAF" w:rsidRDefault="00DB1AE9" w:rsidP="00907A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9B1EA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  <w:t>8010</w:t>
            </w:r>
          </w:p>
        </w:tc>
        <w:tc>
          <w:tcPr>
            <w:tcW w:w="1276" w:type="dxa"/>
            <w:shd w:val="clear" w:color="auto" w:fill="auto"/>
          </w:tcPr>
          <w:p w14:paraId="78192116" w14:textId="77777777" w:rsidR="00DB1AE9" w:rsidRPr="009B1EAF" w:rsidRDefault="00DB1AE9" w:rsidP="00907A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/>
              </w:rPr>
            </w:pPr>
            <w:r w:rsidRPr="009B1EAF"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/>
              </w:rPr>
              <w:t>1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/>
              </w:rPr>
              <w:t>3504</w:t>
            </w:r>
          </w:p>
        </w:tc>
        <w:tc>
          <w:tcPr>
            <w:tcW w:w="1701" w:type="dxa"/>
            <w:shd w:val="clear" w:color="auto" w:fill="auto"/>
          </w:tcPr>
          <w:p w14:paraId="77174AB1" w14:textId="77777777" w:rsidR="00DB1AE9" w:rsidRPr="0057632A" w:rsidRDefault="00DB1AE9" w:rsidP="00907A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14253</w:t>
            </w:r>
          </w:p>
        </w:tc>
        <w:tc>
          <w:tcPr>
            <w:tcW w:w="1488" w:type="dxa"/>
            <w:shd w:val="clear" w:color="auto" w:fill="auto"/>
          </w:tcPr>
          <w:p w14:paraId="53995253" w14:textId="77777777" w:rsidR="00DB1AE9" w:rsidRPr="0057632A" w:rsidRDefault="00DB1AE9" w:rsidP="00907A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1347" w:type="dxa"/>
            <w:shd w:val="clear" w:color="auto" w:fill="auto"/>
          </w:tcPr>
          <w:p w14:paraId="3BF814E4" w14:textId="77777777" w:rsidR="00DB1AE9" w:rsidRPr="0057632A" w:rsidRDefault="00DB1AE9" w:rsidP="00907A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1311" w:type="dxa"/>
            <w:shd w:val="clear" w:color="auto" w:fill="auto"/>
          </w:tcPr>
          <w:p w14:paraId="37464765" w14:textId="77777777" w:rsidR="00DB1AE9" w:rsidRPr="009B1EAF" w:rsidRDefault="00DB1AE9" w:rsidP="00907A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1343" w:type="dxa"/>
            <w:shd w:val="clear" w:color="auto" w:fill="auto"/>
          </w:tcPr>
          <w:p w14:paraId="1E2DBBFE" w14:textId="77777777" w:rsidR="00DB1AE9" w:rsidRPr="009B1EAF" w:rsidRDefault="00DB1AE9" w:rsidP="00907A2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val="uk-UA"/>
              </w:rPr>
            </w:pPr>
          </w:p>
        </w:tc>
      </w:tr>
      <w:tr w:rsidR="00DB1AE9" w:rsidRPr="009B1EAF" w14:paraId="4DACAEAC" w14:textId="77777777" w:rsidTr="00DB1AE9">
        <w:trPr>
          <w:trHeight w:val="305"/>
        </w:trPr>
        <w:tc>
          <w:tcPr>
            <w:tcW w:w="5936" w:type="dxa"/>
            <w:shd w:val="clear" w:color="auto" w:fill="auto"/>
          </w:tcPr>
          <w:p w14:paraId="0431EB7F" w14:textId="77777777" w:rsidR="00DB1AE9" w:rsidRPr="009B1EAF" w:rsidRDefault="00DB1AE9" w:rsidP="00907A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val="uk-UA"/>
              </w:rPr>
            </w:pPr>
            <w:r w:rsidRPr="009B1EAF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val="uk-UA"/>
              </w:rPr>
              <w:t>Середньомісячні витрати на оплату праці одного працівника (гривень), усього, у тому числі:</w:t>
            </w:r>
          </w:p>
        </w:tc>
        <w:tc>
          <w:tcPr>
            <w:tcW w:w="1134" w:type="dxa"/>
            <w:shd w:val="clear" w:color="auto" w:fill="auto"/>
          </w:tcPr>
          <w:p w14:paraId="0A242209" w14:textId="77777777" w:rsidR="00DB1AE9" w:rsidRPr="009B1EAF" w:rsidRDefault="00DB1AE9" w:rsidP="00907A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9B1EA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  <w:t>8020</w:t>
            </w:r>
          </w:p>
        </w:tc>
        <w:tc>
          <w:tcPr>
            <w:tcW w:w="1276" w:type="dxa"/>
            <w:shd w:val="clear" w:color="auto" w:fill="auto"/>
          </w:tcPr>
          <w:p w14:paraId="273A5DE8" w14:textId="77777777" w:rsidR="00DB1AE9" w:rsidRPr="009B1EAF" w:rsidRDefault="00DB1AE9" w:rsidP="00907A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uk-UA"/>
              </w:rPr>
              <w:t>14,2</w:t>
            </w:r>
          </w:p>
        </w:tc>
        <w:tc>
          <w:tcPr>
            <w:tcW w:w="1701" w:type="dxa"/>
            <w:shd w:val="clear" w:color="auto" w:fill="auto"/>
          </w:tcPr>
          <w:p w14:paraId="05314E53" w14:textId="77777777" w:rsidR="00DB1AE9" w:rsidRPr="0057632A" w:rsidRDefault="00DB1AE9" w:rsidP="00907A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14,8</w:t>
            </w:r>
          </w:p>
        </w:tc>
        <w:tc>
          <w:tcPr>
            <w:tcW w:w="1488" w:type="dxa"/>
            <w:shd w:val="clear" w:color="auto" w:fill="auto"/>
          </w:tcPr>
          <w:p w14:paraId="4F966CBD" w14:textId="77777777" w:rsidR="00DB1AE9" w:rsidRPr="0057632A" w:rsidRDefault="00DB1AE9" w:rsidP="00907A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1347" w:type="dxa"/>
            <w:shd w:val="clear" w:color="auto" w:fill="auto"/>
          </w:tcPr>
          <w:p w14:paraId="58D67D67" w14:textId="77777777" w:rsidR="00DB1AE9" w:rsidRPr="0057632A" w:rsidRDefault="00DB1AE9" w:rsidP="00907A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1311" w:type="dxa"/>
            <w:shd w:val="clear" w:color="auto" w:fill="auto"/>
          </w:tcPr>
          <w:p w14:paraId="3795C417" w14:textId="77777777" w:rsidR="00DB1AE9" w:rsidRPr="009B1EAF" w:rsidRDefault="00DB1AE9" w:rsidP="00907A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1343" w:type="dxa"/>
            <w:shd w:val="clear" w:color="auto" w:fill="auto"/>
          </w:tcPr>
          <w:p w14:paraId="079080DF" w14:textId="77777777" w:rsidR="00DB1AE9" w:rsidRPr="009B1EAF" w:rsidRDefault="00DB1AE9" w:rsidP="00907A2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val="uk-UA"/>
              </w:rPr>
            </w:pPr>
          </w:p>
        </w:tc>
      </w:tr>
      <w:tr w:rsidR="00DB1AE9" w:rsidRPr="009B1EAF" w14:paraId="273150D5" w14:textId="77777777" w:rsidTr="00DB1AE9">
        <w:trPr>
          <w:trHeight w:val="163"/>
        </w:trPr>
        <w:tc>
          <w:tcPr>
            <w:tcW w:w="5936" w:type="dxa"/>
            <w:shd w:val="clear" w:color="auto" w:fill="auto"/>
          </w:tcPr>
          <w:p w14:paraId="74B5D725" w14:textId="77777777" w:rsidR="00DB1AE9" w:rsidRPr="009B1EAF" w:rsidRDefault="00DB1AE9" w:rsidP="00907A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9B1EA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  <w:t>директор</w:t>
            </w:r>
          </w:p>
        </w:tc>
        <w:tc>
          <w:tcPr>
            <w:tcW w:w="1134" w:type="dxa"/>
            <w:shd w:val="clear" w:color="auto" w:fill="auto"/>
          </w:tcPr>
          <w:p w14:paraId="7F0B9E66" w14:textId="77777777" w:rsidR="00DB1AE9" w:rsidRPr="009B1EAF" w:rsidRDefault="00DB1AE9" w:rsidP="00907A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9B1EA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  <w:t>8021</w:t>
            </w:r>
          </w:p>
        </w:tc>
        <w:tc>
          <w:tcPr>
            <w:tcW w:w="1276" w:type="dxa"/>
            <w:shd w:val="clear" w:color="auto" w:fill="auto"/>
          </w:tcPr>
          <w:p w14:paraId="7BC8A7E9" w14:textId="77777777" w:rsidR="00DB1AE9" w:rsidRPr="009B1EAF" w:rsidRDefault="00DB1AE9" w:rsidP="00907A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64,4</w:t>
            </w:r>
          </w:p>
        </w:tc>
        <w:tc>
          <w:tcPr>
            <w:tcW w:w="1701" w:type="dxa"/>
            <w:shd w:val="clear" w:color="auto" w:fill="auto"/>
          </w:tcPr>
          <w:p w14:paraId="5BDE9565" w14:textId="77777777" w:rsidR="00DB1AE9" w:rsidRPr="0057632A" w:rsidRDefault="00DB1AE9" w:rsidP="00907A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140</w:t>
            </w:r>
          </w:p>
        </w:tc>
        <w:tc>
          <w:tcPr>
            <w:tcW w:w="1488" w:type="dxa"/>
            <w:shd w:val="clear" w:color="auto" w:fill="auto"/>
          </w:tcPr>
          <w:p w14:paraId="0516385C" w14:textId="77777777" w:rsidR="00DB1AE9" w:rsidRPr="0057632A" w:rsidRDefault="00DB1AE9" w:rsidP="00907A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347" w:type="dxa"/>
            <w:shd w:val="clear" w:color="auto" w:fill="auto"/>
          </w:tcPr>
          <w:p w14:paraId="407CCDC8" w14:textId="77777777" w:rsidR="00DB1AE9" w:rsidRPr="0057632A" w:rsidRDefault="00DB1AE9" w:rsidP="00907A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311" w:type="dxa"/>
            <w:shd w:val="clear" w:color="auto" w:fill="auto"/>
          </w:tcPr>
          <w:p w14:paraId="0EEF3984" w14:textId="77777777" w:rsidR="00DB1AE9" w:rsidRPr="009B1EAF" w:rsidRDefault="00DB1AE9" w:rsidP="00907A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1343" w:type="dxa"/>
            <w:shd w:val="clear" w:color="auto" w:fill="auto"/>
          </w:tcPr>
          <w:p w14:paraId="0A7E37DA" w14:textId="77777777" w:rsidR="00DB1AE9" w:rsidRPr="009B1EAF" w:rsidRDefault="00DB1AE9" w:rsidP="00907A2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</w:tr>
      <w:tr w:rsidR="00DB1AE9" w:rsidRPr="009B1EAF" w14:paraId="7E891490" w14:textId="77777777" w:rsidTr="00DB1AE9">
        <w:trPr>
          <w:trHeight w:val="163"/>
        </w:trPr>
        <w:tc>
          <w:tcPr>
            <w:tcW w:w="5936" w:type="dxa"/>
            <w:shd w:val="clear" w:color="auto" w:fill="auto"/>
          </w:tcPr>
          <w:p w14:paraId="29F6BC6B" w14:textId="77777777" w:rsidR="00DB1AE9" w:rsidRPr="009B1EAF" w:rsidRDefault="00DB1AE9" w:rsidP="00907A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9B1EA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  <w:lastRenderedPageBreak/>
              <w:t>адміністративно-управлінський персонал</w:t>
            </w:r>
          </w:p>
        </w:tc>
        <w:tc>
          <w:tcPr>
            <w:tcW w:w="1134" w:type="dxa"/>
            <w:shd w:val="clear" w:color="auto" w:fill="auto"/>
          </w:tcPr>
          <w:p w14:paraId="79A721D2" w14:textId="77777777" w:rsidR="00DB1AE9" w:rsidRPr="009B1EAF" w:rsidRDefault="00DB1AE9" w:rsidP="00907A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9B1EA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  <w:t>8022</w:t>
            </w:r>
          </w:p>
        </w:tc>
        <w:tc>
          <w:tcPr>
            <w:tcW w:w="1276" w:type="dxa"/>
            <w:shd w:val="clear" w:color="auto" w:fill="auto"/>
          </w:tcPr>
          <w:p w14:paraId="1BC96409" w14:textId="77777777" w:rsidR="00DB1AE9" w:rsidRPr="009B1EAF" w:rsidRDefault="00DB1AE9" w:rsidP="00907A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22,7</w:t>
            </w:r>
          </w:p>
        </w:tc>
        <w:tc>
          <w:tcPr>
            <w:tcW w:w="1701" w:type="dxa"/>
            <w:shd w:val="clear" w:color="auto" w:fill="auto"/>
          </w:tcPr>
          <w:p w14:paraId="180F7295" w14:textId="77777777" w:rsidR="00DB1AE9" w:rsidRPr="0057632A" w:rsidRDefault="00DB1AE9" w:rsidP="00907A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23,1</w:t>
            </w:r>
          </w:p>
        </w:tc>
        <w:tc>
          <w:tcPr>
            <w:tcW w:w="1488" w:type="dxa"/>
            <w:shd w:val="clear" w:color="auto" w:fill="auto"/>
          </w:tcPr>
          <w:p w14:paraId="23AB7248" w14:textId="77777777" w:rsidR="00DB1AE9" w:rsidRPr="0057632A" w:rsidRDefault="00DB1AE9" w:rsidP="00907A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347" w:type="dxa"/>
            <w:shd w:val="clear" w:color="auto" w:fill="auto"/>
          </w:tcPr>
          <w:p w14:paraId="034BF7D2" w14:textId="77777777" w:rsidR="00DB1AE9" w:rsidRPr="0057632A" w:rsidRDefault="00DB1AE9" w:rsidP="00907A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311" w:type="dxa"/>
            <w:shd w:val="clear" w:color="auto" w:fill="auto"/>
          </w:tcPr>
          <w:p w14:paraId="146EE798" w14:textId="77777777" w:rsidR="00DB1AE9" w:rsidRPr="009B1EAF" w:rsidRDefault="00DB1AE9" w:rsidP="00907A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1343" w:type="dxa"/>
            <w:shd w:val="clear" w:color="auto" w:fill="auto"/>
          </w:tcPr>
          <w:p w14:paraId="7DB75D74" w14:textId="77777777" w:rsidR="00DB1AE9" w:rsidRPr="009B1EAF" w:rsidRDefault="00DB1AE9" w:rsidP="00907A2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</w:tr>
      <w:tr w:rsidR="00DB1AE9" w:rsidRPr="009B1EAF" w14:paraId="291B40FF" w14:textId="77777777" w:rsidTr="00DB1AE9">
        <w:trPr>
          <w:trHeight w:val="163"/>
        </w:trPr>
        <w:tc>
          <w:tcPr>
            <w:tcW w:w="5936" w:type="dxa"/>
            <w:shd w:val="clear" w:color="auto" w:fill="auto"/>
          </w:tcPr>
          <w:p w14:paraId="6BE6C807" w14:textId="77777777" w:rsidR="00DB1AE9" w:rsidRPr="009B1EAF" w:rsidRDefault="00DB1AE9" w:rsidP="00907A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9B1EA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  <w:t>працівники</w:t>
            </w:r>
          </w:p>
        </w:tc>
        <w:tc>
          <w:tcPr>
            <w:tcW w:w="1134" w:type="dxa"/>
            <w:shd w:val="clear" w:color="auto" w:fill="auto"/>
          </w:tcPr>
          <w:p w14:paraId="0F94AE28" w14:textId="77777777" w:rsidR="00DB1AE9" w:rsidRPr="009B1EAF" w:rsidRDefault="00DB1AE9" w:rsidP="00907A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9B1EA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  <w:t>8023</w:t>
            </w:r>
          </w:p>
        </w:tc>
        <w:tc>
          <w:tcPr>
            <w:tcW w:w="1276" w:type="dxa"/>
            <w:shd w:val="clear" w:color="auto" w:fill="auto"/>
          </w:tcPr>
          <w:p w14:paraId="55E9E083" w14:textId="77777777" w:rsidR="00DB1AE9" w:rsidRPr="009B1EAF" w:rsidRDefault="00DB1AE9" w:rsidP="00907A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12,3</w:t>
            </w:r>
          </w:p>
        </w:tc>
        <w:tc>
          <w:tcPr>
            <w:tcW w:w="1701" w:type="dxa"/>
            <w:shd w:val="clear" w:color="auto" w:fill="auto"/>
          </w:tcPr>
          <w:p w14:paraId="0856F356" w14:textId="77777777" w:rsidR="00DB1AE9" w:rsidRPr="0057632A" w:rsidRDefault="00DB1AE9" w:rsidP="00907A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12,6</w:t>
            </w:r>
          </w:p>
        </w:tc>
        <w:tc>
          <w:tcPr>
            <w:tcW w:w="1488" w:type="dxa"/>
            <w:shd w:val="clear" w:color="auto" w:fill="auto"/>
          </w:tcPr>
          <w:p w14:paraId="0AC1D362" w14:textId="77777777" w:rsidR="00DB1AE9" w:rsidRPr="0057632A" w:rsidRDefault="00DB1AE9" w:rsidP="00907A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347" w:type="dxa"/>
            <w:shd w:val="clear" w:color="auto" w:fill="auto"/>
          </w:tcPr>
          <w:p w14:paraId="48D6FF5D" w14:textId="77777777" w:rsidR="00DB1AE9" w:rsidRPr="0057632A" w:rsidRDefault="00DB1AE9" w:rsidP="00907A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311" w:type="dxa"/>
            <w:shd w:val="clear" w:color="auto" w:fill="auto"/>
          </w:tcPr>
          <w:p w14:paraId="7B0F656E" w14:textId="77777777" w:rsidR="00DB1AE9" w:rsidRPr="009B1EAF" w:rsidRDefault="00DB1AE9" w:rsidP="00907A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1343" w:type="dxa"/>
            <w:shd w:val="clear" w:color="auto" w:fill="auto"/>
          </w:tcPr>
          <w:p w14:paraId="18B31437" w14:textId="77777777" w:rsidR="00DB1AE9" w:rsidRPr="009B1EAF" w:rsidRDefault="00DB1AE9" w:rsidP="00907A2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</w:tr>
    </w:tbl>
    <w:p w14:paraId="6B41F2AB" w14:textId="1451F1D1" w:rsidR="00B65CD5" w:rsidRPr="009B1EAF" w:rsidRDefault="00B65CD5" w:rsidP="001E2A3B">
      <w:pPr>
        <w:spacing w:after="0" w:line="240" w:lineRule="auto"/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val="uk-UA"/>
        </w:rPr>
      </w:pPr>
    </w:p>
    <w:p w14:paraId="5C076B27" w14:textId="77777777" w:rsidR="00B65CD5" w:rsidRPr="009B1EAF" w:rsidRDefault="00B65CD5" w:rsidP="001E2A3B">
      <w:pPr>
        <w:spacing w:after="0" w:line="240" w:lineRule="auto"/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lang w:val="uk-UA"/>
        </w:rPr>
      </w:pPr>
    </w:p>
    <w:p w14:paraId="23A699B3" w14:textId="05BBE522" w:rsidR="00B65CD5" w:rsidRPr="009B1EAF" w:rsidRDefault="00190086" w:rsidP="001E2A3B">
      <w:pPr>
        <w:spacing w:after="0" w:line="240" w:lineRule="auto"/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val="uk-UA"/>
        </w:rPr>
      </w:pPr>
      <w:r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val="uk-UA"/>
        </w:rPr>
        <w:t>Директор</w:t>
      </w:r>
      <w:r w:rsidR="00B65CD5" w:rsidRPr="009B1EAF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val="uk-UA"/>
        </w:rPr>
        <w:tab/>
      </w:r>
      <w:r w:rsidR="00B65CD5" w:rsidRPr="009B1EAF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val="uk-UA"/>
        </w:rPr>
        <w:tab/>
      </w:r>
      <w:r w:rsidR="00B65CD5" w:rsidRPr="009B1EAF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val="uk-UA"/>
        </w:rPr>
        <w:tab/>
      </w:r>
      <w:r w:rsidR="00B65CD5" w:rsidRPr="009B1EAF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val="uk-UA"/>
        </w:rPr>
        <w:tab/>
      </w:r>
      <w:r w:rsidR="00A37D72" w:rsidRPr="009B1EAF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val="uk-UA"/>
        </w:rPr>
        <w:t>_________</w:t>
      </w:r>
      <w:r w:rsidR="00811E2F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val="uk-UA"/>
        </w:rPr>
        <w:t>__________________</w:t>
      </w:r>
      <w:r w:rsidR="00811E2F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val="uk-UA"/>
        </w:rPr>
        <w:tab/>
      </w:r>
      <w:r w:rsidR="00811E2F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val="uk-UA"/>
        </w:rPr>
        <w:tab/>
      </w:r>
      <w:r w:rsidR="00811E2F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val="uk-UA"/>
        </w:rPr>
        <w:tab/>
      </w:r>
      <w:r w:rsidR="00811E2F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val="uk-UA"/>
        </w:rPr>
        <w:tab/>
      </w:r>
      <w:r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val="uk-UA"/>
        </w:rPr>
        <w:t xml:space="preserve">            Володимир БОЙКІВ</w:t>
      </w:r>
    </w:p>
    <w:p w14:paraId="49633C65" w14:textId="6B3ACED0" w:rsidR="00B65CD5" w:rsidRPr="009B1EAF" w:rsidRDefault="00B65CD5" w:rsidP="001E2A3B">
      <w:pPr>
        <w:spacing w:after="0" w:line="240" w:lineRule="auto"/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val="uk-UA"/>
        </w:rPr>
      </w:pPr>
      <w:r w:rsidRPr="009B1EAF">
        <w:rPr>
          <w:rFonts w:ascii="Times New Roman" w:eastAsia="Calibri" w:hAnsi="Times New Roman" w:cs="Times New Roman"/>
          <w:color w:val="000000"/>
          <w:sz w:val="24"/>
          <w:szCs w:val="24"/>
          <w:lang w:val="uk-UA"/>
        </w:rPr>
        <w:t>(посада)</w:t>
      </w:r>
      <w:r w:rsidRPr="009B1EAF">
        <w:rPr>
          <w:rFonts w:ascii="Times New Roman" w:eastAsia="Calibri" w:hAnsi="Times New Roman" w:cs="Times New Roman"/>
          <w:color w:val="000000"/>
          <w:sz w:val="24"/>
          <w:szCs w:val="24"/>
          <w:lang w:val="uk-UA"/>
        </w:rPr>
        <w:tab/>
      </w:r>
      <w:r w:rsidRPr="009B1EAF">
        <w:rPr>
          <w:rFonts w:ascii="Times New Roman" w:eastAsia="Calibri" w:hAnsi="Times New Roman" w:cs="Times New Roman"/>
          <w:color w:val="000000"/>
          <w:sz w:val="24"/>
          <w:szCs w:val="24"/>
          <w:lang w:val="uk-UA"/>
        </w:rPr>
        <w:tab/>
      </w:r>
      <w:r w:rsidRPr="009B1EAF">
        <w:rPr>
          <w:rFonts w:ascii="Times New Roman" w:eastAsia="Calibri" w:hAnsi="Times New Roman" w:cs="Times New Roman"/>
          <w:color w:val="000000"/>
          <w:sz w:val="24"/>
          <w:szCs w:val="24"/>
          <w:lang w:val="uk-UA"/>
        </w:rPr>
        <w:tab/>
      </w:r>
      <w:r w:rsidRPr="009B1EAF">
        <w:rPr>
          <w:rFonts w:ascii="Times New Roman" w:eastAsia="Calibri" w:hAnsi="Times New Roman" w:cs="Times New Roman"/>
          <w:color w:val="000000"/>
          <w:sz w:val="24"/>
          <w:szCs w:val="24"/>
          <w:lang w:val="uk-UA"/>
        </w:rPr>
        <w:tab/>
      </w:r>
      <w:r w:rsidRPr="009B1EAF">
        <w:rPr>
          <w:rFonts w:ascii="Times New Roman" w:eastAsia="Calibri" w:hAnsi="Times New Roman" w:cs="Times New Roman"/>
          <w:color w:val="000000"/>
          <w:sz w:val="24"/>
          <w:szCs w:val="24"/>
          <w:lang w:val="uk-UA"/>
        </w:rPr>
        <w:tab/>
      </w:r>
      <w:r w:rsidR="00811E2F">
        <w:rPr>
          <w:rFonts w:ascii="Times New Roman" w:eastAsia="Calibri" w:hAnsi="Times New Roman" w:cs="Times New Roman"/>
          <w:color w:val="000000"/>
          <w:sz w:val="24"/>
          <w:szCs w:val="24"/>
          <w:lang w:val="uk-UA"/>
        </w:rPr>
        <w:t xml:space="preserve">                   (підпис)</w:t>
      </w:r>
      <w:r w:rsidR="00811E2F">
        <w:rPr>
          <w:rFonts w:ascii="Times New Roman" w:eastAsia="Calibri" w:hAnsi="Times New Roman" w:cs="Times New Roman"/>
          <w:color w:val="000000"/>
          <w:sz w:val="24"/>
          <w:szCs w:val="24"/>
          <w:lang w:val="uk-UA"/>
        </w:rPr>
        <w:tab/>
      </w:r>
      <w:r w:rsidR="00811E2F">
        <w:rPr>
          <w:rFonts w:ascii="Times New Roman" w:eastAsia="Calibri" w:hAnsi="Times New Roman" w:cs="Times New Roman"/>
          <w:color w:val="000000"/>
          <w:sz w:val="24"/>
          <w:szCs w:val="24"/>
          <w:lang w:val="uk-UA"/>
        </w:rPr>
        <w:tab/>
      </w:r>
      <w:r w:rsidR="00811E2F">
        <w:rPr>
          <w:rFonts w:ascii="Times New Roman" w:eastAsia="Calibri" w:hAnsi="Times New Roman" w:cs="Times New Roman"/>
          <w:color w:val="000000"/>
          <w:sz w:val="24"/>
          <w:szCs w:val="24"/>
          <w:lang w:val="uk-UA"/>
        </w:rPr>
        <w:tab/>
      </w:r>
      <w:r w:rsidR="00811E2F">
        <w:rPr>
          <w:rFonts w:ascii="Times New Roman" w:eastAsia="Calibri" w:hAnsi="Times New Roman" w:cs="Times New Roman"/>
          <w:color w:val="000000"/>
          <w:sz w:val="24"/>
          <w:szCs w:val="24"/>
          <w:lang w:val="uk-UA"/>
        </w:rPr>
        <w:tab/>
      </w:r>
      <w:r w:rsidR="00811E2F">
        <w:rPr>
          <w:rFonts w:ascii="Times New Roman" w:eastAsia="Calibri" w:hAnsi="Times New Roman" w:cs="Times New Roman"/>
          <w:color w:val="000000"/>
          <w:sz w:val="24"/>
          <w:szCs w:val="24"/>
          <w:lang w:val="uk-UA"/>
        </w:rPr>
        <w:tab/>
      </w:r>
      <w:r w:rsidR="00811E2F">
        <w:rPr>
          <w:rFonts w:ascii="Times New Roman" w:eastAsia="Calibri" w:hAnsi="Times New Roman" w:cs="Times New Roman"/>
          <w:color w:val="000000"/>
          <w:sz w:val="24"/>
          <w:szCs w:val="24"/>
          <w:lang w:val="uk-UA"/>
        </w:rPr>
        <w:tab/>
        <w:t xml:space="preserve">          </w:t>
      </w:r>
      <w:r w:rsidRPr="009B1EAF">
        <w:rPr>
          <w:rFonts w:ascii="Times New Roman" w:eastAsia="Calibri" w:hAnsi="Times New Roman" w:cs="Times New Roman"/>
          <w:color w:val="000000"/>
          <w:sz w:val="24"/>
          <w:szCs w:val="24"/>
          <w:lang w:val="uk-UA"/>
        </w:rPr>
        <w:t xml:space="preserve">(ініціали, прізвище)    </w:t>
      </w:r>
    </w:p>
    <w:p w14:paraId="7F10DCC2" w14:textId="77777777" w:rsidR="00B65CD5" w:rsidRPr="009B1EAF" w:rsidRDefault="00B65CD5" w:rsidP="001E2A3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</w:p>
    <w:p w14:paraId="1156AC47" w14:textId="4E83F392" w:rsidR="00305E00" w:rsidRPr="009B1EAF" w:rsidRDefault="00305E00" w:rsidP="001E2A3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sectPr w:rsidR="00305E00" w:rsidRPr="009B1EAF" w:rsidSect="001E2A3B">
      <w:pgSz w:w="16838" w:h="11906" w:orient="landscape"/>
      <w:pgMar w:top="1701" w:right="851" w:bottom="567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2C9318D" w14:textId="77777777" w:rsidR="00D75731" w:rsidRDefault="00D75731" w:rsidP="004B1876">
      <w:pPr>
        <w:spacing w:after="0" w:line="240" w:lineRule="auto"/>
      </w:pPr>
      <w:r>
        <w:separator/>
      </w:r>
    </w:p>
  </w:endnote>
  <w:endnote w:type="continuationSeparator" w:id="0">
    <w:p w14:paraId="78BCCBC4" w14:textId="77777777" w:rsidR="00D75731" w:rsidRDefault="00D75731" w:rsidP="004B18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erif">
    <w:altName w:val="Times New Roman"/>
    <w:charset w:val="CC"/>
    <w:family w:val="roman"/>
    <w:pitch w:val="variable"/>
    <w:sig w:usb0="E0000AFF" w:usb1="500078FF" w:usb2="00000021" w:usb3="00000000" w:csb0="000001BF" w:csb1="00000000"/>
  </w:font>
  <w:font w:name="Noto Sans CJK SC">
    <w:altName w:val="Times New Roman"/>
    <w:panose1 w:val="00000000000000000000"/>
    <w:charset w:val="00"/>
    <w:family w:val="roman"/>
    <w:notTrueType/>
    <w:pitch w:val="default"/>
  </w:font>
  <w:font w:name="Lohit Devanagari">
    <w:altName w:val="Times New Roman"/>
    <w:charset w:val="01"/>
    <w:family w:val="auto"/>
    <w:pitch w:val="variable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BE1FB00" w14:textId="77777777" w:rsidR="00D75731" w:rsidRDefault="00D75731" w:rsidP="004B1876">
      <w:pPr>
        <w:spacing w:after="0" w:line="240" w:lineRule="auto"/>
      </w:pPr>
      <w:r>
        <w:separator/>
      </w:r>
    </w:p>
  </w:footnote>
  <w:footnote w:type="continuationSeparator" w:id="0">
    <w:p w14:paraId="6358797B" w14:textId="77777777" w:rsidR="00D75731" w:rsidRDefault="00D75731" w:rsidP="004B187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5E5529"/>
    <w:multiLevelType w:val="multilevel"/>
    <w:tmpl w:val="CE262568"/>
    <w:lvl w:ilvl="0">
      <w:start w:val="1"/>
      <w:numFmt w:val="decimal"/>
      <w:lvlText w:val="%1."/>
      <w:lvlJc w:val="left"/>
      <w:pPr>
        <w:ind w:left="1774" w:hanging="106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1">
    <w:nsid w:val="0B5F5F03"/>
    <w:multiLevelType w:val="hybridMultilevel"/>
    <w:tmpl w:val="673E2D7E"/>
    <w:lvl w:ilvl="0" w:tplc="9DFC63A4">
      <w:start w:val="1"/>
      <w:numFmt w:val="decimal"/>
      <w:lvlText w:val="%1."/>
      <w:lvlJc w:val="left"/>
      <w:pPr>
        <w:ind w:left="1684" w:hanging="9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4F76ADE"/>
    <w:multiLevelType w:val="multilevel"/>
    <w:tmpl w:val="05980C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9383DF7"/>
    <w:multiLevelType w:val="hybridMultilevel"/>
    <w:tmpl w:val="EC7E27A4"/>
    <w:lvl w:ilvl="0" w:tplc="114E31B2">
      <w:start w:val="1"/>
      <w:numFmt w:val="decimal"/>
      <w:lvlText w:val="%1."/>
      <w:lvlJc w:val="left"/>
      <w:pPr>
        <w:ind w:left="2111" w:hanging="12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931" w:hanging="360"/>
      </w:pPr>
    </w:lvl>
    <w:lvl w:ilvl="2" w:tplc="0422001B" w:tentative="1">
      <w:start w:val="1"/>
      <w:numFmt w:val="lowerRoman"/>
      <w:lvlText w:val="%3."/>
      <w:lvlJc w:val="right"/>
      <w:pPr>
        <w:ind w:left="2651" w:hanging="180"/>
      </w:pPr>
    </w:lvl>
    <w:lvl w:ilvl="3" w:tplc="0422000F" w:tentative="1">
      <w:start w:val="1"/>
      <w:numFmt w:val="decimal"/>
      <w:lvlText w:val="%4."/>
      <w:lvlJc w:val="left"/>
      <w:pPr>
        <w:ind w:left="3371" w:hanging="360"/>
      </w:pPr>
    </w:lvl>
    <w:lvl w:ilvl="4" w:tplc="04220019" w:tentative="1">
      <w:start w:val="1"/>
      <w:numFmt w:val="lowerLetter"/>
      <w:lvlText w:val="%5."/>
      <w:lvlJc w:val="left"/>
      <w:pPr>
        <w:ind w:left="4091" w:hanging="360"/>
      </w:pPr>
    </w:lvl>
    <w:lvl w:ilvl="5" w:tplc="0422001B" w:tentative="1">
      <w:start w:val="1"/>
      <w:numFmt w:val="lowerRoman"/>
      <w:lvlText w:val="%6."/>
      <w:lvlJc w:val="right"/>
      <w:pPr>
        <w:ind w:left="4811" w:hanging="180"/>
      </w:pPr>
    </w:lvl>
    <w:lvl w:ilvl="6" w:tplc="0422000F" w:tentative="1">
      <w:start w:val="1"/>
      <w:numFmt w:val="decimal"/>
      <w:lvlText w:val="%7."/>
      <w:lvlJc w:val="left"/>
      <w:pPr>
        <w:ind w:left="5531" w:hanging="360"/>
      </w:pPr>
    </w:lvl>
    <w:lvl w:ilvl="7" w:tplc="04220019" w:tentative="1">
      <w:start w:val="1"/>
      <w:numFmt w:val="lowerLetter"/>
      <w:lvlText w:val="%8."/>
      <w:lvlJc w:val="left"/>
      <w:pPr>
        <w:ind w:left="6251" w:hanging="360"/>
      </w:pPr>
    </w:lvl>
    <w:lvl w:ilvl="8" w:tplc="0422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">
    <w:nsid w:val="19712B76"/>
    <w:multiLevelType w:val="hybridMultilevel"/>
    <w:tmpl w:val="414A0FAC"/>
    <w:lvl w:ilvl="0" w:tplc="11CAD3B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204520AD"/>
    <w:multiLevelType w:val="multilevel"/>
    <w:tmpl w:val="6A1876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21CA7D50"/>
    <w:multiLevelType w:val="hybridMultilevel"/>
    <w:tmpl w:val="6504E922"/>
    <w:lvl w:ilvl="0" w:tplc="11CAD3B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263F72C2"/>
    <w:multiLevelType w:val="multilevel"/>
    <w:tmpl w:val="80A833E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279B2A72"/>
    <w:multiLevelType w:val="multilevel"/>
    <w:tmpl w:val="4574FB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2B6B5559"/>
    <w:multiLevelType w:val="multilevel"/>
    <w:tmpl w:val="EE48CF1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0">
    <w:nsid w:val="2DAB2545"/>
    <w:multiLevelType w:val="multilevel"/>
    <w:tmpl w:val="E18E8C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421B5A5E"/>
    <w:multiLevelType w:val="hybridMultilevel"/>
    <w:tmpl w:val="199A9AF6"/>
    <w:lvl w:ilvl="0" w:tplc="A57AE5A2">
      <w:start w:val="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22716B0"/>
    <w:multiLevelType w:val="multilevel"/>
    <w:tmpl w:val="4A3679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43357E45"/>
    <w:multiLevelType w:val="hybridMultilevel"/>
    <w:tmpl w:val="C5D4DF82"/>
    <w:lvl w:ilvl="0" w:tplc="0A026128">
      <w:start w:val="1"/>
      <w:numFmt w:val="decimal"/>
      <w:lvlText w:val="%1."/>
      <w:lvlJc w:val="left"/>
      <w:pPr>
        <w:ind w:left="1684" w:hanging="975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>
    <w:nsid w:val="445F39EC"/>
    <w:multiLevelType w:val="hybridMultilevel"/>
    <w:tmpl w:val="82044AB8"/>
    <w:lvl w:ilvl="0" w:tplc="91E6C7C6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6352456"/>
    <w:multiLevelType w:val="multilevel"/>
    <w:tmpl w:val="19A66F0A"/>
    <w:lvl w:ilvl="0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</w:lvl>
    <w:lvl w:ilvl="1" w:tentative="1">
      <w:start w:val="1"/>
      <w:numFmt w:val="decimal"/>
      <w:lvlText w:val="%2."/>
      <w:lvlJc w:val="left"/>
      <w:pPr>
        <w:tabs>
          <w:tab w:val="num" w:pos="2148"/>
        </w:tabs>
        <w:ind w:left="2148" w:hanging="360"/>
      </w:pPr>
    </w:lvl>
    <w:lvl w:ilvl="2" w:tentative="1">
      <w:start w:val="1"/>
      <w:numFmt w:val="decimal"/>
      <w:lvlText w:val="%3."/>
      <w:lvlJc w:val="left"/>
      <w:pPr>
        <w:tabs>
          <w:tab w:val="num" w:pos="2868"/>
        </w:tabs>
        <w:ind w:left="2868" w:hanging="360"/>
      </w:pPr>
    </w:lvl>
    <w:lvl w:ilvl="3" w:tentative="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entative="1">
      <w:start w:val="1"/>
      <w:numFmt w:val="decimal"/>
      <w:lvlText w:val="%5."/>
      <w:lvlJc w:val="left"/>
      <w:pPr>
        <w:tabs>
          <w:tab w:val="num" w:pos="4308"/>
        </w:tabs>
        <w:ind w:left="4308" w:hanging="360"/>
      </w:pPr>
    </w:lvl>
    <w:lvl w:ilvl="5" w:tentative="1">
      <w:start w:val="1"/>
      <w:numFmt w:val="decimal"/>
      <w:lvlText w:val="%6."/>
      <w:lvlJc w:val="left"/>
      <w:pPr>
        <w:tabs>
          <w:tab w:val="num" w:pos="5028"/>
        </w:tabs>
        <w:ind w:left="5028" w:hanging="360"/>
      </w:pPr>
    </w:lvl>
    <w:lvl w:ilvl="6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entative="1">
      <w:start w:val="1"/>
      <w:numFmt w:val="decimal"/>
      <w:lvlText w:val="%8."/>
      <w:lvlJc w:val="left"/>
      <w:pPr>
        <w:tabs>
          <w:tab w:val="num" w:pos="6468"/>
        </w:tabs>
        <w:ind w:left="6468" w:hanging="360"/>
      </w:pPr>
    </w:lvl>
    <w:lvl w:ilvl="8" w:tentative="1">
      <w:start w:val="1"/>
      <w:numFmt w:val="decimal"/>
      <w:lvlText w:val="%9."/>
      <w:lvlJc w:val="left"/>
      <w:pPr>
        <w:tabs>
          <w:tab w:val="num" w:pos="7188"/>
        </w:tabs>
        <w:ind w:left="7188" w:hanging="360"/>
      </w:pPr>
    </w:lvl>
  </w:abstractNum>
  <w:abstractNum w:abstractNumId="16">
    <w:nsid w:val="49CF5A5B"/>
    <w:multiLevelType w:val="multilevel"/>
    <w:tmpl w:val="2D0456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4B4309A6"/>
    <w:multiLevelType w:val="hybridMultilevel"/>
    <w:tmpl w:val="D6C02E66"/>
    <w:lvl w:ilvl="0" w:tplc="11CAD3B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023046E"/>
    <w:multiLevelType w:val="hybridMultilevel"/>
    <w:tmpl w:val="2902AE26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9">
    <w:nsid w:val="599C076D"/>
    <w:multiLevelType w:val="multilevel"/>
    <w:tmpl w:val="295C031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6BF43393"/>
    <w:multiLevelType w:val="hybridMultilevel"/>
    <w:tmpl w:val="79A8A174"/>
    <w:lvl w:ilvl="0" w:tplc="202C92A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1">
    <w:nsid w:val="712035E0"/>
    <w:multiLevelType w:val="hybridMultilevel"/>
    <w:tmpl w:val="59744888"/>
    <w:lvl w:ilvl="0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>
    <w:nsid w:val="71CC7C88"/>
    <w:multiLevelType w:val="multilevel"/>
    <w:tmpl w:val="A5F42A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745F2578"/>
    <w:multiLevelType w:val="hybridMultilevel"/>
    <w:tmpl w:val="67687C2A"/>
    <w:lvl w:ilvl="0" w:tplc="11CAD3B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773E4A80"/>
    <w:multiLevelType w:val="multilevel"/>
    <w:tmpl w:val="F44EDB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77780E4C"/>
    <w:multiLevelType w:val="hybridMultilevel"/>
    <w:tmpl w:val="C0029920"/>
    <w:lvl w:ilvl="0" w:tplc="CB60A600">
      <w:numFmt w:val="bullet"/>
      <w:lvlText w:val="-"/>
      <w:lvlJc w:val="left"/>
      <w:pPr>
        <w:ind w:left="9000" w:hanging="360"/>
      </w:pPr>
      <w:rPr>
        <w:rFonts w:ascii="Times New Roman" w:eastAsia="Calibr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972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044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1116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1188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1260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1332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1404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14760" w:hanging="360"/>
      </w:pPr>
      <w:rPr>
        <w:rFonts w:ascii="Wingdings" w:hAnsi="Wingdings" w:hint="default"/>
      </w:rPr>
    </w:lvl>
  </w:abstractNum>
  <w:abstractNum w:abstractNumId="26">
    <w:nsid w:val="7DDB21AF"/>
    <w:multiLevelType w:val="hybridMultilevel"/>
    <w:tmpl w:val="D96ECAFE"/>
    <w:lvl w:ilvl="0" w:tplc="202C92A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5"/>
  </w:num>
  <w:num w:numId="3">
    <w:abstractNumId w:val="16"/>
  </w:num>
  <w:num w:numId="4">
    <w:abstractNumId w:val="22"/>
  </w:num>
  <w:num w:numId="5">
    <w:abstractNumId w:val="12"/>
  </w:num>
  <w:num w:numId="6">
    <w:abstractNumId w:val="4"/>
  </w:num>
  <w:num w:numId="7">
    <w:abstractNumId w:val="6"/>
  </w:num>
  <w:num w:numId="8">
    <w:abstractNumId w:val="17"/>
  </w:num>
  <w:num w:numId="9">
    <w:abstractNumId w:val="23"/>
  </w:num>
  <w:num w:numId="10">
    <w:abstractNumId w:val="0"/>
  </w:num>
  <w:num w:numId="11">
    <w:abstractNumId w:val="9"/>
  </w:num>
  <w:num w:numId="12">
    <w:abstractNumId w:val="18"/>
  </w:num>
  <w:num w:numId="13">
    <w:abstractNumId w:val="13"/>
  </w:num>
  <w:num w:numId="14">
    <w:abstractNumId w:val="1"/>
  </w:num>
  <w:num w:numId="15">
    <w:abstractNumId w:val="24"/>
  </w:num>
  <w:num w:numId="16">
    <w:abstractNumId w:val="8"/>
  </w:num>
  <w:num w:numId="17">
    <w:abstractNumId w:val="5"/>
  </w:num>
  <w:num w:numId="18">
    <w:abstractNumId w:val="10"/>
  </w:num>
  <w:num w:numId="19">
    <w:abstractNumId w:val="15"/>
  </w:num>
  <w:num w:numId="20">
    <w:abstractNumId w:val="7"/>
  </w:num>
  <w:num w:numId="21">
    <w:abstractNumId w:val="19"/>
  </w:num>
  <w:num w:numId="22">
    <w:abstractNumId w:val="20"/>
  </w:num>
  <w:num w:numId="23">
    <w:abstractNumId w:val="26"/>
  </w:num>
  <w:num w:numId="24">
    <w:abstractNumId w:val="11"/>
  </w:num>
  <w:num w:numId="25">
    <w:abstractNumId w:val="2"/>
  </w:num>
  <w:num w:numId="26">
    <w:abstractNumId w:val="14"/>
  </w:num>
  <w:num w:numId="27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07F9"/>
    <w:rsid w:val="00004D3A"/>
    <w:rsid w:val="00012531"/>
    <w:rsid w:val="000229F7"/>
    <w:rsid w:val="0002443F"/>
    <w:rsid w:val="0003139D"/>
    <w:rsid w:val="00033A31"/>
    <w:rsid w:val="00035801"/>
    <w:rsid w:val="000525CD"/>
    <w:rsid w:val="000537A9"/>
    <w:rsid w:val="00053920"/>
    <w:rsid w:val="000546C6"/>
    <w:rsid w:val="00054ABC"/>
    <w:rsid w:val="000566B8"/>
    <w:rsid w:val="00056F86"/>
    <w:rsid w:val="00057734"/>
    <w:rsid w:val="00061B6F"/>
    <w:rsid w:val="00067A2A"/>
    <w:rsid w:val="00067AD1"/>
    <w:rsid w:val="000726DC"/>
    <w:rsid w:val="000727C1"/>
    <w:rsid w:val="000842ED"/>
    <w:rsid w:val="00086B50"/>
    <w:rsid w:val="0009658E"/>
    <w:rsid w:val="00097BE0"/>
    <w:rsid w:val="000C24A2"/>
    <w:rsid w:val="000C5410"/>
    <w:rsid w:val="000D22FB"/>
    <w:rsid w:val="000D5673"/>
    <w:rsid w:val="000E06E6"/>
    <w:rsid w:val="000E0AA6"/>
    <w:rsid w:val="000E4A42"/>
    <w:rsid w:val="000F063F"/>
    <w:rsid w:val="00101B51"/>
    <w:rsid w:val="00102E17"/>
    <w:rsid w:val="001048F4"/>
    <w:rsid w:val="00105A3E"/>
    <w:rsid w:val="00107EB2"/>
    <w:rsid w:val="00113F9B"/>
    <w:rsid w:val="00121B3A"/>
    <w:rsid w:val="00123A9E"/>
    <w:rsid w:val="0012487C"/>
    <w:rsid w:val="00124A41"/>
    <w:rsid w:val="001268A1"/>
    <w:rsid w:val="001317D9"/>
    <w:rsid w:val="001330D2"/>
    <w:rsid w:val="00133948"/>
    <w:rsid w:val="00134F8E"/>
    <w:rsid w:val="001411C0"/>
    <w:rsid w:val="00144311"/>
    <w:rsid w:val="00150804"/>
    <w:rsid w:val="00162D47"/>
    <w:rsid w:val="00163054"/>
    <w:rsid w:val="00166583"/>
    <w:rsid w:val="001672F4"/>
    <w:rsid w:val="0016773D"/>
    <w:rsid w:val="001759A7"/>
    <w:rsid w:val="00175BBF"/>
    <w:rsid w:val="001770EB"/>
    <w:rsid w:val="001774DE"/>
    <w:rsid w:val="00177C32"/>
    <w:rsid w:val="00181AB9"/>
    <w:rsid w:val="00181B17"/>
    <w:rsid w:val="00186121"/>
    <w:rsid w:val="00190086"/>
    <w:rsid w:val="001936BE"/>
    <w:rsid w:val="0019444F"/>
    <w:rsid w:val="00196D56"/>
    <w:rsid w:val="001A1D35"/>
    <w:rsid w:val="001A2759"/>
    <w:rsid w:val="001A2A82"/>
    <w:rsid w:val="001B1E8B"/>
    <w:rsid w:val="001C1FBA"/>
    <w:rsid w:val="001C40DF"/>
    <w:rsid w:val="001C50B1"/>
    <w:rsid w:val="001E2A3B"/>
    <w:rsid w:val="001E3AB9"/>
    <w:rsid w:val="001E6A6B"/>
    <w:rsid w:val="001F08F9"/>
    <w:rsid w:val="001F1FED"/>
    <w:rsid w:val="0020082E"/>
    <w:rsid w:val="00201023"/>
    <w:rsid w:val="002018A2"/>
    <w:rsid w:val="002018E1"/>
    <w:rsid w:val="00201E36"/>
    <w:rsid w:val="0020629E"/>
    <w:rsid w:val="00214086"/>
    <w:rsid w:val="0022180E"/>
    <w:rsid w:val="00221A0D"/>
    <w:rsid w:val="00223738"/>
    <w:rsid w:val="002369BA"/>
    <w:rsid w:val="00237306"/>
    <w:rsid w:val="00240026"/>
    <w:rsid w:val="002500BE"/>
    <w:rsid w:val="002502F9"/>
    <w:rsid w:val="00251484"/>
    <w:rsid w:val="00252071"/>
    <w:rsid w:val="00252DF1"/>
    <w:rsid w:val="00254AFF"/>
    <w:rsid w:val="002609A2"/>
    <w:rsid w:val="002639E0"/>
    <w:rsid w:val="00263BA6"/>
    <w:rsid w:val="002722C0"/>
    <w:rsid w:val="00274917"/>
    <w:rsid w:val="00297235"/>
    <w:rsid w:val="002A014F"/>
    <w:rsid w:val="002A0CCD"/>
    <w:rsid w:val="002A287B"/>
    <w:rsid w:val="002B0812"/>
    <w:rsid w:val="002B49D3"/>
    <w:rsid w:val="002B749A"/>
    <w:rsid w:val="002C0392"/>
    <w:rsid w:val="002C6538"/>
    <w:rsid w:val="002D1C71"/>
    <w:rsid w:val="002D3A50"/>
    <w:rsid w:val="002E0A46"/>
    <w:rsid w:val="002E77A9"/>
    <w:rsid w:val="002F0025"/>
    <w:rsid w:val="002F2F54"/>
    <w:rsid w:val="002F5FEB"/>
    <w:rsid w:val="00305E00"/>
    <w:rsid w:val="0031177C"/>
    <w:rsid w:val="00315483"/>
    <w:rsid w:val="00315F32"/>
    <w:rsid w:val="00317857"/>
    <w:rsid w:val="00323C41"/>
    <w:rsid w:val="00324F96"/>
    <w:rsid w:val="0032556C"/>
    <w:rsid w:val="003266B5"/>
    <w:rsid w:val="003412D1"/>
    <w:rsid w:val="00342122"/>
    <w:rsid w:val="0034514F"/>
    <w:rsid w:val="003462B5"/>
    <w:rsid w:val="00352B4B"/>
    <w:rsid w:val="00361F52"/>
    <w:rsid w:val="003856AA"/>
    <w:rsid w:val="003903E7"/>
    <w:rsid w:val="003A2A9C"/>
    <w:rsid w:val="003A6CAB"/>
    <w:rsid w:val="003A6FC0"/>
    <w:rsid w:val="003B2402"/>
    <w:rsid w:val="003C1485"/>
    <w:rsid w:val="003C1990"/>
    <w:rsid w:val="003C3D83"/>
    <w:rsid w:val="003C44C1"/>
    <w:rsid w:val="003C4EF2"/>
    <w:rsid w:val="003D4790"/>
    <w:rsid w:val="003E00C4"/>
    <w:rsid w:val="003F170C"/>
    <w:rsid w:val="003F5AE1"/>
    <w:rsid w:val="00402882"/>
    <w:rsid w:val="00410B4B"/>
    <w:rsid w:val="00417297"/>
    <w:rsid w:val="004408A9"/>
    <w:rsid w:val="00444DDA"/>
    <w:rsid w:val="00451494"/>
    <w:rsid w:val="00452EB5"/>
    <w:rsid w:val="00455239"/>
    <w:rsid w:val="00456DA0"/>
    <w:rsid w:val="00463771"/>
    <w:rsid w:val="004644C6"/>
    <w:rsid w:val="00464A31"/>
    <w:rsid w:val="004670EF"/>
    <w:rsid w:val="00467215"/>
    <w:rsid w:val="00475395"/>
    <w:rsid w:val="00476A68"/>
    <w:rsid w:val="0048166C"/>
    <w:rsid w:val="00490110"/>
    <w:rsid w:val="00491951"/>
    <w:rsid w:val="00491DB1"/>
    <w:rsid w:val="00491E61"/>
    <w:rsid w:val="0049265A"/>
    <w:rsid w:val="004A1F2F"/>
    <w:rsid w:val="004A37B6"/>
    <w:rsid w:val="004A3D34"/>
    <w:rsid w:val="004B1876"/>
    <w:rsid w:val="004C1F7C"/>
    <w:rsid w:val="004C4F7E"/>
    <w:rsid w:val="004C5947"/>
    <w:rsid w:val="004C5F29"/>
    <w:rsid w:val="004D0F4F"/>
    <w:rsid w:val="004F0E4B"/>
    <w:rsid w:val="0050117E"/>
    <w:rsid w:val="00504547"/>
    <w:rsid w:val="005052A2"/>
    <w:rsid w:val="0051424C"/>
    <w:rsid w:val="0051576A"/>
    <w:rsid w:val="00515C2B"/>
    <w:rsid w:val="00521CC2"/>
    <w:rsid w:val="00525108"/>
    <w:rsid w:val="005259EB"/>
    <w:rsid w:val="00526C00"/>
    <w:rsid w:val="00526F7A"/>
    <w:rsid w:val="00531750"/>
    <w:rsid w:val="0054086B"/>
    <w:rsid w:val="005423FB"/>
    <w:rsid w:val="00542C74"/>
    <w:rsid w:val="00543916"/>
    <w:rsid w:val="00546DB0"/>
    <w:rsid w:val="00550AD0"/>
    <w:rsid w:val="00556A44"/>
    <w:rsid w:val="00564122"/>
    <w:rsid w:val="005643CE"/>
    <w:rsid w:val="00564DAC"/>
    <w:rsid w:val="0057078B"/>
    <w:rsid w:val="00574D8F"/>
    <w:rsid w:val="0057632A"/>
    <w:rsid w:val="0058147B"/>
    <w:rsid w:val="005B228A"/>
    <w:rsid w:val="005B304D"/>
    <w:rsid w:val="005B39C8"/>
    <w:rsid w:val="005B3AB1"/>
    <w:rsid w:val="005C26D8"/>
    <w:rsid w:val="005D261C"/>
    <w:rsid w:val="005D588D"/>
    <w:rsid w:val="005D6061"/>
    <w:rsid w:val="005E0436"/>
    <w:rsid w:val="005E0F0E"/>
    <w:rsid w:val="005E1391"/>
    <w:rsid w:val="005E3E0C"/>
    <w:rsid w:val="005E50CE"/>
    <w:rsid w:val="005E5504"/>
    <w:rsid w:val="005F0F1D"/>
    <w:rsid w:val="00600F0A"/>
    <w:rsid w:val="00603FAC"/>
    <w:rsid w:val="00611AA1"/>
    <w:rsid w:val="0061532A"/>
    <w:rsid w:val="0061754C"/>
    <w:rsid w:val="00621FEF"/>
    <w:rsid w:val="00630BA7"/>
    <w:rsid w:val="00632A3C"/>
    <w:rsid w:val="0063593A"/>
    <w:rsid w:val="00636D0B"/>
    <w:rsid w:val="00640372"/>
    <w:rsid w:val="00643EE1"/>
    <w:rsid w:val="00646325"/>
    <w:rsid w:val="00656D3A"/>
    <w:rsid w:val="00665573"/>
    <w:rsid w:val="0066557B"/>
    <w:rsid w:val="00670F1C"/>
    <w:rsid w:val="00674B8A"/>
    <w:rsid w:val="0067790F"/>
    <w:rsid w:val="00682A94"/>
    <w:rsid w:val="00686E62"/>
    <w:rsid w:val="006A1247"/>
    <w:rsid w:val="006B0D82"/>
    <w:rsid w:val="006B1BF5"/>
    <w:rsid w:val="006B27FB"/>
    <w:rsid w:val="006B2FCD"/>
    <w:rsid w:val="006B7E45"/>
    <w:rsid w:val="006C6CAA"/>
    <w:rsid w:val="006D4447"/>
    <w:rsid w:val="006D6279"/>
    <w:rsid w:val="006E3E06"/>
    <w:rsid w:val="006E7D3D"/>
    <w:rsid w:val="006F372D"/>
    <w:rsid w:val="006F596F"/>
    <w:rsid w:val="006F7670"/>
    <w:rsid w:val="007005CC"/>
    <w:rsid w:val="00700F6E"/>
    <w:rsid w:val="00704537"/>
    <w:rsid w:val="00710154"/>
    <w:rsid w:val="00711877"/>
    <w:rsid w:val="0071218C"/>
    <w:rsid w:val="00713569"/>
    <w:rsid w:val="0071528D"/>
    <w:rsid w:val="007154F7"/>
    <w:rsid w:val="007166EA"/>
    <w:rsid w:val="00721C1C"/>
    <w:rsid w:val="00725481"/>
    <w:rsid w:val="0072553B"/>
    <w:rsid w:val="00734819"/>
    <w:rsid w:val="00761C97"/>
    <w:rsid w:val="00761EE4"/>
    <w:rsid w:val="007657BE"/>
    <w:rsid w:val="0077437F"/>
    <w:rsid w:val="00781A25"/>
    <w:rsid w:val="00783B77"/>
    <w:rsid w:val="00786981"/>
    <w:rsid w:val="00790014"/>
    <w:rsid w:val="0079294A"/>
    <w:rsid w:val="007958FE"/>
    <w:rsid w:val="00797274"/>
    <w:rsid w:val="007A1532"/>
    <w:rsid w:val="007A4DFB"/>
    <w:rsid w:val="007A698A"/>
    <w:rsid w:val="007A74E7"/>
    <w:rsid w:val="007A7A73"/>
    <w:rsid w:val="007B1C50"/>
    <w:rsid w:val="007B2C26"/>
    <w:rsid w:val="007C2A11"/>
    <w:rsid w:val="007C5C77"/>
    <w:rsid w:val="007D471D"/>
    <w:rsid w:val="007E7581"/>
    <w:rsid w:val="007F5079"/>
    <w:rsid w:val="00800316"/>
    <w:rsid w:val="00800D3E"/>
    <w:rsid w:val="00806A02"/>
    <w:rsid w:val="00811E2F"/>
    <w:rsid w:val="00812B0E"/>
    <w:rsid w:val="00814178"/>
    <w:rsid w:val="00814B55"/>
    <w:rsid w:val="00822E0D"/>
    <w:rsid w:val="00822E71"/>
    <w:rsid w:val="008264DF"/>
    <w:rsid w:val="00827004"/>
    <w:rsid w:val="00827FAA"/>
    <w:rsid w:val="008314D5"/>
    <w:rsid w:val="0083607E"/>
    <w:rsid w:val="0083777F"/>
    <w:rsid w:val="0084197A"/>
    <w:rsid w:val="008430F6"/>
    <w:rsid w:val="008443AD"/>
    <w:rsid w:val="00844E4A"/>
    <w:rsid w:val="00845636"/>
    <w:rsid w:val="0085156B"/>
    <w:rsid w:val="00853DBE"/>
    <w:rsid w:val="00862BEF"/>
    <w:rsid w:val="0086628A"/>
    <w:rsid w:val="008837A1"/>
    <w:rsid w:val="008875C1"/>
    <w:rsid w:val="00891411"/>
    <w:rsid w:val="008A0DB6"/>
    <w:rsid w:val="008A1082"/>
    <w:rsid w:val="008A589D"/>
    <w:rsid w:val="008A76A2"/>
    <w:rsid w:val="008B130D"/>
    <w:rsid w:val="008B1C06"/>
    <w:rsid w:val="008B4839"/>
    <w:rsid w:val="008B49B8"/>
    <w:rsid w:val="008B4C59"/>
    <w:rsid w:val="008B64FC"/>
    <w:rsid w:val="008B662D"/>
    <w:rsid w:val="008B7633"/>
    <w:rsid w:val="008C0606"/>
    <w:rsid w:val="008C1CFC"/>
    <w:rsid w:val="008D7723"/>
    <w:rsid w:val="008E40B2"/>
    <w:rsid w:val="008E7A63"/>
    <w:rsid w:val="008F63BF"/>
    <w:rsid w:val="00902495"/>
    <w:rsid w:val="00913034"/>
    <w:rsid w:val="00914611"/>
    <w:rsid w:val="00914C0B"/>
    <w:rsid w:val="00917550"/>
    <w:rsid w:val="00920890"/>
    <w:rsid w:val="009237B7"/>
    <w:rsid w:val="0093018D"/>
    <w:rsid w:val="0093772B"/>
    <w:rsid w:val="00954B9A"/>
    <w:rsid w:val="00955885"/>
    <w:rsid w:val="009604B0"/>
    <w:rsid w:val="00961542"/>
    <w:rsid w:val="009622B7"/>
    <w:rsid w:val="0096692A"/>
    <w:rsid w:val="0097201A"/>
    <w:rsid w:val="00972BB1"/>
    <w:rsid w:val="00973E09"/>
    <w:rsid w:val="00975C55"/>
    <w:rsid w:val="0097770D"/>
    <w:rsid w:val="009812D6"/>
    <w:rsid w:val="00981EF0"/>
    <w:rsid w:val="009834D3"/>
    <w:rsid w:val="009904BD"/>
    <w:rsid w:val="00990AF2"/>
    <w:rsid w:val="00995260"/>
    <w:rsid w:val="009A3CB0"/>
    <w:rsid w:val="009B1DEA"/>
    <w:rsid w:val="009B1EAF"/>
    <w:rsid w:val="009B4BE6"/>
    <w:rsid w:val="009C0E67"/>
    <w:rsid w:val="009C42C2"/>
    <w:rsid w:val="009C7AAA"/>
    <w:rsid w:val="009D00DE"/>
    <w:rsid w:val="009D4E10"/>
    <w:rsid w:val="009E33DB"/>
    <w:rsid w:val="009E4922"/>
    <w:rsid w:val="009E5982"/>
    <w:rsid w:val="009F254F"/>
    <w:rsid w:val="009F40BE"/>
    <w:rsid w:val="009F733A"/>
    <w:rsid w:val="009F75F5"/>
    <w:rsid w:val="009F7B06"/>
    <w:rsid w:val="00A02104"/>
    <w:rsid w:val="00A03B3B"/>
    <w:rsid w:val="00A047B9"/>
    <w:rsid w:val="00A04FF8"/>
    <w:rsid w:val="00A053CD"/>
    <w:rsid w:val="00A14690"/>
    <w:rsid w:val="00A15065"/>
    <w:rsid w:val="00A164CF"/>
    <w:rsid w:val="00A27294"/>
    <w:rsid w:val="00A3162E"/>
    <w:rsid w:val="00A3182F"/>
    <w:rsid w:val="00A32B0D"/>
    <w:rsid w:val="00A34E89"/>
    <w:rsid w:val="00A37D72"/>
    <w:rsid w:val="00A37F2A"/>
    <w:rsid w:val="00A40F3B"/>
    <w:rsid w:val="00A42A90"/>
    <w:rsid w:val="00A43BF8"/>
    <w:rsid w:val="00A46163"/>
    <w:rsid w:val="00A5252F"/>
    <w:rsid w:val="00A614C2"/>
    <w:rsid w:val="00A6509D"/>
    <w:rsid w:val="00A70305"/>
    <w:rsid w:val="00A709F9"/>
    <w:rsid w:val="00A759CA"/>
    <w:rsid w:val="00A772E0"/>
    <w:rsid w:val="00A847F0"/>
    <w:rsid w:val="00A84997"/>
    <w:rsid w:val="00A90F8D"/>
    <w:rsid w:val="00A91DF8"/>
    <w:rsid w:val="00AA12AE"/>
    <w:rsid w:val="00AB4EF3"/>
    <w:rsid w:val="00AC20DD"/>
    <w:rsid w:val="00AC2E98"/>
    <w:rsid w:val="00AC3905"/>
    <w:rsid w:val="00AC57E6"/>
    <w:rsid w:val="00AC6BAA"/>
    <w:rsid w:val="00AC7091"/>
    <w:rsid w:val="00AD51ED"/>
    <w:rsid w:val="00AE2935"/>
    <w:rsid w:val="00AF643E"/>
    <w:rsid w:val="00B023ED"/>
    <w:rsid w:val="00B137CA"/>
    <w:rsid w:val="00B1658A"/>
    <w:rsid w:val="00B16A12"/>
    <w:rsid w:val="00B24E7B"/>
    <w:rsid w:val="00B272C5"/>
    <w:rsid w:val="00B33EF4"/>
    <w:rsid w:val="00B37B42"/>
    <w:rsid w:val="00B40D2F"/>
    <w:rsid w:val="00B42648"/>
    <w:rsid w:val="00B45A03"/>
    <w:rsid w:val="00B50697"/>
    <w:rsid w:val="00B53A09"/>
    <w:rsid w:val="00B54F80"/>
    <w:rsid w:val="00B55551"/>
    <w:rsid w:val="00B6327E"/>
    <w:rsid w:val="00B65CD5"/>
    <w:rsid w:val="00B66BFC"/>
    <w:rsid w:val="00B75073"/>
    <w:rsid w:val="00B75498"/>
    <w:rsid w:val="00B85E65"/>
    <w:rsid w:val="00B86CB5"/>
    <w:rsid w:val="00B9488D"/>
    <w:rsid w:val="00B9513C"/>
    <w:rsid w:val="00BA00C9"/>
    <w:rsid w:val="00BC0F71"/>
    <w:rsid w:val="00BC5D8B"/>
    <w:rsid w:val="00BD213F"/>
    <w:rsid w:val="00BD648C"/>
    <w:rsid w:val="00BD6C8C"/>
    <w:rsid w:val="00BD7851"/>
    <w:rsid w:val="00BE5D8C"/>
    <w:rsid w:val="00BF2E3D"/>
    <w:rsid w:val="00BF3ACE"/>
    <w:rsid w:val="00C0510B"/>
    <w:rsid w:val="00C0687B"/>
    <w:rsid w:val="00C07113"/>
    <w:rsid w:val="00C107F9"/>
    <w:rsid w:val="00C13FDA"/>
    <w:rsid w:val="00C1418F"/>
    <w:rsid w:val="00C14830"/>
    <w:rsid w:val="00C171AE"/>
    <w:rsid w:val="00C26B8B"/>
    <w:rsid w:val="00C4012A"/>
    <w:rsid w:val="00C4375D"/>
    <w:rsid w:val="00C526D7"/>
    <w:rsid w:val="00C55F2D"/>
    <w:rsid w:val="00C6532A"/>
    <w:rsid w:val="00C67710"/>
    <w:rsid w:val="00C76C68"/>
    <w:rsid w:val="00C80C8F"/>
    <w:rsid w:val="00C80F38"/>
    <w:rsid w:val="00C816C3"/>
    <w:rsid w:val="00C832AF"/>
    <w:rsid w:val="00C93735"/>
    <w:rsid w:val="00CA0CF6"/>
    <w:rsid w:val="00CB1253"/>
    <w:rsid w:val="00CB1A74"/>
    <w:rsid w:val="00CB4E68"/>
    <w:rsid w:val="00CC2B3A"/>
    <w:rsid w:val="00CC2FF5"/>
    <w:rsid w:val="00CC3767"/>
    <w:rsid w:val="00CC4DC8"/>
    <w:rsid w:val="00CC6043"/>
    <w:rsid w:val="00CD112E"/>
    <w:rsid w:val="00CD2915"/>
    <w:rsid w:val="00CE31A6"/>
    <w:rsid w:val="00CE37E2"/>
    <w:rsid w:val="00CE5B07"/>
    <w:rsid w:val="00D0615C"/>
    <w:rsid w:val="00D1217A"/>
    <w:rsid w:val="00D1556C"/>
    <w:rsid w:val="00D16E34"/>
    <w:rsid w:val="00D17F02"/>
    <w:rsid w:val="00D260ED"/>
    <w:rsid w:val="00D26F88"/>
    <w:rsid w:val="00D32A21"/>
    <w:rsid w:val="00D43353"/>
    <w:rsid w:val="00D439B0"/>
    <w:rsid w:val="00D5069D"/>
    <w:rsid w:val="00D5530D"/>
    <w:rsid w:val="00D602AA"/>
    <w:rsid w:val="00D64EF9"/>
    <w:rsid w:val="00D73C00"/>
    <w:rsid w:val="00D75731"/>
    <w:rsid w:val="00D77665"/>
    <w:rsid w:val="00D841A7"/>
    <w:rsid w:val="00D85A03"/>
    <w:rsid w:val="00D85AE2"/>
    <w:rsid w:val="00D90E08"/>
    <w:rsid w:val="00DA0A69"/>
    <w:rsid w:val="00DA229A"/>
    <w:rsid w:val="00DA2921"/>
    <w:rsid w:val="00DA6AFE"/>
    <w:rsid w:val="00DA6D84"/>
    <w:rsid w:val="00DB1AE9"/>
    <w:rsid w:val="00DD16E3"/>
    <w:rsid w:val="00DD3D80"/>
    <w:rsid w:val="00DE737D"/>
    <w:rsid w:val="00DE7FC6"/>
    <w:rsid w:val="00DF4992"/>
    <w:rsid w:val="00DF5524"/>
    <w:rsid w:val="00E003F2"/>
    <w:rsid w:val="00E05A90"/>
    <w:rsid w:val="00E06057"/>
    <w:rsid w:val="00E1169E"/>
    <w:rsid w:val="00E13E48"/>
    <w:rsid w:val="00E143F5"/>
    <w:rsid w:val="00E21132"/>
    <w:rsid w:val="00E24ADE"/>
    <w:rsid w:val="00E27DA4"/>
    <w:rsid w:val="00E27FA3"/>
    <w:rsid w:val="00E31655"/>
    <w:rsid w:val="00E32EF0"/>
    <w:rsid w:val="00E33491"/>
    <w:rsid w:val="00E4364D"/>
    <w:rsid w:val="00E52C3C"/>
    <w:rsid w:val="00E62182"/>
    <w:rsid w:val="00E63944"/>
    <w:rsid w:val="00E6499B"/>
    <w:rsid w:val="00E67253"/>
    <w:rsid w:val="00E70F82"/>
    <w:rsid w:val="00E75CF3"/>
    <w:rsid w:val="00E7623B"/>
    <w:rsid w:val="00E82C4A"/>
    <w:rsid w:val="00E93CBD"/>
    <w:rsid w:val="00E94458"/>
    <w:rsid w:val="00E95387"/>
    <w:rsid w:val="00E96EC0"/>
    <w:rsid w:val="00E97740"/>
    <w:rsid w:val="00EB0D1B"/>
    <w:rsid w:val="00EB17D6"/>
    <w:rsid w:val="00EB1F12"/>
    <w:rsid w:val="00EB2578"/>
    <w:rsid w:val="00EB3CA7"/>
    <w:rsid w:val="00EB715B"/>
    <w:rsid w:val="00EC099C"/>
    <w:rsid w:val="00EC114E"/>
    <w:rsid w:val="00EC39EB"/>
    <w:rsid w:val="00ED0B1F"/>
    <w:rsid w:val="00ED5012"/>
    <w:rsid w:val="00EE5523"/>
    <w:rsid w:val="00EE5572"/>
    <w:rsid w:val="00EE7FCD"/>
    <w:rsid w:val="00EF3107"/>
    <w:rsid w:val="00F001ED"/>
    <w:rsid w:val="00F065AE"/>
    <w:rsid w:val="00F1198D"/>
    <w:rsid w:val="00F137CD"/>
    <w:rsid w:val="00F1481B"/>
    <w:rsid w:val="00F158E9"/>
    <w:rsid w:val="00F16145"/>
    <w:rsid w:val="00F20304"/>
    <w:rsid w:val="00F22286"/>
    <w:rsid w:val="00F26FE1"/>
    <w:rsid w:val="00F3068C"/>
    <w:rsid w:val="00F316A6"/>
    <w:rsid w:val="00F33E1B"/>
    <w:rsid w:val="00F34D7D"/>
    <w:rsid w:val="00F36095"/>
    <w:rsid w:val="00F3688F"/>
    <w:rsid w:val="00F375C1"/>
    <w:rsid w:val="00F376D0"/>
    <w:rsid w:val="00F379A6"/>
    <w:rsid w:val="00F468D5"/>
    <w:rsid w:val="00F46AD6"/>
    <w:rsid w:val="00F53769"/>
    <w:rsid w:val="00F53CBD"/>
    <w:rsid w:val="00F657F0"/>
    <w:rsid w:val="00F6702F"/>
    <w:rsid w:val="00F72136"/>
    <w:rsid w:val="00F768B8"/>
    <w:rsid w:val="00F777C7"/>
    <w:rsid w:val="00F810F7"/>
    <w:rsid w:val="00F945E5"/>
    <w:rsid w:val="00F96390"/>
    <w:rsid w:val="00FA1E8A"/>
    <w:rsid w:val="00FA34A1"/>
    <w:rsid w:val="00FB4D11"/>
    <w:rsid w:val="00FB4D79"/>
    <w:rsid w:val="00FB7A73"/>
    <w:rsid w:val="00FC0EBD"/>
    <w:rsid w:val="00FC7306"/>
    <w:rsid w:val="00FD1D1E"/>
    <w:rsid w:val="00FD54A3"/>
    <w:rsid w:val="00FE46D9"/>
    <w:rsid w:val="00FE4FFE"/>
    <w:rsid w:val="00FF039F"/>
    <w:rsid w:val="00FF04DA"/>
    <w:rsid w:val="00FF14E3"/>
    <w:rsid w:val="00FF4721"/>
    <w:rsid w:val="00FF531D"/>
    <w:rsid w:val="00FF7F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F854E1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footer" w:uiPriority="0"/>
    <w:lsdException w:name="caption" w:uiPriority="35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FollowedHyperlink" w:uiPriority="0"/>
    <w:lsdException w:name="Strong" w:semiHidden="0" w:uiPriority="22" w:unhideWhenUsed="0" w:qFormat="1"/>
    <w:lsdException w:name="Emphasis" w:semiHidden="0" w:uiPriority="20" w:unhideWhenUsed="0" w:qFormat="1"/>
    <w:lsdException w:name="HTML Top of Form" w:uiPriority="0"/>
    <w:lsdException w:name="HTML Bottom of Form" w:uiPriority="0"/>
    <w:lsdException w:name="annotation subject" w:uiPriority="0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B65CD5"/>
    <w:pPr>
      <w:keepNext/>
      <w:spacing w:before="240" w:after="60" w:line="240" w:lineRule="auto"/>
      <w:outlineLvl w:val="0"/>
    </w:pPr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  <w:style w:type="paragraph" w:styleId="2">
    <w:name w:val="heading 2"/>
    <w:basedOn w:val="a"/>
    <w:link w:val="20"/>
    <w:qFormat/>
    <w:rsid w:val="00B65CD5"/>
    <w:pPr>
      <w:spacing w:before="100" w:beforeAutospacing="1" w:after="100" w:afterAutospacing="1" w:line="240" w:lineRule="auto"/>
      <w:outlineLvl w:val="1"/>
    </w:pPr>
    <w:rPr>
      <w:rFonts w:ascii="Times New Roman" w:eastAsia="Calibri" w:hAnsi="Times New Roman" w:cs="Times New Roman"/>
      <w:b/>
      <w:bCs/>
      <w:sz w:val="36"/>
      <w:szCs w:val="36"/>
      <w:lang w:val="uk-UA" w:eastAsia="uk-UA"/>
    </w:rPr>
  </w:style>
  <w:style w:type="paragraph" w:styleId="3">
    <w:name w:val="heading 3"/>
    <w:basedOn w:val="a"/>
    <w:next w:val="a"/>
    <w:link w:val="30"/>
    <w:semiHidden/>
    <w:unhideWhenUsed/>
    <w:qFormat/>
    <w:rsid w:val="00B65CD5"/>
    <w:pPr>
      <w:keepNext/>
      <w:spacing w:before="240" w:after="60" w:line="240" w:lineRule="auto"/>
      <w:outlineLvl w:val="2"/>
    </w:pPr>
    <w:rPr>
      <w:rFonts w:ascii="Cambria" w:eastAsia="Times New Roman" w:hAnsi="Cambria" w:cs="Times New Roman"/>
      <w:b/>
      <w:bCs/>
      <w:sz w:val="26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B65CD5"/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rsid w:val="00B65CD5"/>
    <w:rPr>
      <w:rFonts w:ascii="Times New Roman" w:eastAsia="Calibri" w:hAnsi="Times New Roman" w:cs="Times New Roman"/>
      <w:b/>
      <w:bCs/>
      <w:sz w:val="36"/>
      <w:szCs w:val="36"/>
      <w:lang w:val="uk-UA" w:eastAsia="uk-UA"/>
    </w:rPr>
  </w:style>
  <w:style w:type="character" w:customStyle="1" w:styleId="30">
    <w:name w:val="Заголовок 3 Знак"/>
    <w:basedOn w:val="a0"/>
    <w:link w:val="3"/>
    <w:semiHidden/>
    <w:rsid w:val="00B65CD5"/>
    <w:rPr>
      <w:rFonts w:ascii="Cambria" w:eastAsia="Times New Roman" w:hAnsi="Cambria" w:cs="Times New Roman"/>
      <w:b/>
      <w:bCs/>
      <w:sz w:val="26"/>
      <w:szCs w:val="26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B65CD5"/>
  </w:style>
  <w:style w:type="paragraph" w:styleId="a3">
    <w:name w:val="List Paragraph"/>
    <w:basedOn w:val="a"/>
    <w:uiPriority w:val="34"/>
    <w:qFormat/>
    <w:rsid w:val="00B65CD5"/>
    <w:pPr>
      <w:ind w:left="720"/>
      <w:contextualSpacing/>
    </w:pPr>
    <w:rPr>
      <w:rFonts w:ascii="Calibri" w:eastAsia="Times New Roman" w:hAnsi="Calibri" w:cs="Times New Roman"/>
      <w:lang w:eastAsia="ru-RU"/>
    </w:rPr>
  </w:style>
  <w:style w:type="paragraph" w:styleId="a4">
    <w:name w:val="Balloon Text"/>
    <w:basedOn w:val="a"/>
    <w:link w:val="a5"/>
    <w:uiPriority w:val="99"/>
    <w:unhideWhenUsed/>
    <w:rsid w:val="00B65CD5"/>
    <w:pPr>
      <w:spacing w:after="0" w:line="240" w:lineRule="auto"/>
    </w:pPr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a5">
    <w:name w:val="Текст выноски Знак"/>
    <w:basedOn w:val="a0"/>
    <w:link w:val="a4"/>
    <w:uiPriority w:val="99"/>
    <w:rsid w:val="00B65CD5"/>
    <w:rPr>
      <w:rFonts w:ascii="Segoe UI" w:eastAsia="Times New Roman" w:hAnsi="Segoe UI" w:cs="Segoe UI"/>
      <w:sz w:val="18"/>
      <w:szCs w:val="18"/>
      <w:lang w:eastAsia="ru-RU"/>
    </w:rPr>
  </w:style>
  <w:style w:type="paragraph" w:styleId="a6">
    <w:name w:val="header"/>
    <w:basedOn w:val="a"/>
    <w:link w:val="a7"/>
    <w:uiPriority w:val="99"/>
    <w:unhideWhenUsed/>
    <w:rsid w:val="00B65CD5"/>
    <w:pPr>
      <w:tabs>
        <w:tab w:val="center" w:pos="4844"/>
        <w:tab w:val="right" w:pos="9689"/>
      </w:tabs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a7">
    <w:name w:val="Верхний колонтитул Знак"/>
    <w:basedOn w:val="a0"/>
    <w:link w:val="a6"/>
    <w:uiPriority w:val="99"/>
    <w:rsid w:val="00B65CD5"/>
    <w:rPr>
      <w:rFonts w:ascii="Calibri" w:eastAsia="Times New Roman" w:hAnsi="Calibri" w:cs="Times New Roman"/>
      <w:lang w:eastAsia="ru-RU"/>
    </w:rPr>
  </w:style>
  <w:style w:type="paragraph" w:styleId="a8">
    <w:name w:val="footer"/>
    <w:basedOn w:val="a"/>
    <w:link w:val="a9"/>
    <w:unhideWhenUsed/>
    <w:rsid w:val="00B65CD5"/>
    <w:pPr>
      <w:tabs>
        <w:tab w:val="center" w:pos="4844"/>
        <w:tab w:val="right" w:pos="9689"/>
      </w:tabs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a9">
    <w:name w:val="Нижний колонтитул Знак"/>
    <w:basedOn w:val="a0"/>
    <w:link w:val="a8"/>
    <w:rsid w:val="00B65CD5"/>
    <w:rPr>
      <w:rFonts w:ascii="Calibri" w:eastAsia="Times New Roman" w:hAnsi="Calibri" w:cs="Times New Roman"/>
      <w:lang w:eastAsia="ru-RU"/>
    </w:rPr>
  </w:style>
  <w:style w:type="character" w:styleId="aa">
    <w:name w:val="Hyperlink"/>
    <w:uiPriority w:val="99"/>
    <w:unhideWhenUsed/>
    <w:rsid w:val="00B65CD5"/>
    <w:rPr>
      <w:color w:val="0000FF"/>
      <w:u w:val="single"/>
    </w:rPr>
  </w:style>
  <w:style w:type="character" w:styleId="ab">
    <w:name w:val="FollowedHyperlink"/>
    <w:semiHidden/>
    <w:unhideWhenUsed/>
    <w:rsid w:val="00B65CD5"/>
    <w:rPr>
      <w:color w:val="800080"/>
      <w:u w:val="single"/>
    </w:rPr>
  </w:style>
  <w:style w:type="paragraph" w:styleId="ac">
    <w:name w:val="Body Text"/>
    <w:basedOn w:val="a"/>
    <w:link w:val="ad"/>
    <w:rsid w:val="00B65CD5"/>
    <w:pPr>
      <w:suppressAutoHyphens/>
      <w:spacing w:after="140"/>
    </w:pPr>
    <w:rPr>
      <w:rFonts w:ascii="Liberation Serif" w:eastAsia="Noto Sans CJK SC" w:hAnsi="Liberation Serif" w:cs="Lohit Devanagari"/>
      <w:kern w:val="2"/>
      <w:sz w:val="24"/>
      <w:szCs w:val="24"/>
      <w:lang w:val="uk-UA" w:eastAsia="zh-CN" w:bidi="hi-IN"/>
    </w:rPr>
  </w:style>
  <w:style w:type="character" w:customStyle="1" w:styleId="ad">
    <w:name w:val="Основной текст Знак"/>
    <w:basedOn w:val="a0"/>
    <w:link w:val="ac"/>
    <w:rsid w:val="00B65CD5"/>
    <w:rPr>
      <w:rFonts w:ascii="Liberation Serif" w:eastAsia="Noto Sans CJK SC" w:hAnsi="Liberation Serif" w:cs="Lohit Devanagari"/>
      <w:kern w:val="2"/>
      <w:sz w:val="24"/>
      <w:szCs w:val="24"/>
      <w:lang w:val="uk-UA" w:eastAsia="zh-CN" w:bidi="hi-IN"/>
    </w:rPr>
  </w:style>
  <w:style w:type="character" w:customStyle="1" w:styleId="rvts15">
    <w:name w:val="rvts15"/>
    <w:rsid w:val="00B65CD5"/>
  </w:style>
  <w:style w:type="numbering" w:customStyle="1" w:styleId="12">
    <w:name w:val="Немає списку1"/>
    <w:next w:val="a2"/>
    <w:uiPriority w:val="99"/>
    <w:semiHidden/>
    <w:unhideWhenUsed/>
    <w:rsid w:val="00B65CD5"/>
  </w:style>
  <w:style w:type="table" w:styleId="ae">
    <w:name w:val="Table Grid"/>
    <w:basedOn w:val="a1"/>
    <w:uiPriority w:val="59"/>
    <w:rsid w:val="00B65CD5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No Spacing"/>
    <w:uiPriority w:val="1"/>
    <w:qFormat/>
    <w:rsid w:val="00B65CD5"/>
    <w:pPr>
      <w:spacing w:after="0" w:line="240" w:lineRule="auto"/>
    </w:pPr>
    <w:rPr>
      <w:rFonts w:ascii="Calibri" w:eastAsia="Calibri" w:hAnsi="Calibri" w:cs="Times New Roman"/>
      <w:lang w:val="uk-UA"/>
    </w:rPr>
  </w:style>
  <w:style w:type="numbering" w:customStyle="1" w:styleId="21">
    <w:name w:val="Немає списку2"/>
    <w:next w:val="a2"/>
    <w:semiHidden/>
    <w:rsid w:val="00B65CD5"/>
  </w:style>
  <w:style w:type="paragraph" w:customStyle="1" w:styleId="msonormal0">
    <w:name w:val="msonormal"/>
    <w:basedOn w:val="a"/>
    <w:rsid w:val="00B65CD5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val="uk-UA" w:eastAsia="uk-UA"/>
    </w:rPr>
  </w:style>
  <w:style w:type="paragraph" w:styleId="af0">
    <w:name w:val="Normal (Web)"/>
    <w:basedOn w:val="a"/>
    <w:uiPriority w:val="99"/>
    <w:rsid w:val="00B65CD5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val="uk-UA" w:eastAsia="uk-UA"/>
    </w:rPr>
  </w:style>
  <w:style w:type="paragraph" w:customStyle="1" w:styleId="a20">
    <w:name w:val="a2"/>
    <w:basedOn w:val="a"/>
    <w:rsid w:val="00B65CD5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val="uk-UA" w:eastAsia="uk-UA"/>
    </w:rPr>
  </w:style>
  <w:style w:type="paragraph" w:customStyle="1" w:styleId="ch62">
    <w:name w:val="ch62"/>
    <w:basedOn w:val="a"/>
    <w:rsid w:val="00B65CD5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val="uk-UA" w:eastAsia="uk-UA"/>
    </w:rPr>
  </w:style>
  <w:style w:type="paragraph" w:customStyle="1" w:styleId="ch63">
    <w:name w:val="ch63"/>
    <w:basedOn w:val="a"/>
    <w:rsid w:val="00B65CD5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val="uk-UA" w:eastAsia="uk-UA"/>
    </w:rPr>
  </w:style>
  <w:style w:type="paragraph" w:customStyle="1" w:styleId="datazareestrovanoch6">
    <w:name w:val="datazareestrovanoch6"/>
    <w:basedOn w:val="a"/>
    <w:rsid w:val="00B65CD5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val="uk-UA" w:eastAsia="uk-UA"/>
    </w:rPr>
  </w:style>
  <w:style w:type="paragraph" w:customStyle="1" w:styleId="ch64">
    <w:name w:val="ch64"/>
    <w:basedOn w:val="a"/>
    <w:rsid w:val="00B65CD5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val="uk-UA" w:eastAsia="uk-UA"/>
    </w:rPr>
  </w:style>
  <w:style w:type="paragraph" w:customStyle="1" w:styleId="aff1">
    <w:name w:val="aff1"/>
    <w:basedOn w:val="a"/>
    <w:rsid w:val="00B65CD5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val="uk-UA" w:eastAsia="uk-UA"/>
    </w:rPr>
  </w:style>
  <w:style w:type="paragraph" w:customStyle="1" w:styleId="ch6">
    <w:name w:val="ch6"/>
    <w:basedOn w:val="a"/>
    <w:rsid w:val="00B65CD5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val="uk-UA" w:eastAsia="uk-UA"/>
    </w:rPr>
  </w:style>
  <w:style w:type="paragraph" w:customStyle="1" w:styleId="ch66">
    <w:name w:val="ch66"/>
    <w:basedOn w:val="a"/>
    <w:rsid w:val="00B65CD5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val="uk-UA" w:eastAsia="uk-UA"/>
    </w:rPr>
  </w:style>
  <w:style w:type="paragraph" w:customStyle="1" w:styleId="ch60">
    <w:name w:val="ch60"/>
    <w:basedOn w:val="a"/>
    <w:rsid w:val="00B65CD5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val="uk-UA" w:eastAsia="uk-UA"/>
    </w:rPr>
  </w:style>
  <w:style w:type="paragraph" w:customStyle="1" w:styleId="ch61">
    <w:name w:val="ch61"/>
    <w:basedOn w:val="a"/>
    <w:rsid w:val="00B65CD5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val="uk-UA" w:eastAsia="uk-UA"/>
    </w:rPr>
  </w:style>
  <w:style w:type="paragraph" w:customStyle="1" w:styleId="afa">
    <w:name w:val="afa"/>
    <w:basedOn w:val="a"/>
    <w:rsid w:val="00B65CD5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val="uk-UA" w:eastAsia="uk-UA"/>
    </w:rPr>
  </w:style>
  <w:style w:type="paragraph" w:customStyle="1" w:styleId="ch68">
    <w:name w:val="ch68"/>
    <w:basedOn w:val="a"/>
    <w:rsid w:val="00B65CD5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val="uk-UA" w:eastAsia="uk-UA"/>
    </w:rPr>
  </w:style>
  <w:style w:type="character" w:styleId="af1">
    <w:name w:val="Strong"/>
    <w:uiPriority w:val="22"/>
    <w:qFormat/>
    <w:rsid w:val="00B65CD5"/>
    <w:rPr>
      <w:rFonts w:cs="Times New Roman"/>
      <w:b/>
      <w:bCs/>
    </w:rPr>
  </w:style>
  <w:style w:type="paragraph" w:customStyle="1" w:styleId="af2">
    <w:name w:val="a"/>
    <w:basedOn w:val="a"/>
    <w:rsid w:val="00B65CD5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val="uk-UA" w:eastAsia="uk-UA"/>
    </w:rPr>
  </w:style>
  <w:style w:type="paragraph" w:customStyle="1" w:styleId="strokech6">
    <w:name w:val="strokech6"/>
    <w:basedOn w:val="a"/>
    <w:rsid w:val="00B65CD5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val="uk-UA" w:eastAsia="uk-UA"/>
    </w:rPr>
  </w:style>
  <w:style w:type="paragraph" w:customStyle="1" w:styleId="tableshapkatabl">
    <w:name w:val="tableshapkatabl"/>
    <w:basedOn w:val="a"/>
    <w:rsid w:val="00B65CD5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val="uk-UA" w:eastAsia="uk-UA"/>
    </w:rPr>
  </w:style>
  <w:style w:type="paragraph" w:customStyle="1" w:styleId="tabletabl">
    <w:name w:val="tabletabl"/>
    <w:basedOn w:val="a"/>
    <w:rsid w:val="00B65CD5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val="uk-UA" w:eastAsia="uk-UA"/>
    </w:rPr>
  </w:style>
  <w:style w:type="paragraph" w:customStyle="1" w:styleId="ch6d">
    <w:name w:val="ch6d"/>
    <w:basedOn w:val="a"/>
    <w:rsid w:val="00B65CD5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val="uk-UA" w:eastAsia="uk-UA"/>
    </w:rPr>
  </w:style>
  <w:style w:type="character" w:customStyle="1" w:styleId="bold">
    <w:name w:val="bold"/>
    <w:rsid w:val="00B65CD5"/>
    <w:rPr>
      <w:rFonts w:cs="Times New Roman"/>
    </w:rPr>
  </w:style>
  <w:style w:type="character" w:styleId="af3">
    <w:name w:val="Emphasis"/>
    <w:uiPriority w:val="20"/>
    <w:qFormat/>
    <w:rsid w:val="00B65CD5"/>
    <w:rPr>
      <w:rFonts w:cs="Times New Roman"/>
      <w:i/>
      <w:iCs/>
    </w:rPr>
  </w:style>
  <w:style w:type="paragraph" w:customStyle="1" w:styleId="ch69">
    <w:name w:val="ch69"/>
    <w:basedOn w:val="a"/>
    <w:rsid w:val="00B65CD5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val="uk-UA" w:eastAsia="uk-UA"/>
    </w:rPr>
  </w:style>
  <w:style w:type="paragraph" w:customStyle="1" w:styleId="tabl1">
    <w:name w:val="tabl1"/>
    <w:basedOn w:val="a"/>
    <w:rsid w:val="00B65CD5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val="uk-UA" w:eastAsia="uk-UA"/>
    </w:rPr>
  </w:style>
  <w:style w:type="paragraph" w:customStyle="1" w:styleId="tableshapkabigtabl">
    <w:name w:val="tableshapkabigtabl"/>
    <w:basedOn w:val="a"/>
    <w:rsid w:val="00B65CD5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val="uk-UA" w:eastAsia="uk-UA"/>
    </w:rPr>
  </w:style>
  <w:style w:type="paragraph" w:customStyle="1" w:styleId="tablebigtabl">
    <w:name w:val="tablebigtabl"/>
    <w:basedOn w:val="a"/>
    <w:rsid w:val="00B65CD5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val="uk-UA" w:eastAsia="uk-UA"/>
    </w:rPr>
  </w:style>
  <w:style w:type="paragraph" w:customStyle="1" w:styleId="ch6f0">
    <w:name w:val="ch6f0"/>
    <w:basedOn w:val="a"/>
    <w:rsid w:val="00B65CD5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val="uk-UA" w:eastAsia="uk-UA"/>
    </w:rPr>
  </w:style>
  <w:style w:type="paragraph" w:customStyle="1" w:styleId="ch6c">
    <w:name w:val="ch6c"/>
    <w:basedOn w:val="a"/>
    <w:rsid w:val="00B65CD5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val="uk-UA" w:eastAsia="uk-UA"/>
    </w:rPr>
  </w:style>
  <w:style w:type="paragraph" w:styleId="z-">
    <w:name w:val="HTML Top of Form"/>
    <w:basedOn w:val="a"/>
    <w:next w:val="a"/>
    <w:link w:val="z-0"/>
    <w:hidden/>
    <w:semiHidden/>
    <w:rsid w:val="00B65CD5"/>
    <w:pPr>
      <w:pBdr>
        <w:bottom w:val="single" w:sz="6" w:space="1" w:color="auto"/>
      </w:pBdr>
      <w:spacing w:after="0" w:line="240" w:lineRule="auto"/>
      <w:jc w:val="center"/>
    </w:pPr>
    <w:rPr>
      <w:rFonts w:ascii="Arial" w:eastAsia="Calibri" w:hAnsi="Arial" w:cs="Arial"/>
      <w:vanish/>
      <w:sz w:val="16"/>
      <w:szCs w:val="16"/>
      <w:lang w:val="uk-UA" w:eastAsia="uk-UA"/>
    </w:rPr>
  </w:style>
  <w:style w:type="character" w:customStyle="1" w:styleId="z-0">
    <w:name w:val="z-Начало формы Знак"/>
    <w:basedOn w:val="a0"/>
    <w:link w:val="z-"/>
    <w:semiHidden/>
    <w:rsid w:val="00B65CD5"/>
    <w:rPr>
      <w:rFonts w:ascii="Arial" w:eastAsia="Calibri" w:hAnsi="Arial" w:cs="Arial"/>
      <w:vanish/>
      <w:sz w:val="16"/>
      <w:szCs w:val="16"/>
      <w:lang w:val="uk-UA" w:eastAsia="uk-UA"/>
    </w:rPr>
  </w:style>
  <w:style w:type="paragraph" w:styleId="z-1">
    <w:name w:val="HTML Bottom of Form"/>
    <w:basedOn w:val="a"/>
    <w:next w:val="a"/>
    <w:link w:val="z-2"/>
    <w:hidden/>
    <w:semiHidden/>
    <w:rsid w:val="00B65CD5"/>
    <w:pPr>
      <w:pBdr>
        <w:top w:val="single" w:sz="6" w:space="1" w:color="auto"/>
      </w:pBdr>
      <w:spacing w:after="0" w:line="240" w:lineRule="auto"/>
      <w:jc w:val="center"/>
    </w:pPr>
    <w:rPr>
      <w:rFonts w:ascii="Arial" w:eastAsia="Calibri" w:hAnsi="Arial" w:cs="Arial"/>
      <w:vanish/>
      <w:sz w:val="16"/>
      <w:szCs w:val="16"/>
      <w:lang w:val="uk-UA" w:eastAsia="uk-UA"/>
    </w:rPr>
  </w:style>
  <w:style w:type="character" w:customStyle="1" w:styleId="z-2">
    <w:name w:val="z-Конец формы Знак"/>
    <w:basedOn w:val="a0"/>
    <w:link w:val="z-1"/>
    <w:semiHidden/>
    <w:rsid w:val="00B65CD5"/>
    <w:rPr>
      <w:rFonts w:ascii="Arial" w:eastAsia="Calibri" w:hAnsi="Arial" w:cs="Arial"/>
      <w:vanish/>
      <w:sz w:val="16"/>
      <w:szCs w:val="16"/>
      <w:lang w:val="uk-UA" w:eastAsia="uk-UA"/>
    </w:rPr>
  </w:style>
  <w:style w:type="numbering" w:customStyle="1" w:styleId="31">
    <w:name w:val="Немає списку3"/>
    <w:next w:val="a2"/>
    <w:uiPriority w:val="99"/>
    <w:semiHidden/>
    <w:rsid w:val="00B65CD5"/>
  </w:style>
  <w:style w:type="paragraph" w:customStyle="1" w:styleId="rvps2">
    <w:name w:val="rvps2"/>
    <w:basedOn w:val="a"/>
    <w:rsid w:val="00B65CD5"/>
    <w:pPr>
      <w:spacing w:after="150" w:line="240" w:lineRule="auto"/>
      <w:ind w:firstLine="450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vps12">
    <w:name w:val="rvps12"/>
    <w:basedOn w:val="a"/>
    <w:rsid w:val="00B65CD5"/>
    <w:pPr>
      <w:spacing w:before="150" w:after="150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13">
    <w:name w:val="Сітка таблиці1"/>
    <w:basedOn w:val="a1"/>
    <w:next w:val="ae"/>
    <w:rsid w:val="00B65CD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4">
    <w:name w:val="Без интервала1"/>
    <w:rsid w:val="00B65CD5"/>
    <w:pPr>
      <w:spacing w:after="0" w:line="240" w:lineRule="auto"/>
    </w:pPr>
    <w:rPr>
      <w:rFonts w:ascii="Calibri" w:eastAsia="Times New Roman" w:hAnsi="Calibri" w:cs="Times New Roman"/>
      <w:lang w:val="uk-UA" w:eastAsia="uk-UA"/>
    </w:rPr>
  </w:style>
  <w:style w:type="paragraph" w:customStyle="1" w:styleId="110">
    <w:name w:val="Без интервала11"/>
    <w:rsid w:val="00B65CD5"/>
    <w:pPr>
      <w:spacing w:after="0" w:line="240" w:lineRule="auto"/>
    </w:pPr>
    <w:rPr>
      <w:rFonts w:ascii="Calibri" w:eastAsia="Times New Roman" w:hAnsi="Calibri" w:cs="Times New Roman"/>
      <w:lang w:val="uk-UA" w:eastAsia="uk-UA"/>
    </w:rPr>
  </w:style>
  <w:style w:type="paragraph" w:customStyle="1" w:styleId="docdata">
    <w:name w:val="docdata"/>
    <w:aliases w:val="docy,v5,4322,baiaagaaboqcaaadtwwaaaxfdaaaaaaaaaaaaaaaaaaaaaaaaaaaaaaaaaaaaaaaaaaaaaaaaaaaaaaaaaaaaaaaaaaaaaaaaaaaaaaaaaaaaaaaaaaaaaaaaaaaaaaaaaaaaaaaaaaaaaaaaaaaaaaaaaaaaaaaaaaaaaaaaaaaaaaaaaaaaaaaaaaaaaaaaaaaaaaaaaaaaaaaaaaaaaaaaaaaaaaaaaaaaaaa"/>
    <w:basedOn w:val="a"/>
    <w:rsid w:val="00B65CD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styleId="af4">
    <w:name w:val="annotation reference"/>
    <w:rsid w:val="00B65CD5"/>
    <w:rPr>
      <w:sz w:val="16"/>
      <w:szCs w:val="16"/>
    </w:rPr>
  </w:style>
  <w:style w:type="paragraph" w:styleId="af5">
    <w:name w:val="annotation text"/>
    <w:basedOn w:val="a"/>
    <w:link w:val="af6"/>
    <w:rsid w:val="00B65CD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6">
    <w:name w:val="Текст примечания Знак"/>
    <w:basedOn w:val="a0"/>
    <w:link w:val="af5"/>
    <w:rsid w:val="00B65CD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7">
    <w:name w:val="annotation subject"/>
    <w:basedOn w:val="af5"/>
    <w:next w:val="af5"/>
    <w:link w:val="af8"/>
    <w:rsid w:val="00B65CD5"/>
    <w:rPr>
      <w:b/>
      <w:bCs/>
    </w:rPr>
  </w:style>
  <w:style w:type="character" w:customStyle="1" w:styleId="af8">
    <w:name w:val="Тема примечания Знак"/>
    <w:basedOn w:val="af6"/>
    <w:link w:val="af7"/>
    <w:rsid w:val="00B65CD5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numbering" w:customStyle="1" w:styleId="4">
    <w:name w:val="Немає списку4"/>
    <w:next w:val="a2"/>
    <w:uiPriority w:val="99"/>
    <w:semiHidden/>
    <w:rsid w:val="00B65CD5"/>
  </w:style>
  <w:style w:type="table" w:customStyle="1" w:styleId="22">
    <w:name w:val="Сітка таблиці2"/>
    <w:basedOn w:val="a1"/>
    <w:next w:val="ae"/>
    <w:rsid w:val="00B65CD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footer" w:uiPriority="0"/>
    <w:lsdException w:name="caption" w:uiPriority="35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FollowedHyperlink" w:uiPriority="0"/>
    <w:lsdException w:name="Strong" w:semiHidden="0" w:uiPriority="22" w:unhideWhenUsed="0" w:qFormat="1"/>
    <w:lsdException w:name="Emphasis" w:semiHidden="0" w:uiPriority="20" w:unhideWhenUsed="0" w:qFormat="1"/>
    <w:lsdException w:name="HTML Top of Form" w:uiPriority="0"/>
    <w:lsdException w:name="HTML Bottom of Form" w:uiPriority="0"/>
    <w:lsdException w:name="annotation subject" w:uiPriority="0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B65CD5"/>
    <w:pPr>
      <w:keepNext/>
      <w:spacing w:before="240" w:after="60" w:line="240" w:lineRule="auto"/>
      <w:outlineLvl w:val="0"/>
    </w:pPr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  <w:style w:type="paragraph" w:styleId="2">
    <w:name w:val="heading 2"/>
    <w:basedOn w:val="a"/>
    <w:link w:val="20"/>
    <w:qFormat/>
    <w:rsid w:val="00B65CD5"/>
    <w:pPr>
      <w:spacing w:before="100" w:beforeAutospacing="1" w:after="100" w:afterAutospacing="1" w:line="240" w:lineRule="auto"/>
      <w:outlineLvl w:val="1"/>
    </w:pPr>
    <w:rPr>
      <w:rFonts w:ascii="Times New Roman" w:eastAsia="Calibri" w:hAnsi="Times New Roman" w:cs="Times New Roman"/>
      <w:b/>
      <w:bCs/>
      <w:sz w:val="36"/>
      <w:szCs w:val="36"/>
      <w:lang w:val="uk-UA" w:eastAsia="uk-UA"/>
    </w:rPr>
  </w:style>
  <w:style w:type="paragraph" w:styleId="3">
    <w:name w:val="heading 3"/>
    <w:basedOn w:val="a"/>
    <w:next w:val="a"/>
    <w:link w:val="30"/>
    <w:semiHidden/>
    <w:unhideWhenUsed/>
    <w:qFormat/>
    <w:rsid w:val="00B65CD5"/>
    <w:pPr>
      <w:keepNext/>
      <w:spacing w:before="240" w:after="60" w:line="240" w:lineRule="auto"/>
      <w:outlineLvl w:val="2"/>
    </w:pPr>
    <w:rPr>
      <w:rFonts w:ascii="Cambria" w:eastAsia="Times New Roman" w:hAnsi="Cambria" w:cs="Times New Roman"/>
      <w:b/>
      <w:bCs/>
      <w:sz w:val="26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B65CD5"/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rsid w:val="00B65CD5"/>
    <w:rPr>
      <w:rFonts w:ascii="Times New Roman" w:eastAsia="Calibri" w:hAnsi="Times New Roman" w:cs="Times New Roman"/>
      <w:b/>
      <w:bCs/>
      <w:sz w:val="36"/>
      <w:szCs w:val="36"/>
      <w:lang w:val="uk-UA" w:eastAsia="uk-UA"/>
    </w:rPr>
  </w:style>
  <w:style w:type="character" w:customStyle="1" w:styleId="30">
    <w:name w:val="Заголовок 3 Знак"/>
    <w:basedOn w:val="a0"/>
    <w:link w:val="3"/>
    <w:semiHidden/>
    <w:rsid w:val="00B65CD5"/>
    <w:rPr>
      <w:rFonts w:ascii="Cambria" w:eastAsia="Times New Roman" w:hAnsi="Cambria" w:cs="Times New Roman"/>
      <w:b/>
      <w:bCs/>
      <w:sz w:val="26"/>
      <w:szCs w:val="26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B65CD5"/>
  </w:style>
  <w:style w:type="paragraph" w:styleId="a3">
    <w:name w:val="List Paragraph"/>
    <w:basedOn w:val="a"/>
    <w:uiPriority w:val="34"/>
    <w:qFormat/>
    <w:rsid w:val="00B65CD5"/>
    <w:pPr>
      <w:ind w:left="720"/>
      <w:contextualSpacing/>
    </w:pPr>
    <w:rPr>
      <w:rFonts w:ascii="Calibri" w:eastAsia="Times New Roman" w:hAnsi="Calibri" w:cs="Times New Roman"/>
      <w:lang w:eastAsia="ru-RU"/>
    </w:rPr>
  </w:style>
  <w:style w:type="paragraph" w:styleId="a4">
    <w:name w:val="Balloon Text"/>
    <w:basedOn w:val="a"/>
    <w:link w:val="a5"/>
    <w:uiPriority w:val="99"/>
    <w:unhideWhenUsed/>
    <w:rsid w:val="00B65CD5"/>
    <w:pPr>
      <w:spacing w:after="0" w:line="240" w:lineRule="auto"/>
    </w:pPr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a5">
    <w:name w:val="Текст выноски Знак"/>
    <w:basedOn w:val="a0"/>
    <w:link w:val="a4"/>
    <w:uiPriority w:val="99"/>
    <w:rsid w:val="00B65CD5"/>
    <w:rPr>
      <w:rFonts w:ascii="Segoe UI" w:eastAsia="Times New Roman" w:hAnsi="Segoe UI" w:cs="Segoe UI"/>
      <w:sz w:val="18"/>
      <w:szCs w:val="18"/>
      <w:lang w:eastAsia="ru-RU"/>
    </w:rPr>
  </w:style>
  <w:style w:type="paragraph" w:styleId="a6">
    <w:name w:val="header"/>
    <w:basedOn w:val="a"/>
    <w:link w:val="a7"/>
    <w:uiPriority w:val="99"/>
    <w:unhideWhenUsed/>
    <w:rsid w:val="00B65CD5"/>
    <w:pPr>
      <w:tabs>
        <w:tab w:val="center" w:pos="4844"/>
        <w:tab w:val="right" w:pos="9689"/>
      </w:tabs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a7">
    <w:name w:val="Верхний колонтитул Знак"/>
    <w:basedOn w:val="a0"/>
    <w:link w:val="a6"/>
    <w:uiPriority w:val="99"/>
    <w:rsid w:val="00B65CD5"/>
    <w:rPr>
      <w:rFonts w:ascii="Calibri" w:eastAsia="Times New Roman" w:hAnsi="Calibri" w:cs="Times New Roman"/>
      <w:lang w:eastAsia="ru-RU"/>
    </w:rPr>
  </w:style>
  <w:style w:type="paragraph" w:styleId="a8">
    <w:name w:val="footer"/>
    <w:basedOn w:val="a"/>
    <w:link w:val="a9"/>
    <w:unhideWhenUsed/>
    <w:rsid w:val="00B65CD5"/>
    <w:pPr>
      <w:tabs>
        <w:tab w:val="center" w:pos="4844"/>
        <w:tab w:val="right" w:pos="9689"/>
      </w:tabs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a9">
    <w:name w:val="Нижний колонтитул Знак"/>
    <w:basedOn w:val="a0"/>
    <w:link w:val="a8"/>
    <w:rsid w:val="00B65CD5"/>
    <w:rPr>
      <w:rFonts w:ascii="Calibri" w:eastAsia="Times New Roman" w:hAnsi="Calibri" w:cs="Times New Roman"/>
      <w:lang w:eastAsia="ru-RU"/>
    </w:rPr>
  </w:style>
  <w:style w:type="character" w:styleId="aa">
    <w:name w:val="Hyperlink"/>
    <w:uiPriority w:val="99"/>
    <w:unhideWhenUsed/>
    <w:rsid w:val="00B65CD5"/>
    <w:rPr>
      <w:color w:val="0000FF"/>
      <w:u w:val="single"/>
    </w:rPr>
  </w:style>
  <w:style w:type="character" w:styleId="ab">
    <w:name w:val="FollowedHyperlink"/>
    <w:semiHidden/>
    <w:unhideWhenUsed/>
    <w:rsid w:val="00B65CD5"/>
    <w:rPr>
      <w:color w:val="800080"/>
      <w:u w:val="single"/>
    </w:rPr>
  </w:style>
  <w:style w:type="paragraph" w:styleId="ac">
    <w:name w:val="Body Text"/>
    <w:basedOn w:val="a"/>
    <w:link w:val="ad"/>
    <w:rsid w:val="00B65CD5"/>
    <w:pPr>
      <w:suppressAutoHyphens/>
      <w:spacing w:after="140"/>
    </w:pPr>
    <w:rPr>
      <w:rFonts w:ascii="Liberation Serif" w:eastAsia="Noto Sans CJK SC" w:hAnsi="Liberation Serif" w:cs="Lohit Devanagari"/>
      <w:kern w:val="2"/>
      <w:sz w:val="24"/>
      <w:szCs w:val="24"/>
      <w:lang w:val="uk-UA" w:eastAsia="zh-CN" w:bidi="hi-IN"/>
    </w:rPr>
  </w:style>
  <w:style w:type="character" w:customStyle="1" w:styleId="ad">
    <w:name w:val="Основной текст Знак"/>
    <w:basedOn w:val="a0"/>
    <w:link w:val="ac"/>
    <w:rsid w:val="00B65CD5"/>
    <w:rPr>
      <w:rFonts w:ascii="Liberation Serif" w:eastAsia="Noto Sans CJK SC" w:hAnsi="Liberation Serif" w:cs="Lohit Devanagari"/>
      <w:kern w:val="2"/>
      <w:sz w:val="24"/>
      <w:szCs w:val="24"/>
      <w:lang w:val="uk-UA" w:eastAsia="zh-CN" w:bidi="hi-IN"/>
    </w:rPr>
  </w:style>
  <w:style w:type="character" w:customStyle="1" w:styleId="rvts15">
    <w:name w:val="rvts15"/>
    <w:rsid w:val="00B65CD5"/>
  </w:style>
  <w:style w:type="numbering" w:customStyle="1" w:styleId="12">
    <w:name w:val="Немає списку1"/>
    <w:next w:val="a2"/>
    <w:uiPriority w:val="99"/>
    <w:semiHidden/>
    <w:unhideWhenUsed/>
    <w:rsid w:val="00B65CD5"/>
  </w:style>
  <w:style w:type="table" w:styleId="ae">
    <w:name w:val="Table Grid"/>
    <w:basedOn w:val="a1"/>
    <w:uiPriority w:val="59"/>
    <w:rsid w:val="00B65CD5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No Spacing"/>
    <w:uiPriority w:val="1"/>
    <w:qFormat/>
    <w:rsid w:val="00B65CD5"/>
    <w:pPr>
      <w:spacing w:after="0" w:line="240" w:lineRule="auto"/>
    </w:pPr>
    <w:rPr>
      <w:rFonts w:ascii="Calibri" w:eastAsia="Calibri" w:hAnsi="Calibri" w:cs="Times New Roman"/>
      <w:lang w:val="uk-UA"/>
    </w:rPr>
  </w:style>
  <w:style w:type="numbering" w:customStyle="1" w:styleId="21">
    <w:name w:val="Немає списку2"/>
    <w:next w:val="a2"/>
    <w:semiHidden/>
    <w:rsid w:val="00B65CD5"/>
  </w:style>
  <w:style w:type="paragraph" w:customStyle="1" w:styleId="msonormal0">
    <w:name w:val="msonormal"/>
    <w:basedOn w:val="a"/>
    <w:rsid w:val="00B65CD5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val="uk-UA" w:eastAsia="uk-UA"/>
    </w:rPr>
  </w:style>
  <w:style w:type="paragraph" w:styleId="af0">
    <w:name w:val="Normal (Web)"/>
    <w:basedOn w:val="a"/>
    <w:uiPriority w:val="99"/>
    <w:rsid w:val="00B65CD5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val="uk-UA" w:eastAsia="uk-UA"/>
    </w:rPr>
  </w:style>
  <w:style w:type="paragraph" w:customStyle="1" w:styleId="a20">
    <w:name w:val="a2"/>
    <w:basedOn w:val="a"/>
    <w:rsid w:val="00B65CD5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val="uk-UA" w:eastAsia="uk-UA"/>
    </w:rPr>
  </w:style>
  <w:style w:type="paragraph" w:customStyle="1" w:styleId="ch62">
    <w:name w:val="ch62"/>
    <w:basedOn w:val="a"/>
    <w:rsid w:val="00B65CD5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val="uk-UA" w:eastAsia="uk-UA"/>
    </w:rPr>
  </w:style>
  <w:style w:type="paragraph" w:customStyle="1" w:styleId="ch63">
    <w:name w:val="ch63"/>
    <w:basedOn w:val="a"/>
    <w:rsid w:val="00B65CD5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val="uk-UA" w:eastAsia="uk-UA"/>
    </w:rPr>
  </w:style>
  <w:style w:type="paragraph" w:customStyle="1" w:styleId="datazareestrovanoch6">
    <w:name w:val="datazareestrovanoch6"/>
    <w:basedOn w:val="a"/>
    <w:rsid w:val="00B65CD5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val="uk-UA" w:eastAsia="uk-UA"/>
    </w:rPr>
  </w:style>
  <w:style w:type="paragraph" w:customStyle="1" w:styleId="ch64">
    <w:name w:val="ch64"/>
    <w:basedOn w:val="a"/>
    <w:rsid w:val="00B65CD5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val="uk-UA" w:eastAsia="uk-UA"/>
    </w:rPr>
  </w:style>
  <w:style w:type="paragraph" w:customStyle="1" w:styleId="aff1">
    <w:name w:val="aff1"/>
    <w:basedOn w:val="a"/>
    <w:rsid w:val="00B65CD5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val="uk-UA" w:eastAsia="uk-UA"/>
    </w:rPr>
  </w:style>
  <w:style w:type="paragraph" w:customStyle="1" w:styleId="ch6">
    <w:name w:val="ch6"/>
    <w:basedOn w:val="a"/>
    <w:rsid w:val="00B65CD5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val="uk-UA" w:eastAsia="uk-UA"/>
    </w:rPr>
  </w:style>
  <w:style w:type="paragraph" w:customStyle="1" w:styleId="ch66">
    <w:name w:val="ch66"/>
    <w:basedOn w:val="a"/>
    <w:rsid w:val="00B65CD5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val="uk-UA" w:eastAsia="uk-UA"/>
    </w:rPr>
  </w:style>
  <w:style w:type="paragraph" w:customStyle="1" w:styleId="ch60">
    <w:name w:val="ch60"/>
    <w:basedOn w:val="a"/>
    <w:rsid w:val="00B65CD5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val="uk-UA" w:eastAsia="uk-UA"/>
    </w:rPr>
  </w:style>
  <w:style w:type="paragraph" w:customStyle="1" w:styleId="ch61">
    <w:name w:val="ch61"/>
    <w:basedOn w:val="a"/>
    <w:rsid w:val="00B65CD5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val="uk-UA" w:eastAsia="uk-UA"/>
    </w:rPr>
  </w:style>
  <w:style w:type="paragraph" w:customStyle="1" w:styleId="afa">
    <w:name w:val="afa"/>
    <w:basedOn w:val="a"/>
    <w:rsid w:val="00B65CD5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val="uk-UA" w:eastAsia="uk-UA"/>
    </w:rPr>
  </w:style>
  <w:style w:type="paragraph" w:customStyle="1" w:styleId="ch68">
    <w:name w:val="ch68"/>
    <w:basedOn w:val="a"/>
    <w:rsid w:val="00B65CD5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val="uk-UA" w:eastAsia="uk-UA"/>
    </w:rPr>
  </w:style>
  <w:style w:type="character" w:styleId="af1">
    <w:name w:val="Strong"/>
    <w:uiPriority w:val="22"/>
    <w:qFormat/>
    <w:rsid w:val="00B65CD5"/>
    <w:rPr>
      <w:rFonts w:cs="Times New Roman"/>
      <w:b/>
      <w:bCs/>
    </w:rPr>
  </w:style>
  <w:style w:type="paragraph" w:customStyle="1" w:styleId="af2">
    <w:name w:val="a"/>
    <w:basedOn w:val="a"/>
    <w:rsid w:val="00B65CD5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val="uk-UA" w:eastAsia="uk-UA"/>
    </w:rPr>
  </w:style>
  <w:style w:type="paragraph" w:customStyle="1" w:styleId="strokech6">
    <w:name w:val="strokech6"/>
    <w:basedOn w:val="a"/>
    <w:rsid w:val="00B65CD5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val="uk-UA" w:eastAsia="uk-UA"/>
    </w:rPr>
  </w:style>
  <w:style w:type="paragraph" w:customStyle="1" w:styleId="tableshapkatabl">
    <w:name w:val="tableshapkatabl"/>
    <w:basedOn w:val="a"/>
    <w:rsid w:val="00B65CD5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val="uk-UA" w:eastAsia="uk-UA"/>
    </w:rPr>
  </w:style>
  <w:style w:type="paragraph" w:customStyle="1" w:styleId="tabletabl">
    <w:name w:val="tabletabl"/>
    <w:basedOn w:val="a"/>
    <w:rsid w:val="00B65CD5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val="uk-UA" w:eastAsia="uk-UA"/>
    </w:rPr>
  </w:style>
  <w:style w:type="paragraph" w:customStyle="1" w:styleId="ch6d">
    <w:name w:val="ch6d"/>
    <w:basedOn w:val="a"/>
    <w:rsid w:val="00B65CD5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val="uk-UA" w:eastAsia="uk-UA"/>
    </w:rPr>
  </w:style>
  <w:style w:type="character" w:customStyle="1" w:styleId="bold">
    <w:name w:val="bold"/>
    <w:rsid w:val="00B65CD5"/>
    <w:rPr>
      <w:rFonts w:cs="Times New Roman"/>
    </w:rPr>
  </w:style>
  <w:style w:type="character" w:styleId="af3">
    <w:name w:val="Emphasis"/>
    <w:uiPriority w:val="20"/>
    <w:qFormat/>
    <w:rsid w:val="00B65CD5"/>
    <w:rPr>
      <w:rFonts w:cs="Times New Roman"/>
      <w:i/>
      <w:iCs/>
    </w:rPr>
  </w:style>
  <w:style w:type="paragraph" w:customStyle="1" w:styleId="ch69">
    <w:name w:val="ch69"/>
    <w:basedOn w:val="a"/>
    <w:rsid w:val="00B65CD5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val="uk-UA" w:eastAsia="uk-UA"/>
    </w:rPr>
  </w:style>
  <w:style w:type="paragraph" w:customStyle="1" w:styleId="tabl1">
    <w:name w:val="tabl1"/>
    <w:basedOn w:val="a"/>
    <w:rsid w:val="00B65CD5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val="uk-UA" w:eastAsia="uk-UA"/>
    </w:rPr>
  </w:style>
  <w:style w:type="paragraph" w:customStyle="1" w:styleId="tableshapkabigtabl">
    <w:name w:val="tableshapkabigtabl"/>
    <w:basedOn w:val="a"/>
    <w:rsid w:val="00B65CD5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val="uk-UA" w:eastAsia="uk-UA"/>
    </w:rPr>
  </w:style>
  <w:style w:type="paragraph" w:customStyle="1" w:styleId="tablebigtabl">
    <w:name w:val="tablebigtabl"/>
    <w:basedOn w:val="a"/>
    <w:rsid w:val="00B65CD5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val="uk-UA" w:eastAsia="uk-UA"/>
    </w:rPr>
  </w:style>
  <w:style w:type="paragraph" w:customStyle="1" w:styleId="ch6f0">
    <w:name w:val="ch6f0"/>
    <w:basedOn w:val="a"/>
    <w:rsid w:val="00B65CD5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val="uk-UA" w:eastAsia="uk-UA"/>
    </w:rPr>
  </w:style>
  <w:style w:type="paragraph" w:customStyle="1" w:styleId="ch6c">
    <w:name w:val="ch6c"/>
    <w:basedOn w:val="a"/>
    <w:rsid w:val="00B65CD5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val="uk-UA" w:eastAsia="uk-UA"/>
    </w:rPr>
  </w:style>
  <w:style w:type="paragraph" w:styleId="z-">
    <w:name w:val="HTML Top of Form"/>
    <w:basedOn w:val="a"/>
    <w:next w:val="a"/>
    <w:link w:val="z-0"/>
    <w:hidden/>
    <w:semiHidden/>
    <w:rsid w:val="00B65CD5"/>
    <w:pPr>
      <w:pBdr>
        <w:bottom w:val="single" w:sz="6" w:space="1" w:color="auto"/>
      </w:pBdr>
      <w:spacing w:after="0" w:line="240" w:lineRule="auto"/>
      <w:jc w:val="center"/>
    </w:pPr>
    <w:rPr>
      <w:rFonts w:ascii="Arial" w:eastAsia="Calibri" w:hAnsi="Arial" w:cs="Arial"/>
      <w:vanish/>
      <w:sz w:val="16"/>
      <w:szCs w:val="16"/>
      <w:lang w:val="uk-UA" w:eastAsia="uk-UA"/>
    </w:rPr>
  </w:style>
  <w:style w:type="character" w:customStyle="1" w:styleId="z-0">
    <w:name w:val="z-Начало формы Знак"/>
    <w:basedOn w:val="a0"/>
    <w:link w:val="z-"/>
    <w:semiHidden/>
    <w:rsid w:val="00B65CD5"/>
    <w:rPr>
      <w:rFonts w:ascii="Arial" w:eastAsia="Calibri" w:hAnsi="Arial" w:cs="Arial"/>
      <w:vanish/>
      <w:sz w:val="16"/>
      <w:szCs w:val="16"/>
      <w:lang w:val="uk-UA" w:eastAsia="uk-UA"/>
    </w:rPr>
  </w:style>
  <w:style w:type="paragraph" w:styleId="z-1">
    <w:name w:val="HTML Bottom of Form"/>
    <w:basedOn w:val="a"/>
    <w:next w:val="a"/>
    <w:link w:val="z-2"/>
    <w:hidden/>
    <w:semiHidden/>
    <w:rsid w:val="00B65CD5"/>
    <w:pPr>
      <w:pBdr>
        <w:top w:val="single" w:sz="6" w:space="1" w:color="auto"/>
      </w:pBdr>
      <w:spacing w:after="0" w:line="240" w:lineRule="auto"/>
      <w:jc w:val="center"/>
    </w:pPr>
    <w:rPr>
      <w:rFonts w:ascii="Arial" w:eastAsia="Calibri" w:hAnsi="Arial" w:cs="Arial"/>
      <w:vanish/>
      <w:sz w:val="16"/>
      <w:szCs w:val="16"/>
      <w:lang w:val="uk-UA" w:eastAsia="uk-UA"/>
    </w:rPr>
  </w:style>
  <w:style w:type="character" w:customStyle="1" w:styleId="z-2">
    <w:name w:val="z-Конец формы Знак"/>
    <w:basedOn w:val="a0"/>
    <w:link w:val="z-1"/>
    <w:semiHidden/>
    <w:rsid w:val="00B65CD5"/>
    <w:rPr>
      <w:rFonts w:ascii="Arial" w:eastAsia="Calibri" w:hAnsi="Arial" w:cs="Arial"/>
      <w:vanish/>
      <w:sz w:val="16"/>
      <w:szCs w:val="16"/>
      <w:lang w:val="uk-UA" w:eastAsia="uk-UA"/>
    </w:rPr>
  </w:style>
  <w:style w:type="numbering" w:customStyle="1" w:styleId="31">
    <w:name w:val="Немає списку3"/>
    <w:next w:val="a2"/>
    <w:uiPriority w:val="99"/>
    <w:semiHidden/>
    <w:rsid w:val="00B65CD5"/>
  </w:style>
  <w:style w:type="paragraph" w:customStyle="1" w:styleId="rvps2">
    <w:name w:val="rvps2"/>
    <w:basedOn w:val="a"/>
    <w:rsid w:val="00B65CD5"/>
    <w:pPr>
      <w:spacing w:after="150" w:line="240" w:lineRule="auto"/>
      <w:ind w:firstLine="450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vps12">
    <w:name w:val="rvps12"/>
    <w:basedOn w:val="a"/>
    <w:rsid w:val="00B65CD5"/>
    <w:pPr>
      <w:spacing w:before="150" w:after="150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13">
    <w:name w:val="Сітка таблиці1"/>
    <w:basedOn w:val="a1"/>
    <w:next w:val="ae"/>
    <w:rsid w:val="00B65CD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4">
    <w:name w:val="Без интервала1"/>
    <w:rsid w:val="00B65CD5"/>
    <w:pPr>
      <w:spacing w:after="0" w:line="240" w:lineRule="auto"/>
    </w:pPr>
    <w:rPr>
      <w:rFonts w:ascii="Calibri" w:eastAsia="Times New Roman" w:hAnsi="Calibri" w:cs="Times New Roman"/>
      <w:lang w:val="uk-UA" w:eastAsia="uk-UA"/>
    </w:rPr>
  </w:style>
  <w:style w:type="paragraph" w:customStyle="1" w:styleId="110">
    <w:name w:val="Без интервала11"/>
    <w:rsid w:val="00B65CD5"/>
    <w:pPr>
      <w:spacing w:after="0" w:line="240" w:lineRule="auto"/>
    </w:pPr>
    <w:rPr>
      <w:rFonts w:ascii="Calibri" w:eastAsia="Times New Roman" w:hAnsi="Calibri" w:cs="Times New Roman"/>
      <w:lang w:val="uk-UA" w:eastAsia="uk-UA"/>
    </w:rPr>
  </w:style>
  <w:style w:type="paragraph" w:customStyle="1" w:styleId="docdata">
    <w:name w:val="docdata"/>
    <w:aliases w:val="docy,v5,4322,baiaagaaboqcaaadtwwaaaxfdaaaaaaaaaaaaaaaaaaaaaaaaaaaaaaaaaaaaaaaaaaaaaaaaaaaaaaaaaaaaaaaaaaaaaaaaaaaaaaaaaaaaaaaaaaaaaaaaaaaaaaaaaaaaaaaaaaaaaaaaaaaaaaaaaaaaaaaaaaaaaaaaaaaaaaaaaaaaaaaaaaaaaaaaaaaaaaaaaaaaaaaaaaaaaaaaaaaaaaaaaaaaaaa"/>
    <w:basedOn w:val="a"/>
    <w:rsid w:val="00B65CD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styleId="af4">
    <w:name w:val="annotation reference"/>
    <w:rsid w:val="00B65CD5"/>
    <w:rPr>
      <w:sz w:val="16"/>
      <w:szCs w:val="16"/>
    </w:rPr>
  </w:style>
  <w:style w:type="paragraph" w:styleId="af5">
    <w:name w:val="annotation text"/>
    <w:basedOn w:val="a"/>
    <w:link w:val="af6"/>
    <w:rsid w:val="00B65CD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6">
    <w:name w:val="Текст примечания Знак"/>
    <w:basedOn w:val="a0"/>
    <w:link w:val="af5"/>
    <w:rsid w:val="00B65CD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7">
    <w:name w:val="annotation subject"/>
    <w:basedOn w:val="af5"/>
    <w:next w:val="af5"/>
    <w:link w:val="af8"/>
    <w:rsid w:val="00B65CD5"/>
    <w:rPr>
      <w:b/>
      <w:bCs/>
    </w:rPr>
  </w:style>
  <w:style w:type="character" w:customStyle="1" w:styleId="af8">
    <w:name w:val="Тема примечания Знак"/>
    <w:basedOn w:val="af6"/>
    <w:link w:val="af7"/>
    <w:rsid w:val="00B65CD5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numbering" w:customStyle="1" w:styleId="4">
    <w:name w:val="Немає списку4"/>
    <w:next w:val="a2"/>
    <w:uiPriority w:val="99"/>
    <w:semiHidden/>
    <w:rsid w:val="00B65CD5"/>
  </w:style>
  <w:style w:type="table" w:customStyle="1" w:styleId="22">
    <w:name w:val="Сітка таблиці2"/>
    <w:basedOn w:val="a1"/>
    <w:next w:val="ae"/>
    <w:rsid w:val="00B65CD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0637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23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07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867DBD0-C9D2-4EFF-B349-29BBB79B81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10</Pages>
  <Words>1767</Words>
  <Characters>10075</Characters>
  <Application>Microsoft Office Word</Application>
  <DocSecurity>0</DocSecurity>
  <Lines>83</Lines>
  <Paragraphs>23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11819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Ковтик Галина</dc:creator>
  <cp:lastModifiedBy>DMR</cp:lastModifiedBy>
  <cp:revision>3</cp:revision>
  <cp:lastPrinted>2025-11-10T08:50:00Z</cp:lastPrinted>
  <dcterms:created xsi:type="dcterms:W3CDTF">2025-11-14T06:43:00Z</dcterms:created>
  <dcterms:modified xsi:type="dcterms:W3CDTF">2025-11-14T09:24:00Z</dcterms:modified>
</cp:coreProperties>
</file>