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AFA" w:rsidRPr="00923D27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092AFA" w:rsidRPr="00923D27" w:rsidRDefault="00092AFA" w:rsidP="00092AFA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092AFA" w:rsidRPr="00ED0094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092AFA" w:rsidRPr="00923D27" w:rsidRDefault="00092AFA" w:rsidP="00092AF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092AFA" w:rsidRPr="007A6A5C" w:rsidRDefault="00092AFA" w:rsidP="00092AFA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Долинська міська рада (надалі іменується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"Замовник"</w:t>
      </w:r>
      <w:r w:rsidRPr="007A6A5C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7A6A5C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міського голови Диріва Івана Ярославовича, що діє на підставі Закону України «Про місцеве самоврядування в Україні»</w:t>
      </w:r>
      <w:r w:rsidRPr="007A6A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092AFA" w:rsidRPr="002876E4" w:rsidRDefault="00092AFA" w:rsidP="00092A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E2915"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Розроблення проектної документації «Капітальний ремонт будівлі Центру здоров'я дитини КНП "Долинська багатопрофільна лікарня" Долинської міської ради по вул. Антоновича, 23 в м. Долина, Калуського району, Івано-Франківської області»</w:t>
      </w:r>
      <w:r w:rsidR="00E9020E"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8B7F2C"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E2915"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ДК 021:2015: 71320000-7 Послуги з інженерного проектування</w:t>
      </w:r>
      <w:bookmarkStart w:id="0" w:name="_GoBack"/>
      <w:bookmarkEnd w:id="0"/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092AFA" w:rsidRPr="002876E4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092AFA" w:rsidRPr="002876E4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2876E4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9E2915"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UA-2024-05-23-000803-a</w:t>
      </w:r>
      <w:r w:rsidR="00E9020E"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092AFA" w:rsidRPr="002876E4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9E2915"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90</w:t>
      </w:r>
      <w:r w:rsidR="007A6A5C"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 000 грн. з ПДВ.</w:t>
      </w:r>
    </w:p>
    <w:p w:rsidR="00092AFA" w:rsidRPr="002876E4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876E4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092AFA" w:rsidRPr="00BA239D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A239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BA239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 затвердженого кошторису на 2024 рік.</w:t>
      </w:r>
    </w:p>
    <w:p w:rsidR="00092AFA" w:rsidRPr="00BA239D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BA2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7D0B10" w:rsidRDefault="00092AFA" w:rsidP="007D0B10">
      <w:pPr>
        <w:jc w:val="both"/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</w:pPr>
      <w:r w:rsidRPr="00BA239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Закупівля проводиться на виконання Програми </w:t>
      </w:r>
      <w:r w:rsidR="00E9020E" w:rsidRPr="00E902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програм</w:t>
      </w:r>
      <w:r w:rsidR="00E902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="00E9020E" w:rsidRPr="00E9020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розвитку міжнародного </w:t>
      </w:r>
      <w:r w:rsidR="00E9020E" w:rsidRPr="0055633F">
        <w:rPr>
          <w:rFonts w:ascii="Times New Roman" w:eastAsia="Times New Roman" w:hAnsi="Times New Roman" w:cs="Times New Roman"/>
          <w:sz w:val="24"/>
          <w:szCs w:val="24"/>
          <w:lang w:eastAsia="uk-UA"/>
        </w:rPr>
        <w:t>співробітництва, туризму, інвестиційної та проєктної діяльності на 2022-2025 роки</w:t>
      </w:r>
      <w:r w:rsidRPr="005563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затвердженої рішенням міської ради від </w:t>
      </w:r>
      <w:r w:rsidR="00BA239D" w:rsidRPr="005563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18.11.2021 № </w:t>
      </w:r>
      <w:r w:rsidR="00E9020E" w:rsidRPr="0055633F">
        <w:rPr>
          <w:rFonts w:ascii="Times New Roman" w:eastAsia="Times New Roman" w:hAnsi="Times New Roman" w:cs="Times New Roman"/>
          <w:sz w:val="24"/>
          <w:szCs w:val="24"/>
          <w:lang w:eastAsia="uk-UA"/>
        </w:rPr>
        <w:t>1125</w:t>
      </w:r>
      <w:r w:rsidR="00BA239D" w:rsidRPr="005563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-17/2021 </w:t>
      </w:r>
      <w:r w:rsidRPr="0055633F">
        <w:rPr>
          <w:rFonts w:ascii="Times New Roman" w:eastAsia="Times New Roman" w:hAnsi="Times New Roman" w:cs="Times New Roman"/>
          <w:sz w:val="24"/>
          <w:szCs w:val="24"/>
          <w:lang w:eastAsia="uk-UA"/>
        </w:rPr>
        <w:t>(зі змінами)</w:t>
      </w:r>
      <w:r w:rsidR="007D0B10" w:rsidRPr="0055633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D0B10" w:rsidRPr="0055633F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д</w:t>
      </w:r>
      <w:r w:rsidR="007D0B10" w:rsidRPr="0055633F">
        <w:rPr>
          <w:rFonts w:ascii="Times New Roman" w:hAnsi="Times New Roman"/>
        </w:rPr>
        <w:t>ля забезпечення діяльності Долинської міської ради в частині проектної діяльності та</w:t>
      </w:r>
      <w:r w:rsidR="007D0B10" w:rsidRPr="0055633F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 xml:space="preserve"> в рамках реалізації проєкту “SOS дбаємо про здоров’я дітей”/SOS4Children (PLUA.02.01-IP.01-0042/23) програми Interreg NEXT Poland – Ukraine 2021-2027</w:t>
      </w:r>
      <w:r w:rsidR="0055633F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.</w:t>
      </w:r>
    </w:p>
    <w:p w:rsidR="00092AFA" w:rsidRPr="00BA239D" w:rsidRDefault="00092AFA" w:rsidP="00092AF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092AFA" w:rsidRDefault="00092AFA" w:rsidP="00092AFA">
      <w:pPr>
        <w:spacing w:before="280" w:after="2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3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Якість </w:t>
      </w:r>
      <w:r w:rsidR="007079AA">
        <w:rPr>
          <w:rFonts w:ascii="Times New Roman" w:hAnsi="Times New Roman" w:cs="Times New Roman"/>
          <w:color w:val="000000"/>
          <w:sz w:val="24"/>
          <w:szCs w:val="24"/>
        </w:rPr>
        <w:t xml:space="preserve">послуги </w:t>
      </w: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повинна відповідати державним стандартам, технічним регламентам, технічним умовам та законодавству щодо показників якості такого роду/виду </w:t>
      </w:r>
      <w:r w:rsidR="007079AA">
        <w:rPr>
          <w:rFonts w:ascii="Times New Roman" w:hAnsi="Times New Roman" w:cs="Times New Roman"/>
          <w:color w:val="000000"/>
          <w:sz w:val="24"/>
          <w:szCs w:val="24"/>
        </w:rPr>
        <w:t>послуг</w:t>
      </w:r>
      <w:r w:rsidRPr="00BA239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A239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</w:t>
      </w:r>
      <w:r w:rsidR="000027DE">
        <w:rPr>
          <w:rFonts w:ascii="Times New Roman" w:hAnsi="Times New Roman" w:cs="Times New Roman"/>
          <w:sz w:val="24"/>
          <w:szCs w:val="24"/>
        </w:rPr>
        <w:t>послуги</w:t>
      </w:r>
      <w:r w:rsidRPr="00BA239D">
        <w:rPr>
          <w:rFonts w:ascii="Times New Roman" w:hAnsi="Times New Roman" w:cs="Times New Roman"/>
          <w:sz w:val="24"/>
          <w:szCs w:val="24"/>
        </w:rPr>
        <w:t xml:space="preserve">, </w:t>
      </w:r>
      <w:r w:rsidR="000027DE">
        <w:rPr>
          <w:rFonts w:ascii="Times New Roman" w:hAnsi="Times New Roman" w:cs="Times New Roman"/>
          <w:sz w:val="24"/>
          <w:szCs w:val="24"/>
        </w:rPr>
        <w:t xml:space="preserve">її </w:t>
      </w:r>
      <w:r w:rsidRPr="00BA239D">
        <w:rPr>
          <w:rFonts w:ascii="Times New Roman" w:hAnsi="Times New Roman" w:cs="Times New Roman"/>
          <w:sz w:val="24"/>
          <w:szCs w:val="24"/>
        </w:rPr>
        <w:t xml:space="preserve"> </w:t>
      </w:r>
      <w:r w:rsidR="000027DE">
        <w:rPr>
          <w:rFonts w:ascii="Times New Roman" w:hAnsi="Times New Roman" w:cs="Times New Roman"/>
          <w:sz w:val="24"/>
          <w:szCs w:val="24"/>
        </w:rPr>
        <w:t>обсяги</w:t>
      </w:r>
      <w:r w:rsidRPr="00BA239D">
        <w:rPr>
          <w:rFonts w:ascii="Times New Roman" w:hAnsi="Times New Roman" w:cs="Times New Roman"/>
          <w:sz w:val="24"/>
          <w:szCs w:val="24"/>
        </w:rPr>
        <w:t xml:space="preserve"> та вимоги щодо якості </w:t>
      </w:r>
      <w:r w:rsidR="000027DE">
        <w:rPr>
          <w:rFonts w:ascii="Times New Roman" w:hAnsi="Times New Roman" w:cs="Times New Roman"/>
          <w:sz w:val="24"/>
          <w:szCs w:val="24"/>
        </w:rPr>
        <w:t>її надання</w:t>
      </w:r>
      <w:r w:rsidRPr="00BA239D">
        <w:rPr>
          <w:rFonts w:ascii="Times New Roman" w:hAnsi="Times New Roman" w:cs="Times New Roman"/>
          <w:sz w:val="24"/>
          <w:szCs w:val="24"/>
        </w:rPr>
        <w:t xml:space="preserve">. </w:t>
      </w:r>
      <w:r w:rsidR="000027DE">
        <w:rPr>
          <w:rFonts w:ascii="Times New Roman" w:hAnsi="Times New Roman" w:cs="Times New Roman"/>
          <w:sz w:val="24"/>
          <w:szCs w:val="24"/>
        </w:rPr>
        <w:t>Задля</w:t>
      </w:r>
      <w:r w:rsidRPr="00BA239D">
        <w:rPr>
          <w:rFonts w:ascii="Times New Roman" w:hAnsi="Times New Roman" w:cs="Times New Roman"/>
          <w:sz w:val="24"/>
          <w:szCs w:val="24"/>
        </w:rPr>
        <w:t xml:space="preserve"> дотримання принципів </w:t>
      </w:r>
      <w:r w:rsidR="000027DE">
        <w:rPr>
          <w:rFonts w:ascii="Times New Roman" w:hAnsi="Times New Roman" w:cs="Times New Roman"/>
          <w:sz w:val="24"/>
          <w:szCs w:val="24"/>
        </w:rPr>
        <w:t>проведення закупівель</w:t>
      </w:r>
      <w:r w:rsidRPr="00BA239D">
        <w:rPr>
          <w:rFonts w:ascii="Times New Roman" w:hAnsi="Times New Roman" w:cs="Times New Roman"/>
          <w:sz w:val="24"/>
          <w:szCs w:val="24"/>
        </w:rPr>
        <w:t>, а саме максимальної економії, ефективності та пропорційності, замовником було прийнято рішення  провести закупівлю саме даног</w:t>
      </w:r>
      <w:r w:rsidR="000027DE">
        <w:rPr>
          <w:rFonts w:ascii="Times New Roman" w:hAnsi="Times New Roman" w:cs="Times New Roman"/>
          <w:sz w:val="24"/>
          <w:szCs w:val="24"/>
        </w:rPr>
        <w:t>о виду послуги</w:t>
      </w:r>
      <w:r w:rsidRPr="00BA239D">
        <w:rPr>
          <w:rFonts w:ascii="Times New Roman" w:hAnsi="Times New Roman" w:cs="Times New Roman"/>
          <w:sz w:val="24"/>
          <w:szCs w:val="24"/>
        </w:rPr>
        <w:t>.</w:t>
      </w:r>
    </w:p>
    <w:p w:rsidR="0055633F" w:rsidRPr="0055633F" w:rsidRDefault="0055633F" w:rsidP="0055633F">
      <w:pPr>
        <w:jc w:val="both"/>
        <w:outlineLvl w:val="0"/>
        <w:rPr>
          <w:rFonts w:ascii="Times New Roman" w:hAnsi="Times New Roman"/>
        </w:rPr>
      </w:pPr>
      <w:r w:rsidRPr="0055633F">
        <w:rPr>
          <w:rFonts w:ascii="Times New Roman" w:hAnsi="Times New Roman"/>
        </w:rPr>
        <w:t>Кількість предмета закупівлі, що підлягає закупівлі розраховано виходячи з даних завдання на проектування, а саме</w:t>
      </w:r>
    </w:p>
    <w:p w:rsidR="0055633F" w:rsidRPr="00B1454C" w:rsidRDefault="0055633F" w:rsidP="0055633F">
      <w:pPr>
        <w:jc w:val="both"/>
        <w:outlineLvl w:val="0"/>
        <w:rPr>
          <w:rFonts w:ascii="Times New Roman" w:hAnsi="Times New Roman"/>
          <w:color w:val="FF0000"/>
        </w:rPr>
      </w:pPr>
    </w:p>
    <w:tbl>
      <w:tblPr>
        <w:tblW w:w="10023" w:type="dxa"/>
        <w:tblLook w:val="04A0" w:firstRow="1" w:lastRow="0" w:firstColumn="1" w:lastColumn="0" w:noHBand="0" w:noVBand="1"/>
      </w:tblPr>
      <w:tblGrid>
        <w:gridCol w:w="699"/>
        <w:gridCol w:w="5249"/>
        <w:gridCol w:w="4075"/>
      </w:tblGrid>
      <w:tr w:rsidR="0055633F" w:rsidRPr="00F3484E" w:rsidTr="00F55154">
        <w:trPr>
          <w:trHeight w:val="3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33F" w:rsidRPr="00F3484E" w:rsidRDefault="0055633F" w:rsidP="00F5515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F3484E">
              <w:rPr>
                <w:rFonts w:ascii="Times New Roman" w:hAnsi="Times New Roman"/>
                <w:b/>
                <w:bCs/>
                <w:lang w:eastAsia="uk-UA"/>
              </w:rPr>
              <w:t>№ з/п</w:t>
            </w:r>
          </w:p>
        </w:tc>
        <w:tc>
          <w:tcPr>
            <w:tcW w:w="5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33F" w:rsidRPr="00F3484E" w:rsidRDefault="0055633F" w:rsidP="00F5515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F3484E">
              <w:rPr>
                <w:rFonts w:ascii="Times New Roman" w:hAnsi="Times New Roman"/>
                <w:b/>
                <w:bCs/>
                <w:lang w:eastAsia="uk-UA"/>
              </w:rPr>
              <w:t xml:space="preserve">Назва 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5633F" w:rsidRPr="00F3484E" w:rsidRDefault="0055633F" w:rsidP="00F5515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F3484E">
              <w:rPr>
                <w:rFonts w:ascii="Times New Roman" w:hAnsi="Times New Roman"/>
                <w:b/>
                <w:bCs/>
                <w:lang w:eastAsia="uk-UA"/>
              </w:rPr>
              <w:t>Кількість (робота)</w:t>
            </w:r>
          </w:p>
        </w:tc>
      </w:tr>
      <w:tr w:rsidR="0055633F" w:rsidRPr="00F3484E" w:rsidTr="00F55154">
        <w:trPr>
          <w:trHeight w:val="15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33F" w:rsidRPr="00F3484E" w:rsidRDefault="0055633F" w:rsidP="00F5515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F3484E">
              <w:rPr>
                <w:rFonts w:ascii="Times New Roman" w:hAnsi="Times New Roman"/>
                <w:lang w:eastAsia="uk-UA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33F" w:rsidRPr="00F3484E" w:rsidRDefault="0055633F" w:rsidP="00F55154">
            <w:pPr>
              <w:rPr>
                <w:rFonts w:ascii="Times New Roman" w:hAnsi="Times New Roman"/>
                <w:lang w:eastAsia="uk-UA"/>
              </w:rPr>
            </w:pPr>
            <w:r w:rsidRPr="00F348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Розроблення проектної документації «Капітальний ремонт будівлі Центру здоров'я дитини КНП "Долинська багатопрофільна лікарня" Долинської міської ради по вул. Антоновича, 23 в м. Долина, Калуського району, Івано-Франківської області»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633F" w:rsidRPr="00F3484E" w:rsidRDefault="0055633F" w:rsidP="00F5515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F3484E">
              <w:rPr>
                <w:rFonts w:ascii="Times New Roman" w:hAnsi="Times New Roman"/>
                <w:lang w:eastAsia="uk-UA"/>
              </w:rPr>
              <w:t xml:space="preserve">1 </w:t>
            </w:r>
          </w:p>
        </w:tc>
      </w:tr>
      <w:tr w:rsidR="0055633F" w:rsidRPr="00F3484E" w:rsidTr="00F55154">
        <w:trPr>
          <w:trHeight w:val="153"/>
        </w:trPr>
        <w:tc>
          <w:tcPr>
            <w:tcW w:w="5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3F" w:rsidRPr="00F3484E" w:rsidRDefault="0055633F" w:rsidP="00F55154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F3484E">
              <w:rPr>
                <w:rFonts w:ascii="Times New Roman" w:hAnsi="Times New Roman"/>
                <w:b/>
                <w:bCs/>
                <w:lang w:eastAsia="uk-UA"/>
              </w:rPr>
              <w:t xml:space="preserve">Всього 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633F" w:rsidRPr="00F3484E" w:rsidRDefault="0055633F" w:rsidP="00F5515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F3484E">
              <w:rPr>
                <w:rFonts w:ascii="Times New Roman" w:hAnsi="Times New Roman"/>
                <w:b/>
                <w:bCs/>
                <w:lang w:eastAsia="uk-UA"/>
              </w:rPr>
              <w:t>1 </w:t>
            </w:r>
          </w:p>
        </w:tc>
      </w:tr>
    </w:tbl>
    <w:p w:rsidR="0055633F" w:rsidRPr="00BA239D" w:rsidRDefault="0055633F" w:rsidP="0055633F">
      <w:pPr>
        <w:jc w:val="both"/>
        <w:rPr>
          <w:sz w:val="24"/>
          <w:szCs w:val="24"/>
        </w:rPr>
      </w:pPr>
      <w:r w:rsidRPr="00B1454C">
        <w:rPr>
          <w:rFonts w:ascii="Times New Roman" w:hAnsi="Times New Roman"/>
          <w:color w:val="FF0000"/>
        </w:rPr>
        <w:tab/>
      </w:r>
    </w:p>
    <w:p w:rsidR="007D0B10" w:rsidRPr="00BA239D" w:rsidRDefault="007D0B10" w:rsidP="00092AFA">
      <w:pPr>
        <w:spacing w:before="280" w:after="2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D0B10" w:rsidRPr="00BA23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FA"/>
    <w:rsid w:val="000027DE"/>
    <w:rsid w:val="0002125B"/>
    <w:rsid w:val="00092AFA"/>
    <w:rsid w:val="002876E4"/>
    <w:rsid w:val="003377BD"/>
    <w:rsid w:val="0055633F"/>
    <w:rsid w:val="007079AA"/>
    <w:rsid w:val="007A6A5C"/>
    <w:rsid w:val="007D0B10"/>
    <w:rsid w:val="008B7F2C"/>
    <w:rsid w:val="008F6DBD"/>
    <w:rsid w:val="009E2915"/>
    <w:rsid w:val="00BA239D"/>
    <w:rsid w:val="00DA7C6D"/>
    <w:rsid w:val="00E05F5A"/>
    <w:rsid w:val="00E720B2"/>
    <w:rsid w:val="00E81772"/>
    <w:rsid w:val="00E9020E"/>
    <w:rsid w:val="00F3484E"/>
    <w:rsid w:val="00FB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8391"/>
  <w15:docId w15:val="{A9D8700C-782B-42B3-BA63-5C8FD6B9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A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2302</Words>
  <Characters>1313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Kateryna</cp:lastModifiedBy>
  <cp:revision>9</cp:revision>
  <dcterms:created xsi:type="dcterms:W3CDTF">2024-06-11T15:10:00Z</dcterms:created>
  <dcterms:modified xsi:type="dcterms:W3CDTF">2024-06-18T10:03:00Z</dcterms:modified>
</cp:coreProperties>
</file>