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50" w:rsidRPr="00923D27" w:rsidRDefault="00703450" w:rsidP="0070345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3450" w:rsidRPr="00923D27" w:rsidRDefault="00703450" w:rsidP="0070345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703450" w:rsidRPr="00ED0094" w:rsidRDefault="00703450" w:rsidP="0070345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703450" w:rsidRPr="00923D27" w:rsidRDefault="00703450" w:rsidP="0070345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703450" w:rsidRPr="00923D27" w:rsidRDefault="00703450" w:rsidP="0070345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</w:t>
      </w:r>
      <w:bookmarkStart w:id="0" w:name="_GoBack"/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формувань, його категорія: </w:t>
      </w:r>
    </w:p>
    <w:bookmarkEnd w:id="0"/>
    <w:p w:rsidR="00703450" w:rsidRPr="00923D27" w:rsidRDefault="00703450" w:rsidP="0070345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703450" w:rsidRPr="00954529" w:rsidRDefault="00703450" w:rsidP="007034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Планшет за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021:2015: 30210000-4 — Машини для об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робки даних (апаратна частина),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(302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13200-7 — Планшетні комп’ютери) 1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рік. </w:t>
      </w:r>
    </w:p>
    <w:p w:rsidR="00703450" w:rsidRPr="00954529" w:rsidRDefault="00703450" w:rsidP="0070345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09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6A40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A4094">
        <w:rPr>
          <w:rFonts w:ascii="Times New Roman" w:hAnsi="Times New Roman" w:cs="Times New Roman"/>
          <w:sz w:val="24"/>
          <w:szCs w:val="24"/>
          <w:shd w:val="clear" w:color="auto" w:fill="FFFFFF"/>
        </w:rPr>
        <w:t>UA-2024-03-06-012091-a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09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Pr="006A4094">
        <w:rPr>
          <w:rFonts w:ascii="Times New Roman" w:eastAsia="Times New Roman" w:hAnsi="Times New Roman" w:cs="Times New Roman"/>
          <w:sz w:val="24"/>
          <w:szCs w:val="24"/>
          <w:lang w:eastAsia="uk-UA"/>
        </w:rPr>
        <w:t>49 000 грн. з ПДВ</w:t>
      </w:r>
      <w:r w:rsidR="00D970C0" w:rsidRPr="006A409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09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09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6A409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A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40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 Програми фінансування мобілізаційних заходів та оборонної роботи </w:t>
      </w:r>
      <w:proofErr w:type="spellStart"/>
      <w:r w:rsidRPr="006A40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Долинської</w:t>
      </w:r>
      <w:proofErr w:type="spellEnd"/>
      <w:r w:rsidRPr="006A40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на 2022-2024 роки, затвердженої рішенням міської ради від </w:t>
      </w:r>
      <w:r w:rsidR="006A4094" w:rsidRPr="006A40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18.11.2021 № 1083-17/2021</w:t>
      </w:r>
      <w:r w:rsidRPr="006A40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(зі змінами).</w:t>
      </w:r>
    </w:p>
    <w:p w:rsidR="00703450" w:rsidRPr="006A4094" w:rsidRDefault="00703450" w:rsidP="00703450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94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Pr="006A4094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  <w:r w:rsidRPr="006A4094">
        <w:rPr>
          <w:rFonts w:ascii="Times New Roman" w:hAnsi="Times New Roman" w:cs="Times New Roman"/>
          <w:sz w:val="24"/>
          <w:szCs w:val="24"/>
        </w:rPr>
        <w:lastRenderedPageBreak/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554931" w:rsidRPr="006A4094" w:rsidRDefault="00554931" w:rsidP="00554931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4094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554931" w:rsidRPr="006A4094" w:rsidRDefault="00554931" w:rsidP="00554931">
      <w:pPr>
        <w:rPr>
          <w:sz w:val="24"/>
          <w:szCs w:val="24"/>
        </w:rPr>
      </w:pPr>
    </w:p>
    <w:p w:rsidR="0005098C" w:rsidRPr="006A4094" w:rsidRDefault="0005098C">
      <w:pPr>
        <w:rPr>
          <w:sz w:val="24"/>
          <w:szCs w:val="24"/>
        </w:rPr>
      </w:pPr>
    </w:p>
    <w:sectPr w:rsidR="0005098C" w:rsidRPr="006A40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0"/>
    <w:rsid w:val="0005098C"/>
    <w:rsid w:val="00554931"/>
    <w:rsid w:val="006A4094"/>
    <w:rsid w:val="00703450"/>
    <w:rsid w:val="00B01142"/>
    <w:rsid w:val="00D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2024-03-07T09:31:00Z</dcterms:created>
  <dcterms:modified xsi:type="dcterms:W3CDTF">2024-05-31T07:12:00Z</dcterms:modified>
</cp:coreProperties>
</file>