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FD45EA" w:rsidRPr="00ED0094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FD45EA" w:rsidRPr="00923D27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FD45EA" w:rsidRPr="007A6A5C" w:rsidRDefault="00FD45EA" w:rsidP="00FD45E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FD45EA" w:rsidRPr="00117EC9" w:rsidRDefault="00FD45EA" w:rsidP="00FD45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93F43"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Виготовлення науково-проектної документації з проходженням комплексної експертизи по об’єкту: «Реставрація та реставраційний ремонт будівлі, дитячої міської лікарні (Центр здоров'я дитини КНП "</w:t>
      </w:r>
      <w:proofErr w:type="spellStart"/>
      <w:r w:rsidR="00F93F43"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Долинська</w:t>
      </w:r>
      <w:proofErr w:type="spellEnd"/>
      <w:r w:rsidR="00F93F43"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багатопрофільна лікарня"), </w:t>
      </w:r>
      <w:proofErr w:type="spellStart"/>
      <w:r w:rsidR="00F93F43"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>памʼятки</w:t>
      </w:r>
      <w:proofErr w:type="spellEnd"/>
      <w:r w:rsidR="00F93F43"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архітектури місцевого значення, охоронний №</w:t>
      </w:r>
      <w:r w:rsidR="00EF36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3F43"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1201, по вул. Омеляна Антоновича, 23 в м. Долина Калуського району Івано-Франківської області» в рамках реалізації </w:t>
      </w:r>
      <w:proofErr w:type="spellStart"/>
      <w:r w:rsidR="00F93F43"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F93F43"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«SOS дбаємо про здоров’я дітей» (SOS4Children)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 ДК 021:2015: 71320000-7 Послуги з інженерного проектування</w:t>
      </w:r>
      <w:r w:rsidR="000650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2025 рік.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2876E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F93F43"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UA-2025-01-28-018150-a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0650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="00F93F43"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>992 497,85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ПДВ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6504F" w:rsidRPr="00117EC9" w:rsidRDefault="0006504F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проектних та проектно-вишукувальних робіт, експертизи (крім тих, що стосуються автомобільних доріг загального користування) здійснюється з урахуванням видів та обсягів робіт, що планується закупити, відповідно до кошторисних норм України "Настанова з визначення вартості проектних, науково-проектних, вишукувальних робіт та експертизи проектної документації на будівництво", затверджених наказом Міністерства розвитку громад та територій України від 01.11.2021 № 281.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7EC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затвердженого бюджету проекту «SOS дбаємо про здоров’я дітей»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затвердженого кошторису на 2025 рік.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A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FD45EA" w:rsidRPr="00F93F43" w:rsidRDefault="00FD45EA" w:rsidP="00FD45EA">
      <w:pPr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</w:pPr>
      <w:r w:rsidRPr="00F93F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Програми розвитку міжнародного </w:t>
      </w:r>
      <w:r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співробітництва, туризму, інвестиційної та проєктної діяльності на 2022-2025 роки, затвердженої рішенням міської ради від 18.11.2021 № 1125-17/2021 (зі змінами) 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д</w:t>
      </w:r>
      <w:r w:rsidRPr="00F93F43">
        <w:rPr>
          <w:rFonts w:ascii="Times New Roman" w:hAnsi="Times New Roman"/>
          <w:sz w:val="24"/>
          <w:szCs w:val="24"/>
        </w:rPr>
        <w:t>ля забезпечення діяльності Долинської міської ради в частині проектної діяльності та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в рамках реалізації проєкту “SOS дбаємо про здоров’я дітей”/SOS4Children (PLUA.02.01-IP.01-0042/23) програми </w:t>
      </w:r>
      <w:proofErr w:type="spellStart"/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Interreg</w:t>
      </w:r>
      <w:proofErr w:type="spellEnd"/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NEXT </w:t>
      </w:r>
      <w:proofErr w:type="spellStart"/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Poland</w:t>
      </w:r>
      <w:proofErr w:type="spellEnd"/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– </w:t>
      </w:r>
      <w:proofErr w:type="spellStart"/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Ukraine</w:t>
      </w:r>
      <w:proofErr w:type="spellEnd"/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2021-2027.</w:t>
      </w:r>
      <w:bookmarkStart w:id="0" w:name="_GoBack"/>
      <w:bookmarkEnd w:id="0"/>
    </w:p>
    <w:p w:rsidR="00FD45EA" w:rsidRDefault="00FD45EA" w:rsidP="00FD45EA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Якість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послуги 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239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>
        <w:rPr>
          <w:rFonts w:ascii="Times New Roman" w:hAnsi="Times New Roman" w:cs="Times New Roman"/>
          <w:sz w:val="24"/>
          <w:szCs w:val="24"/>
        </w:rPr>
        <w:t>послуги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її </w:t>
      </w:r>
      <w:r w:rsidRPr="00BA2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обсяги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>
        <w:rPr>
          <w:rFonts w:ascii="Times New Roman" w:hAnsi="Times New Roman" w:cs="Times New Roman"/>
          <w:sz w:val="24"/>
          <w:szCs w:val="24"/>
        </w:rPr>
        <w:t>її надання</w:t>
      </w:r>
      <w:r w:rsidRPr="00BA239D">
        <w:rPr>
          <w:rFonts w:ascii="Times New Roman" w:hAnsi="Times New Roman" w:cs="Times New Roman"/>
          <w:sz w:val="24"/>
          <w:szCs w:val="24"/>
        </w:rPr>
        <w:t>..</w:t>
      </w:r>
    </w:p>
    <w:p w:rsidR="00FD45EA" w:rsidRPr="00F93F43" w:rsidRDefault="00FD45EA" w:rsidP="00FD45EA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93F43">
        <w:rPr>
          <w:rFonts w:ascii="Times New Roman" w:hAnsi="Times New Roman"/>
          <w:sz w:val="24"/>
          <w:szCs w:val="24"/>
        </w:rPr>
        <w:t>Кількість предмета закупівлі, що підлягає закупівлі розраховано виходячи з даних завдання на проектування, а саме</w:t>
      </w:r>
      <w:r w:rsidR="00F93F43">
        <w:rPr>
          <w:rFonts w:ascii="Times New Roman" w:hAnsi="Times New Roman"/>
          <w:sz w:val="24"/>
          <w:szCs w:val="24"/>
        </w:rPr>
        <w:t>:</w:t>
      </w:r>
    </w:p>
    <w:p w:rsidR="00FD45EA" w:rsidRPr="00B1454C" w:rsidRDefault="00FD45EA" w:rsidP="00FD45EA">
      <w:pPr>
        <w:jc w:val="both"/>
        <w:outlineLvl w:val="0"/>
        <w:rPr>
          <w:rFonts w:ascii="Times New Roman" w:hAnsi="Times New Roman"/>
          <w:color w:val="FF0000"/>
        </w:rPr>
      </w:pPr>
    </w:p>
    <w:tbl>
      <w:tblPr>
        <w:tblW w:w="10023" w:type="dxa"/>
        <w:tblLook w:val="04A0" w:firstRow="1" w:lastRow="0" w:firstColumn="1" w:lastColumn="0" w:noHBand="0" w:noVBand="1"/>
      </w:tblPr>
      <w:tblGrid>
        <w:gridCol w:w="699"/>
        <w:gridCol w:w="6072"/>
        <w:gridCol w:w="3252"/>
      </w:tblGrid>
      <w:tr w:rsidR="00FD45EA" w:rsidRPr="00F3484E" w:rsidTr="00F923D5">
        <w:trPr>
          <w:trHeight w:val="3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>№ з/п</w:t>
            </w:r>
          </w:p>
        </w:tc>
        <w:tc>
          <w:tcPr>
            <w:tcW w:w="6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 xml:space="preserve">Назва </w:t>
            </w:r>
          </w:p>
        </w:tc>
        <w:tc>
          <w:tcPr>
            <w:tcW w:w="3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>Кількість (робота)</w:t>
            </w:r>
          </w:p>
        </w:tc>
      </w:tr>
      <w:tr w:rsidR="00FD45EA" w:rsidRPr="00F3484E" w:rsidTr="00F923D5">
        <w:trPr>
          <w:trHeight w:val="24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F3484E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5EA" w:rsidRPr="00F3484E" w:rsidRDefault="00F93F43" w:rsidP="00F923D5">
            <w:pPr>
              <w:jc w:val="both"/>
              <w:rPr>
                <w:rFonts w:ascii="Times New Roman" w:hAnsi="Times New Roman"/>
                <w:lang w:eastAsia="uk-UA"/>
              </w:rPr>
            </w:pPr>
            <w:r w:rsidRPr="00F9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науково-проектної документації з проходженням комплексної експертизи по об’єкту: «Реставрація та реставраційний ремонт будівлі, дитячої міської лікарні (Центр здоров'я дитини КНП "</w:t>
            </w:r>
            <w:proofErr w:type="spellStart"/>
            <w:r w:rsidRPr="00F9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F9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багатопрофільна лікарня"), </w:t>
            </w:r>
            <w:proofErr w:type="spellStart"/>
            <w:r w:rsidRPr="00F9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памʼятки</w:t>
            </w:r>
            <w:proofErr w:type="spellEnd"/>
            <w:r w:rsidRPr="00F9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архітектури місцевого значення, охоронний №</w:t>
            </w:r>
            <w:r w:rsidR="00EF36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9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1201, по вул. Омеляна Антоновича, 23 в м. Долина Калуського району Івано-Франківської області» в рамках реалізації </w:t>
            </w:r>
            <w:proofErr w:type="spellStart"/>
            <w:r w:rsidRPr="00F9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F9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«SOS дбаємо про здоров’я дітей» (SOS4Children)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F3484E">
              <w:rPr>
                <w:rFonts w:ascii="Times New Roman" w:hAnsi="Times New Roman"/>
                <w:lang w:eastAsia="uk-UA"/>
              </w:rPr>
              <w:t xml:space="preserve">1 </w:t>
            </w:r>
          </w:p>
        </w:tc>
      </w:tr>
      <w:tr w:rsidR="00FD45EA" w:rsidRPr="00F3484E" w:rsidTr="00F923D5">
        <w:trPr>
          <w:trHeight w:val="153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5EA" w:rsidRPr="00F3484E" w:rsidRDefault="00FD45EA" w:rsidP="00F923D5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 xml:space="preserve">Всього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5EA" w:rsidRPr="00F3484E" w:rsidRDefault="00FD45EA" w:rsidP="00F923D5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>1 </w:t>
            </w:r>
          </w:p>
        </w:tc>
      </w:tr>
    </w:tbl>
    <w:p w:rsidR="001836A1" w:rsidRDefault="001836A1" w:rsidP="0006504F"/>
    <w:sectPr w:rsidR="001836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A"/>
    <w:rsid w:val="0006504F"/>
    <w:rsid w:val="000A3185"/>
    <w:rsid w:val="00117EC9"/>
    <w:rsid w:val="001770DF"/>
    <w:rsid w:val="001836A1"/>
    <w:rsid w:val="006B068D"/>
    <w:rsid w:val="00EF3650"/>
    <w:rsid w:val="00F93F4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81A3-F2F4-4B17-A93C-4C3CB754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2491</Words>
  <Characters>1421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</cp:lastModifiedBy>
  <cp:revision>9</cp:revision>
  <dcterms:created xsi:type="dcterms:W3CDTF">2025-01-06T11:25:00Z</dcterms:created>
  <dcterms:modified xsi:type="dcterms:W3CDTF">2025-01-31T09:40:00Z</dcterms:modified>
</cp:coreProperties>
</file>