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20DB5" w14:textId="1C586793" w:rsidR="00EA2356" w:rsidRPr="0005591A" w:rsidRDefault="00D42FC2" w:rsidP="00EA2356">
      <w:pPr>
        <w:tabs>
          <w:tab w:val="left" w:pos="709"/>
          <w:tab w:val="left" w:pos="993"/>
          <w:tab w:val="left" w:pos="1276"/>
        </w:tabs>
        <w:spacing w:after="0" w:line="240" w:lineRule="auto"/>
        <w:ind w:left="4962" w:right="1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559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Додаток до </w:t>
      </w:r>
      <w:r w:rsidRPr="0005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міської ради</w:t>
      </w:r>
      <w:r w:rsidRPr="0005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від </w:t>
      </w:r>
      <w:r w:rsidR="0055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19.08</w:t>
      </w:r>
      <w:r w:rsidRPr="0046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.2025 № </w:t>
      </w:r>
      <w:r w:rsidR="0055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428</w:t>
      </w:r>
      <w:r w:rsidR="00CA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6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53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Pr="0046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/2025</w:t>
      </w:r>
    </w:p>
    <w:p w14:paraId="08B4C9D4" w14:textId="77777777" w:rsidR="00EA2356" w:rsidRPr="00847748" w:rsidRDefault="00EA2356" w:rsidP="00EA2356">
      <w:pPr>
        <w:shd w:val="clear" w:color="auto" w:fill="FFFFFF"/>
        <w:spacing w:after="0" w:line="240" w:lineRule="auto"/>
        <w:ind w:firstLine="6"/>
        <w:jc w:val="right"/>
        <w:rPr>
          <w:rFonts w:ascii="Times New Roman" w:eastAsia="Calibri" w:hAnsi="Times New Roman" w:cs="Times New Roman"/>
          <w:bCs/>
          <w:sz w:val="16"/>
          <w:szCs w:val="16"/>
          <w:bdr w:val="none" w:sz="0" w:space="0" w:color="auto" w:frame="1"/>
          <w:lang w:eastAsia="uk-UA"/>
        </w:rPr>
      </w:pPr>
    </w:p>
    <w:p w14:paraId="1AAF71CE" w14:textId="77777777" w:rsidR="00EA2356" w:rsidRDefault="00EA2356" w:rsidP="00EA2356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5591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Перелік заходів по виконанню Програми </w:t>
      </w:r>
    </w:p>
    <w:p w14:paraId="57ADB09E" w14:textId="77777777" w:rsidR="00EA2356" w:rsidRPr="0005591A" w:rsidRDefault="00EA2356" w:rsidP="00EA2356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59"/>
        <w:gridCol w:w="2551"/>
        <w:gridCol w:w="1276"/>
        <w:gridCol w:w="7764"/>
      </w:tblGrid>
      <w:tr w:rsidR="00EA2356" w:rsidRPr="00847748" w14:paraId="1F4AD10A" w14:textId="77777777" w:rsidTr="00A51258">
        <w:trPr>
          <w:trHeight w:val="370"/>
          <w:jc w:val="center"/>
        </w:trPr>
        <w:tc>
          <w:tcPr>
            <w:tcW w:w="534" w:type="dxa"/>
            <w:vAlign w:val="center"/>
          </w:tcPr>
          <w:p w14:paraId="3D5D93D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№ </w:t>
            </w:r>
          </w:p>
          <w:p w14:paraId="49FE3F6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3859" w:type="dxa"/>
            <w:shd w:val="clear" w:color="auto" w:fill="auto"/>
            <w:noWrap/>
            <w:vAlign w:val="center"/>
            <w:hideMark/>
          </w:tcPr>
          <w:p w14:paraId="39D43701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Територіальні округи (ТО) / закріплені депутати міської ради / міський голова</w:t>
            </w:r>
          </w:p>
        </w:tc>
        <w:tc>
          <w:tcPr>
            <w:tcW w:w="2551" w:type="dxa"/>
            <w:vAlign w:val="center"/>
          </w:tcPr>
          <w:p w14:paraId="1D4EE540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Виконавець</w:t>
            </w:r>
          </w:p>
        </w:tc>
        <w:tc>
          <w:tcPr>
            <w:tcW w:w="1276" w:type="dxa"/>
            <w:vAlign w:val="center"/>
          </w:tcPr>
          <w:p w14:paraId="76BD9174" w14:textId="77777777" w:rsidR="00EA2356" w:rsidRPr="006D2F7D" w:rsidRDefault="00EA2356" w:rsidP="00A51258">
            <w:pPr>
              <w:spacing w:after="0" w:line="240" w:lineRule="auto"/>
              <w:ind w:right="-125" w:hanging="9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Сума коштів,</w:t>
            </w:r>
          </w:p>
          <w:p w14:paraId="6181FAB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27CF834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Призначення </w:t>
            </w:r>
          </w:p>
        </w:tc>
      </w:tr>
      <w:tr w:rsidR="00EA2356" w:rsidRPr="00847748" w14:paraId="41676BE8" w14:textId="77777777" w:rsidTr="00A51258">
        <w:trPr>
          <w:trHeight w:val="654"/>
          <w:jc w:val="center"/>
        </w:trPr>
        <w:tc>
          <w:tcPr>
            <w:tcW w:w="534" w:type="dxa"/>
            <w:vMerge w:val="restart"/>
            <w:vAlign w:val="center"/>
          </w:tcPr>
          <w:p w14:paraId="1442209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7E7E311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Гаразд Мирослав Степанович </w:t>
            </w:r>
          </w:p>
          <w:p w14:paraId="25FEEA34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м. Долина (округ №1)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вул. Будівельників, Стефаника, Стуса, Данила Галицького, Дністровська, Коновальця, Франка, Левинського, Лаврищева, Шухевича, Міцкевича, Устияновича, Омеляна Коваля, Ольги Рошкевич, Пилипа Орлика, Крушельницької, Сумська, Чайковського</w:t>
            </w:r>
          </w:p>
        </w:tc>
        <w:tc>
          <w:tcPr>
            <w:tcW w:w="2551" w:type="dxa"/>
            <w:vAlign w:val="center"/>
          </w:tcPr>
          <w:p w14:paraId="3F6B9D5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1E80D5C6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22,05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F95D05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(карусель, балансир на пружині) в с. Рахиня по вул. Нова</w:t>
            </w:r>
          </w:p>
        </w:tc>
      </w:tr>
      <w:tr w:rsidR="00EA2356" w:rsidRPr="00847748" w14:paraId="6160FC80" w14:textId="77777777" w:rsidTr="00A51258">
        <w:trPr>
          <w:trHeight w:val="834"/>
          <w:jc w:val="center"/>
        </w:trPr>
        <w:tc>
          <w:tcPr>
            <w:tcW w:w="534" w:type="dxa"/>
            <w:vMerge/>
            <w:vAlign w:val="center"/>
          </w:tcPr>
          <w:p w14:paraId="37A3813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6A1F8D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ED36D3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011205B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5C13334D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7A3EEB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в/ч А 7030 для потреб в/ч А7166 79 батальйону, 102-ї окремої бригади Сил територіальної оборони ЗСУ (надання фінансової допомоги) </w:t>
            </w:r>
          </w:p>
          <w:p w14:paraId="1709788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2F6F9EBA" w14:textId="77777777" w:rsidTr="00A51258">
        <w:trPr>
          <w:trHeight w:val="210"/>
          <w:jc w:val="center"/>
        </w:trPr>
        <w:tc>
          <w:tcPr>
            <w:tcW w:w="534" w:type="dxa"/>
            <w:vMerge/>
            <w:vAlign w:val="center"/>
          </w:tcPr>
          <w:p w14:paraId="60C39C3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B4C71B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EB2AEB4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37E4FE97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707C07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мережі водовідведення по вул. Стуса, вул. Чайковського  м. Долина</w:t>
            </w:r>
          </w:p>
        </w:tc>
      </w:tr>
      <w:tr w:rsidR="00EA2356" w:rsidRPr="00847748" w14:paraId="2BDAE33D" w14:textId="77777777" w:rsidTr="00A51258">
        <w:trPr>
          <w:trHeight w:val="840"/>
          <w:jc w:val="center"/>
        </w:trPr>
        <w:tc>
          <w:tcPr>
            <w:tcW w:w="534" w:type="dxa"/>
            <w:vMerge/>
            <w:vAlign w:val="center"/>
          </w:tcPr>
          <w:p w14:paraId="682904F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8B01E79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78DB7E9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42D54913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B61392B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матеріалу (щебінь) для вирівнювання шару дорожнього покриття по вул. Будівельників, вул. Ольги Рошкевич, вул. Устияновича м. Долина</w:t>
            </w:r>
          </w:p>
        </w:tc>
      </w:tr>
      <w:tr w:rsidR="00EA2356" w:rsidRPr="00847748" w14:paraId="20A9897C" w14:textId="77777777" w:rsidTr="00A51258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074C72F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AE3B62B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CD03ED4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  <w:p w14:paraId="4C070F2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«Водоканал»</w:t>
            </w:r>
          </w:p>
        </w:tc>
        <w:tc>
          <w:tcPr>
            <w:tcW w:w="1276" w:type="dxa"/>
            <w:vAlign w:val="center"/>
          </w:tcPr>
          <w:p w14:paraId="45DC1CB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202,95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847378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Заміна водопроводу по вул. Дністровська, вул. Стуса в м. Долина</w:t>
            </w:r>
          </w:p>
          <w:p w14:paraId="4F2A311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21.11.2024 №2978-50/2024)</w:t>
            </w:r>
          </w:p>
        </w:tc>
      </w:tr>
      <w:tr w:rsidR="00EA2356" w:rsidRPr="00847748" w14:paraId="5A6A75E1" w14:textId="77777777" w:rsidTr="00A51258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230C1CE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2BCE4D8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3A3E4A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освіти </w:t>
            </w:r>
          </w:p>
        </w:tc>
        <w:tc>
          <w:tcPr>
            <w:tcW w:w="1276" w:type="dxa"/>
            <w:vAlign w:val="center"/>
          </w:tcPr>
          <w:p w14:paraId="018868CA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928B9B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для Долинського ліцею «Інтелект»</w:t>
            </w:r>
          </w:p>
        </w:tc>
      </w:tr>
      <w:tr w:rsidR="00EA2356" w:rsidRPr="00847748" w14:paraId="2218B472" w14:textId="77777777" w:rsidTr="00A51258">
        <w:trPr>
          <w:trHeight w:val="584"/>
          <w:jc w:val="center"/>
        </w:trPr>
        <w:tc>
          <w:tcPr>
            <w:tcW w:w="534" w:type="dxa"/>
            <w:vMerge/>
            <w:vAlign w:val="center"/>
          </w:tcPr>
          <w:p w14:paraId="4139257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85EE8D9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C17A38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31E92B97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93A068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по вул. Данила Галицького в м. Долина (від 25.02.2025 №3097-52/2025)</w:t>
            </w:r>
          </w:p>
        </w:tc>
      </w:tr>
      <w:tr w:rsidR="00EA2356" w:rsidRPr="00847748" w14:paraId="102CD4BF" w14:textId="77777777" w:rsidTr="00A51258">
        <w:trPr>
          <w:trHeight w:val="326"/>
          <w:jc w:val="center"/>
        </w:trPr>
        <w:tc>
          <w:tcPr>
            <w:tcW w:w="534" w:type="dxa"/>
            <w:vMerge/>
            <w:vAlign w:val="center"/>
          </w:tcPr>
          <w:p w14:paraId="28CF3FA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1C8982B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782888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Міська рада</w:t>
            </w:r>
          </w:p>
          <w:p w14:paraId="65BD8EB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41A033D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4FB0A6F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Субвенція (надання фінансової допомоги):</w:t>
            </w:r>
          </w:p>
          <w:p w14:paraId="0DCC24E9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64 окремого батальйону в/ч А7031– 40,00 тис. грн;</w:t>
            </w:r>
          </w:p>
          <w:p w14:paraId="6BB0B74A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3-го механізованого батальйону в/ч А4808 – 10,00 тис. грн</w:t>
            </w:r>
          </w:p>
          <w:p w14:paraId="75747802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431F3FB2" w14:textId="77777777" w:rsidTr="00A51258">
        <w:trPr>
          <w:trHeight w:val="563"/>
          <w:jc w:val="center"/>
        </w:trPr>
        <w:tc>
          <w:tcPr>
            <w:tcW w:w="534" w:type="dxa"/>
            <w:vMerge w:val="restart"/>
            <w:vAlign w:val="center"/>
          </w:tcPr>
          <w:p w14:paraId="22EA6C2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1643893B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Бондаренко Іванна Георгіївна </w:t>
            </w:r>
          </w:p>
          <w:p w14:paraId="37F46258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№2) вул. Шептицького, Зелена, Космонавтів, Миру, Оболонська, Пилипченка, Медична, Оксани Грицей,   Красінського, Нова</w:t>
            </w:r>
          </w:p>
        </w:tc>
        <w:tc>
          <w:tcPr>
            <w:tcW w:w="2551" w:type="dxa"/>
            <w:vMerge w:val="restart"/>
            <w:vAlign w:val="center"/>
          </w:tcPr>
          <w:p w14:paraId="356D8F81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72710EB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0C0E50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по вул. Шептицького в м. Долина (від 25.02.2025 №3097-52/2025)</w:t>
            </w:r>
          </w:p>
        </w:tc>
      </w:tr>
      <w:tr w:rsidR="00EA2356" w:rsidRPr="00847748" w14:paraId="6461C3E9" w14:textId="77777777" w:rsidTr="00A51258">
        <w:trPr>
          <w:trHeight w:val="1124"/>
          <w:jc w:val="center"/>
        </w:trPr>
        <w:tc>
          <w:tcPr>
            <w:tcW w:w="534" w:type="dxa"/>
            <w:vMerge/>
            <w:vAlign w:val="center"/>
          </w:tcPr>
          <w:p w14:paraId="20DB56B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999CC00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C33CD9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A63703A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3D52E6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біля УГКЦ «Різдва Пресвятої Богородиці» по вул. Шептицького в м. Долина (забезпечення інклюзивного доступу до будівлі (29.05.2024 №2672-42/2024)</w:t>
            </w:r>
          </w:p>
        </w:tc>
      </w:tr>
      <w:tr w:rsidR="00EA2356" w:rsidRPr="00847748" w14:paraId="05E21B5D" w14:textId="77777777" w:rsidTr="00A51258">
        <w:trPr>
          <w:trHeight w:val="585"/>
          <w:jc w:val="center"/>
        </w:trPr>
        <w:tc>
          <w:tcPr>
            <w:tcW w:w="534" w:type="dxa"/>
            <w:vMerge/>
            <w:vAlign w:val="center"/>
          </w:tcPr>
          <w:p w14:paraId="15A5BF1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2A0184B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2D0A74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9AEF556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806BF3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EA2356" w:rsidRPr="00847748" w14:paraId="649161F9" w14:textId="77777777" w:rsidTr="00A51258">
        <w:trPr>
          <w:trHeight w:val="300"/>
          <w:jc w:val="center"/>
        </w:trPr>
        <w:tc>
          <w:tcPr>
            <w:tcW w:w="534" w:type="dxa"/>
            <w:vMerge/>
            <w:vAlign w:val="center"/>
          </w:tcPr>
          <w:p w14:paraId="4E4080B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B970D0E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CDC8F61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0475460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20CEA9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стелажів для книг КЗ «Долинська центральна публічна бібліотека» (бібліотека для дітей)</w:t>
            </w:r>
          </w:p>
        </w:tc>
      </w:tr>
      <w:tr w:rsidR="00EA2356" w:rsidRPr="00847748" w14:paraId="37C2AE45" w14:textId="77777777" w:rsidTr="00A51258">
        <w:trPr>
          <w:trHeight w:val="545"/>
          <w:jc w:val="center"/>
        </w:trPr>
        <w:tc>
          <w:tcPr>
            <w:tcW w:w="534" w:type="dxa"/>
            <w:vMerge/>
            <w:vAlign w:val="center"/>
          </w:tcPr>
          <w:p w14:paraId="38687E9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BCD9810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94F678B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6440F25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C05DB80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Заміна дверних та віконних блоків (капітальний ремонт) у будинках за адресою: м. Долина, вул. Шептицького, 60 та вул. Шептицького, 34</w:t>
            </w:r>
          </w:p>
        </w:tc>
      </w:tr>
      <w:tr w:rsidR="00EA2356" w:rsidRPr="00847748" w14:paraId="143171EA" w14:textId="77777777" w:rsidTr="00A51258">
        <w:trPr>
          <w:trHeight w:val="210"/>
          <w:jc w:val="center"/>
        </w:trPr>
        <w:tc>
          <w:tcPr>
            <w:tcW w:w="534" w:type="dxa"/>
            <w:vMerge/>
            <w:vAlign w:val="center"/>
          </w:tcPr>
          <w:p w14:paraId="42A44EC7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46F0D99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369703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освіти </w:t>
            </w:r>
          </w:p>
        </w:tc>
        <w:tc>
          <w:tcPr>
            <w:tcW w:w="1276" w:type="dxa"/>
            <w:vAlign w:val="center"/>
          </w:tcPr>
          <w:p w14:paraId="1F039CD8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8A4C549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предметів, матеріалів, обладнання та інвентарю для Долинського ліцею №1</w:t>
            </w:r>
          </w:p>
        </w:tc>
      </w:tr>
      <w:tr w:rsidR="00EA2356" w:rsidRPr="00847748" w14:paraId="3D11A2CC" w14:textId="77777777" w:rsidTr="00A51258">
        <w:trPr>
          <w:trHeight w:val="1117"/>
          <w:jc w:val="center"/>
        </w:trPr>
        <w:tc>
          <w:tcPr>
            <w:tcW w:w="534" w:type="dxa"/>
            <w:vMerge/>
            <w:vAlign w:val="center"/>
          </w:tcPr>
          <w:p w14:paraId="47EBE32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F76B533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812316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7CFF22DF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6243407" w14:textId="5CADE94B" w:rsidR="003559C5" w:rsidRPr="003559C5" w:rsidRDefault="003559C5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  <w:p w14:paraId="0BC94568" w14:textId="1B7B407A" w:rsidR="003559C5" w:rsidRPr="003559C5" w:rsidRDefault="003559C5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3559C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Заміна на:</w:t>
            </w:r>
          </w:p>
          <w:p w14:paraId="62E9C403" w14:textId="5E9B6D9F" w:rsidR="00EA2356" w:rsidRPr="006D2F7D" w:rsidRDefault="00BF7470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Капітальний ремонт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III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поверху головного корпусу за літерою «В» КНП «Долинська багатопрофільна лікарня» за адресою</w:t>
            </w:r>
            <w:r w:rsidR="00EA23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: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вул. Оксани Грицей, 15, м.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Долина, Калуський район, Івано-Франківська область</w:t>
            </w:r>
          </w:p>
        </w:tc>
      </w:tr>
      <w:tr w:rsidR="00EA2356" w:rsidRPr="00847748" w14:paraId="4F96252C" w14:textId="77777777" w:rsidTr="00A51258">
        <w:trPr>
          <w:trHeight w:val="836"/>
          <w:jc w:val="center"/>
        </w:trPr>
        <w:tc>
          <w:tcPr>
            <w:tcW w:w="534" w:type="dxa"/>
            <w:vMerge/>
            <w:vAlign w:val="center"/>
          </w:tcPr>
          <w:p w14:paraId="689F41A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0A77452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3264BE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1F3A95CA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5913B21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поточного ремонту нежитлових будівель комунальної власності, а саме: поточний ремонт приміщення комунальної власності по вул. Обліски, 115 м. Долина</w:t>
            </w:r>
          </w:p>
        </w:tc>
      </w:tr>
      <w:tr w:rsidR="00EA2356" w:rsidRPr="00847748" w14:paraId="0F07DA0E" w14:textId="77777777" w:rsidTr="00A51258">
        <w:trPr>
          <w:trHeight w:val="780"/>
          <w:jc w:val="center"/>
        </w:trPr>
        <w:tc>
          <w:tcPr>
            <w:tcW w:w="534" w:type="dxa"/>
            <w:vMerge/>
            <w:vAlign w:val="center"/>
          </w:tcPr>
          <w:p w14:paraId="4E1CEE1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6E5B6ED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5A7772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4928023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34A937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книг (поповнення бібліотечного фонду) для міської публічної філії КЗ «Долинська центральна публічна бібліотека» </w:t>
            </w:r>
          </w:p>
        </w:tc>
      </w:tr>
      <w:tr w:rsidR="00EA2356" w:rsidRPr="00847748" w14:paraId="1989DBA9" w14:textId="77777777" w:rsidTr="00A51258">
        <w:trPr>
          <w:trHeight w:val="267"/>
          <w:jc w:val="center"/>
        </w:trPr>
        <w:tc>
          <w:tcPr>
            <w:tcW w:w="534" w:type="dxa"/>
            <w:vMerge/>
            <w:vAlign w:val="center"/>
          </w:tcPr>
          <w:p w14:paraId="3B4509F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29B9853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62F9B5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B66533B" w14:textId="77777777" w:rsidR="00EA2356" w:rsidRPr="006D2F7D" w:rsidRDefault="00EA2356" w:rsidP="00A51258">
            <w:pPr>
              <w:spacing w:after="0" w:line="240" w:lineRule="auto"/>
              <w:ind w:right="-25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4F93F259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9C51A2B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Надання фінансової допомоги (субвенції) в/ч А4007 для придбання комплектуючих до БПЛА  (від 03.10.2024 №2903-48/2024)</w:t>
            </w:r>
          </w:p>
        </w:tc>
      </w:tr>
      <w:tr w:rsidR="00EA2356" w:rsidRPr="00847748" w14:paraId="4DEF55BF" w14:textId="77777777" w:rsidTr="00A51258">
        <w:trPr>
          <w:trHeight w:val="770"/>
          <w:jc w:val="center"/>
        </w:trPr>
        <w:tc>
          <w:tcPr>
            <w:tcW w:w="534" w:type="dxa"/>
            <w:vMerge w:val="restart"/>
            <w:vAlign w:val="center"/>
          </w:tcPr>
          <w:p w14:paraId="58BC959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55C2DE3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Кондрин Іван Михайлович </w:t>
            </w:r>
          </w:p>
          <w:p w14:paraId="2FD33467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№3) вул. Омеляна Антоновича, Винниченка, Замкова, Затишна, Івасюка, Лопатинського, Західна, Пачовського, Південна, Панаса Мирного, Садова, Смерекова, Томашівського, Дерлиці</w:t>
            </w:r>
          </w:p>
        </w:tc>
        <w:tc>
          <w:tcPr>
            <w:tcW w:w="2551" w:type="dxa"/>
            <w:vAlign w:val="center"/>
          </w:tcPr>
          <w:p w14:paraId="548E202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6B740547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FB6CD4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по вулицях: Смерекова, Дерлиці, Івасюка, Пачовського в м. Долина</w:t>
            </w:r>
          </w:p>
          <w:p w14:paraId="348ADA8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EA2356" w:rsidRPr="00847748" w14:paraId="45656C92" w14:textId="77777777" w:rsidTr="00A51258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71B96A4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12E591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A1BBB04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4E25A33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AAB36E2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меблів, інвентарю, офісної техніки для міської публічної філії КЗ «Долинська ЦПБ»</w:t>
            </w:r>
          </w:p>
        </w:tc>
      </w:tr>
      <w:tr w:rsidR="00EA2356" w:rsidRPr="00847748" w14:paraId="2D3BEB6E" w14:textId="77777777" w:rsidTr="00A51258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5F02E92A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DB7DF15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1F5CE8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освіти </w:t>
            </w:r>
          </w:p>
        </w:tc>
        <w:tc>
          <w:tcPr>
            <w:tcW w:w="1276" w:type="dxa"/>
            <w:vAlign w:val="center"/>
          </w:tcPr>
          <w:p w14:paraId="2E0180E4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ABA6ED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будівельних матеріалів, обладнання та інвентарю для Долинського ліцею №1</w:t>
            </w:r>
          </w:p>
        </w:tc>
      </w:tr>
      <w:tr w:rsidR="00EA2356" w:rsidRPr="00847748" w14:paraId="5EB01F24" w14:textId="77777777" w:rsidTr="00A51258">
        <w:trPr>
          <w:trHeight w:val="540"/>
          <w:jc w:val="center"/>
        </w:trPr>
        <w:tc>
          <w:tcPr>
            <w:tcW w:w="534" w:type="dxa"/>
            <w:vMerge/>
            <w:vAlign w:val="center"/>
          </w:tcPr>
          <w:p w14:paraId="6EC397F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0A93FE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8069B0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0752D6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7A5BE9E3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9DD6D20" w14:textId="77777777" w:rsidR="00EA2356" w:rsidRPr="00D42FC2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2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(субвенції) в/ч А7030 для придбання засобів РЕБ  (від 03.10.2024 №2903-48/2024)</w:t>
            </w:r>
          </w:p>
        </w:tc>
      </w:tr>
      <w:tr w:rsidR="00EA2356" w:rsidRPr="00847748" w14:paraId="6DBB114D" w14:textId="77777777" w:rsidTr="00A51258">
        <w:trPr>
          <w:trHeight w:val="675"/>
          <w:jc w:val="center"/>
        </w:trPr>
        <w:tc>
          <w:tcPr>
            <w:tcW w:w="534" w:type="dxa"/>
            <w:vMerge/>
            <w:vAlign w:val="center"/>
          </w:tcPr>
          <w:p w14:paraId="25A7A2F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B238D0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DE5772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3719869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94DEE47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по вул. Пачовського, вул. Замкова в м. Долина</w:t>
            </w:r>
          </w:p>
        </w:tc>
      </w:tr>
      <w:tr w:rsidR="00EA2356" w:rsidRPr="00847748" w14:paraId="658D5EF8" w14:textId="77777777" w:rsidTr="00A51258">
        <w:trPr>
          <w:trHeight w:val="414"/>
          <w:jc w:val="center"/>
        </w:trPr>
        <w:tc>
          <w:tcPr>
            <w:tcW w:w="534" w:type="dxa"/>
            <w:vMerge/>
            <w:vAlign w:val="center"/>
          </w:tcPr>
          <w:p w14:paraId="3C93AC5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8463DED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9C25DC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00955DDD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D3E995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Придбання музичної апаратури, будівельних матеріалів, меблів та господарського інвентарю</w:t>
            </w:r>
          </w:p>
        </w:tc>
      </w:tr>
      <w:tr w:rsidR="00EA2356" w:rsidRPr="00847748" w14:paraId="6E6233F0" w14:textId="77777777" w:rsidTr="00A51258">
        <w:trPr>
          <w:trHeight w:val="596"/>
          <w:jc w:val="center"/>
        </w:trPr>
        <w:tc>
          <w:tcPr>
            <w:tcW w:w="534" w:type="dxa"/>
            <w:vMerge w:val="restart"/>
            <w:vAlign w:val="center"/>
          </w:tcPr>
          <w:p w14:paraId="7B8136A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271B3183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Мякуш Оксана Іванівна </w:t>
            </w:r>
          </w:p>
          <w:p w14:paraId="59473DF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№4) вул. Верховинця, Вітовського, Заозерна, Мазурика, Обліски: парні 2-16; непарні 1–63; Поповича, Привокзальна, </w:t>
            </w:r>
          </w:p>
          <w:p w14:paraId="1D2007BE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Шевченка</w:t>
            </w:r>
          </w:p>
        </w:tc>
        <w:tc>
          <w:tcPr>
            <w:tcW w:w="2551" w:type="dxa"/>
            <w:vAlign w:val="center"/>
          </w:tcPr>
          <w:p w14:paraId="70D5B88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5215B95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674EAD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Поповнення  бібліотечного фонду для КЗ «Долинська центральна публічна бібліотека» (бібліотека для дітей)</w:t>
            </w:r>
          </w:p>
        </w:tc>
      </w:tr>
      <w:tr w:rsidR="00EA2356" w:rsidRPr="00847748" w14:paraId="2A92F434" w14:textId="77777777" w:rsidTr="00A51258">
        <w:trPr>
          <w:trHeight w:val="540"/>
          <w:jc w:val="center"/>
        </w:trPr>
        <w:tc>
          <w:tcPr>
            <w:tcW w:w="534" w:type="dxa"/>
            <w:vMerge/>
            <w:vAlign w:val="center"/>
          </w:tcPr>
          <w:p w14:paraId="486F655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4907F44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66F55C7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83A99B8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296,00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B280D4C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– капітальний ремонт тротуарного покриття по вул. Привокзальна</w:t>
            </w:r>
          </w:p>
        </w:tc>
      </w:tr>
      <w:tr w:rsidR="00EA2356" w:rsidRPr="00847748" w14:paraId="3D92EB56" w14:textId="77777777" w:rsidTr="00A51258">
        <w:trPr>
          <w:trHeight w:val="571"/>
          <w:jc w:val="center"/>
        </w:trPr>
        <w:tc>
          <w:tcPr>
            <w:tcW w:w="534" w:type="dxa"/>
            <w:vMerge/>
            <w:vAlign w:val="center"/>
          </w:tcPr>
          <w:p w14:paraId="62AF2F5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5B78B72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D6D7DC4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C7E8AAB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D9A7A04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DB6EC46" w14:textId="77777777" w:rsidR="00EA2356" w:rsidRPr="00D42FC2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2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(субвенції) в/ч А7030 для придбання засобів РЕБ  (від 03.10.2024 №2903-48/2024)</w:t>
            </w:r>
          </w:p>
        </w:tc>
      </w:tr>
      <w:tr w:rsidR="00EA2356" w:rsidRPr="00847748" w14:paraId="3E2203CE" w14:textId="77777777" w:rsidTr="00A51258">
        <w:trPr>
          <w:trHeight w:val="300"/>
          <w:jc w:val="center"/>
        </w:trPr>
        <w:tc>
          <w:tcPr>
            <w:tcW w:w="534" w:type="dxa"/>
            <w:vMerge/>
            <w:vAlign w:val="center"/>
          </w:tcPr>
          <w:p w14:paraId="485B0BA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7DB9F9F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F87844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3CEB939B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184,00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48A711C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 по вул. Поповича, вул. Привокзальна та вулиць м. Долина</w:t>
            </w:r>
          </w:p>
        </w:tc>
      </w:tr>
      <w:tr w:rsidR="00EA2356" w:rsidRPr="00847748" w14:paraId="2004489A" w14:textId="77777777" w:rsidTr="00A51258">
        <w:trPr>
          <w:trHeight w:val="1230"/>
          <w:jc w:val="center"/>
        </w:trPr>
        <w:tc>
          <w:tcPr>
            <w:tcW w:w="534" w:type="dxa"/>
            <w:vMerge w:val="restart"/>
            <w:vAlign w:val="center"/>
          </w:tcPr>
          <w:p w14:paraId="39F8DE5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1B77582D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Дупляк Андрій Ігорович </w:t>
            </w:r>
          </w:p>
          <w:p w14:paraId="4C7E6747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№5) вул. Бойківська, Хмельницького, парні 60-182; непарні 69-197; Лесі Українки, Підлівче, Технічна, Кармелюка, Яворівська,8-го Березня</w:t>
            </w:r>
          </w:p>
        </w:tc>
        <w:tc>
          <w:tcPr>
            <w:tcW w:w="2551" w:type="dxa"/>
            <w:vAlign w:val="center"/>
          </w:tcPr>
          <w:p w14:paraId="284CD9B9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27495A43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4187DD4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інвентарю, обладнання, тренажерів для Долинської ДЮСШ:</w:t>
            </w:r>
          </w:p>
          <w:p w14:paraId="7A9FFE69" w14:textId="77777777" w:rsidR="00EA2356" w:rsidRPr="006D2F7D" w:rsidRDefault="00EA2356" w:rsidP="00A5125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8" w:hanging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відділення боксу  - 170,00</w:t>
            </w:r>
          </w:p>
          <w:p w14:paraId="66EFFE86" w14:textId="77777777" w:rsidR="00EA2356" w:rsidRPr="006D2F7D" w:rsidRDefault="00EA2356" w:rsidP="00A5125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8" w:hanging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відділення греко-римської боротьби – 30,00</w:t>
            </w:r>
          </w:p>
        </w:tc>
      </w:tr>
      <w:tr w:rsidR="00EA2356" w:rsidRPr="00847748" w14:paraId="7B7D95E2" w14:textId="77777777" w:rsidTr="00A51258">
        <w:trPr>
          <w:trHeight w:val="566"/>
          <w:jc w:val="center"/>
        </w:trPr>
        <w:tc>
          <w:tcPr>
            <w:tcW w:w="534" w:type="dxa"/>
            <w:vMerge/>
            <w:vAlign w:val="center"/>
          </w:tcPr>
          <w:p w14:paraId="5F62015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DD9D4F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8CD208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066292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5A464B0F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190,00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5BA62A1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5063 (надання фінансової допомоги) </w:t>
            </w:r>
          </w:p>
          <w:p w14:paraId="6A668EB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69CA49CD" w14:textId="77777777" w:rsidTr="00A51258">
        <w:trPr>
          <w:trHeight w:val="546"/>
          <w:jc w:val="center"/>
        </w:trPr>
        <w:tc>
          <w:tcPr>
            <w:tcW w:w="534" w:type="dxa"/>
            <w:vMerge/>
            <w:vAlign w:val="center"/>
          </w:tcPr>
          <w:p w14:paraId="1BEC0108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7F0422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727DA57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EF03091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F84194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Фінансування програми розвитку освіти в Долинській територіальній громаді для проведення заходу «Яскрава наука»</w:t>
            </w:r>
          </w:p>
        </w:tc>
      </w:tr>
      <w:tr w:rsidR="00EA2356" w:rsidRPr="00847748" w14:paraId="79C608AF" w14:textId="77777777" w:rsidTr="00A51258">
        <w:trPr>
          <w:trHeight w:val="240"/>
          <w:jc w:val="center"/>
        </w:trPr>
        <w:tc>
          <w:tcPr>
            <w:tcW w:w="534" w:type="dxa"/>
            <w:vMerge/>
            <w:vAlign w:val="center"/>
          </w:tcPr>
          <w:p w14:paraId="107E203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1A73A58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77623A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A43784B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96AA3EB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B1F63F0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Фінансова підтримка (субвенція) для в/ч А 4808</w:t>
            </w:r>
          </w:p>
          <w:p w14:paraId="4E49A18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2C8757A7" w14:textId="77777777" w:rsidTr="00A51258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3D48299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46F9398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77DE19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53455B77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6D2C1B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Фінансова підтримка (субвенція) для в/ч А 5063</w:t>
            </w:r>
          </w:p>
          <w:p w14:paraId="7E5F63DF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51617711" w14:textId="77777777" w:rsidTr="00A51258">
        <w:trPr>
          <w:trHeight w:val="653"/>
          <w:jc w:val="center"/>
        </w:trPr>
        <w:tc>
          <w:tcPr>
            <w:tcW w:w="534" w:type="dxa"/>
            <w:vMerge w:val="restart"/>
            <w:vAlign w:val="center"/>
          </w:tcPr>
          <w:p w14:paraId="5F3A5C0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5CE9B237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Ленгевич Андрій Васильович </w:t>
            </w:r>
          </w:p>
          <w:p w14:paraId="0C66C5DE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№6) вул. Хмельницького, парні 2-58А; непарні 13-67; майдан Січових Стрільців, вул. Промислова, Тупікова, Пушкіна, Грушевського: 1–14А, 16А, 18А–18Б, 20</w:t>
            </w:r>
          </w:p>
        </w:tc>
        <w:tc>
          <w:tcPr>
            <w:tcW w:w="2551" w:type="dxa"/>
            <w:vAlign w:val="center"/>
          </w:tcPr>
          <w:p w14:paraId="5DC19FF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68231ADA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5C9FFA7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по вул. Героїв України, 4, 6, 8, 9, 5, 7 в м. Долина</w:t>
            </w:r>
          </w:p>
        </w:tc>
      </w:tr>
      <w:tr w:rsidR="00EA2356" w:rsidRPr="00847748" w14:paraId="744AC62B" w14:textId="77777777" w:rsidTr="00A51258">
        <w:trPr>
          <w:trHeight w:val="498"/>
          <w:jc w:val="center"/>
        </w:trPr>
        <w:tc>
          <w:tcPr>
            <w:tcW w:w="534" w:type="dxa"/>
            <w:vMerge/>
            <w:vAlign w:val="center"/>
          </w:tcPr>
          <w:p w14:paraId="2321B95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FD11E18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47C5B7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61CE5293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342C9F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сценічних костюмів для зразкового аматорського танцювального колективу «Реверанс»</w:t>
            </w:r>
          </w:p>
        </w:tc>
      </w:tr>
      <w:tr w:rsidR="00EA2356" w:rsidRPr="00847748" w14:paraId="3F487589" w14:textId="77777777" w:rsidTr="00A51258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73A15DB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0957706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103DB8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1C0A76CF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87C9AB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EA2356" w:rsidRPr="00847748" w14:paraId="2C44F84F" w14:textId="77777777" w:rsidTr="00A51258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59D1E9C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5033FED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8B85AD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3829C1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24ABD77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F766671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1241 Національної Гвардії України (надання фінансової допомоги) (від 03.10.2024 №2903-48/2024)</w:t>
            </w:r>
          </w:p>
        </w:tc>
      </w:tr>
      <w:tr w:rsidR="00EA2356" w:rsidRPr="00847748" w14:paraId="781DEADE" w14:textId="77777777" w:rsidTr="00A51258">
        <w:trPr>
          <w:trHeight w:val="894"/>
          <w:jc w:val="center"/>
        </w:trPr>
        <w:tc>
          <w:tcPr>
            <w:tcW w:w="534" w:type="dxa"/>
            <w:vMerge w:val="restart"/>
            <w:vAlign w:val="center"/>
          </w:tcPr>
          <w:p w14:paraId="6CF6C0E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5152F4F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Зелінський Михайло Васильович </w:t>
            </w:r>
          </w:p>
          <w:p w14:paraId="768DB26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№7) вул. Обліски: 18–18А, 20–20Б, 22–22А, 24–24А, 24В, 26, 28, 30, 65–75, 77, 79, 81, 83, 85, 87, 89, 91–111</w:t>
            </w:r>
          </w:p>
        </w:tc>
        <w:tc>
          <w:tcPr>
            <w:tcW w:w="2551" w:type="dxa"/>
            <w:vMerge w:val="restart"/>
            <w:vAlign w:val="center"/>
          </w:tcPr>
          <w:p w14:paraId="3501019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  <w:p w14:paraId="02A7BDE1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(КП «Комунгосп»)</w:t>
            </w:r>
          </w:p>
        </w:tc>
        <w:tc>
          <w:tcPr>
            <w:tcW w:w="1276" w:type="dxa"/>
            <w:vAlign w:val="center"/>
          </w:tcPr>
          <w:p w14:paraId="782C0C0B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CD701C0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Встановлення (в т.ч. придбання матеріалів) (продовження) мережі вуличного освітлення по  вул. Лісова та вул. Тур’янська, в с. Мала Тур’я </w:t>
            </w:r>
          </w:p>
          <w:p w14:paraId="6F6B07FA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№3096-52/2025)</w:t>
            </w:r>
          </w:p>
        </w:tc>
      </w:tr>
      <w:tr w:rsidR="00EA2356" w:rsidRPr="00847748" w14:paraId="24E86829" w14:textId="77777777" w:rsidTr="00A51258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2EC839F7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264812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4BCDAB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C1F74E0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DD3797C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облаштування основи дитячого ігрового майданчика (щебінь, пісок, цемент) в с. Рахиня по вул. Нова</w:t>
            </w:r>
          </w:p>
        </w:tc>
      </w:tr>
      <w:tr w:rsidR="00EA2356" w:rsidRPr="00847748" w14:paraId="06ABFECE" w14:textId="77777777" w:rsidTr="00A51258">
        <w:trPr>
          <w:trHeight w:val="555"/>
          <w:jc w:val="center"/>
        </w:trPr>
        <w:tc>
          <w:tcPr>
            <w:tcW w:w="534" w:type="dxa"/>
            <w:vMerge/>
            <w:vAlign w:val="center"/>
          </w:tcPr>
          <w:p w14:paraId="02F0A5C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51424D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0D7629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1EE3B0E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B5C801F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огорожі дитячого ігрового майданчика (сітка, пісок, щебінь та супутні матеріали) в с. Рахиня по вул. Нова</w:t>
            </w:r>
          </w:p>
        </w:tc>
      </w:tr>
      <w:tr w:rsidR="00EA2356" w:rsidRPr="00847748" w14:paraId="6613112A" w14:textId="77777777" w:rsidTr="00A51258">
        <w:trPr>
          <w:trHeight w:val="1203"/>
          <w:jc w:val="center"/>
        </w:trPr>
        <w:tc>
          <w:tcPr>
            <w:tcW w:w="534" w:type="dxa"/>
            <w:vMerge/>
            <w:vAlign w:val="center"/>
          </w:tcPr>
          <w:p w14:paraId="0F5ADAA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B8262BA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412464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0C1FAB74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6012C73" w14:textId="0A4559C4" w:rsidR="00EA2356" w:rsidRPr="006D2F7D" w:rsidRDefault="003559C5" w:rsidP="00AE3D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терапевтичному відділенні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EA2356" w:rsidRPr="00847748" w14:paraId="4E999FBF" w14:textId="77777777" w:rsidTr="00A51258">
        <w:trPr>
          <w:trHeight w:val="630"/>
          <w:jc w:val="center"/>
        </w:trPr>
        <w:tc>
          <w:tcPr>
            <w:tcW w:w="534" w:type="dxa"/>
            <w:vMerge/>
            <w:vAlign w:val="center"/>
          </w:tcPr>
          <w:p w14:paraId="04866CDA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40A8C96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3C02279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4CF7367A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2F1BAD7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Закупівля акустичної системи, мікрофонів та обладнання для Долинського ліцею №4</w:t>
            </w:r>
          </w:p>
        </w:tc>
      </w:tr>
      <w:tr w:rsidR="00EA2356" w:rsidRPr="00847748" w14:paraId="4984F26E" w14:textId="77777777" w:rsidTr="00A51258">
        <w:trPr>
          <w:trHeight w:val="82"/>
          <w:jc w:val="center"/>
        </w:trPr>
        <w:tc>
          <w:tcPr>
            <w:tcW w:w="534" w:type="dxa"/>
            <w:vMerge/>
            <w:vAlign w:val="center"/>
          </w:tcPr>
          <w:p w14:paraId="769253D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6A6C601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706F40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50CD4879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E623B2C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Надання адресної одноразової грошової підтримки (одноразової премії) обдарованим учням Долинського ліцею №4 – переможцям олімпіад з базових предметів та інших конкурсних заходів (16.12.2024 №3006-50/2024)</w:t>
            </w:r>
          </w:p>
        </w:tc>
      </w:tr>
      <w:tr w:rsidR="00EA2356" w:rsidRPr="00847748" w14:paraId="4EF056F6" w14:textId="77777777" w:rsidTr="00A51258">
        <w:trPr>
          <w:trHeight w:val="225"/>
          <w:jc w:val="center"/>
        </w:trPr>
        <w:tc>
          <w:tcPr>
            <w:tcW w:w="534" w:type="dxa"/>
            <w:vMerge/>
            <w:vAlign w:val="center"/>
          </w:tcPr>
          <w:p w14:paraId="0C55521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03ACD97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AEDEB27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04631415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806261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Придбання будівельних матеріалів для дитячої художньої школи</w:t>
            </w:r>
          </w:p>
        </w:tc>
      </w:tr>
      <w:tr w:rsidR="00EA2356" w:rsidRPr="00847748" w14:paraId="1245D78F" w14:textId="77777777" w:rsidTr="00A51258">
        <w:trPr>
          <w:trHeight w:val="300"/>
          <w:jc w:val="center"/>
        </w:trPr>
        <w:tc>
          <w:tcPr>
            <w:tcW w:w="534" w:type="dxa"/>
            <w:vMerge/>
            <w:vAlign w:val="center"/>
          </w:tcPr>
          <w:p w14:paraId="7544F8F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20F7D75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74CE30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Управління БІ</w:t>
            </w:r>
          </w:p>
          <w:p w14:paraId="3BAE17D9" w14:textId="77777777" w:rsidR="00EA2356" w:rsidRPr="006D2F7D" w:rsidRDefault="00EA2356" w:rsidP="00A51258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(КП «Комунгосп»)</w:t>
            </w:r>
          </w:p>
        </w:tc>
        <w:tc>
          <w:tcPr>
            <w:tcW w:w="1276" w:type="dxa"/>
            <w:vAlign w:val="center"/>
          </w:tcPr>
          <w:p w14:paraId="54ACE259" w14:textId="2B19EE76" w:rsidR="00EA2356" w:rsidRPr="00D42FC2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42FC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7744348" w14:textId="77777777" w:rsidR="00EA2356" w:rsidRPr="00D42FC2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42FC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Проведення благоустрою території округу</w:t>
            </w:r>
          </w:p>
        </w:tc>
      </w:tr>
      <w:tr w:rsidR="00EA2356" w:rsidRPr="00847748" w14:paraId="01BBB218" w14:textId="77777777" w:rsidTr="00A51258">
        <w:trPr>
          <w:trHeight w:val="237"/>
          <w:jc w:val="center"/>
        </w:trPr>
        <w:tc>
          <w:tcPr>
            <w:tcW w:w="534" w:type="dxa"/>
            <w:vMerge/>
            <w:vAlign w:val="center"/>
          </w:tcPr>
          <w:p w14:paraId="1C6B377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83C3BCE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9CF2AA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BA4E459" w14:textId="77777777" w:rsidR="00EA2356" w:rsidRPr="00D42FC2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42FC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FD8F855" w14:textId="77777777" w:rsidR="00EA2356" w:rsidRPr="00D42FC2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42FC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Придбання матеріалів для ремонту дорожнього покриття по вул. Липова в с. Мала Тур’я</w:t>
            </w:r>
          </w:p>
        </w:tc>
      </w:tr>
      <w:tr w:rsidR="00EA2356" w:rsidRPr="00847748" w14:paraId="016D8754" w14:textId="77777777" w:rsidTr="00A51258">
        <w:trPr>
          <w:trHeight w:val="282"/>
          <w:jc w:val="center"/>
        </w:trPr>
        <w:tc>
          <w:tcPr>
            <w:tcW w:w="534" w:type="dxa"/>
            <w:vMerge/>
            <w:vAlign w:val="center"/>
          </w:tcPr>
          <w:p w14:paraId="18ABF4B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7D7306D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569955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E924ED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DE69492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1DE8D6A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64 окремого батальйону в/ч А7031, (надання фінансової допомоги) </w:t>
            </w:r>
          </w:p>
          <w:p w14:paraId="61E3F652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1B376C2C" w14:textId="77777777" w:rsidTr="00A51258">
        <w:trPr>
          <w:trHeight w:val="735"/>
          <w:jc w:val="center"/>
        </w:trPr>
        <w:tc>
          <w:tcPr>
            <w:tcW w:w="534" w:type="dxa"/>
            <w:vMerge w:val="restart"/>
            <w:vAlign w:val="center"/>
          </w:tcPr>
          <w:p w14:paraId="61ED455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689A0F9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Новіков Віталій Віталійович </w:t>
            </w:r>
          </w:p>
          <w:p w14:paraId="48F1669E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№8) вул. Обліски: 34, 38, 38А; 40, 76, 78, 80, 82, 84, 86, 88, 90, 115А–117Д</w:t>
            </w:r>
          </w:p>
        </w:tc>
        <w:tc>
          <w:tcPr>
            <w:tcW w:w="2551" w:type="dxa"/>
            <w:vAlign w:val="center"/>
          </w:tcPr>
          <w:p w14:paraId="6FFAA66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7DCE5937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0417BC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EA2356" w:rsidRPr="00847748" w14:paraId="329D0451" w14:textId="77777777" w:rsidTr="00A51258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383DA1D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F765E05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B01A009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8655848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2F881EC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стелажів для книг КЗ «Долинська центральна публічна бібліотека» (бібліотека для дітей)</w:t>
            </w:r>
          </w:p>
        </w:tc>
      </w:tr>
      <w:tr w:rsidR="00EA2356" w:rsidRPr="00847748" w14:paraId="3DA99916" w14:textId="77777777" w:rsidTr="00A51258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4CBB592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A577905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8CA7E79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2B62B0A4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C7EBABC" w14:textId="64FB49E8" w:rsidR="003559C5" w:rsidRPr="003559C5" w:rsidRDefault="003559C5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  <w:p w14:paraId="5C236CAA" w14:textId="415CE85E" w:rsidR="003559C5" w:rsidRDefault="003559C5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Заміна на:</w:t>
            </w:r>
          </w:p>
          <w:p w14:paraId="041F3E67" w14:textId="5A5A7ABC" w:rsidR="00EA2356" w:rsidRPr="006D2F7D" w:rsidRDefault="00BF7470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Капітальний ремонт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III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поверху головного корпусу за літерою «В» КНП «Долинська багатопрофільна лікарня» за адресою</w:t>
            </w:r>
            <w:r w:rsidR="00EA23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: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вул. Оксани Грицей, 15, м.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Долина, Калуський район, Івано-Франківська область</w:t>
            </w:r>
          </w:p>
        </w:tc>
      </w:tr>
      <w:tr w:rsidR="00EA2356" w:rsidRPr="00847748" w14:paraId="537D3604" w14:textId="77777777" w:rsidTr="00A51258">
        <w:trPr>
          <w:trHeight w:val="581"/>
          <w:jc w:val="center"/>
        </w:trPr>
        <w:tc>
          <w:tcPr>
            <w:tcW w:w="534" w:type="dxa"/>
            <w:vMerge/>
            <w:vAlign w:val="center"/>
          </w:tcPr>
          <w:p w14:paraId="2E62A627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98CF2B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F49554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4B59D1C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FD257C0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Заміна дверних та віконних блоків (капітальний ремонт) у будинках за адресою: м. Долина, вул. Обліски 117 А</w:t>
            </w:r>
          </w:p>
        </w:tc>
      </w:tr>
      <w:tr w:rsidR="00EA2356" w:rsidRPr="00847748" w14:paraId="0329A793" w14:textId="77777777" w:rsidTr="00A51258">
        <w:trPr>
          <w:trHeight w:val="692"/>
          <w:jc w:val="center"/>
        </w:trPr>
        <w:tc>
          <w:tcPr>
            <w:tcW w:w="534" w:type="dxa"/>
            <w:vMerge/>
            <w:vAlign w:val="center"/>
          </w:tcPr>
          <w:p w14:paraId="058E2C6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A4ACD1A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2AB3C2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E309377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125AC56" w14:textId="77777777" w:rsidR="00EA2356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поточного ремонту прибудинкової території по вул. Шептицького, 34,36,38  м. Долина</w:t>
            </w:r>
          </w:p>
          <w:p w14:paraId="410AD176" w14:textId="77777777" w:rsidR="00AE3DE6" w:rsidRPr="00AE3DE6" w:rsidRDefault="00AE3DE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E3D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Заміна на:</w:t>
            </w:r>
          </w:p>
          <w:p w14:paraId="08962582" w14:textId="7C1E42F1" w:rsidR="00AE3DE6" w:rsidRPr="006D2F7D" w:rsidRDefault="00AE3DE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3D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Придбання малих архітектурних форм для встановлення </w:t>
            </w:r>
            <w:r w:rsidR="00CA5EDA" w:rsidRPr="00AE3D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території</w:t>
            </w:r>
            <w:r w:rsidRPr="00AE3D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громади</w:t>
            </w:r>
          </w:p>
        </w:tc>
      </w:tr>
      <w:tr w:rsidR="00EA2356" w:rsidRPr="00847748" w14:paraId="7B528BD2" w14:textId="77777777" w:rsidTr="00A51258">
        <w:trPr>
          <w:trHeight w:val="300"/>
          <w:jc w:val="center"/>
        </w:trPr>
        <w:tc>
          <w:tcPr>
            <w:tcW w:w="534" w:type="dxa"/>
            <w:vMerge/>
            <w:vAlign w:val="center"/>
          </w:tcPr>
          <w:p w14:paraId="700E607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29843B9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66AF67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07ECAA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B30B603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6C3996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для в/ч 1241 Національної Гвардії України для придбання 2-ох наземних гусеничних дронів</w:t>
            </w:r>
          </w:p>
          <w:p w14:paraId="68E02E0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7297C2EB" w14:textId="77777777" w:rsidTr="00A51258">
        <w:trPr>
          <w:trHeight w:val="852"/>
          <w:jc w:val="center"/>
        </w:trPr>
        <w:tc>
          <w:tcPr>
            <w:tcW w:w="534" w:type="dxa"/>
            <w:vMerge/>
            <w:vAlign w:val="center"/>
          </w:tcPr>
          <w:p w14:paraId="28CAE9D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B7A461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CDE7C9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E5DE60D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34F41AF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пристроїв радіоелектронної розвідки «Чуйка 3.0» (5,8 ГГц, 3,3 ГГц, 1,2 ГГц) – 2 шт. для 3 механізованого батальйону в/ч А4667 (від 03.10.2024 №2903-48/2024)</w:t>
            </w:r>
          </w:p>
        </w:tc>
      </w:tr>
      <w:tr w:rsidR="00EA2356" w:rsidRPr="00847748" w14:paraId="02B1A01F" w14:textId="77777777" w:rsidTr="00A51258">
        <w:trPr>
          <w:trHeight w:val="570"/>
          <w:jc w:val="center"/>
        </w:trPr>
        <w:tc>
          <w:tcPr>
            <w:tcW w:w="534" w:type="dxa"/>
            <w:vMerge/>
            <w:vAlign w:val="center"/>
          </w:tcPr>
          <w:p w14:paraId="431DA43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3327D2B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2F8BFA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BDC3145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95AFD3C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книг (поповнення бібліотечного фонду)для міської публічної філії КЗ «Долинська центральна публічна бібліотека» </w:t>
            </w:r>
          </w:p>
        </w:tc>
      </w:tr>
      <w:tr w:rsidR="00EA2356" w:rsidRPr="00847748" w14:paraId="1FB8B361" w14:textId="77777777" w:rsidTr="00A51258">
        <w:trPr>
          <w:trHeight w:val="126"/>
          <w:jc w:val="center"/>
        </w:trPr>
        <w:tc>
          <w:tcPr>
            <w:tcW w:w="534" w:type="dxa"/>
            <w:vMerge/>
            <w:vAlign w:val="center"/>
          </w:tcPr>
          <w:p w14:paraId="7358770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3DA9F5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51E75C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4C9982ED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8408EF2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дитячого майданчика для влаштування біля буд. 117Г по вул. Обліски в м. Долина</w:t>
            </w:r>
          </w:p>
        </w:tc>
      </w:tr>
      <w:tr w:rsidR="00EA2356" w:rsidRPr="00847748" w14:paraId="1EC6A553" w14:textId="77777777" w:rsidTr="00A51258">
        <w:trPr>
          <w:trHeight w:val="135"/>
          <w:jc w:val="center"/>
        </w:trPr>
        <w:tc>
          <w:tcPr>
            <w:tcW w:w="534" w:type="dxa"/>
            <w:vMerge/>
            <w:vAlign w:val="center"/>
          </w:tcPr>
          <w:p w14:paraId="0BC6656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52E1AF4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4CCF55B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5ED816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38ACC2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дитячого майданчика для влаштування біля буд. 115В, 115Г, 115Д по вул. Обліски в м. Долина</w:t>
            </w:r>
          </w:p>
        </w:tc>
      </w:tr>
      <w:tr w:rsidR="00EA2356" w:rsidRPr="00847748" w14:paraId="42A53292" w14:textId="77777777" w:rsidTr="00A51258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45C11A9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C272BD1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5C8B38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1F9C7AF8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1263AA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будинку  по вул. Обліски, 34 в м. Долина</w:t>
            </w:r>
          </w:p>
        </w:tc>
      </w:tr>
      <w:tr w:rsidR="00EA2356" w:rsidRPr="00847748" w14:paraId="5AD5DABE" w14:textId="77777777" w:rsidTr="00A51258">
        <w:trPr>
          <w:trHeight w:val="135"/>
          <w:jc w:val="center"/>
        </w:trPr>
        <w:tc>
          <w:tcPr>
            <w:tcW w:w="534" w:type="dxa"/>
            <w:vMerge/>
            <w:vAlign w:val="center"/>
          </w:tcPr>
          <w:p w14:paraId="5691E85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68A9776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DE1658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AFFE552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60D648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біля будинку по вул. Обліски, 34 в м. Долина</w:t>
            </w:r>
          </w:p>
        </w:tc>
      </w:tr>
      <w:tr w:rsidR="00EA2356" w:rsidRPr="00847748" w14:paraId="36E76B34" w14:textId="77777777" w:rsidTr="00A51258">
        <w:trPr>
          <w:trHeight w:val="126"/>
          <w:jc w:val="center"/>
        </w:trPr>
        <w:tc>
          <w:tcPr>
            <w:tcW w:w="534" w:type="dxa"/>
            <w:vMerge/>
            <w:vAlign w:val="center"/>
          </w:tcPr>
          <w:p w14:paraId="59358D1A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67315BA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815875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CF6F24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8BA1C9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біля будинку по вул. Обліски, 40 в м. Долина</w:t>
            </w:r>
          </w:p>
        </w:tc>
      </w:tr>
      <w:tr w:rsidR="00EA2356" w:rsidRPr="00847748" w14:paraId="63C37310" w14:textId="77777777" w:rsidTr="00A51258">
        <w:trPr>
          <w:trHeight w:val="479"/>
          <w:jc w:val="center"/>
        </w:trPr>
        <w:tc>
          <w:tcPr>
            <w:tcW w:w="534" w:type="dxa"/>
            <w:vMerge w:val="restart"/>
            <w:vAlign w:val="center"/>
          </w:tcPr>
          <w:p w14:paraId="6708730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  <w:hideMark/>
          </w:tcPr>
          <w:p w14:paraId="4A316B72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Прокіпчин Ігор Ярославович </w:t>
            </w:r>
          </w:p>
          <w:p w14:paraId="64F3CC14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№9) вул. Грушевського: 15, 17, 19, 21, 23; просп. Незалежності: 2; 4; вул. Довбуша;  вул. Обліски: 24Б</w:t>
            </w:r>
          </w:p>
        </w:tc>
        <w:tc>
          <w:tcPr>
            <w:tcW w:w="2551" w:type="dxa"/>
            <w:vAlign w:val="center"/>
          </w:tcPr>
          <w:p w14:paraId="77E9090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20C7C14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400F4F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прибудинкової територій, капітальний ремонт парковки по пр. Незалежності, 4</w:t>
            </w:r>
          </w:p>
        </w:tc>
      </w:tr>
      <w:tr w:rsidR="00EA2356" w:rsidRPr="00847748" w14:paraId="3EFE0735" w14:textId="77777777" w:rsidTr="00A51258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5C220F0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1A7F7DC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3DC64C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7911EB92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F87275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байдарки для відділення веслування на байдарках та каное Долинської ДЮСШ</w:t>
            </w:r>
          </w:p>
        </w:tc>
      </w:tr>
      <w:tr w:rsidR="00EA2356" w:rsidRPr="00847748" w14:paraId="7C9C122C" w14:textId="77777777" w:rsidTr="00A51258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32674FBA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06A5362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A0DB50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0AE608D6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5EDBDE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Облаштування дитячого спортивного майданчику по вулицях: Грушевського, Довбуша, Обліски</w:t>
            </w:r>
          </w:p>
        </w:tc>
      </w:tr>
      <w:tr w:rsidR="00EA2356" w:rsidRPr="00847748" w14:paraId="31E4470A" w14:textId="77777777" w:rsidTr="00A51258">
        <w:trPr>
          <w:trHeight w:val="450"/>
          <w:jc w:val="center"/>
        </w:trPr>
        <w:tc>
          <w:tcPr>
            <w:tcW w:w="534" w:type="dxa"/>
            <w:vMerge/>
            <w:vAlign w:val="center"/>
          </w:tcPr>
          <w:p w14:paraId="0A722377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7C73AE9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12BDCB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5ABEB9F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C102190" w14:textId="77777777" w:rsidR="00EA2356" w:rsidRPr="00D42FC2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2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прибудинкової територій, капітальний ремонт парковки по пр. Незалежності, 4</w:t>
            </w:r>
          </w:p>
        </w:tc>
      </w:tr>
      <w:tr w:rsidR="00EA2356" w:rsidRPr="00847748" w14:paraId="6DBA6BAB" w14:textId="77777777" w:rsidTr="00A51258">
        <w:trPr>
          <w:trHeight w:val="690"/>
          <w:jc w:val="center"/>
        </w:trPr>
        <w:tc>
          <w:tcPr>
            <w:tcW w:w="534" w:type="dxa"/>
            <w:vMerge/>
            <w:vAlign w:val="center"/>
          </w:tcPr>
          <w:p w14:paraId="1D86072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9CE1A32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2CFC9A1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876FAA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77BD335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462649C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1241 Національної Гвардії України (надання фінансової допомоги) (від 03.10.2024 №2903-48/2024)</w:t>
            </w:r>
          </w:p>
        </w:tc>
      </w:tr>
      <w:tr w:rsidR="00EA2356" w:rsidRPr="00847748" w14:paraId="7EF1BD45" w14:textId="77777777" w:rsidTr="00A51258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23C1656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D5BD1A5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6868DB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  <w:p w14:paraId="02F893F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«Водоканал»</w:t>
            </w:r>
          </w:p>
        </w:tc>
        <w:tc>
          <w:tcPr>
            <w:tcW w:w="1276" w:type="dxa"/>
            <w:vAlign w:val="center"/>
          </w:tcPr>
          <w:p w14:paraId="1550E0FE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AD4329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Виготовлення ПКД для будівництва об’єкту критичної інфраструктури водопроводу в с. Оболоння по вул. Шевченка, вул. Горбового, вул. Стуса </w:t>
            </w:r>
          </w:p>
          <w:p w14:paraId="19A58BD2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21.11.2024 №2978-50/2024)</w:t>
            </w:r>
          </w:p>
        </w:tc>
      </w:tr>
      <w:tr w:rsidR="00EA2356" w:rsidRPr="00847748" w14:paraId="1BA6330F" w14:textId="77777777" w:rsidTr="00A51258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1AF6F2E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ED27FD6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C7EF36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6D4BCABE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FADDA8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прибудинкової території, капітальний ремонт парковки по пр. Незалежності, 4 в м. Долина</w:t>
            </w:r>
          </w:p>
        </w:tc>
      </w:tr>
      <w:tr w:rsidR="00EA2356" w:rsidRPr="00847748" w14:paraId="735FD990" w14:textId="77777777" w:rsidTr="00A51258">
        <w:trPr>
          <w:trHeight w:val="267"/>
          <w:jc w:val="center"/>
        </w:trPr>
        <w:tc>
          <w:tcPr>
            <w:tcW w:w="534" w:type="dxa"/>
            <w:vMerge w:val="restart"/>
            <w:vAlign w:val="center"/>
          </w:tcPr>
          <w:p w14:paraId="5201862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1F83D5B1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Бакаляр Ярослав Володимирович </w:t>
            </w:r>
          </w:p>
          <w:p w14:paraId="1FA9AD2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№10) вул. Грушевського: 26, 26А, 26В, 28, 28А, 30, 32; просп. Незалежності:  8, 8А</w:t>
            </w:r>
          </w:p>
        </w:tc>
        <w:tc>
          <w:tcPr>
            <w:tcW w:w="2551" w:type="dxa"/>
            <w:vAlign w:val="center"/>
          </w:tcPr>
          <w:p w14:paraId="4B63D64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0205555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3767B2B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територій (капітальний ремонт біля будинку по вул. Грушевського 26, 26А, 26В та пр. Незалежності 8,8а)</w:t>
            </w:r>
          </w:p>
        </w:tc>
      </w:tr>
      <w:tr w:rsidR="00EA2356" w:rsidRPr="00847748" w14:paraId="090BB156" w14:textId="77777777" w:rsidTr="00A51258">
        <w:trPr>
          <w:trHeight w:val="421"/>
          <w:jc w:val="center"/>
        </w:trPr>
        <w:tc>
          <w:tcPr>
            <w:tcW w:w="534" w:type="dxa"/>
            <w:vMerge/>
            <w:vAlign w:val="center"/>
          </w:tcPr>
          <w:p w14:paraId="3F2A6B5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963BB98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6220A6C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19AA59F0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145,00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749108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Заміна вікон у під’їзді по вул. Грушевського 28,30</w:t>
            </w:r>
          </w:p>
        </w:tc>
      </w:tr>
      <w:tr w:rsidR="00EA2356" w:rsidRPr="00847748" w14:paraId="76F77D4E" w14:textId="77777777" w:rsidTr="00A51258">
        <w:trPr>
          <w:trHeight w:val="558"/>
          <w:jc w:val="center"/>
        </w:trPr>
        <w:tc>
          <w:tcPr>
            <w:tcW w:w="534" w:type="dxa"/>
            <w:vMerge/>
            <w:vAlign w:val="center"/>
          </w:tcPr>
          <w:p w14:paraId="209EDCC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987878C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F67B88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91E4B56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C6AF6DA" w14:textId="77777777" w:rsidR="00EA2356" w:rsidRPr="00D42FC2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2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матеріалів:</w:t>
            </w:r>
          </w:p>
          <w:p w14:paraId="1E8CD1A7" w14:textId="77777777" w:rsidR="00EA2356" w:rsidRPr="00D42FC2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2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для ремонту під’їзду №1 по вул. Грушевського 26в – 25,00 тис. грн</w:t>
            </w:r>
          </w:p>
          <w:p w14:paraId="1B53BFF3" w14:textId="77777777" w:rsidR="00EA2356" w:rsidRPr="00202C9C" w:rsidRDefault="00EA2356" w:rsidP="00A51258">
            <w:pPr>
              <w:spacing w:after="0" w:line="240" w:lineRule="auto"/>
              <w:ind w:left="176" w:hanging="142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42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для ремонту вхідних дверей  під’їзду №2 по вул. Грушевського 26в – 25,00 тис. грн</w:t>
            </w:r>
          </w:p>
        </w:tc>
      </w:tr>
      <w:tr w:rsidR="00EA2356" w:rsidRPr="00847748" w14:paraId="51B2B7C5" w14:textId="77777777" w:rsidTr="00A51258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0F8F03B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C8F1A6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8F61E0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4EB6071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4DF9DBA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Закупівля, дизайн та пошиття сценічних костюмів для етногурту «АФЕНИ»</w:t>
            </w:r>
          </w:p>
        </w:tc>
      </w:tr>
      <w:tr w:rsidR="00EA2356" w:rsidRPr="00847748" w14:paraId="4C5B5408" w14:textId="77777777" w:rsidTr="00A51258">
        <w:trPr>
          <w:trHeight w:val="707"/>
          <w:jc w:val="center"/>
        </w:trPr>
        <w:tc>
          <w:tcPr>
            <w:tcW w:w="534" w:type="dxa"/>
            <w:vMerge/>
            <w:vAlign w:val="center"/>
          </w:tcPr>
          <w:p w14:paraId="5040DA2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2FEF9D7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AC392DB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BE5CF0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A43EF7F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2D2E70" w14:textId="77777777" w:rsidR="00EA2356" w:rsidRPr="00D42FC2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2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(субвенції) в/ч А7030 для придбання засобів РЕБ  (від 03.10.2024 №2903-48/2024)</w:t>
            </w:r>
          </w:p>
        </w:tc>
      </w:tr>
      <w:tr w:rsidR="00EA2356" w:rsidRPr="00847748" w14:paraId="18939219" w14:textId="77777777" w:rsidTr="00A51258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66B38C7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120E86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681A21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26336BC6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DBA5F9A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релігійній громаді (парафії) Покладання Чесної Ризи УГКЦ с. Мала Тур’я вул. Садова, 1 на будівельні матеріали для облаштування фундаментів огорожі</w:t>
            </w:r>
          </w:p>
          <w:p w14:paraId="11F2542A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EA2356" w:rsidRPr="00847748" w14:paraId="3E560CAD" w14:textId="77777777" w:rsidTr="00A51258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70587D7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DD1CA1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441E2F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2EADE492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02674A7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ремонту під’їздів по вул. Грушевського 26, 28, 28А, 30, 32 та пр. Незалежності 8,8а</w:t>
            </w:r>
          </w:p>
        </w:tc>
      </w:tr>
      <w:tr w:rsidR="00EA2356" w:rsidRPr="00847748" w14:paraId="0B122A90" w14:textId="77777777" w:rsidTr="00A51258">
        <w:trPr>
          <w:trHeight w:val="582"/>
          <w:jc w:val="center"/>
        </w:trPr>
        <w:tc>
          <w:tcPr>
            <w:tcW w:w="534" w:type="dxa"/>
            <w:vMerge w:val="restart"/>
            <w:vAlign w:val="center"/>
          </w:tcPr>
          <w:p w14:paraId="063112C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23AB2707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Петренко Юрій Олександрович </w:t>
            </w:r>
          </w:p>
          <w:p w14:paraId="7805083D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№11) вул. Степана Бандери: 3; просп. Незалежності: 10, 12, 14, 16, 18, 15, 17, 19</w:t>
            </w:r>
          </w:p>
        </w:tc>
        <w:tc>
          <w:tcPr>
            <w:tcW w:w="2551" w:type="dxa"/>
            <w:vAlign w:val="center"/>
          </w:tcPr>
          <w:p w14:paraId="7419FE0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24341629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D42E9D9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(дитяча гойдалка подвійна, гойдалка-балансир) в с. Рахиня по вул. Нова</w:t>
            </w:r>
          </w:p>
        </w:tc>
      </w:tr>
      <w:tr w:rsidR="00EA2356" w:rsidRPr="00847748" w14:paraId="59C9F21E" w14:textId="77777777" w:rsidTr="00A51258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52F78C2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DC9D7EA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36D1AF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  <w:p w14:paraId="4BB0C31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5739DE4A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215,00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059F3AE" w14:textId="77777777" w:rsidR="00EA2356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Облаштування пішохідної доріжки до місця зберігання ТПВ біля житлового будинку по пр. Незалежності, 12 м. Долина</w:t>
            </w:r>
          </w:p>
          <w:p w14:paraId="25003B33" w14:textId="77777777" w:rsidR="00AE3DE6" w:rsidRPr="00AE3DE6" w:rsidRDefault="00AE3DE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E3D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Заміна на:</w:t>
            </w:r>
          </w:p>
          <w:p w14:paraId="6211A3E8" w14:textId="2A2E269E" w:rsidR="00AE3DE6" w:rsidRPr="006D2F7D" w:rsidRDefault="00AE3DE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3D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Капітальний ремонт пішохідної доріжки до місця зберігання ТПВ біля житлового будинку по пр.Незалежності, 12 м. Долина</w:t>
            </w:r>
          </w:p>
        </w:tc>
      </w:tr>
      <w:tr w:rsidR="00EA2356" w:rsidRPr="00847748" w14:paraId="6B2B840C" w14:textId="77777777" w:rsidTr="00A51258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335A45E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937D8E7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E88DBA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36059CF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2622B7F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Улаштування поручнів та сходів біля під’їздів житлового будинку по пр. Незалежності, 18 м. Долина</w:t>
            </w:r>
          </w:p>
        </w:tc>
      </w:tr>
      <w:tr w:rsidR="00EA2356" w:rsidRPr="00847748" w14:paraId="76056E4D" w14:textId="77777777" w:rsidTr="00A51258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7F75A33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F0258C1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813C8B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A08F8B1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53965DC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Улаштування бордюр біля  житлового будинку по пр. Незалежності, 15 м. Долина</w:t>
            </w:r>
          </w:p>
        </w:tc>
      </w:tr>
      <w:tr w:rsidR="00EA2356" w:rsidRPr="00847748" w14:paraId="456A2A7E" w14:textId="77777777" w:rsidTr="00A51258">
        <w:trPr>
          <w:trHeight w:val="240"/>
          <w:jc w:val="center"/>
        </w:trPr>
        <w:tc>
          <w:tcPr>
            <w:tcW w:w="534" w:type="dxa"/>
            <w:vMerge/>
            <w:vAlign w:val="center"/>
          </w:tcPr>
          <w:p w14:paraId="496587D1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71842E7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8CB79E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111430E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E462E4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 житлового будинку по пр. Незалежності, 17 м. Долина (встановлення люка та улаштування підстильних і вирівнювальних шарів основи із щебню)</w:t>
            </w:r>
          </w:p>
        </w:tc>
      </w:tr>
      <w:tr w:rsidR="00EA2356" w:rsidRPr="00847748" w14:paraId="006C203A" w14:textId="77777777" w:rsidTr="00A51258">
        <w:trPr>
          <w:trHeight w:val="1166"/>
          <w:jc w:val="center"/>
        </w:trPr>
        <w:tc>
          <w:tcPr>
            <w:tcW w:w="534" w:type="dxa"/>
            <w:vMerge/>
            <w:vAlign w:val="center"/>
          </w:tcPr>
          <w:p w14:paraId="14ECEF4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0A53A68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DBE9507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536800F0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70FA6DB" w14:textId="4C0C7F7E" w:rsidR="003559C5" w:rsidRPr="003559C5" w:rsidRDefault="003559C5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відділенні центру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  <w:p w14:paraId="1D41E3F7" w14:textId="3E475A3D" w:rsidR="003559C5" w:rsidRDefault="003559C5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Заміна на:</w:t>
            </w:r>
          </w:p>
          <w:p w14:paraId="57F8D765" w14:textId="312616B5" w:rsidR="00EA2356" w:rsidRPr="006D2F7D" w:rsidRDefault="00BF7470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Капітальний ремонт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III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поверху головного корпусу за літерою «В» КНП «Долинська багатопрофільна лікарня» за адресою</w:t>
            </w:r>
            <w:r w:rsidR="00EA23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: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вул. Оксани Грицей, 15, м.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Долина, Калуський район, Івано-Франківська область</w:t>
            </w:r>
          </w:p>
        </w:tc>
      </w:tr>
      <w:tr w:rsidR="00EA2356" w:rsidRPr="00847748" w14:paraId="612AD58A" w14:textId="77777777" w:rsidTr="00A51258">
        <w:trPr>
          <w:trHeight w:val="443"/>
          <w:jc w:val="center"/>
        </w:trPr>
        <w:tc>
          <w:tcPr>
            <w:tcW w:w="534" w:type="dxa"/>
            <w:vMerge/>
            <w:vAlign w:val="center"/>
          </w:tcPr>
          <w:p w14:paraId="4F1CFF1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67269FA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E58543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DA49FBE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F913854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навчальних приміщень Долинського ліцею №6 «Європейський» по вул. Степана Бандери, 8</w:t>
            </w:r>
          </w:p>
        </w:tc>
      </w:tr>
      <w:tr w:rsidR="00EA2356" w:rsidRPr="00847748" w14:paraId="6C0D5DDA" w14:textId="77777777" w:rsidTr="00A51258">
        <w:trPr>
          <w:trHeight w:val="210"/>
          <w:jc w:val="center"/>
        </w:trPr>
        <w:tc>
          <w:tcPr>
            <w:tcW w:w="534" w:type="dxa"/>
            <w:vMerge/>
            <w:vAlign w:val="center"/>
          </w:tcPr>
          <w:p w14:paraId="434F05F8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9A4D814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402611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A528EE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4C4244C9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555A47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в/ч А 7030 для потреб в/ч А7166 79 батальйону, 102-ї окремої бригади Сил територіальної оборони ЗСУ (надання фінансової допомоги) </w:t>
            </w:r>
          </w:p>
          <w:p w14:paraId="61935414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25E0E6DB" w14:textId="77777777" w:rsidTr="00A51258">
        <w:trPr>
          <w:trHeight w:val="540"/>
          <w:jc w:val="center"/>
        </w:trPr>
        <w:tc>
          <w:tcPr>
            <w:tcW w:w="534" w:type="dxa"/>
            <w:vMerge w:val="restart"/>
            <w:vAlign w:val="center"/>
          </w:tcPr>
          <w:p w14:paraId="57D6653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56F4B8FB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Маївський Андрій Степанович</w:t>
            </w: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14:paraId="05694729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№12) вул. Чорновола: 2, 6 вул. Степана Бандери: 5; просп. Незалежності: 7, 13</w:t>
            </w:r>
          </w:p>
        </w:tc>
        <w:tc>
          <w:tcPr>
            <w:tcW w:w="2551" w:type="dxa"/>
            <w:vAlign w:val="center"/>
          </w:tcPr>
          <w:p w14:paraId="32DB986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2D739811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69D916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Для участі команди (відділення футболу) Долинської ДЮСШ у змаганнях, турнірах, кубках, навчально-тренувальних зборах</w:t>
            </w:r>
          </w:p>
        </w:tc>
      </w:tr>
      <w:tr w:rsidR="00EA2356" w:rsidRPr="00847748" w14:paraId="2C5DA465" w14:textId="77777777" w:rsidTr="00A51258">
        <w:trPr>
          <w:trHeight w:val="630"/>
          <w:jc w:val="center"/>
        </w:trPr>
        <w:tc>
          <w:tcPr>
            <w:tcW w:w="534" w:type="dxa"/>
            <w:vMerge/>
            <w:vAlign w:val="center"/>
          </w:tcPr>
          <w:p w14:paraId="4005146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DEBCF9E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A8895F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64EE466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4109CD7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територій (капітальний ремонт біля будинку по вул. Степана Бандери, 5)</w:t>
            </w:r>
          </w:p>
        </w:tc>
      </w:tr>
      <w:tr w:rsidR="00EA2356" w:rsidRPr="00847748" w14:paraId="2DAE89F9" w14:textId="77777777" w:rsidTr="00A51258">
        <w:trPr>
          <w:trHeight w:val="255"/>
          <w:jc w:val="center"/>
        </w:trPr>
        <w:tc>
          <w:tcPr>
            <w:tcW w:w="534" w:type="dxa"/>
            <w:vMerge/>
            <w:vAlign w:val="center"/>
          </w:tcPr>
          <w:p w14:paraId="1F788AB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E6D4D2A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2362C2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2349DE85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3EA46E4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здійснення робіт господарським способом для  ремонту приміщення класних кімнат Долинського ліцею №6 «Європейський» по вул. Степана Бандери, 8</w:t>
            </w:r>
          </w:p>
        </w:tc>
      </w:tr>
      <w:tr w:rsidR="00EA2356" w:rsidRPr="00847748" w14:paraId="572D6D84" w14:textId="77777777" w:rsidTr="00A51258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1BEFD39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A947821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CD18001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C285D0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386F938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C139AFB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дизельного інверторного генератора для військової частини  А3719</w:t>
            </w:r>
          </w:p>
        </w:tc>
      </w:tr>
      <w:tr w:rsidR="00EA2356" w:rsidRPr="00847748" w14:paraId="45923319" w14:textId="77777777" w:rsidTr="00A51258">
        <w:trPr>
          <w:trHeight w:val="603"/>
          <w:jc w:val="center"/>
        </w:trPr>
        <w:tc>
          <w:tcPr>
            <w:tcW w:w="534" w:type="dxa"/>
            <w:vMerge/>
            <w:vAlign w:val="center"/>
          </w:tcPr>
          <w:p w14:paraId="04CF551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1004207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1F1C4E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531AF0B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B9245F2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1241 Національної Гвардії України (надання фінансової допомоги) (від 03.10.2024 №2903-48/2024)</w:t>
            </w:r>
          </w:p>
        </w:tc>
      </w:tr>
      <w:tr w:rsidR="00EA2356" w:rsidRPr="00847748" w14:paraId="360EF20D" w14:textId="77777777" w:rsidTr="00A51258">
        <w:trPr>
          <w:trHeight w:val="420"/>
          <w:jc w:val="center"/>
        </w:trPr>
        <w:tc>
          <w:tcPr>
            <w:tcW w:w="534" w:type="dxa"/>
            <w:vMerge/>
            <w:vAlign w:val="center"/>
          </w:tcPr>
          <w:p w14:paraId="14BF2C4A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512BD12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AEC1921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0E8CECAB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F602241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елементів дитячих ігрових майданчиків на ТО №12 в м.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Долина</w:t>
            </w:r>
          </w:p>
        </w:tc>
      </w:tr>
      <w:tr w:rsidR="00EA2356" w:rsidRPr="00847748" w14:paraId="12CB06AE" w14:textId="77777777" w:rsidTr="00A51258">
        <w:trPr>
          <w:trHeight w:val="435"/>
          <w:jc w:val="center"/>
        </w:trPr>
        <w:tc>
          <w:tcPr>
            <w:tcW w:w="534" w:type="dxa"/>
            <w:vMerge w:val="restart"/>
            <w:vAlign w:val="center"/>
          </w:tcPr>
          <w:p w14:paraId="7668BFC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2B921414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Мостовий Володимир Михайлович </w:t>
            </w:r>
          </w:p>
          <w:p w14:paraId="1E191491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№13) вул. Чорновола: 4; вул. Степана Бандери: 7–14</w:t>
            </w:r>
          </w:p>
        </w:tc>
        <w:tc>
          <w:tcPr>
            <w:tcW w:w="2551" w:type="dxa"/>
            <w:vMerge w:val="restart"/>
            <w:vAlign w:val="center"/>
          </w:tcPr>
          <w:p w14:paraId="4336B539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24D32E8A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4AD2E0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Придбання дашків в під’їзди у буд. 9 по вул. Степана Бандери в м. Долина</w:t>
            </w:r>
          </w:p>
        </w:tc>
      </w:tr>
      <w:tr w:rsidR="00EA2356" w:rsidRPr="00847748" w14:paraId="488EA316" w14:textId="77777777" w:rsidTr="00A51258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11CBEFA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7B63E46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57FE464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6698575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93184A9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багатоквартирних житлових будинків, а саме:</w:t>
            </w:r>
          </w:p>
          <w:p w14:paraId="2BBB393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парапету даху у буд. 7 по вул. Степана Бандери в м. Долина</w:t>
            </w:r>
          </w:p>
        </w:tc>
      </w:tr>
      <w:tr w:rsidR="00EA2356" w:rsidRPr="00847748" w14:paraId="18C08A77" w14:textId="77777777" w:rsidTr="00A51258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23134DF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6A402A8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4D06CAC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89D6B9E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A363887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багатоквартирних житлових будинків, а саме:</w:t>
            </w:r>
          </w:p>
          <w:p w14:paraId="3D2392B9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вхідних дверей у буд. 4 по вул. Чорновола в м. Долина</w:t>
            </w:r>
          </w:p>
        </w:tc>
      </w:tr>
      <w:tr w:rsidR="00EA2356" w:rsidRPr="00847748" w14:paraId="0D043E77" w14:textId="77777777" w:rsidTr="00A51258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2D8CC71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CBF226A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B97FA8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073B5F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2195851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багатоквартирних житлових будинків, а саме:</w:t>
            </w:r>
          </w:p>
          <w:p w14:paraId="015DF81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віконних конструкцій на сходових проходах  у буд. 6 (2-й під’їзд, кв.15-24) по вул. Молодіжна в м. Долина</w:t>
            </w:r>
          </w:p>
        </w:tc>
      </w:tr>
      <w:tr w:rsidR="00EA2356" w:rsidRPr="00847748" w14:paraId="5AC03E61" w14:textId="77777777" w:rsidTr="00A51258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76DD0B1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9001923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3D11B6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815D18D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8150DD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приміщення комунальної власності по пр. Незалежності,1 в м. Долина</w:t>
            </w:r>
          </w:p>
        </w:tc>
      </w:tr>
      <w:tr w:rsidR="00EA2356" w:rsidRPr="00847748" w14:paraId="37E204EA" w14:textId="77777777" w:rsidTr="00A51258">
        <w:trPr>
          <w:trHeight w:val="225"/>
          <w:jc w:val="center"/>
        </w:trPr>
        <w:tc>
          <w:tcPr>
            <w:tcW w:w="534" w:type="dxa"/>
            <w:vMerge/>
            <w:vAlign w:val="center"/>
          </w:tcPr>
          <w:p w14:paraId="1C25EA47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59973DE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AFEEFD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41436C4F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29EF9C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приладів та матеріалів для ЗДО «Золота рибка»</w:t>
            </w:r>
          </w:p>
        </w:tc>
      </w:tr>
      <w:tr w:rsidR="00EA2356" w:rsidRPr="00847748" w14:paraId="741B0A64" w14:textId="77777777" w:rsidTr="00A51258">
        <w:trPr>
          <w:trHeight w:val="157"/>
          <w:jc w:val="center"/>
        </w:trPr>
        <w:tc>
          <w:tcPr>
            <w:tcW w:w="534" w:type="dxa"/>
            <w:vMerge/>
            <w:vAlign w:val="center"/>
          </w:tcPr>
          <w:p w14:paraId="74E35DD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1951E2F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0B3D9B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EB56B12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0D986F4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цифрового обладнання (телевізор) для Долинського ліцею «Науковий»</w:t>
            </w:r>
          </w:p>
        </w:tc>
      </w:tr>
      <w:tr w:rsidR="00EA2356" w:rsidRPr="00847748" w14:paraId="6C47EDF4" w14:textId="77777777" w:rsidTr="00A51258">
        <w:trPr>
          <w:trHeight w:val="127"/>
          <w:jc w:val="center"/>
        </w:trPr>
        <w:tc>
          <w:tcPr>
            <w:tcW w:w="534" w:type="dxa"/>
            <w:vMerge/>
            <w:vAlign w:val="center"/>
          </w:tcPr>
          <w:p w14:paraId="4C6A90A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F3CD128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B30A7A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49B7287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A8570D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(поточний ремонт) прибудинкової території по вул. Степана Бандери, 14 – водовідвідення дощової води, поновлення покриття спортивного майданчика, встановлення альтанки і 2-ох лавочок, відновлення лакофарбового покриття дитячого майданчика</w:t>
            </w:r>
          </w:p>
        </w:tc>
      </w:tr>
      <w:tr w:rsidR="00EA2356" w:rsidRPr="00847748" w14:paraId="36A1FD79" w14:textId="77777777" w:rsidTr="00A51258">
        <w:trPr>
          <w:trHeight w:val="540"/>
          <w:jc w:val="center"/>
        </w:trPr>
        <w:tc>
          <w:tcPr>
            <w:tcW w:w="534" w:type="dxa"/>
            <w:vMerge/>
            <w:vAlign w:val="center"/>
          </w:tcPr>
          <w:p w14:paraId="1E80ACD8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973900B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169CAF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29C3ED3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F22D714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прибудинкової території (поточний ремонт) по вул. Чорновола, 4</w:t>
            </w:r>
          </w:p>
        </w:tc>
      </w:tr>
      <w:tr w:rsidR="00EA2356" w:rsidRPr="00847748" w14:paraId="43CDE86F" w14:textId="77777777" w:rsidTr="00A51258">
        <w:trPr>
          <w:trHeight w:val="837"/>
          <w:jc w:val="center"/>
        </w:trPr>
        <w:tc>
          <w:tcPr>
            <w:tcW w:w="534" w:type="dxa"/>
            <w:vMerge/>
            <w:vAlign w:val="center"/>
          </w:tcPr>
          <w:p w14:paraId="7F85E85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F2E51B4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F013DFB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DB3ACF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100217A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D112EAB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Надання фінансової допомоги для в/ч 1241 Національної Гвардії України для придбання 2-х наземних гусеничних дронів </w:t>
            </w:r>
          </w:p>
          <w:p w14:paraId="77383ECB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1F383A1C" w14:textId="77777777" w:rsidTr="00A51258">
        <w:trPr>
          <w:trHeight w:val="585"/>
          <w:jc w:val="center"/>
        </w:trPr>
        <w:tc>
          <w:tcPr>
            <w:tcW w:w="534" w:type="dxa"/>
            <w:vMerge/>
            <w:vAlign w:val="center"/>
          </w:tcPr>
          <w:p w14:paraId="4D5AB96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C86638E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AA60398" w14:textId="77777777" w:rsidR="00EA2356" w:rsidRPr="006D2F7D" w:rsidRDefault="00EA2356" w:rsidP="00A51258">
            <w:pPr>
              <w:spacing w:after="0" w:line="240" w:lineRule="auto"/>
              <w:ind w:right="-3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DE4C33A" w14:textId="77777777" w:rsidR="00EA2356" w:rsidRPr="006D2F7D" w:rsidRDefault="00EA2356" w:rsidP="00A51258">
            <w:pPr>
              <w:spacing w:after="0" w:line="240" w:lineRule="auto"/>
              <w:ind w:right="-1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1C2235DB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778C55C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64 окремого батальйону в/ч А7031, (надання фінансової допомоги) (від 03.10.2024 №2903-48/2024)</w:t>
            </w:r>
          </w:p>
        </w:tc>
      </w:tr>
      <w:tr w:rsidR="00EA2356" w:rsidRPr="00847748" w14:paraId="31152EF1" w14:textId="77777777" w:rsidTr="00A51258">
        <w:trPr>
          <w:trHeight w:val="228"/>
          <w:jc w:val="center"/>
        </w:trPr>
        <w:tc>
          <w:tcPr>
            <w:tcW w:w="534" w:type="dxa"/>
            <w:vMerge/>
            <w:vAlign w:val="center"/>
          </w:tcPr>
          <w:p w14:paraId="4B19F5E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DFC4FF4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39408BA" w14:textId="77777777" w:rsidR="00EA2356" w:rsidRPr="006D2F7D" w:rsidRDefault="00EA2356" w:rsidP="00A51258">
            <w:pPr>
              <w:spacing w:after="0" w:line="240" w:lineRule="auto"/>
              <w:ind w:right="-3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11F8D2E" w14:textId="77777777" w:rsidR="00EA2356" w:rsidRPr="006D2F7D" w:rsidRDefault="00EA2356" w:rsidP="00A51258">
            <w:pPr>
              <w:spacing w:after="0" w:line="240" w:lineRule="auto"/>
              <w:ind w:right="-1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2277EDBD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DE81ED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зарядної станції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EcoFlow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Delta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в/ч А4667</w:t>
            </w:r>
          </w:p>
          <w:p w14:paraId="7CF3D3E7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287838DE" w14:textId="77777777" w:rsidTr="00A51258">
        <w:trPr>
          <w:trHeight w:val="657"/>
          <w:jc w:val="center"/>
        </w:trPr>
        <w:tc>
          <w:tcPr>
            <w:tcW w:w="534" w:type="dxa"/>
            <w:vMerge w:val="restart"/>
            <w:vAlign w:val="center"/>
          </w:tcPr>
          <w:p w14:paraId="14B6AE4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3F49257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Новосельський Максим Михайлович </w:t>
            </w:r>
          </w:p>
          <w:p w14:paraId="742E7B1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№14) вул. Чорновола: 10, 12, 14, 16, 18; вул. Молодіжна</w:t>
            </w:r>
          </w:p>
        </w:tc>
        <w:tc>
          <w:tcPr>
            <w:tcW w:w="2551" w:type="dxa"/>
            <w:vAlign w:val="center"/>
          </w:tcPr>
          <w:p w14:paraId="363480F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174531C5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4930D7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(ігровий комплекс) в с. Рахиня по вул. Нова</w:t>
            </w:r>
          </w:p>
        </w:tc>
      </w:tr>
      <w:tr w:rsidR="00EA2356" w:rsidRPr="00847748" w14:paraId="786CF0B1" w14:textId="77777777" w:rsidTr="00A51258">
        <w:trPr>
          <w:trHeight w:val="240"/>
          <w:jc w:val="center"/>
        </w:trPr>
        <w:tc>
          <w:tcPr>
            <w:tcW w:w="534" w:type="dxa"/>
            <w:vMerge/>
            <w:vAlign w:val="center"/>
          </w:tcPr>
          <w:p w14:paraId="272A5DB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F58F5E4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2DDF43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07EE80EE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</w:tcPr>
          <w:p w14:paraId="63D4DE9C" w14:textId="77777777" w:rsidR="00EA2356" w:rsidRPr="006D2F7D" w:rsidRDefault="00EA2356" w:rsidP="00A51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спортивного інвентарю для відділення греко-римської боротьби (Долинська ДЮСШ) </w:t>
            </w:r>
          </w:p>
        </w:tc>
      </w:tr>
      <w:tr w:rsidR="00EA2356" w:rsidRPr="00847748" w14:paraId="53B23523" w14:textId="77777777" w:rsidTr="00A51258">
        <w:trPr>
          <w:trHeight w:val="135"/>
          <w:jc w:val="center"/>
        </w:trPr>
        <w:tc>
          <w:tcPr>
            <w:tcW w:w="534" w:type="dxa"/>
            <w:vMerge/>
            <w:vAlign w:val="center"/>
          </w:tcPr>
          <w:p w14:paraId="065AB75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137E34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81661B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DAEDA22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47F3167B" w14:textId="77777777" w:rsidR="00EA2356" w:rsidRPr="006D2F7D" w:rsidRDefault="00EA2356" w:rsidP="00A51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участі спортсменів з сумо в навчально-тренувальних зборах, </w:t>
            </w:r>
            <w:r w:rsidRPr="006D2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змаганнях, турнірах</w:t>
            </w:r>
          </w:p>
        </w:tc>
      </w:tr>
      <w:tr w:rsidR="00EA2356" w:rsidRPr="00847748" w14:paraId="03EB6198" w14:textId="77777777" w:rsidTr="00A51258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14:paraId="76AD725A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708E37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B0A9D41" w14:textId="77777777" w:rsidR="00EA2356" w:rsidRPr="006D2F7D" w:rsidRDefault="00EA235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13F7E6F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318,00</w:t>
            </w:r>
          </w:p>
        </w:tc>
        <w:tc>
          <w:tcPr>
            <w:tcW w:w="7764" w:type="dxa"/>
            <w:shd w:val="clear" w:color="auto" w:fill="auto"/>
          </w:tcPr>
          <w:p w14:paraId="0BE24E88" w14:textId="77777777" w:rsidR="00EA2356" w:rsidRPr="006D2F7D" w:rsidRDefault="00EA2356" w:rsidP="00A51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hAnsi="Times New Roman" w:cs="Times New Roman"/>
                <w:sz w:val="24"/>
                <w:szCs w:val="24"/>
              </w:rPr>
              <w:t>Проведення благоустрою біля будинку №14 по вул. Чорновола, в м. Долина</w:t>
            </w:r>
          </w:p>
        </w:tc>
      </w:tr>
      <w:tr w:rsidR="00EA2356" w:rsidRPr="00847748" w14:paraId="479A9F21" w14:textId="77777777" w:rsidTr="00A51258">
        <w:trPr>
          <w:trHeight w:val="299"/>
          <w:jc w:val="center"/>
        </w:trPr>
        <w:tc>
          <w:tcPr>
            <w:tcW w:w="534" w:type="dxa"/>
            <w:vMerge/>
            <w:vAlign w:val="center"/>
          </w:tcPr>
          <w:p w14:paraId="780BC1C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61707E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C9608F2" w14:textId="77777777" w:rsidR="00EA2356" w:rsidRPr="006D2F7D" w:rsidRDefault="00EA235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2E20D65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</w:tcPr>
          <w:p w14:paraId="4528C1AB" w14:textId="77777777" w:rsidR="00EA2356" w:rsidRPr="006D2F7D" w:rsidRDefault="00EA2356" w:rsidP="00A51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hAnsi="Times New Roman" w:cs="Times New Roman"/>
                <w:sz w:val="24"/>
                <w:szCs w:val="24"/>
              </w:rPr>
              <w:t>Проведення благоустрою біля будинку №12 по вул. Чорновола</w:t>
            </w:r>
          </w:p>
        </w:tc>
      </w:tr>
      <w:tr w:rsidR="00EA2356" w:rsidRPr="00847748" w14:paraId="2237771B" w14:textId="77777777" w:rsidTr="00A51258">
        <w:trPr>
          <w:trHeight w:val="401"/>
          <w:jc w:val="center"/>
        </w:trPr>
        <w:tc>
          <w:tcPr>
            <w:tcW w:w="534" w:type="dxa"/>
            <w:vMerge/>
            <w:vAlign w:val="center"/>
          </w:tcPr>
          <w:p w14:paraId="11D77EF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32DC81C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E628481" w14:textId="77777777" w:rsidR="00EA2356" w:rsidRPr="006D2F7D" w:rsidRDefault="00EA235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04823AC2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314DB8D" w14:textId="77777777" w:rsidR="00EA2356" w:rsidRPr="006D2F7D" w:rsidRDefault="00EA235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hAnsi="Times New Roman" w:cs="Times New Roman"/>
                <w:sz w:val="24"/>
                <w:szCs w:val="24"/>
              </w:rPr>
              <w:t>Придбання пандусу і дверей в будинку №10 по вул. Чорновола</w:t>
            </w:r>
          </w:p>
        </w:tc>
      </w:tr>
      <w:tr w:rsidR="00EA2356" w:rsidRPr="00847748" w14:paraId="2B36FDB6" w14:textId="77777777" w:rsidTr="00A51258">
        <w:trPr>
          <w:trHeight w:val="461"/>
          <w:jc w:val="center"/>
        </w:trPr>
        <w:tc>
          <w:tcPr>
            <w:tcW w:w="534" w:type="dxa"/>
            <w:vMerge/>
            <w:vAlign w:val="center"/>
          </w:tcPr>
          <w:p w14:paraId="44E11A3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AB71D1A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DE42A9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5439D6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2DFA667D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A3A9CBA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в/ч А 7030 для потреб в/ч А7166 79 батальйону, 102-ї окремої бригади Сил територіальної оборони ЗСУ (надання фінансової допомоги) </w:t>
            </w:r>
          </w:p>
          <w:p w14:paraId="359B8B2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63F5E954" w14:textId="77777777" w:rsidTr="00A51258">
        <w:trPr>
          <w:trHeight w:val="267"/>
          <w:jc w:val="center"/>
        </w:trPr>
        <w:tc>
          <w:tcPr>
            <w:tcW w:w="534" w:type="dxa"/>
            <w:vMerge w:val="restart"/>
            <w:vAlign w:val="center"/>
          </w:tcPr>
          <w:p w14:paraId="77B00A14" w14:textId="77777777" w:rsidR="00EA2356" w:rsidRPr="00847748" w:rsidRDefault="00EA2356" w:rsidP="00EA2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377F8EBD" w14:textId="77777777" w:rsidR="00EA2356" w:rsidRPr="00847748" w:rsidRDefault="00EA2356" w:rsidP="00EA23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Смолій Володимир Васильович </w:t>
            </w:r>
          </w:p>
          <w:p w14:paraId="3393AAAC" w14:textId="77777777" w:rsidR="00EA2356" w:rsidRPr="00847748" w:rsidRDefault="00EA2356" w:rsidP="00EA23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№15) вул. Яворницького, Котляревського, Полюляка, просп. Незалежності:  23, 25, 27; вул. Брочківська, Нафтовиків</w:t>
            </w:r>
          </w:p>
        </w:tc>
        <w:tc>
          <w:tcPr>
            <w:tcW w:w="2551" w:type="dxa"/>
            <w:vAlign w:val="center"/>
          </w:tcPr>
          <w:p w14:paraId="4307634C" w14:textId="77777777" w:rsidR="00EA2356" w:rsidRPr="006D2F7D" w:rsidRDefault="00EA2356" w:rsidP="00EA235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  <w:p w14:paraId="0D793A25" w14:textId="77777777" w:rsidR="00EA2356" w:rsidRPr="006D2F7D" w:rsidRDefault="00EA2356" w:rsidP="00EA235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(КП «Комунгосп»)</w:t>
            </w:r>
          </w:p>
        </w:tc>
        <w:tc>
          <w:tcPr>
            <w:tcW w:w="1276" w:type="dxa"/>
            <w:vAlign w:val="center"/>
          </w:tcPr>
          <w:p w14:paraId="2E8E8328" w14:textId="77777777" w:rsidR="00EA2356" w:rsidRDefault="00EA2356" w:rsidP="00EA2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  <w:p w14:paraId="2C4A5DEA" w14:textId="77777777" w:rsidR="00EA2356" w:rsidRDefault="00EA2356" w:rsidP="00EA2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+2,00</w:t>
            </w:r>
          </w:p>
          <w:p w14:paraId="7EB8679E" w14:textId="3C019F51" w:rsidR="00EA2356" w:rsidRPr="006D2F7D" w:rsidRDefault="00EA2356" w:rsidP="00EA2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=22,00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36C11DC" w14:textId="77777777" w:rsidR="00EA2356" w:rsidRPr="006D2F7D" w:rsidRDefault="00EA2356" w:rsidP="00EA23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організації дорожнього руху (конструкції «лежачий поліцейський» та відповідні дорожні знаки) для встановлення по вул. Котляревського в м. Долина, згідно рішення виконавчого комітету міської ради</w:t>
            </w:r>
          </w:p>
        </w:tc>
      </w:tr>
      <w:tr w:rsidR="00EA2356" w:rsidRPr="00847748" w14:paraId="0F43FD52" w14:textId="77777777" w:rsidTr="00A51258">
        <w:trPr>
          <w:trHeight w:val="615"/>
          <w:jc w:val="center"/>
        </w:trPr>
        <w:tc>
          <w:tcPr>
            <w:tcW w:w="534" w:type="dxa"/>
            <w:vMerge/>
            <w:vAlign w:val="center"/>
          </w:tcPr>
          <w:p w14:paraId="6C05357F" w14:textId="77777777" w:rsidR="00EA2356" w:rsidRPr="00847748" w:rsidRDefault="00EA2356" w:rsidP="00EA2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EE23E41" w14:textId="77777777" w:rsidR="00EA2356" w:rsidRPr="00847748" w:rsidRDefault="00EA2356" w:rsidP="00EA23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87AF37E" w14:textId="77777777" w:rsidR="00EA2356" w:rsidRPr="006D2F7D" w:rsidRDefault="00EA2356" w:rsidP="00EA235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197BA137" w14:textId="77777777" w:rsidR="00EA2356" w:rsidRDefault="00EA2356" w:rsidP="00EA2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  <w:p w14:paraId="36E46F48" w14:textId="77777777" w:rsidR="00EA2356" w:rsidRDefault="00EA2356" w:rsidP="00EA2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-2,00</w:t>
            </w:r>
          </w:p>
          <w:p w14:paraId="4FDC053C" w14:textId="748DEEC0" w:rsidR="00EA2356" w:rsidRPr="006D2F7D" w:rsidRDefault="00EA2356" w:rsidP="00EA2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=21,00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6C1AE2E" w14:textId="77777777" w:rsidR="00EA2356" w:rsidRPr="006D2F7D" w:rsidRDefault="00EA2356" w:rsidP="00EA23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(ігровий комплекс) по вул. Нова в с. Рахиня</w:t>
            </w:r>
          </w:p>
        </w:tc>
      </w:tr>
      <w:tr w:rsidR="00EA2356" w:rsidRPr="00847748" w14:paraId="1898A671" w14:textId="77777777" w:rsidTr="00A51258">
        <w:trPr>
          <w:trHeight w:val="977"/>
          <w:jc w:val="center"/>
        </w:trPr>
        <w:tc>
          <w:tcPr>
            <w:tcW w:w="534" w:type="dxa"/>
            <w:vMerge/>
            <w:vAlign w:val="center"/>
          </w:tcPr>
          <w:p w14:paraId="3E59E7C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A1D0DCB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7A6D21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5D61EF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26F7B99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9E54C17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1241 Національної Гвардії України для придбання обладнання (надання фінансової допомоги) </w:t>
            </w:r>
          </w:p>
          <w:p w14:paraId="3CA4C7FA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2D45A086" w14:textId="77777777" w:rsidTr="00A51258">
        <w:trPr>
          <w:trHeight w:val="325"/>
          <w:jc w:val="center"/>
        </w:trPr>
        <w:tc>
          <w:tcPr>
            <w:tcW w:w="534" w:type="dxa"/>
            <w:vMerge/>
            <w:vAlign w:val="center"/>
          </w:tcPr>
          <w:p w14:paraId="3336056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A7B38A2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438795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</w:t>
            </w:r>
          </w:p>
          <w:p w14:paraId="2594CED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ЖКГ</w:t>
            </w:r>
          </w:p>
        </w:tc>
        <w:tc>
          <w:tcPr>
            <w:tcW w:w="1276" w:type="dxa"/>
            <w:vAlign w:val="center"/>
          </w:tcPr>
          <w:p w14:paraId="58CEB5D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457,00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D23B0E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приміщення комунальної власності – спортивний зал відділення боксу Долинської ДЮСШ (третій зал) по вул. Обліски,34 м. Долина</w:t>
            </w:r>
          </w:p>
        </w:tc>
      </w:tr>
      <w:tr w:rsidR="00EA2356" w:rsidRPr="00847748" w14:paraId="19EA73CA" w14:textId="77777777" w:rsidTr="00A51258">
        <w:trPr>
          <w:trHeight w:val="704"/>
          <w:jc w:val="center"/>
        </w:trPr>
        <w:tc>
          <w:tcPr>
            <w:tcW w:w="534" w:type="dxa"/>
            <w:vMerge w:val="restart"/>
            <w:vAlign w:val="center"/>
          </w:tcPr>
          <w:p w14:paraId="632C070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2B1662EC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Сливчук Тарас Миколайович</w:t>
            </w:r>
          </w:p>
          <w:p w14:paraId="14DDC73C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Белеївський старостинський округ (село Белеїв), </w:t>
            </w: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Великотур’янський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Велика Тур’я), </w:t>
            </w: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Тростянецький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Тростянець)</w:t>
            </w:r>
          </w:p>
        </w:tc>
        <w:tc>
          <w:tcPr>
            <w:tcW w:w="2551" w:type="dxa"/>
            <w:vAlign w:val="center"/>
          </w:tcPr>
          <w:p w14:paraId="1B3117E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456F8B61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131,00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342EF7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Фінансування програми розвитку освіти в Долинській територіальній громаді для проведення заходу «Яскрава наука»</w:t>
            </w:r>
          </w:p>
        </w:tc>
      </w:tr>
      <w:tr w:rsidR="00EA2356" w:rsidRPr="00847748" w14:paraId="38B53C6B" w14:textId="77777777" w:rsidTr="00A51258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5268DD01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BF35A4A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1DB841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3D66B9C6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106,00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8F1B7D9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Фінансування програми розвитку освіти в Долинській територіальній громаді  на організацію навчальних поїздок для учнів шкіл до м. Івано-Франківськ (придбання пального) – 5,00тис. грн;</w:t>
            </w:r>
          </w:p>
          <w:p w14:paraId="5C26CE4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навчального обладнання:</w:t>
            </w:r>
          </w:p>
          <w:p w14:paraId="57C480D0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Великотур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янський ліцей – 25,00 тис. грн;</w:t>
            </w:r>
          </w:p>
          <w:p w14:paraId="288E918B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-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Тростянецький ліцей – 20,00 тис. грн;</w:t>
            </w:r>
          </w:p>
          <w:p w14:paraId="00723D2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Княжолуцький ліцей – 12,00 тис. грн;</w:t>
            </w:r>
          </w:p>
          <w:p w14:paraId="39A0580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Солуківський ліцей – 12,00 тис. грн;</w:t>
            </w:r>
          </w:p>
          <w:p w14:paraId="575E0F7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Гошівський ліцей – 12,00 тис. грн;</w:t>
            </w:r>
          </w:p>
          <w:p w14:paraId="4E83FE07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Закупівля матеріалів для проведення ремонтних робіт господарським способом та придбання меблів для Белеївської початкової школи – 20,00 тис. грн.</w:t>
            </w:r>
          </w:p>
        </w:tc>
      </w:tr>
      <w:tr w:rsidR="00EA2356" w:rsidRPr="00847748" w14:paraId="73D97EBD" w14:textId="77777777" w:rsidTr="00A51258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1BDBA19A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3D3446C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AF4B4E7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48CD01A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BC5F1C8" w14:textId="7A122423" w:rsidR="00EA2356" w:rsidRPr="006D2F7D" w:rsidRDefault="003559C5" w:rsidP="00AE3D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EA2356" w:rsidRPr="00847748" w14:paraId="2E265A80" w14:textId="77777777" w:rsidTr="00A51258">
        <w:trPr>
          <w:trHeight w:val="1514"/>
          <w:jc w:val="center"/>
        </w:trPr>
        <w:tc>
          <w:tcPr>
            <w:tcW w:w="534" w:type="dxa"/>
            <w:vMerge/>
            <w:vAlign w:val="center"/>
          </w:tcPr>
          <w:p w14:paraId="79E006E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274C713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505D594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7BDF7903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51,00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73257CF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комп’ютерної техніки для центральної бібліотеки – 15,00 тис. грн;</w:t>
            </w:r>
          </w:p>
          <w:p w14:paraId="715F7371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музичного обладнання, меблів, комп’ютерної техніки для Белеївського будинку культури – 18,00 тис. грн;</w:t>
            </w:r>
          </w:p>
          <w:p w14:paraId="75DCAEAF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торшерів для художньої школи – 18,00 тис. грн</w:t>
            </w:r>
          </w:p>
        </w:tc>
      </w:tr>
      <w:tr w:rsidR="00EA2356" w:rsidRPr="00847748" w14:paraId="09FD20D0" w14:textId="77777777" w:rsidTr="00A51258">
        <w:trPr>
          <w:trHeight w:val="870"/>
          <w:jc w:val="center"/>
        </w:trPr>
        <w:tc>
          <w:tcPr>
            <w:tcW w:w="534" w:type="dxa"/>
            <w:vMerge/>
            <w:vAlign w:val="center"/>
          </w:tcPr>
          <w:p w14:paraId="106A9BC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4E6A20A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EE352C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1EC0491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678322E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C29B9CB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64 окремого батальйону в/ч А7031, (надання фінансової допомоги) </w:t>
            </w:r>
          </w:p>
          <w:p w14:paraId="77C98B97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029DDDE8" w14:textId="77777777" w:rsidTr="00A51258">
        <w:trPr>
          <w:trHeight w:val="311"/>
          <w:jc w:val="center"/>
        </w:trPr>
        <w:tc>
          <w:tcPr>
            <w:tcW w:w="534" w:type="dxa"/>
            <w:vMerge/>
            <w:vAlign w:val="center"/>
          </w:tcPr>
          <w:p w14:paraId="4EE06FE7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331CE6E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8C91FC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56D63DD6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132,00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40F1B79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102 ОБр ТрО в/ч А7030, надання фінансової допомоги (від 03.10.2024 №2903-48/2024)</w:t>
            </w:r>
          </w:p>
        </w:tc>
      </w:tr>
      <w:tr w:rsidR="00EA2356" w:rsidRPr="00847748" w14:paraId="304601D2" w14:textId="77777777" w:rsidTr="00A51258">
        <w:trPr>
          <w:trHeight w:val="640"/>
          <w:jc w:val="center"/>
        </w:trPr>
        <w:tc>
          <w:tcPr>
            <w:tcW w:w="534" w:type="dxa"/>
            <w:vMerge/>
            <w:vAlign w:val="center"/>
          </w:tcPr>
          <w:p w14:paraId="7D56C4F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4CE9CEA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5666027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438372E9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4DC3E12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меблів, жалюзі та матеріалів для проведення ремонтних робіт господарським способом для Долинського ліцею №5</w:t>
            </w:r>
          </w:p>
        </w:tc>
      </w:tr>
      <w:tr w:rsidR="00EA2356" w:rsidRPr="00847748" w14:paraId="5C53565B" w14:textId="77777777" w:rsidTr="00A51258">
        <w:trPr>
          <w:trHeight w:val="370"/>
          <w:jc w:val="center"/>
        </w:trPr>
        <w:tc>
          <w:tcPr>
            <w:tcW w:w="534" w:type="dxa"/>
            <w:vMerge w:val="restart"/>
            <w:vAlign w:val="center"/>
          </w:tcPr>
          <w:p w14:paraId="08C0A17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1002E32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Шевченко Алла Вікторівна</w:t>
            </w:r>
          </w:p>
          <w:p w14:paraId="5EF922AF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Белеївський старостинський округ (село Белеїв), </w:t>
            </w: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Великотур’янський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Велика Тур’я),</w:t>
            </w: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Тростянецький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Тростянець)</w:t>
            </w:r>
          </w:p>
        </w:tc>
        <w:tc>
          <w:tcPr>
            <w:tcW w:w="2551" w:type="dxa"/>
            <w:vAlign w:val="center"/>
          </w:tcPr>
          <w:p w14:paraId="16B46A5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2260727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914C19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акустичної системи та мікрофонів для Великотур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янського ліцею</w:t>
            </w:r>
          </w:p>
        </w:tc>
      </w:tr>
      <w:tr w:rsidR="00EA2356" w:rsidRPr="00847748" w14:paraId="0408F1F2" w14:textId="77777777" w:rsidTr="00A51258">
        <w:trPr>
          <w:trHeight w:val="370"/>
          <w:jc w:val="center"/>
        </w:trPr>
        <w:tc>
          <w:tcPr>
            <w:tcW w:w="534" w:type="dxa"/>
            <w:vMerge/>
            <w:vAlign w:val="center"/>
          </w:tcPr>
          <w:p w14:paraId="0424CA1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26A60FA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6171144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0DFE2B42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ACE3660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акустичної системи та мікрофонів для Тростянецького ліцею</w:t>
            </w:r>
          </w:p>
        </w:tc>
      </w:tr>
      <w:tr w:rsidR="00EA2356" w:rsidRPr="00847748" w14:paraId="74B8BDBB" w14:textId="77777777" w:rsidTr="00A51258">
        <w:trPr>
          <w:trHeight w:val="370"/>
          <w:jc w:val="center"/>
        </w:trPr>
        <w:tc>
          <w:tcPr>
            <w:tcW w:w="534" w:type="dxa"/>
            <w:vMerge/>
            <w:vAlign w:val="center"/>
          </w:tcPr>
          <w:p w14:paraId="6636882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5117B88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ABD01E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5FFF9BB1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C04B0C9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акустичної системи та мікрофонів для парафії «Покрови Пресвятої Богородиці» с. Велика Тур’я у Івано-Франківська Архієпархія УГКЦ</w:t>
            </w:r>
          </w:p>
          <w:p w14:paraId="0AFF06E9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EA2356" w:rsidRPr="00847748" w14:paraId="38D1088F" w14:textId="77777777" w:rsidTr="00A51258">
        <w:trPr>
          <w:trHeight w:val="370"/>
          <w:jc w:val="center"/>
        </w:trPr>
        <w:tc>
          <w:tcPr>
            <w:tcW w:w="534" w:type="dxa"/>
            <w:vMerge/>
            <w:vAlign w:val="center"/>
          </w:tcPr>
          <w:p w14:paraId="6E53ABC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AF1495C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5980917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</w:tcPr>
          <w:p w14:paraId="24A199D0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6968DF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Виготовлення кошторису (ПКД) та експертизи для капітального будівництва моста в с. Велика Тур’я </w:t>
            </w:r>
          </w:p>
        </w:tc>
      </w:tr>
      <w:tr w:rsidR="00EA2356" w:rsidRPr="00847748" w14:paraId="328CE983" w14:textId="77777777" w:rsidTr="00A51258">
        <w:trPr>
          <w:trHeight w:val="537"/>
          <w:jc w:val="center"/>
        </w:trPr>
        <w:tc>
          <w:tcPr>
            <w:tcW w:w="534" w:type="dxa"/>
            <w:vMerge/>
            <w:vAlign w:val="center"/>
          </w:tcPr>
          <w:p w14:paraId="464228E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327B5F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57C2689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16DF27F8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</w:tcPr>
          <w:p w14:paraId="0A0D128A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приладів та матеріалів для роботи гуртків Центру позашкільної освіти</w:t>
            </w:r>
          </w:p>
        </w:tc>
      </w:tr>
      <w:tr w:rsidR="00EA2356" w:rsidRPr="00847748" w14:paraId="5CCBC627" w14:textId="77777777" w:rsidTr="00A51258">
        <w:trPr>
          <w:trHeight w:val="360"/>
          <w:jc w:val="center"/>
        </w:trPr>
        <w:tc>
          <w:tcPr>
            <w:tcW w:w="534" w:type="dxa"/>
            <w:vMerge/>
            <w:vAlign w:val="center"/>
          </w:tcPr>
          <w:p w14:paraId="62E714F7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61C216B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03AEFF9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014DEBA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</w:tcPr>
          <w:p w14:paraId="7BB1530B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 встановлення вхідних дверей до Белеївської початкової школи – 25,00 тис. грн</w:t>
            </w:r>
          </w:p>
        </w:tc>
      </w:tr>
      <w:tr w:rsidR="00EA2356" w:rsidRPr="00847748" w14:paraId="28BA36B1" w14:textId="77777777" w:rsidTr="00A51258">
        <w:trPr>
          <w:trHeight w:val="269"/>
          <w:jc w:val="center"/>
        </w:trPr>
        <w:tc>
          <w:tcPr>
            <w:tcW w:w="534" w:type="dxa"/>
            <w:vMerge/>
            <w:vAlign w:val="center"/>
          </w:tcPr>
          <w:p w14:paraId="107DBB6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28C4F11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BC20C6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7E6395D9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4" w:type="dxa"/>
            <w:shd w:val="clear" w:color="auto" w:fill="auto"/>
          </w:tcPr>
          <w:p w14:paraId="4D78A762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підлогового покриття для Белеївської початкової школи – 15,00 тис. грн</w:t>
            </w:r>
          </w:p>
        </w:tc>
      </w:tr>
      <w:tr w:rsidR="00EA2356" w:rsidRPr="00847748" w14:paraId="4830F589" w14:textId="77777777" w:rsidTr="00A51258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0AD0E0D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A4E8F52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2DCEFE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</w:tc>
        <w:tc>
          <w:tcPr>
            <w:tcW w:w="1276" w:type="dxa"/>
            <w:vAlign w:val="center"/>
          </w:tcPr>
          <w:p w14:paraId="70EBD305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</w:tcPr>
          <w:p w14:paraId="220B54D1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комп’ютерної техніки (принтери) для Белеївського старостинського округу</w:t>
            </w:r>
          </w:p>
          <w:p w14:paraId="27C192FF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16.12.2024 №3018-50/2024)</w:t>
            </w:r>
          </w:p>
        </w:tc>
      </w:tr>
      <w:tr w:rsidR="00EA2356" w:rsidRPr="00847748" w14:paraId="3045EBDF" w14:textId="77777777" w:rsidTr="00A51258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19486BC1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A5A7C92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C699C0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0A934163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</w:tcPr>
          <w:p w14:paraId="4E40371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ремонту комунальних доріг:</w:t>
            </w:r>
          </w:p>
          <w:p w14:paraId="108DB204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с. Белеїв – 60,00 тис. грн</w:t>
            </w:r>
          </w:p>
          <w:p w14:paraId="26F2FC5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с. Тростянець – 20,00 тис. грн</w:t>
            </w:r>
          </w:p>
          <w:p w14:paraId="52C6D0D2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EA2356" w:rsidRPr="00847748" w14:paraId="463302E1" w14:textId="77777777" w:rsidTr="00A51258">
        <w:trPr>
          <w:trHeight w:val="945"/>
          <w:jc w:val="center"/>
        </w:trPr>
        <w:tc>
          <w:tcPr>
            <w:tcW w:w="534" w:type="dxa"/>
            <w:vMerge/>
            <w:vAlign w:val="center"/>
          </w:tcPr>
          <w:p w14:paraId="05768CDA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0063B92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A28289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1AA909B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7764" w:type="dxa"/>
            <w:shd w:val="clear" w:color="auto" w:fill="auto"/>
          </w:tcPr>
          <w:p w14:paraId="377A837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та ремонт моста у с. Тростянець по вул. Шевченка (біля каплички)</w:t>
            </w:r>
          </w:p>
          <w:p w14:paraId="7212617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EA2356" w:rsidRPr="00847748" w14:paraId="5B7F5D82" w14:textId="77777777" w:rsidTr="00A51258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14:paraId="2E023EF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737542B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0A4AA7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182BB36E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</w:tcPr>
          <w:p w14:paraId="5F8F388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облаштування благоустрою у Дитячому містечку «Дім Ангела» по вул. Лісова, 16 в с. Гошів, а саме:</w:t>
            </w:r>
          </w:p>
          <w:p w14:paraId="1478B4B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чорнозем для облаштування терапевтичної теплиці (проведення занять із трудової терапії для дітей) </w:t>
            </w:r>
          </w:p>
          <w:p w14:paraId="75BA8FBF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– 10 м³;</w:t>
            </w:r>
          </w:p>
          <w:p w14:paraId="1129917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пісок для замощення бруківки до каплиці - 10 м³;</w:t>
            </w:r>
          </w:p>
          <w:p w14:paraId="02BE5E79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відсів для замощення бруківки до каплиці 10 м³;</w:t>
            </w:r>
          </w:p>
          <w:p w14:paraId="5C3AEC12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цемент марки М-500 – 1,5 т</w:t>
            </w:r>
          </w:p>
        </w:tc>
      </w:tr>
      <w:tr w:rsidR="00EA2356" w:rsidRPr="00847748" w14:paraId="53F2D18D" w14:textId="77777777" w:rsidTr="00A51258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4033357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7961B8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4A9C31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1FAED933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</w:tcPr>
          <w:p w14:paraId="11CF2CB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інвентарю, обладнання, тренажерів для відділення боксу Долинської ДЮСШ</w:t>
            </w:r>
          </w:p>
        </w:tc>
      </w:tr>
      <w:tr w:rsidR="00EA2356" w:rsidRPr="00847748" w14:paraId="3C5BB443" w14:textId="77777777" w:rsidTr="00A51258">
        <w:trPr>
          <w:trHeight w:val="816"/>
          <w:jc w:val="center"/>
        </w:trPr>
        <w:tc>
          <w:tcPr>
            <w:tcW w:w="534" w:type="dxa"/>
            <w:vMerge/>
            <w:vAlign w:val="center"/>
          </w:tcPr>
          <w:p w14:paraId="255DF81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103A3D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3B0160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54A4F4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ED13CB9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C1379CC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для в/ч 1241 Національної Гвардії України для придбання 2-ох наземних гусеничних дронів</w:t>
            </w:r>
          </w:p>
          <w:p w14:paraId="523452DC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1188C9F4" w14:textId="77777777" w:rsidTr="00A51258">
        <w:trPr>
          <w:trHeight w:val="270"/>
          <w:jc w:val="center"/>
        </w:trPr>
        <w:tc>
          <w:tcPr>
            <w:tcW w:w="534" w:type="dxa"/>
            <w:vMerge/>
            <w:vAlign w:val="center"/>
          </w:tcPr>
          <w:p w14:paraId="251F4F3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D2F123A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1DB10B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C1D078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0B7D2F0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72420C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64 окремого батальйону в/ч А7031, (надання фінансової допомоги) </w:t>
            </w:r>
          </w:p>
          <w:p w14:paraId="100B034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67B3CB41" w14:textId="77777777" w:rsidTr="00A51258">
        <w:trPr>
          <w:trHeight w:val="684"/>
          <w:jc w:val="center"/>
        </w:trPr>
        <w:tc>
          <w:tcPr>
            <w:tcW w:w="534" w:type="dxa"/>
            <w:vMerge w:val="restart"/>
            <w:vAlign w:val="center"/>
          </w:tcPr>
          <w:p w14:paraId="47B85A5A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66EF7D4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Радухівська Мар’яна Миколаївна</w:t>
            </w:r>
          </w:p>
          <w:p w14:paraId="6A263E47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Геринський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Гериня)</w:t>
            </w:r>
          </w:p>
        </w:tc>
        <w:tc>
          <w:tcPr>
            <w:tcW w:w="2551" w:type="dxa"/>
            <w:vAlign w:val="center"/>
          </w:tcPr>
          <w:p w14:paraId="583027D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4A74910F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4EDCA42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ліхтарів вуличного освітлення</w:t>
            </w:r>
          </w:p>
          <w:p w14:paraId="61752FB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16.12.2024 №3008-50/2024)</w:t>
            </w:r>
          </w:p>
        </w:tc>
      </w:tr>
      <w:tr w:rsidR="00EA2356" w:rsidRPr="00847748" w14:paraId="0B7DB08F" w14:textId="77777777" w:rsidTr="00A51258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778965A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D0DF78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BDF09D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68904F9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190A112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вуличного освітлення у с. Гериня:</w:t>
            </w:r>
          </w:p>
          <w:p w14:paraId="747FF67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ТП 289 по вул. Л. Українки;</w:t>
            </w:r>
          </w:p>
          <w:p w14:paraId="6C20407F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ТП 101 по вул. Т. Шевченка, вул. Чорновола, вул. Д. Галицького;</w:t>
            </w:r>
          </w:p>
          <w:p w14:paraId="2C574AB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ТП 171 по вул. Б. Хмельницького</w:t>
            </w:r>
          </w:p>
          <w:p w14:paraId="2BDAFF37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№3096-52/2025)</w:t>
            </w:r>
          </w:p>
        </w:tc>
      </w:tr>
      <w:tr w:rsidR="00EA2356" w:rsidRPr="00847748" w14:paraId="5BB853FF" w14:textId="77777777" w:rsidTr="00A51258">
        <w:trPr>
          <w:trHeight w:val="550"/>
          <w:jc w:val="center"/>
        </w:trPr>
        <w:tc>
          <w:tcPr>
            <w:tcW w:w="534" w:type="dxa"/>
            <w:vMerge/>
            <w:vAlign w:val="center"/>
          </w:tcPr>
          <w:p w14:paraId="6FEB0DA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7789ABD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8D505E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F511096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63F6533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  <w:p w14:paraId="7BE411AA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  <w:p w14:paraId="7786A409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  <w:p w14:paraId="034FE216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  <w:p w14:paraId="2AA1205D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</w:tcPr>
          <w:p w14:paraId="02635660" w14:textId="77777777" w:rsidR="00EA2356" w:rsidRPr="006D2F7D" w:rsidRDefault="00EA2356" w:rsidP="00A5125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в с.Гериня:</w:t>
            </w:r>
          </w:p>
          <w:p w14:paraId="37F5490A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провулок .Шевченківський;</w:t>
            </w:r>
          </w:p>
          <w:p w14:paraId="57FFC5E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вул. Шкільна;</w:t>
            </w:r>
          </w:p>
          <w:p w14:paraId="0A57DB0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- вул. І. Франка; </w:t>
            </w:r>
          </w:p>
          <w:p w14:paraId="677B5B09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вул. Довбуша;</w:t>
            </w:r>
          </w:p>
          <w:p w14:paraId="026055E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вул. Т. Шевченка</w:t>
            </w:r>
          </w:p>
          <w:p w14:paraId="44CBDBB4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EA2356" w:rsidRPr="00847748" w14:paraId="3B208946" w14:textId="77777777" w:rsidTr="00A51258">
        <w:trPr>
          <w:trHeight w:val="480"/>
          <w:jc w:val="center"/>
        </w:trPr>
        <w:tc>
          <w:tcPr>
            <w:tcW w:w="534" w:type="dxa"/>
            <w:vMerge/>
            <w:vAlign w:val="center"/>
          </w:tcPr>
          <w:p w14:paraId="497B32A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6541D46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3F3B4A9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27669402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2548D7B0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бляхи для УГКЦ «Вознесіння Господа Нашого Ісуса Христа» с. Гериня</w:t>
            </w:r>
          </w:p>
          <w:p w14:paraId="76872EEF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EA2356" w:rsidRPr="00847748" w14:paraId="7FCF32AE" w14:textId="77777777" w:rsidTr="00A51258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14:paraId="6A3F2568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38B04F7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74A26B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52BBE9AF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  <w:p w14:paraId="0E00C90D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7764" w:type="dxa"/>
            <w:shd w:val="clear" w:color="auto" w:fill="auto"/>
          </w:tcPr>
          <w:p w14:paraId="4F2DAF7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принтера для бібліотеки с. Гериня.</w:t>
            </w:r>
          </w:p>
          <w:p w14:paraId="26B16DD4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Поповнення бібліотечного фонду для бібліотеки с. Гериня</w:t>
            </w:r>
          </w:p>
        </w:tc>
      </w:tr>
      <w:tr w:rsidR="00EA2356" w:rsidRPr="00847748" w14:paraId="6741797E" w14:textId="77777777" w:rsidTr="00A51258">
        <w:trPr>
          <w:trHeight w:val="834"/>
          <w:jc w:val="center"/>
        </w:trPr>
        <w:tc>
          <w:tcPr>
            <w:tcW w:w="534" w:type="dxa"/>
            <w:vMerge/>
            <w:vAlign w:val="center"/>
          </w:tcPr>
          <w:p w14:paraId="4AD84727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62E8C71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2CEACC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DC662EB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6ECDC66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Фінансування програми розвитку освіти в Долинській територіальній громаді на організацію та проведення наукового ярмарку «Яскрава наука»</w:t>
            </w:r>
          </w:p>
        </w:tc>
      </w:tr>
      <w:tr w:rsidR="00EA2356" w:rsidRPr="00847748" w14:paraId="04796724" w14:textId="77777777" w:rsidTr="00A51258">
        <w:trPr>
          <w:trHeight w:val="855"/>
          <w:jc w:val="center"/>
        </w:trPr>
        <w:tc>
          <w:tcPr>
            <w:tcW w:w="534" w:type="dxa"/>
            <w:vMerge/>
            <w:vAlign w:val="center"/>
          </w:tcPr>
          <w:p w14:paraId="55DEBE6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D3B30E9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2D03D07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9C1FBF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31EC75C5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76ED92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64 окремого батальйону в/ч А7031, (надання фінансової допомоги) </w:t>
            </w:r>
          </w:p>
          <w:p w14:paraId="528CF3FF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336B53E6" w14:textId="77777777" w:rsidTr="00A51258">
        <w:trPr>
          <w:trHeight w:val="240"/>
          <w:jc w:val="center"/>
        </w:trPr>
        <w:tc>
          <w:tcPr>
            <w:tcW w:w="534" w:type="dxa"/>
            <w:vMerge/>
            <w:vAlign w:val="center"/>
          </w:tcPr>
          <w:p w14:paraId="407679F7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C31C0D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BBEBB5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F26A36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28582866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9129371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в/ч А4844</w:t>
            </w:r>
          </w:p>
          <w:p w14:paraId="38AF2D5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5AB2EED7" w14:textId="77777777" w:rsidTr="00A51258">
        <w:trPr>
          <w:trHeight w:val="334"/>
          <w:jc w:val="center"/>
        </w:trPr>
        <w:tc>
          <w:tcPr>
            <w:tcW w:w="534" w:type="dxa"/>
            <w:vMerge w:val="restart"/>
            <w:vAlign w:val="center"/>
          </w:tcPr>
          <w:p w14:paraId="377E6A9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7CCA42A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Оглаб’як Тарас Ігорович</w:t>
            </w: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50C2894B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Гошівський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Гошів)</w:t>
            </w:r>
          </w:p>
        </w:tc>
        <w:tc>
          <w:tcPr>
            <w:tcW w:w="2551" w:type="dxa"/>
            <w:vMerge w:val="restart"/>
            <w:vAlign w:val="center"/>
          </w:tcPr>
          <w:p w14:paraId="5219D84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48A7042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E017FBA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Благоустрій територій кладовища (капітальний ремонт) в с. Гошів </w:t>
            </w:r>
          </w:p>
          <w:p w14:paraId="6A8DBDB0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 16.03.2023  №2041-29/2023) </w:t>
            </w:r>
          </w:p>
        </w:tc>
      </w:tr>
      <w:tr w:rsidR="00EA2356" w:rsidRPr="00847748" w14:paraId="2CFCB68C" w14:textId="77777777" w:rsidTr="00A51258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1D81892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D771E85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DDA922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524F692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6141F2C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пішохідного містка по вул. Молодіжна, в урочищі «Оболоня» с. Гошів (від 25.02.2025 №3097-52/2025)</w:t>
            </w:r>
          </w:p>
        </w:tc>
      </w:tr>
      <w:tr w:rsidR="00EA2356" w:rsidRPr="00847748" w14:paraId="07E8647B" w14:textId="77777777" w:rsidTr="00A51258">
        <w:trPr>
          <w:trHeight w:val="582"/>
          <w:jc w:val="center"/>
        </w:trPr>
        <w:tc>
          <w:tcPr>
            <w:tcW w:w="534" w:type="dxa"/>
            <w:vMerge/>
            <w:vAlign w:val="center"/>
          </w:tcPr>
          <w:p w14:paraId="75F3F15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A7ED107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E25D06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BB82D72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3B45332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 по вул. Т.Шевченка, с. Гошів (від 25.02.2025 №3097-52/2025)</w:t>
            </w:r>
          </w:p>
        </w:tc>
      </w:tr>
      <w:tr w:rsidR="00EA2356" w:rsidRPr="00847748" w14:paraId="5F1E42E8" w14:textId="77777777" w:rsidTr="00A51258">
        <w:trPr>
          <w:trHeight w:val="225"/>
          <w:jc w:val="center"/>
        </w:trPr>
        <w:tc>
          <w:tcPr>
            <w:tcW w:w="534" w:type="dxa"/>
            <w:vMerge/>
            <w:vAlign w:val="center"/>
          </w:tcPr>
          <w:p w14:paraId="796388D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A84945C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B3C96E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E7674D5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</w:tcPr>
          <w:p w14:paraId="516D09D0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Фінансування програми розвитку освіти в Долинській територіальній громаді на проведення наукового ярмарку «Яскрава наука»</w:t>
            </w:r>
          </w:p>
        </w:tc>
      </w:tr>
      <w:tr w:rsidR="00EA2356" w:rsidRPr="00847748" w14:paraId="39A3ECDC" w14:textId="77777777" w:rsidTr="00A51258">
        <w:trPr>
          <w:trHeight w:val="637"/>
          <w:jc w:val="center"/>
        </w:trPr>
        <w:tc>
          <w:tcPr>
            <w:tcW w:w="534" w:type="dxa"/>
            <w:vMerge/>
            <w:vAlign w:val="center"/>
          </w:tcPr>
          <w:p w14:paraId="26F9B00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3E2A5AD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8FAD35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098A5CE4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23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C1A57B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екіпірування для спортсменів та спортивного інвентарю для ФК «Прикарпаття» с. Гошів</w:t>
            </w:r>
          </w:p>
        </w:tc>
      </w:tr>
      <w:tr w:rsidR="00EA2356" w:rsidRPr="00847748" w14:paraId="5F9CE5DC" w14:textId="77777777" w:rsidTr="00A51258">
        <w:trPr>
          <w:trHeight w:val="810"/>
          <w:jc w:val="center"/>
        </w:trPr>
        <w:tc>
          <w:tcPr>
            <w:tcW w:w="534" w:type="dxa"/>
            <w:vMerge/>
            <w:vAlign w:val="center"/>
          </w:tcPr>
          <w:p w14:paraId="60C2848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163B36C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8E6F16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EC8CF79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18CC0583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5FC410A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для в/ч 1241 Національної Гвардії України для придбання 2-ох наземних гусеничних дронів</w:t>
            </w:r>
          </w:p>
          <w:p w14:paraId="1957FD4B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6DCA8538" w14:textId="77777777" w:rsidTr="00A51258">
        <w:trPr>
          <w:trHeight w:val="279"/>
          <w:jc w:val="center"/>
        </w:trPr>
        <w:tc>
          <w:tcPr>
            <w:tcW w:w="534" w:type="dxa"/>
            <w:vMerge/>
            <w:vAlign w:val="center"/>
          </w:tcPr>
          <w:p w14:paraId="212B0AE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B4F166B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41BC50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863C78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56E9B831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75,00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F4C1434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в/ч А4844</w:t>
            </w:r>
          </w:p>
          <w:p w14:paraId="04AFF80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(від 03.10.2024 №2903-48/2024)</w:t>
            </w:r>
          </w:p>
        </w:tc>
      </w:tr>
      <w:tr w:rsidR="00EA2356" w:rsidRPr="00847748" w14:paraId="7BC0B595" w14:textId="77777777" w:rsidTr="00A51258">
        <w:trPr>
          <w:trHeight w:val="409"/>
          <w:jc w:val="center"/>
        </w:trPr>
        <w:tc>
          <w:tcPr>
            <w:tcW w:w="534" w:type="dxa"/>
            <w:vMerge w:val="restart"/>
            <w:vAlign w:val="center"/>
          </w:tcPr>
          <w:p w14:paraId="0D65B86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125FC8B2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Тисяк Віталій Васильович</w:t>
            </w: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7FA30B82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Грабівський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села Грабів, Крива), </w:t>
            </w: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Лоп'янський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Лоп’янка)</w:t>
            </w:r>
          </w:p>
        </w:tc>
        <w:tc>
          <w:tcPr>
            <w:tcW w:w="2551" w:type="dxa"/>
            <w:vMerge w:val="restart"/>
            <w:vAlign w:val="center"/>
          </w:tcPr>
          <w:p w14:paraId="2CFD78E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1315224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CD17D4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Поповнення бібліотечного фонду для КЗ «Долинська центральна публічна бібліотека»  філія в с. Грабів</w:t>
            </w:r>
          </w:p>
        </w:tc>
      </w:tr>
      <w:tr w:rsidR="00EA2356" w:rsidRPr="00847748" w14:paraId="0502388D" w14:textId="77777777" w:rsidTr="00A51258">
        <w:trPr>
          <w:trHeight w:val="540"/>
          <w:jc w:val="center"/>
        </w:trPr>
        <w:tc>
          <w:tcPr>
            <w:tcW w:w="534" w:type="dxa"/>
            <w:vMerge/>
            <w:vAlign w:val="center"/>
          </w:tcPr>
          <w:p w14:paraId="2B03015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56B215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1FA9CC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65E681F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ECD4CA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ноутбука для КЗ «Долинська центральна публічна бібліотека» філія в с. Лоп’янка</w:t>
            </w:r>
          </w:p>
        </w:tc>
      </w:tr>
      <w:tr w:rsidR="00EA2356" w:rsidRPr="00847748" w14:paraId="63BE574A" w14:textId="77777777" w:rsidTr="00A51258">
        <w:trPr>
          <w:trHeight w:val="639"/>
          <w:jc w:val="center"/>
        </w:trPr>
        <w:tc>
          <w:tcPr>
            <w:tcW w:w="534" w:type="dxa"/>
            <w:vMerge/>
            <w:vAlign w:val="center"/>
          </w:tcPr>
          <w:p w14:paraId="41402E3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6391E1D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845123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3CD93727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425A53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дорожнього покриття по вул. І.Франка, в с Грабів</w:t>
            </w:r>
          </w:p>
          <w:p w14:paraId="634004D9" w14:textId="77777777" w:rsidR="00EA2356" w:rsidRPr="006D2F7D" w:rsidRDefault="00EA2356" w:rsidP="00A5125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189,00 тис. грн</w:t>
            </w:r>
          </w:p>
          <w:p w14:paraId="2A06D8F7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дорожнього покриття по  вул. Яреми та вул. Лесі Українки в с Грабів – 61,00 тис. грн</w:t>
            </w:r>
          </w:p>
        </w:tc>
      </w:tr>
      <w:tr w:rsidR="00EA2356" w:rsidRPr="00847748" w14:paraId="6AA7470E" w14:textId="77777777" w:rsidTr="00A51258">
        <w:trPr>
          <w:trHeight w:val="225"/>
          <w:jc w:val="center"/>
        </w:trPr>
        <w:tc>
          <w:tcPr>
            <w:tcW w:w="534" w:type="dxa"/>
            <w:vMerge/>
            <w:vAlign w:val="center"/>
          </w:tcPr>
          <w:p w14:paraId="1827B0B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5B409FE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6F02C1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66D94261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45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518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7D4680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приміщення Народного дому в с. Лоп’янка для облаштування котельні (встановлення котла)</w:t>
            </w:r>
          </w:p>
        </w:tc>
      </w:tr>
      <w:tr w:rsidR="00EA2356" w:rsidRPr="00847748" w14:paraId="04059AD3" w14:textId="77777777" w:rsidTr="00A51258">
        <w:trPr>
          <w:trHeight w:val="459"/>
          <w:jc w:val="center"/>
        </w:trPr>
        <w:tc>
          <w:tcPr>
            <w:tcW w:w="534" w:type="dxa"/>
            <w:vMerge/>
            <w:vAlign w:val="center"/>
          </w:tcPr>
          <w:p w14:paraId="2E5DC99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F0C6A98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A622BE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233AF8DD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869F5C0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оргтехніки для Лоп’янського ліцею </w:t>
            </w:r>
          </w:p>
        </w:tc>
      </w:tr>
      <w:tr w:rsidR="00EA2356" w:rsidRPr="00847748" w14:paraId="51BDEFB6" w14:textId="77777777" w:rsidTr="00A51258">
        <w:trPr>
          <w:trHeight w:val="810"/>
          <w:jc w:val="center"/>
        </w:trPr>
        <w:tc>
          <w:tcPr>
            <w:tcW w:w="534" w:type="dxa"/>
            <w:vMerge/>
            <w:vAlign w:val="center"/>
          </w:tcPr>
          <w:p w14:paraId="66113C7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E4A44DA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24036F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34886390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154,482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F606500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Поточний  ремонт дорожнього покриття по вул. Шевченка в с. Лоп’янка </w:t>
            </w:r>
          </w:p>
          <w:p w14:paraId="600F9B19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EA2356" w:rsidRPr="00847748" w14:paraId="70151F22" w14:textId="77777777" w:rsidTr="00A51258">
        <w:trPr>
          <w:trHeight w:val="371"/>
          <w:jc w:val="center"/>
        </w:trPr>
        <w:tc>
          <w:tcPr>
            <w:tcW w:w="534" w:type="dxa"/>
            <w:vMerge/>
            <w:vAlign w:val="center"/>
          </w:tcPr>
          <w:p w14:paraId="7EA20CF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9D7E5CD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A97B85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988F89F" w14:textId="77777777" w:rsidR="00EA2356" w:rsidRPr="006D2F7D" w:rsidRDefault="00EA2356" w:rsidP="00A51258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6B692A6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524CE90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Надання фінансової допомоги (субвенції) в/ч А4007 для придбання комплектуючих до БПЛА  (від 03.10.2024 №2903-48/2024)</w:t>
            </w:r>
          </w:p>
        </w:tc>
      </w:tr>
      <w:tr w:rsidR="00EA2356" w:rsidRPr="00847748" w14:paraId="1C97F4F7" w14:textId="77777777" w:rsidTr="00A51258">
        <w:trPr>
          <w:trHeight w:val="613"/>
          <w:jc w:val="center"/>
        </w:trPr>
        <w:tc>
          <w:tcPr>
            <w:tcW w:w="534" w:type="dxa"/>
            <w:vMerge w:val="restart"/>
            <w:vAlign w:val="center"/>
          </w:tcPr>
          <w:p w14:paraId="75585DB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5A108482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Сабан Михайло Ігорович</w:t>
            </w:r>
          </w:p>
          <w:p w14:paraId="46B84445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Княжолуцький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Княжолука)</w:t>
            </w:r>
          </w:p>
        </w:tc>
        <w:tc>
          <w:tcPr>
            <w:tcW w:w="2551" w:type="dxa"/>
            <w:vAlign w:val="center"/>
          </w:tcPr>
          <w:p w14:paraId="261FEB2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18BFF38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2CAE3F4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Ремонт сходів та доріжки по пр. Незалежності, 7 Бібліотека для дітей КЗ «Долинська центральна публічна бібліотека» </w:t>
            </w:r>
          </w:p>
        </w:tc>
      </w:tr>
      <w:tr w:rsidR="00EA2356" w:rsidRPr="00847748" w14:paraId="07D63C6C" w14:textId="77777777" w:rsidTr="00A51258">
        <w:trPr>
          <w:trHeight w:val="356"/>
          <w:jc w:val="center"/>
        </w:trPr>
        <w:tc>
          <w:tcPr>
            <w:tcW w:w="534" w:type="dxa"/>
            <w:vMerge/>
            <w:vAlign w:val="center"/>
          </w:tcPr>
          <w:p w14:paraId="0C9D5BB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BD4F106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32F2FB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44469D0E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403FB8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бензо-електро інструменту (газонокосарки) для ЗДО «Зернятко» (вул. Івасюка, м. Долина</w:t>
            </w:r>
          </w:p>
        </w:tc>
      </w:tr>
      <w:tr w:rsidR="00EA2356" w:rsidRPr="00847748" w14:paraId="571609A6" w14:textId="77777777" w:rsidTr="00A51258">
        <w:trPr>
          <w:trHeight w:val="253"/>
          <w:jc w:val="center"/>
        </w:trPr>
        <w:tc>
          <w:tcPr>
            <w:tcW w:w="534" w:type="dxa"/>
            <w:vMerge/>
            <w:vAlign w:val="center"/>
          </w:tcPr>
          <w:p w14:paraId="40D8B9C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55CBAA6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1714F97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5307332A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</w:tcPr>
          <w:p w14:paraId="5642ADE5" w14:textId="77777777" w:rsidR="00EA2356" w:rsidRPr="006D2F7D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дверей для ЗДО «Зернятко» (вул. Івасюка, м. Долина)</w:t>
            </w:r>
          </w:p>
        </w:tc>
      </w:tr>
      <w:tr w:rsidR="00EA2356" w:rsidRPr="00847748" w14:paraId="05C2A281" w14:textId="77777777" w:rsidTr="00A51258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14:paraId="037D0EE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FB0A4F4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6B50EF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B0BE9FA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</w:tcPr>
          <w:p w14:paraId="231C0A44" w14:textId="77777777" w:rsidR="00EA2356" w:rsidRPr="006D2F7D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проведення ремонту приміщення ЗДО «Зернятко» (вул. Івасюка, м. Долина)</w:t>
            </w:r>
          </w:p>
        </w:tc>
      </w:tr>
      <w:tr w:rsidR="00EA2356" w:rsidRPr="00847748" w14:paraId="63613D1F" w14:textId="77777777" w:rsidTr="00A51258">
        <w:trPr>
          <w:trHeight w:val="570"/>
          <w:jc w:val="center"/>
        </w:trPr>
        <w:tc>
          <w:tcPr>
            <w:tcW w:w="534" w:type="dxa"/>
            <w:vMerge/>
            <w:vAlign w:val="center"/>
          </w:tcPr>
          <w:p w14:paraId="16E0F38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EEA37A9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A66372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E5E5DB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53EC039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для ЗДО «Зернятко» (вул. Івасюка, м. Долина)</w:t>
            </w:r>
          </w:p>
        </w:tc>
      </w:tr>
      <w:tr w:rsidR="00EA2356" w:rsidRPr="00847748" w14:paraId="5944EFAB" w14:textId="77777777" w:rsidTr="00A51258">
        <w:trPr>
          <w:trHeight w:val="684"/>
          <w:jc w:val="center"/>
        </w:trPr>
        <w:tc>
          <w:tcPr>
            <w:tcW w:w="534" w:type="dxa"/>
            <w:vMerge/>
            <w:vAlign w:val="center"/>
          </w:tcPr>
          <w:p w14:paraId="2472B61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FC146EE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4CB14D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DEB6A0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5B4F53ED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D538C9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Кошти для потреб 3-го механізованого батальйону в/ч А4808 (надання фінансової допомоги) (від 03.10.2024 №2903-48/2024)</w:t>
            </w:r>
          </w:p>
        </w:tc>
      </w:tr>
      <w:tr w:rsidR="00EA2356" w:rsidRPr="00847748" w14:paraId="76557523" w14:textId="77777777" w:rsidTr="00A51258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44AB4E2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AE248F7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616364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D2CEFBA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FF5734F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по вул. Промислова в с. Княжолука (від 25.02.2025 №3097-52/2025)</w:t>
            </w:r>
          </w:p>
        </w:tc>
      </w:tr>
      <w:tr w:rsidR="00EA2356" w:rsidRPr="00847748" w14:paraId="45345DC3" w14:textId="77777777" w:rsidTr="00A51258">
        <w:trPr>
          <w:trHeight w:val="585"/>
          <w:jc w:val="center"/>
        </w:trPr>
        <w:tc>
          <w:tcPr>
            <w:tcW w:w="534" w:type="dxa"/>
            <w:vMerge/>
            <w:vAlign w:val="center"/>
          </w:tcPr>
          <w:p w14:paraId="477BBEF1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1590DD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0761A8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4DE5547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1E6FAE7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технічних засобів для ЗДО «Зернятко» (вул. Івасюка, м. Долина)</w:t>
            </w:r>
          </w:p>
        </w:tc>
      </w:tr>
      <w:tr w:rsidR="00EA2356" w:rsidRPr="00847748" w14:paraId="5C7FF319" w14:textId="77777777" w:rsidTr="00A51258">
        <w:trPr>
          <w:trHeight w:val="297"/>
          <w:jc w:val="center"/>
        </w:trPr>
        <w:tc>
          <w:tcPr>
            <w:tcW w:w="534" w:type="dxa"/>
            <w:vMerge/>
            <w:vAlign w:val="center"/>
          </w:tcPr>
          <w:p w14:paraId="04FDE6C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B8AE0B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9DCB64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34AD402" w14:textId="77777777" w:rsidR="00EA2356" w:rsidRPr="006D2F7D" w:rsidRDefault="00EA2356" w:rsidP="00A51258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48B42C5D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316CB3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Надання фінансової допомоги  в/ч 1241 Національної Гвардії України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(від 03.10.2024 №2903-48/2024)</w:t>
            </w:r>
          </w:p>
        </w:tc>
      </w:tr>
      <w:tr w:rsidR="00EA2356" w:rsidRPr="00847748" w14:paraId="4CDB9B54" w14:textId="77777777" w:rsidTr="00A51258">
        <w:trPr>
          <w:trHeight w:val="840"/>
          <w:jc w:val="center"/>
        </w:trPr>
        <w:tc>
          <w:tcPr>
            <w:tcW w:w="534" w:type="dxa"/>
            <w:vMerge w:val="restart"/>
            <w:vAlign w:val="center"/>
          </w:tcPr>
          <w:p w14:paraId="339DDD4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A3F96E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Титиш Василь Пантелеймонович</w:t>
            </w:r>
          </w:p>
          <w:p w14:paraId="048E1F00" w14:textId="77777777" w:rsidR="00EA2356" w:rsidRPr="00847748" w:rsidRDefault="00EA2356" w:rsidP="00A51258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Княжолуцький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Княжолука)</w:t>
            </w:r>
          </w:p>
        </w:tc>
        <w:tc>
          <w:tcPr>
            <w:tcW w:w="2551" w:type="dxa"/>
            <w:vAlign w:val="center"/>
          </w:tcPr>
          <w:p w14:paraId="5B48041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БІ </w:t>
            </w:r>
          </w:p>
        </w:tc>
        <w:tc>
          <w:tcPr>
            <w:tcW w:w="1276" w:type="dxa"/>
            <w:vAlign w:val="center"/>
          </w:tcPr>
          <w:p w14:paraId="74D2A074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F626CC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кладовища (капітальний ремонт) по вул. Хмельницького в м. Долина (облаштування мережі водовідведення)</w:t>
            </w:r>
          </w:p>
          <w:p w14:paraId="0DF360F7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EA2356" w:rsidRPr="00847748" w14:paraId="541E24EA" w14:textId="77777777" w:rsidTr="00A51258">
        <w:trPr>
          <w:trHeight w:val="840"/>
          <w:jc w:val="center"/>
        </w:trPr>
        <w:tc>
          <w:tcPr>
            <w:tcW w:w="534" w:type="dxa"/>
            <w:vMerge/>
            <w:vAlign w:val="center"/>
          </w:tcPr>
          <w:p w14:paraId="1FE2B6D1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78C2679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6ACD2C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1F1F5944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B03CE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матеріалу (щебінь) для вирівнювання шару дорожнього покриття по вул. Л. Українки та вул. Ярослава Мудрого в с. Мала Тур’я (від 25.02.2025 №3097-52/2025)</w:t>
            </w:r>
          </w:p>
        </w:tc>
      </w:tr>
      <w:tr w:rsidR="00EA2356" w:rsidRPr="00847748" w14:paraId="52406C3F" w14:textId="77777777" w:rsidTr="00A51258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237B1687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41BF3A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F5E8FB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69BBBDE9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271857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огорожі кладовища в с. Княжолука</w:t>
            </w:r>
          </w:p>
          <w:p w14:paraId="3819D65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EA2356" w:rsidRPr="00847748" w14:paraId="5F346280" w14:textId="77777777" w:rsidTr="00A51258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0C857FE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888CB02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2E102D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D37AAED" w14:textId="77777777" w:rsidR="00EA2356" w:rsidRPr="006D2F7D" w:rsidRDefault="00EA2356" w:rsidP="00A51258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5BA553B6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08952A4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64 окремого батальйону в/ч А7031, (надання фінансової допомоги) (від 03.10.2024 №2903-48/2024)</w:t>
            </w:r>
          </w:p>
        </w:tc>
      </w:tr>
      <w:tr w:rsidR="00EA2356" w:rsidRPr="00847748" w14:paraId="6A49F692" w14:textId="77777777" w:rsidTr="00A51258">
        <w:trPr>
          <w:trHeight w:val="560"/>
          <w:jc w:val="center"/>
        </w:trPr>
        <w:tc>
          <w:tcPr>
            <w:tcW w:w="534" w:type="dxa"/>
            <w:vMerge w:val="restart"/>
            <w:vAlign w:val="center"/>
          </w:tcPr>
          <w:p w14:paraId="77B3AB5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2C0A5C2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Юрків Зіновій Іванович</w:t>
            </w:r>
          </w:p>
          <w:p w14:paraId="73A3E136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Малотур’янський</w:t>
            </w:r>
          </w:p>
          <w:p w14:paraId="7103B75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Мала Тур’я)</w:t>
            </w: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369EA0F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E90E08A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70307AB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акустичної системи та мікрофонів для Малотур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янського ліцею</w:t>
            </w:r>
          </w:p>
        </w:tc>
      </w:tr>
      <w:tr w:rsidR="00EA2356" w:rsidRPr="00847748" w14:paraId="7D53469C" w14:textId="77777777" w:rsidTr="00A51258">
        <w:trPr>
          <w:trHeight w:val="430"/>
          <w:jc w:val="center"/>
        </w:trPr>
        <w:tc>
          <w:tcPr>
            <w:tcW w:w="534" w:type="dxa"/>
            <w:vMerge/>
            <w:vAlign w:val="center"/>
          </w:tcPr>
          <w:p w14:paraId="32853BD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C56A504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3055D79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5FDFCEAF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80906B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табуреток для Долинської дитячої художньої школи</w:t>
            </w:r>
          </w:p>
        </w:tc>
      </w:tr>
      <w:tr w:rsidR="00EA2356" w:rsidRPr="00847748" w14:paraId="2836E021" w14:textId="77777777" w:rsidTr="00A51258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7EC8CE5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8A119F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76D7597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1D44F481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964B9BF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даху Малотур’янського ліцею (в т.ч. виготовлення ПКД)</w:t>
            </w:r>
          </w:p>
        </w:tc>
      </w:tr>
      <w:tr w:rsidR="00EA2356" w:rsidRPr="00847748" w14:paraId="2F0CFD1B" w14:textId="77777777" w:rsidTr="00A51258">
        <w:trPr>
          <w:trHeight w:val="825"/>
          <w:jc w:val="center"/>
        </w:trPr>
        <w:tc>
          <w:tcPr>
            <w:tcW w:w="534" w:type="dxa"/>
            <w:vMerge/>
            <w:vAlign w:val="center"/>
          </w:tcPr>
          <w:p w14:paraId="5C4122A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9DC8577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BF903AB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0B0E7E02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604BFC2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новорічних ялинок (2 шт.) та прикрас до них для ПЦУ «Святого Духа» в с. Підбережжя</w:t>
            </w:r>
          </w:p>
          <w:p w14:paraId="3F3D55AF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EA2356" w:rsidRPr="00847748" w14:paraId="032618AB" w14:textId="77777777" w:rsidTr="00A51258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2056C92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C70B16B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A532931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360160A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83A6449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обласному бюджету на співфінансування для поточного ремонту споруди цивільного захисту – бомбосховища Малотур’янського ліцею Долинської міської ради Калуського району Івано-Франківської області (для КП «БУДІНВЕСТ») від 12.12.2024 №2987-50/2024)</w:t>
            </w:r>
          </w:p>
        </w:tc>
      </w:tr>
      <w:tr w:rsidR="00EA2356" w:rsidRPr="00847748" w14:paraId="735DE1BD" w14:textId="77777777" w:rsidTr="00A51258">
        <w:trPr>
          <w:trHeight w:val="157"/>
          <w:jc w:val="center"/>
        </w:trPr>
        <w:tc>
          <w:tcPr>
            <w:tcW w:w="534" w:type="dxa"/>
            <w:vMerge/>
            <w:vAlign w:val="center"/>
          </w:tcPr>
          <w:p w14:paraId="678D0AE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8E8DF6C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8CFFAF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2DDCA410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48EBFB9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проведення ремонтних робіт господарським способом в адміністративній будівлі Малотур’янського старостинського округу</w:t>
            </w:r>
          </w:p>
        </w:tc>
      </w:tr>
      <w:tr w:rsidR="00EA2356" w:rsidRPr="00847748" w14:paraId="1B04FC61" w14:textId="77777777" w:rsidTr="00A51258">
        <w:trPr>
          <w:trHeight w:val="870"/>
          <w:jc w:val="center"/>
        </w:trPr>
        <w:tc>
          <w:tcPr>
            <w:tcW w:w="534" w:type="dxa"/>
            <w:vMerge/>
            <w:vAlign w:val="center"/>
          </w:tcPr>
          <w:p w14:paraId="73A9FF1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BAB800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D5A62D4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6F8E4F41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1837490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 дорожнього покриття по вул. Ярослава Мудрого в с. Мала Тур’я</w:t>
            </w:r>
          </w:p>
          <w:p w14:paraId="6B1B8D34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EA2356" w:rsidRPr="00847748" w14:paraId="2E9E2258" w14:textId="77777777" w:rsidTr="00A51258">
        <w:trPr>
          <w:trHeight w:val="268"/>
          <w:jc w:val="center"/>
        </w:trPr>
        <w:tc>
          <w:tcPr>
            <w:tcW w:w="534" w:type="dxa"/>
            <w:vMerge/>
            <w:vAlign w:val="center"/>
          </w:tcPr>
          <w:p w14:paraId="2952CBB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85DE0FA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48CCB2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85BA749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4F2D73D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DC29EAF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А 5065 (надання фінансової допомоги)</w:t>
            </w:r>
          </w:p>
          <w:p w14:paraId="4E4E584B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38867FBD" w14:textId="77777777" w:rsidTr="00CA5EDA">
        <w:trPr>
          <w:trHeight w:val="820"/>
          <w:jc w:val="center"/>
        </w:trPr>
        <w:tc>
          <w:tcPr>
            <w:tcW w:w="534" w:type="dxa"/>
            <w:vMerge/>
            <w:vAlign w:val="center"/>
          </w:tcPr>
          <w:p w14:paraId="03984F6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52BF10D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1CB3B2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CA8AF7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1E613F55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3C7601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А 5065 (надання фінансової допомоги)</w:t>
            </w:r>
          </w:p>
          <w:p w14:paraId="62BE45B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39E11E23" w14:textId="77777777" w:rsidTr="00A51258">
        <w:trPr>
          <w:trHeight w:val="267"/>
          <w:jc w:val="center"/>
        </w:trPr>
        <w:tc>
          <w:tcPr>
            <w:tcW w:w="534" w:type="dxa"/>
            <w:vMerge w:val="restart"/>
            <w:vAlign w:val="center"/>
          </w:tcPr>
          <w:p w14:paraId="1ADF36DA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24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047FDB9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Громиш Віктор Васильович</w:t>
            </w:r>
          </w:p>
          <w:p w14:paraId="64DD6258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Надіївський</w:t>
            </w:r>
          </w:p>
          <w:p w14:paraId="1C12B665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Надіїв)</w:t>
            </w:r>
          </w:p>
        </w:tc>
        <w:tc>
          <w:tcPr>
            <w:tcW w:w="2551" w:type="dxa"/>
            <w:vMerge w:val="restart"/>
            <w:vAlign w:val="center"/>
          </w:tcPr>
          <w:p w14:paraId="14EBFC3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C367975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DE43F1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та обладнання для відділення греко-римської боротьби Долинської ДЮСШ</w:t>
            </w:r>
          </w:p>
        </w:tc>
      </w:tr>
      <w:tr w:rsidR="00EA2356" w:rsidRPr="00847748" w14:paraId="2C486C6A" w14:textId="77777777" w:rsidTr="00A51258">
        <w:trPr>
          <w:trHeight w:val="274"/>
          <w:jc w:val="center"/>
        </w:trPr>
        <w:tc>
          <w:tcPr>
            <w:tcW w:w="534" w:type="dxa"/>
            <w:vMerge/>
            <w:vAlign w:val="center"/>
          </w:tcPr>
          <w:p w14:paraId="0C4DF74A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6148BCE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D4420F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9B1C0B5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33AA7E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Для участі команди (відділення плавання) Долинської ДЮСШ у змаганнях, турнірах, кубках, чемпіонатах</w:t>
            </w:r>
          </w:p>
        </w:tc>
      </w:tr>
      <w:tr w:rsidR="00EA2356" w:rsidRPr="00847748" w14:paraId="75F90B3D" w14:textId="77777777" w:rsidTr="00A51258">
        <w:trPr>
          <w:trHeight w:val="268"/>
          <w:jc w:val="center"/>
        </w:trPr>
        <w:tc>
          <w:tcPr>
            <w:tcW w:w="534" w:type="dxa"/>
            <w:vMerge/>
            <w:vAlign w:val="center"/>
          </w:tcPr>
          <w:p w14:paraId="7173DF2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5456B76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33844A4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0AE18F4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2000629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Для участі команди (відділення боксу) Долинської ДЮСШ у змаганнях, турнірах, кубках, навчально-тренувальних зборах</w:t>
            </w:r>
          </w:p>
        </w:tc>
      </w:tr>
      <w:tr w:rsidR="00EA2356" w:rsidRPr="00847748" w14:paraId="42253306" w14:textId="77777777" w:rsidTr="00A51258">
        <w:trPr>
          <w:trHeight w:val="157"/>
          <w:jc w:val="center"/>
        </w:trPr>
        <w:tc>
          <w:tcPr>
            <w:tcW w:w="534" w:type="dxa"/>
            <w:vMerge/>
            <w:vAlign w:val="center"/>
          </w:tcPr>
          <w:p w14:paraId="6E3113C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BD0936E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BB4D09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22B2B414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CB335D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Благоустрій території Малотур’янського старостинського округу вул. Едельвейс, с. Мала Тур’я </w:t>
            </w:r>
          </w:p>
        </w:tc>
      </w:tr>
      <w:tr w:rsidR="00EA2356" w:rsidRPr="00847748" w14:paraId="709BEADC" w14:textId="77777777" w:rsidTr="00A51258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282356A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EC12175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22D73F4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24C6013A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B29E0A4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акустичної системи для Надіївського ліцею</w:t>
            </w:r>
          </w:p>
        </w:tc>
      </w:tr>
      <w:tr w:rsidR="00EA2356" w:rsidRPr="00847748" w14:paraId="3803DBC4" w14:textId="77777777" w:rsidTr="00A51258">
        <w:trPr>
          <w:trHeight w:val="298"/>
          <w:jc w:val="center"/>
        </w:trPr>
        <w:tc>
          <w:tcPr>
            <w:tcW w:w="534" w:type="dxa"/>
            <w:vMerge/>
            <w:vAlign w:val="center"/>
          </w:tcPr>
          <w:p w14:paraId="288E00B8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ABE63FD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50ED64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53E19F6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113,00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A76BB7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та утеплення фасаду Надіївського ліцею по вул. Шевченка, с. Надіїв</w:t>
            </w:r>
          </w:p>
        </w:tc>
      </w:tr>
      <w:tr w:rsidR="00EA2356" w:rsidRPr="00847748" w14:paraId="7A3853B2" w14:textId="77777777" w:rsidTr="00A51258">
        <w:trPr>
          <w:trHeight w:val="735"/>
          <w:jc w:val="center"/>
        </w:trPr>
        <w:tc>
          <w:tcPr>
            <w:tcW w:w="534" w:type="dxa"/>
            <w:vMerge/>
            <w:vAlign w:val="center"/>
          </w:tcPr>
          <w:p w14:paraId="0712C5F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640A349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8C5279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2E8BF637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A715E37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сценічних костюмів для учасників художньої самодіяльності будинку культури с. Надіїв</w:t>
            </w:r>
          </w:p>
        </w:tc>
      </w:tr>
      <w:tr w:rsidR="00EA2356" w:rsidRPr="00847748" w14:paraId="34928D98" w14:textId="77777777" w:rsidTr="00A51258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5DEFCD3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39FE8FB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8B9BBA7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«ЦПМД»</w:t>
            </w:r>
          </w:p>
        </w:tc>
        <w:tc>
          <w:tcPr>
            <w:tcW w:w="1276" w:type="dxa"/>
            <w:vAlign w:val="center"/>
          </w:tcPr>
          <w:p w14:paraId="4860C0A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2CC5981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дитячого ігрового майданчика для КНП «ЦПМД» по вул. Степана Бандери,9</w:t>
            </w:r>
          </w:p>
        </w:tc>
      </w:tr>
      <w:tr w:rsidR="00EA2356" w:rsidRPr="00847748" w14:paraId="1DEDF34F" w14:textId="77777777" w:rsidTr="00A51258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754ED0F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BB472C4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4A3C8F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A612D4E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D13DC0F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огорожі амбулаторії монопрактики сімейної медицини по вул. Шевченка, с. Надіїв</w:t>
            </w:r>
          </w:p>
        </w:tc>
      </w:tr>
      <w:tr w:rsidR="00EA2356" w:rsidRPr="00847748" w14:paraId="505B8767" w14:textId="77777777" w:rsidTr="00A51258">
        <w:trPr>
          <w:trHeight w:val="1229"/>
          <w:jc w:val="center"/>
        </w:trPr>
        <w:tc>
          <w:tcPr>
            <w:tcW w:w="534" w:type="dxa"/>
            <w:vMerge/>
            <w:vAlign w:val="center"/>
          </w:tcPr>
          <w:p w14:paraId="4C9BD898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1D11038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C67F56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5B3D7D8D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D64FCEF" w14:textId="4757A6E8" w:rsidR="003559C5" w:rsidRPr="003559C5" w:rsidRDefault="003559C5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  <w:p w14:paraId="3FB1F55E" w14:textId="010A67B2" w:rsidR="003559C5" w:rsidRDefault="003559C5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Заміна на:</w:t>
            </w:r>
          </w:p>
          <w:p w14:paraId="610678F7" w14:textId="5620B44E" w:rsidR="00EA2356" w:rsidRPr="006D2F7D" w:rsidRDefault="00BF7470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Капітальний ремонт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III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поверху головного корпусу за літерою «В» КНП «Долинська багатопрофільна лікарня» за адресою</w:t>
            </w:r>
            <w:r w:rsidR="00EA23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: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вул. Оксани Грицей, 15, м.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Долина, Калуський район, Івано-Франківська область</w:t>
            </w:r>
          </w:p>
        </w:tc>
      </w:tr>
      <w:tr w:rsidR="00EA2356" w:rsidRPr="00847748" w14:paraId="56E28920" w14:textId="77777777" w:rsidTr="00A51258">
        <w:trPr>
          <w:trHeight w:val="840"/>
          <w:jc w:val="center"/>
        </w:trPr>
        <w:tc>
          <w:tcPr>
            <w:tcW w:w="534" w:type="dxa"/>
            <w:vMerge/>
            <w:vAlign w:val="center"/>
          </w:tcPr>
          <w:p w14:paraId="626654E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AD5187D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2C1927B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C1542B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 </w:t>
            </w:r>
          </w:p>
        </w:tc>
        <w:tc>
          <w:tcPr>
            <w:tcW w:w="1276" w:type="dxa"/>
            <w:vAlign w:val="center"/>
          </w:tcPr>
          <w:p w14:paraId="36AD38E7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E6CC844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1E4BA41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23F03986" w14:textId="77777777" w:rsidTr="00A51258">
        <w:trPr>
          <w:trHeight w:val="310"/>
          <w:jc w:val="center"/>
        </w:trPr>
        <w:tc>
          <w:tcPr>
            <w:tcW w:w="534" w:type="dxa"/>
            <w:vMerge/>
            <w:vAlign w:val="center"/>
          </w:tcPr>
          <w:p w14:paraId="4BB3861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12CD92E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094A0F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0EFE2C0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DDA8A1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 в/ч 1241 Національної Гвардії України (від 03.10.2024 №2903-48/2024)</w:t>
            </w:r>
          </w:p>
        </w:tc>
      </w:tr>
      <w:tr w:rsidR="00EA2356" w:rsidRPr="00847748" w14:paraId="656E5D91" w14:textId="77777777" w:rsidTr="00A51258">
        <w:trPr>
          <w:trHeight w:val="573"/>
          <w:jc w:val="center"/>
        </w:trPr>
        <w:tc>
          <w:tcPr>
            <w:tcW w:w="534" w:type="dxa"/>
            <w:vMerge w:val="restart"/>
            <w:vAlign w:val="center"/>
          </w:tcPr>
          <w:p w14:paraId="51DB80C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CE732FE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Мельник Іван Михайлович</w:t>
            </w:r>
          </w:p>
          <w:p w14:paraId="7C9C3407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Новичківський</w:t>
            </w:r>
          </w:p>
          <w:p w14:paraId="0F84F731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Новичка)</w:t>
            </w:r>
          </w:p>
        </w:tc>
        <w:tc>
          <w:tcPr>
            <w:tcW w:w="2551" w:type="dxa"/>
            <w:vMerge w:val="restart"/>
            <w:vAlign w:val="center"/>
          </w:tcPr>
          <w:p w14:paraId="7B0BD60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Управління освіти</w:t>
            </w:r>
          </w:p>
        </w:tc>
        <w:tc>
          <w:tcPr>
            <w:tcW w:w="1276" w:type="dxa"/>
            <w:vAlign w:val="center"/>
          </w:tcPr>
          <w:p w14:paraId="101E084F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B3182A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 предметів, матеріалів, обладнання та інвентарю для Долинського ліцею №1</w:t>
            </w:r>
          </w:p>
        </w:tc>
      </w:tr>
      <w:tr w:rsidR="00EA2356" w:rsidRPr="00847748" w14:paraId="44FF8EFE" w14:textId="77777777" w:rsidTr="00A51258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56086B4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C094AD5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B88896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00BD47D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0E38F5C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 предметів, матеріалів, обладнання та інвентарю для Яворівської гімназії</w:t>
            </w:r>
          </w:p>
        </w:tc>
      </w:tr>
      <w:tr w:rsidR="00EA2356" w:rsidRPr="00847748" w14:paraId="06EF2411" w14:textId="77777777" w:rsidTr="00A51258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1B1D868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6BFDF15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9DE1F3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961559A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61DEB1C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Тяпчанського ліцею:</w:t>
            </w:r>
          </w:p>
          <w:p w14:paraId="64D155E1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акустичної системи  - 45,00 тис. грн;</w:t>
            </w:r>
          </w:p>
          <w:p w14:paraId="4DD8883B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предметів, матеріалів, обладнання та інвентарю – 5,00 тис. грн</w:t>
            </w:r>
          </w:p>
        </w:tc>
      </w:tr>
      <w:tr w:rsidR="00EA2356" w:rsidRPr="00847748" w14:paraId="42BF7653" w14:textId="77777777" w:rsidTr="00A51258">
        <w:trPr>
          <w:trHeight w:val="97"/>
          <w:jc w:val="center"/>
        </w:trPr>
        <w:tc>
          <w:tcPr>
            <w:tcW w:w="534" w:type="dxa"/>
            <w:vMerge/>
            <w:vAlign w:val="center"/>
          </w:tcPr>
          <w:p w14:paraId="1F47517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E0DA318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C36872B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12EC3FF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624633A" w14:textId="2184F931" w:rsidR="003559C5" w:rsidRPr="003559C5" w:rsidRDefault="003559C5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  <w:p w14:paraId="5F160020" w14:textId="4B13C7FC" w:rsidR="003559C5" w:rsidRDefault="003559C5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Заміна на:</w:t>
            </w:r>
          </w:p>
          <w:p w14:paraId="0C5F6557" w14:textId="40141FD5" w:rsidR="00EA2356" w:rsidRPr="006D2F7D" w:rsidRDefault="00BF7470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Капітальний ремонт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III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поверху головного корпусу за літерою «В» КНП «Долинська багатопрофільна лікарня» за адресою</w:t>
            </w:r>
            <w:r w:rsidR="00EA23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: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вул. Оксани Грицей, 15, м.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Долина, Калуський район, Івано-Франківська область</w:t>
            </w:r>
          </w:p>
        </w:tc>
      </w:tr>
      <w:tr w:rsidR="00EA2356" w:rsidRPr="00847748" w14:paraId="66563D11" w14:textId="77777777" w:rsidTr="00A51258">
        <w:trPr>
          <w:trHeight w:val="682"/>
          <w:jc w:val="center"/>
        </w:trPr>
        <w:tc>
          <w:tcPr>
            <w:tcW w:w="534" w:type="dxa"/>
            <w:vMerge/>
            <w:vAlign w:val="center"/>
          </w:tcPr>
          <w:p w14:paraId="462B1F1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F53FC55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404405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42242B95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0A8C9E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(ігровий комплекс) по вул. Нова в с. Рахиня</w:t>
            </w:r>
          </w:p>
        </w:tc>
      </w:tr>
      <w:tr w:rsidR="00EA2356" w:rsidRPr="00847748" w14:paraId="4C18C1E9" w14:textId="77777777" w:rsidTr="00A51258">
        <w:trPr>
          <w:trHeight w:val="840"/>
          <w:jc w:val="center"/>
        </w:trPr>
        <w:tc>
          <w:tcPr>
            <w:tcW w:w="534" w:type="dxa"/>
            <w:vMerge/>
            <w:vAlign w:val="center"/>
          </w:tcPr>
          <w:p w14:paraId="15719E1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2CA2F98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190BB4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86C68B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41F9B528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3A78B5C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в/ч А 7030 для потреб в/ч А7166 79 батальйону, 102-ї окремої бригади Сил територіальної оборони ЗСУ (надання фінансової допомоги) </w:t>
            </w:r>
          </w:p>
          <w:p w14:paraId="6D9A1B5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31367235" w14:textId="77777777" w:rsidTr="00A51258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6CD3DCB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6C62C0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B92AA61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49F35C9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ADF451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 дорожнього покриття  вулиць в  с. Новичка</w:t>
            </w:r>
          </w:p>
          <w:p w14:paraId="626AAB31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EA2356" w:rsidRPr="00847748" w14:paraId="3CD6E0DD" w14:textId="77777777" w:rsidTr="00A51258">
        <w:trPr>
          <w:trHeight w:val="570"/>
          <w:jc w:val="center"/>
        </w:trPr>
        <w:tc>
          <w:tcPr>
            <w:tcW w:w="534" w:type="dxa"/>
            <w:vMerge/>
            <w:vAlign w:val="center"/>
          </w:tcPr>
          <w:p w14:paraId="10C83B51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C9840A7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7F549A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81705E7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764A22EA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52A6D7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3-го механізованого батальйону в/ч А4808</w:t>
            </w:r>
          </w:p>
          <w:p w14:paraId="17B6047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7DE65C3D" w14:textId="77777777" w:rsidTr="00A51258">
        <w:trPr>
          <w:trHeight w:val="243"/>
          <w:jc w:val="center"/>
        </w:trPr>
        <w:tc>
          <w:tcPr>
            <w:tcW w:w="534" w:type="dxa"/>
            <w:vMerge/>
            <w:vAlign w:val="center"/>
          </w:tcPr>
          <w:p w14:paraId="1A7D53A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4FE1D0E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3AD8C8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23F62810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56BA6AF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мережі водовідведення  по вул. Глушка в с. Новичка</w:t>
            </w:r>
          </w:p>
        </w:tc>
      </w:tr>
      <w:tr w:rsidR="00EA2356" w:rsidRPr="00847748" w14:paraId="02128851" w14:textId="77777777" w:rsidTr="00A51258">
        <w:trPr>
          <w:trHeight w:val="589"/>
          <w:jc w:val="center"/>
        </w:trPr>
        <w:tc>
          <w:tcPr>
            <w:tcW w:w="534" w:type="dxa"/>
            <w:vMerge w:val="restart"/>
            <w:vAlign w:val="center"/>
          </w:tcPr>
          <w:p w14:paraId="096D9A1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CBDC0B8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Занкович Микола Миколайович</w:t>
            </w:r>
          </w:p>
          <w:p w14:paraId="2697348D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Оболоння – вул.Бабієва гора, вул.Букова, вул.Горбового, вул.Лесі Українки, вул.Лісна, вул.Мариччини, вул.Миру, вул.Пачовського, вул.Підзапуст, вул.Плютина, вул.Приміська, вул.Середня,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вул.Ставище, вул.Стуса, вул.Шевченка)</w:t>
            </w:r>
          </w:p>
        </w:tc>
        <w:tc>
          <w:tcPr>
            <w:tcW w:w="2551" w:type="dxa"/>
            <w:vAlign w:val="center"/>
          </w:tcPr>
          <w:p w14:paraId="11C7D9A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КП «Комунгосп»</w:t>
            </w:r>
          </w:p>
        </w:tc>
        <w:tc>
          <w:tcPr>
            <w:tcW w:w="1276" w:type="dxa"/>
            <w:vAlign w:val="center"/>
          </w:tcPr>
          <w:p w14:paraId="3AF643C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493B850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(карусель чотирьохмістна, пісочниця) в с. Рахиня по вул. Нова</w:t>
            </w:r>
          </w:p>
        </w:tc>
      </w:tr>
      <w:tr w:rsidR="00EA2356" w:rsidRPr="00847748" w14:paraId="598A6BA8" w14:textId="77777777" w:rsidTr="00A51258">
        <w:trPr>
          <w:trHeight w:val="345"/>
          <w:jc w:val="center"/>
        </w:trPr>
        <w:tc>
          <w:tcPr>
            <w:tcW w:w="534" w:type="dxa"/>
            <w:vMerge/>
            <w:vAlign w:val="center"/>
          </w:tcPr>
          <w:p w14:paraId="1C04483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B52658E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30EDCB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C353F8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1D3E87B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матеріалів, обладнання та інвентарю для Оболонського ліцею</w:t>
            </w:r>
          </w:p>
        </w:tc>
      </w:tr>
      <w:tr w:rsidR="00EA2356" w:rsidRPr="00847748" w14:paraId="5184B956" w14:textId="77777777" w:rsidTr="00A51258">
        <w:trPr>
          <w:trHeight w:val="314"/>
          <w:jc w:val="center"/>
        </w:trPr>
        <w:tc>
          <w:tcPr>
            <w:tcW w:w="534" w:type="dxa"/>
            <w:vMerge/>
            <w:vAlign w:val="center"/>
          </w:tcPr>
          <w:p w14:paraId="2E50F5F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2F971E0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6929A74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13C4C8D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151931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матеріалів, обладнання та інвентарю для Долинського ліцею №1</w:t>
            </w:r>
          </w:p>
        </w:tc>
      </w:tr>
      <w:tr w:rsidR="00EA2356" w:rsidRPr="00847748" w14:paraId="7871C33A" w14:textId="77777777" w:rsidTr="00A51258">
        <w:trPr>
          <w:trHeight w:val="642"/>
          <w:jc w:val="center"/>
        </w:trPr>
        <w:tc>
          <w:tcPr>
            <w:tcW w:w="534" w:type="dxa"/>
            <w:vMerge/>
            <w:vAlign w:val="center"/>
          </w:tcPr>
          <w:p w14:paraId="6BC70C3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E2D142A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26B7C4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08B94A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5D26A83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44D04FF" w14:textId="77777777" w:rsidR="00EA2356" w:rsidRPr="006D2F7D" w:rsidRDefault="00EA2356" w:rsidP="00A51258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А4844 (надання фінансової допомоги) – 35,00 тис. грн;</w:t>
            </w:r>
          </w:p>
          <w:p w14:paraId="29C58993" w14:textId="77777777" w:rsidR="00EA2356" w:rsidRPr="006D2F7D" w:rsidRDefault="00EA2356" w:rsidP="00A51258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А4267 (надання фінансової допомоги) – 35,00 тис. грн</w:t>
            </w:r>
          </w:p>
          <w:p w14:paraId="1A3B853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28210F68" w14:textId="77777777" w:rsidTr="00A51258">
        <w:trPr>
          <w:trHeight w:val="360"/>
          <w:jc w:val="center"/>
        </w:trPr>
        <w:tc>
          <w:tcPr>
            <w:tcW w:w="534" w:type="dxa"/>
            <w:vMerge/>
            <w:vAlign w:val="center"/>
          </w:tcPr>
          <w:p w14:paraId="3F5B6FC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1DBC164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696F79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78A522A9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22FA02F" w14:textId="77777777" w:rsidR="00EA2356" w:rsidRPr="006D2F7D" w:rsidRDefault="00EA2356" w:rsidP="00A5125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по вул. Підзапуст в с. Оболоння (від 25.02.2025 №3097-52/2025)</w:t>
            </w:r>
          </w:p>
        </w:tc>
      </w:tr>
      <w:tr w:rsidR="00EA2356" w:rsidRPr="00847748" w14:paraId="085BFBA2" w14:textId="77777777" w:rsidTr="00A51258">
        <w:trPr>
          <w:trHeight w:val="585"/>
          <w:jc w:val="center"/>
        </w:trPr>
        <w:tc>
          <w:tcPr>
            <w:tcW w:w="534" w:type="dxa"/>
            <w:vMerge/>
            <w:vAlign w:val="center"/>
          </w:tcPr>
          <w:p w14:paraId="1758C4A7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37CF32A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B896A7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1C58F99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322C7E9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щебню для підсипки дорожнього покриття по вул. Шкільна в с. Оболоння</w:t>
            </w:r>
          </w:p>
        </w:tc>
      </w:tr>
      <w:tr w:rsidR="00EA2356" w:rsidRPr="00847748" w14:paraId="7939AADF" w14:textId="77777777" w:rsidTr="00A51258">
        <w:trPr>
          <w:trHeight w:val="97"/>
          <w:jc w:val="center"/>
        </w:trPr>
        <w:tc>
          <w:tcPr>
            <w:tcW w:w="534" w:type="dxa"/>
            <w:vMerge/>
            <w:vAlign w:val="center"/>
          </w:tcPr>
          <w:p w14:paraId="4BD11BF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02BA435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547634B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EB8E62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46621898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C566280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Надання фінансової допомоги для в/ч 1241 Національної Гвардії України для придбання 2-х наземних гусеничних дронів </w:t>
            </w:r>
          </w:p>
          <w:p w14:paraId="590D95D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6A3C0BE7" w14:textId="77777777" w:rsidTr="00A51258">
        <w:trPr>
          <w:trHeight w:val="816"/>
          <w:jc w:val="center"/>
        </w:trPr>
        <w:tc>
          <w:tcPr>
            <w:tcW w:w="534" w:type="dxa"/>
            <w:vMerge/>
            <w:vAlign w:val="center"/>
          </w:tcPr>
          <w:p w14:paraId="345D2A71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5320D96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C4019D9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22C521A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78,00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956991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в/ч А 7030 для потреб в/ч А7166 79 батальйону, 102-ї окремої бригади Сил територіальної оборони ЗСУ (надання фінансової допомоги) – 24,00 тис. грн.</w:t>
            </w:r>
          </w:p>
        </w:tc>
      </w:tr>
      <w:tr w:rsidR="00EA2356" w:rsidRPr="00847748" w14:paraId="3C1E24F9" w14:textId="77777777" w:rsidTr="00A51258">
        <w:trPr>
          <w:trHeight w:val="1165"/>
          <w:jc w:val="center"/>
        </w:trPr>
        <w:tc>
          <w:tcPr>
            <w:tcW w:w="534" w:type="dxa"/>
            <w:vMerge/>
            <w:vAlign w:val="center"/>
          </w:tcPr>
          <w:p w14:paraId="1CA1831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B300CCE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D68452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2431CEFF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4" w:type="dxa"/>
            <w:shd w:val="clear" w:color="auto" w:fill="auto"/>
            <w:vAlign w:val="center"/>
          </w:tcPr>
          <w:p w14:paraId="25DEE0C8" w14:textId="77777777" w:rsidR="00EA2356" w:rsidRPr="006D2F7D" w:rsidRDefault="00EA2356" w:rsidP="00A51258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А1241 Національної гвардії України на придбання планшета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Lenovo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M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11 8/128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LTE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Pen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– 5 шт. (надання фінансової допомоги) – 54,00 тис. грн</w:t>
            </w:r>
          </w:p>
          <w:p w14:paraId="726231D1" w14:textId="77777777" w:rsidR="00EA2356" w:rsidRPr="006D2F7D" w:rsidRDefault="00EA2356" w:rsidP="00A51258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78CF52AA" w14:textId="77777777" w:rsidTr="00A51258">
        <w:trPr>
          <w:trHeight w:val="1026"/>
          <w:jc w:val="center"/>
        </w:trPr>
        <w:tc>
          <w:tcPr>
            <w:tcW w:w="534" w:type="dxa"/>
            <w:vMerge w:val="restart"/>
            <w:vAlign w:val="center"/>
          </w:tcPr>
          <w:p w14:paraId="6B7D3CA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3E8C7E20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Прокіпчин Аліна Володимирівна</w:t>
            </w:r>
          </w:p>
          <w:p w14:paraId="2ECF78F4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(село Оболоння – вул.Бабієва гора, вул.Букова, вул.Горбового, вул.Лесі Українки, вул.Лісна, вул.Мариччини, вул.Миру, вул.Пачовського, вул.Підзапуст, вул.Плютина, вул.Приміська, вул.Середня, вул.Ставище, вул.Стуса, вул.Шевченка)</w:t>
            </w:r>
          </w:p>
        </w:tc>
        <w:tc>
          <w:tcPr>
            <w:tcW w:w="2551" w:type="dxa"/>
            <w:vAlign w:val="center"/>
          </w:tcPr>
          <w:p w14:paraId="685FEE9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3523CA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44ECB16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75F5A4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1241 Національної Гвардії України (надання фінансової допомоги) </w:t>
            </w:r>
          </w:p>
          <w:p w14:paraId="3016E15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76EC5E93" w14:textId="77777777" w:rsidTr="00A51258">
        <w:trPr>
          <w:trHeight w:val="270"/>
          <w:jc w:val="center"/>
        </w:trPr>
        <w:tc>
          <w:tcPr>
            <w:tcW w:w="534" w:type="dxa"/>
            <w:vMerge/>
            <w:vAlign w:val="center"/>
          </w:tcPr>
          <w:p w14:paraId="44A34D5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7DA55E0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E1D3B5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«Водоканал»</w:t>
            </w:r>
          </w:p>
        </w:tc>
        <w:tc>
          <w:tcPr>
            <w:tcW w:w="1276" w:type="dxa"/>
            <w:vAlign w:val="center"/>
          </w:tcPr>
          <w:p w14:paraId="627AE8C0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03FEDA9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Нове будівництво об’єкта критичної інфраструктури – водопроводу Ду 90 мм та Ду 63 мм від вул. Бабієва Гора по вул. Підзапуст та вул. Лісна в с. Оболоння Калуського району Івано-Франківської області</w:t>
            </w:r>
          </w:p>
          <w:p w14:paraId="4F8D330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21.11.2024 №2978-50/2024)</w:t>
            </w:r>
          </w:p>
        </w:tc>
      </w:tr>
      <w:tr w:rsidR="00EA2356" w:rsidRPr="00847748" w14:paraId="2A275F62" w14:textId="77777777" w:rsidTr="00A51258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64F519F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9F246F1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E984B17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43858C65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567CCC4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книг для Долинської ЦПБ (дитяча бібліотека)</w:t>
            </w:r>
          </w:p>
        </w:tc>
      </w:tr>
      <w:tr w:rsidR="00EA2356" w:rsidRPr="00847748" w14:paraId="737F155D" w14:textId="77777777" w:rsidTr="00A51258">
        <w:trPr>
          <w:trHeight w:val="409"/>
          <w:jc w:val="center"/>
        </w:trPr>
        <w:tc>
          <w:tcPr>
            <w:tcW w:w="534" w:type="dxa"/>
            <w:vMerge w:val="restart"/>
            <w:vAlign w:val="center"/>
          </w:tcPr>
          <w:p w14:paraId="438306E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14AC664C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Михно Галина Антонівна</w:t>
            </w:r>
          </w:p>
          <w:p w14:paraId="34DD22B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Оболоння </w:t>
            </w:r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вул.Винниченка, вул.Грушевського, вул.Знесіння, вул.Івана Франка, вул.Івасюка, вул.Кобринської, вул.Липовець, вул.Мартовича, вул.Молодіжна, вул.Одиниця, вул.Січових </w:t>
            </w:r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Стрільців, вул.Сонячна, вул.Степова вул.Усторонь, вул.Шкільна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551" w:type="dxa"/>
            <w:vAlign w:val="center"/>
          </w:tcPr>
          <w:p w14:paraId="228892C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Управління БІ</w:t>
            </w:r>
          </w:p>
        </w:tc>
        <w:tc>
          <w:tcPr>
            <w:tcW w:w="1276" w:type="dxa"/>
            <w:vAlign w:val="center"/>
          </w:tcPr>
          <w:p w14:paraId="6C74ACA5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3101E8A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мережі водовідведення на перехресті вул. Знесіння та вул. Липовець в с. Оболоння</w:t>
            </w:r>
          </w:p>
          <w:p w14:paraId="2C7083DA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EA2356" w:rsidRPr="00847748" w14:paraId="39183D44" w14:textId="77777777" w:rsidTr="00A51258">
        <w:trPr>
          <w:trHeight w:val="780"/>
          <w:jc w:val="center"/>
        </w:trPr>
        <w:tc>
          <w:tcPr>
            <w:tcW w:w="534" w:type="dxa"/>
            <w:vMerge/>
            <w:vAlign w:val="center"/>
          </w:tcPr>
          <w:p w14:paraId="6D63827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D9064C0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775CDA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КП «Комунгосп»</w:t>
            </w:r>
          </w:p>
        </w:tc>
        <w:tc>
          <w:tcPr>
            <w:tcW w:w="1276" w:type="dxa"/>
            <w:vAlign w:val="center"/>
          </w:tcPr>
          <w:p w14:paraId="0D603AF8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FC2FCC2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Оболонського старостинського округу (придбання матеріалів для ремонту дорожнього покриття</w:t>
            </w:r>
          </w:p>
          <w:p w14:paraId="36676EF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EA2356" w:rsidRPr="00847748" w14:paraId="3CB2EBDE" w14:textId="77777777" w:rsidTr="00A51258">
        <w:trPr>
          <w:trHeight w:val="1011"/>
          <w:jc w:val="center"/>
        </w:trPr>
        <w:tc>
          <w:tcPr>
            <w:tcW w:w="534" w:type="dxa"/>
            <w:vMerge/>
            <w:vAlign w:val="center"/>
          </w:tcPr>
          <w:p w14:paraId="71F31D2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6B1B3D7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A4CF6C7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5A4088F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0E92EB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поточного ремонту нежитлових будівель комунальної власності, а саме – заміна вікон та дверей (капітальний ремонт) приміщення Солуківського ліцею (вул. Центральна, 81, с. Солуків)</w:t>
            </w:r>
          </w:p>
        </w:tc>
      </w:tr>
      <w:tr w:rsidR="00EA2356" w:rsidRPr="00847748" w14:paraId="1BC9D58C" w14:textId="77777777" w:rsidTr="00A51258">
        <w:trPr>
          <w:trHeight w:val="665"/>
          <w:jc w:val="center"/>
        </w:trPr>
        <w:tc>
          <w:tcPr>
            <w:tcW w:w="534" w:type="dxa"/>
            <w:vMerge/>
            <w:vAlign w:val="center"/>
          </w:tcPr>
          <w:p w14:paraId="370F6A0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56297B4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262D17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409E25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A3C50CF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6F4FA21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1241 Національної Гвардії України (надання фінансової допомоги) </w:t>
            </w:r>
          </w:p>
          <w:p w14:paraId="6F2C9129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6EB9F312" w14:textId="77777777" w:rsidTr="00A51258">
        <w:trPr>
          <w:trHeight w:val="795"/>
          <w:jc w:val="center"/>
        </w:trPr>
        <w:tc>
          <w:tcPr>
            <w:tcW w:w="534" w:type="dxa"/>
            <w:vMerge/>
            <w:vAlign w:val="center"/>
          </w:tcPr>
          <w:p w14:paraId="291214E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5B7DE58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9D9B14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5F73E748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C7CAF3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565AA6B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6546D6CD" w14:textId="77777777" w:rsidTr="00A51258">
        <w:trPr>
          <w:trHeight w:val="405"/>
          <w:jc w:val="center"/>
        </w:trPr>
        <w:tc>
          <w:tcPr>
            <w:tcW w:w="534" w:type="dxa"/>
            <w:vMerge/>
            <w:vAlign w:val="center"/>
          </w:tcPr>
          <w:p w14:paraId="6EAEF5C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91766B3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1CBBCAB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011A538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FFC188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по вул. Промислова в с. Княжолука (від 25.02.2025 №3097-52/2025)</w:t>
            </w:r>
          </w:p>
        </w:tc>
      </w:tr>
      <w:tr w:rsidR="00EA2356" w:rsidRPr="00847748" w14:paraId="62DFE66B" w14:textId="77777777" w:rsidTr="00A51258">
        <w:trPr>
          <w:trHeight w:val="300"/>
          <w:jc w:val="center"/>
        </w:trPr>
        <w:tc>
          <w:tcPr>
            <w:tcW w:w="534" w:type="dxa"/>
            <w:vMerge w:val="restart"/>
            <w:vAlign w:val="center"/>
          </w:tcPr>
          <w:p w14:paraId="69AB60C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EAD4248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Депутат Богдан Юліанович</w:t>
            </w:r>
          </w:p>
          <w:p w14:paraId="07D4ABA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Підберезький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Підбережжя)</w:t>
            </w:r>
          </w:p>
        </w:tc>
        <w:tc>
          <w:tcPr>
            <w:tcW w:w="2551" w:type="dxa"/>
            <w:vAlign w:val="center"/>
          </w:tcPr>
          <w:p w14:paraId="04C939D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36BD0510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C77F861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територій кладовища (капітальний ремонт) в м. Долина по вул. Хмельницького (облаштування мережі водовідведення)</w:t>
            </w:r>
          </w:p>
          <w:p w14:paraId="7180523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EA2356" w:rsidRPr="00847748" w14:paraId="097C91DE" w14:textId="77777777" w:rsidTr="00A51258">
        <w:trPr>
          <w:trHeight w:val="267"/>
          <w:jc w:val="center"/>
        </w:trPr>
        <w:tc>
          <w:tcPr>
            <w:tcW w:w="534" w:type="dxa"/>
            <w:vMerge/>
            <w:vAlign w:val="center"/>
          </w:tcPr>
          <w:p w14:paraId="4297853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9DF645A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A19BFD1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68E076B6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371064" w14:textId="47EA21C9" w:rsidR="00EA2356" w:rsidRPr="006D2F7D" w:rsidRDefault="003559C5" w:rsidP="00AE3D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відділенні центру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EA2356" w:rsidRPr="00847748" w14:paraId="2D61C897" w14:textId="77777777" w:rsidTr="00A51258">
        <w:trPr>
          <w:trHeight w:val="603"/>
          <w:jc w:val="center"/>
        </w:trPr>
        <w:tc>
          <w:tcPr>
            <w:tcW w:w="534" w:type="dxa"/>
            <w:vMerge/>
            <w:vAlign w:val="center"/>
          </w:tcPr>
          <w:p w14:paraId="0AF49458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3EBAB44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3162B7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648F47CE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7C28B2A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кондиціонера для обігріву приміщення бібліотеки в  с. Підбережжя</w:t>
            </w:r>
          </w:p>
        </w:tc>
      </w:tr>
      <w:tr w:rsidR="00EA2356" w:rsidRPr="00847748" w14:paraId="4126E9FC" w14:textId="77777777" w:rsidTr="00A51258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1B5905C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13F4A42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4108AD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79AB0ACE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1CA839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облаштування пішохідної (тротуарної) залізобетонної доріжки з поруччям по вул. Омеляна Коваля, с Рахиня, (біля школи)</w:t>
            </w:r>
          </w:p>
        </w:tc>
      </w:tr>
      <w:tr w:rsidR="00EA2356" w:rsidRPr="00847748" w14:paraId="7F8890C3" w14:textId="77777777" w:rsidTr="00A51258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0CEB2FE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598A195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B7B989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0F9A7D74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4CB8A62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Поповнення бібліотечного фонду для КЗ «Долинська центральна публічна бібліотека» філія в с. Підбережжя </w:t>
            </w:r>
          </w:p>
        </w:tc>
      </w:tr>
      <w:tr w:rsidR="00EA2356" w:rsidRPr="00847748" w14:paraId="2D930E09" w14:textId="77777777" w:rsidTr="00A51258">
        <w:trPr>
          <w:trHeight w:val="410"/>
          <w:jc w:val="center"/>
        </w:trPr>
        <w:tc>
          <w:tcPr>
            <w:tcW w:w="534" w:type="dxa"/>
            <w:vMerge/>
            <w:vAlign w:val="center"/>
          </w:tcPr>
          <w:p w14:paraId="35268DC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31954AC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DD2145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F64115F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FB3E54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дверей для Народного дому в с. Підбережжя </w:t>
            </w:r>
          </w:p>
        </w:tc>
      </w:tr>
      <w:tr w:rsidR="00EA2356" w:rsidRPr="00847748" w14:paraId="79878824" w14:textId="77777777" w:rsidTr="00A51258">
        <w:trPr>
          <w:trHeight w:val="700"/>
          <w:jc w:val="center"/>
        </w:trPr>
        <w:tc>
          <w:tcPr>
            <w:tcW w:w="534" w:type="dxa"/>
            <w:vMerge/>
            <w:vAlign w:val="center"/>
          </w:tcPr>
          <w:p w14:paraId="7D8E29D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1E8DEC6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DB7238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5DAC477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207,00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4AFDB9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території, виготовлення та встановлення конструкцій для меморіальних дошок по вул. Хмельницького в с. Підбережжя</w:t>
            </w:r>
          </w:p>
        </w:tc>
      </w:tr>
      <w:tr w:rsidR="00EA2356" w:rsidRPr="00847748" w14:paraId="7BA4019B" w14:textId="77777777" w:rsidTr="00A51258">
        <w:trPr>
          <w:trHeight w:val="695"/>
          <w:jc w:val="center"/>
        </w:trPr>
        <w:tc>
          <w:tcPr>
            <w:tcW w:w="534" w:type="dxa"/>
            <w:vMerge/>
            <w:vAlign w:val="center"/>
          </w:tcPr>
          <w:p w14:paraId="5F7EC2F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D0966C1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CB7AD5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D82ABE9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90A15C3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2F1A71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Кошти для потреб 3-го механізованого батальйону в/ч А4808 (надання фінансової допомоги) (від 03.10.2024 №2903-48/2024)</w:t>
            </w:r>
          </w:p>
        </w:tc>
      </w:tr>
      <w:tr w:rsidR="00EA2356" w:rsidRPr="00847748" w14:paraId="178DF8F8" w14:textId="77777777" w:rsidTr="00A51258">
        <w:trPr>
          <w:trHeight w:val="562"/>
          <w:jc w:val="center"/>
        </w:trPr>
        <w:tc>
          <w:tcPr>
            <w:tcW w:w="534" w:type="dxa"/>
            <w:vMerge/>
            <w:vAlign w:val="center"/>
          </w:tcPr>
          <w:p w14:paraId="5DDE98D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F9B0C02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A288BA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408196B3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67F2A7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навчальних приміщень Долинського ліцею №6 «Європейський» по вул. Степана Бандери, 8</w:t>
            </w:r>
          </w:p>
        </w:tc>
      </w:tr>
      <w:tr w:rsidR="00EA2356" w:rsidRPr="00847748" w14:paraId="664AD300" w14:textId="77777777" w:rsidTr="00A51258">
        <w:trPr>
          <w:trHeight w:val="311"/>
          <w:jc w:val="center"/>
        </w:trPr>
        <w:tc>
          <w:tcPr>
            <w:tcW w:w="534" w:type="dxa"/>
            <w:vMerge/>
            <w:vAlign w:val="center"/>
          </w:tcPr>
          <w:p w14:paraId="3C9509BA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CA2F0EC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2016B1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1B765E00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700D72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сходів та вхідних дверей приміщення комунальної власності по пр. Незалежності, 1 в м. Долина</w:t>
            </w:r>
          </w:p>
        </w:tc>
      </w:tr>
      <w:tr w:rsidR="00EA2356" w:rsidRPr="00847748" w14:paraId="1B3CA67F" w14:textId="77777777" w:rsidTr="00A51258">
        <w:trPr>
          <w:trHeight w:val="550"/>
          <w:jc w:val="center"/>
        </w:trPr>
        <w:tc>
          <w:tcPr>
            <w:tcW w:w="534" w:type="dxa"/>
            <w:vMerge/>
            <w:vAlign w:val="center"/>
          </w:tcPr>
          <w:p w14:paraId="5F8D8D0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46914B2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E4BDCD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F64C8D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87A205E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038B9C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64 окремого батальйону в/ч А7031, (надання фінансової допомоги) (від 03.10.2024 №2903-48/2024)</w:t>
            </w:r>
          </w:p>
        </w:tc>
      </w:tr>
      <w:tr w:rsidR="00EA2356" w:rsidRPr="00847748" w14:paraId="20B3D4C2" w14:textId="77777777" w:rsidTr="00A51258">
        <w:trPr>
          <w:trHeight w:val="856"/>
          <w:jc w:val="center"/>
        </w:trPr>
        <w:tc>
          <w:tcPr>
            <w:tcW w:w="534" w:type="dxa"/>
            <w:vMerge/>
            <w:vAlign w:val="center"/>
          </w:tcPr>
          <w:p w14:paraId="00CC126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FE9FCF7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E9A4E8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0C331E6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B5E242A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Надання фінансової допомоги для в/ч 1241 Національної Гвардії України для придбання 2-ох наземних гусеничних дронів</w:t>
            </w:r>
          </w:p>
          <w:p w14:paraId="059E3069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4D52A499" w14:textId="77777777" w:rsidTr="00A51258">
        <w:trPr>
          <w:trHeight w:val="525"/>
          <w:jc w:val="center"/>
        </w:trPr>
        <w:tc>
          <w:tcPr>
            <w:tcW w:w="534" w:type="dxa"/>
            <w:vMerge/>
            <w:vAlign w:val="center"/>
          </w:tcPr>
          <w:p w14:paraId="2DF5DB3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BE68991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638644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C6CDC01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740D9C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огорожі кладовища в с. Княжолука</w:t>
            </w:r>
          </w:p>
          <w:p w14:paraId="2DEF3861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EA2356" w:rsidRPr="00847748" w14:paraId="0E684390" w14:textId="77777777" w:rsidTr="00A51258">
        <w:trPr>
          <w:trHeight w:val="288"/>
          <w:jc w:val="center"/>
        </w:trPr>
        <w:tc>
          <w:tcPr>
            <w:tcW w:w="534" w:type="dxa"/>
            <w:vMerge/>
            <w:vAlign w:val="center"/>
          </w:tcPr>
          <w:p w14:paraId="768166B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D4F1C6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F00863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22A933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065DD87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946AF10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в/ч А4844</w:t>
            </w:r>
          </w:p>
          <w:p w14:paraId="07B6E47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0F3B715F" w14:textId="77777777" w:rsidTr="00A51258">
        <w:trPr>
          <w:trHeight w:val="334"/>
          <w:jc w:val="center"/>
        </w:trPr>
        <w:tc>
          <w:tcPr>
            <w:tcW w:w="534" w:type="dxa"/>
            <w:vMerge w:val="restart"/>
            <w:vAlign w:val="center"/>
          </w:tcPr>
          <w:p w14:paraId="50F4AEF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55E9611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Бік Володимир Євгенович</w:t>
            </w:r>
          </w:p>
          <w:p w14:paraId="753FB3DB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Рахинянський старостинський округ </w:t>
            </w:r>
          </w:p>
          <w:p w14:paraId="27E3D158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Рахиня)</w:t>
            </w:r>
          </w:p>
        </w:tc>
        <w:tc>
          <w:tcPr>
            <w:tcW w:w="2551" w:type="dxa"/>
            <w:vAlign w:val="center"/>
          </w:tcPr>
          <w:p w14:paraId="69E2EF5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БІ </w:t>
            </w:r>
          </w:p>
        </w:tc>
        <w:tc>
          <w:tcPr>
            <w:tcW w:w="1276" w:type="dxa"/>
            <w:vAlign w:val="center"/>
          </w:tcPr>
          <w:p w14:paraId="4203C1CE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52ECB5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Встановлення вуличного освітлення по вул. Вовче та вул. Стефаника в с. Рахиня (від 25.02.2025 №3096-52/2025)</w:t>
            </w:r>
          </w:p>
        </w:tc>
      </w:tr>
      <w:tr w:rsidR="00EA2356" w:rsidRPr="00847748" w14:paraId="765D809D" w14:textId="77777777" w:rsidTr="00A51258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7678F5CB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97A540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4F5432B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501E80D1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D40B49B" w14:textId="77777777" w:rsidR="00EA2356" w:rsidRPr="006D2F7D" w:rsidRDefault="00EA2356" w:rsidP="00A51258">
            <w:pPr>
              <w:spacing w:after="0" w:line="240" w:lineRule="auto"/>
              <w:ind w:right="-2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огорожі кладовища в с. Рахиня (сітка, цемент, щебінь та супупні матеріали) (від 16.03.2023  №2041-29/2023)</w:t>
            </w:r>
          </w:p>
        </w:tc>
      </w:tr>
      <w:tr w:rsidR="00EA2356" w:rsidRPr="00847748" w14:paraId="3E6C5CB9" w14:textId="77777777" w:rsidTr="00A51258">
        <w:trPr>
          <w:trHeight w:val="441"/>
          <w:jc w:val="center"/>
        </w:trPr>
        <w:tc>
          <w:tcPr>
            <w:tcW w:w="534" w:type="dxa"/>
            <w:vMerge/>
            <w:vAlign w:val="center"/>
          </w:tcPr>
          <w:p w14:paraId="7C1BECD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65AAE6E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FE28B3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1030A2D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CAA5ADB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встановлення сміттєвої площадки  в с. Рахиня</w:t>
            </w:r>
          </w:p>
        </w:tc>
      </w:tr>
      <w:tr w:rsidR="00EA2356" w:rsidRPr="00847748" w14:paraId="4A8E45D1" w14:textId="77777777" w:rsidTr="00A51258">
        <w:trPr>
          <w:trHeight w:val="420"/>
          <w:jc w:val="center"/>
        </w:trPr>
        <w:tc>
          <w:tcPr>
            <w:tcW w:w="534" w:type="dxa"/>
            <w:vMerge/>
            <w:vAlign w:val="center"/>
          </w:tcPr>
          <w:p w14:paraId="5E2E04E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67E76F2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CA5ECC4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47906A6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105,00</w:t>
            </w:r>
          </w:p>
        </w:tc>
        <w:tc>
          <w:tcPr>
            <w:tcW w:w="7764" w:type="dxa"/>
            <w:shd w:val="clear" w:color="auto" w:fill="auto"/>
          </w:tcPr>
          <w:p w14:paraId="1200FA4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поточного ремонту тротуарного покриття (вхід до будинку культури) по вул. Шевченка в с. Рахиня  - 30,00 тис. грн</w:t>
            </w:r>
          </w:p>
        </w:tc>
      </w:tr>
      <w:tr w:rsidR="00EA2356" w:rsidRPr="00847748" w14:paraId="0FF81AD6" w14:textId="77777777" w:rsidTr="00A51258">
        <w:trPr>
          <w:trHeight w:val="375"/>
          <w:jc w:val="center"/>
        </w:trPr>
        <w:tc>
          <w:tcPr>
            <w:tcW w:w="534" w:type="dxa"/>
            <w:vMerge/>
            <w:vAlign w:val="center"/>
          </w:tcPr>
          <w:p w14:paraId="4F193C77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6317D65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3A44F3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517F4A9E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4" w:type="dxa"/>
            <w:shd w:val="clear" w:color="auto" w:fill="auto"/>
          </w:tcPr>
          <w:p w14:paraId="1B5E693D" w14:textId="77777777" w:rsidR="00EA2356" w:rsidRPr="006D2F7D" w:rsidRDefault="00EA2356" w:rsidP="00A51258">
            <w:pPr>
              <w:spacing w:after="0" w:line="240" w:lineRule="auto"/>
              <w:ind w:right="-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поточного ремонту тротуарного покриття (вхід на території дитячого майданчика) по вул. Нова в с. Рахиня  - 50,00 тис.грн</w:t>
            </w:r>
          </w:p>
        </w:tc>
      </w:tr>
      <w:tr w:rsidR="00EA2356" w:rsidRPr="00847748" w14:paraId="1EAE6227" w14:textId="77777777" w:rsidTr="00A51258">
        <w:trPr>
          <w:trHeight w:val="267"/>
          <w:jc w:val="center"/>
        </w:trPr>
        <w:tc>
          <w:tcPr>
            <w:tcW w:w="534" w:type="dxa"/>
            <w:vMerge/>
            <w:vAlign w:val="center"/>
          </w:tcPr>
          <w:p w14:paraId="3C2A36C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A83F1CB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2DFC47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0D822E7B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4" w:type="dxa"/>
            <w:shd w:val="clear" w:color="auto" w:fill="auto"/>
          </w:tcPr>
          <w:p w14:paraId="563DDF5A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поточного ремонту тротуарного покриття (автобусні зупинки – 3 шт.) по вул. Нова в с. Рахиня  - 25,00 тис. грн</w:t>
            </w:r>
          </w:p>
        </w:tc>
      </w:tr>
      <w:tr w:rsidR="00EA2356" w:rsidRPr="00847748" w14:paraId="4E186863" w14:textId="77777777" w:rsidTr="00A51258">
        <w:trPr>
          <w:trHeight w:val="536"/>
          <w:jc w:val="center"/>
        </w:trPr>
        <w:tc>
          <w:tcPr>
            <w:tcW w:w="534" w:type="dxa"/>
            <w:vMerge/>
            <w:vAlign w:val="center"/>
          </w:tcPr>
          <w:p w14:paraId="22F83F9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8AB8FDE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8BB0A9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1A9245FC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7893831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офісної техніки (принтер, телевізор) та спортивний інвентар для Рахинянської гімназії та дошкільного відділення «Віночок»</w:t>
            </w:r>
          </w:p>
        </w:tc>
      </w:tr>
      <w:tr w:rsidR="00EA2356" w:rsidRPr="00847748" w14:paraId="7D0771BE" w14:textId="77777777" w:rsidTr="00A51258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19697AC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E98E655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AC93F3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258C0AD0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0887868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матеріалів для ремонту системи опалення в адмінбудинку с. Рахиня та заміна вхідних дверей (2 шт.) </w:t>
            </w:r>
          </w:p>
          <w:p w14:paraId="524004D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(від.</w:t>
            </w:r>
            <w:r w:rsidRPr="006D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12.12.2024 №2992-50/2024)</w:t>
            </w:r>
          </w:p>
        </w:tc>
      </w:tr>
      <w:tr w:rsidR="00EA2356" w:rsidRPr="00847748" w14:paraId="5BE7D82B" w14:textId="77777777" w:rsidTr="00A51258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21A36F9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5FD17E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989B74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2349F764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</w:tcPr>
          <w:p w14:paraId="67A478D0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спортивних заходів – 20,00 тис. грн</w:t>
            </w:r>
          </w:p>
          <w:p w14:paraId="2BBBBA5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(для ДЮСШ) 10,00 тис. грн</w:t>
            </w:r>
          </w:p>
        </w:tc>
      </w:tr>
      <w:tr w:rsidR="00EA2356" w:rsidRPr="00847748" w14:paraId="29BC0809" w14:textId="77777777" w:rsidTr="00A51258">
        <w:trPr>
          <w:trHeight w:val="515"/>
          <w:jc w:val="center"/>
        </w:trPr>
        <w:tc>
          <w:tcPr>
            <w:tcW w:w="534" w:type="dxa"/>
            <w:vMerge/>
            <w:vAlign w:val="center"/>
          </w:tcPr>
          <w:p w14:paraId="685CD78A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CC5B4E1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7B8FD3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6ED7333E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</w:tcPr>
          <w:p w14:paraId="50D5D2E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офісної техніки – 30,00 тис. грн</w:t>
            </w:r>
          </w:p>
          <w:p w14:paraId="36099C40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костюмів для БК в с. Рахиня – 10,00 тис. грн</w:t>
            </w:r>
          </w:p>
        </w:tc>
      </w:tr>
      <w:tr w:rsidR="00EA2356" w:rsidRPr="00847748" w14:paraId="6E00A429" w14:textId="77777777" w:rsidTr="00A51258">
        <w:trPr>
          <w:trHeight w:val="1232"/>
          <w:jc w:val="center"/>
        </w:trPr>
        <w:tc>
          <w:tcPr>
            <w:tcW w:w="534" w:type="dxa"/>
            <w:vMerge/>
            <w:vAlign w:val="center"/>
          </w:tcPr>
          <w:p w14:paraId="2D8D115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7E023A9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CC4BC1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726FE8C9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A425696" w14:textId="64F5C458" w:rsidR="00EA2356" w:rsidRPr="006D2F7D" w:rsidRDefault="003559C5" w:rsidP="00AE3D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терапевтичному відділенні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EA2356" w:rsidRPr="00847748" w14:paraId="23CFCD8F" w14:textId="77777777" w:rsidTr="00A51258">
        <w:trPr>
          <w:trHeight w:val="682"/>
          <w:jc w:val="center"/>
        </w:trPr>
        <w:tc>
          <w:tcPr>
            <w:tcW w:w="534" w:type="dxa"/>
            <w:vMerge/>
            <w:vAlign w:val="center"/>
          </w:tcPr>
          <w:p w14:paraId="29A6B9C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C31A496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7840F8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БІ </w:t>
            </w:r>
          </w:p>
        </w:tc>
        <w:tc>
          <w:tcPr>
            <w:tcW w:w="1276" w:type="dxa"/>
            <w:vAlign w:val="center"/>
          </w:tcPr>
          <w:p w14:paraId="40543310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937CD2B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кладовища (капітальний ремонт) по вул. Хмельницького в м. Долинна (облаштування мережі водовідведення)</w:t>
            </w:r>
          </w:p>
          <w:p w14:paraId="6CC6DB1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EA2356" w:rsidRPr="00847748" w14:paraId="7E62867A" w14:textId="77777777" w:rsidTr="00A51258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760DB67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71D28E8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4B6F891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A6A938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5ABE0B0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DD7B700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2794468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65259A11" w14:textId="77777777" w:rsidTr="00A51258">
        <w:trPr>
          <w:trHeight w:val="862"/>
          <w:jc w:val="center"/>
        </w:trPr>
        <w:tc>
          <w:tcPr>
            <w:tcW w:w="534" w:type="dxa"/>
            <w:vMerge/>
            <w:vAlign w:val="center"/>
          </w:tcPr>
          <w:p w14:paraId="24CDE391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9A00539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AF5237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95F4CB4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80E442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для в/ч 1241 Національної Гвардії України для придбання 2-ох наземних гусеничних дронів</w:t>
            </w:r>
          </w:p>
          <w:p w14:paraId="4659267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1B4E6720" w14:textId="77777777" w:rsidTr="00A51258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14:paraId="6E945B2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C7A1DB1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3D1FB6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9A73C32" w14:textId="77777777" w:rsidR="00EA2356" w:rsidRPr="006D2F7D" w:rsidRDefault="00EA2356" w:rsidP="00A51258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0FBD1B77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4D35AC7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64 окремого батальйону в/ч А7031, (надання фінансової допомоги) (від 03.10.2024 №2903-48/2024)</w:t>
            </w:r>
          </w:p>
        </w:tc>
      </w:tr>
      <w:tr w:rsidR="00EA2356" w:rsidRPr="00847748" w14:paraId="7D1E5F8B" w14:textId="77777777" w:rsidTr="00A51258">
        <w:trPr>
          <w:trHeight w:val="555"/>
          <w:jc w:val="center"/>
        </w:trPr>
        <w:tc>
          <w:tcPr>
            <w:tcW w:w="534" w:type="dxa"/>
            <w:vMerge/>
            <w:vAlign w:val="center"/>
          </w:tcPr>
          <w:p w14:paraId="29D7008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83B327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20B3A9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3D3CABD" w14:textId="77777777" w:rsidR="00EA2356" w:rsidRPr="006D2F7D" w:rsidRDefault="00EA2356" w:rsidP="00A51258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(відділ НС ЦЗ МР РВ)</w:t>
            </w:r>
          </w:p>
        </w:tc>
        <w:tc>
          <w:tcPr>
            <w:tcW w:w="1276" w:type="dxa"/>
            <w:vAlign w:val="center"/>
          </w:tcPr>
          <w:p w14:paraId="3F156F41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459EC1A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в/ч А4844</w:t>
            </w:r>
          </w:p>
          <w:p w14:paraId="78C372F7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379544D6" w14:textId="77777777" w:rsidTr="00A51258">
        <w:trPr>
          <w:trHeight w:val="258"/>
          <w:jc w:val="center"/>
        </w:trPr>
        <w:tc>
          <w:tcPr>
            <w:tcW w:w="534" w:type="dxa"/>
            <w:vMerge/>
            <w:vAlign w:val="center"/>
          </w:tcPr>
          <w:p w14:paraId="11445468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566C578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2B23C19" w14:textId="77777777" w:rsidR="00EA2356" w:rsidRPr="006D2F7D" w:rsidRDefault="00EA2356" w:rsidP="00A51258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AB86B11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FF038C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мережі вуличного освітлення по вул. Вовче, вул. Нова та вул. Братів Стефанівих в с. Рахиня</w:t>
            </w:r>
          </w:p>
          <w:p w14:paraId="2DBFF13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№3096-52/2025)</w:t>
            </w:r>
          </w:p>
        </w:tc>
      </w:tr>
      <w:tr w:rsidR="00EA2356" w:rsidRPr="00847748" w14:paraId="7860B979" w14:textId="77777777" w:rsidTr="00A51258">
        <w:trPr>
          <w:trHeight w:val="268"/>
          <w:jc w:val="center"/>
        </w:trPr>
        <w:tc>
          <w:tcPr>
            <w:tcW w:w="534" w:type="dxa"/>
            <w:vMerge w:val="restart"/>
            <w:vAlign w:val="center"/>
          </w:tcPr>
          <w:p w14:paraId="747EA3A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395821D1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Гаргат Сергій Іванович</w:t>
            </w:r>
          </w:p>
          <w:p w14:paraId="05162FF6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Солуківський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села Солуків, Якубів, Діброва)</w:t>
            </w:r>
          </w:p>
        </w:tc>
        <w:tc>
          <w:tcPr>
            <w:tcW w:w="2551" w:type="dxa"/>
            <w:vMerge w:val="restart"/>
            <w:vAlign w:val="center"/>
          </w:tcPr>
          <w:p w14:paraId="3F3AAC7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</w:t>
            </w:r>
          </w:p>
          <w:p w14:paraId="48F6F845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ЖКГ</w:t>
            </w:r>
          </w:p>
        </w:tc>
        <w:tc>
          <w:tcPr>
            <w:tcW w:w="1276" w:type="dxa"/>
            <w:vAlign w:val="center"/>
          </w:tcPr>
          <w:p w14:paraId="459F3AE5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8A33624" w14:textId="7EAD8B2D" w:rsidR="00EA2356" w:rsidRPr="006D2F7D" w:rsidRDefault="00BF7470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</w:t>
            </w:r>
            <w:r w:rsidR="00EA2356"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нежитлових будівель комунальної власності, а саме: капітальний ремонт системи опалення приміщення комунальної власності – спортивний зал відділення боксу Долинської ДЮСШ по вул. Обліски,34 м. Долина</w:t>
            </w:r>
          </w:p>
        </w:tc>
      </w:tr>
      <w:tr w:rsidR="00EA2356" w:rsidRPr="00847748" w14:paraId="4EFE93F7" w14:textId="77777777" w:rsidTr="00A51258">
        <w:trPr>
          <w:trHeight w:val="1125"/>
          <w:jc w:val="center"/>
        </w:trPr>
        <w:tc>
          <w:tcPr>
            <w:tcW w:w="534" w:type="dxa"/>
            <w:vMerge/>
            <w:vAlign w:val="center"/>
          </w:tcPr>
          <w:p w14:paraId="31B85237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736DA2E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E5CD427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A43B3E9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259C00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поточного ремонту нежитлових будівель комунальної власності, а саме:</w:t>
            </w:r>
          </w:p>
          <w:p w14:paraId="48285981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приміщення дошкільної групи у ЗДО «Зернятко» по вул. Івасюка, 14 м. Долина</w:t>
            </w:r>
          </w:p>
        </w:tc>
      </w:tr>
      <w:tr w:rsidR="00EA2356" w:rsidRPr="00847748" w14:paraId="47A18AFA" w14:textId="77777777" w:rsidTr="00A51258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177F3D01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75413C7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F87668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875FDF9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19D0F9F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16D429F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1241 Національної Гвардії України (надання фінансової допомоги) (від 03.10.2024 №2903-48/2024)</w:t>
            </w:r>
          </w:p>
        </w:tc>
      </w:tr>
      <w:tr w:rsidR="00EA2356" w:rsidRPr="00847748" w14:paraId="01647F03" w14:textId="77777777" w:rsidTr="00A51258">
        <w:trPr>
          <w:trHeight w:val="551"/>
          <w:jc w:val="center"/>
        </w:trPr>
        <w:tc>
          <w:tcPr>
            <w:tcW w:w="534" w:type="dxa"/>
            <w:vMerge/>
            <w:vAlign w:val="center"/>
          </w:tcPr>
          <w:p w14:paraId="1B5D820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D51D48D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754242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1FBBA9D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1332021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Кошти для потреб 3-го механізованого батальйону в/ч А4808 (надання фінансової допомоги) (від 03.10.2024 №2903-48/2024)</w:t>
            </w:r>
          </w:p>
        </w:tc>
      </w:tr>
      <w:tr w:rsidR="00EA2356" w:rsidRPr="00847748" w14:paraId="618A236E" w14:textId="77777777" w:rsidTr="00A51258">
        <w:trPr>
          <w:trHeight w:val="390"/>
          <w:jc w:val="center"/>
        </w:trPr>
        <w:tc>
          <w:tcPr>
            <w:tcW w:w="534" w:type="dxa"/>
            <w:vMerge/>
            <w:vAlign w:val="center"/>
          </w:tcPr>
          <w:p w14:paraId="0769549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EDE9E56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D6D3626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1C33D6E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A184E8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дорожнього покриття в Солуківському старостинському окрузі</w:t>
            </w:r>
          </w:p>
        </w:tc>
      </w:tr>
      <w:tr w:rsidR="00EA2356" w:rsidRPr="00847748" w14:paraId="2A9F6BFB" w14:textId="77777777" w:rsidTr="00A51258">
        <w:trPr>
          <w:trHeight w:val="334"/>
          <w:jc w:val="center"/>
        </w:trPr>
        <w:tc>
          <w:tcPr>
            <w:tcW w:w="534" w:type="dxa"/>
            <w:vMerge w:val="restart"/>
            <w:vAlign w:val="center"/>
          </w:tcPr>
          <w:p w14:paraId="0B7E133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EB51B05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Димид Святослав Романович</w:t>
            </w:r>
          </w:p>
          <w:p w14:paraId="04DA856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Тростянецький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Слобода Долинська)</w:t>
            </w:r>
          </w:p>
        </w:tc>
        <w:tc>
          <w:tcPr>
            <w:tcW w:w="2551" w:type="dxa"/>
            <w:vAlign w:val="center"/>
          </w:tcPr>
          <w:p w14:paraId="4E3D951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B8E76AB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36B3EA3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44EB5C1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 передача матеріально-технічних засобів за зверненням військових частин, фінансова підтримка сил безпеки і оборони (військових частин) (від 03.10.2024 №</w:t>
            </w:r>
            <w:r w:rsidRPr="006D2F7D">
              <w:rPr>
                <w:rFonts w:ascii="Times New Roman" w:hAnsi="Times New Roman" w:cs="Times New Roman"/>
                <w:sz w:val="24"/>
                <w:szCs w:val="24"/>
              </w:rPr>
              <w:t>2903-48/2024)</w:t>
            </w:r>
          </w:p>
        </w:tc>
      </w:tr>
      <w:tr w:rsidR="00EA2356" w:rsidRPr="00847748" w14:paraId="6AA33E78" w14:textId="77777777" w:rsidTr="00A51258">
        <w:trPr>
          <w:trHeight w:val="340"/>
          <w:jc w:val="center"/>
        </w:trPr>
        <w:tc>
          <w:tcPr>
            <w:tcW w:w="534" w:type="dxa"/>
            <w:vMerge/>
            <w:vAlign w:val="center"/>
          </w:tcPr>
          <w:p w14:paraId="40FE3ED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4BEBDCF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484B55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022ECB11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830FE93" w14:textId="77777777" w:rsidR="00EA2356" w:rsidRPr="006D2F7D" w:rsidRDefault="00EA2356" w:rsidP="00A51258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ремонту  дорожнього покриття  по вул. Б Хмельницького в с. Слобода Долинська (від 25.02.2025 №3097-52/2025)</w:t>
            </w:r>
          </w:p>
        </w:tc>
      </w:tr>
      <w:tr w:rsidR="00EA2356" w:rsidRPr="00847748" w14:paraId="4E9D2975" w14:textId="77777777" w:rsidTr="00A51258">
        <w:trPr>
          <w:trHeight w:val="390"/>
          <w:jc w:val="center"/>
        </w:trPr>
        <w:tc>
          <w:tcPr>
            <w:tcW w:w="534" w:type="dxa"/>
            <w:vMerge/>
            <w:vAlign w:val="center"/>
          </w:tcPr>
          <w:p w14:paraId="13A0761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DDFD4F6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EF98B1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65A44F4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0141CA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ремонту  дорожнього покриття  по вул. Лісова в с. Гошів (від 25.02.2025 №3097-52/2025)</w:t>
            </w:r>
          </w:p>
        </w:tc>
      </w:tr>
      <w:tr w:rsidR="00EA2356" w:rsidRPr="00847748" w14:paraId="3F6B928F" w14:textId="77777777" w:rsidTr="00A51258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14:paraId="7E4C5D38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2A126E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B5D513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6009B45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0517112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вуличного ліхтарів для  с. Слобода Долинська (від 16.12.2024 №3008-50/2024)</w:t>
            </w:r>
          </w:p>
        </w:tc>
      </w:tr>
      <w:tr w:rsidR="00EA2356" w:rsidRPr="00847748" w14:paraId="04F884AB" w14:textId="77777777" w:rsidTr="00A51258">
        <w:trPr>
          <w:trHeight w:val="274"/>
          <w:jc w:val="center"/>
        </w:trPr>
        <w:tc>
          <w:tcPr>
            <w:tcW w:w="534" w:type="dxa"/>
            <w:vMerge/>
            <w:vAlign w:val="center"/>
          </w:tcPr>
          <w:p w14:paraId="1CE25BA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2E3F2FC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DED800A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B55FF4F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</w:tcPr>
          <w:p w14:paraId="3D306752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територій кладовища (капітальний ремонт) по вул. Б Хмельницького в с. Слобода Долинська (від 16.03.2023  №2041-29/2023)</w:t>
            </w:r>
          </w:p>
        </w:tc>
      </w:tr>
      <w:tr w:rsidR="00EA2356" w:rsidRPr="00847748" w14:paraId="134B3BDF" w14:textId="77777777" w:rsidTr="00A51258">
        <w:trPr>
          <w:trHeight w:val="596"/>
          <w:jc w:val="center"/>
        </w:trPr>
        <w:tc>
          <w:tcPr>
            <w:tcW w:w="534" w:type="dxa"/>
            <w:vMerge/>
            <w:vAlign w:val="center"/>
          </w:tcPr>
          <w:p w14:paraId="4D06395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2D362D4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28321C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BB3A310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</w:tcPr>
          <w:p w14:paraId="35839080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книг, дидактичних матеріалів, друкованої літератури, розвивальних ігор, іграшок</w:t>
            </w:r>
          </w:p>
        </w:tc>
      </w:tr>
      <w:tr w:rsidR="00EA2356" w:rsidRPr="00847748" w14:paraId="4C5B1E0C" w14:textId="77777777" w:rsidTr="00A51258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4844846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798F5BC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217E040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902BE82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</w:tcPr>
          <w:p w14:paraId="3953511A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екіпірування для спортсменів  відділення боксу Долинської ДЮСШ</w:t>
            </w:r>
          </w:p>
        </w:tc>
      </w:tr>
      <w:tr w:rsidR="00EA2356" w:rsidRPr="00847748" w14:paraId="093C0E08" w14:textId="77777777" w:rsidTr="00A51258">
        <w:trPr>
          <w:trHeight w:val="515"/>
          <w:jc w:val="center"/>
        </w:trPr>
        <w:tc>
          <w:tcPr>
            <w:tcW w:w="534" w:type="dxa"/>
            <w:vMerge/>
            <w:vAlign w:val="center"/>
          </w:tcPr>
          <w:p w14:paraId="5E9C96C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8509FF7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8159A81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FD4FD30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</w:tcPr>
          <w:p w14:paraId="6901E85C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екіпірування для спортсменів  та спортивного інвентарю для ФК «Прикарпаття» с. Гошів</w:t>
            </w:r>
          </w:p>
        </w:tc>
      </w:tr>
      <w:tr w:rsidR="00EA2356" w:rsidRPr="00847748" w14:paraId="5AE5C3C1" w14:textId="77777777" w:rsidTr="00A51258">
        <w:trPr>
          <w:trHeight w:val="375"/>
          <w:jc w:val="center"/>
        </w:trPr>
        <w:tc>
          <w:tcPr>
            <w:tcW w:w="534" w:type="dxa"/>
            <w:vMerge/>
            <w:vAlign w:val="center"/>
          </w:tcPr>
          <w:p w14:paraId="5FF2FF01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82DA8C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AAF89F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B4DB09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E7D3AA0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25D933A" w14:textId="151B0942" w:rsidR="00EA2356" w:rsidRPr="006D2F7D" w:rsidRDefault="00EA2356" w:rsidP="00CD69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в/ч А 7030 для потреб в/ч А7166 79 батальйону, 102-ї окремої бригади Сил територіальної оборони ЗСУ (надання фінансової допомоги) </w:t>
            </w:r>
            <w:r w:rsidR="00CD69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681EFBEA" w14:textId="77777777" w:rsidTr="00A51258">
        <w:trPr>
          <w:trHeight w:val="974"/>
          <w:jc w:val="center"/>
        </w:trPr>
        <w:tc>
          <w:tcPr>
            <w:tcW w:w="534" w:type="dxa"/>
            <w:vMerge w:val="restart"/>
            <w:vAlign w:val="center"/>
          </w:tcPr>
          <w:p w14:paraId="3B9398F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2860CC2C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Пастух Іван Іванович</w:t>
            </w:r>
          </w:p>
          <w:p w14:paraId="2485788C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Тяпчанський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Тяпче)</w:t>
            </w:r>
          </w:p>
        </w:tc>
        <w:tc>
          <w:tcPr>
            <w:tcW w:w="2551" w:type="dxa"/>
            <w:vAlign w:val="center"/>
          </w:tcPr>
          <w:p w14:paraId="2F6E4E0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5B53598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3D5DF24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Поповнення бібліотечного фонду - 8 тис. грн</w:t>
            </w:r>
          </w:p>
          <w:p w14:paraId="3EDE102A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принтера для бібліотеки– 12,00 тис. грн для КЗ «Долинська центральна публічна бібліотека» (філія в с. Тяпче)</w:t>
            </w:r>
          </w:p>
        </w:tc>
      </w:tr>
      <w:tr w:rsidR="00EA2356" w:rsidRPr="00847748" w14:paraId="6EA0FFC8" w14:textId="77777777" w:rsidTr="00A51258">
        <w:trPr>
          <w:trHeight w:val="409"/>
          <w:jc w:val="center"/>
        </w:trPr>
        <w:tc>
          <w:tcPr>
            <w:tcW w:w="534" w:type="dxa"/>
            <w:vMerge/>
            <w:vAlign w:val="center"/>
          </w:tcPr>
          <w:p w14:paraId="07B325F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EC5168D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9FF0F8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790405C2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A5DE182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та обладнання для відділення греко-римської боротьби Долинської ДЮСШ</w:t>
            </w:r>
          </w:p>
        </w:tc>
      </w:tr>
      <w:tr w:rsidR="00EA2356" w:rsidRPr="00847748" w14:paraId="048B24F6" w14:textId="77777777" w:rsidTr="00A51258">
        <w:trPr>
          <w:trHeight w:val="661"/>
          <w:jc w:val="center"/>
        </w:trPr>
        <w:tc>
          <w:tcPr>
            <w:tcW w:w="534" w:type="dxa"/>
            <w:vMerge/>
            <w:vAlign w:val="center"/>
          </w:tcPr>
          <w:p w14:paraId="31818768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1345C0C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0BC2C3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DF87353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F6D05FA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на перехресті  вулиць Миру-Дільниці в с. Тяпче</w:t>
            </w:r>
          </w:p>
        </w:tc>
      </w:tr>
      <w:tr w:rsidR="00EA2356" w:rsidRPr="00847748" w14:paraId="267586E1" w14:textId="77777777" w:rsidTr="00A51258">
        <w:trPr>
          <w:trHeight w:val="661"/>
          <w:jc w:val="center"/>
        </w:trPr>
        <w:tc>
          <w:tcPr>
            <w:tcW w:w="534" w:type="dxa"/>
            <w:vMerge/>
            <w:vAlign w:val="center"/>
          </w:tcPr>
          <w:p w14:paraId="3EEA7C7B" w14:textId="77777777" w:rsidR="00EA2356" w:rsidRPr="00847748" w:rsidRDefault="00EA2356" w:rsidP="00EA2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4B64C5B" w14:textId="77777777" w:rsidR="00EA2356" w:rsidRPr="00847748" w:rsidRDefault="00EA2356" w:rsidP="00EA23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09C1873" w14:textId="52C2D9A5" w:rsidR="00EA2356" w:rsidRPr="006D2F7D" w:rsidRDefault="00EA2356" w:rsidP="00EA235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1619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1F62C201" w14:textId="18248003" w:rsidR="00EA2356" w:rsidRPr="006D2F7D" w:rsidRDefault="00EA2356" w:rsidP="00EA2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1619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AB96C1E" w14:textId="4B4FAA3D" w:rsidR="00EA2356" w:rsidRPr="006D2F7D" w:rsidRDefault="00EA2356" w:rsidP="00EA23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1619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Придбання матеріалів (щебеню) для проведення поточного ремонту дорожнього покриття вулиць в с. Тяпче</w:t>
            </w:r>
          </w:p>
        </w:tc>
      </w:tr>
      <w:tr w:rsidR="00EA2356" w:rsidRPr="00847748" w14:paraId="7CD978AB" w14:textId="77777777" w:rsidTr="00BF7470">
        <w:trPr>
          <w:trHeight w:val="410"/>
          <w:jc w:val="center"/>
        </w:trPr>
        <w:tc>
          <w:tcPr>
            <w:tcW w:w="534" w:type="dxa"/>
            <w:vMerge/>
            <w:vAlign w:val="center"/>
          </w:tcPr>
          <w:p w14:paraId="74A5ECCC" w14:textId="77777777" w:rsidR="00EA2356" w:rsidRPr="00847748" w:rsidRDefault="00EA2356" w:rsidP="00EA2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C7A4579" w14:textId="77777777" w:rsidR="00EA2356" w:rsidRPr="00847748" w:rsidRDefault="00EA2356" w:rsidP="00EA23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9C7F413" w14:textId="4A42B403" w:rsidR="00EA2356" w:rsidRPr="006D2F7D" w:rsidRDefault="00EA2356" w:rsidP="00EA235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51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КНП «ДБЛ» </w:t>
            </w:r>
          </w:p>
        </w:tc>
        <w:tc>
          <w:tcPr>
            <w:tcW w:w="1276" w:type="dxa"/>
            <w:vAlign w:val="center"/>
          </w:tcPr>
          <w:p w14:paraId="26EB2A76" w14:textId="7C00A65C" w:rsidR="00EA2356" w:rsidRPr="006D2F7D" w:rsidRDefault="00EA2356" w:rsidP="00EA2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51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6C8B521" w14:textId="39576249" w:rsidR="00EA2356" w:rsidRPr="006D2F7D" w:rsidRDefault="00BF7470" w:rsidP="00EA23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Капітальний ремонт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III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поверху головного корпусу за літерою «В» КНП «Долинська багатопрофільна лікарня» за адресою</w:t>
            </w:r>
            <w:r w:rsidR="00EA23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: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вул. Оксани Грицей, 15, м.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A2356" w:rsidRPr="007618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Долина, Калуський район, Івано-Франківська область</w:t>
            </w:r>
          </w:p>
        </w:tc>
      </w:tr>
      <w:tr w:rsidR="00EA2356" w:rsidRPr="00847748" w14:paraId="08ACE6C3" w14:textId="77777777" w:rsidTr="00A51258">
        <w:trPr>
          <w:trHeight w:val="739"/>
          <w:jc w:val="center"/>
        </w:trPr>
        <w:tc>
          <w:tcPr>
            <w:tcW w:w="534" w:type="dxa"/>
            <w:vMerge/>
            <w:vAlign w:val="center"/>
          </w:tcPr>
          <w:p w14:paraId="69159C60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D1CF2C0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A99B4D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5BACCE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A53BA58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920A88B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74EECFF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5EB92018" w14:textId="77777777" w:rsidTr="00A51258">
        <w:trPr>
          <w:trHeight w:val="625"/>
          <w:jc w:val="center"/>
        </w:trPr>
        <w:tc>
          <w:tcPr>
            <w:tcW w:w="534" w:type="dxa"/>
            <w:vMerge/>
            <w:vAlign w:val="center"/>
          </w:tcPr>
          <w:p w14:paraId="6C1D8AF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4686A63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4C6373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3407432" w14:textId="77777777" w:rsidR="00EA2356" w:rsidRPr="006D2F7D" w:rsidRDefault="00EA2356" w:rsidP="00A51258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0AB685E6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73B730B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3-му механізованому батальйону в/ч А4808 (від 03.10.2024 №2903-48/2024)</w:t>
            </w:r>
          </w:p>
        </w:tc>
      </w:tr>
      <w:tr w:rsidR="00EA2356" w:rsidRPr="00847748" w14:paraId="1965356D" w14:textId="77777777" w:rsidTr="00A51258">
        <w:trPr>
          <w:trHeight w:val="360"/>
          <w:jc w:val="center"/>
        </w:trPr>
        <w:tc>
          <w:tcPr>
            <w:tcW w:w="534" w:type="dxa"/>
            <w:vMerge/>
            <w:vAlign w:val="center"/>
          </w:tcPr>
          <w:p w14:paraId="7F113446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20F4F6C" w14:textId="77777777" w:rsidR="00EA2356" w:rsidRPr="00847748" w:rsidRDefault="00EA2356" w:rsidP="00A51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066D4F3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4044BA3" w14:textId="77777777" w:rsidR="00EA2356" w:rsidRPr="006D2F7D" w:rsidRDefault="00EA2356" w:rsidP="00A51258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63D6927D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9BEC35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в/ч А4844</w:t>
            </w:r>
          </w:p>
          <w:p w14:paraId="6659AD9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1A571414" w14:textId="77777777" w:rsidTr="00A51258">
        <w:trPr>
          <w:trHeight w:val="369"/>
          <w:jc w:val="center"/>
        </w:trPr>
        <w:tc>
          <w:tcPr>
            <w:tcW w:w="534" w:type="dxa"/>
            <w:vMerge w:val="restart"/>
            <w:vAlign w:val="center"/>
          </w:tcPr>
          <w:p w14:paraId="5ABF599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9DC91CD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Гошилик Віктор Іванович</w:t>
            </w:r>
          </w:p>
          <w:p w14:paraId="1DD25C29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Яворівський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Яворів)</w:t>
            </w:r>
          </w:p>
        </w:tc>
        <w:tc>
          <w:tcPr>
            <w:tcW w:w="2551" w:type="dxa"/>
            <w:vAlign w:val="center"/>
          </w:tcPr>
          <w:p w14:paraId="2A265FF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1D3B9298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173963B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підлоги бібліотеки в с. Яворів</w:t>
            </w:r>
          </w:p>
        </w:tc>
      </w:tr>
      <w:tr w:rsidR="00EA2356" w:rsidRPr="00847748" w14:paraId="65B10E16" w14:textId="77777777" w:rsidTr="00A51258">
        <w:trPr>
          <w:trHeight w:val="533"/>
          <w:jc w:val="center"/>
        </w:trPr>
        <w:tc>
          <w:tcPr>
            <w:tcW w:w="534" w:type="dxa"/>
            <w:vMerge/>
            <w:vAlign w:val="center"/>
          </w:tcPr>
          <w:p w14:paraId="19A9F10D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7913287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84C1E5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освіти </w:t>
            </w:r>
          </w:p>
        </w:tc>
        <w:tc>
          <w:tcPr>
            <w:tcW w:w="1276" w:type="dxa"/>
            <w:vAlign w:val="center"/>
          </w:tcPr>
          <w:p w14:paraId="6B35ADE6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55D41C6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предметів, матеріалів, обладнання та інвентарю для Яворівської гімназії</w:t>
            </w:r>
          </w:p>
        </w:tc>
      </w:tr>
      <w:tr w:rsidR="00EA2356" w:rsidRPr="00847748" w14:paraId="60595300" w14:textId="77777777" w:rsidTr="00A51258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547654E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AA520BA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BE5597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«ЦПМД»»</w:t>
            </w:r>
          </w:p>
        </w:tc>
        <w:tc>
          <w:tcPr>
            <w:tcW w:w="1276" w:type="dxa"/>
            <w:vAlign w:val="center"/>
          </w:tcPr>
          <w:p w14:paraId="78A6C2AF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087AF3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меблів для медичного пункту тимчасового базування в с. Яворів</w:t>
            </w:r>
          </w:p>
        </w:tc>
      </w:tr>
      <w:tr w:rsidR="00EA2356" w:rsidRPr="00847748" w14:paraId="0B79A1E2" w14:textId="77777777" w:rsidTr="00A51258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5DD22388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1A9EDE6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F18740F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782945AD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2630312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 встановлення камер відеоспостережень в с. Яворів</w:t>
            </w:r>
          </w:p>
        </w:tc>
      </w:tr>
      <w:tr w:rsidR="00EA2356" w:rsidRPr="00847748" w14:paraId="2F38C9A1" w14:textId="77777777" w:rsidTr="00A51258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5444147F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2D32B38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A2DF071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F6DE483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5E437A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щебню для підсипки  дорожнього покриття  по вул. Залізнична, Л. Українки в с. Яворів</w:t>
            </w:r>
          </w:p>
        </w:tc>
      </w:tr>
      <w:tr w:rsidR="00EA2356" w:rsidRPr="00847748" w14:paraId="19515697" w14:textId="77777777" w:rsidTr="00A51258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309C00E7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BDB6878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B43B988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50316CA6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321F8C5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 встановлення вхідних дверей до сільського клубу в с. Яворів</w:t>
            </w:r>
          </w:p>
        </w:tc>
      </w:tr>
      <w:tr w:rsidR="00EA2356" w:rsidRPr="00847748" w14:paraId="033D7163" w14:textId="77777777" w:rsidTr="00A51258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60739B1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E11E96B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03497D2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«Водоканал»</w:t>
            </w:r>
          </w:p>
          <w:p w14:paraId="1CB126F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53316744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9536DC0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водопроводу по вул. Промислова, вул. Молодіжна, вул. Залізнична, провулок Сонячний в с. Яворів</w:t>
            </w:r>
          </w:p>
          <w:p w14:paraId="00A6349F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21.11.2024 №2978-50/2024)</w:t>
            </w:r>
          </w:p>
        </w:tc>
      </w:tr>
      <w:tr w:rsidR="00EA2356" w:rsidRPr="00847748" w14:paraId="4FE5CFFC" w14:textId="77777777" w:rsidTr="00A51258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67338A3A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F4ABF4D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199D19A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50AD89C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C24C671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9DDBAEF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4267 ЗСУ (надання фінансової допомоги) </w:t>
            </w:r>
          </w:p>
          <w:p w14:paraId="7A59538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6C208429" w14:textId="77777777" w:rsidTr="00A51258">
        <w:trPr>
          <w:trHeight w:val="1560"/>
          <w:jc w:val="center"/>
        </w:trPr>
        <w:tc>
          <w:tcPr>
            <w:tcW w:w="534" w:type="dxa"/>
            <w:vMerge w:val="restart"/>
            <w:vAlign w:val="center"/>
          </w:tcPr>
          <w:p w14:paraId="3E68D91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575CA8A2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Міський голова </w:t>
            </w:r>
          </w:p>
          <w:p w14:paraId="18BE3CED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Дирів Іван Ярославович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5533FD0E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Долинська ТГ</w:t>
            </w:r>
          </w:p>
        </w:tc>
        <w:tc>
          <w:tcPr>
            <w:tcW w:w="2551" w:type="dxa"/>
            <w:vAlign w:val="center"/>
          </w:tcPr>
          <w:p w14:paraId="467FDB53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60722D9B" w14:textId="0CD1482C" w:rsidR="00EA2356" w:rsidRPr="00D42FC2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2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2130,00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74C7B3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благоустрою (капітальний ремонт) території скверу поблизу будинку культури з облаштуванням,</w:t>
            </w:r>
            <w:r w:rsidRPr="006D2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відновленням та модернізацією малих архітектурних форм (лавок, опор вуличного освітлення, альтанок, тенжні (соляної градирні), елементів ландшафтного дизайну) по вулиці Грушевського – проспект Незалежності в м. Долина Калуського району Івано-Франківської області </w:t>
            </w:r>
          </w:p>
        </w:tc>
      </w:tr>
      <w:tr w:rsidR="00EA2356" w:rsidRPr="00847748" w14:paraId="2807B096" w14:textId="77777777" w:rsidTr="00A51258">
        <w:trPr>
          <w:trHeight w:val="147"/>
          <w:jc w:val="center"/>
        </w:trPr>
        <w:tc>
          <w:tcPr>
            <w:tcW w:w="534" w:type="dxa"/>
            <w:vMerge/>
            <w:vAlign w:val="center"/>
          </w:tcPr>
          <w:p w14:paraId="367B1128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A4DF38A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B84BDF7" w14:textId="77777777" w:rsidR="00EA2356" w:rsidRPr="00D42FC2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2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7E78757B" w14:textId="77777777" w:rsidR="00EA2356" w:rsidRPr="00D42FC2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2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E3FFE32" w14:textId="77777777" w:rsidR="00EA2356" w:rsidRPr="00D42FC2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2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благоустрою на території м. Долина</w:t>
            </w:r>
          </w:p>
        </w:tc>
      </w:tr>
      <w:tr w:rsidR="00EA2356" w:rsidRPr="00847748" w14:paraId="2BF7AF8E" w14:textId="77777777" w:rsidTr="00A51258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4A0E3E09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F6ECD6B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8CB35CB" w14:textId="77777777" w:rsidR="00EA2356" w:rsidRPr="00D42FC2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2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26DBA83B" w14:textId="77777777" w:rsidR="00EA2356" w:rsidRPr="00D42FC2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2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3D1A019" w14:textId="77777777" w:rsidR="00EA2356" w:rsidRPr="00D42FC2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42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для Долинської ДЮСШ (покришки та мати)</w:t>
            </w:r>
          </w:p>
        </w:tc>
      </w:tr>
      <w:tr w:rsidR="00EA2356" w:rsidRPr="00847748" w14:paraId="35046DE1" w14:textId="77777777" w:rsidTr="00A51258">
        <w:trPr>
          <w:trHeight w:val="274"/>
          <w:jc w:val="center"/>
        </w:trPr>
        <w:tc>
          <w:tcPr>
            <w:tcW w:w="534" w:type="dxa"/>
            <w:vMerge/>
            <w:vAlign w:val="center"/>
          </w:tcPr>
          <w:p w14:paraId="5816B792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A8D45D6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8BD0EDE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27F01252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FFBAC0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Для участі команди (відділення футболу) Долинської ДЮСШ у змаганнях, турнірах, кубках, навчально-тренувальних зборах</w:t>
            </w:r>
          </w:p>
        </w:tc>
      </w:tr>
      <w:tr w:rsidR="00EA2356" w:rsidRPr="00847748" w14:paraId="3560EB3B" w14:textId="77777777" w:rsidTr="00A51258">
        <w:trPr>
          <w:trHeight w:val="576"/>
          <w:jc w:val="center"/>
        </w:trPr>
        <w:tc>
          <w:tcPr>
            <w:tcW w:w="534" w:type="dxa"/>
            <w:vMerge/>
            <w:vAlign w:val="center"/>
          </w:tcPr>
          <w:p w14:paraId="05F80D95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82DD37D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1172B64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0E87205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06B09B9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настільного футболу (футбольний стіл) для КУ «Молодіжний центр «Хижка»» Долинської міської ради</w:t>
            </w:r>
          </w:p>
        </w:tc>
      </w:tr>
      <w:tr w:rsidR="00EA2356" w:rsidRPr="00847748" w14:paraId="74D0E8E7" w14:textId="77777777" w:rsidTr="00A51258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622CF4E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1BCEE4E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80F07BD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«ЦПМД»</w:t>
            </w:r>
          </w:p>
        </w:tc>
        <w:tc>
          <w:tcPr>
            <w:tcW w:w="1276" w:type="dxa"/>
            <w:vAlign w:val="center"/>
          </w:tcPr>
          <w:p w14:paraId="73A8E2F4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98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117B03D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Закупівля метало-пластикових дверей для кабінетів 2-го поверху амбулаторії 2, КНП «ЦПМД», по вул. Степана Бандери, 9 </w:t>
            </w:r>
          </w:p>
        </w:tc>
      </w:tr>
      <w:tr w:rsidR="00EA2356" w:rsidRPr="00847748" w14:paraId="5758EA7B" w14:textId="77777777" w:rsidTr="00A51258">
        <w:trPr>
          <w:trHeight w:val="945"/>
          <w:jc w:val="center"/>
        </w:trPr>
        <w:tc>
          <w:tcPr>
            <w:tcW w:w="534" w:type="dxa"/>
            <w:vMerge/>
            <w:vAlign w:val="center"/>
          </w:tcPr>
          <w:p w14:paraId="0D83D078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4E14A76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1F2538E" w14:textId="77777777" w:rsidR="00EA2356" w:rsidRPr="006D2F7D" w:rsidRDefault="00EA2356" w:rsidP="00A51258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687C3B63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112,50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0FF25C7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стола операційного 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Biomed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MT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3000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D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з набором рентген прозорих панелей</w:t>
            </w:r>
          </w:p>
        </w:tc>
      </w:tr>
      <w:tr w:rsidR="00EA2356" w:rsidRPr="00847748" w14:paraId="4931CF9C" w14:textId="77777777" w:rsidTr="00A51258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09284A7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9BCF3F1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0E76069" w14:textId="77777777" w:rsidR="00EA2356" w:rsidRPr="006D2F7D" w:rsidRDefault="00EA2356" w:rsidP="00A51258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«ЦПМД»</w:t>
            </w:r>
          </w:p>
        </w:tc>
        <w:tc>
          <w:tcPr>
            <w:tcW w:w="1276" w:type="dxa"/>
            <w:vAlign w:val="center"/>
          </w:tcPr>
          <w:p w14:paraId="176A594A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99,00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5F027C0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обладнання для  КНП «ЦПМД»</w:t>
            </w:r>
          </w:p>
        </w:tc>
      </w:tr>
      <w:tr w:rsidR="00EA2356" w:rsidRPr="00847748" w14:paraId="112BCB6B" w14:textId="77777777" w:rsidTr="00A51258">
        <w:trPr>
          <w:trHeight w:val="127"/>
          <w:jc w:val="center"/>
        </w:trPr>
        <w:tc>
          <w:tcPr>
            <w:tcW w:w="534" w:type="dxa"/>
            <w:vMerge/>
            <w:vAlign w:val="center"/>
          </w:tcPr>
          <w:p w14:paraId="16F66BDE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694CF1C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5DA2623" w14:textId="77777777" w:rsidR="00EA2356" w:rsidRPr="006D2F7D" w:rsidRDefault="00EA2356" w:rsidP="00A51258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6CF5D2B2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DA0E988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та обладнання  для відділення греко-римської боротьби Долинської ДЮСШ</w:t>
            </w:r>
          </w:p>
        </w:tc>
      </w:tr>
      <w:tr w:rsidR="00EA2356" w:rsidRPr="00847748" w14:paraId="680E473D" w14:textId="77777777" w:rsidTr="00A51258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58278683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F6023BB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647BC77" w14:textId="77777777" w:rsidR="00EA2356" w:rsidRPr="006D2F7D" w:rsidRDefault="00EA2356" w:rsidP="00A51258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915DAB4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240,50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673EB14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тротуарної доріжки по пр. Незалежності в м. Долина</w:t>
            </w:r>
          </w:p>
        </w:tc>
      </w:tr>
      <w:tr w:rsidR="00EA2356" w:rsidRPr="00847748" w14:paraId="6B44D74D" w14:textId="77777777" w:rsidTr="00A51258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06CFDB5C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F1F16FC" w14:textId="77777777" w:rsidR="00EA2356" w:rsidRPr="00847748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6C1B517" w14:textId="77777777" w:rsidR="00EA2356" w:rsidRPr="006D2F7D" w:rsidRDefault="00EA2356" w:rsidP="00A5125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04CEA6E" w14:textId="77777777" w:rsidR="00EA2356" w:rsidRPr="006D2F7D" w:rsidRDefault="00EA2356" w:rsidP="00A51258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41CA44D8" w14:textId="77777777" w:rsidR="00EA2356" w:rsidRPr="006D2F7D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7BFE5D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(субвенція державному бюджету) в/ч А7384 для потреб в/ч А7409</w:t>
            </w:r>
          </w:p>
          <w:p w14:paraId="67E22F7E" w14:textId="77777777" w:rsidR="00EA2356" w:rsidRPr="006D2F7D" w:rsidRDefault="00EA2356" w:rsidP="00A51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A2356" w:rsidRPr="00847748" w14:paraId="55F103EE" w14:textId="77777777" w:rsidTr="00A51258">
        <w:trPr>
          <w:trHeight w:val="465"/>
          <w:jc w:val="center"/>
        </w:trPr>
        <w:tc>
          <w:tcPr>
            <w:tcW w:w="4393" w:type="dxa"/>
            <w:gridSpan w:val="2"/>
            <w:vAlign w:val="center"/>
          </w:tcPr>
          <w:p w14:paraId="4B049FB4" w14:textId="77777777" w:rsidR="00EA2356" w:rsidRPr="00847748" w:rsidRDefault="00EA2356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1591" w:type="dxa"/>
            <w:gridSpan w:val="3"/>
            <w:shd w:val="clear" w:color="auto" w:fill="auto"/>
            <w:vAlign w:val="center"/>
          </w:tcPr>
          <w:p w14:paraId="0B6FAA9D" w14:textId="17394B22" w:rsidR="00EA2356" w:rsidRPr="006D2F7D" w:rsidRDefault="00D42FC2" w:rsidP="00A51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C72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237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8</w:t>
            </w:r>
            <w:r w:rsidRPr="00EC72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8,00 тис. грн</w:t>
            </w:r>
          </w:p>
        </w:tc>
      </w:tr>
    </w:tbl>
    <w:p w14:paraId="1A309276" w14:textId="77777777" w:rsidR="00EA2356" w:rsidRPr="005450DD" w:rsidRDefault="00EA2356" w:rsidP="00EA2356">
      <w:pPr>
        <w:widowControl w:val="0"/>
        <w:suppressAutoHyphens/>
        <w:spacing w:after="0" w:line="240" w:lineRule="auto"/>
        <w:ind w:firstLine="567"/>
        <w:jc w:val="both"/>
        <w:rPr>
          <w:sz w:val="12"/>
          <w:szCs w:val="12"/>
        </w:rPr>
      </w:pPr>
    </w:p>
    <w:p w14:paraId="39047292" w14:textId="77777777" w:rsidR="00EA2356" w:rsidRPr="005450DD" w:rsidRDefault="00EA2356" w:rsidP="00827FC4">
      <w:pPr>
        <w:widowControl w:val="0"/>
        <w:suppressAutoHyphens/>
        <w:spacing w:after="0" w:line="240" w:lineRule="auto"/>
        <w:ind w:firstLine="567"/>
        <w:jc w:val="both"/>
        <w:rPr>
          <w:sz w:val="12"/>
          <w:szCs w:val="12"/>
        </w:rPr>
      </w:pPr>
    </w:p>
    <w:sectPr w:rsidR="00EA2356" w:rsidRPr="005450DD" w:rsidSect="00847748">
      <w:headerReference w:type="default" r:id="rId8"/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7DD25" w14:textId="77777777" w:rsidR="00C76C79" w:rsidRDefault="00C76C79" w:rsidP="008C3E9A">
      <w:pPr>
        <w:spacing w:after="0" w:line="240" w:lineRule="auto"/>
      </w:pPr>
      <w:r>
        <w:separator/>
      </w:r>
    </w:p>
  </w:endnote>
  <w:endnote w:type="continuationSeparator" w:id="0">
    <w:p w14:paraId="6D698F9C" w14:textId="77777777" w:rsidR="00C76C79" w:rsidRDefault="00C76C79" w:rsidP="008C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759DA" w14:textId="77777777" w:rsidR="00C76C79" w:rsidRDefault="00C76C79" w:rsidP="008C3E9A">
      <w:pPr>
        <w:spacing w:after="0" w:line="240" w:lineRule="auto"/>
      </w:pPr>
      <w:r>
        <w:separator/>
      </w:r>
    </w:p>
  </w:footnote>
  <w:footnote w:type="continuationSeparator" w:id="0">
    <w:p w14:paraId="05341FAD" w14:textId="77777777" w:rsidR="00C76C79" w:rsidRDefault="00C76C79" w:rsidP="008C3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5066162"/>
      <w:docPartObj>
        <w:docPartGallery w:val="Page Numbers (Top of Page)"/>
        <w:docPartUnique/>
      </w:docPartObj>
    </w:sdtPr>
    <w:sdtEndPr/>
    <w:sdtContent>
      <w:p w14:paraId="2B90AADF" w14:textId="191E3DD7" w:rsidR="00A51258" w:rsidRDefault="00A512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92C">
          <w:rPr>
            <w:noProof/>
          </w:rPr>
          <w:t>2</w:t>
        </w:r>
        <w:r>
          <w:fldChar w:fldCharType="end"/>
        </w:r>
      </w:p>
    </w:sdtContent>
  </w:sdt>
  <w:p w14:paraId="7F83A0D1" w14:textId="77777777" w:rsidR="00A51258" w:rsidRDefault="00A5125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4637B"/>
    <w:multiLevelType w:val="hybridMultilevel"/>
    <w:tmpl w:val="4D227BD8"/>
    <w:lvl w:ilvl="0" w:tplc="CAEAE7A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DD"/>
    <w:rsid w:val="000036EC"/>
    <w:rsid w:val="000039A4"/>
    <w:rsid w:val="00012060"/>
    <w:rsid w:val="00012B08"/>
    <w:rsid w:val="00017FDD"/>
    <w:rsid w:val="00022AC1"/>
    <w:rsid w:val="000416B2"/>
    <w:rsid w:val="0004508F"/>
    <w:rsid w:val="00052BE1"/>
    <w:rsid w:val="000603DF"/>
    <w:rsid w:val="00066AED"/>
    <w:rsid w:val="00076115"/>
    <w:rsid w:val="00077918"/>
    <w:rsid w:val="0008672A"/>
    <w:rsid w:val="00092E41"/>
    <w:rsid w:val="00096E35"/>
    <w:rsid w:val="000A0B09"/>
    <w:rsid w:val="000A5FC2"/>
    <w:rsid w:val="000B3002"/>
    <w:rsid w:val="000B3422"/>
    <w:rsid w:val="000C0A70"/>
    <w:rsid w:val="000D2B95"/>
    <w:rsid w:val="000D3529"/>
    <w:rsid w:val="000D4710"/>
    <w:rsid w:val="000F3A80"/>
    <w:rsid w:val="0010757E"/>
    <w:rsid w:val="00120CAB"/>
    <w:rsid w:val="00122F18"/>
    <w:rsid w:val="00132C65"/>
    <w:rsid w:val="001420E3"/>
    <w:rsid w:val="00142258"/>
    <w:rsid w:val="00146011"/>
    <w:rsid w:val="001550F5"/>
    <w:rsid w:val="00161E67"/>
    <w:rsid w:val="00162D8D"/>
    <w:rsid w:val="00174314"/>
    <w:rsid w:val="00187865"/>
    <w:rsid w:val="0019392F"/>
    <w:rsid w:val="00196A7B"/>
    <w:rsid w:val="001A425C"/>
    <w:rsid w:val="001A68BB"/>
    <w:rsid w:val="001B0F5F"/>
    <w:rsid w:val="001B36A5"/>
    <w:rsid w:val="001C25AE"/>
    <w:rsid w:val="001C2661"/>
    <w:rsid w:val="001C4B85"/>
    <w:rsid w:val="001C7CCA"/>
    <w:rsid w:val="001D240C"/>
    <w:rsid w:val="001D33E0"/>
    <w:rsid w:val="001F5D00"/>
    <w:rsid w:val="00202C9C"/>
    <w:rsid w:val="00210723"/>
    <w:rsid w:val="0022321D"/>
    <w:rsid w:val="002302DF"/>
    <w:rsid w:val="00232425"/>
    <w:rsid w:val="0023693D"/>
    <w:rsid w:val="00236C7E"/>
    <w:rsid w:val="0023783B"/>
    <w:rsid w:val="002570F3"/>
    <w:rsid w:val="002614C3"/>
    <w:rsid w:val="002619CE"/>
    <w:rsid w:val="00264DF8"/>
    <w:rsid w:val="00273C23"/>
    <w:rsid w:val="00274659"/>
    <w:rsid w:val="002916FD"/>
    <w:rsid w:val="002A6EC6"/>
    <w:rsid w:val="002B27CF"/>
    <w:rsid w:val="002B27E4"/>
    <w:rsid w:val="002B3943"/>
    <w:rsid w:val="002C585D"/>
    <w:rsid w:val="002C5873"/>
    <w:rsid w:val="002D5AF8"/>
    <w:rsid w:val="002E4803"/>
    <w:rsid w:val="002E6DAA"/>
    <w:rsid w:val="002F3A7B"/>
    <w:rsid w:val="003043F9"/>
    <w:rsid w:val="00307588"/>
    <w:rsid w:val="00312DAA"/>
    <w:rsid w:val="0033708C"/>
    <w:rsid w:val="00340CB1"/>
    <w:rsid w:val="00341A6F"/>
    <w:rsid w:val="00344760"/>
    <w:rsid w:val="003559C5"/>
    <w:rsid w:val="003616E9"/>
    <w:rsid w:val="003640D0"/>
    <w:rsid w:val="00372857"/>
    <w:rsid w:val="00376289"/>
    <w:rsid w:val="00380232"/>
    <w:rsid w:val="00380C18"/>
    <w:rsid w:val="00383442"/>
    <w:rsid w:val="00397122"/>
    <w:rsid w:val="003A75CB"/>
    <w:rsid w:val="003C423E"/>
    <w:rsid w:val="003E5634"/>
    <w:rsid w:val="003F0E34"/>
    <w:rsid w:val="003F1B0C"/>
    <w:rsid w:val="004105F2"/>
    <w:rsid w:val="00415734"/>
    <w:rsid w:val="00417C26"/>
    <w:rsid w:val="00417E1E"/>
    <w:rsid w:val="0043498A"/>
    <w:rsid w:val="00444E5E"/>
    <w:rsid w:val="00450EC1"/>
    <w:rsid w:val="004573AD"/>
    <w:rsid w:val="004573DE"/>
    <w:rsid w:val="0046478C"/>
    <w:rsid w:val="004660A1"/>
    <w:rsid w:val="0046671C"/>
    <w:rsid w:val="004775D4"/>
    <w:rsid w:val="004946DB"/>
    <w:rsid w:val="0049644D"/>
    <w:rsid w:val="004A03DA"/>
    <w:rsid w:val="004A3A59"/>
    <w:rsid w:val="004C2797"/>
    <w:rsid w:val="004C4882"/>
    <w:rsid w:val="004D0866"/>
    <w:rsid w:val="004D0F58"/>
    <w:rsid w:val="004D1E86"/>
    <w:rsid w:val="004D2D1C"/>
    <w:rsid w:val="004D5C74"/>
    <w:rsid w:val="004E4D42"/>
    <w:rsid w:val="004F192C"/>
    <w:rsid w:val="004F450E"/>
    <w:rsid w:val="004F600F"/>
    <w:rsid w:val="00512FC9"/>
    <w:rsid w:val="00520E21"/>
    <w:rsid w:val="00522AE1"/>
    <w:rsid w:val="00526300"/>
    <w:rsid w:val="005450DD"/>
    <w:rsid w:val="00550629"/>
    <w:rsid w:val="00551402"/>
    <w:rsid w:val="00551D0B"/>
    <w:rsid w:val="00553307"/>
    <w:rsid w:val="005545E0"/>
    <w:rsid w:val="005609B1"/>
    <w:rsid w:val="00561AFC"/>
    <w:rsid w:val="0056395B"/>
    <w:rsid w:val="00585DF9"/>
    <w:rsid w:val="005908C8"/>
    <w:rsid w:val="005938FF"/>
    <w:rsid w:val="00595F75"/>
    <w:rsid w:val="005966AF"/>
    <w:rsid w:val="005B0585"/>
    <w:rsid w:val="005B114F"/>
    <w:rsid w:val="005C323C"/>
    <w:rsid w:val="005C49A9"/>
    <w:rsid w:val="005D3CE6"/>
    <w:rsid w:val="005E4629"/>
    <w:rsid w:val="005E6021"/>
    <w:rsid w:val="005E79B3"/>
    <w:rsid w:val="005E7EB6"/>
    <w:rsid w:val="005F2BCD"/>
    <w:rsid w:val="006004C4"/>
    <w:rsid w:val="00601C23"/>
    <w:rsid w:val="00610C9E"/>
    <w:rsid w:val="006155F6"/>
    <w:rsid w:val="00615D7F"/>
    <w:rsid w:val="00623632"/>
    <w:rsid w:val="0063009C"/>
    <w:rsid w:val="0063310D"/>
    <w:rsid w:val="006342EB"/>
    <w:rsid w:val="00644914"/>
    <w:rsid w:val="006514B0"/>
    <w:rsid w:val="00653ABE"/>
    <w:rsid w:val="0065734A"/>
    <w:rsid w:val="006723A5"/>
    <w:rsid w:val="00672544"/>
    <w:rsid w:val="006734D3"/>
    <w:rsid w:val="00676012"/>
    <w:rsid w:val="00680829"/>
    <w:rsid w:val="0069757D"/>
    <w:rsid w:val="006A7ABF"/>
    <w:rsid w:val="006B00D5"/>
    <w:rsid w:val="006B2B79"/>
    <w:rsid w:val="006B74B6"/>
    <w:rsid w:val="006B7906"/>
    <w:rsid w:val="006C58FC"/>
    <w:rsid w:val="006D071B"/>
    <w:rsid w:val="006D2F7D"/>
    <w:rsid w:val="006F3593"/>
    <w:rsid w:val="006F7A9A"/>
    <w:rsid w:val="007017C1"/>
    <w:rsid w:val="00701A49"/>
    <w:rsid w:val="007116B6"/>
    <w:rsid w:val="00711A78"/>
    <w:rsid w:val="00713CA4"/>
    <w:rsid w:val="00716F9D"/>
    <w:rsid w:val="00730214"/>
    <w:rsid w:val="007369A3"/>
    <w:rsid w:val="00736B1B"/>
    <w:rsid w:val="00740FF3"/>
    <w:rsid w:val="00757AFB"/>
    <w:rsid w:val="00761EA0"/>
    <w:rsid w:val="00763628"/>
    <w:rsid w:val="00765476"/>
    <w:rsid w:val="00765C87"/>
    <w:rsid w:val="00770F1E"/>
    <w:rsid w:val="00772F4C"/>
    <w:rsid w:val="00772F54"/>
    <w:rsid w:val="00773596"/>
    <w:rsid w:val="00786951"/>
    <w:rsid w:val="007907B9"/>
    <w:rsid w:val="00791188"/>
    <w:rsid w:val="00791E1E"/>
    <w:rsid w:val="00795E87"/>
    <w:rsid w:val="0079717D"/>
    <w:rsid w:val="007A066C"/>
    <w:rsid w:val="007A3131"/>
    <w:rsid w:val="007A3C19"/>
    <w:rsid w:val="007B4889"/>
    <w:rsid w:val="007B6F1F"/>
    <w:rsid w:val="007C085A"/>
    <w:rsid w:val="007C3241"/>
    <w:rsid w:val="007C38C9"/>
    <w:rsid w:val="007C7EB2"/>
    <w:rsid w:val="007D285A"/>
    <w:rsid w:val="007F00D1"/>
    <w:rsid w:val="007F7203"/>
    <w:rsid w:val="008128A7"/>
    <w:rsid w:val="008241A9"/>
    <w:rsid w:val="008275D0"/>
    <w:rsid w:val="00827FC4"/>
    <w:rsid w:val="00834CED"/>
    <w:rsid w:val="00844109"/>
    <w:rsid w:val="00847748"/>
    <w:rsid w:val="00850973"/>
    <w:rsid w:val="00856758"/>
    <w:rsid w:val="00856E15"/>
    <w:rsid w:val="008649FD"/>
    <w:rsid w:val="00870D56"/>
    <w:rsid w:val="00871C3B"/>
    <w:rsid w:val="00872267"/>
    <w:rsid w:val="00875A85"/>
    <w:rsid w:val="00875DF6"/>
    <w:rsid w:val="008861CF"/>
    <w:rsid w:val="00896C9C"/>
    <w:rsid w:val="008A58C1"/>
    <w:rsid w:val="008B6428"/>
    <w:rsid w:val="008C3E9A"/>
    <w:rsid w:val="008D09DD"/>
    <w:rsid w:val="008E25B9"/>
    <w:rsid w:val="008E4EF5"/>
    <w:rsid w:val="008F096D"/>
    <w:rsid w:val="008F7B40"/>
    <w:rsid w:val="00903417"/>
    <w:rsid w:val="00925728"/>
    <w:rsid w:val="0093128B"/>
    <w:rsid w:val="00933B26"/>
    <w:rsid w:val="009346CE"/>
    <w:rsid w:val="00953262"/>
    <w:rsid w:val="00953BD2"/>
    <w:rsid w:val="00955C84"/>
    <w:rsid w:val="00963C7B"/>
    <w:rsid w:val="0096522E"/>
    <w:rsid w:val="009669D8"/>
    <w:rsid w:val="00966E0B"/>
    <w:rsid w:val="00981287"/>
    <w:rsid w:val="00983DD7"/>
    <w:rsid w:val="0098547C"/>
    <w:rsid w:val="00986E6A"/>
    <w:rsid w:val="00994393"/>
    <w:rsid w:val="00995AB1"/>
    <w:rsid w:val="00997D83"/>
    <w:rsid w:val="009A2868"/>
    <w:rsid w:val="009B38E5"/>
    <w:rsid w:val="009C2B83"/>
    <w:rsid w:val="009C5186"/>
    <w:rsid w:val="009C6C41"/>
    <w:rsid w:val="009D2A4F"/>
    <w:rsid w:val="009D44E7"/>
    <w:rsid w:val="009D4CEE"/>
    <w:rsid w:val="009E47EF"/>
    <w:rsid w:val="009E7B0E"/>
    <w:rsid w:val="009F1BF6"/>
    <w:rsid w:val="00A04472"/>
    <w:rsid w:val="00A04A1A"/>
    <w:rsid w:val="00A04EBD"/>
    <w:rsid w:val="00A06879"/>
    <w:rsid w:val="00A06C65"/>
    <w:rsid w:val="00A12438"/>
    <w:rsid w:val="00A14249"/>
    <w:rsid w:val="00A212B1"/>
    <w:rsid w:val="00A21A97"/>
    <w:rsid w:val="00A23870"/>
    <w:rsid w:val="00A34057"/>
    <w:rsid w:val="00A3441A"/>
    <w:rsid w:val="00A51258"/>
    <w:rsid w:val="00A52ABC"/>
    <w:rsid w:val="00A53AE3"/>
    <w:rsid w:val="00A55217"/>
    <w:rsid w:val="00A578B5"/>
    <w:rsid w:val="00A72AF9"/>
    <w:rsid w:val="00A74EF8"/>
    <w:rsid w:val="00A854FD"/>
    <w:rsid w:val="00A872B5"/>
    <w:rsid w:val="00A91710"/>
    <w:rsid w:val="00A97AE1"/>
    <w:rsid w:val="00AA4694"/>
    <w:rsid w:val="00AB327F"/>
    <w:rsid w:val="00AC381D"/>
    <w:rsid w:val="00AD5B7C"/>
    <w:rsid w:val="00AE3DE6"/>
    <w:rsid w:val="00AF0E17"/>
    <w:rsid w:val="00AF111E"/>
    <w:rsid w:val="00AF4723"/>
    <w:rsid w:val="00AF6A85"/>
    <w:rsid w:val="00B022D7"/>
    <w:rsid w:val="00B13038"/>
    <w:rsid w:val="00B1617A"/>
    <w:rsid w:val="00B16199"/>
    <w:rsid w:val="00B27E51"/>
    <w:rsid w:val="00B27EE8"/>
    <w:rsid w:val="00B32C48"/>
    <w:rsid w:val="00B332EF"/>
    <w:rsid w:val="00B37C76"/>
    <w:rsid w:val="00B417BC"/>
    <w:rsid w:val="00B4578B"/>
    <w:rsid w:val="00B4640D"/>
    <w:rsid w:val="00B61088"/>
    <w:rsid w:val="00B61D9E"/>
    <w:rsid w:val="00B62BED"/>
    <w:rsid w:val="00B6671F"/>
    <w:rsid w:val="00B72B16"/>
    <w:rsid w:val="00B731AC"/>
    <w:rsid w:val="00B77298"/>
    <w:rsid w:val="00B80BCD"/>
    <w:rsid w:val="00B97C3E"/>
    <w:rsid w:val="00BA2F69"/>
    <w:rsid w:val="00BB0E82"/>
    <w:rsid w:val="00BC16A5"/>
    <w:rsid w:val="00BD2843"/>
    <w:rsid w:val="00BD2E22"/>
    <w:rsid w:val="00BD4CF7"/>
    <w:rsid w:val="00BD6342"/>
    <w:rsid w:val="00BD744C"/>
    <w:rsid w:val="00BF1E72"/>
    <w:rsid w:val="00BF4043"/>
    <w:rsid w:val="00BF41B8"/>
    <w:rsid w:val="00BF51A9"/>
    <w:rsid w:val="00BF5512"/>
    <w:rsid w:val="00BF7470"/>
    <w:rsid w:val="00BF7E43"/>
    <w:rsid w:val="00C16D20"/>
    <w:rsid w:val="00C206A3"/>
    <w:rsid w:val="00C21E7A"/>
    <w:rsid w:val="00C23399"/>
    <w:rsid w:val="00C255B4"/>
    <w:rsid w:val="00C2670B"/>
    <w:rsid w:val="00C336E4"/>
    <w:rsid w:val="00C35459"/>
    <w:rsid w:val="00C45820"/>
    <w:rsid w:val="00C54C43"/>
    <w:rsid w:val="00C57A71"/>
    <w:rsid w:val="00C57C67"/>
    <w:rsid w:val="00C608EC"/>
    <w:rsid w:val="00C615D2"/>
    <w:rsid w:val="00C62E7D"/>
    <w:rsid w:val="00C63EEC"/>
    <w:rsid w:val="00C65FCA"/>
    <w:rsid w:val="00C731C5"/>
    <w:rsid w:val="00C76C79"/>
    <w:rsid w:val="00C80BAD"/>
    <w:rsid w:val="00C8792D"/>
    <w:rsid w:val="00C94F01"/>
    <w:rsid w:val="00C95174"/>
    <w:rsid w:val="00C96CD4"/>
    <w:rsid w:val="00CA1785"/>
    <w:rsid w:val="00CA1D47"/>
    <w:rsid w:val="00CA5EDA"/>
    <w:rsid w:val="00CC2EDD"/>
    <w:rsid w:val="00CC3D39"/>
    <w:rsid w:val="00CD063D"/>
    <w:rsid w:val="00CD6944"/>
    <w:rsid w:val="00CE4C26"/>
    <w:rsid w:val="00CE5255"/>
    <w:rsid w:val="00CE5676"/>
    <w:rsid w:val="00CE669A"/>
    <w:rsid w:val="00CF2433"/>
    <w:rsid w:val="00CF3AEF"/>
    <w:rsid w:val="00D01E91"/>
    <w:rsid w:val="00D10A29"/>
    <w:rsid w:val="00D174CE"/>
    <w:rsid w:val="00D17DAE"/>
    <w:rsid w:val="00D21B89"/>
    <w:rsid w:val="00D26421"/>
    <w:rsid w:val="00D3365B"/>
    <w:rsid w:val="00D40659"/>
    <w:rsid w:val="00D42FC2"/>
    <w:rsid w:val="00D506ED"/>
    <w:rsid w:val="00D557B0"/>
    <w:rsid w:val="00D765C1"/>
    <w:rsid w:val="00D95DB6"/>
    <w:rsid w:val="00DA35F8"/>
    <w:rsid w:val="00DA4DD4"/>
    <w:rsid w:val="00DB1C6B"/>
    <w:rsid w:val="00DB41C4"/>
    <w:rsid w:val="00DC2188"/>
    <w:rsid w:val="00DD0B46"/>
    <w:rsid w:val="00DD176E"/>
    <w:rsid w:val="00DD720B"/>
    <w:rsid w:val="00DD7A6B"/>
    <w:rsid w:val="00DE2C3F"/>
    <w:rsid w:val="00DF1F7F"/>
    <w:rsid w:val="00DF41BA"/>
    <w:rsid w:val="00E04C0E"/>
    <w:rsid w:val="00E15D30"/>
    <w:rsid w:val="00E169DC"/>
    <w:rsid w:val="00E20F0E"/>
    <w:rsid w:val="00E354DF"/>
    <w:rsid w:val="00E3586B"/>
    <w:rsid w:val="00E67B9C"/>
    <w:rsid w:val="00E912F7"/>
    <w:rsid w:val="00E92DBF"/>
    <w:rsid w:val="00EA2356"/>
    <w:rsid w:val="00EA26C3"/>
    <w:rsid w:val="00EA2B4E"/>
    <w:rsid w:val="00EB1ACD"/>
    <w:rsid w:val="00EB2826"/>
    <w:rsid w:val="00EB599A"/>
    <w:rsid w:val="00EC06F8"/>
    <w:rsid w:val="00EC72A2"/>
    <w:rsid w:val="00ED040C"/>
    <w:rsid w:val="00ED4700"/>
    <w:rsid w:val="00ED5D2C"/>
    <w:rsid w:val="00ED6ACA"/>
    <w:rsid w:val="00ED7390"/>
    <w:rsid w:val="00EE0142"/>
    <w:rsid w:val="00EE7273"/>
    <w:rsid w:val="00F01F9B"/>
    <w:rsid w:val="00F02EA6"/>
    <w:rsid w:val="00F06569"/>
    <w:rsid w:val="00F10B13"/>
    <w:rsid w:val="00F12221"/>
    <w:rsid w:val="00F14487"/>
    <w:rsid w:val="00F14B5B"/>
    <w:rsid w:val="00F15504"/>
    <w:rsid w:val="00F2031E"/>
    <w:rsid w:val="00F2272F"/>
    <w:rsid w:val="00F261CB"/>
    <w:rsid w:val="00F27C2E"/>
    <w:rsid w:val="00F351D9"/>
    <w:rsid w:val="00F479E3"/>
    <w:rsid w:val="00F50AFC"/>
    <w:rsid w:val="00F528AB"/>
    <w:rsid w:val="00F5741F"/>
    <w:rsid w:val="00F6261C"/>
    <w:rsid w:val="00F63AB4"/>
    <w:rsid w:val="00F704E7"/>
    <w:rsid w:val="00F77D34"/>
    <w:rsid w:val="00F81339"/>
    <w:rsid w:val="00F82F02"/>
    <w:rsid w:val="00F83E2B"/>
    <w:rsid w:val="00F85C83"/>
    <w:rsid w:val="00F90E39"/>
    <w:rsid w:val="00F928B0"/>
    <w:rsid w:val="00F93E87"/>
    <w:rsid w:val="00F952A6"/>
    <w:rsid w:val="00FA5786"/>
    <w:rsid w:val="00FA6684"/>
    <w:rsid w:val="00FB090F"/>
    <w:rsid w:val="00FB0CC0"/>
    <w:rsid w:val="00FB4897"/>
    <w:rsid w:val="00FB4C82"/>
    <w:rsid w:val="00FB6846"/>
    <w:rsid w:val="00FB79CB"/>
    <w:rsid w:val="00FC089F"/>
    <w:rsid w:val="00FC15D2"/>
    <w:rsid w:val="00FC42C4"/>
    <w:rsid w:val="00FC4CCA"/>
    <w:rsid w:val="00FD5993"/>
    <w:rsid w:val="00FD61F0"/>
    <w:rsid w:val="00FE02BB"/>
    <w:rsid w:val="00FE1860"/>
    <w:rsid w:val="00FE2415"/>
    <w:rsid w:val="00FF06E3"/>
    <w:rsid w:val="00FF5371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4E87"/>
  <w15:docId w15:val="{12B70EC4-54C1-46AC-ADD7-0878C9B2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65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73C23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1075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C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C3E9A"/>
    <w:rPr>
      <w:lang w:val="uk-UA"/>
    </w:rPr>
  </w:style>
  <w:style w:type="paragraph" w:styleId="a8">
    <w:name w:val="footer"/>
    <w:basedOn w:val="a"/>
    <w:link w:val="a9"/>
    <w:uiPriority w:val="99"/>
    <w:unhideWhenUsed/>
    <w:rsid w:val="008C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C3E9A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4EF20-2C45-4A68-887A-57678F7F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30546</Words>
  <Characters>17412</Characters>
  <Application>Microsoft Office Word</Application>
  <DocSecurity>0</DocSecurity>
  <Lines>145</Lines>
  <Paragraphs>95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Admin</cp:lastModifiedBy>
  <cp:revision>4</cp:revision>
  <cp:lastPrinted>2025-08-12T08:04:00Z</cp:lastPrinted>
  <dcterms:created xsi:type="dcterms:W3CDTF">2025-08-26T07:54:00Z</dcterms:created>
  <dcterms:modified xsi:type="dcterms:W3CDTF">2025-08-26T07:54:00Z</dcterms:modified>
</cp:coreProperties>
</file>