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GoBack"/>
      <w:bookmarkEnd w:id="0"/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1" w:name="_Hlk77597582"/>
      <w:bookmarkStart w:id="2" w:name="_Hlk64467708"/>
      <w:bookmarkStart w:id="3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1E5726A8" w:rsidR="004A07A6" w:rsidRPr="005F5EC8" w:rsidRDefault="00075CE7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07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11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bookmarkEnd w:id="1"/>
    <w:bookmarkEnd w:id="2"/>
    <w:bookmarkEnd w:id="3"/>
    <w:p w14:paraId="282E772A" w14:textId="38D18F85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5450D5">
        <w:rPr>
          <w:rFonts w:ascii="Times New Roman" w:hAnsi="Times New Roman"/>
          <w:b/>
          <w:sz w:val="28"/>
          <w:szCs w:val="28"/>
          <w:lang w:eastAsia="uk-UA"/>
        </w:rPr>
        <w:t>поч. о 1</w:t>
      </w:r>
      <w:r w:rsidR="00075CE7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CF74514" w14:textId="77777777" w:rsidR="00F21B6D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777A45" w14:textId="77777777" w:rsidR="00F21B6D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3E094B" w14:textId="0093E9A8" w:rsidR="00F21B6D" w:rsidRPr="00BA27BE" w:rsidRDefault="00F21B6D" w:rsidP="00F21B6D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1.</w:t>
      </w:r>
      <w:r w:rsidRPr="00BA27BE">
        <w:rPr>
          <w:rFonts w:ascii="Times New Roman" w:hAnsi="Times New Roman"/>
          <w:b/>
          <w:sz w:val="28"/>
          <w:szCs w:val="28"/>
          <w:lang w:eastAsia="uk-UA"/>
        </w:rPr>
        <w:t>Про внесення змін до програми підтримки та розвитку установ первинної медичної допомоги на 2025-2027 роки</w:t>
      </w:r>
    </w:p>
    <w:p w14:paraId="532F41DD" w14:textId="77777777" w:rsidR="005450D5" w:rsidRPr="0008473D" w:rsidRDefault="005450D5" w:rsidP="005450D5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56FEAE00" w14:textId="77777777" w:rsidR="005450D5" w:rsidRDefault="005450D5" w:rsidP="005450D5">
      <w:pPr>
        <w:shd w:val="clear" w:color="auto" w:fill="FFFFFF"/>
        <w:spacing w:after="0" w:line="240" w:lineRule="auto"/>
        <w:rPr>
          <w:rFonts w:cs="Arial"/>
          <w:b/>
          <w:i/>
          <w:color w:val="000000"/>
          <w:sz w:val="16"/>
          <w:szCs w:val="16"/>
        </w:rPr>
      </w:pPr>
    </w:p>
    <w:p w14:paraId="56FBA862" w14:textId="77777777" w:rsidR="00075CE7" w:rsidRDefault="00075CE7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03E5F2" w14:textId="77011BC9" w:rsidR="00415B8C" w:rsidRPr="009210E2" w:rsidRDefault="00F21B6D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75CE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6D5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B6D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99F8-AEE7-4B7E-9BB5-6CC2864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2024-11-05T07:50:00Z</cp:lastPrinted>
  <dcterms:created xsi:type="dcterms:W3CDTF">2024-11-06T11:58:00Z</dcterms:created>
  <dcterms:modified xsi:type="dcterms:W3CDTF">2024-11-06T11:58:00Z</dcterms:modified>
</cp:coreProperties>
</file>