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83A7" w14:textId="77777777" w:rsidR="007B7809" w:rsidRPr="000809B4" w:rsidRDefault="007B7809" w:rsidP="007B78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21980A6" w14:textId="77777777" w:rsidR="007B7809" w:rsidRPr="000809B4" w:rsidRDefault="007B7809" w:rsidP="007B7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769381E" w14:textId="77777777" w:rsidR="007B7809" w:rsidRPr="000809B4" w:rsidRDefault="007B7809" w:rsidP="007B7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4A9AD29B" w14:textId="77777777" w:rsidR="007B7809" w:rsidRPr="000809B4" w:rsidRDefault="007B7809" w:rsidP="007B780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08E59E1" w14:textId="77777777" w:rsidR="007B7809" w:rsidRDefault="007B7809" w:rsidP="007B780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01AD0D9" w14:textId="1BB2B48E" w:rsidR="007B7809" w:rsidRPr="009210E2" w:rsidRDefault="002B561F" w:rsidP="007B7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11</w:t>
      </w:r>
      <w:r w:rsidR="007B7809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7B7809">
        <w:rPr>
          <w:rFonts w:ascii="Times New Roman" w:hAnsi="Times New Roman"/>
          <w:b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7B7809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7B7809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7B7809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7FCAF2F0" w14:textId="25647DC6" w:rsidR="007B7809" w:rsidRDefault="007B7809" w:rsidP="007B78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2B561F">
        <w:rPr>
          <w:rFonts w:ascii="Times New Roman" w:hAnsi="Times New Roman"/>
          <w:sz w:val="28"/>
          <w:szCs w:val="28"/>
          <w:lang w:eastAsia="uk-UA"/>
        </w:rPr>
        <w:t>3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2B561F">
        <w:rPr>
          <w:rFonts w:ascii="Times New Roman" w:hAnsi="Times New Roman"/>
          <w:sz w:val="28"/>
          <w:szCs w:val="28"/>
          <w:lang w:eastAsia="uk-UA"/>
        </w:rPr>
        <w:t>3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27D6E6C9" w14:textId="77777777" w:rsidR="007B7809" w:rsidRDefault="007B7809" w:rsidP="007B780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33965597" w14:textId="5FF516FC" w:rsidR="00312F00" w:rsidRPr="00A839CB" w:rsidRDefault="00F81985" w:rsidP="00312F0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1. </w:t>
      </w:r>
      <w:r w:rsidR="00312F00" w:rsidRPr="00671F54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Про виконання</w:t>
      </w:r>
      <w:r w:rsidR="00312F00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 за 2023-2024 рр. </w:t>
      </w:r>
      <w:r w:rsidR="00312F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програми</w:t>
      </w:r>
      <w:r w:rsidR="00312F00" w:rsidRPr="00A839C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12F0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запобігання виникнення надзвичайних ситуацій природного і техногенного характеру та підвищення рівня готовності 2-ї спеціалізованої  пошуково-рятувальної групи СПРЧ АРЗСП до дій за призначенням  на </w:t>
      </w:r>
      <w:r w:rsidR="00312F00" w:rsidRPr="00A839C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2022 – 2024 роки</w:t>
      </w:r>
    </w:p>
    <w:p w14:paraId="4700F5F8" w14:textId="469F677D" w:rsidR="00312F00" w:rsidRPr="000C4F6A" w:rsidRDefault="00312F00" w:rsidP="00312F0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 xml:space="preserve">Віталій </w:t>
      </w:r>
      <w:proofErr w:type="spellStart"/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>Р</w:t>
      </w:r>
      <w:r>
        <w:rPr>
          <w:rFonts w:ascii="Times New Roman" w:hAnsi="Times New Roman"/>
          <w:bCs/>
          <w:i/>
          <w:sz w:val="28"/>
          <w:szCs w:val="24"/>
          <w:lang w:eastAsia="ar-SA"/>
        </w:rPr>
        <w:t>ибчак</w:t>
      </w:r>
      <w:proofErr w:type="spellEnd"/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 xml:space="preserve">  - начальник 2-ї ГПРГ ГПРЧ АРЗ СП</w:t>
      </w:r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ab/>
      </w:r>
    </w:p>
    <w:p w14:paraId="4F1FA815" w14:textId="77777777" w:rsidR="00312F00" w:rsidRPr="002717A0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0C800C91" w14:textId="587FAAAC" w:rsidR="00312F00" w:rsidRPr="008C571B" w:rsidRDefault="00F81985" w:rsidP="008C5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2. </w:t>
      </w:r>
      <w:r w:rsidR="008C571B" w:rsidRPr="008C571B">
        <w:rPr>
          <w:rFonts w:ascii="Times New Roman" w:hAnsi="Times New Roman"/>
          <w:b/>
          <w:sz w:val="28"/>
          <w:szCs w:val="28"/>
          <w:lang w:eastAsia="uk-UA"/>
        </w:rPr>
        <w:t>Про програму запобігання виникнення надзвичайних ситуацій природного і техногенного характеру та підвищення рівня готовності  2-ї гірської пошуково-рятувальної групи ГПРЧ АРЗ СП  до дій за призначенням  на 2025-2027 рр.</w:t>
      </w:r>
    </w:p>
    <w:p w14:paraId="6C152413" w14:textId="77777777" w:rsidR="008C571B" w:rsidRPr="000C4F6A" w:rsidRDefault="008C571B" w:rsidP="008C571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 xml:space="preserve">Віталій </w:t>
      </w:r>
      <w:proofErr w:type="spellStart"/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>Р</w:t>
      </w:r>
      <w:r>
        <w:rPr>
          <w:rFonts w:ascii="Times New Roman" w:hAnsi="Times New Roman"/>
          <w:bCs/>
          <w:i/>
          <w:sz w:val="28"/>
          <w:szCs w:val="24"/>
          <w:lang w:eastAsia="ar-SA"/>
        </w:rPr>
        <w:t>ибчак</w:t>
      </w:r>
      <w:proofErr w:type="spellEnd"/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 xml:space="preserve">  - начальник 2-ї ГПРГ ГПРЧ АРЗ СП</w:t>
      </w:r>
      <w:r w:rsidRPr="00312F00">
        <w:rPr>
          <w:rFonts w:ascii="Times New Roman" w:hAnsi="Times New Roman"/>
          <w:bCs/>
          <w:i/>
          <w:sz w:val="28"/>
          <w:szCs w:val="24"/>
          <w:lang w:eastAsia="ar-SA"/>
        </w:rPr>
        <w:tab/>
      </w:r>
    </w:p>
    <w:p w14:paraId="09626B19" w14:textId="77777777" w:rsidR="00312F00" w:rsidRPr="002717A0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297F3FCC" w14:textId="34C35C41" w:rsidR="008C571B" w:rsidRPr="008C571B" w:rsidRDefault="00F81985" w:rsidP="008C57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3. </w:t>
      </w:r>
      <w:r w:rsidR="008C571B" w:rsidRPr="008C571B">
        <w:rPr>
          <w:rFonts w:ascii="Times New Roman" w:hAnsi="Times New Roman"/>
          <w:b/>
          <w:sz w:val="28"/>
          <w:szCs w:val="28"/>
          <w:lang w:eastAsia="uk-UA"/>
        </w:rPr>
        <w:t>Про виконання у 2023 році програми проведення лабораторно-діагностичних та лікувально-профілактичних робіт у сфері ветеринарної медицини в Долинській територіальній громаді на 2022-2024 роки</w:t>
      </w:r>
    </w:p>
    <w:p w14:paraId="11BF3F4B" w14:textId="5BAB2F52" w:rsidR="008C571B" w:rsidRDefault="008C571B" w:rsidP="008C571B">
      <w:pPr>
        <w:spacing w:after="0" w:line="240" w:lineRule="auto"/>
        <w:ind w:left="4111" w:hanging="3544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 w:rsidRPr="008C571B">
        <w:t xml:space="preserve"> </w:t>
      </w:r>
      <w:r w:rsidRPr="008C571B">
        <w:rPr>
          <w:rFonts w:ascii="Times New Roman" w:hAnsi="Times New Roman"/>
          <w:i/>
          <w:sz w:val="28"/>
          <w:szCs w:val="28"/>
        </w:rPr>
        <w:t xml:space="preserve">Тарас </w:t>
      </w:r>
      <w:proofErr w:type="spellStart"/>
      <w:r w:rsidRPr="008C571B">
        <w:rPr>
          <w:rFonts w:ascii="Times New Roman" w:hAnsi="Times New Roman"/>
          <w:i/>
          <w:sz w:val="28"/>
          <w:szCs w:val="28"/>
        </w:rPr>
        <w:t>Богачов</w:t>
      </w:r>
      <w:proofErr w:type="spellEnd"/>
      <w:r w:rsidRPr="008C571B">
        <w:rPr>
          <w:rFonts w:ascii="Times New Roman" w:hAnsi="Times New Roman"/>
          <w:i/>
          <w:sz w:val="28"/>
          <w:szCs w:val="28"/>
        </w:rPr>
        <w:t xml:space="preserve"> -</w:t>
      </w:r>
      <w:r>
        <w:t xml:space="preserve"> </w:t>
      </w:r>
      <w:r w:rsidRPr="008C571B">
        <w:rPr>
          <w:rFonts w:ascii="Times New Roman" w:hAnsi="Times New Roman"/>
          <w:i/>
          <w:sz w:val="28"/>
          <w:szCs w:val="28"/>
        </w:rPr>
        <w:t xml:space="preserve">начальник Долинського відділу Калуського районного управління Головного управління </w:t>
      </w:r>
      <w:proofErr w:type="spellStart"/>
      <w:r w:rsidRPr="008C571B">
        <w:rPr>
          <w:rFonts w:ascii="Times New Roman" w:hAnsi="Times New Roman"/>
          <w:i/>
          <w:sz w:val="28"/>
          <w:szCs w:val="28"/>
        </w:rPr>
        <w:t>Держпродспоживслужби</w:t>
      </w:r>
      <w:proofErr w:type="spellEnd"/>
    </w:p>
    <w:p w14:paraId="1FB3578E" w14:textId="0CD92BFF" w:rsidR="00312F00" w:rsidRDefault="00312F00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4A103C08" w14:textId="45B7064D" w:rsidR="00DE504B" w:rsidRPr="00F9569B" w:rsidRDefault="00F81985" w:rsidP="00DE50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DE504B" w:rsidRPr="00F9569B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 проведення лабораторно-діагностичних та лікувально-профілактичних робіт у сфері ветеринарної медицини в Долинській територіальній громаді на 2022-2024 роки</w:t>
      </w:r>
    </w:p>
    <w:p w14:paraId="708A39C3" w14:textId="77777777" w:rsidR="00DE504B" w:rsidRPr="00F9569B" w:rsidRDefault="00DE504B" w:rsidP="00DE504B">
      <w:pPr>
        <w:spacing w:after="0" w:line="240" w:lineRule="auto"/>
        <w:ind w:left="4111" w:hanging="3544"/>
        <w:jc w:val="both"/>
        <w:rPr>
          <w:rFonts w:ascii="Times New Roman" w:hAnsi="Times New Roman"/>
          <w:sz w:val="28"/>
          <w:szCs w:val="28"/>
          <w:lang w:eastAsia="uk-UA"/>
        </w:rPr>
      </w:pPr>
      <w:r w:rsidRPr="00F9569B">
        <w:rPr>
          <w:rFonts w:ascii="Times New Roman" w:hAnsi="Times New Roman"/>
          <w:i/>
          <w:sz w:val="28"/>
          <w:szCs w:val="28"/>
        </w:rPr>
        <w:t>Доповідає:</w:t>
      </w:r>
      <w:r w:rsidRPr="00F9569B">
        <w:t xml:space="preserve"> </w:t>
      </w:r>
      <w:r w:rsidRPr="00F9569B">
        <w:rPr>
          <w:rFonts w:ascii="Times New Roman" w:hAnsi="Times New Roman"/>
          <w:i/>
          <w:sz w:val="28"/>
          <w:szCs w:val="28"/>
        </w:rPr>
        <w:t xml:space="preserve">Тарас </w:t>
      </w:r>
      <w:proofErr w:type="spellStart"/>
      <w:r w:rsidRPr="00F9569B">
        <w:rPr>
          <w:rFonts w:ascii="Times New Roman" w:hAnsi="Times New Roman"/>
          <w:i/>
          <w:sz w:val="28"/>
          <w:szCs w:val="28"/>
        </w:rPr>
        <w:t>Богачов</w:t>
      </w:r>
      <w:proofErr w:type="spellEnd"/>
      <w:r w:rsidRPr="00F9569B">
        <w:rPr>
          <w:rFonts w:ascii="Times New Roman" w:hAnsi="Times New Roman"/>
          <w:i/>
          <w:sz w:val="28"/>
          <w:szCs w:val="28"/>
        </w:rPr>
        <w:t xml:space="preserve"> -</w:t>
      </w:r>
      <w:r w:rsidRPr="00F9569B">
        <w:t xml:space="preserve"> </w:t>
      </w:r>
      <w:r w:rsidRPr="00F9569B">
        <w:rPr>
          <w:rFonts w:ascii="Times New Roman" w:hAnsi="Times New Roman"/>
          <w:i/>
          <w:sz w:val="28"/>
          <w:szCs w:val="28"/>
        </w:rPr>
        <w:t xml:space="preserve">начальник Долинського відділу Калуського районного управління Головного управління </w:t>
      </w:r>
      <w:proofErr w:type="spellStart"/>
      <w:r w:rsidRPr="00F9569B">
        <w:rPr>
          <w:rFonts w:ascii="Times New Roman" w:hAnsi="Times New Roman"/>
          <w:i/>
          <w:sz w:val="28"/>
          <w:szCs w:val="28"/>
        </w:rPr>
        <w:t>Держпродспоживслужби</w:t>
      </w:r>
      <w:proofErr w:type="spellEnd"/>
    </w:p>
    <w:p w14:paraId="6FB11950" w14:textId="77777777" w:rsidR="00DE504B" w:rsidRPr="00F9569B" w:rsidRDefault="00DE504B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78250A18" w14:textId="197985E7" w:rsidR="00DE504B" w:rsidRPr="00F9569B" w:rsidRDefault="00F81985" w:rsidP="00DE504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DE504B" w:rsidRPr="00F9569B">
        <w:rPr>
          <w:rFonts w:ascii="Times New Roman" w:hAnsi="Times New Roman"/>
          <w:b/>
          <w:sz w:val="28"/>
          <w:szCs w:val="28"/>
        </w:rPr>
        <w:t xml:space="preserve">Про програму </w:t>
      </w:r>
      <w:r w:rsidR="00DE504B" w:rsidRPr="00F9569B">
        <w:rPr>
          <w:rFonts w:ascii="Times New Roman" w:hAnsi="Times New Roman"/>
          <w:b/>
          <w:sz w:val="28"/>
          <w:szCs w:val="28"/>
          <w:lang w:eastAsia="ru-RU"/>
        </w:rPr>
        <w:t>проведення лабораторно-діагностичних та лікувально-профілактичних робіт у сфері ветеринарної медицини в Долинській територіальній громаді на 2025-2027 роки</w:t>
      </w:r>
    </w:p>
    <w:p w14:paraId="01D6DEC3" w14:textId="77777777" w:rsidR="00DE504B" w:rsidRPr="00F9569B" w:rsidRDefault="00DE504B" w:rsidP="00DE504B">
      <w:pPr>
        <w:spacing w:after="0" w:line="240" w:lineRule="auto"/>
        <w:ind w:left="4111" w:hanging="3544"/>
        <w:jc w:val="both"/>
        <w:rPr>
          <w:rFonts w:ascii="Times New Roman" w:hAnsi="Times New Roman"/>
          <w:sz w:val="28"/>
          <w:szCs w:val="28"/>
          <w:lang w:eastAsia="uk-UA"/>
        </w:rPr>
      </w:pPr>
      <w:r w:rsidRPr="00F9569B">
        <w:rPr>
          <w:rFonts w:ascii="Times New Roman" w:hAnsi="Times New Roman"/>
          <w:i/>
          <w:sz w:val="28"/>
          <w:szCs w:val="28"/>
        </w:rPr>
        <w:t>Доповідає:</w:t>
      </w:r>
      <w:r w:rsidRPr="00F9569B">
        <w:t xml:space="preserve"> </w:t>
      </w:r>
      <w:r w:rsidRPr="00F9569B">
        <w:rPr>
          <w:rFonts w:ascii="Times New Roman" w:hAnsi="Times New Roman"/>
          <w:i/>
          <w:sz w:val="28"/>
          <w:szCs w:val="28"/>
        </w:rPr>
        <w:t xml:space="preserve">Тарас </w:t>
      </w:r>
      <w:proofErr w:type="spellStart"/>
      <w:r w:rsidRPr="00F9569B">
        <w:rPr>
          <w:rFonts w:ascii="Times New Roman" w:hAnsi="Times New Roman"/>
          <w:i/>
          <w:sz w:val="28"/>
          <w:szCs w:val="28"/>
        </w:rPr>
        <w:t>Богачов</w:t>
      </w:r>
      <w:proofErr w:type="spellEnd"/>
      <w:r w:rsidRPr="00F9569B">
        <w:rPr>
          <w:rFonts w:ascii="Times New Roman" w:hAnsi="Times New Roman"/>
          <w:i/>
          <w:sz w:val="28"/>
          <w:szCs w:val="28"/>
        </w:rPr>
        <w:t xml:space="preserve"> -</w:t>
      </w:r>
      <w:r w:rsidRPr="00F9569B">
        <w:t xml:space="preserve"> </w:t>
      </w:r>
      <w:r w:rsidRPr="00F9569B">
        <w:rPr>
          <w:rFonts w:ascii="Times New Roman" w:hAnsi="Times New Roman"/>
          <w:i/>
          <w:sz w:val="28"/>
          <w:szCs w:val="28"/>
        </w:rPr>
        <w:t xml:space="preserve">начальник Долинського відділу Калуського районного управління Головного управління </w:t>
      </w:r>
      <w:proofErr w:type="spellStart"/>
      <w:r w:rsidRPr="00F9569B">
        <w:rPr>
          <w:rFonts w:ascii="Times New Roman" w:hAnsi="Times New Roman"/>
          <w:i/>
          <w:sz w:val="28"/>
          <w:szCs w:val="28"/>
        </w:rPr>
        <w:t>Держпродспоживслужби</w:t>
      </w:r>
      <w:proofErr w:type="spellEnd"/>
    </w:p>
    <w:p w14:paraId="4A6BB657" w14:textId="77777777" w:rsidR="00F81985" w:rsidRPr="006321B4" w:rsidRDefault="00F81985" w:rsidP="00F8198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13F0964" w14:textId="77777777" w:rsidR="00F81985" w:rsidRPr="0008473D" w:rsidRDefault="00F81985" w:rsidP="00F81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08473D">
        <w:rPr>
          <w:rFonts w:ascii="Times New Roman" w:hAnsi="Times New Roman"/>
          <w:b/>
          <w:sz w:val="28"/>
          <w:szCs w:val="28"/>
        </w:rPr>
        <w:t>Про програму культурно-мистецьких заходів відділу культури Долинської міської ради на 2025-2027 рр.</w:t>
      </w:r>
    </w:p>
    <w:p w14:paraId="0A57F662" w14:textId="77777777" w:rsidR="00F81985" w:rsidRDefault="00F81985" w:rsidP="00F81985">
      <w:pPr>
        <w:spacing w:after="0" w:line="240" w:lineRule="auto"/>
        <w:ind w:left="4678" w:hanging="396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Іванна Мельникович –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uk-UA"/>
        </w:rPr>
        <w:t>в.о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uk-UA"/>
        </w:rPr>
        <w:t>. начальника відділу культури міської  ради</w:t>
      </w:r>
    </w:p>
    <w:p w14:paraId="7BBC70B2" w14:textId="77777777" w:rsidR="00DE504B" w:rsidRPr="002717A0" w:rsidRDefault="00DE504B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5829475A" w14:textId="66129ECC" w:rsidR="00BA27BE" w:rsidRPr="00BA27BE" w:rsidRDefault="00F81985" w:rsidP="00BA27BE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7. </w:t>
      </w:r>
      <w:r w:rsidR="00BA27BE" w:rsidRPr="00BA27BE">
        <w:rPr>
          <w:rFonts w:ascii="Times New Roman" w:hAnsi="Times New Roman"/>
          <w:b/>
          <w:sz w:val="28"/>
          <w:szCs w:val="28"/>
          <w:lang w:eastAsia="uk-UA"/>
        </w:rPr>
        <w:t>Про внесення змін до програми підтримки та розвитку установ первинної медичної допомоги на 2025-2027 роки</w:t>
      </w:r>
    </w:p>
    <w:p w14:paraId="08D87137" w14:textId="77777777" w:rsidR="00823AC0" w:rsidRPr="0008473D" w:rsidRDefault="00823AC0" w:rsidP="00823AC0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0897C771" w14:textId="77777777" w:rsidR="00BA27BE" w:rsidRPr="002717A0" w:rsidRDefault="00BA27BE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53C851FA" w14:textId="7362D491" w:rsidR="00BA27BE" w:rsidRDefault="00F81985" w:rsidP="00BA27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 xml:space="preserve">8. </w:t>
      </w:r>
      <w:r w:rsidR="00BA27BE">
        <w:rPr>
          <w:rFonts w:ascii="Times New Roman" w:hAnsi="Times New Roman"/>
          <w:b/>
          <w:bCs/>
          <w:sz w:val="28"/>
          <w:szCs w:val="28"/>
          <w:lang w:eastAsia="uk-UA"/>
        </w:rPr>
        <w:t>Про внесення змін до програми діяльності Асоціації «Футбольний клуб «Нафтовик-Долина» на 2022-2024 роки</w:t>
      </w:r>
    </w:p>
    <w:p w14:paraId="3C934DDE" w14:textId="32D150BF" w:rsidR="00823AC0" w:rsidRPr="00F81985" w:rsidRDefault="00823AC0" w:rsidP="00823A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985">
        <w:rPr>
          <w:rFonts w:ascii="Times New Roman" w:hAnsi="Times New Roman"/>
          <w:i/>
          <w:sz w:val="28"/>
          <w:szCs w:val="28"/>
        </w:rPr>
        <w:t xml:space="preserve">Доповідає: Роман </w:t>
      </w:r>
      <w:proofErr w:type="spellStart"/>
      <w:r w:rsidR="00F81985">
        <w:rPr>
          <w:rFonts w:ascii="Times New Roman" w:hAnsi="Times New Roman"/>
          <w:i/>
          <w:sz w:val="28"/>
          <w:szCs w:val="28"/>
        </w:rPr>
        <w:t>Григорський</w:t>
      </w:r>
      <w:proofErr w:type="spellEnd"/>
      <w:r w:rsidRPr="00F81985">
        <w:rPr>
          <w:rFonts w:ascii="Times New Roman" w:hAnsi="Times New Roman"/>
          <w:i/>
          <w:sz w:val="28"/>
          <w:szCs w:val="28"/>
        </w:rPr>
        <w:t xml:space="preserve"> – </w:t>
      </w:r>
      <w:r w:rsidR="00F81985">
        <w:rPr>
          <w:rFonts w:ascii="Times New Roman" w:hAnsi="Times New Roman"/>
          <w:i/>
          <w:sz w:val="28"/>
          <w:szCs w:val="28"/>
        </w:rPr>
        <w:t xml:space="preserve">президент ФК </w:t>
      </w:r>
      <w:r w:rsidR="00F81985" w:rsidRPr="00F81985">
        <w:rPr>
          <w:rFonts w:ascii="Times New Roman" w:hAnsi="Times New Roman"/>
          <w:i/>
          <w:sz w:val="28"/>
          <w:szCs w:val="28"/>
        </w:rPr>
        <w:t>«Нафтовик-Долина»</w:t>
      </w:r>
    </w:p>
    <w:p w14:paraId="4518E2A0" w14:textId="77777777" w:rsidR="00BA27BE" w:rsidRPr="002717A0" w:rsidRDefault="00BA27BE" w:rsidP="00BA27BE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51E3D8DF" w14:textId="6CC59EFC" w:rsidR="00473C11" w:rsidRDefault="00F81985" w:rsidP="00473C1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="00473C11">
        <w:rPr>
          <w:rFonts w:ascii="Times New Roman" w:eastAsia="Calibri" w:hAnsi="Times New Roman"/>
          <w:b/>
          <w:sz w:val="28"/>
          <w:szCs w:val="28"/>
        </w:rPr>
        <w:t>Про програму діяльності Асоціації «Футбольний клуб «Нафтовик-Долина» на 2025-2027 роки</w:t>
      </w:r>
    </w:p>
    <w:p w14:paraId="7C2D3134" w14:textId="77777777" w:rsidR="00F81985" w:rsidRPr="00F81985" w:rsidRDefault="00F81985" w:rsidP="00F819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985">
        <w:rPr>
          <w:rFonts w:ascii="Times New Roman" w:hAnsi="Times New Roman"/>
          <w:i/>
          <w:sz w:val="28"/>
          <w:szCs w:val="28"/>
        </w:rPr>
        <w:t xml:space="preserve">Доповідає: Роман </w:t>
      </w:r>
      <w:proofErr w:type="spellStart"/>
      <w:r>
        <w:rPr>
          <w:rFonts w:ascii="Times New Roman" w:hAnsi="Times New Roman"/>
          <w:i/>
          <w:sz w:val="28"/>
          <w:szCs w:val="28"/>
        </w:rPr>
        <w:t>Григорський</w:t>
      </w:r>
      <w:proofErr w:type="spellEnd"/>
      <w:r w:rsidRPr="00F81985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президент ФК </w:t>
      </w:r>
      <w:r w:rsidRPr="00F81985">
        <w:rPr>
          <w:rFonts w:ascii="Times New Roman" w:hAnsi="Times New Roman"/>
          <w:i/>
          <w:sz w:val="28"/>
          <w:szCs w:val="28"/>
        </w:rPr>
        <w:t>«Нафтовик-Долина»</w:t>
      </w:r>
    </w:p>
    <w:p w14:paraId="01C855B8" w14:textId="77777777" w:rsidR="002717A0" w:rsidRDefault="002717A0" w:rsidP="00312F0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1B2DBAF7" w14:textId="317B9D9B" w:rsidR="00312F00" w:rsidRPr="00312F00" w:rsidRDefault="00F81985" w:rsidP="00312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10. </w:t>
      </w:r>
      <w:r w:rsidR="00312F00" w:rsidRPr="00312F00">
        <w:rPr>
          <w:rFonts w:ascii="Times New Roman" w:hAnsi="Times New Roman"/>
          <w:b/>
          <w:sz w:val="28"/>
          <w:szCs w:val="28"/>
          <w:lang w:eastAsia="uk-UA"/>
        </w:rPr>
        <w:t>Про програму відшкодування різниці в тарифах на послуги з  централізованого водопостачання і централізованого водовідведення КП «Водоканал» Долинської міської ради на 2025-2027 роки</w:t>
      </w:r>
    </w:p>
    <w:p w14:paraId="0452001D" w14:textId="77777777" w:rsidR="00823AC0" w:rsidRPr="0008473D" w:rsidRDefault="00823AC0" w:rsidP="00823AC0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276ECF79" w14:textId="77777777" w:rsidR="00312F00" w:rsidRPr="00823AC0" w:rsidRDefault="00312F00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637B0AF4" w14:textId="6E5A108F" w:rsidR="00A5740B" w:rsidRPr="00A5740B" w:rsidRDefault="00F81985" w:rsidP="00A574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11. </w:t>
      </w:r>
      <w:r w:rsidR="00A5740B" w:rsidRPr="00A5740B">
        <w:rPr>
          <w:rFonts w:ascii="Times New Roman" w:hAnsi="Times New Roman"/>
          <w:b/>
          <w:sz w:val="28"/>
          <w:szCs w:val="28"/>
          <w:lang w:eastAsia="uk-UA"/>
        </w:rPr>
        <w:t>Про програму розвитку комунального підприємства «Водоканал» Долинської міської ради на 2025-2027 рр.</w:t>
      </w:r>
    </w:p>
    <w:p w14:paraId="58DB0ABC" w14:textId="77777777" w:rsidR="00823AC0" w:rsidRPr="0008473D" w:rsidRDefault="00823AC0" w:rsidP="00823AC0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06CD8984" w14:textId="77777777" w:rsidR="00F81985" w:rsidRDefault="00F81985" w:rsidP="00F81985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16213C50" w14:textId="704102FC" w:rsidR="00F81985" w:rsidRDefault="00F81985" w:rsidP="00F819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12. </w:t>
      </w:r>
      <w:r>
        <w:rPr>
          <w:rFonts w:ascii="Times New Roman" w:hAnsi="Times New Roman"/>
          <w:b/>
          <w:sz w:val="28"/>
          <w:szCs w:val="28"/>
          <w:lang w:eastAsia="ru-RU"/>
        </w:rPr>
        <w:t>Про виконання  фінансового плану за підсумками роботи за І півріччя 2024 року комунальним підприємством «Комунгосп»</w:t>
      </w:r>
    </w:p>
    <w:p w14:paraId="141374C0" w14:textId="77777777" w:rsidR="00F81985" w:rsidRDefault="00F81985" w:rsidP="00F81985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 – директор КП «Комунгосп»</w:t>
      </w:r>
    </w:p>
    <w:p w14:paraId="49729941" w14:textId="77777777" w:rsidR="00F81985" w:rsidRDefault="00F81985" w:rsidP="00F81985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4C6E3299" w14:textId="091C6A7F" w:rsidR="00F81985" w:rsidRPr="005D1391" w:rsidRDefault="00F81985" w:rsidP="00F819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13. </w:t>
      </w:r>
      <w:r w:rsidRPr="005D139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програму благоустрою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D139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територіальної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D1391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громади на 2025-2027 роки</w:t>
      </w:r>
    </w:p>
    <w:p w14:paraId="6399BAB9" w14:textId="77777777" w:rsidR="00F81985" w:rsidRDefault="00F81985" w:rsidP="00F81985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3A97E535" w14:textId="77777777" w:rsidR="00F81985" w:rsidRDefault="00F81985" w:rsidP="00F81985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 – директор КП «Комунгосп»</w:t>
      </w:r>
    </w:p>
    <w:p w14:paraId="7C4F1C95" w14:textId="77777777" w:rsidR="006C220A" w:rsidRPr="00DB4E23" w:rsidRDefault="006C220A" w:rsidP="006C220A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14:paraId="02087DCA" w14:textId="1C8E5B4A" w:rsidR="006C220A" w:rsidRPr="00DB4E23" w:rsidRDefault="00F81985" w:rsidP="006C22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14.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>Про програму</w:t>
      </w:r>
      <w:r w:rsidR="006C220A" w:rsidRPr="00DB4E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будівництва, ремонту та утримання </w:t>
      </w:r>
      <w:r w:rsidR="006C22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>вулично–дорожньої мережі</w:t>
      </w:r>
      <w:r w:rsidR="006C22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>та підвищення безпеки дорожнього руху</w:t>
      </w:r>
      <w:r w:rsidR="006C22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>Долинської територіальної громади</w:t>
      </w:r>
      <w:r w:rsidR="006C220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2025-2027 роки</w:t>
      </w:r>
    </w:p>
    <w:p w14:paraId="1ACE5306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7853E033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44CCFF43" w14:textId="77B7029D" w:rsidR="006C220A" w:rsidRPr="00DB4E23" w:rsidRDefault="00F81985" w:rsidP="006C22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15.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програму розвитку та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утримання мережі вуличного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освітлення населених пунктів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Долинської територіальної </w:t>
      </w:r>
      <w:r w:rsid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220A" w:rsidRPr="00DB4E23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громади на 2025-2027 роки</w:t>
      </w:r>
    </w:p>
    <w:p w14:paraId="0769750D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73BC20AD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133E8C74" w14:textId="1B9D2C3E" w:rsidR="006C220A" w:rsidRPr="00BB28F9" w:rsidRDefault="00F81985" w:rsidP="006C220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16. </w:t>
      </w:r>
      <w:r w:rsidR="006C220A" w:rsidRPr="00BB28F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програму «Екологічні заходи на 2025-2027 роки»</w:t>
      </w:r>
    </w:p>
    <w:p w14:paraId="619EFE81" w14:textId="77777777" w:rsidR="006C220A" w:rsidRDefault="006C220A" w:rsidP="006C220A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1F3FDDBD" w14:textId="77777777" w:rsidR="00F81985" w:rsidRDefault="00F81985" w:rsidP="00F81985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702A6F6D" w14:textId="77777777" w:rsidR="00F81985" w:rsidRDefault="00F81985" w:rsidP="00F81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17. Про хід виконання заходів «Програми </w:t>
      </w:r>
      <w:r>
        <w:rPr>
          <w:rFonts w:ascii="Times New Roman" w:eastAsia="Calibri" w:hAnsi="Times New Roman"/>
          <w:b/>
          <w:sz w:val="28"/>
          <w:szCs w:val="28"/>
        </w:rPr>
        <w:t>розвитку агропромислового комплексу Долинської територіальної громади на 2022-2025 роки» за 2023 рік</w:t>
      </w:r>
    </w:p>
    <w:p w14:paraId="2701ABA6" w14:textId="77777777" w:rsidR="00F81985" w:rsidRPr="0008473D" w:rsidRDefault="00F81985" w:rsidP="00F819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 : Михайло Куцик – начальник управління економіки</w:t>
      </w:r>
    </w:p>
    <w:p w14:paraId="29F601E5" w14:textId="77777777" w:rsidR="006C220A" w:rsidRDefault="006C220A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59B386B8" w14:textId="42EC34CD" w:rsidR="00DE504B" w:rsidRPr="00DE504B" w:rsidRDefault="00F81985" w:rsidP="00DE504B">
      <w:pPr>
        <w:spacing w:after="0" w:line="240" w:lineRule="auto"/>
        <w:jc w:val="both"/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 xml:space="preserve">18. </w:t>
      </w:r>
      <w:r w:rsidR="00DE504B" w:rsidRPr="00DE504B">
        <w:rPr>
          <w:rFonts w:ascii="Times New Roman" w:eastAsia="Noto Sans CJK SC" w:hAnsi="Times New Roman"/>
          <w:b/>
          <w:kern w:val="2"/>
          <w:sz w:val="28"/>
          <w:szCs w:val="28"/>
          <w:lang w:eastAsia="zh-CN" w:bidi="hi-IN"/>
        </w:rPr>
        <w:t>Про внесення змін до комплексної програми розвитку цивільного захисту на території територіальної громади на 2022-2024 роки</w:t>
      </w:r>
    </w:p>
    <w:p w14:paraId="2FA134F7" w14:textId="77777777" w:rsidR="00DE504B" w:rsidRDefault="00DE504B" w:rsidP="00DE504B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0870367A" w14:textId="77777777" w:rsidR="00DE504B" w:rsidRPr="00823AC0" w:rsidRDefault="00DE504B" w:rsidP="00312F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63BB1F0D" w14:textId="7AB2685F" w:rsidR="00473C11" w:rsidRPr="00473C11" w:rsidRDefault="00F81985" w:rsidP="00473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19. </w:t>
      </w:r>
      <w:r w:rsidR="00473C11" w:rsidRPr="00473C11">
        <w:rPr>
          <w:rFonts w:ascii="Times New Roman" w:hAnsi="Times New Roman"/>
          <w:b/>
          <w:sz w:val="28"/>
          <w:szCs w:val="28"/>
          <w:lang w:eastAsia="uk-UA"/>
        </w:rPr>
        <w:t>Про комплексну програму розвитку цивільного захисту на території громади на 2025-2027 роки</w:t>
      </w:r>
    </w:p>
    <w:p w14:paraId="5CF6B3EA" w14:textId="131763D3" w:rsidR="00312F00" w:rsidRDefault="00312F00" w:rsidP="00312F00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lastRenderedPageBreak/>
        <w:t xml:space="preserve">Доповідає: </w:t>
      </w:r>
      <w:r w:rsidR="00473C11"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 w:rsidR="00473C11"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 w:rsidR="00473C11"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277D25E4" w14:textId="77777777" w:rsidR="00F81985" w:rsidRPr="006321B4" w:rsidRDefault="00F81985" w:rsidP="00F8198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7236C9B" w14:textId="77777777" w:rsidR="00F81985" w:rsidRPr="0008473D" w:rsidRDefault="00F81985" w:rsidP="00F81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</w:t>
      </w:r>
      <w:r w:rsidRPr="0008473D">
        <w:rPr>
          <w:rFonts w:ascii="Times New Roman" w:hAnsi="Times New Roman"/>
          <w:b/>
          <w:sz w:val="28"/>
          <w:szCs w:val="28"/>
        </w:rPr>
        <w:t>Про програму підтримки розвитку місцевого самоврядування в Долинській міській раді на 2025-2027 роки</w:t>
      </w:r>
    </w:p>
    <w:p w14:paraId="750A2270" w14:textId="77777777" w:rsidR="00F81985" w:rsidRPr="0008473D" w:rsidRDefault="00F81985" w:rsidP="00F81985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Надія Попович – начальник управління ТІЗ</w:t>
      </w:r>
    </w:p>
    <w:p w14:paraId="40009AF9" w14:textId="77777777" w:rsidR="00F81985" w:rsidRPr="002717A0" w:rsidRDefault="00F81985" w:rsidP="00F81985">
      <w:pPr>
        <w:tabs>
          <w:tab w:val="left" w:pos="1200"/>
        </w:tabs>
        <w:spacing w:after="0" w:line="240" w:lineRule="auto"/>
        <w:rPr>
          <w:rFonts w:ascii="Times New Roman" w:hAnsi="Times New Roman"/>
          <w:sz w:val="16"/>
          <w:szCs w:val="16"/>
          <w:lang w:eastAsia="uk-UA"/>
        </w:rPr>
      </w:pPr>
    </w:p>
    <w:p w14:paraId="72460C42" w14:textId="77777777" w:rsidR="00F81985" w:rsidRPr="00312F00" w:rsidRDefault="00F81985" w:rsidP="00F819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21. </w:t>
      </w:r>
      <w:r w:rsidRPr="00312F00">
        <w:rPr>
          <w:rFonts w:ascii="Times New Roman" w:hAnsi="Times New Roman"/>
          <w:b/>
          <w:sz w:val="28"/>
          <w:szCs w:val="28"/>
          <w:lang w:eastAsia="uk-UA"/>
        </w:rPr>
        <w:t>Про програму сталого енергетичного розвитку та адаптації до змін клімату Долинської територіальної громади на 2025-2027 роки</w:t>
      </w:r>
    </w:p>
    <w:p w14:paraId="04513CF6" w14:textId="77777777" w:rsidR="00F81985" w:rsidRPr="00705439" w:rsidRDefault="00F81985" w:rsidP="00F81985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Андрій Мартин – начальник відділу сталого енергетичного розвитку та адаптації до змін клімату</w:t>
      </w:r>
    </w:p>
    <w:p w14:paraId="0C9A5D2F" w14:textId="77777777" w:rsidR="00F81985" w:rsidRPr="003E262F" w:rsidRDefault="00F81985" w:rsidP="00F81985">
      <w:pPr>
        <w:spacing w:after="0" w:line="240" w:lineRule="auto"/>
        <w:ind w:left="3544" w:hanging="3544"/>
        <w:jc w:val="both"/>
        <w:rPr>
          <w:rFonts w:ascii="Times New Roman" w:hAnsi="Times New Roman"/>
          <w:b/>
          <w:sz w:val="16"/>
          <w:szCs w:val="16"/>
        </w:rPr>
      </w:pPr>
    </w:p>
    <w:p w14:paraId="18F587C7" w14:textId="77777777" w:rsidR="00F81985" w:rsidRDefault="00F81985" w:rsidP="00F81985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Pr="00312F00">
        <w:rPr>
          <w:rFonts w:ascii="Times New Roman" w:hAnsi="Times New Roman"/>
          <w:b/>
          <w:sz w:val="28"/>
          <w:szCs w:val="28"/>
        </w:rPr>
        <w:t>Про програму забезпечення професійного розвитку педагогічних працівників Долинської територіальної громади на 2025-2027 роки</w:t>
      </w:r>
    </w:p>
    <w:p w14:paraId="1E669D82" w14:textId="77777777" w:rsidR="00F81985" w:rsidRPr="003058F8" w:rsidRDefault="00F81985" w:rsidP="00F81985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3359789B" w14:textId="77777777" w:rsidR="00F81985" w:rsidRDefault="00F81985" w:rsidP="00F81985">
      <w:pPr>
        <w:spacing w:after="0" w:line="240" w:lineRule="auto"/>
        <w:ind w:left="3544" w:hanging="3544"/>
        <w:jc w:val="both"/>
        <w:rPr>
          <w:rFonts w:ascii="Times New Roman" w:hAnsi="Times New Roman"/>
          <w:b/>
          <w:sz w:val="16"/>
          <w:szCs w:val="16"/>
        </w:rPr>
      </w:pPr>
    </w:p>
    <w:p w14:paraId="0A74A21C" w14:textId="77777777" w:rsidR="00F81985" w:rsidRPr="006C220A" w:rsidRDefault="00F81985" w:rsidP="00F8198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23. </w:t>
      </w:r>
      <w:r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встановлення вартості безоплатного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гарячого харчування учнів, вихованців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у закладах освіти Долинської міської ради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та встановлення батьківської плати за гаряче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C220A">
        <w:rPr>
          <w:rFonts w:ascii="Times New Roman" w:hAnsi="Times New Roman"/>
          <w:b/>
          <w:color w:val="000000"/>
          <w:sz w:val="28"/>
          <w:szCs w:val="28"/>
          <w:lang w:eastAsia="ru-RU"/>
        </w:rPr>
        <w:t>харчування у 2025 році</w:t>
      </w:r>
    </w:p>
    <w:p w14:paraId="377BD0CF" w14:textId="77777777" w:rsidR="00F81985" w:rsidRPr="006836CB" w:rsidRDefault="00F81985" w:rsidP="00F819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 xml:space="preserve">управління </w:t>
      </w:r>
      <w:proofErr w:type="spellStart"/>
      <w:r>
        <w:rPr>
          <w:rFonts w:ascii="Times New Roman" w:hAnsi="Times New Roman"/>
          <w:i/>
          <w:sz w:val="28"/>
          <w:szCs w:val="28"/>
        </w:rPr>
        <w:t>освти</w:t>
      </w:r>
      <w:proofErr w:type="spellEnd"/>
    </w:p>
    <w:p w14:paraId="0879D835" w14:textId="77777777" w:rsidR="00312F00" w:rsidRDefault="00312F00" w:rsidP="00312F00">
      <w:pPr>
        <w:spacing w:after="0" w:line="240" w:lineRule="auto"/>
        <w:ind w:left="3544" w:hanging="3544"/>
        <w:jc w:val="both"/>
        <w:rPr>
          <w:rFonts w:ascii="Times New Roman" w:hAnsi="Times New Roman"/>
          <w:b/>
          <w:sz w:val="16"/>
          <w:szCs w:val="16"/>
        </w:rPr>
      </w:pPr>
    </w:p>
    <w:p w14:paraId="3DE76FA3" w14:textId="295B04CA" w:rsidR="00194B79" w:rsidRDefault="00F81985" w:rsidP="00194B79">
      <w:pPr>
        <w:spacing w:after="0" w:line="240" w:lineRule="auto"/>
        <w:jc w:val="both"/>
        <w:rPr>
          <w:rFonts w:ascii="Times New Roman" w:hAnsi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D1D1B"/>
          <w:sz w:val="28"/>
          <w:szCs w:val="28"/>
          <w:lang w:eastAsia="ru-RU"/>
        </w:rPr>
        <w:t xml:space="preserve">24. </w:t>
      </w:r>
      <w:r w:rsidR="00194B79">
        <w:rPr>
          <w:rFonts w:ascii="Times New Roman" w:hAnsi="Times New Roman"/>
          <w:b/>
          <w:bCs/>
          <w:color w:val="1D1D1B"/>
          <w:sz w:val="28"/>
          <w:szCs w:val="28"/>
          <w:lang w:eastAsia="ru-RU"/>
        </w:rPr>
        <w:t>Про програму розвитку освіти в Долинській міській територіальній громаді на 2025-2027 роки</w:t>
      </w:r>
    </w:p>
    <w:p w14:paraId="72B2A1D8" w14:textId="77777777" w:rsidR="00194B79" w:rsidRPr="006836CB" w:rsidRDefault="00194B79" w:rsidP="00194B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 xml:space="preserve">управління </w:t>
      </w:r>
      <w:proofErr w:type="spellStart"/>
      <w:r>
        <w:rPr>
          <w:rFonts w:ascii="Times New Roman" w:hAnsi="Times New Roman"/>
          <w:i/>
          <w:sz w:val="28"/>
          <w:szCs w:val="28"/>
        </w:rPr>
        <w:t>освти</w:t>
      </w:r>
      <w:proofErr w:type="spellEnd"/>
    </w:p>
    <w:p w14:paraId="2211A01B" w14:textId="77777777" w:rsidR="00F81985" w:rsidRPr="002717A0" w:rsidRDefault="00F81985" w:rsidP="00F81985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1937F4B7" w14:textId="77777777" w:rsidR="00F81985" w:rsidRPr="007206C5" w:rsidRDefault="00F81985" w:rsidP="00F8198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25. </w:t>
      </w:r>
      <w:r w:rsidRPr="007206C5">
        <w:rPr>
          <w:rFonts w:ascii="Times New Roman" w:eastAsia="Calibri" w:hAnsi="Times New Roman"/>
          <w:b/>
          <w:sz w:val="28"/>
          <w:szCs w:val="28"/>
          <w:lang w:eastAsia="ru-RU"/>
        </w:rPr>
        <w:t>Про проведення конкурсу бізнес-планів</w:t>
      </w:r>
    </w:p>
    <w:p w14:paraId="12B3E035" w14:textId="77777777" w:rsidR="00F81985" w:rsidRDefault="00F81985" w:rsidP="00F81985">
      <w:pPr>
        <w:pStyle w:val="1"/>
        <w:ind w:firstLine="708"/>
        <w:rPr>
          <w:b/>
          <w:bCs/>
          <w:szCs w:val="20"/>
        </w:rPr>
      </w:pPr>
      <w:r w:rsidRPr="007F5D6A">
        <w:rPr>
          <w:i/>
          <w:szCs w:val="28"/>
        </w:rPr>
        <w:t>Доповідає:</w:t>
      </w:r>
      <w:r w:rsidRPr="007F5D6A">
        <w:t xml:space="preserve"> </w:t>
      </w:r>
      <w:r>
        <w:rPr>
          <w:i/>
          <w:szCs w:val="28"/>
        </w:rPr>
        <w:t>Наталія Диндин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–</w:t>
      </w:r>
      <w:r w:rsidRPr="007F5D6A">
        <w:rPr>
          <w:i/>
          <w:szCs w:val="28"/>
        </w:rPr>
        <w:t xml:space="preserve"> </w:t>
      </w:r>
      <w:r>
        <w:rPr>
          <w:i/>
          <w:szCs w:val="28"/>
        </w:rPr>
        <w:t>начальник відділу інвестицій і туризму</w:t>
      </w:r>
      <w:r>
        <w:rPr>
          <w:b/>
          <w:bCs/>
          <w:szCs w:val="20"/>
        </w:rPr>
        <w:t xml:space="preserve"> </w:t>
      </w:r>
    </w:p>
    <w:p w14:paraId="2790BA44" w14:textId="77777777" w:rsidR="00312F00" w:rsidRDefault="00312F00" w:rsidP="00C263DF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14:paraId="66EBE68D" w14:textId="20D8225E" w:rsidR="005F4CCF" w:rsidRPr="005F4CCF" w:rsidRDefault="00F81985" w:rsidP="005F4CC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26. </w:t>
      </w:r>
      <w:r w:rsidR="005F4CCF" w:rsidRPr="005F4C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затвердження звіту про виконання бюджету громади за </w:t>
      </w:r>
      <w:bookmarkStart w:id="0" w:name="_Hlk173422427"/>
      <w:r w:rsidR="005F4CCF" w:rsidRPr="005F4CC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 місяців </w:t>
      </w:r>
      <w:bookmarkEnd w:id="0"/>
      <w:r w:rsidR="005F4CCF" w:rsidRPr="005F4CCF">
        <w:rPr>
          <w:rFonts w:ascii="Times New Roman" w:hAnsi="Times New Roman"/>
          <w:b/>
          <w:color w:val="000000"/>
          <w:sz w:val="28"/>
          <w:szCs w:val="28"/>
          <w:lang w:eastAsia="ru-RU"/>
        </w:rPr>
        <w:t>2024 року</w:t>
      </w:r>
    </w:p>
    <w:p w14:paraId="6B9D48E9" w14:textId="77777777" w:rsidR="005F4CCF" w:rsidRPr="00705439" w:rsidRDefault="005F4CCF" w:rsidP="005F4CCF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26E8F0E7" w14:textId="77777777" w:rsidR="00F81985" w:rsidRDefault="00F81985" w:rsidP="00F8198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516EA702" w14:textId="77777777" w:rsidR="00F81985" w:rsidRPr="00931702" w:rsidRDefault="00F81985" w:rsidP="00F81985">
      <w:pPr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27. </w:t>
      </w:r>
      <w:r w:rsidRPr="00931702">
        <w:rPr>
          <w:rFonts w:ascii="Times New Roman" w:eastAsia="Batang" w:hAnsi="Times New Roman"/>
          <w:b/>
          <w:sz w:val="28"/>
          <w:szCs w:val="28"/>
          <w:lang w:eastAsia="ko-KR"/>
        </w:rPr>
        <w:t>Про Програму розвитку</w:t>
      </w: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Pr="00931702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житлово-комунального господарства на 2025-2027 роки </w:t>
      </w:r>
    </w:p>
    <w:p w14:paraId="1D09D072" w14:textId="77777777" w:rsidR="00F81985" w:rsidRDefault="00F81985" w:rsidP="00F81985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Сергій Гаргат – начальник управління ЖКГ</w:t>
      </w:r>
    </w:p>
    <w:p w14:paraId="56CA1993" w14:textId="77777777" w:rsidR="007206C5" w:rsidRDefault="007206C5" w:rsidP="00C263DF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7206C5" w:rsidSect="008B29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606A"/>
    <w:rsid w:val="000963A3"/>
    <w:rsid w:val="000A0589"/>
    <w:rsid w:val="000A1F75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E2FC7"/>
    <w:rsid w:val="000E4D35"/>
    <w:rsid w:val="000F1198"/>
    <w:rsid w:val="0010377C"/>
    <w:rsid w:val="00107E48"/>
    <w:rsid w:val="0011011D"/>
    <w:rsid w:val="00110719"/>
    <w:rsid w:val="00120014"/>
    <w:rsid w:val="00123129"/>
    <w:rsid w:val="00123871"/>
    <w:rsid w:val="001375C6"/>
    <w:rsid w:val="00150F08"/>
    <w:rsid w:val="00155E68"/>
    <w:rsid w:val="00161014"/>
    <w:rsid w:val="0016480D"/>
    <w:rsid w:val="00166BFE"/>
    <w:rsid w:val="00166E4F"/>
    <w:rsid w:val="00174DAF"/>
    <w:rsid w:val="00174FAA"/>
    <w:rsid w:val="00176CEB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11B64"/>
    <w:rsid w:val="00211ECB"/>
    <w:rsid w:val="00213EC4"/>
    <w:rsid w:val="00215A5E"/>
    <w:rsid w:val="002167FB"/>
    <w:rsid w:val="002178A6"/>
    <w:rsid w:val="00222BCF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61F"/>
    <w:rsid w:val="002B5A6A"/>
    <w:rsid w:val="002C3F07"/>
    <w:rsid w:val="002D163D"/>
    <w:rsid w:val="002D2165"/>
    <w:rsid w:val="002D231E"/>
    <w:rsid w:val="002D2EBB"/>
    <w:rsid w:val="002D3BDB"/>
    <w:rsid w:val="002D4171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778D"/>
    <w:rsid w:val="006B791C"/>
    <w:rsid w:val="006C220A"/>
    <w:rsid w:val="006C5E61"/>
    <w:rsid w:val="006D2577"/>
    <w:rsid w:val="006D44A4"/>
    <w:rsid w:val="006D5F8F"/>
    <w:rsid w:val="006E2E93"/>
    <w:rsid w:val="006E35D7"/>
    <w:rsid w:val="006E3C8D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C0D"/>
    <w:rsid w:val="007A2D30"/>
    <w:rsid w:val="007A5939"/>
    <w:rsid w:val="007B02BD"/>
    <w:rsid w:val="007B1459"/>
    <w:rsid w:val="007B1875"/>
    <w:rsid w:val="007B7809"/>
    <w:rsid w:val="007C740E"/>
    <w:rsid w:val="007D1D03"/>
    <w:rsid w:val="007D6EBA"/>
    <w:rsid w:val="007D723A"/>
    <w:rsid w:val="007D769D"/>
    <w:rsid w:val="007E0748"/>
    <w:rsid w:val="007E580E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D25"/>
    <w:rsid w:val="008C0329"/>
    <w:rsid w:val="008C571B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A007F3"/>
    <w:rsid w:val="00A00D29"/>
    <w:rsid w:val="00A047DE"/>
    <w:rsid w:val="00A065C2"/>
    <w:rsid w:val="00A06B62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75464"/>
    <w:rsid w:val="00A80697"/>
    <w:rsid w:val="00A81A41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346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C01164"/>
    <w:rsid w:val="00C014CA"/>
    <w:rsid w:val="00C039C8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D01B5B"/>
    <w:rsid w:val="00D0201E"/>
    <w:rsid w:val="00D04DF9"/>
    <w:rsid w:val="00D175FF"/>
    <w:rsid w:val="00D222B5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758FF"/>
    <w:rsid w:val="00D816D6"/>
    <w:rsid w:val="00D9133F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639C"/>
    <w:rsid w:val="00F81985"/>
    <w:rsid w:val="00F82E6E"/>
    <w:rsid w:val="00F84B63"/>
    <w:rsid w:val="00F8516A"/>
    <w:rsid w:val="00F91D0F"/>
    <w:rsid w:val="00F9569B"/>
    <w:rsid w:val="00FA1426"/>
    <w:rsid w:val="00FA1541"/>
    <w:rsid w:val="00FB2FC2"/>
    <w:rsid w:val="00FB367E"/>
    <w:rsid w:val="00FC3D0B"/>
    <w:rsid w:val="00FC5D5A"/>
    <w:rsid w:val="00FC6618"/>
    <w:rsid w:val="00FD605C"/>
    <w:rsid w:val="00FE1A4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6EE5-5D91-400C-977D-5E19D0BC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3657</Words>
  <Characters>2086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2024-11-08T11:40:00Z</cp:lastPrinted>
  <dcterms:created xsi:type="dcterms:W3CDTF">2024-11-07T13:24:00Z</dcterms:created>
  <dcterms:modified xsi:type="dcterms:W3CDTF">2024-11-08T11:50:00Z</dcterms:modified>
</cp:coreProperties>
</file>