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F25BD" w14:textId="2A4DB9BA" w:rsidR="00D962BD" w:rsidRPr="00D962BD" w:rsidRDefault="00D962BD" w:rsidP="00D962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962BD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p w14:paraId="41A70FDF" w14:textId="66C90344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05DABA1F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42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05CC1CE9" w:rsidR="00E20828" w:rsidRPr="009210E2" w:rsidRDefault="00FF6375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18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248B04F4" w14:textId="77777777" w:rsidR="00E123EA" w:rsidRPr="004765C1" w:rsidRDefault="00E123EA" w:rsidP="00E123EA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u w:val="single"/>
        </w:rPr>
      </w:pPr>
      <w:r w:rsidRPr="004765C1">
        <w:rPr>
          <w:rFonts w:ascii="Times New Roman" w:hAnsi="Times New Roman"/>
          <w:bCs/>
          <w:i/>
          <w:iCs/>
          <w:sz w:val="28"/>
          <w:szCs w:val="28"/>
          <w:u w:val="single"/>
        </w:rPr>
        <w:t>Розгляд звернень.</w:t>
      </w:r>
    </w:p>
    <w:p w14:paraId="0449CF59" w14:textId="77777777" w:rsidR="00E123EA" w:rsidRPr="004765C1" w:rsidRDefault="00E123EA" w:rsidP="00E123E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82C8E34" w14:textId="6360B559" w:rsidR="00E123EA" w:rsidRPr="009210E2" w:rsidRDefault="00E123EA" w:rsidP="00E12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00580FCD" w14:textId="77777777" w:rsidR="00E123EA" w:rsidRPr="004309D5" w:rsidRDefault="00E123EA" w:rsidP="00E123E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4D62D3B5" w14:textId="77777777" w:rsidR="00E123EA" w:rsidRDefault="00E123EA" w:rsidP="00E12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A4407B" w14:textId="37D53E1D" w:rsidR="00E123EA" w:rsidRPr="009210E2" w:rsidRDefault="00E123EA" w:rsidP="00E123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210E2">
        <w:rPr>
          <w:rFonts w:ascii="Times New Roman" w:hAnsi="Times New Roman"/>
          <w:b/>
          <w:sz w:val="28"/>
          <w:szCs w:val="28"/>
        </w:rPr>
        <w:t>Містобудівні питання</w:t>
      </w:r>
      <w:r w:rsidR="00622D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4A7C89" w14:textId="36A96048" w:rsidR="00E123EA" w:rsidRDefault="00E123EA" w:rsidP="00E123EA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0" w:name="_Hlk77597582"/>
      <w:bookmarkStart w:id="1" w:name="_Hlk64467708"/>
      <w:bookmarkStart w:id="2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0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p w14:paraId="1ADF7F5A" w14:textId="77777777" w:rsidR="00354DDF" w:rsidRPr="009210E2" w:rsidRDefault="00354DDF" w:rsidP="00E123EA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</w:p>
    <w:bookmarkEnd w:id="1"/>
    <w:bookmarkEnd w:id="2"/>
    <w:p w14:paraId="1A3A4D35" w14:textId="4C3BA467" w:rsidR="00622D63" w:rsidRPr="00622D63" w:rsidRDefault="00622D63" w:rsidP="00622D63">
      <w:pPr>
        <w:pStyle w:val="a5"/>
        <w:rPr>
          <w:rFonts w:cs="Arial"/>
          <w:b w:val="0"/>
          <w:bCs/>
          <w:i/>
          <w:iCs/>
          <w:color w:val="000000"/>
          <w:szCs w:val="28"/>
          <w:u w:val="single"/>
        </w:rPr>
      </w:pPr>
      <w:r w:rsidRPr="00622D63">
        <w:rPr>
          <w:rFonts w:cs="Arial"/>
          <w:b w:val="0"/>
          <w:bCs/>
          <w:i/>
          <w:iCs/>
          <w:color w:val="000000"/>
          <w:szCs w:val="28"/>
          <w:u w:val="single"/>
        </w:rPr>
        <w:t>Питання з основної діяльності</w:t>
      </w:r>
    </w:p>
    <w:p w14:paraId="1A408259" w14:textId="77777777" w:rsidR="00622D63" w:rsidRDefault="00622D63" w:rsidP="00026DC8">
      <w:pPr>
        <w:pStyle w:val="a5"/>
        <w:jc w:val="both"/>
        <w:rPr>
          <w:rFonts w:cs="Arial"/>
          <w:color w:val="000000"/>
          <w:szCs w:val="28"/>
        </w:rPr>
      </w:pPr>
    </w:p>
    <w:p w14:paraId="3ACA2DF8" w14:textId="0DD06C49" w:rsidR="00026DC8" w:rsidRDefault="00F86901" w:rsidP="00026DC8">
      <w:pPr>
        <w:pStyle w:val="a5"/>
        <w:jc w:val="both"/>
        <w:rPr>
          <w:szCs w:val="28"/>
        </w:rPr>
      </w:pPr>
      <w:r>
        <w:rPr>
          <w:rFonts w:cs="Arial"/>
          <w:color w:val="000000"/>
          <w:szCs w:val="28"/>
        </w:rPr>
        <w:t xml:space="preserve">1. </w:t>
      </w:r>
      <w:r w:rsidR="00FF6375">
        <w:rPr>
          <w:rFonts w:cs="Arial"/>
          <w:color w:val="000000"/>
          <w:szCs w:val="28"/>
        </w:rPr>
        <w:t xml:space="preserve">Про хід виконання у 2023 році </w:t>
      </w:r>
      <w:r w:rsidR="00026DC8" w:rsidRPr="00BA7CBC">
        <w:rPr>
          <w:szCs w:val="28"/>
        </w:rPr>
        <w:t>програми забезпечення пожежної безпеки на території Долинської  ТГ на 2022-2024 роки</w:t>
      </w:r>
    </w:p>
    <w:p w14:paraId="5019AB6A" w14:textId="79525EF4" w:rsidR="00026DC8" w:rsidRDefault="00026DC8" w:rsidP="00026DC8">
      <w:pPr>
        <w:spacing w:after="0" w:line="240" w:lineRule="auto"/>
        <w:ind w:firstLine="708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 Мельник - начальник  10 ДПРЗ (м.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Долина) 3 ДПРЗ ГУ</w:t>
      </w:r>
    </w:p>
    <w:p w14:paraId="241AFF8B" w14:textId="77777777" w:rsidR="00026DC8" w:rsidRDefault="00026DC8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12FD1855" w14:textId="0FD6D655" w:rsidR="00327983" w:rsidRPr="00E827B3" w:rsidRDefault="00F86901" w:rsidP="00327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327983" w:rsidRPr="00E827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32798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хід </w:t>
      </w:r>
      <w:r w:rsidR="00327983" w:rsidRPr="00E827B3">
        <w:rPr>
          <w:rFonts w:ascii="Times New Roman" w:hAnsi="Times New Roman"/>
          <w:b/>
          <w:sz w:val="28"/>
          <w:szCs w:val="28"/>
          <w:lang w:eastAsia="ru-RU"/>
        </w:rPr>
        <w:t>виконання у 202</w:t>
      </w:r>
      <w:r w:rsidR="0032798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27983" w:rsidRPr="00E827B3">
        <w:rPr>
          <w:rFonts w:ascii="Times New Roman" w:hAnsi="Times New Roman"/>
          <w:b/>
          <w:sz w:val="28"/>
          <w:szCs w:val="28"/>
          <w:lang w:eastAsia="ru-RU"/>
        </w:rPr>
        <w:t xml:space="preserve"> році програми</w:t>
      </w:r>
      <w:r w:rsidR="003279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7983" w:rsidRPr="00E827B3">
        <w:rPr>
          <w:rFonts w:ascii="Times New Roman" w:hAnsi="Times New Roman"/>
          <w:b/>
          <w:sz w:val="28"/>
          <w:szCs w:val="28"/>
          <w:lang w:eastAsia="ru-RU"/>
        </w:rPr>
        <w:t>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</w:r>
    </w:p>
    <w:p w14:paraId="129B358C" w14:textId="77777777" w:rsidR="00327983" w:rsidRDefault="00327983" w:rsidP="00327983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Віталій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Гулик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- начальник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Долинського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відділу УДМС України в області</w:t>
      </w:r>
    </w:p>
    <w:p w14:paraId="476BF0AE" w14:textId="77777777" w:rsidR="00327983" w:rsidRPr="00026DC8" w:rsidRDefault="00327983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3EA9D7E4" w14:textId="3FE93BFE" w:rsidR="00170C22" w:rsidRPr="00E75613" w:rsidRDefault="00F86901" w:rsidP="00170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3. </w:t>
      </w:r>
      <w:r w:rsidR="00170C22" w:rsidRPr="00E75613">
        <w:rPr>
          <w:rFonts w:ascii="Times New Roman" w:hAnsi="Times New Roman"/>
          <w:b/>
          <w:bCs/>
          <w:sz w:val="28"/>
          <w:szCs w:val="28"/>
          <w:lang w:eastAsia="uk-UA"/>
        </w:rPr>
        <w:t>Про роботу та використання комунального майна громадською організацією «Рибалка» за 2023 рік</w:t>
      </w:r>
    </w:p>
    <w:p w14:paraId="68F2741D" w14:textId="2513C58B" w:rsidR="001E193C" w:rsidRDefault="00170C22" w:rsidP="00170C2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Фізер</w:t>
      </w:r>
      <w:proofErr w:type="spellEnd"/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– голова ГО «Рибалка»</w:t>
      </w:r>
    </w:p>
    <w:p w14:paraId="5823FE9F" w14:textId="77777777" w:rsidR="00FF6375" w:rsidRDefault="00FF6375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AA3430D" w14:textId="71AF5331" w:rsidR="00A968FD" w:rsidRPr="00491AE7" w:rsidRDefault="00F86901" w:rsidP="00F8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від 24.10.2023№ 2420-35/2023</w:t>
      </w:r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 xml:space="preserve"> «Про надання дозволу </w:t>
      </w:r>
      <w:bookmarkStart w:id="3" w:name="_Hlk148972142"/>
      <w:bookmarkStart w:id="4" w:name="_Hlk148436211"/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КП «Водоканал»</w:t>
      </w:r>
      <w:bookmarkEnd w:id="3"/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Долинської міської ради</w:t>
      </w:r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4"/>
      <w:r w:rsidR="00A968FD" w:rsidRPr="00491AE7">
        <w:rPr>
          <w:rFonts w:ascii="Times New Roman" w:hAnsi="Times New Roman"/>
          <w:b/>
          <w:sz w:val="28"/>
          <w:szCs w:val="28"/>
          <w:lang w:eastAsia="ru-RU"/>
        </w:rPr>
        <w:t>на укладання договору фінансового лізингу</w:t>
      </w:r>
      <w:r w:rsidR="00A96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68FD" w:rsidRPr="00491A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 метою придбання спецтехніки»</w:t>
      </w:r>
    </w:p>
    <w:p w14:paraId="799BFA82" w14:textId="1D88E234" w:rsidR="00A968FD" w:rsidRDefault="00A968FD" w:rsidP="00A968FD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6FE64602" w14:textId="77777777" w:rsidR="00A968FD" w:rsidRDefault="00A968F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1F6E7187" w14:textId="6E17696C" w:rsidR="008C049A" w:rsidRPr="008C049A" w:rsidRDefault="00F86901" w:rsidP="008C049A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5. </w:t>
      </w:r>
      <w:r w:rsidR="008C049A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хід виконання у 2023 році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програм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>и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 xml:space="preserve"> розвитку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35177649" w14:textId="110C3CE5" w:rsidR="008C049A" w:rsidRDefault="008C049A" w:rsidP="008C049A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61593F34" w14:textId="77777777" w:rsidR="008C049A" w:rsidRDefault="008C049A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4980B42" w14:textId="1334405C" w:rsidR="008C049A" w:rsidRPr="008C049A" w:rsidRDefault="00F86901" w:rsidP="008C049A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6.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 розвитку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 w:rsidR="008C049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C049A" w:rsidRPr="008C049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69EBC64D" w14:textId="488AD4A3" w:rsidR="008C049A" w:rsidRDefault="008C049A" w:rsidP="008C049A">
      <w:pPr>
        <w:autoSpaceDN w:val="0"/>
        <w:spacing w:after="0" w:line="240" w:lineRule="auto"/>
        <w:ind w:firstLine="709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7018B36F" w14:textId="5964FDA9" w:rsidR="00A968FD" w:rsidRDefault="00A968F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7EA89B23" w14:textId="5695C118" w:rsidR="00A968FD" w:rsidRDefault="00F86901" w:rsidP="00336CFD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7. </w:t>
      </w:r>
      <w:r w:rsidR="00336CFD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хід виконання у 2023 році </w:t>
      </w:r>
      <w:r w:rsidR="00336CFD" w:rsidRPr="00336CFD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програм</w:t>
      </w:r>
      <w:r w:rsidR="00336CFD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и</w:t>
      </w:r>
      <w:r w:rsidR="00336CFD" w:rsidRPr="00336CFD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 відшкодування різниці в тарифах на послуги з централізованого водопостачання і централізованого водовідведення КП «Водоканал» Долинської міської ради на 2023, 2024 роки</w:t>
      </w:r>
    </w:p>
    <w:p w14:paraId="2179E5FA" w14:textId="5F43D68D" w:rsidR="008C049A" w:rsidRDefault="008C049A" w:rsidP="008C049A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bookmarkStart w:id="5" w:name="_Hlk156209856"/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4DB052CC" w14:textId="77777777" w:rsidR="00F22E26" w:rsidRPr="00F22E26" w:rsidRDefault="00F22E26" w:rsidP="00F22E26">
      <w:pPr>
        <w:autoSpaceDN w:val="0"/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bookmarkEnd w:id="5"/>
    <w:p w14:paraId="3190355A" w14:textId="08BE8F28" w:rsidR="00322AAE" w:rsidRPr="00322AAE" w:rsidRDefault="00322AAE" w:rsidP="00322AAE">
      <w:pPr>
        <w:spacing w:after="0" w:line="240" w:lineRule="auto"/>
        <w:jc w:val="both"/>
        <w:rPr>
          <w:rFonts w:ascii="Times New Roman" w:eastAsia="Source Sans Pro" w:hAnsi="Times New Roman"/>
          <w:b/>
          <w:sz w:val="28"/>
          <w:szCs w:val="28"/>
          <w:lang w:eastAsia="uk-UA"/>
        </w:rPr>
      </w:pPr>
      <w:r>
        <w:rPr>
          <w:rFonts w:ascii="Times New Roman" w:eastAsia="Source Sans Pro" w:hAnsi="Times New Roman"/>
          <w:b/>
          <w:sz w:val="28"/>
          <w:szCs w:val="28"/>
          <w:lang w:eastAsia="uk-UA"/>
        </w:rPr>
        <w:lastRenderedPageBreak/>
        <w:t xml:space="preserve">8. </w:t>
      </w:r>
      <w:r w:rsidRPr="00322AAE">
        <w:rPr>
          <w:rFonts w:ascii="Times New Roman" w:eastAsia="Source Sans Pro" w:hAnsi="Times New Roman"/>
          <w:b/>
          <w:sz w:val="28"/>
          <w:szCs w:val="28"/>
          <w:lang w:eastAsia="uk-UA"/>
        </w:rPr>
        <w:t>Про нову редакцію статуту Комунального підприємства «Водоканал» Долинської міської ради</w:t>
      </w:r>
      <w:r>
        <w:rPr>
          <w:rFonts w:ascii="Times New Roman" w:eastAsia="Source Sans Pro" w:hAnsi="Times New Roman"/>
          <w:b/>
          <w:sz w:val="28"/>
          <w:szCs w:val="28"/>
          <w:lang w:eastAsia="uk-UA"/>
        </w:rPr>
        <w:t>.</w:t>
      </w:r>
    </w:p>
    <w:p w14:paraId="41029F16" w14:textId="63E4E576" w:rsidR="00322AAE" w:rsidRDefault="00322AAE" w:rsidP="00322AAE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C928FA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1C9DD6A0" w14:textId="77777777" w:rsidR="00322AAE" w:rsidRPr="00F22E26" w:rsidRDefault="00322AAE" w:rsidP="00322AAE">
      <w:pPr>
        <w:autoSpaceDN w:val="0"/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29782FC3" w14:textId="77777777" w:rsidR="00322AAE" w:rsidRPr="00322AAE" w:rsidRDefault="00322AAE" w:rsidP="00F22E26">
      <w:pPr>
        <w:spacing w:after="0" w:line="240" w:lineRule="auto"/>
        <w:jc w:val="both"/>
        <w:rPr>
          <w:rFonts w:ascii="Times New Roman" w:eastAsia="Source Sans Pro" w:hAnsi="Times New Roman"/>
          <w:b/>
          <w:sz w:val="16"/>
          <w:szCs w:val="16"/>
        </w:rPr>
      </w:pPr>
    </w:p>
    <w:p w14:paraId="3BBA4729" w14:textId="59D42CC3" w:rsidR="00F22E26" w:rsidRPr="00DA229D" w:rsidRDefault="00497A1E" w:rsidP="00F22E26">
      <w:pPr>
        <w:spacing w:after="0" w:line="240" w:lineRule="auto"/>
        <w:jc w:val="both"/>
        <w:rPr>
          <w:rFonts w:ascii="Times New Roman" w:eastAsia="Source Sans Pro" w:hAnsi="Times New Roman"/>
          <w:b/>
          <w:sz w:val="28"/>
          <w:szCs w:val="28"/>
        </w:rPr>
      </w:pPr>
      <w:r>
        <w:rPr>
          <w:rFonts w:ascii="Times New Roman" w:eastAsia="Source Sans Pro" w:hAnsi="Times New Roman"/>
          <w:b/>
          <w:sz w:val="28"/>
          <w:szCs w:val="28"/>
        </w:rPr>
        <w:t>9</w:t>
      </w:r>
      <w:r w:rsidR="00F86901">
        <w:rPr>
          <w:rFonts w:ascii="Times New Roman" w:eastAsia="Source Sans Pro" w:hAnsi="Times New Roman"/>
          <w:b/>
          <w:sz w:val="28"/>
          <w:szCs w:val="28"/>
        </w:rPr>
        <w:t xml:space="preserve">. </w:t>
      </w:r>
      <w:r w:rsidR="00F22E26" w:rsidRPr="00DA229D">
        <w:rPr>
          <w:rFonts w:ascii="Times New Roman" w:eastAsia="Source Sans Pro" w:hAnsi="Times New Roman"/>
          <w:b/>
          <w:sz w:val="28"/>
          <w:szCs w:val="28"/>
        </w:rPr>
        <w:t>Про умови забезпечення централізованим</w:t>
      </w:r>
      <w:r w:rsidR="00F22E26">
        <w:rPr>
          <w:rFonts w:ascii="Times New Roman" w:eastAsia="Source Sans Pro" w:hAnsi="Times New Roman"/>
          <w:b/>
          <w:sz w:val="28"/>
          <w:szCs w:val="28"/>
        </w:rPr>
        <w:t xml:space="preserve"> </w:t>
      </w:r>
      <w:r w:rsidR="00F22E26" w:rsidRPr="00DA229D">
        <w:rPr>
          <w:rFonts w:ascii="Times New Roman" w:eastAsia="Source Sans Pro" w:hAnsi="Times New Roman"/>
          <w:b/>
          <w:sz w:val="28"/>
          <w:szCs w:val="28"/>
        </w:rPr>
        <w:t>водопостачанням населених пунктів за межами Долинської територіальної громади</w:t>
      </w:r>
      <w:r w:rsidR="00F22E26">
        <w:rPr>
          <w:rFonts w:ascii="Times New Roman" w:eastAsia="Source Sans Pro" w:hAnsi="Times New Roman"/>
          <w:b/>
          <w:sz w:val="28"/>
          <w:szCs w:val="28"/>
        </w:rPr>
        <w:t xml:space="preserve"> </w:t>
      </w:r>
      <w:r w:rsidR="00F22E26" w:rsidRPr="00DA229D">
        <w:rPr>
          <w:rFonts w:ascii="Times New Roman" w:eastAsia="Source Sans Pro" w:hAnsi="Times New Roman"/>
          <w:b/>
          <w:sz w:val="28"/>
          <w:szCs w:val="28"/>
        </w:rPr>
        <w:t>Івано-Франківської області</w:t>
      </w:r>
    </w:p>
    <w:p w14:paraId="6EDDCA8C" w14:textId="53622070" w:rsidR="00F22E26" w:rsidRDefault="00F22E26" w:rsidP="00F22E26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904ADF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50C49AF7" w14:textId="77777777" w:rsidR="008C049A" w:rsidRDefault="008C049A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C62E2B4" w14:textId="68B81F99" w:rsidR="00CC04C9" w:rsidRDefault="00497A1E" w:rsidP="00CC04C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10</w:t>
      </w:r>
      <w:r w:rsidR="00F86901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CC04C9" w:rsidRPr="00294334">
        <w:rPr>
          <w:rFonts w:ascii="Times New Roman" w:hAnsi="Times New Roman"/>
          <w:b/>
          <w:sz w:val="28"/>
          <w:szCs w:val="28"/>
          <w:lang w:eastAsia="uk-UA"/>
        </w:rPr>
        <w:t>Про хід виконання у 2023 році програми розвитку міжнародного співробітництва, туризму, інвестиційної та проектної діяльності на 2022-2025 роки</w:t>
      </w:r>
      <w:r w:rsidR="00CC04C9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0773118A" w14:textId="75B9C63E" w:rsidR="00D71F41" w:rsidRDefault="00D71F41" w:rsidP="00D71F4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bookmarkStart w:id="6" w:name="_Hlk154492046"/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 w:rsidR="006E49E0"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64748EE8" w14:textId="77777777" w:rsidR="00D71F41" w:rsidRDefault="00D71F41" w:rsidP="00D71F4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Співдоповідає:</w:t>
      </w:r>
      <w:r w:rsidRPr="0004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Наталія Диндин – начальниця відділу</w:t>
      </w:r>
      <w:r w:rsidRPr="00047A51">
        <w:t xml:space="preserve"> </w:t>
      </w:r>
      <w:r>
        <w:rPr>
          <w:rFonts w:ascii="Times New Roman" w:hAnsi="Times New Roman"/>
          <w:i/>
          <w:sz w:val="28"/>
          <w:szCs w:val="28"/>
        </w:rPr>
        <w:t>інвестицій</w:t>
      </w:r>
      <w:r w:rsidRPr="00047A51">
        <w:rPr>
          <w:rFonts w:ascii="Times New Roman" w:hAnsi="Times New Roman"/>
          <w:i/>
          <w:sz w:val="28"/>
          <w:szCs w:val="28"/>
        </w:rPr>
        <w:t xml:space="preserve"> і туризму</w:t>
      </w:r>
    </w:p>
    <w:p w14:paraId="6BD2714A" w14:textId="77777777" w:rsidR="00CC04C9" w:rsidRPr="00294334" w:rsidRDefault="00CC04C9" w:rsidP="00CC04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bookmarkEnd w:id="6"/>
    <w:p w14:paraId="035124FD" w14:textId="130D7563" w:rsidR="00CC04C9" w:rsidRDefault="00F86901" w:rsidP="00CC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497A1E"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CC04C9" w:rsidRPr="00294334">
        <w:rPr>
          <w:rFonts w:ascii="Times New Roman" w:hAnsi="Times New Roman"/>
          <w:b/>
          <w:sz w:val="28"/>
          <w:szCs w:val="28"/>
          <w:lang w:eastAsia="uk-UA"/>
        </w:rPr>
        <w:t>Про хід виконання у 2023 році програми сталого енергетичного розвитку Долинської територіальної громади на 2022-2024 роки</w:t>
      </w:r>
      <w:r w:rsidR="00CC04C9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31EABA6F" w14:textId="77777777" w:rsidR="00D71F41" w:rsidRDefault="00D71F41" w:rsidP="00D71F41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12507EF6" w14:textId="77777777" w:rsidR="007E51BD" w:rsidRDefault="007E51B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523508D" w14:textId="3B6ED6D3" w:rsidR="007E51BD" w:rsidRDefault="00F86901" w:rsidP="00F86901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497A1E">
        <w:rPr>
          <w:rFonts w:ascii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CC04C9" w:rsidRPr="008C049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</w:t>
      </w:r>
      <w:r w:rsidR="00CC04C9" w:rsidRPr="00CC04C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CC04C9" w:rsidRPr="00294334">
        <w:rPr>
          <w:rFonts w:ascii="Times New Roman" w:hAnsi="Times New Roman"/>
          <w:b/>
          <w:sz w:val="28"/>
          <w:szCs w:val="28"/>
          <w:lang w:eastAsia="uk-UA"/>
        </w:rPr>
        <w:t>сталого енергетичного розвитку Долинської територіальної громади на 2022-2024 роки</w:t>
      </w:r>
      <w:r w:rsidR="00CC04C9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4FEF630" w14:textId="77777777" w:rsidR="00D71F41" w:rsidRDefault="00D71F41" w:rsidP="00D71F41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05C0B7E6" w14:textId="77777777" w:rsidR="009F0272" w:rsidRDefault="009F0272" w:rsidP="001E193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5CCD5EE6" w14:textId="3CB68A76" w:rsidR="009F0272" w:rsidRDefault="00F86901" w:rsidP="009F02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97A1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F0272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9F027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внесення змін до переліку </w:t>
      </w:r>
      <w:r w:rsidR="009F0272">
        <w:rPr>
          <w:rFonts w:ascii="Times New Roman" w:hAnsi="Times New Roman"/>
          <w:b/>
          <w:bCs/>
          <w:sz w:val="28"/>
          <w:szCs w:val="28"/>
          <w:lang w:eastAsia="ru-RU"/>
        </w:rPr>
        <w:t>адміністративних послуг</w:t>
      </w:r>
    </w:p>
    <w:p w14:paraId="7012B2E5" w14:textId="4DC1F1C7" w:rsidR="009F0272" w:rsidRDefault="009F0272" w:rsidP="009F0272">
      <w:pPr>
        <w:spacing w:after="0" w:line="240" w:lineRule="auto"/>
        <w:ind w:left="3686" w:hanging="2977"/>
        <w:jc w:val="both"/>
        <w:rPr>
          <w:rFonts w:ascii="Times New Roman" w:hAnsi="Times New Roman"/>
          <w:b/>
          <w:sz w:val="16"/>
          <w:szCs w:val="16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="000F5374">
        <w:rPr>
          <w:rFonts w:ascii="Times New Roman" w:hAnsi="Times New Roman"/>
          <w:i/>
          <w:sz w:val="28"/>
          <w:szCs w:val="28"/>
        </w:rPr>
        <w:t xml:space="preserve">Юлія </w:t>
      </w:r>
      <w:proofErr w:type="spellStart"/>
      <w:r w:rsidR="000F5374">
        <w:rPr>
          <w:rFonts w:ascii="Times New Roman" w:hAnsi="Times New Roman"/>
          <w:i/>
          <w:sz w:val="28"/>
          <w:szCs w:val="28"/>
        </w:rPr>
        <w:t>Каричорт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B35DD0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 w:rsidR="00B35DD0">
        <w:rPr>
          <w:rFonts w:ascii="Times New Roman" w:hAnsi="Times New Roman"/>
          <w:i/>
          <w:sz w:val="28"/>
          <w:szCs w:val="28"/>
        </w:rPr>
        <w:t>к</w:t>
      </w:r>
      <w:r w:rsidR="00AE494C">
        <w:rPr>
          <w:rFonts w:ascii="Times New Roman" w:hAnsi="Times New Roman"/>
          <w:i/>
          <w:sz w:val="28"/>
          <w:szCs w:val="28"/>
        </w:rPr>
        <w:t xml:space="preserve"> відділу</w:t>
      </w:r>
      <w:r w:rsidR="00D20080">
        <w:rPr>
          <w:rFonts w:ascii="Times New Roman" w:hAnsi="Times New Roman"/>
          <w:i/>
          <w:sz w:val="28"/>
          <w:szCs w:val="28"/>
        </w:rPr>
        <w:t>,</w:t>
      </w:r>
      <w:r w:rsidR="00AE494C">
        <w:rPr>
          <w:rFonts w:ascii="Times New Roman" w:hAnsi="Times New Roman"/>
          <w:i/>
          <w:sz w:val="28"/>
          <w:szCs w:val="28"/>
        </w:rPr>
        <w:t xml:space="preserve"> </w:t>
      </w:r>
      <w:r w:rsidR="00D20080">
        <w:rPr>
          <w:rFonts w:ascii="Times New Roman" w:hAnsi="Times New Roman"/>
          <w:i/>
          <w:sz w:val="28"/>
          <w:szCs w:val="28"/>
        </w:rPr>
        <w:t xml:space="preserve">адміністратор відділу адміністрування </w:t>
      </w:r>
      <w:r>
        <w:rPr>
          <w:rFonts w:ascii="Times New Roman" w:hAnsi="Times New Roman"/>
          <w:i/>
          <w:sz w:val="28"/>
          <w:szCs w:val="28"/>
        </w:rPr>
        <w:t xml:space="preserve">управління </w:t>
      </w:r>
      <w:r w:rsidR="00AE494C">
        <w:rPr>
          <w:rFonts w:ascii="Times New Roman" w:hAnsi="Times New Roman"/>
          <w:i/>
          <w:sz w:val="28"/>
          <w:szCs w:val="28"/>
        </w:rPr>
        <w:t>«ЦНАП»</w:t>
      </w:r>
    </w:p>
    <w:p w14:paraId="04AF8B24" w14:textId="77777777" w:rsidR="009F0272" w:rsidRDefault="009F0272" w:rsidP="001E193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2FF7A069" w14:textId="63B7A702" w:rsidR="001E193C" w:rsidRPr="009210E2" w:rsidRDefault="00F86901" w:rsidP="001E19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497A1E">
        <w:rPr>
          <w:rFonts w:ascii="Times New Roman" w:hAnsi="Times New Roman"/>
          <w:b/>
          <w:sz w:val="28"/>
          <w:szCs w:val="28"/>
          <w:lang w:eastAsia="uk-UA"/>
        </w:rPr>
        <w:t>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1E193C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49D1B349" w14:textId="77777777" w:rsidR="001E193C" w:rsidRPr="009210E2" w:rsidRDefault="001E193C" w:rsidP="001E193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628A85F4" w14:textId="77777777" w:rsidR="0051674A" w:rsidRPr="006F54B8" w:rsidRDefault="0051674A" w:rsidP="00516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29B2EA7F" w14:textId="60ED0C99" w:rsidR="00DD2542" w:rsidRDefault="00F86901" w:rsidP="00DD2542">
      <w:pPr>
        <w:pStyle w:val="1"/>
        <w:rPr>
          <w:b/>
          <w:szCs w:val="28"/>
        </w:rPr>
      </w:pPr>
      <w:r>
        <w:rPr>
          <w:b/>
          <w:szCs w:val="28"/>
        </w:rPr>
        <w:t>1</w:t>
      </w:r>
      <w:r w:rsidR="00497A1E">
        <w:rPr>
          <w:b/>
          <w:szCs w:val="28"/>
        </w:rPr>
        <w:t>5</w:t>
      </w:r>
      <w:r>
        <w:rPr>
          <w:b/>
          <w:szCs w:val="28"/>
        </w:rPr>
        <w:t xml:space="preserve">. </w:t>
      </w:r>
      <w:r w:rsidR="00DD2542" w:rsidRPr="00CA7D5E">
        <w:rPr>
          <w:b/>
          <w:szCs w:val="28"/>
        </w:rPr>
        <w:t>Про хід виконання у 2023 році програми забезпечення містобудівною документацією та ведення містобудівного кадастру Долинської  ТГ на 2022-2024 роки</w:t>
      </w:r>
    </w:p>
    <w:p w14:paraId="4FDAD4D7" w14:textId="77777777" w:rsidR="00DD2542" w:rsidRPr="009210E2" w:rsidRDefault="00DD2542" w:rsidP="00DD2542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36BA71F7" w14:textId="77777777" w:rsidR="00DD2542" w:rsidRPr="00497A1E" w:rsidRDefault="00DD2542" w:rsidP="00C724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3F734BE" w14:textId="5B580197" w:rsidR="00C724C9" w:rsidRDefault="00F86901" w:rsidP="00C724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7A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724C9" w:rsidRPr="003A187C">
        <w:rPr>
          <w:rFonts w:ascii="Times New Roman" w:hAnsi="Times New Roman"/>
          <w:b/>
          <w:sz w:val="28"/>
          <w:szCs w:val="28"/>
        </w:rPr>
        <w:t>Про порядок розміщення зовнішньої реклами на території Долинської  міської територіальної громади</w:t>
      </w:r>
    </w:p>
    <w:p w14:paraId="1DAF4540" w14:textId="77777777" w:rsidR="00C724C9" w:rsidRPr="009210E2" w:rsidRDefault="00C724C9" w:rsidP="00C724C9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56348AF8" w14:textId="77777777" w:rsidR="00C724C9" w:rsidRDefault="00C724C9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2136FA76" w14:textId="19DDF8C6" w:rsidR="00F86901" w:rsidRPr="00ED3A00" w:rsidRDefault="00F86901" w:rsidP="00F86901">
      <w:pPr>
        <w:pStyle w:val="a4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1</w:t>
      </w:r>
      <w:r w:rsidR="00425F76">
        <w:rPr>
          <w:rStyle w:val="ab"/>
          <w:rFonts w:ascii="Times New Roman" w:hAnsi="Times New Roman"/>
          <w:sz w:val="28"/>
          <w:szCs w:val="28"/>
        </w:rPr>
        <w:t>7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ED3A00">
        <w:rPr>
          <w:rStyle w:val="ab"/>
          <w:rFonts w:ascii="Times New Roman" w:hAnsi="Times New Roman"/>
          <w:sz w:val="28"/>
          <w:szCs w:val="28"/>
        </w:rPr>
        <w:t>Про передачу в оперативне управління</w:t>
      </w:r>
    </w:p>
    <w:p w14:paraId="553346D9" w14:textId="77777777" w:rsidR="00F86901" w:rsidRPr="00294334" w:rsidRDefault="00F86901" w:rsidP="00F8690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 управління ЖКГ</w:t>
      </w:r>
    </w:p>
    <w:p w14:paraId="0FAAA98B" w14:textId="77777777" w:rsidR="00F86901" w:rsidRDefault="00F86901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32270491" w14:textId="7DF4602E" w:rsidR="00A278CF" w:rsidRDefault="00F86901" w:rsidP="00A278C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25F7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278CF" w:rsidRPr="0051674A">
        <w:rPr>
          <w:rFonts w:ascii="Times New Roman" w:hAnsi="Times New Roman"/>
          <w:b/>
          <w:sz w:val="28"/>
          <w:szCs w:val="28"/>
        </w:rPr>
        <w:t>Про передачу матеріальних цінностей</w:t>
      </w:r>
      <w:r w:rsidR="00A278CF">
        <w:rPr>
          <w:rFonts w:ascii="Times New Roman" w:hAnsi="Times New Roman"/>
          <w:b/>
          <w:sz w:val="28"/>
          <w:szCs w:val="28"/>
        </w:rPr>
        <w:t xml:space="preserve"> </w:t>
      </w:r>
    </w:p>
    <w:p w14:paraId="7C352919" w14:textId="138C87DA" w:rsidR="00A278CF" w:rsidRDefault="00A278CF" w:rsidP="00A278CF">
      <w:pPr>
        <w:shd w:val="clear" w:color="auto" w:fill="FFFFFF"/>
        <w:spacing w:after="0" w:line="240" w:lineRule="auto"/>
        <w:ind w:left="3544" w:hanging="2977"/>
        <w:rPr>
          <w:rFonts w:ascii="Times New Roman" w:hAnsi="Times New Roman"/>
          <w:b/>
          <w:bCs/>
          <w:sz w:val="16"/>
          <w:szCs w:val="16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>Марія Козій – начальниця відділу бухгалтерського обліку та звітності</w:t>
      </w:r>
    </w:p>
    <w:p w14:paraId="1E76AB7B" w14:textId="77777777" w:rsidR="00A278CF" w:rsidRPr="00C13309" w:rsidRDefault="00A278CF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0FEF53B" w14:textId="4F29DE39" w:rsidR="0051674A" w:rsidRDefault="00F86901" w:rsidP="005167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425F7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1674A" w:rsidRPr="0051674A">
        <w:rPr>
          <w:rFonts w:ascii="Times New Roman" w:hAnsi="Times New Roman"/>
          <w:b/>
          <w:sz w:val="28"/>
          <w:szCs w:val="28"/>
        </w:rPr>
        <w:t>Про передачу матеріальних цінностей</w:t>
      </w:r>
      <w:r w:rsidR="0051674A">
        <w:rPr>
          <w:rFonts w:ascii="Times New Roman" w:hAnsi="Times New Roman"/>
          <w:b/>
          <w:sz w:val="28"/>
          <w:szCs w:val="28"/>
        </w:rPr>
        <w:t xml:space="preserve"> </w:t>
      </w:r>
      <w:r w:rsidR="0051674A" w:rsidRPr="0051674A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9173C6" w:rsidRPr="009173C6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9173C6" w:rsidRPr="009173C6">
        <w:rPr>
          <w:rFonts w:ascii="Times New Roman" w:hAnsi="Times New Roman"/>
          <w:b/>
          <w:sz w:val="28"/>
          <w:szCs w:val="28"/>
        </w:rPr>
        <w:t xml:space="preserve"> КНП ЦПМД</w:t>
      </w:r>
      <w:bookmarkStart w:id="7" w:name="_GoBack"/>
      <w:bookmarkEnd w:id="7"/>
    </w:p>
    <w:p w14:paraId="38EA4AAF" w14:textId="12929A5F" w:rsidR="00162B77" w:rsidRDefault="00162B77" w:rsidP="00162B77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 w:rsidR="006E49E0"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7D920E87" w14:textId="77777777" w:rsidR="006C7D1E" w:rsidRPr="00C13309" w:rsidRDefault="006C7D1E" w:rsidP="00B12F4D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16"/>
          <w:szCs w:val="16"/>
        </w:rPr>
      </w:pPr>
    </w:p>
    <w:p w14:paraId="4B6BBA03" w14:textId="77777777" w:rsidR="00B12F4D" w:rsidRPr="00A95028" w:rsidRDefault="00425F76" w:rsidP="00B12F4D">
      <w:pPr>
        <w:keepNext/>
        <w:spacing w:after="0" w:line="240" w:lineRule="auto"/>
        <w:outlineLvl w:val="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20</w:t>
      </w:r>
      <w:r w:rsidR="00F8690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6C7D1E" w:rsidRPr="00BE00C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FF6375">
        <w:rPr>
          <w:rFonts w:ascii="Times New Roman" w:hAnsi="Times New Roman"/>
          <w:b/>
          <w:bCs/>
          <w:sz w:val="28"/>
          <w:szCs w:val="28"/>
          <w:lang w:eastAsia="uk-UA"/>
        </w:rPr>
        <w:t>план роботи</w:t>
      </w:r>
      <w:r w:rsidR="006C7D1E" w:rsidRPr="00BE00C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міської ради</w:t>
      </w:r>
      <w:r w:rsidR="00B12F4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B12F4D" w:rsidRPr="00A95028">
        <w:rPr>
          <w:rFonts w:ascii="Times New Roman" w:hAnsi="Times New Roman"/>
          <w:b/>
          <w:sz w:val="28"/>
        </w:rPr>
        <w:t>на 2024 рік</w:t>
      </w:r>
    </w:p>
    <w:p w14:paraId="6807CE92" w14:textId="77777777" w:rsidR="006C7D1E" w:rsidRPr="009210E2" w:rsidRDefault="006C7D1E" w:rsidP="00B12F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6012BEB6" w14:textId="77777777" w:rsidR="0051674A" w:rsidRPr="00C13309" w:rsidRDefault="0051674A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C12CDAA" w14:textId="5D0A7984" w:rsidR="00CC04C9" w:rsidRPr="009E3D3D" w:rsidRDefault="00F86901" w:rsidP="00CC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425F76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CC04C9" w:rsidRPr="009E3D3D">
        <w:rPr>
          <w:rFonts w:ascii="Times New Roman" w:hAnsi="Times New Roman"/>
          <w:b/>
          <w:sz w:val="28"/>
          <w:szCs w:val="28"/>
          <w:lang w:eastAsia="ar-SA"/>
        </w:rPr>
        <w:t>Про присвоєння старості чергового рангу посадової особи місцевого самоврядування</w:t>
      </w:r>
      <w:r w:rsidR="00CC04C9">
        <w:rPr>
          <w:rFonts w:ascii="Times New Roman" w:hAnsi="Times New Roman"/>
          <w:b/>
          <w:sz w:val="28"/>
          <w:szCs w:val="28"/>
          <w:lang w:eastAsia="ar-SA"/>
        </w:rPr>
        <w:t>.</w:t>
      </w:r>
      <w:r w:rsidR="00CC04C9" w:rsidRPr="009E3D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2868F1C3" w14:textId="77777777" w:rsidR="00CC04C9" w:rsidRPr="009E3D3D" w:rsidRDefault="00CC04C9" w:rsidP="00CC04C9">
      <w:pPr>
        <w:spacing w:after="0" w:line="240" w:lineRule="auto"/>
        <w:ind w:left="5529" w:hanging="4821"/>
        <w:jc w:val="both"/>
        <w:rPr>
          <w:rFonts w:ascii="Times New Roman" w:hAnsi="Times New Roman"/>
          <w:i/>
          <w:sz w:val="28"/>
          <w:szCs w:val="28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Катерина Олійник</w:t>
      </w:r>
      <w:r w:rsidRPr="009E3D3D">
        <w:rPr>
          <w:rFonts w:ascii="Times New Roman" w:hAnsi="Times New Roman"/>
          <w:i/>
          <w:sz w:val="28"/>
          <w:szCs w:val="28"/>
        </w:rPr>
        <w:t xml:space="preserve"> – начальни</w:t>
      </w:r>
      <w:r>
        <w:rPr>
          <w:rFonts w:ascii="Times New Roman" w:hAnsi="Times New Roman"/>
          <w:i/>
          <w:sz w:val="28"/>
          <w:szCs w:val="28"/>
        </w:rPr>
        <w:t>ця</w:t>
      </w:r>
      <w:r w:rsidRPr="009E3D3D">
        <w:rPr>
          <w:rFonts w:ascii="Times New Roman" w:hAnsi="Times New Roman"/>
          <w:i/>
          <w:sz w:val="28"/>
          <w:szCs w:val="28"/>
        </w:rPr>
        <w:t xml:space="preserve"> відділу кадрового забезпечення </w:t>
      </w:r>
    </w:p>
    <w:p w14:paraId="60D03141" w14:textId="77777777" w:rsidR="00B4467D" w:rsidRPr="00C13309" w:rsidRDefault="00B4467D" w:rsidP="00B4467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DF9E2FD" w14:textId="684E23C8" w:rsidR="00365142" w:rsidRPr="00365142" w:rsidRDefault="00B4467D" w:rsidP="00365142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65142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22. </w:t>
      </w:r>
      <w:r w:rsidR="00365142" w:rsidRPr="00365142">
        <w:rPr>
          <w:rFonts w:ascii="Times New Roman" w:hAnsi="Times New Roman"/>
          <w:b/>
          <w:i/>
          <w:sz w:val="28"/>
          <w:szCs w:val="28"/>
          <w:u w:val="single"/>
        </w:rPr>
        <w:t>Про внесення змін до складу виконавчого комітету міської ради</w:t>
      </w:r>
    </w:p>
    <w:p w14:paraId="1637C719" w14:textId="42C20E28" w:rsidR="00B4467D" w:rsidRPr="00365142" w:rsidRDefault="00B4467D" w:rsidP="00B4467D">
      <w:pPr>
        <w:spacing w:after="0" w:line="240" w:lineRule="auto"/>
        <w:ind w:left="5529" w:hanging="4821"/>
        <w:jc w:val="both"/>
        <w:rPr>
          <w:rFonts w:ascii="Times New Roman" w:hAnsi="Times New Roman"/>
          <w:i/>
          <w:sz w:val="28"/>
          <w:szCs w:val="28"/>
        </w:rPr>
      </w:pPr>
      <w:r w:rsidRPr="00365142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365142" w:rsidRPr="00365142">
        <w:rPr>
          <w:rFonts w:ascii="Times New Roman" w:hAnsi="Times New Roman"/>
          <w:i/>
          <w:sz w:val="28"/>
          <w:szCs w:val="28"/>
        </w:rPr>
        <w:t>Іван Дирів</w:t>
      </w:r>
      <w:r w:rsidRPr="00365142">
        <w:rPr>
          <w:rFonts w:ascii="Times New Roman" w:hAnsi="Times New Roman"/>
          <w:i/>
          <w:sz w:val="28"/>
          <w:szCs w:val="28"/>
        </w:rPr>
        <w:t xml:space="preserve"> – </w:t>
      </w:r>
      <w:r w:rsidR="00365142" w:rsidRPr="00365142">
        <w:rPr>
          <w:rFonts w:ascii="Times New Roman" w:hAnsi="Times New Roman"/>
          <w:i/>
          <w:sz w:val="28"/>
          <w:szCs w:val="28"/>
        </w:rPr>
        <w:t>міський голова</w:t>
      </w:r>
    </w:p>
    <w:p w14:paraId="74DDB649" w14:textId="77777777" w:rsidR="00B4467D" w:rsidRPr="00365142" w:rsidRDefault="00B4467D" w:rsidP="00B4467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8A7152A" w14:textId="77777777" w:rsidR="00B4467D" w:rsidRPr="00365142" w:rsidRDefault="00B4467D" w:rsidP="00B4467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1C2F4D32" w14:textId="7389670C" w:rsidR="00365142" w:rsidRPr="00365142" w:rsidRDefault="00B4467D" w:rsidP="003651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uk-UA"/>
        </w:rPr>
      </w:pPr>
      <w:r w:rsidRPr="00365142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2</w:t>
      </w:r>
      <w:r w:rsidR="00365142" w:rsidRPr="00365142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3</w:t>
      </w:r>
      <w:r w:rsidRPr="00365142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. </w:t>
      </w:r>
      <w:r w:rsidR="00365142" w:rsidRPr="00365142">
        <w:rPr>
          <w:rFonts w:ascii="Times New Roman" w:hAnsi="Times New Roman"/>
          <w:b/>
          <w:bCs/>
          <w:i/>
          <w:sz w:val="28"/>
          <w:szCs w:val="28"/>
          <w:u w:val="single"/>
          <w:lang w:eastAsia="uk-UA"/>
        </w:rPr>
        <w:t>Про внесення змін до Регламенту Долинської міської ради</w:t>
      </w:r>
    </w:p>
    <w:p w14:paraId="536C5DDA" w14:textId="77777777" w:rsidR="00365142" w:rsidRPr="00365142" w:rsidRDefault="00365142" w:rsidP="00365142">
      <w:pPr>
        <w:spacing w:after="0" w:line="240" w:lineRule="auto"/>
        <w:ind w:left="5529" w:hanging="4821"/>
        <w:jc w:val="both"/>
        <w:rPr>
          <w:rFonts w:ascii="Times New Roman" w:hAnsi="Times New Roman"/>
          <w:i/>
          <w:sz w:val="28"/>
          <w:szCs w:val="28"/>
        </w:rPr>
      </w:pPr>
      <w:r w:rsidRPr="0036514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0D58486B" w14:textId="77777777" w:rsidR="00B4467D" w:rsidRPr="00365142" w:rsidRDefault="00B4467D" w:rsidP="00B4467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BE55F9" w14:textId="0637C4F1" w:rsidR="00AD5237" w:rsidRDefault="00AD5237" w:rsidP="00A868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D5237" w:rsidSect="008C04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34A23"/>
    <w:multiLevelType w:val="hybridMultilevel"/>
    <w:tmpl w:val="E6F6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34F63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5374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0C22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2AAE"/>
    <w:rsid w:val="00327983"/>
    <w:rsid w:val="00327B85"/>
    <w:rsid w:val="00336CFD"/>
    <w:rsid w:val="00343F81"/>
    <w:rsid w:val="00344767"/>
    <w:rsid w:val="00344829"/>
    <w:rsid w:val="003449BE"/>
    <w:rsid w:val="00344B62"/>
    <w:rsid w:val="003536D8"/>
    <w:rsid w:val="00353F52"/>
    <w:rsid w:val="00354DDF"/>
    <w:rsid w:val="0036441B"/>
    <w:rsid w:val="00365142"/>
    <w:rsid w:val="00367DA9"/>
    <w:rsid w:val="00370E5F"/>
    <w:rsid w:val="00374233"/>
    <w:rsid w:val="003756F8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25F76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97A1E"/>
    <w:rsid w:val="004A3087"/>
    <w:rsid w:val="004A651A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26260"/>
    <w:rsid w:val="0052759A"/>
    <w:rsid w:val="00531229"/>
    <w:rsid w:val="005348F7"/>
    <w:rsid w:val="005410B2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2D63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E49E0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1BD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049A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4ADF"/>
    <w:rsid w:val="009061E1"/>
    <w:rsid w:val="00914A9D"/>
    <w:rsid w:val="009173C6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70F8D"/>
    <w:rsid w:val="00980FE5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0272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278CF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863"/>
    <w:rsid w:val="00A86BB3"/>
    <w:rsid w:val="00A86DE7"/>
    <w:rsid w:val="00A9478D"/>
    <w:rsid w:val="00A968FD"/>
    <w:rsid w:val="00A97502"/>
    <w:rsid w:val="00AA4D54"/>
    <w:rsid w:val="00AA4EFE"/>
    <w:rsid w:val="00AB009E"/>
    <w:rsid w:val="00AB7730"/>
    <w:rsid w:val="00AC1CBE"/>
    <w:rsid w:val="00AC564B"/>
    <w:rsid w:val="00AC5F40"/>
    <w:rsid w:val="00AD1062"/>
    <w:rsid w:val="00AD5237"/>
    <w:rsid w:val="00AE494C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2F4D"/>
    <w:rsid w:val="00B13821"/>
    <w:rsid w:val="00B139CF"/>
    <w:rsid w:val="00B20087"/>
    <w:rsid w:val="00B23851"/>
    <w:rsid w:val="00B24CB2"/>
    <w:rsid w:val="00B33BC6"/>
    <w:rsid w:val="00B35DD0"/>
    <w:rsid w:val="00B37A95"/>
    <w:rsid w:val="00B43442"/>
    <w:rsid w:val="00B4467D"/>
    <w:rsid w:val="00B54895"/>
    <w:rsid w:val="00B54DFE"/>
    <w:rsid w:val="00B60991"/>
    <w:rsid w:val="00B61074"/>
    <w:rsid w:val="00B64DE8"/>
    <w:rsid w:val="00B65C36"/>
    <w:rsid w:val="00B660F0"/>
    <w:rsid w:val="00B67DD0"/>
    <w:rsid w:val="00B71A49"/>
    <w:rsid w:val="00B729D0"/>
    <w:rsid w:val="00B73C7A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BF6B9D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84176"/>
    <w:rsid w:val="00C90D15"/>
    <w:rsid w:val="00C91F55"/>
    <w:rsid w:val="00C9273A"/>
    <w:rsid w:val="00C928FA"/>
    <w:rsid w:val="00C92E63"/>
    <w:rsid w:val="00CA1CD0"/>
    <w:rsid w:val="00CA544C"/>
    <w:rsid w:val="00CB6B59"/>
    <w:rsid w:val="00CC04C9"/>
    <w:rsid w:val="00CC3D07"/>
    <w:rsid w:val="00CC693E"/>
    <w:rsid w:val="00CD59B8"/>
    <w:rsid w:val="00CD5C61"/>
    <w:rsid w:val="00CD60CB"/>
    <w:rsid w:val="00CD746E"/>
    <w:rsid w:val="00CE0EA8"/>
    <w:rsid w:val="00CF06CE"/>
    <w:rsid w:val="00CF09A1"/>
    <w:rsid w:val="00CF5CED"/>
    <w:rsid w:val="00D01B5B"/>
    <w:rsid w:val="00D0201E"/>
    <w:rsid w:val="00D04DF9"/>
    <w:rsid w:val="00D175FF"/>
    <w:rsid w:val="00D20080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1F41"/>
    <w:rsid w:val="00D758FF"/>
    <w:rsid w:val="00D816D6"/>
    <w:rsid w:val="00D839CC"/>
    <w:rsid w:val="00D854E0"/>
    <w:rsid w:val="00D912AA"/>
    <w:rsid w:val="00D918C1"/>
    <w:rsid w:val="00D9197B"/>
    <w:rsid w:val="00D92C90"/>
    <w:rsid w:val="00D93667"/>
    <w:rsid w:val="00D94085"/>
    <w:rsid w:val="00D9599C"/>
    <w:rsid w:val="00D962BD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2542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23EA"/>
    <w:rsid w:val="00E149FE"/>
    <w:rsid w:val="00E20828"/>
    <w:rsid w:val="00E263B4"/>
    <w:rsid w:val="00E26A56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16"/>
    <w:rsid w:val="00F21FCC"/>
    <w:rsid w:val="00F22B6D"/>
    <w:rsid w:val="00F22E26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86901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87C86D0A-72F6-4EA6-9165-E812B48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C74D-993B-4674-BE33-34B50D7C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6</cp:revision>
  <cp:lastPrinted>2024-01-15T06:12:00Z</cp:lastPrinted>
  <dcterms:created xsi:type="dcterms:W3CDTF">2024-02-12T12:01:00Z</dcterms:created>
  <dcterms:modified xsi:type="dcterms:W3CDTF">2024-02-14T09:57:00Z</dcterms:modified>
</cp:coreProperties>
</file>