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1FA8" w14:textId="77777777" w:rsidR="001E2DA8" w:rsidRPr="000809B4" w:rsidRDefault="001E2DA8" w:rsidP="00A626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BD0094E" w14:textId="77777777" w:rsidR="008C4161" w:rsidRPr="0008473D" w:rsidRDefault="008C4161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701B64C" w14:textId="2B034AA0" w:rsidR="008C4161" w:rsidRDefault="008C4161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FD7B70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5C761C81" w14:textId="44B06E87" w:rsidR="008C4161" w:rsidRPr="0008473D" w:rsidRDefault="0044638F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24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DB0071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EB23EED" w14:textId="77777777" w:rsidR="008C4161" w:rsidRDefault="008C4161" w:rsidP="007A0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22A89DA" w:rsidR="001E2DA8" w:rsidRDefault="001E2DA8" w:rsidP="00A626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1714A6C" w14:textId="77777777" w:rsidR="00660759" w:rsidRPr="000B4E27" w:rsidRDefault="0066075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4D6C2A1" w14:textId="5325C007" w:rsidR="00660759" w:rsidRPr="00660759" w:rsidRDefault="000B4E27" w:rsidP="006607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660759"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60759" w:rsidRPr="00660759">
        <w:rPr>
          <w:rFonts w:ascii="Times New Roman" w:hAnsi="Times New Roman"/>
          <w:b/>
          <w:sz w:val="28"/>
          <w:szCs w:val="28"/>
          <w:lang w:eastAsia="ru-RU"/>
        </w:rPr>
        <w:t>виконання у 2024 році програми проведення лабораторно-діагностичних</w:t>
      </w:r>
      <w:r w:rsidR="00660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0759" w:rsidRPr="00660759">
        <w:rPr>
          <w:rFonts w:ascii="Times New Roman" w:hAnsi="Times New Roman"/>
          <w:b/>
          <w:sz w:val="28"/>
          <w:szCs w:val="28"/>
          <w:lang w:eastAsia="ru-RU"/>
        </w:rPr>
        <w:t>та лікувально-профілактичних робіт  у сфері ветеринарної медицини в Долинській територіальній громаді</w:t>
      </w:r>
      <w:r w:rsidR="00660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60759" w:rsidRPr="00660759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5572459C" w14:textId="294C0120" w:rsidR="007C205B" w:rsidRPr="007C205B" w:rsidRDefault="007C205B" w:rsidP="007C205B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>:</w:t>
      </w:r>
      <w:r w:rsidR="000B4E2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Тарас </w:t>
      </w:r>
      <w:proofErr w:type="spellStart"/>
      <w:r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7C205B">
        <w:rPr>
          <w:rFonts w:ascii="Times New Roman" w:hAnsi="Times New Roman"/>
          <w:i/>
          <w:sz w:val="28"/>
          <w:szCs w:val="28"/>
        </w:rPr>
        <w:t>начальник</w:t>
      </w:r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Долинського відділу Головного управління </w:t>
      </w:r>
      <w:proofErr w:type="spellStart"/>
      <w:r w:rsidRPr="007C205B">
        <w:rPr>
          <w:rFonts w:ascii="Times New Roman" w:hAnsi="Times New Roman"/>
          <w:i/>
          <w:sz w:val="28"/>
          <w:szCs w:val="28"/>
          <w:lang w:eastAsia="ru-RU"/>
        </w:rPr>
        <w:t>Держпродспоживслужби</w:t>
      </w:r>
      <w:proofErr w:type="spellEnd"/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в Івано-Франківській області </w:t>
      </w:r>
    </w:p>
    <w:p w14:paraId="4CEB9274" w14:textId="77777777" w:rsidR="00142017" w:rsidRDefault="00142017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639F9FE" w14:textId="47543E9D" w:rsidR="00FD7B70" w:rsidRDefault="000B4E27" w:rsidP="00FD7B70">
      <w:pPr>
        <w:pStyle w:val="rvps9"/>
        <w:shd w:val="clear" w:color="auto" w:fill="FFFFFF"/>
        <w:spacing w:before="0" w:beforeAutospacing="0" w:after="0" w:afterAutospacing="0"/>
        <w:ind w:right="3401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 xml:space="preserve">2. </w:t>
      </w:r>
      <w:r w:rsidR="00FD7B70">
        <w:rPr>
          <w:rStyle w:val="rvts7"/>
          <w:b/>
          <w:color w:val="000000"/>
          <w:sz w:val="28"/>
          <w:szCs w:val="28"/>
          <w:lang w:val="uk-UA"/>
        </w:rPr>
        <w:t xml:space="preserve">Про доповнення виду економічної діяльності </w:t>
      </w:r>
    </w:p>
    <w:p w14:paraId="429BC4E9" w14:textId="77777777" w:rsidR="00BB3FC9" w:rsidRPr="0008473D" w:rsidRDefault="00BB3FC9" w:rsidP="00BB3FC9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14AB333D" w14:textId="77777777" w:rsidR="00FD7B70" w:rsidRPr="000B4E27" w:rsidRDefault="00FD7B70" w:rsidP="0066075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5FC9769" w14:textId="4FC324CC" w:rsidR="000B4E27" w:rsidRPr="000B4E27" w:rsidRDefault="000B4E27" w:rsidP="000B4E27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0B4E27">
        <w:rPr>
          <w:rFonts w:ascii="Times New Roman" w:eastAsia="Calibri" w:hAnsi="Times New Roman"/>
          <w:b/>
          <w:sz w:val="28"/>
          <w:szCs w:val="28"/>
        </w:rPr>
        <w:t>Про передачу технічних засобів</w:t>
      </w:r>
    </w:p>
    <w:p w14:paraId="76498177" w14:textId="77777777" w:rsidR="000B4E27" w:rsidRPr="000B4E27" w:rsidRDefault="000B4E27" w:rsidP="000B4E27">
      <w:pPr>
        <w:spacing w:after="0" w:line="240" w:lineRule="auto"/>
        <w:ind w:left="3544" w:hanging="2977"/>
        <w:jc w:val="both"/>
        <w:rPr>
          <w:rFonts w:ascii="Times New Roman" w:hAnsi="Times New Roman"/>
          <w:i/>
          <w:sz w:val="28"/>
          <w:szCs w:val="28"/>
        </w:rPr>
      </w:pPr>
      <w:r w:rsidRPr="000B4E27">
        <w:rPr>
          <w:rFonts w:ascii="Times New Roman" w:hAnsi="Times New Roman"/>
          <w:i/>
          <w:sz w:val="28"/>
          <w:szCs w:val="28"/>
        </w:rPr>
        <w:t>Доповідає: Любомир Кіщук – начальник відділу</w:t>
      </w:r>
      <w:r w:rsidRPr="000B4E27">
        <w:t xml:space="preserve"> </w:t>
      </w:r>
      <w:r w:rsidRPr="000B4E27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2ADCB3A5" w14:textId="7CF8A8D7" w:rsidR="000B4E27" w:rsidRPr="000B4E27" w:rsidRDefault="000B4E27" w:rsidP="0066075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513A9717" w14:textId="639DE156" w:rsidR="000B4E27" w:rsidRPr="000B4E27" w:rsidRDefault="000B4E27" w:rsidP="000B4E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4. </w:t>
      </w:r>
      <w:r w:rsidRPr="000B4E27">
        <w:rPr>
          <w:rFonts w:ascii="Times New Roman" w:hAnsi="Times New Roman"/>
          <w:b/>
          <w:sz w:val="28"/>
          <w:szCs w:val="28"/>
          <w:lang w:eastAsia="uk-UA"/>
        </w:rPr>
        <w:t>Про внесення змін в програму фінансування мобілізаційних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0B4E27">
        <w:rPr>
          <w:rFonts w:ascii="Times New Roman" w:hAnsi="Times New Roman"/>
          <w:b/>
          <w:sz w:val="28"/>
          <w:szCs w:val="28"/>
          <w:lang w:eastAsia="uk-UA"/>
        </w:rPr>
        <w:t>заходів та оборонної роботи Долинської міської ради на 2025-2027 роки</w:t>
      </w:r>
    </w:p>
    <w:p w14:paraId="6136E96C" w14:textId="77777777" w:rsidR="000B4E27" w:rsidRPr="000B4E27" w:rsidRDefault="000B4E27" w:rsidP="000B4E27">
      <w:pPr>
        <w:spacing w:after="0" w:line="240" w:lineRule="auto"/>
        <w:ind w:left="3544" w:hanging="2977"/>
        <w:jc w:val="both"/>
        <w:rPr>
          <w:rFonts w:ascii="Times New Roman" w:hAnsi="Times New Roman"/>
          <w:i/>
          <w:sz w:val="28"/>
          <w:szCs w:val="28"/>
        </w:rPr>
      </w:pPr>
      <w:r w:rsidRPr="000B4E27">
        <w:rPr>
          <w:rFonts w:ascii="Times New Roman" w:hAnsi="Times New Roman"/>
          <w:i/>
          <w:sz w:val="28"/>
          <w:szCs w:val="28"/>
        </w:rPr>
        <w:t>Доповідає: Любомир Кіщук – начальник відділу</w:t>
      </w:r>
      <w:r w:rsidRPr="000B4E27">
        <w:t xml:space="preserve"> </w:t>
      </w:r>
      <w:r w:rsidRPr="000B4E27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12A5C95A" w14:textId="77777777" w:rsidR="000B4E27" w:rsidRPr="000B4E27" w:rsidRDefault="000B4E27" w:rsidP="000B4E2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2BE81B68" w14:textId="0F8C6A5C" w:rsidR="002A0572" w:rsidRPr="00B86DC0" w:rsidRDefault="002A0572" w:rsidP="002A0572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86DC0">
        <w:rPr>
          <w:rFonts w:ascii="Times New Roman" w:eastAsia="Times New Roman" w:hAnsi="Times New Roman" w:cs="Times New Roman"/>
          <w:b/>
          <w:sz w:val="28"/>
          <w:szCs w:val="28"/>
        </w:rPr>
        <w:t>Про нову редакцію Статуту комунального підприємства «Водоканал» Долинської міської ради</w:t>
      </w:r>
    </w:p>
    <w:p w14:paraId="0270211A" w14:textId="77777777" w:rsidR="002A0572" w:rsidRPr="0008473D" w:rsidRDefault="002A0572" w:rsidP="002A057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D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22B29E64" w14:textId="77777777" w:rsidR="002A0572" w:rsidRDefault="002A0572" w:rsidP="002A0572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2161F60" w14:textId="5B74C429" w:rsidR="009C6585" w:rsidRPr="00124079" w:rsidRDefault="002A0572" w:rsidP="009C6585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6</w:t>
      </w:r>
      <w:r w:rsidR="000B4E2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9C6585" w:rsidRPr="00124079">
        <w:rPr>
          <w:rFonts w:ascii="Times New Roman" w:eastAsia="Calibri" w:hAnsi="Times New Roman"/>
          <w:b/>
          <w:sz w:val="28"/>
          <w:szCs w:val="28"/>
          <w:lang w:eastAsia="ru-RU"/>
        </w:rPr>
        <w:t>Про реалізацію проекту</w:t>
      </w:r>
      <w:r w:rsidR="009C6585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9C6585" w:rsidRPr="00124079">
        <w:rPr>
          <w:rFonts w:ascii="Times New Roman" w:eastAsia="Calibri" w:hAnsi="Times New Roman"/>
          <w:b/>
          <w:sz w:val="28"/>
          <w:szCs w:val="28"/>
          <w:lang w:eastAsia="ru-RU"/>
        </w:rPr>
        <w:t>транскордонного співробітництва</w:t>
      </w:r>
    </w:p>
    <w:p w14:paraId="65BE839C" w14:textId="77777777" w:rsidR="009C6585" w:rsidRDefault="009C6585" w:rsidP="009C6585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58CBF16E" w14:textId="77777777" w:rsidR="009C6585" w:rsidRDefault="009C6585" w:rsidP="009C65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193ED83" w14:textId="0364399E" w:rsidR="00DB0071" w:rsidRPr="00DB0071" w:rsidRDefault="002A0572" w:rsidP="00DB007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7</w:t>
      </w:r>
      <w:r w:rsidR="000B4E2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DB0071" w:rsidRPr="00DB007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="00DB0071" w:rsidRPr="00DB0071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="00DB0071" w:rsidRPr="00DB007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247FAB87" w14:textId="77777777" w:rsidR="00214E0F" w:rsidRDefault="00214E0F" w:rsidP="00214E0F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Доповідають: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50E43322" w14:textId="77777777" w:rsidR="00214E0F" w:rsidRPr="00DB0071" w:rsidRDefault="00214E0F" w:rsidP="00214E0F">
      <w:pPr>
        <w:spacing w:after="0" w:line="240" w:lineRule="auto"/>
        <w:ind w:left="4253" w:hanging="1701"/>
        <w:jc w:val="both"/>
        <w:rPr>
          <w:rFonts w:ascii="ProbaPro" w:eastAsia="Calibri" w:hAnsi="ProbaPro"/>
          <w:sz w:val="30"/>
          <w:szCs w:val="3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Наталія Диндин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5EFB1524" w14:textId="77777777" w:rsidR="00DB0071" w:rsidRDefault="00DB007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4834DD2" w14:textId="0CC9DFC8" w:rsidR="00660759" w:rsidRPr="00660759" w:rsidRDefault="002A0572" w:rsidP="0066075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8</w:t>
      </w:r>
      <w:r w:rsidR="000B4E2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="00660759" w:rsidRPr="00660759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14:paraId="6B6614CD" w14:textId="77777777" w:rsidR="00142017" w:rsidRPr="00DD10A0" w:rsidRDefault="00142017" w:rsidP="00142017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Наталія Диндин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73284E92" w14:textId="77777777" w:rsidR="00142017" w:rsidRDefault="00142017" w:rsidP="0014201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567DE5B" w14:textId="46C9FFAB" w:rsidR="002A0572" w:rsidRPr="00623DC1" w:rsidRDefault="002A0572" w:rsidP="002A0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9. </w:t>
      </w:r>
      <w:r w:rsidRPr="00160DA3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хід виконання заходів «Програми </w:t>
      </w:r>
      <w:r w:rsidRPr="001277FD">
        <w:rPr>
          <w:rFonts w:ascii="Times New Roman" w:eastAsia="Calibri" w:hAnsi="Times New Roman"/>
          <w:b/>
          <w:sz w:val="28"/>
          <w:szCs w:val="28"/>
        </w:rPr>
        <w:t>розвитку агропромислового комплексу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277FD">
        <w:rPr>
          <w:rFonts w:ascii="Times New Roman" w:eastAsia="Calibri" w:hAnsi="Times New Roman"/>
          <w:b/>
          <w:sz w:val="28"/>
          <w:szCs w:val="28"/>
        </w:rPr>
        <w:t>Долинської територіальної громади на 2022-2025 роки</w:t>
      </w:r>
      <w:r>
        <w:rPr>
          <w:rFonts w:ascii="Times New Roman" w:eastAsia="Calibri" w:hAnsi="Times New Roman"/>
          <w:b/>
          <w:sz w:val="28"/>
          <w:szCs w:val="28"/>
        </w:rPr>
        <w:t>» за 2024 рік</w:t>
      </w:r>
    </w:p>
    <w:p w14:paraId="7CCA0C6A" w14:textId="77777777" w:rsidR="002A0572" w:rsidRPr="0008473D" w:rsidRDefault="002A0572" w:rsidP="002A0572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6E4B4A06" w14:textId="77777777" w:rsidR="002A0572" w:rsidRDefault="002A0572" w:rsidP="002A0572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963AA69" w14:textId="47F2F038" w:rsidR="002A0572" w:rsidRPr="00FD7B70" w:rsidRDefault="002A0572" w:rsidP="002A0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</w:t>
      </w:r>
      <w:r w:rsidRPr="00FD7B70">
        <w:rPr>
          <w:rFonts w:ascii="Times New Roman" w:hAnsi="Times New Roman"/>
          <w:b/>
          <w:sz w:val="28"/>
          <w:szCs w:val="28"/>
        </w:rPr>
        <w:t xml:space="preserve"> п</w:t>
      </w:r>
      <w:r w:rsidRPr="00FD7B70">
        <w:rPr>
          <w:rFonts w:ascii="Times New Roman" w:eastAsia="Calibri" w:hAnsi="Times New Roman"/>
          <w:b/>
          <w:sz w:val="28"/>
          <w:szCs w:val="28"/>
        </w:rPr>
        <w:t>рограми розвитку агропромислового комплексу Долинської територіальної громади на 2022-2025 роки</w:t>
      </w:r>
    </w:p>
    <w:p w14:paraId="5F8D5D14" w14:textId="77777777" w:rsidR="002A0572" w:rsidRPr="0008473D" w:rsidRDefault="002A0572" w:rsidP="002A0572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4D38A76D" w14:textId="77777777" w:rsidR="002A0572" w:rsidRDefault="002A0572" w:rsidP="002A0572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C5B1ED0" w14:textId="0E323959" w:rsidR="00142017" w:rsidRPr="00705439" w:rsidRDefault="002A0572" w:rsidP="00142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910549">
        <w:rPr>
          <w:rFonts w:ascii="Times New Roman" w:hAnsi="Times New Roman"/>
          <w:b/>
          <w:sz w:val="28"/>
          <w:szCs w:val="28"/>
          <w:lang w:eastAsia="uk-UA"/>
        </w:rPr>
        <w:t>1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142017" w:rsidRPr="00705439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7EBA016D" w14:textId="77777777" w:rsidR="00142017" w:rsidRPr="00705439" w:rsidRDefault="00142017" w:rsidP="0014201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059B0CC3" w14:textId="77777777" w:rsidR="00DB0071" w:rsidRDefault="00DB007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9B7FFA7" w14:textId="13F3406C" w:rsidR="003132D1" w:rsidRPr="003132D1" w:rsidRDefault="002A0572" w:rsidP="003132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>1</w:t>
      </w:r>
      <w:r w:rsidR="00910549">
        <w:rPr>
          <w:rFonts w:ascii="Times New Roman" w:hAnsi="Times New Roman"/>
          <w:b/>
          <w:sz w:val="28"/>
          <w:szCs w:val="20"/>
          <w:lang w:eastAsia="uk-UA"/>
        </w:rPr>
        <w:t>2</w:t>
      </w:r>
      <w:r>
        <w:rPr>
          <w:rFonts w:ascii="Times New Roman" w:hAnsi="Times New Roman"/>
          <w:b/>
          <w:sz w:val="28"/>
          <w:szCs w:val="20"/>
          <w:lang w:eastAsia="uk-UA"/>
        </w:rPr>
        <w:t xml:space="preserve">. </w:t>
      </w:r>
      <w:r w:rsidR="003132D1" w:rsidRPr="003132D1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</w:t>
      </w:r>
      <w:r w:rsidR="003132D1" w:rsidRPr="003132D1">
        <w:rPr>
          <w:rFonts w:ascii="Times New Roman" w:hAnsi="Times New Roman"/>
          <w:b/>
          <w:sz w:val="28"/>
          <w:szCs w:val="28"/>
          <w:lang w:eastAsia="uk-UA"/>
        </w:rPr>
        <w:t>ідтримки</w:t>
      </w:r>
      <w:r w:rsidR="003132D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132D1" w:rsidRPr="003132D1">
        <w:rPr>
          <w:rFonts w:ascii="Times New Roman" w:hAnsi="Times New Roman"/>
          <w:b/>
          <w:sz w:val="28"/>
          <w:szCs w:val="28"/>
          <w:lang w:eastAsia="uk-UA"/>
        </w:rPr>
        <w:t>розвитку місцевого самоврядування в Долинській міській раді</w:t>
      </w:r>
      <w:r w:rsidR="003132D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3132D1" w:rsidRPr="003132D1">
        <w:rPr>
          <w:rFonts w:ascii="Times New Roman" w:hAnsi="Times New Roman"/>
          <w:b/>
          <w:sz w:val="28"/>
          <w:szCs w:val="28"/>
          <w:lang w:eastAsia="uk-UA"/>
        </w:rPr>
        <w:t>на 2025-2027 роки</w:t>
      </w:r>
    </w:p>
    <w:p w14:paraId="5B1EB732" w14:textId="77777777" w:rsidR="009C6585" w:rsidRPr="0008473D" w:rsidRDefault="009C6585" w:rsidP="009C6585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bookmarkStart w:id="0" w:name="_Hlk182996054"/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Козій – начальниця відділу бухгалтерського обліку та </w:t>
      </w:r>
      <w:bookmarkEnd w:id="0"/>
      <w:r w:rsidRPr="0008473D">
        <w:rPr>
          <w:rFonts w:ascii="Times New Roman" w:hAnsi="Times New Roman"/>
          <w:i/>
          <w:sz w:val="28"/>
          <w:szCs w:val="28"/>
        </w:rPr>
        <w:t>звітності</w:t>
      </w:r>
    </w:p>
    <w:p w14:paraId="38A76F8C" w14:textId="77777777" w:rsidR="003132D1" w:rsidRDefault="003132D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EDC18DF" w14:textId="407A9A41" w:rsidR="00214E0F" w:rsidRDefault="002A0572" w:rsidP="00214E0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0549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14E0F" w:rsidRPr="00214E0F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214E0F"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 міської ради</w:t>
      </w:r>
      <w:r w:rsid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14E0F"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від 25.02.2025 № 4006-52/2025</w:t>
      </w:r>
      <w:r w:rsid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14E0F"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«Про встановлення доплати за роботу</w:t>
      </w:r>
      <w:r w:rsid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14E0F"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в несприятливих умовах праці</w:t>
      </w:r>
      <w:r w:rsid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14E0F"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педагогічним працівникам закладів освіти, закладів позашкільної освіти у сфері культури, які утримуються з бюджету громади»</w:t>
      </w:r>
    </w:p>
    <w:p w14:paraId="1F691F22" w14:textId="77777777" w:rsidR="00214E0F" w:rsidRPr="006836CB" w:rsidRDefault="00214E0F" w:rsidP="00214E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5CEF3BA" w14:textId="77777777" w:rsidR="00214E0F" w:rsidRDefault="00214E0F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C1FF49B" w14:textId="53761E0F" w:rsidR="00660759" w:rsidRPr="00660759" w:rsidRDefault="002A0572" w:rsidP="0066075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910549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660759"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внесення змін до рішення</w:t>
      </w:r>
      <w:r w:rsid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60759"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міської ради від 15.12.2023 № 2518-38/2023 </w:t>
      </w:r>
      <w:r w:rsid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60759"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>«Про надання згоди на безоплатне прийняття з державної у комунальну власність Долинської міської територіальної громади окремого індивідуально визначеного майна»</w:t>
      </w:r>
    </w:p>
    <w:p w14:paraId="0062FCDA" w14:textId="77777777" w:rsidR="00660759" w:rsidRPr="006836CB" w:rsidRDefault="00660759" w:rsidP="006607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047D1559" w14:textId="77777777" w:rsidR="00FD7B70" w:rsidRPr="002A0572" w:rsidRDefault="00FD7B70" w:rsidP="00FD7B70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  <w:bookmarkStart w:id="1" w:name="_Hlk136246117"/>
    </w:p>
    <w:p w14:paraId="725EDAA6" w14:textId="4AC05078" w:rsidR="00FD7B70" w:rsidRPr="00FD7B70" w:rsidRDefault="002A0572" w:rsidP="002A0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0549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D7B70"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 w:rsidR="00FD7B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7B70" w:rsidRPr="00FD7B70">
        <w:rPr>
          <w:rFonts w:ascii="Times New Roman" w:hAnsi="Times New Roman"/>
          <w:b/>
          <w:sz w:val="28"/>
          <w:szCs w:val="28"/>
          <w:lang w:eastAsia="ru-RU"/>
        </w:rPr>
        <w:t xml:space="preserve"> забезпечення професійного розвитку педагогічних працівників Долинської територіальної громади на 2025-2027 роки»</w:t>
      </w:r>
    </w:p>
    <w:p w14:paraId="582CD5A0" w14:textId="77777777" w:rsidR="00FD7B70" w:rsidRPr="003058F8" w:rsidRDefault="00FD7B70" w:rsidP="00FD7B70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00E502F0" w14:textId="77777777" w:rsidR="00FD7B70" w:rsidRPr="002A0572" w:rsidRDefault="00FD7B70" w:rsidP="00FD7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p w14:paraId="0135C02C" w14:textId="65652057" w:rsidR="00FD7B70" w:rsidRDefault="002A0572" w:rsidP="00FD7B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91054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FD7B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 «Молодь Долинської громади» на 202</w:t>
      </w:r>
      <w:r w:rsidR="00FD7B70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  <w:r w:rsidR="00FD7B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-202</w:t>
      </w:r>
      <w:r w:rsidR="00FD7B70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7</w:t>
      </w:r>
      <w:r w:rsidR="00FD7B7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рр.</w:t>
      </w:r>
    </w:p>
    <w:p w14:paraId="0619F85B" w14:textId="77777777" w:rsidR="00FD7B70" w:rsidRPr="0008473D" w:rsidRDefault="00FD7B70" w:rsidP="00FD7B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4BC0ED6C" w14:textId="77777777" w:rsidR="00FD7B70" w:rsidRPr="002A0572" w:rsidRDefault="00FD7B70" w:rsidP="0078500F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09F3700E" w14:textId="70EFB611" w:rsidR="0078500F" w:rsidRPr="0078500F" w:rsidRDefault="002A0572" w:rsidP="002A05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0549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78500F"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2" w:name="_Hlk93494080"/>
      <w:proofErr w:type="spellStart"/>
      <w:r w:rsidR="0078500F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78500F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8500F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78500F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="0078500F"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78500F"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1"/>
    <w:bookmarkEnd w:id="2"/>
    <w:p w14:paraId="06D2D0EB" w14:textId="6D364A90" w:rsidR="00DB0071" w:rsidRDefault="0078500F" w:rsidP="0078500F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FD7B70">
        <w:rPr>
          <w:rFonts w:ascii="Times New Roman" w:hAnsi="Times New Roman"/>
          <w:i/>
          <w:sz w:val="28"/>
          <w:szCs w:val="28"/>
          <w:lang w:eastAsia="ru-RU"/>
        </w:rPr>
        <w:t>І</w:t>
      </w:r>
      <w:r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FD7B70">
        <w:rPr>
          <w:rFonts w:ascii="Times New Roman" w:hAnsi="Times New Roman"/>
          <w:i/>
          <w:sz w:val="28"/>
          <w:szCs w:val="28"/>
          <w:lang w:eastAsia="ru-RU"/>
        </w:rPr>
        <w:t>а</w:t>
      </w:r>
      <w:r>
        <w:rPr>
          <w:rFonts w:ascii="Times New Roman" w:hAnsi="Times New Roman"/>
          <w:i/>
          <w:sz w:val="28"/>
          <w:szCs w:val="28"/>
          <w:lang w:eastAsia="ru-RU"/>
        </w:rPr>
        <w:t>нна Мельникович – в.о. начальника відділу культури</w:t>
      </w:r>
    </w:p>
    <w:p w14:paraId="3905D7FE" w14:textId="77777777" w:rsidR="002C57CC" w:rsidRDefault="002C57CC" w:rsidP="002C57C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CA5F372" w14:textId="0EBD7789" w:rsidR="00910549" w:rsidRPr="00E62182" w:rsidRDefault="00910549" w:rsidP="009105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18. </w:t>
      </w:r>
      <w:r w:rsidRPr="00E62182">
        <w:rPr>
          <w:rFonts w:ascii="Times New Roman" w:hAnsi="Times New Roman"/>
          <w:b/>
          <w:sz w:val="28"/>
          <w:szCs w:val="28"/>
          <w:lang w:eastAsia="ru-RU"/>
        </w:rPr>
        <w:t>Про виконання  фінансового плану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62182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sz w:val="28"/>
          <w:szCs w:val="28"/>
          <w:lang w:eastAsia="ru-RU"/>
        </w:rPr>
        <w:t>2024</w:t>
      </w:r>
      <w:r w:rsidRPr="00E62182">
        <w:rPr>
          <w:rFonts w:ascii="Times New Roman" w:hAnsi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b/>
          <w:sz w:val="28"/>
          <w:szCs w:val="28"/>
          <w:lang w:eastAsia="ru-RU"/>
        </w:rPr>
        <w:t>ік КП</w:t>
      </w:r>
      <w:r w:rsidRPr="00E62182">
        <w:rPr>
          <w:rFonts w:ascii="Times New Roman" w:hAnsi="Times New Roman"/>
          <w:b/>
          <w:sz w:val="28"/>
          <w:szCs w:val="28"/>
          <w:lang w:eastAsia="ru-RU"/>
        </w:rPr>
        <w:t xml:space="preserve"> «Комунгосп»</w:t>
      </w:r>
    </w:p>
    <w:p w14:paraId="2579241F" w14:textId="77777777" w:rsidR="00910549" w:rsidRPr="0008473D" w:rsidRDefault="00910549" w:rsidP="0091054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  <w:r w:rsidRPr="0008473D">
        <w:rPr>
          <w:rFonts w:ascii="Times New Roman" w:hAnsi="Times New Roman"/>
          <w:i/>
          <w:sz w:val="28"/>
          <w:szCs w:val="28"/>
        </w:rPr>
        <w:t>»</w:t>
      </w:r>
    </w:p>
    <w:p w14:paraId="336B8C95" w14:textId="77777777" w:rsidR="00910549" w:rsidRPr="00230D0B" w:rsidRDefault="00910549" w:rsidP="0091054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FFD095E" w14:textId="3F0B1F28" w:rsidR="00910549" w:rsidRDefault="00910549" w:rsidP="009105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19. Про виконання у 2024 році </w:t>
      </w:r>
      <w:r w:rsidRPr="00897896">
        <w:rPr>
          <w:rFonts w:ascii="Times New Roman" w:hAnsi="Times New Roman"/>
          <w:b/>
          <w:bCs/>
          <w:sz w:val="28"/>
          <w:szCs w:val="28"/>
          <w:lang w:eastAsia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грами «Екологічні заходи на 2022-2024 ро</w:t>
      </w:r>
      <w:r w:rsidRPr="00897896">
        <w:rPr>
          <w:rFonts w:ascii="Times New Roman" w:hAnsi="Times New Roman"/>
          <w:b/>
          <w:bCs/>
          <w:sz w:val="28"/>
          <w:szCs w:val="28"/>
          <w:lang w:eastAsia="uk-UA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и</w:t>
      </w:r>
      <w:r w:rsidRPr="00897896">
        <w:rPr>
          <w:rFonts w:ascii="Times New Roman" w:hAnsi="Times New Roman"/>
          <w:b/>
          <w:bCs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14:paraId="695D41CC" w14:textId="77777777" w:rsidR="00910549" w:rsidRPr="0008473D" w:rsidRDefault="00910549" w:rsidP="0091054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  <w:r w:rsidRPr="0008473D">
        <w:rPr>
          <w:rFonts w:ascii="Times New Roman" w:hAnsi="Times New Roman"/>
          <w:i/>
          <w:sz w:val="28"/>
          <w:szCs w:val="28"/>
        </w:rPr>
        <w:t>»</w:t>
      </w:r>
    </w:p>
    <w:p w14:paraId="39B22978" w14:textId="77777777" w:rsidR="00910549" w:rsidRPr="00230D0B" w:rsidRDefault="00910549" w:rsidP="00910549">
      <w:pPr>
        <w:pStyle w:val="a4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3BF6A7" w14:textId="2332DB42" w:rsidR="002C57CC" w:rsidRPr="00CD24CA" w:rsidRDefault="00910549" w:rsidP="002C57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</w:t>
      </w:r>
      <w:r w:rsidR="002A0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2C57CC" w:rsidRPr="00CD24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2C57CC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виконання у 2024</w:t>
      </w:r>
      <w:r w:rsidR="002C57CC" w:rsidRPr="00CD24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році </w:t>
      </w:r>
      <w:r w:rsidR="002C57CC" w:rsidRPr="00CD24CA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r w:rsidR="002C57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7CC" w:rsidRPr="00CD24CA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</w:t>
      </w:r>
      <w:r w:rsidR="002C57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C57CC" w:rsidRPr="00CD24CA">
        <w:rPr>
          <w:rFonts w:ascii="Times New Roman" w:hAnsi="Times New Roman"/>
          <w:b/>
          <w:bCs/>
          <w:sz w:val="28"/>
          <w:szCs w:val="28"/>
          <w:lang w:eastAsia="ru-RU"/>
        </w:rPr>
        <w:t>кладовищ на 2023-2025 роки</w:t>
      </w:r>
    </w:p>
    <w:p w14:paraId="2F9BDE07" w14:textId="77777777" w:rsidR="00C22B13" w:rsidRDefault="00C22B13" w:rsidP="00C22B1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0772342C" w14:textId="77777777" w:rsidR="002C57CC" w:rsidRDefault="002C57CC" w:rsidP="002C57C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34824BF" w14:textId="0062EC76" w:rsidR="002C57CC" w:rsidRPr="00431948" w:rsidRDefault="00910549" w:rsidP="002C57C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="002A0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2C57CC" w:rsidRPr="00431948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програми</w:t>
      </w:r>
      <w:r w:rsidR="002C57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C57CC" w:rsidRPr="00431948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</w:p>
    <w:p w14:paraId="09A170BD" w14:textId="77777777" w:rsidR="00C22B13" w:rsidRDefault="00C22B13" w:rsidP="00C22B1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lastRenderedPageBreak/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1240C829" w14:textId="77777777" w:rsidR="002C57CC" w:rsidRDefault="002C57CC" w:rsidP="002C57C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A4B8BE8" w14:textId="35A71FB9" w:rsidR="002C57CC" w:rsidRPr="00D4543C" w:rsidRDefault="00910549" w:rsidP="002C57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="002A0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2C57CC" w:rsidRPr="00D454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2C57CC" w:rsidRPr="00D4543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виконання у 2024 році </w:t>
      </w:r>
      <w:r w:rsidR="002C57CC" w:rsidRPr="00D4543C">
        <w:rPr>
          <w:rFonts w:ascii="Times New Roman" w:hAnsi="Times New Roman"/>
          <w:b/>
          <w:sz w:val="28"/>
          <w:szCs w:val="28"/>
          <w:lang w:eastAsia="ru-RU"/>
        </w:rPr>
        <w:t>програми розвитку та утримання</w:t>
      </w:r>
      <w:r w:rsidR="002C57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7CC" w:rsidRPr="00D4543C">
        <w:rPr>
          <w:rFonts w:ascii="Times New Roman" w:hAnsi="Times New Roman"/>
          <w:b/>
          <w:sz w:val="28"/>
          <w:szCs w:val="28"/>
          <w:lang w:eastAsia="ru-RU"/>
        </w:rPr>
        <w:t>мережі вуличного освітлення населених пунктів Долинської територіальної громади на 2022-2024 роки</w:t>
      </w:r>
    </w:p>
    <w:p w14:paraId="116EACFF" w14:textId="77777777" w:rsidR="00C22B13" w:rsidRDefault="00C22B13" w:rsidP="00C22B1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1F433A45" w14:textId="77777777" w:rsidR="002C57CC" w:rsidRDefault="002C57CC" w:rsidP="002C57C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11F2DA0" w14:textId="227053C2" w:rsidR="002C57CC" w:rsidRDefault="00910549" w:rsidP="002C57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23</w:t>
      </w:r>
      <w:r w:rsidR="002A05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2C57CC" w:rsidRPr="00CD24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2C57CC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виконання у 2024</w:t>
      </w:r>
      <w:r w:rsidR="002C57CC" w:rsidRPr="00CD24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році </w:t>
      </w:r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r w:rsidR="002C57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 xml:space="preserve">будівництва, ремонту та утримання </w:t>
      </w:r>
      <w:proofErr w:type="spellStart"/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>вулично</w:t>
      </w:r>
      <w:proofErr w:type="spellEnd"/>
      <w:r w:rsidR="002C57C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>дорожньої мережі</w:t>
      </w:r>
      <w:r w:rsidR="002C57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>та підвищення безпеки дорожнього руху</w:t>
      </w:r>
      <w:r w:rsidR="002C57CC">
        <w:rPr>
          <w:rFonts w:ascii="Times New Roman" w:hAnsi="Times New Roman"/>
          <w:b/>
          <w:sz w:val="28"/>
          <w:szCs w:val="28"/>
          <w:lang w:eastAsia="ru-RU"/>
        </w:rPr>
        <w:t xml:space="preserve">  Д</w:t>
      </w:r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>олинської територіальної громади</w:t>
      </w:r>
      <w:r w:rsidR="002C57C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57CC" w:rsidRPr="00E770B5">
        <w:rPr>
          <w:rFonts w:ascii="Times New Roman" w:hAnsi="Times New Roman"/>
          <w:b/>
          <w:sz w:val="28"/>
          <w:szCs w:val="28"/>
          <w:lang w:eastAsia="ru-RU"/>
        </w:rPr>
        <w:t xml:space="preserve"> на 2022-2024 роки</w:t>
      </w:r>
    </w:p>
    <w:p w14:paraId="5DEF7E2A" w14:textId="77777777" w:rsidR="00C22B13" w:rsidRDefault="00C22B13" w:rsidP="00C22B13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542634AE" w14:textId="77777777" w:rsidR="002C57CC" w:rsidRDefault="002C57CC" w:rsidP="002C57CC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B54D59C" w14:textId="11BAD6D1" w:rsidR="00214E0F" w:rsidRPr="00875642" w:rsidRDefault="00910549" w:rsidP="00214E0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24. </w:t>
      </w:r>
      <w:r w:rsidR="00214E0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3" w:name="_Hlk124844755"/>
      <w:r w:rsidR="00214E0F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214E0F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214E0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214E0F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3"/>
      <w:r w:rsidR="00214E0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214E0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214E0F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214E0F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214E0F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214E0F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214E0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50936BC8" w14:textId="77777777" w:rsidR="00214E0F" w:rsidRDefault="00214E0F" w:rsidP="00214E0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429AB4A4" w14:textId="77777777" w:rsidR="00214E0F" w:rsidRDefault="00214E0F" w:rsidP="00214E0F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410E160" w14:textId="0723A821" w:rsidR="00214E0F" w:rsidRPr="00CA5D32" w:rsidRDefault="00910549" w:rsidP="00214E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25.</w:t>
      </w:r>
      <w:r w:rsidR="00214E0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214E0F" w:rsidRPr="00CA5D32">
        <w:rPr>
          <w:rFonts w:ascii="Times New Roman" w:hAnsi="Times New Roman"/>
          <w:b/>
          <w:sz w:val="28"/>
          <w:szCs w:val="28"/>
          <w:lang w:eastAsia="ru-RU"/>
        </w:rPr>
        <w:t>Про хід виконання у 2023-2024 роках програми забезпечення виконання рішень суду на 2023-2025 роки</w:t>
      </w:r>
    </w:p>
    <w:p w14:paraId="56A30BFF" w14:textId="77777777" w:rsidR="00214E0F" w:rsidRDefault="00214E0F" w:rsidP="00214E0F">
      <w:pPr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Зеновій Григорський – начальник управління кадрового </w:t>
      </w:r>
      <w:proofErr w:type="spellStart"/>
      <w:r>
        <w:rPr>
          <w:rFonts w:ascii="Times New Roman" w:hAnsi="Times New Roman"/>
          <w:i/>
          <w:sz w:val="28"/>
          <w:szCs w:val="28"/>
        </w:rPr>
        <w:t>тв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правового забезпечення</w:t>
      </w:r>
    </w:p>
    <w:p w14:paraId="39E117A5" w14:textId="77777777" w:rsidR="00214E0F" w:rsidRDefault="00214E0F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6511CA2" w14:textId="56D2AB78" w:rsidR="000B4E27" w:rsidRPr="000B4E27" w:rsidRDefault="00910549" w:rsidP="00910549">
      <w:pPr>
        <w:spacing w:after="0" w:line="240" w:lineRule="auto"/>
        <w:jc w:val="both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26. </w:t>
      </w:r>
      <w:r w:rsidR="000B4E27" w:rsidRPr="000B4E27">
        <w:rPr>
          <w:rFonts w:ascii="Times New Roman" w:hAnsi="Times New Roman"/>
          <w:b/>
          <w:bCs/>
          <w:sz w:val="28"/>
          <w:szCs w:val="28"/>
          <w:lang w:eastAsia="ru-RU"/>
        </w:rPr>
        <w:t>Про затвердження проекту землеустрою щодо відведення земельної ділянки гр. Юринець Н.І., м. Долина</w:t>
      </w:r>
    </w:p>
    <w:p w14:paraId="20C45922" w14:textId="77777777" w:rsidR="000B4E27" w:rsidRPr="000B4E27" w:rsidRDefault="000B4E27" w:rsidP="000B4E27">
      <w:pPr>
        <w:shd w:val="clear" w:color="auto" w:fill="FFFFFF"/>
        <w:tabs>
          <w:tab w:val="left" w:pos="1134"/>
          <w:tab w:val="left" w:pos="5670"/>
        </w:tabs>
        <w:spacing w:after="0" w:line="240" w:lineRule="auto"/>
        <w:ind w:left="4820" w:right="-1" w:hanging="4253"/>
        <w:jc w:val="both"/>
        <w:rPr>
          <w:rFonts w:ascii="Times New Roman" w:hAnsi="Times New Roman"/>
          <w:i/>
          <w:sz w:val="28"/>
          <w:szCs w:val="28"/>
        </w:rPr>
      </w:pPr>
      <w:r w:rsidRPr="000B4E27">
        <w:rPr>
          <w:rFonts w:ascii="Times New Roman" w:hAnsi="Times New Roman"/>
          <w:i/>
          <w:sz w:val="28"/>
          <w:szCs w:val="28"/>
        </w:rPr>
        <w:t xml:space="preserve">Доповідає: Зеновій Григорський – начальник управління кадрового </w:t>
      </w:r>
      <w:proofErr w:type="spellStart"/>
      <w:r w:rsidRPr="000B4E27">
        <w:rPr>
          <w:rFonts w:ascii="Times New Roman" w:hAnsi="Times New Roman"/>
          <w:i/>
          <w:sz w:val="28"/>
          <w:szCs w:val="28"/>
        </w:rPr>
        <w:t>тв</w:t>
      </w:r>
      <w:proofErr w:type="spellEnd"/>
      <w:r w:rsidRPr="000B4E27">
        <w:rPr>
          <w:rFonts w:ascii="Times New Roman" w:hAnsi="Times New Roman"/>
          <w:i/>
          <w:sz w:val="28"/>
          <w:szCs w:val="28"/>
        </w:rPr>
        <w:t xml:space="preserve"> правового забезпечення</w:t>
      </w:r>
    </w:p>
    <w:p w14:paraId="279C1E95" w14:textId="77777777" w:rsidR="000B4E27" w:rsidRPr="000B4E27" w:rsidRDefault="000B4E27" w:rsidP="000B4E27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2264EAE1" w14:textId="51AD16F6" w:rsidR="00660759" w:rsidRPr="00705439" w:rsidRDefault="00910549" w:rsidP="006607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27. </w:t>
      </w:r>
      <w:r w:rsidR="00660759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660759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660759" w:rsidRPr="00AC1F00">
        <w:rPr>
          <w:rFonts w:ascii="Times New Roman" w:hAnsi="Times New Roman"/>
          <w:b/>
          <w:sz w:val="28"/>
          <w:szCs w:val="28"/>
          <w:lang w:eastAsia="ru-RU"/>
        </w:rPr>
        <w:t>23.12.2024  № 3029-51/2024</w:t>
      </w:r>
      <w:r w:rsidR="00660759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66075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660759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рік».</w:t>
      </w:r>
    </w:p>
    <w:p w14:paraId="14937FE0" w14:textId="77777777" w:rsidR="00660759" w:rsidRPr="00705439" w:rsidRDefault="00660759" w:rsidP="00660759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BD544D1" w14:textId="77777777" w:rsidR="00660759" w:rsidRDefault="0066075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91E3213" w14:textId="3235FB22" w:rsidR="000B4E27" w:rsidRPr="00163241" w:rsidRDefault="00910549" w:rsidP="000B4E27">
      <w:pPr>
        <w:pStyle w:val="a4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28. </w:t>
      </w:r>
      <w:r w:rsidR="000B4E27" w:rsidRPr="001632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Про доповнення Переліку адміністративних послуг </w:t>
      </w:r>
    </w:p>
    <w:p w14:paraId="7673F850" w14:textId="77777777" w:rsidR="000B4E27" w:rsidRDefault="000B4E27" w:rsidP="000B4E27">
      <w:pPr>
        <w:spacing w:after="0" w:line="240" w:lineRule="auto"/>
        <w:ind w:left="3686" w:hanging="2977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E07495">
        <w:rPr>
          <w:rFonts w:ascii="Times New Roman" w:hAnsi="Times New Roman"/>
          <w:i/>
          <w:sz w:val="28"/>
          <w:szCs w:val="28"/>
        </w:rPr>
        <w:t>Доповідає:</w:t>
      </w:r>
      <w:r w:rsidRPr="00F4697D"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Юлія </w:t>
      </w:r>
      <w:proofErr w:type="spellStart"/>
      <w:r>
        <w:rPr>
          <w:rFonts w:ascii="Times New Roman" w:hAnsi="Times New Roman"/>
          <w:i/>
          <w:sz w:val="28"/>
          <w:szCs w:val="28"/>
        </w:rPr>
        <w:t>Каричорт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</w:t>
      </w:r>
      <w:r w:rsidRPr="00F4697D">
        <w:rPr>
          <w:rFonts w:ascii="Times New Roman" w:hAnsi="Times New Roman"/>
          <w:i/>
          <w:sz w:val="28"/>
          <w:szCs w:val="28"/>
        </w:rPr>
        <w:t>ачальни</w:t>
      </w:r>
      <w:r>
        <w:rPr>
          <w:rFonts w:ascii="Times New Roman" w:hAnsi="Times New Roman"/>
          <w:i/>
          <w:sz w:val="28"/>
          <w:szCs w:val="28"/>
        </w:rPr>
        <w:t>к відділу, адміністратор відділу адміністрування управління «ЦНАП»</w:t>
      </w:r>
    </w:p>
    <w:p w14:paraId="5A0A071A" w14:textId="77777777" w:rsidR="000B4E27" w:rsidRDefault="000B4E27" w:rsidP="000B4E2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771378A" w14:textId="537D091D" w:rsidR="00660759" w:rsidRPr="00660759" w:rsidRDefault="00910549" w:rsidP="00660759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29. </w:t>
      </w:r>
      <w:r w:rsidR="00660759"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Про звіт старости Надіївського</w:t>
      </w:r>
      <w:r w:rsid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 </w:t>
      </w:r>
      <w:r w:rsidR="00660759"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старостинського округу за 2024 рік</w:t>
      </w:r>
    </w:p>
    <w:p w14:paraId="26BCE6D6" w14:textId="64783038" w:rsidR="00660759" w:rsidRPr="0008473D" w:rsidRDefault="00660759" w:rsidP="00660759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Роман Юхим</w:t>
      </w:r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r>
        <w:rPr>
          <w:rFonts w:ascii="Times New Roman" w:hAnsi="Times New Roman"/>
          <w:i/>
          <w:sz w:val="28"/>
          <w:szCs w:val="28"/>
        </w:rPr>
        <w:t>Надіївс</w:t>
      </w:r>
      <w:r w:rsidRPr="0008473D">
        <w:rPr>
          <w:rFonts w:ascii="Times New Roman" w:hAnsi="Times New Roman"/>
          <w:i/>
          <w:sz w:val="28"/>
          <w:szCs w:val="28"/>
        </w:rPr>
        <w:t>ького старостинського округу</w:t>
      </w:r>
    </w:p>
    <w:p w14:paraId="6FBDF079" w14:textId="77777777" w:rsidR="00660759" w:rsidRDefault="0066075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583E7FD" w14:textId="069AB179" w:rsidR="002C57CC" w:rsidRPr="002C57CC" w:rsidRDefault="00910549" w:rsidP="009105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30. </w:t>
      </w:r>
      <w:r w:rsidR="002C57CC" w:rsidRPr="002C57CC">
        <w:rPr>
          <w:rFonts w:ascii="Times New Roman" w:hAnsi="Times New Roman"/>
          <w:b/>
          <w:sz w:val="28"/>
          <w:szCs w:val="28"/>
          <w:lang w:eastAsia="ru-RU"/>
        </w:rPr>
        <w:t>Про звіт старости Великотур</w:t>
      </w:r>
      <w:r w:rsidR="002C57CC" w:rsidRPr="002C57CC">
        <w:rPr>
          <w:rFonts w:ascii="Arial" w:hAnsi="Arial" w:cs="Arial"/>
          <w:b/>
          <w:sz w:val="28"/>
          <w:szCs w:val="28"/>
          <w:lang w:eastAsia="ru-RU"/>
        </w:rPr>
        <w:t>'</w:t>
      </w:r>
      <w:r w:rsidR="002C57CC" w:rsidRPr="002C57CC">
        <w:rPr>
          <w:rFonts w:ascii="Times New Roman" w:hAnsi="Times New Roman"/>
          <w:b/>
          <w:sz w:val="28"/>
          <w:szCs w:val="28"/>
          <w:lang w:eastAsia="ru-RU"/>
        </w:rPr>
        <w:t>янського старостинського округу за 2024 рік</w:t>
      </w:r>
    </w:p>
    <w:p w14:paraId="6DC2E270" w14:textId="25E0EC35" w:rsidR="002C57CC" w:rsidRPr="0008473D" w:rsidRDefault="002C57CC" w:rsidP="002C57CC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Надія </w:t>
      </w:r>
      <w:proofErr w:type="spellStart"/>
      <w:r>
        <w:rPr>
          <w:rFonts w:ascii="Times New Roman" w:hAnsi="Times New Roman"/>
          <w:i/>
          <w:sz w:val="28"/>
          <w:szCs w:val="28"/>
        </w:rPr>
        <w:t>Крайник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r w:rsidRPr="002C57CC">
        <w:rPr>
          <w:rFonts w:ascii="Times New Roman" w:hAnsi="Times New Roman"/>
          <w:i/>
          <w:sz w:val="28"/>
          <w:szCs w:val="28"/>
        </w:rPr>
        <w:t>Великотур'янського</w:t>
      </w:r>
      <w:r w:rsidRPr="0008473D">
        <w:rPr>
          <w:rFonts w:ascii="Times New Roman" w:hAnsi="Times New Roman"/>
          <w:i/>
          <w:sz w:val="28"/>
          <w:szCs w:val="28"/>
        </w:rPr>
        <w:t xml:space="preserve"> старостинського округу</w:t>
      </w:r>
    </w:p>
    <w:p w14:paraId="3B0D31FF" w14:textId="77777777" w:rsidR="002C57CC" w:rsidRDefault="002C57CC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752E1D1" w14:textId="39F6E58F" w:rsidR="00821715" w:rsidRDefault="00910549" w:rsidP="00821715">
      <w:pPr>
        <w:pStyle w:val="aa"/>
        <w:spacing w:before="0" w:beforeAutospacing="0" w:after="0" w:afterAutospacing="0"/>
        <w:jc w:val="both"/>
        <w:textAlignment w:val="baseline"/>
        <w:rPr>
          <w:rStyle w:val="ab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color w:val="000000"/>
          <w:sz w:val="28"/>
          <w:szCs w:val="28"/>
          <w:bdr w:val="none" w:sz="0" w:space="0" w:color="auto" w:frame="1"/>
          <w:lang w:val="uk-UA"/>
        </w:rPr>
        <w:t xml:space="preserve">31. </w:t>
      </w:r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 xml:space="preserve">Про </w:t>
      </w:r>
      <w:r w:rsidR="00821715">
        <w:rPr>
          <w:rStyle w:val="ab"/>
          <w:color w:val="000000"/>
          <w:sz w:val="28"/>
          <w:szCs w:val="28"/>
          <w:bdr w:val="none" w:sz="0" w:space="0" w:color="auto" w:frame="1"/>
          <w:lang w:val="uk-UA"/>
        </w:rPr>
        <w:t>зміни до</w:t>
      </w:r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>Положення</w:t>
      </w:r>
      <w:proofErr w:type="spellEnd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>відділ</w:t>
      </w:r>
      <w:proofErr w:type="spellEnd"/>
      <w:r w:rsidR="00821715">
        <w:rPr>
          <w:rStyle w:val="ab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>містобудування</w:t>
      </w:r>
      <w:proofErr w:type="spellEnd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>архітектури</w:t>
      </w:r>
      <w:proofErr w:type="spellEnd"/>
      <w:r w:rsidR="00821715">
        <w:rPr>
          <w:rStyle w:val="ab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>Долинської</w:t>
      </w:r>
      <w:proofErr w:type="spellEnd"/>
      <w:r w:rsidR="00821715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міської ради</w:t>
      </w:r>
    </w:p>
    <w:p w14:paraId="60FF46FC" w14:textId="77777777" w:rsidR="00821715" w:rsidRPr="0008473D" w:rsidRDefault="00821715" w:rsidP="00821715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013E8447" w14:textId="77777777" w:rsidR="00142017" w:rsidRPr="000527F5" w:rsidRDefault="00142017" w:rsidP="0014201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FC7FE87" w14:textId="211E5332" w:rsidR="00D84761" w:rsidRPr="00FE1E58" w:rsidRDefault="00D84761" w:rsidP="00D84761">
      <w:pPr>
        <w:pStyle w:val="a4"/>
        <w:jc w:val="both"/>
        <w:rPr>
          <w:rStyle w:val="ab"/>
          <w:rFonts w:ascii="Times New Roman" w:hAnsi="Times New Roman"/>
          <w:b w:val="0"/>
          <w:bCs w:val="0"/>
        </w:rPr>
      </w:pPr>
      <w:r>
        <w:rPr>
          <w:rStyle w:val="ab"/>
          <w:rFonts w:ascii="Times New Roman" w:hAnsi="Times New Roman"/>
          <w:sz w:val="28"/>
          <w:szCs w:val="28"/>
        </w:rPr>
        <w:t xml:space="preserve">32. </w:t>
      </w:r>
      <w:r w:rsidRPr="00FE1E58">
        <w:rPr>
          <w:rStyle w:val="ab"/>
          <w:rFonts w:ascii="Times New Roman" w:hAnsi="Times New Roman"/>
          <w:sz w:val="28"/>
          <w:szCs w:val="28"/>
        </w:rPr>
        <w:t>Про</w:t>
      </w:r>
      <w:r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FE1E58">
        <w:rPr>
          <w:rStyle w:val="ab"/>
          <w:rFonts w:ascii="Times New Roman" w:hAnsi="Times New Roman"/>
          <w:sz w:val="28"/>
          <w:szCs w:val="28"/>
        </w:rPr>
        <w:t>приватизацію  об’єкта</w:t>
      </w:r>
      <w:r w:rsidRPr="00FE1E58">
        <w:rPr>
          <w:rFonts w:ascii="Times New Roman" w:hAnsi="Times New Roman"/>
        </w:rPr>
        <w:t xml:space="preserve"> </w:t>
      </w:r>
      <w:r w:rsidRPr="00FE1E58">
        <w:rPr>
          <w:rStyle w:val="ab"/>
          <w:rFonts w:ascii="Times New Roman" w:hAnsi="Times New Roman"/>
          <w:sz w:val="28"/>
          <w:szCs w:val="28"/>
        </w:rPr>
        <w:t>по вул. Чорновола, 6,</w:t>
      </w:r>
      <w:r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FE1E58">
        <w:rPr>
          <w:rStyle w:val="ab"/>
          <w:rFonts w:ascii="Times New Roman" w:hAnsi="Times New Roman"/>
          <w:sz w:val="28"/>
          <w:szCs w:val="28"/>
        </w:rPr>
        <w:t xml:space="preserve"> в м. Долина  шляхом  викупу</w:t>
      </w:r>
    </w:p>
    <w:p w14:paraId="667C7BED" w14:textId="77777777" w:rsidR="00D84761" w:rsidRDefault="00D84761" w:rsidP="00D84761">
      <w:pPr>
        <w:spacing w:after="0" w:line="240" w:lineRule="auto"/>
        <w:ind w:left="4111" w:hanging="3402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lastRenderedPageBreak/>
        <w:t xml:space="preserve">Доповідає: Мар’яна Бігун  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50AB1447" w14:textId="77777777" w:rsidR="00D84761" w:rsidRPr="006C745D" w:rsidRDefault="00D84761" w:rsidP="00D84761"/>
    <w:p w14:paraId="126F580F" w14:textId="77777777" w:rsidR="00D84761" w:rsidRDefault="00D84761" w:rsidP="00142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91ADDF" w14:textId="77777777" w:rsidR="00D84761" w:rsidRDefault="00D84761" w:rsidP="00142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655AB4" w14:textId="54920333" w:rsidR="00142017" w:rsidRPr="0008473D" w:rsidRDefault="00142017" w:rsidP="00142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b/>
          <w:sz w:val="28"/>
          <w:szCs w:val="28"/>
        </w:rPr>
        <w:t>Містобудівні питання.</w:t>
      </w:r>
    </w:p>
    <w:p w14:paraId="09558D1A" w14:textId="77777777" w:rsidR="00142017" w:rsidRPr="0008473D" w:rsidRDefault="00142017" w:rsidP="00142017">
      <w:pPr>
        <w:tabs>
          <w:tab w:val="left" w:pos="540"/>
        </w:tabs>
        <w:spacing w:after="0" w:line="240" w:lineRule="auto"/>
        <w:ind w:left="4820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3212D7FE" w14:textId="77777777" w:rsidR="00142017" w:rsidRDefault="00142017" w:rsidP="001420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17F4F1EF" w14:textId="77777777" w:rsidR="00142017" w:rsidRPr="009F6650" w:rsidRDefault="00142017" w:rsidP="00142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D61DC">
        <w:rPr>
          <w:rFonts w:ascii="Times New Roman" w:hAnsi="Times New Roman"/>
          <w:b/>
          <w:sz w:val="28"/>
          <w:szCs w:val="28"/>
        </w:rPr>
        <w:t>Земельні питання</w:t>
      </w:r>
      <w:r w:rsidRPr="00E35888">
        <w:rPr>
          <w:rFonts w:ascii="Times New Roman" w:hAnsi="Times New Roman"/>
          <w:b/>
          <w:sz w:val="28"/>
          <w:szCs w:val="28"/>
        </w:rPr>
        <w:t>.</w:t>
      </w:r>
    </w:p>
    <w:p w14:paraId="2AF21C51" w14:textId="77777777" w:rsidR="00142017" w:rsidRDefault="00142017" w:rsidP="001420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Лілія Малета</w:t>
      </w:r>
      <w:r w:rsidRPr="00705439">
        <w:rPr>
          <w:rFonts w:ascii="Times New Roman" w:hAnsi="Times New Roman"/>
          <w:i/>
          <w:sz w:val="28"/>
          <w:szCs w:val="28"/>
        </w:rPr>
        <w:t xml:space="preserve"> – начальни</w:t>
      </w:r>
      <w:r>
        <w:rPr>
          <w:rFonts w:ascii="Times New Roman" w:hAnsi="Times New Roman"/>
          <w:i/>
          <w:sz w:val="28"/>
          <w:szCs w:val="28"/>
        </w:rPr>
        <w:t>ця</w:t>
      </w:r>
      <w:r w:rsidRPr="00705439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p w14:paraId="253515A3" w14:textId="77777777" w:rsidR="00142017" w:rsidRDefault="00142017" w:rsidP="001420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008BC943" w14:textId="77777777" w:rsidR="00142017" w:rsidRDefault="00142017" w:rsidP="001420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061F16F" w14:textId="77777777" w:rsidR="00821715" w:rsidRDefault="00821715" w:rsidP="001420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08780B44" w14:textId="77777777" w:rsidR="00821715" w:rsidRPr="00821715" w:rsidRDefault="00821715" w:rsidP="001420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C6C9882" w14:textId="77777777" w:rsidR="00660759" w:rsidRPr="00821715" w:rsidRDefault="0066075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sectPr w:rsidR="00660759" w:rsidRPr="00821715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CEA"/>
    <w:multiLevelType w:val="hybridMultilevel"/>
    <w:tmpl w:val="45F2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FE"/>
    <w:rsid w:val="000001C0"/>
    <w:rsid w:val="00011F4E"/>
    <w:rsid w:val="00012BD4"/>
    <w:rsid w:val="00017D1F"/>
    <w:rsid w:val="00030CB3"/>
    <w:rsid w:val="00030F60"/>
    <w:rsid w:val="00036819"/>
    <w:rsid w:val="0004347A"/>
    <w:rsid w:val="00050B9E"/>
    <w:rsid w:val="00051CDA"/>
    <w:rsid w:val="00052480"/>
    <w:rsid w:val="000527F5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5691"/>
    <w:rsid w:val="0009606A"/>
    <w:rsid w:val="000963A3"/>
    <w:rsid w:val="000A0589"/>
    <w:rsid w:val="000A1F75"/>
    <w:rsid w:val="000A5DBF"/>
    <w:rsid w:val="000B0DF2"/>
    <w:rsid w:val="000B4E27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11B29"/>
    <w:rsid w:val="00120014"/>
    <w:rsid w:val="00123129"/>
    <w:rsid w:val="00123871"/>
    <w:rsid w:val="00124079"/>
    <w:rsid w:val="001375C6"/>
    <w:rsid w:val="00142017"/>
    <w:rsid w:val="00150F08"/>
    <w:rsid w:val="00155BDB"/>
    <w:rsid w:val="00161014"/>
    <w:rsid w:val="0016480D"/>
    <w:rsid w:val="00166BFE"/>
    <w:rsid w:val="00166E4F"/>
    <w:rsid w:val="001670E9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D7F8A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11AA8"/>
    <w:rsid w:val="00211B64"/>
    <w:rsid w:val="00211ECB"/>
    <w:rsid w:val="00213EC4"/>
    <w:rsid w:val="00214E0F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0572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C57CC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32D1"/>
    <w:rsid w:val="00316465"/>
    <w:rsid w:val="00327B85"/>
    <w:rsid w:val="00343F81"/>
    <w:rsid w:val="00344767"/>
    <w:rsid w:val="00344829"/>
    <w:rsid w:val="003449BE"/>
    <w:rsid w:val="00344B62"/>
    <w:rsid w:val="003455BE"/>
    <w:rsid w:val="00353F52"/>
    <w:rsid w:val="00354E90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1948"/>
    <w:rsid w:val="00432CB3"/>
    <w:rsid w:val="00440D6E"/>
    <w:rsid w:val="00442114"/>
    <w:rsid w:val="0044416E"/>
    <w:rsid w:val="004446C5"/>
    <w:rsid w:val="00444ED1"/>
    <w:rsid w:val="004454BA"/>
    <w:rsid w:val="00445528"/>
    <w:rsid w:val="0044638F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324"/>
    <w:rsid w:val="00505CC6"/>
    <w:rsid w:val="005126C9"/>
    <w:rsid w:val="00515A84"/>
    <w:rsid w:val="0052480D"/>
    <w:rsid w:val="00525990"/>
    <w:rsid w:val="00526260"/>
    <w:rsid w:val="0052759A"/>
    <w:rsid w:val="00531229"/>
    <w:rsid w:val="0053549B"/>
    <w:rsid w:val="00544EF0"/>
    <w:rsid w:val="00547333"/>
    <w:rsid w:val="00550820"/>
    <w:rsid w:val="00561743"/>
    <w:rsid w:val="00566362"/>
    <w:rsid w:val="005676B7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1551"/>
    <w:rsid w:val="005F3285"/>
    <w:rsid w:val="005F3951"/>
    <w:rsid w:val="005F488D"/>
    <w:rsid w:val="005F4CCF"/>
    <w:rsid w:val="00605DFD"/>
    <w:rsid w:val="006068A2"/>
    <w:rsid w:val="00613205"/>
    <w:rsid w:val="00613E11"/>
    <w:rsid w:val="006178B2"/>
    <w:rsid w:val="00617C1B"/>
    <w:rsid w:val="00621174"/>
    <w:rsid w:val="00623738"/>
    <w:rsid w:val="0062437D"/>
    <w:rsid w:val="00627D91"/>
    <w:rsid w:val="006321B4"/>
    <w:rsid w:val="00633BFD"/>
    <w:rsid w:val="0063696A"/>
    <w:rsid w:val="0064097E"/>
    <w:rsid w:val="00651661"/>
    <w:rsid w:val="00654B33"/>
    <w:rsid w:val="00660759"/>
    <w:rsid w:val="00663E94"/>
    <w:rsid w:val="006649BF"/>
    <w:rsid w:val="00667BDE"/>
    <w:rsid w:val="006758BB"/>
    <w:rsid w:val="006776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5EB1"/>
    <w:rsid w:val="007471E5"/>
    <w:rsid w:val="007532A7"/>
    <w:rsid w:val="00761DBB"/>
    <w:rsid w:val="00770F63"/>
    <w:rsid w:val="007759E7"/>
    <w:rsid w:val="00776A10"/>
    <w:rsid w:val="00777E9C"/>
    <w:rsid w:val="0078494F"/>
    <w:rsid w:val="0078500F"/>
    <w:rsid w:val="007866CB"/>
    <w:rsid w:val="00792A31"/>
    <w:rsid w:val="00795BAE"/>
    <w:rsid w:val="007A0A4D"/>
    <w:rsid w:val="007A1C0D"/>
    <w:rsid w:val="007A2D30"/>
    <w:rsid w:val="007A423D"/>
    <w:rsid w:val="007A5939"/>
    <w:rsid w:val="007B02BD"/>
    <w:rsid w:val="007B0EE4"/>
    <w:rsid w:val="007B1459"/>
    <w:rsid w:val="007B1875"/>
    <w:rsid w:val="007B3D85"/>
    <w:rsid w:val="007C205B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171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70AD0"/>
    <w:rsid w:val="00875BC0"/>
    <w:rsid w:val="00875FA9"/>
    <w:rsid w:val="00876F27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07C69"/>
    <w:rsid w:val="00910549"/>
    <w:rsid w:val="00917790"/>
    <w:rsid w:val="009223CD"/>
    <w:rsid w:val="00923ACD"/>
    <w:rsid w:val="00926018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6968"/>
    <w:rsid w:val="009908F5"/>
    <w:rsid w:val="0099189A"/>
    <w:rsid w:val="00994AB6"/>
    <w:rsid w:val="00994E8E"/>
    <w:rsid w:val="00995B7A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6585"/>
    <w:rsid w:val="009C6A70"/>
    <w:rsid w:val="009C7C16"/>
    <w:rsid w:val="009D4187"/>
    <w:rsid w:val="009D52B6"/>
    <w:rsid w:val="009E377F"/>
    <w:rsid w:val="009E381D"/>
    <w:rsid w:val="009E5D3F"/>
    <w:rsid w:val="009F35D9"/>
    <w:rsid w:val="009F36AB"/>
    <w:rsid w:val="009F3CD5"/>
    <w:rsid w:val="009F44C5"/>
    <w:rsid w:val="009F4712"/>
    <w:rsid w:val="009F4AE6"/>
    <w:rsid w:val="009F6218"/>
    <w:rsid w:val="00A007F3"/>
    <w:rsid w:val="00A00D29"/>
    <w:rsid w:val="00A047DE"/>
    <w:rsid w:val="00A065C2"/>
    <w:rsid w:val="00A06B62"/>
    <w:rsid w:val="00A13930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86453"/>
    <w:rsid w:val="00B86DC0"/>
    <w:rsid w:val="00B87E44"/>
    <w:rsid w:val="00B91D0B"/>
    <w:rsid w:val="00B92AAF"/>
    <w:rsid w:val="00B95EE7"/>
    <w:rsid w:val="00B96ADA"/>
    <w:rsid w:val="00BA27BE"/>
    <w:rsid w:val="00BA3EA9"/>
    <w:rsid w:val="00BA45D2"/>
    <w:rsid w:val="00BA592C"/>
    <w:rsid w:val="00BA6E8E"/>
    <w:rsid w:val="00BB02FA"/>
    <w:rsid w:val="00BB3FC9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F42F0"/>
    <w:rsid w:val="00C01164"/>
    <w:rsid w:val="00C014CA"/>
    <w:rsid w:val="00C039C8"/>
    <w:rsid w:val="00C15579"/>
    <w:rsid w:val="00C16A56"/>
    <w:rsid w:val="00C20DCD"/>
    <w:rsid w:val="00C21912"/>
    <w:rsid w:val="00C22B13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45624"/>
    <w:rsid w:val="00D46095"/>
    <w:rsid w:val="00D46641"/>
    <w:rsid w:val="00D50884"/>
    <w:rsid w:val="00D52286"/>
    <w:rsid w:val="00D528AA"/>
    <w:rsid w:val="00D52F11"/>
    <w:rsid w:val="00D549E1"/>
    <w:rsid w:val="00D5632F"/>
    <w:rsid w:val="00D566FC"/>
    <w:rsid w:val="00D57BCD"/>
    <w:rsid w:val="00D66A5D"/>
    <w:rsid w:val="00D71BB4"/>
    <w:rsid w:val="00D758FF"/>
    <w:rsid w:val="00D816D6"/>
    <w:rsid w:val="00D84761"/>
    <w:rsid w:val="00D9133F"/>
    <w:rsid w:val="00D9137F"/>
    <w:rsid w:val="00D93667"/>
    <w:rsid w:val="00D94085"/>
    <w:rsid w:val="00D9632A"/>
    <w:rsid w:val="00DA473E"/>
    <w:rsid w:val="00DA4E95"/>
    <w:rsid w:val="00DB0071"/>
    <w:rsid w:val="00DB2A7D"/>
    <w:rsid w:val="00DB5BBC"/>
    <w:rsid w:val="00DC14CD"/>
    <w:rsid w:val="00DC26AA"/>
    <w:rsid w:val="00DC2EE4"/>
    <w:rsid w:val="00DC447A"/>
    <w:rsid w:val="00DC69D8"/>
    <w:rsid w:val="00DD077C"/>
    <w:rsid w:val="00DD10A0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77BC"/>
    <w:rsid w:val="00F60ECF"/>
    <w:rsid w:val="00F61838"/>
    <w:rsid w:val="00F62A7A"/>
    <w:rsid w:val="00F62AD7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C2B22"/>
    <w:rsid w:val="00FC3D0B"/>
    <w:rsid w:val="00FC5D5A"/>
    <w:rsid w:val="00FC6618"/>
    <w:rsid w:val="00FD605C"/>
    <w:rsid w:val="00FD7B70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8C828619-3305-49C2-ABAA-CFF278D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1122-F268-48C6-83C1-4033A70C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4061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Віктор Гошилик</cp:lastModifiedBy>
  <cp:revision>4</cp:revision>
  <cp:lastPrinted>2025-04-21T07:54:00Z</cp:lastPrinted>
  <dcterms:created xsi:type="dcterms:W3CDTF">2025-04-21T07:54:00Z</dcterms:created>
  <dcterms:modified xsi:type="dcterms:W3CDTF">2025-04-21T08:14:00Z</dcterms:modified>
</cp:coreProperties>
</file>