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47F2A" w14:textId="77777777" w:rsidR="00011567" w:rsidRPr="000809B4" w:rsidRDefault="00011567" w:rsidP="0001156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3D7F2781" w14:textId="77777777" w:rsidR="00011567" w:rsidRPr="000809B4" w:rsidRDefault="00011567" w:rsidP="00011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521B5103" w14:textId="77777777" w:rsidR="00011567" w:rsidRPr="000809B4" w:rsidRDefault="00011567" w:rsidP="00011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7CFFAF10" w14:textId="77777777" w:rsidR="00011567" w:rsidRPr="000809B4" w:rsidRDefault="00011567" w:rsidP="000115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F9244AC" w14:textId="3DB3E666" w:rsidR="00011567" w:rsidRDefault="00011567" w:rsidP="000115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07F25C87" w14:textId="794921FA" w:rsidR="00E20828" w:rsidRPr="009210E2" w:rsidRDefault="00D947BE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2956F0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AB1214">
        <w:rPr>
          <w:rFonts w:ascii="Times New Roman" w:hAnsi="Times New Roman"/>
          <w:b/>
          <w:sz w:val="28"/>
          <w:szCs w:val="28"/>
          <w:lang w:eastAsia="uk-UA"/>
        </w:rPr>
        <w:t>10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9210E2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4751CBB7" w:rsidR="00166BFE" w:rsidRDefault="00CF06C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D947BE">
        <w:rPr>
          <w:rFonts w:ascii="Times New Roman" w:hAnsi="Times New Roman"/>
          <w:sz w:val="28"/>
          <w:szCs w:val="28"/>
          <w:lang w:eastAsia="uk-UA"/>
        </w:rPr>
        <w:t>10</w:t>
      </w:r>
      <w:r w:rsidR="00E20828"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EE5BDC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28010C84" w14:textId="77777777" w:rsidR="00D947BE" w:rsidRDefault="00D947B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05A8B25F" w14:textId="77777777" w:rsidR="002956F0" w:rsidRPr="0008473D" w:rsidRDefault="002956F0" w:rsidP="002956F0">
      <w:pPr>
        <w:keepNext/>
        <w:spacing w:after="0" w:line="240" w:lineRule="auto"/>
        <w:jc w:val="both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08473D">
        <w:rPr>
          <w:rFonts w:ascii="Times New Roman" w:hAnsi="Times New Roman"/>
          <w:b/>
          <w:sz w:val="28"/>
          <w:szCs w:val="28"/>
        </w:rPr>
        <w:t>Про внесення змін до програми міграційної політики та здійснення заходів щодо надання адміністративних послуг у сфері громадянства, імміграції та реєстрації фізичних осіб на 2021-2025 роки</w:t>
      </w:r>
    </w:p>
    <w:p w14:paraId="33CF94F8" w14:textId="77777777" w:rsidR="002956F0" w:rsidRPr="0008473D" w:rsidRDefault="002956F0" w:rsidP="002956F0">
      <w:pPr>
        <w:spacing w:after="0" w:line="240" w:lineRule="auto"/>
        <w:ind w:left="4536" w:hanging="3827"/>
        <w:jc w:val="both"/>
        <w:rPr>
          <w:rFonts w:ascii="Times New Roman" w:hAnsi="Times New Roman"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Віталій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Гулик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Долинського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відділу УДМС України в Івано-Франківській області</w:t>
      </w:r>
    </w:p>
    <w:p w14:paraId="3D92B93F" w14:textId="77777777" w:rsidR="002956F0" w:rsidRPr="006321B4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CE1954C" w14:textId="58377D90" w:rsidR="006E7438" w:rsidRPr="0008473D" w:rsidRDefault="006E7438" w:rsidP="006E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08473D">
        <w:rPr>
          <w:rFonts w:ascii="Times New Roman" w:hAnsi="Times New Roman"/>
          <w:b/>
          <w:sz w:val="28"/>
          <w:szCs w:val="28"/>
        </w:rPr>
        <w:t>Про програму соціально-психологічної підтримки дітей та молоді з обмеженими функціональними можливостями на 2025-2027 року</w:t>
      </w:r>
    </w:p>
    <w:p w14:paraId="1529347E" w14:textId="77777777" w:rsidR="006E7438" w:rsidRPr="0008473D" w:rsidRDefault="006E7438" w:rsidP="006E74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Асхабова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представник МБФІ «Надія Є»</w:t>
      </w:r>
    </w:p>
    <w:p w14:paraId="68CF7BDF" w14:textId="77777777" w:rsidR="006E7438" w:rsidRPr="006321B4" w:rsidRDefault="006E7438" w:rsidP="006E743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ACFF964" w14:textId="14ADF7B5" w:rsidR="006E7438" w:rsidRPr="0008473D" w:rsidRDefault="006E7438" w:rsidP="006E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8473D">
        <w:rPr>
          <w:rFonts w:ascii="Times New Roman" w:hAnsi="Times New Roman"/>
          <w:b/>
          <w:sz w:val="28"/>
          <w:szCs w:val="28"/>
        </w:rPr>
        <w:t>Про програму соціально-психологічної підтримки дітей та молоді з синдромом Дауна ГО «Долина СОНЯЧНІ ПРОМІНЧИКИ» на 2025-2027 роки</w:t>
      </w:r>
    </w:p>
    <w:p w14:paraId="179F7A4D" w14:textId="77777777" w:rsidR="006E7438" w:rsidRPr="0008473D" w:rsidRDefault="006E7438" w:rsidP="006E7438">
      <w:pPr>
        <w:spacing w:after="0" w:line="240" w:lineRule="auto"/>
        <w:ind w:left="4962" w:hanging="4111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Бажена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Вуйцик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голова ГО « Долина СОНЯЧНІ ПРОМІНЧИКИ»</w:t>
      </w:r>
    </w:p>
    <w:p w14:paraId="5C2390F2" w14:textId="77777777" w:rsidR="006E7438" w:rsidRPr="006321B4" w:rsidRDefault="006E7438" w:rsidP="006E743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B7C7DDC" w14:textId="59AE3E20" w:rsidR="006E7438" w:rsidRPr="0008473D" w:rsidRDefault="006E7438" w:rsidP="006E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8473D">
        <w:rPr>
          <w:rFonts w:ascii="Times New Roman" w:hAnsi="Times New Roman"/>
          <w:b/>
          <w:sz w:val="28"/>
          <w:szCs w:val="28"/>
        </w:rPr>
        <w:t>Про програму попередження дитячої бездоглядності та безпритульності серед дітей, підтримки дітей-сиріт та дітей, позбавлених батьківського піклування та дітей інших соціально незахищених категорій населення Долинської територіальної громади на 2025-2027 роки</w:t>
      </w:r>
    </w:p>
    <w:p w14:paraId="51F55AFB" w14:textId="77777777" w:rsidR="006E7438" w:rsidRPr="0008473D" w:rsidRDefault="006E7438" w:rsidP="006E7438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начальниця Служби у справах дітей</w:t>
      </w:r>
    </w:p>
    <w:p w14:paraId="4CB024E7" w14:textId="77777777" w:rsidR="006E7438" w:rsidRPr="006321B4" w:rsidRDefault="006E7438" w:rsidP="006E743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0D986D8" w14:textId="6209DE54" w:rsidR="002956F0" w:rsidRPr="0008473D" w:rsidRDefault="006E7438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956F0">
        <w:rPr>
          <w:rFonts w:ascii="Times New Roman" w:hAnsi="Times New Roman"/>
          <w:b/>
          <w:sz w:val="28"/>
          <w:szCs w:val="28"/>
        </w:rPr>
        <w:t xml:space="preserve">. </w:t>
      </w:r>
      <w:r w:rsidR="002956F0" w:rsidRPr="0008473D">
        <w:rPr>
          <w:rFonts w:ascii="Times New Roman" w:hAnsi="Times New Roman"/>
          <w:b/>
          <w:sz w:val="28"/>
          <w:szCs w:val="28"/>
        </w:rPr>
        <w:t>Про внесення змін до статуту та  структури комунального закладу «Центр надання соціальних послуг Долинської міської ради»</w:t>
      </w:r>
    </w:p>
    <w:p w14:paraId="7416E7F4" w14:textId="77777777" w:rsidR="002956F0" w:rsidRPr="0008473D" w:rsidRDefault="002956F0" w:rsidP="002956F0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Pr="0008473D">
        <w:rPr>
          <w:rFonts w:ascii="Times New Roman" w:hAnsi="Times New Roman"/>
          <w:i/>
          <w:sz w:val="28"/>
          <w:szCs w:val="20"/>
        </w:rPr>
        <w:t>Петро Гошовський – Директор КЗ «Центр надання соціальних послуг Долинської міської ради»</w:t>
      </w:r>
    </w:p>
    <w:p w14:paraId="2DCD7387" w14:textId="77777777" w:rsidR="002956F0" w:rsidRPr="006321B4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DD5CD7F" w14:textId="1F49EAF9" w:rsidR="002956F0" w:rsidRPr="0008473D" w:rsidRDefault="006E7438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956F0">
        <w:rPr>
          <w:rFonts w:ascii="Times New Roman" w:hAnsi="Times New Roman"/>
          <w:b/>
          <w:sz w:val="28"/>
          <w:szCs w:val="28"/>
        </w:rPr>
        <w:t xml:space="preserve">. </w:t>
      </w:r>
      <w:r w:rsidR="002956F0" w:rsidRPr="0008473D">
        <w:rPr>
          <w:rFonts w:ascii="Times New Roman" w:hAnsi="Times New Roman"/>
          <w:b/>
          <w:sz w:val="28"/>
          <w:szCs w:val="28"/>
        </w:rPr>
        <w:t>Про виконання фінансового плану комунального некомерційного підприємства «Центр первинної медичної допомоги» Долинської міської ради за  I півріччя 2024 року</w:t>
      </w:r>
    </w:p>
    <w:p w14:paraId="4E39579A" w14:textId="77777777" w:rsidR="002956F0" w:rsidRPr="0008473D" w:rsidRDefault="002956F0" w:rsidP="002956F0">
      <w:pPr>
        <w:spacing w:after="0" w:line="240" w:lineRule="auto"/>
        <w:ind w:left="4395" w:hanging="368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08E2A051" w14:textId="77777777" w:rsidR="002956F0" w:rsidRPr="0008473D" w:rsidRDefault="002956F0" w:rsidP="002956F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792CF014" w14:textId="24B78F8C" w:rsidR="002956F0" w:rsidRPr="0008473D" w:rsidRDefault="006E7438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956F0">
        <w:rPr>
          <w:rFonts w:ascii="Times New Roman" w:hAnsi="Times New Roman"/>
          <w:b/>
          <w:sz w:val="28"/>
          <w:szCs w:val="28"/>
        </w:rPr>
        <w:t xml:space="preserve">. </w:t>
      </w:r>
      <w:r w:rsidR="002956F0" w:rsidRPr="0008473D">
        <w:rPr>
          <w:rFonts w:ascii="Times New Roman" w:hAnsi="Times New Roman"/>
          <w:b/>
          <w:sz w:val="28"/>
          <w:szCs w:val="28"/>
        </w:rPr>
        <w:t>Про фінансовий план комунального некомерційного підприємства «Центр первинної медичної допомоги» Долинської міської ради на 2025 рік</w:t>
      </w:r>
    </w:p>
    <w:p w14:paraId="4C03395C" w14:textId="77777777" w:rsidR="002956F0" w:rsidRPr="0008473D" w:rsidRDefault="002956F0" w:rsidP="002956F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32BC4F45" w14:textId="77777777" w:rsidR="002956F0" w:rsidRPr="006321B4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7D39E387" w14:textId="009429A4" w:rsidR="002956F0" w:rsidRPr="0008473D" w:rsidRDefault="006E7438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2956F0">
        <w:rPr>
          <w:rFonts w:ascii="Times New Roman" w:hAnsi="Times New Roman"/>
          <w:b/>
          <w:sz w:val="28"/>
          <w:szCs w:val="28"/>
        </w:rPr>
        <w:t xml:space="preserve">. </w:t>
      </w:r>
      <w:r w:rsidR="002956F0" w:rsidRPr="0008473D">
        <w:rPr>
          <w:rFonts w:ascii="Times New Roman" w:hAnsi="Times New Roman"/>
          <w:b/>
          <w:sz w:val="28"/>
          <w:szCs w:val="28"/>
        </w:rPr>
        <w:t>Про внесення змін до програми підтримки та розвитку установ первинної медичної допомоги на 2021-2024 роки</w:t>
      </w:r>
    </w:p>
    <w:p w14:paraId="30DAAD9A" w14:textId="77777777" w:rsidR="002956F0" w:rsidRPr="0008473D" w:rsidRDefault="002956F0" w:rsidP="002956F0">
      <w:pPr>
        <w:spacing w:after="0" w:line="240" w:lineRule="auto"/>
        <w:ind w:left="4395" w:hanging="368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5042B4A7" w14:textId="77777777" w:rsidR="002956F0" w:rsidRPr="0008473D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2A193DFD" w14:textId="6E639F41" w:rsidR="002956F0" w:rsidRPr="0008473D" w:rsidRDefault="006E7438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956F0">
        <w:rPr>
          <w:rFonts w:ascii="Times New Roman" w:hAnsi="Times New Roman"/>
          <w:b/>
          <w:sz w:val="28"/>
          <w:szCs w:val="28"/>
        </w:rPr>
        <w:t xml:space="preserve">. </w:t>
      </w:r>
      <w:r w:rsidR="002956F0" w:rsidRPr="0008473D">
        <w:rPr>
          <w:rFonts w:ascii="Times New Roman" w:hAnsi="Times New Roman"/>
          <w:b/>
          <w:sz w:val="28"/>
          <w:szCs w:val="28"/>
        </w:rPr>
        <w:t>Про програму підтримки та розвитку установ первинної медичної допомоги на 2025-2027 роки</w:t>
      </w:r>
    </w:p>
    <w:p w14:paraId="256BEC27" w14:textId="77777777" w:rsidR="002956F0" w:rsidRPr="0008473D" w:rsidRDefault="002956F0" w:rsidP="002956F0">
      <w:pPr>
        <w:spacing w:after="0" w:line="240" w:lineRule="auto"/>
        <w:ind w:left="4111" w:hanging="3403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</w:rPr>
        <w:lastRenderedPageBreak/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384F5475" w14:textId="77777777" w:rsidR="002956F0" w:rsidRPr="006321B4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5667E07F" w14:textId="1FE5FCE1" w:rsidR="002956F0" w:rsidRPr="0008473D" w:rsidRDefault="006E7438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10</w:t>
      </w:r>
      <w:r w:rsidR="002956F0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2956F0" w:rsidRPr="0008473D">
        <w:rPr>
          <w:rFonts w:ascii="Times New Roman" w:hAnsi="Times New Roman"/>
          <w:b/>
          <w:sz w:val="28"/>
          <w:szCs w:val="20"/>
          <w:lang w:eastAsia="ru-RU"/>
        </w:rPr>
        <w:t>Про виконання фінансового плану за перше півріччя 2024 року комунального некомерційного підприємства «Долинська багатопрофільна лікарня» Долинської міської ради Івано-Франківської області</w:t>
      </w:r>
    </w:p>
    <w:p w14:paraId="6A1C59BA" w14:textId="77777777" w:rsidR="002956F0" w:rsidRPr="0008473D" w:rsidRDefault="002956F0" w:rsidP="002956F0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5CAB1C7F" w14:textId="77777777" w:rsidR="002956F0" w:rsidRPr="006321B4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B710B81" w14:textId="44A996FC" w:rsidR="002956F0" w:rsidRPr="0008473D" w:rsidRDefault="006E7438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2956F0">
        <w:rPr>
          <w:rFonts w:ascii="Times New Roman" w:hAnsi="Times New Roman"/>
          <w:b/>
          <w:sz w:val="28"/>
          <w:szCs w:val="28"/>
        </w:rPr>
        <w:t xml:space="preserve">. </w:t>
      </w:r>
      <w:r w:rsidR="002956F0" w:rsidRPr="0008473D">
        <w:rPr>
          <w:rFonts w:ascii="Times New Roman" w:hAnsi="Times New Roman"/>
          <w:b/>
          <w:sz w:val="28"/>
          <w:szCs w:val="28"/>
        </w:rPr>
        <w:t>Про фінансовий план комунального некомерційного підприємства «Долинська багатопрофільна лікарня» Долинської міської ради Івано-Франківської області на 2025 рік</w:t>
      </w:r>
    </w:p>
    <w:p w14:paraId="2AD325C3" w14:textId="77777777" w:rsidR="002956F0" w:rsidRPr="0008473D" w:rsidRDefault="002956F0" w:rsidP="002956F0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015C71C6" w14:textId="77777777" w:rsidR="002956F0" w:rsidRPr="006321B4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2857ACA" w14:textId="53D0E828" w:rsidR="002956F0" w:rsidRPr="0008473D" w:rsidRDefault="006E7438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2956F0">
        <w:rPr>
          <w:rFonts w:ascii="Times New Roman" w:hAnsi="Times New Roman"/>
          <w:b/>
          <w:sz w:val="28"/>
          <w:szCs w:val="28"/>
        </w:rPr>
        <w:t xml:space="preserve">. </w:t>
      </w:r>
      <w:r w:rsidR="002956F0" w:rsidRPr="0008473D">
        <w:rPr>
          <w:rFonts w:ascii="Times New Roman" w:hAnsi="Times New Roman"/>
          <w:b/>
          <w:sz w:val="28"/>
          <w:szCs w:val="28"/>
        </w:rPr>
        <w:t>Про програму підтримки та розвитку КНП «Долинська багатопрофільна лікарня» на 2025-2027 роки</w:t>
      </w:r>
    </w:p>
    <w:p w14:paraId="65C48A9F" w14:textId="77777777" w:rsidR="002956F0" w:rsidRPr="0008473D" w:rsidRDefault="002956F0" w:rsidP="002956F0">
      <w:pPr>
        <w:spacing w:after="0" w:line="240" w:lineRule="auto"/>
        <w:ind w:left="3969" w:hanging="3261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4006E900" w14:textId="77777777" w:rsidR="002956F0" w:rsidRPr="0008473D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8EC7C15" w14:textId="77777777" w:rsidR="002956F0" w:rsidRPr="0008473D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Pr="0008473D">
        <w:rPr>
          <w:rFonts w:ascii="Times New Roman" w:hAnsi="Times New Roman"/>
          <w:b/>
          <w:sz w:val="28"/>
          <w:szCs w:val="28"/>
        </w:rPr>
        <w:t>Про зміни до фінансового плану комунального  підприємства «Водоканал» Долинської  міської  ради на 2024 рік</w:t>
      </w:r>
    </w:p>
    <w:p w14:paraId="0361112B" w14:textId="77777777" w:rsidR="002956F0" w:rsidRPr="0008473D" w:rsidRDefault="002956F0" w:rsidP="002956F0">
      <w:pPr>
        <w:spacing w:after="0" w:line="240" w:lineRule="auto"/>
        <w:ind w:left="4111" w:hanging="3403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3DDC4270" w14:textId="77777777" w:rsidR="002956F0" w:rsidRPr="006321B4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5ED95C8" w14:textId="77777777" w:rsidR="002956F0" w:rsidRPr="0008473D" w:rsidRDefault="002956F0" w:rsidP="002956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Pr="0008473D">
        <w:rPr>
          <w:rFonts w:ascii="Times New Roman" w:hAnsi="Times New Roman"/>
          <w:b/>
          <w:sz w:val="28"/>
          <w:szCs w:val="28"/>
        </w:rPr>
        <w:t>Про фінансовий план комунального  підприємства «Водоканал» Долинської  міської  ради на 2025 рік</w:t>
      </w:r>
    </w:p>
    <w:p w14:paraId="4698045B" w14:textId="77777777" w:rsidR="002956F0" w:rsidRPr="0008473D" w:rsidRDefault="002956F0" w:rsidP="002956F0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50EBE3B6" w14:textId="77777777" w:rsidR="002956F0" w:rsidRPr="006321B4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00C7388" w14:textId="60AD7E89" w:rsidR="002956F0" w:rsidRPr="0008473D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E743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473D">
        <w:rPr>
          <w:rFonts w:ascii="Times New Roman" w:hAnsi="Times New Roman"/>
          <w:b/>
          <w:sz w:val="28"/>
          <w:szCs w:val="28"/>
        </w:rPr>
        <w:t>Про внесення змін до програми підтримки розвитку місцевого самоврядування в Долинській міській раді на 2022-2024 роки</w:t>
      </w:r>
    </w:p>
    <w:p w14:paraId="68B8E266" w14:textId="77777777" w:rsidR="002956F0" w:rsidRPr="0008473D" w:rsidRDefault="002956F0" w:rsidP="002956F0">
      <w:pPr>
        <w:spacing w:after="0" w:line="240" w:lineRule="auto"/>
        <w:ind w:left="4111" w:hanging="3403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Надія Попович – начальник управління ТІЗ</w:t>
      </w:r>
    </w:p>
    <w:p w14:paraId="17D25386" w14:textId="77777777" w:rsidR="002956F0" w:rsidRPr="006321B4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ADB07CE" w14:textId="6AD9FDFD" w:rsidR="002956F0" w:rsidRPr="0008473D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E7438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473D">
        <w:rPr>
          <w:rFonts w:ascii="Times New Roman" w:hAnsi="Times New Roman"/>
          <w:b/>
          <w:sz w:val="28"/>
          <w:szCs w:val="28"/>
        </w:rPr>
        <w:t>Про програму підтримки розвитку місцевого самоврядування в Долинській міській раді на 2025-2027 роки</w:t>
      </w:r>
    </w:p>
    <w:p w14:paraId="3FC758A8" w14:textId="77777777" w:rsidR="002956F0" w:rsidRPr="0008473D" w:rsidRDefault="002956F0" w:rsidP="002956F0">
      <w:pPr>
        <w:spacing w:after="0" w:line="240" w:lineRule="auto"/>
        <w:ind w:left="4111" w:hanging="3403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Надія Попович – начальник управління ТІЗ</w:t>
      </w:r>
    </w:p>
    <w:p w14:paraId="5DA0F162" w14:textId="77777777" w:rsidR="002956F0" w:rsidRPr="006321B4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25919F7" w14:textId="30A57DFA" w:rsidR="002956F0" w:rsidRPr="0008473D" w:rsidRDefault="006E7438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2956F0">
        <w:rPr>
          <w:rFonts w:ascii="Times New Roman" w:hAnsi="Times New Roman"/>
          <w:b/>
          <w:sz w:val="28"/>
          <w:szCs w:val="28"/>
        </w:rPr>
        <w:t xml:space="preserve">. </w:t>
      </w:r>
      <w:r w:rsidR="002956F0" w:rsidRPr="0008473D">
        <w:rPr>
          <w:rFonts w:ascii="Times New Roman" w:hAnsi="Times New Roman"/>
          <w:b/>
          <w:sz w:val="28"/>
          <w:szCs w:val="28"/>
        </w:rPr>
        <w:t>Про програму фінансування мобілізаційних заходів та оборонної роботи Долинської міської ради на 2025-2027 роки</w:t>
      </w:r>
    </w:p>
    <w:p w14:paraId="2F45D8A5" w14:textId="2944F0CE" w:rsidR="002956F0" w:rsidRPr="0008473D" w:rsidRDefault="002956F0" w:rsidP="002956F0">
      <w:pPr>
        <w:spacing w:after="0" w:line="240" w:lineRule="auto"/>
        <w:ind w:left="3544" w:hanging="2835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25950976" w14:textId="77777777" w:rsidR="002956F0" w:rsidRPr="006321B4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198C457" w14:textId="12130D48" w:rsidR="002956F0" w:rsidRPr="0008473D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E743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473D">
        <w:rPr>
          <w:rFonts w:ascii="Times New Roman" w:hAnsi="Times New Roman"/>
          <w:b/>
          <w:sz w:val="28"/>
          <w:szCs w:val="28"/>
        </w:rPr>
        <w:t>Про програму культурно-мистецьких заходів відділу культури Долинської міської ради на 2025-2027 рр.</w:t>
      </w:r>
    </w:p>
    <w:p w14:paraId="3CB11A98" w14:textId="77777777" w:rsidR="002956F0" w:rsidRPr="0008473D" w:rsidRDefault="002956F0" w:rsidP="002956F0">
      <w:pPr>
        <w:spacing w:after="0" w:line="240" w:lineRule="auto"/>
        <w:ind w:left="4678" w:hanging="396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Іванна 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uk-UA"/>
        </w:rPr>
        <w:t>Мельникович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uk-UA"/>
        </w:rPr>
        <w:t xml:space="preserve"> – в.о. начальника відділу культури міської  ради</w:t>
      </w:r>
    </w:p>
    <w:p w14:paraId="7155FCA7" w14:textId="77777777" w:rsidR="002956F0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ACA7ECB" w14:textId="1AAFBA8D" w:rsidR="002956F0" w:rsidRPr="00BD0B42" w:rsidRDefault="006E7438" w:rsidP="002956F0">
      <w:pPr>
        <w:widowControl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19</w:t>
      </w:r>
      <w:r w:rsidR="002956F0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2956F0" w:rsidRPr="00BD0B42">
        <w:rPr>
          <w:rFonts w:ascii="Times New Roman" w:eastAsia="Calibri" w:hAnsi="Times New Roman"/>
          <w:b/>
          <w:sz w:val="28"/>
          <w:szCs w:val="28"/>
        </w:rPr>
        <w:t>Про перейменування та нову редакцію Статуту Долинської дитячої школи естетичного виховання</w:t>
      </w:r>
      <w:r w:rsidR="002956F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956F0" w:rsidRPr="00BD0B42">
        <w:rPr>
          <w:rFonts w:ascii="Times New Roman" w:eastAsia="Calibri" w:hAnsi="Times New Roman"/>
          <w:b/>
          <w:sz w:val="28"/>
          <w:szCs w:val="28"/>
        </w:rPr>
        <w:t>імені Мирослава Антоновича</w:t>
      </w:r>
    </w:p>
    <w:p w14:paraId="156EE96C" w14:textId="77777777" w:rsidR="002956F0" w:rsidRPr="0008473D" w:rsidRDefault="002956F0" w:rsidP="002956F0">
      <w:pPr>
        <w:spacing w:after="0" w:line="240" w:lineRule="auto"/>
        <w:ind w:left="4678" w:hanging="396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uk-UA"/>
        </w:rPr>
        <w:t xml:space="preserve">Доповідає: Іванна 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uk-UA"/>
        </w:rPr>
        <w:t>Мельникович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uk-UA"/>
        </w:rPr>
        <w:t xml:space="preserve"> – в.о. начальника відділу культури міської  ради</w:t>
      </w:r>
    </w:p>
    <w:p w14:paraId="5AFD8623" w14:textId="77777777" w:rsidR="002956F0" w:rsidRPr="0008473D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178A989" w14:textId="51D79049" w:rsidR="002956F0" w:rsidRPr="0008473D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AB121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473D">
        <w:rPr>
          <w:rFonts w:ascii="Times New Roman" w:hAnsi="Times New Roman"/>
          <w:b/>
          <w:sz w:val="28"/>
          <w:szCs w:val="28"/>
        </w:rPr>
        <w:t>Про надання грошової допомоги, компенсації, в закладах освіти Долинської міської ради, дітям-сиротам і дітям, позбавленим батьківського піклування в 2024 році</w:t>
      </w:r>
    </w:p>
    <w:p w14:paraId="4D0CC376" w14:textId="77777777" w:rsidR="002956F0" w:rsidRPr="0008473D" w:rsidRDefault="002956F0" w:rsidP="002956F0">
      <w:pPr>
        <w:spacing w:after="0" w:line="240" w:lineRule="auto"/>
        <w:ind w:left="4111" w:hanging="3403"/>
        <w:jc w:val="both"/>
        <w:rPr>
          <w:rFonts w:ascii="Times New Roman" w:hAnsi="Times New Roman"/>
          <w:i/>
          <w:sz w:val="28"/>
          <w:szCs w:val="20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Ігор Сайко – начальник управління освіти</w:t>
      </w:r>
    </w:p>
    <w:p w14:paraId="7DB365C6" w14:textId="77777777" w:rsidR="002956F0" w:rsidRPr="006E7438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65449F3" w14:textId="58F27902" w:rsidR="002956F0" w:rsidRPr="006E7438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7438">
        <w:rPr>
          <w:rFonts w:ascii="Times New Roman" w:hAnsi="Times New Roman"/>
          <w:b/>
          <w:sz w:val="28"/>
          <w:szCs w:val="28"/>
        </w:rPr>
        <w:t>2</w:t>
      </w:r>
      <w:r w:rsidR="00AB1214">
        <w:rPr>
          <w:rFonts w:ascii="Times New Roman" w:hAnsi="Times New Roman"/>
          <w:b/>
          <w:sz w:val="28"/>
          <w:szCs w:val="28"/>
        </w:rPr>
        <w:t>1</w:t>
      </w:r>
      <w:r w:rsidRPr="006E7438">
        <w:rPr>
          <w:rFonts w:ascii="Times New Roman" w:hAnsi="Times New Roman"/>
          <w:b/>
          <w:sz w:val="28"/>
          <w:szCs w:val="28"/>
        </w:rPr>
        <w:t>. Про звільнення від батьківської плати за харчування учениці Долинського ліцею №7 Долинської міської ради Івано-Франківської області</w:t>
      </w:r>
    </w:p>
    <w:p w14:paraId="4AA5D435" w14:textId="77777777" w:rsidR="002956F0" w:rsidRPr="0008473D" w:rsidRDefault="002956F0" w:rsidP="002956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Ігор Сайко – начальник управління освіти</w:t>
      </w:r>
    </w:p>
    <w:p w14:paraId="56CAC26E" w14:textId="77777777" w:rsidR="002956F0" w:rsidRPr="0008473D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40BDBEE" w14:textId="733C1721" w:rsidR="002956F0" w:rsidRPr="0069000B" w:rsidRDefault="002956F0" w:rsidP="002956F0">
      <w:pPr>
        <w:shd w:val="clear" w:color="auto" w:fill="FFFFFF"/>
        <w:spacing w:after="0" w:line="240" w:lineRule="auto"/>
        <w:rPr>
          <w:rFonts w:ascii="ProbaPro" w:hAnsi="ProbaPro"/>
          <w:color w:val="1D1D1B"/>
          <w:sz w:val="26"/>
          <w:szCs w:val="26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B121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9000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69000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«Молодь Долинської громади» на 2021-2024рр.</w:t>
      </w:r>
    </w:p>
    <w:p w14:paraId="36012309" w14:textId="77777777" w:rsidR="002956F0" w:rsidRDefault="002956F0" w:rsidP="002956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64A9E77C" w14:textId="77777777" w:rsidR="002956F0" w:rsidRPr="0016480D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5226A5E" w14:textId="21C46A12" w:rsidR="002956F0" w:rsidRPr="0008473D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B121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473D">
        <w:rPr>
          <w:rFonts w:ascii="Times New Roman" w:hAnsi="Times New Roman"/>
          <w:b/>
          <w:sz w:val="28"/>
          <w:szCs w:val="28"/>
        </w:rPr>
        <w:t>Про програму «Молодь Долинської громади» на 2025-2027 рр.</w:t>
      </w:r>
    </w:p>
    <w:p w14:paraId="74578EAF" w14:textId="77777777" w:rsidR="002956F0" w:rsidRPr="0008473D" w:rsidRDefault="002956F0" w:rsidP="002956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5E09B70C" w14:textId="77777777" w:rsidR="002956F0" w:rsidRPr="0008473D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5C041B8" w14:textId="7E3947EC" w:rsidR="002956F0" w:rsidRPr="0008473D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B121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473D">
        <w:rPr>
          <w:rFonts w:ascii="Times New Roman" w:hAnsi="Times New Roman"/>
          <w:b/>
          <w:sz w:val="28"/>
          <w:szCs w:val="28"/>
        </w:rPr>
        <w:t>Про програму розвитку фізичної культури та спорту по Долинській міській ТГ на 2025-2027рр.</w:t>
      </w:r>
    </w:p>
    <w:p w14:paraId="2BA5FB13" w14:textId="77777777" w:rsidR="002956F0" w:rsidRPr="0008473D" w:rsidRDefault="002956F0" w:rsidP="002956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199DC978" w14:textId="77777777" w:rsidR="002956F0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33C7943" w14:textId="7623C799" w:rsidR="002956F0" w:rsidRPr="001F0BA1" w:rsidRDefault="002956F0" w:rsidP="002956F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2</w:t>
      </w:r>
      <w:r w:rsidR="00AB1214">
        <w:rPr>
          <w:rFonts w:ascii="Times New Roman" w:eastAsia="Calibri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Pr="001F0BA1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у програму розвитку міжнародного</w:t>
      </w:r>
      <w:r w:rsidRPr="001F0BA1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 </w:t>
      </w:r>
      <w:r w:rsidRPr="001F0BA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співробітництва, туризму, інвестиційної та проектної діяльності  </w:t>
      </w:r>
      <w:r w:rsidRPr="001F0BA1">
        <w:rPr>
          <w:rFonts w:ascii="Times New Roman" w:eastAsia="Calibri" w:hAnsi="Times New Roman"/>
          <w:b/>
          <w:sz w:val="28"/>
          <w:szCs w:val="28"/>
          <w:lang w:val="ru-RU" w:eastAsia="ru-RU"/>
        </w:rPr>
        <w:t>на 2022-2025 роки»</w:t>
      </w:r>
    </w:p>
    <w:p w14:paraId="1204CC4B" w14:textId="77777777" w:rsidR="002956F0" w:rsidRPr="001F0BA1" w:rsidRDefault="002956F0" w:rsidP="002956F0">
      <w:pPr>
        <w:spacing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 w:rsidRPr="001F0BA1">
        <w:rPr>
          <w:rFonts w:ascii="Times New Roman" w:hAnsi="Times New Roman"/>
          <w:i/>
          <w:sz w:val="28"/>
          <w:szCs w:val="28"/>
        </w:rPr>
        <w:t>Доповідає:</w:t>
      </w:r>
      <w:r w:rsidRPr="001F0BA1">
        <w:t xml:space="preserve"> </w:t>
      </w:r>
      <w:r w:rsidRPr="001F0BA1">
        <w:rPr>
          <w:rFonts w:ascii="Times New Roman" w:hAnsi="Times New Roman"/>
          <w:i/>
          <w:sz w:val="28"/>
          <w:szCs w:val="28"/>
        </w:rPr>
        <w:t>Наталія Диндин - начальниця відділу</w:t>
      </w:r>
      <w:r w:rsidRPr="001F0BA1">
        <w:t xml:space="preserve"> </w:t>
      </w:r>
      <w:r w:rsidRPr="001F0BA1">
        <w:rPr>
          <w:rFonts w:ascii="Times New Roman" w:hAnsi="Times New Roman"/>
          <w:i/>
          <w:sz w:val="28"/>
          <w:szCs w:val="28"/>
        </w:rPr>
        <w:t>інвестицій і туризму</w:t>
      </w:r>
    </w:p>
    <w:p w14:paraId="625A6BC9" w14:textId="77777777" w:rsidR="002956F0" w:rsidRDefault="002956F0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72A28B1" w14:textId="29773AAA" w:rsidR="005E5052" w:rsidRPr="001C57D3" w:rsidRDefault="00AB1214" w:rsidP="005E5052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>26</w:t>
      </w:r>
      <w:r w:rsidR="005E5052" w:rsidRPr="001C57D3">
        <w:rPr>
          <w:rFonts w:ascii="Times New Roman" w:hAnsi="Times New Roman"/>
          <w:b/>
          <w:bCs/>
          <w:sz w:val="28"/>
          <w:szCs w:val="20"/>
          <w:lang w:eastAsia="uk-UA"/>
        </w:rPr>
        <w:t xml:space="preserve">. </w:t>
      </w:r>
      <w:r w:rsidR="005E5052" w:rsidRPr="001C57D3">
        <w:rPr>
          <w:rFonts w:ascii="Times New Roman" w:hAnsi="Times New Roman"/>
          <w:b/>
          <w:sz w:val="28"/>
          <w:szCs w:val="28"/>
          <w:lang w:eastAsia="uk-UA"/>
        </w:rPr>
        <w:t>Про програму забезпечення містобудівною документацією та ведення містобудівного кадастру Долинської ТГ на 2025-2027 роки.</w:t>
      </w:r>
    </w:p>
    <w:p w14:paraId="07680285" w14:textId="77777777" w:rsidR="005E5052" w:rsidRPr="001C57D3" w:rsidRDefault="005E5052" w:rsidP="005E5052">
      <w:pPr>
        <w:spacing w:after="0" w:line="240" w:lineRule="auto"/>
        <w:ind w:left="4253" w:hanging="3686"/>
        <w:jc w:val="both"/>
        <w:rPr>
          <w:rFonts w:ascii="Times New Roman" w:hAnsi="Times New Roman"/>
          <w:i/>
          <w:sz w:val="28"/>
          <w:szCs w:val="28"/>
        </w:rPr>
      </w:pPr>
      <w:r w:rsidRPr="001C57D3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</w:t>
      </w:r>
    </w:p>
    <w:p w14:paraId="247E7AF3" w14:textId="77777777" w:rsidR="005E5052" w:rsidRDefault="005E5052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E3771FA" w14:textId="378405ED" w:rsidR="005E5052" w:rsidRPr="0008473D" w:rsidRDefault="00AB1214" w:rsidP="005E5052">
      <w:pPr>
        <w:spacing w:after="0" w:line="240" w:lineRule="auto"/>
        <w:jc w:val="both"/>
        <w:rPr>
          <w:rStyle w:val="ab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27</w:t>
      </w:r>
      <w:r w:rsidR="005E5052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5E5052" w:rsidRPr="0008473D">
        <w:rPr>
          <w:rFonts w:ascii="Times New Roman" w:hAnsi="Times New Roman"/>
          <w:b/>
          <w:sz w:val="28"/>
          <w:szCs w:val="28"/>
          <w:lang w:eastAsia="ru-RU"/>
        </w:rPr>
        <w:t>Про внесення змін до</w:t>
      </w:r>
      <w:r w:rsidR="005E5052" w:rsidRPr="0008473D">
        <w:rPr>
          <w:rFonts w:ascii="Times New Roman" w:eastAsia="Calibri" w:hAnsi="Times New Roman"/>
          <w:b/>
          <w:sz w:val="28"/>
          <w:szCs w:val="28"/>
        </w:rPr>
        <w:t xml:space="preserve"> «Порядку використання коштів міського бюджету на отримання дотації фізичним особам за утримання великої рогатої худоби (корів) на виконання п.6.2 заходу Програми»</w:t>
      </w:r>
      <w:r w:rsidR="005E5052" w:rsidRPr="0008473D">
        <w:rPr>
          <w:rStyle w:val="ab"/>
          <w:rFonts w:ascii="Times New Roman" w:hAnsi="Times New Roman"/>
          <w:sz w:val="28"/>
          <w:szCs w:val="28"/>
        </w:rPr>
        <w:t xml:space="preserve"> </w:t>
      </w:r>
    </w:p>
    <w:p w14:paraId="001C4D67" w14:textId="77777777" w:rsidR="005E5052" w:rsidRPr="0008473D" w:rsidRDefault="005E5052" w:rsidP="005E5052">
      <w:pPr>
        <w:spacing w:after="0" w:line="240" w:lineRule="auto"/>
        <w:ind w:left="3828" w:hanging="311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 : Михайло Куцик – начальник управління економіки</w:t>
      </w:r>
    </w:p>
    <w:p w14:paraId="372B2BAE" w14:textId="77777777" w:rsidR="005E5052" w:rsidRDefault="005E5052" w:rsidP="002956F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8196B4C" w14:textId="1E0FBED9" w:rsidR="002956F0" w:rsidRPr="0008473D" w:rsidRDefault="00AB1214" w:rsidP="002956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2956F0">
        <w:rPr>
          <w:rFonts w:ascii="Times New Roman" w:hAnsi="Times New Roman"/>
          <w:b/>
          <w:sz w:val="28"/>
          <w:szCs w:val="28"/>
        </w:rPr>
        <w:t xml:space="preserve">. </w:t>
      </w:r>
      <w:r w:rsidR="002956F0" w:rsidRPr="0008473D">
        <w:rPr>
          <w:rFonts w:ascii="Times New Roman" w:hAnsi="Times New Roman"/>
          <w:b/>
          <w:sz w:val="28"/>
          <w:szCs w:val="28"/>
        </w:rPr>
        <w:t>Про Стратегію розвитку Долинської територіальної громади на період до 2027 року</w:t>
      </w:r>
    </w:p>
    <w:p w14:paraId="12361555" w14:textId="77777777" w:rsidR="002956F0" w:rsidRPr="0008473D" w:rsidRDefault="002956F0" w:rsidP="002956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 : Михайло Куцик – начальник управління економіки</w:t>
      </w:r>
    </w:p>
    <w:p w14:paraId="57DC0841" w14:textId="77777777" w:rsidR="006E7438" w:rsidRPr="001F0BA1" w:rsidRDefault="006E7438" w:rsidP="006E743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F3583D6" w14:textId="68BFEFB2" w:rsidR="006E7438" w:rsidRPr="00705439" w:rsidRDefault="00AB1214" w:rsidP="006E7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29</w:t>
      </w:r>
      <w:bookmarkStart w:id="0" w:name="_GoBack"/>
      <w:bookmarkEnd w:id="0"/>
      <w:r w:rsidR="006E7438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6E7438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6E7438" w:rsidRPr="00705439">
        <w:rPr>
          <w:rFonts w:ascii="Times New Roman" w:hAnsi="Times New Roman"/>
          <w:b/>
          <w:sz w:val="28"/>
          <w:szCs w:val="28"/>
          <w:lang w:eastAsia="ru-RU"/>
        </w:rPr>
        <w:t>рішення міської ради від 23.12.2023 № 2529-40/2023 «Про бюджет Долинської міської територіальної громади на 2024 рік».</w:t>
      </w:r>
    </w:p>
    <w:p w14:paraId="330F7F49" w14:textId="77777777" w:rsidR="006E7438" w:rsidRPr="00705439" w:rsidRDefault="006E7438" w:rsidP="006E7438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4B49E00C" w14:textId="77777777" w:rsidR="00D947BE" w:rsidRPr="00EE5BDC" w:rsidRDefault="00D947BE" w:rsidP="00D94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D947BE" w:rsidRPr="00EE5BDC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1567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239B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2A93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1DAB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956F0"/>
    <w:rsid w:val="002A25E8"/>
    <w:rsid w:val="002A2E50"/>
    <w:rsid w:val="002A3590"/>
    <w:rsid w:val="002A4B4E"/>
    <w:rsid w:val="002A5096"/>
    <w:rsid w:val="002A5FC4"/>
    <w:rsid w:val="002B0F9D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42F1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5221E"/>
    <w:rsid w:val="00554EEF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D3DDD"/>
    <w:rsid w:val="005E1547"/>
    <w:rsid w:val="005E1E99"/>
    <w:rsid w:val="005E2D45"/>
    <w:rsid w:val="005E41D2"/>
    <w:rsid w:val="005E4876"/>
    <w:rsid w:val="005E5052"/>
    <w:rsid w:val="005F3285"/>
    <w:rsid w:val="005F3951"/>
    <w:rsid w:val="005F488D"/>
    <w:rsid w:val="005F5C7A"/>
    <w:rsid w:val="00605DFD"/>
    <w:rsid w:val="006068A2"/>
    <w:rsid w:val="00611500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74B52"/>
    <w:rsid w:val="00677FC1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2765"/>
    <w:rsid w:val="006D44A4"/>
    <w:rsid w:val="006D5F8F"/>
    <w:rsid w:val="006E2E93"/>
    <w:rsid w:val="006E35D7"/>
    <w:rsid w:val="006E361E"/>
    <w:rsid w:val="006E49E0"/>
    <w:rsid w:val="006E7438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5E52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7B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1214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5B8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39C8"/>
    <w:rsid w:val="00C13309"/>
    <w:rsid w:val="00C13C51"/>
    <w:rsid w:val="00C1515F"/>
    <w:rsid w:val="00C20DCD"/>
    <w:rsid w:val="00C21912"/>
    <w:rsid w:val="00C22480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0A8F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47BE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A6516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5BDC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9375D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2B77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3EF30C02-3A8D-4811-8D69-6D594695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D4DE-EBE0-4F22-B740-941C745C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3783</Words>
  <Characters>2157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9</cp:revision>
  <cp:lastPrinted>2024-09-30T12:48:00Z</cp:lastPrinted>
  <dcterms:created xsi:type="dcterms:W3CDTF">2024-08-14T11:45:00Z</dcterms:created>
  <dcterms:modified xsi:type="dcterms:W3CDTF">2024-10-01T07:14:00Z</dcterms:modified>
</cp:coreProperties>
</file>